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61A" w:rsidRPr="000D35B1" w:rsidRDefault="00CF061A" w:rsidP="00CF061A">
      <w:pPr>
        <w:widowControl w:val="0"/>
        <w:spacing w:line="240" w:lineRule="auto"/>
        <w:ind w:right="-1"/>
        <w:jc w:val="center"/>
        <w:rPr>
          <w:rFonts w:ascii="Times New Roman" w:eastAsia="Times New Roman" w:hAnsi="Times New Roman" w:cs="Times New Roman"/>
          <w:sz w:val="28"/>
          <w:szCs w:val="28"/>
        </w:rPr>
      </w:pPr>
      <w:r w:rsidRPr="000D35B1">
        <w:rPr>
          <w:rFonts w:ascii="Times New Roman" w:eastAsia="Times New Roman" w:hAnsi="Times New Roman" w:cs="Times New Roman"/>
          <w:sz w:val="28"/>
          <w:szCs w:val="28"/>
        </w:rPr>
        <w:t>Муниципальное бюджетное учреждение дополнительного образования</w:t>
      </w:r>
    </w:p>
    <w:p w:rsidR="00CF061A" w:rsidRPr="000D35B1" w:rsidRDefault="00CF061A" w:rsidP="00CF061A">
      <w:pPr>
        <w:widowControl w:val="0"/>
        <w:spacing w:line="240" w:lineRule="auto"/>
        <w:ind w:right="-1"/>
        <w:jc w:val="center"/>
        <w:rPr>
          <w:rFonts w:ascii="Times New Roman" w:eastAsia="Times New Roman" w:hAnsi="Times New Roman" w:cs="Times New Roman"/>
          <w:sz w:val="28"/>
          <w:szCs w:val="28"/>
        </w:rPr>
      </w:pPr>
      <w:r w:rsidRPr="000D35B1">
        <w:rPr>
          <w:rFonts w:ascii="Times New Roman" w:eastAsia="Times New Roman" w:hAnsi="Times New Roman" w:cs="Times New Roman"/>
          <w:sz w:val="28"/>
          <w:szCs w:val="28"/>
        </w:rPr>
        <w:t>«Северо-Енисейская спортивная школа»</w:t>
      </w:r>
    </w:p>
    <w:p w:rsidR="00CF061A" w:rsidRPr="000D35B1" w:rsidRDefault="00CF061A" w:rsidP="00CF061A">
      <w:pPr>
        <w:spacing w:line="240" w:lineRule="auto"/>
        <w:jc w:val="both"/>
        <w:rPr>
          <w:rFonts w:ascii="Times New Roman" w:hAnsi="Times New Roman" w:cs="Times New Roman"/>
          <w:sz w:val="28"/>
          <w:szCs w:val="28"/>
        </w:rPr>
      </w:pPr>
    </w:p>
    <w:p w:rsidR="00CF061A" w:rsidRPr="000D35B1" w:rsidRDefault="00CF061A" w:rsidP="00CF061A">
      <w:pPr>
        <w:spacing w:line="240" w:lineRule="auto"/>
        <w:jc w:val="both"/>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3"/>
        <w:gridCol w:w="4838"/>
      </w:tblGrid>
      <w:tr w:rsidR="00CF061A" w:rsidRPr="000D35B1" w:rsidTr="00A6391A">
        <w:tc>
          <w:tcPr>
            <w:tcW w:w="4962" w:type="dxa"/>
          </w:tcPr>
          <w:p w:rsidR="00CF061A" w:rsidRPr="000D35B1" w:rsidRDefault="000518F6" w:rsidP="00A6391A">
            <w:pPr>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РАССМОТРЕНО:</w:t>
            </w:r>
          </w:p>
          <w:p w:rsidR="00CF061A" w:rsidRPr="000D35B1" w:rsidRDefault="00CF061A" w:rsidP="00A6391A">
            <w:pPr>
              <w:rPr>
                <w:rFonts w:ascii="Times New Roman" w:eastAsia="Times New Roman" w:hAnsi="Times New Roman" w:cs="Times New Roman"/>
                <w:sz w:val="28"/>
                <w:szCs w:val="28"/>
              </w:rPr>
            </w:pPr>
            <w:r w:rsidRPr="000D35B1">
              <w:rPr>
                <w:rFonts w:ascii="Times New Roman" w:eastAsia="Times New Roman" w:hAnsi="Times New Roman" w:cs="Times New Roman"/>
                <w:sz w:val="28"/>
                <w:szCs w:val="28"/>
              </w:rPr>
              <w:t>педагогическим советом</w:t>
            </w:r>
          </w:p>
          <w:p w:rsidR="00CF061A" w:rsidRPr="000D35B1" w:rsidRDefault="00CF061A" w:rsidP="00A6391A">
            <w:pPr>
              <w:rPr>
                <w:rFonts w:ascii="Times New Roman" w:eastAsia="Times New Roman" w:hAnsi="Times New Roman" w:cs="Times New Roman"/>
                <w:sz w:val="28"/>
                <w:szCs w:val="28"/>
              </w:rPr>
            </w:pPr>
            <w:r w:rsidRPr="000D35B1">
              <w:rPr>
                <w:rFonts w:ascii="Times New Roman" w:eastAsia="Times New Roman" w:hAnsi="Times New Roman" w:cs="Times New Roman"/>
                <w:sz w:val="28"/>
                <w:szCs w:val="28"/>
              </w:rPr>
              <w:t>МБУ ДО «ССШ»</w:t>
            </w:r>
          </w:p>
          <w:p w:rsidR="00CF061A" w:rsidRPr="001661D0" w:rsidRDefault="00CF061A" w:rsidP="00A6391A">
            <w:pPr>
              <w:jc w:val="both"/>
              <w:rPr>
                <w:rFonts w:ascii="Times New Roman" w:hAnsi="Times New Roman" w:cs="Times New Roman"/>
                <w:sz w:val="28"/>
                <w:szCs w:val="28"/>
              </w:rPr>
            </w:pPr>
            <w:r w:rsidRPr="000D35B1">
              <w:rPr>
                <w:rFonts w:ascii="Times New Roman" w:hAnsi="Times New Roman" w:cs="Times New Roman"/>
                <w:sz w:val="28"/>
                <w:szCs w:val="28"/>
              </w:rPr>
              <w:t xml:space="preserve">Протокол </w:t>
            </w:r>
            <w:r>
              <w:rPr>
                <w:rFonts w:ascii="Times New Roman" w:hAnsi="Times New Roman" w:cs="Times New Roman"/>
                <w:sz w:val="28"/>
                <w:szCs w:val="28"/>
              </w:rPr>
              <w:t>от</w:t>
            </w:r>
            <w:r w:rsidRPr="000D35B1">
              <w:rPr>
                <w:rFonts w:ascii="Times New Roman" w:hAnsi="Times New Roman" w:cs="Times New Roman"/>
                <w:sz w:val="28"/>
                <w:szCs w:val="28"/>
              </w:rPr>
              <w:t xml:space="preserve"> «</w:t>
            </w:r>
            <w:r w:rsidR="000D4977">
              <w:rPr>
                <w:rFonts w:ascii="Times New Roman" w:hAnsi="Times New Roman" w:cs="Times New Roman"/>
                <w:sz w:val="28"/>
                <w:szCs w:val="28"/>
                <w:u w:val="single"/>
              </w:rPr>
              <w:t>15</w:t>
            </w:r>
            <w:r w:rsidRPr="000D35B1">
              <w:rPr>
                <w:rFonts w:ascii="Times New Roman" w:hAnsi="Times New Roman" w:cs="Times New Roman"/>
                <w:sz w:val="28"/>
                <w:szCs w:val="28"/>
              </w:rPr>
              <w:t xml:space="preserve">» </w:t>
            </w:r>
            <w:r w:rsidRPr="000D35B1">
              <w:rPr>
                <w:rFonts w:ascii="Times New Roman" w:hAnsi="Times New Roman" w:cs="Times New Roman"/>
                <w:sz w:val="28"/>
                <w:szCs w:val="28"/>
                <w:u w:val="single"/>
              </w:rPr>
              <w:t>0</w:t>
            </w:r>
            <w:r w:rsidR="000D4977">
              <w:rPr>
                <w:rFonts w:ascii="Times New Roman" w:hAnsi="Times New Roman" w:cs="Times New Roman"/>
                <w:sz w:val="28"/>
                <w:szCs w:val="28"/>
                <w:u w:val="single"/>
              </w:rPr>
              <w:t>4</w:t>
            </w:r>
            <w:r w:rsidRPr="000D35B1">
              <w:rPr>
                <w:rFonts w:ascii="Times New Roman" w:hAnsi="Times New Roman" w:cs="Times New Roman"/>
                <w:sz w:val="28"/>
                <w:szCs w:val="28"/>
              </w:rPr>
              <w:t xml:space="preserve"> 20</w:t>
            </w:r>
            <w:r w:rsidRPr="000D35B1">
              <w:rPr>
                <w:rFonts w:ascii="Times New Roman" w:hAnsi="Times New Roman" w:cs="Times New Roman"/>
                <w:sz w:val="28"/>
                <w:szCs w:val="28"/>
                <w:u w:val="single"/>
              </w:rPr>
              <w:t>2</w:t>
            </w:r>
            <w:r w:rsidR="000D4977">
              <w:rPr>
                <w:rFonts w:ascii="Times New Roman" w:hAnsi="Times New Roman" w:cs="Times New Roman"/>
                <w:sz w:val="28"/>
                <w:szCs w:val="28"/>
                <w:u w:val="single"/>
              </w:rPr>
              <w:t>6</w:t>
            </w:r>
            <w:r>
              <w:rPr>
                <w:rFonts w:ascii="Times New Roman" w:hAnsi="Times New Roman" w:cs="Times New Roman"/>
                <w:sz w:val="28"/>
                <w:szCs w:val="28"/>
              </w:rPr>
              <w:t xml:space="preserve"> </w:t>
            </w:r>
            <w:r w:rsidRPr="000D35B1">
              <w:rPr>
                <w:rFonts w:ascii="Times New Roman" w:hAnsi="Times New Roman" w:cs="Times New Roman"/>
                <w:sz w:val="28"/>
                <w:szCs w:val="28"/>
              </w:rPr>
              <w:t xml:space="preserve">№ </w:t>
            </w:r>
            <w:r w:rsidR="000D4977">
              <w:rPr>
                <w:rFonts w:ascii="Times New Roman" w:hAnsi="Times New Roman" w:cs="Times New Roman"/>
                <w:sz w:val="28"/>
                <w:szCs w:val="28"/>
                <w:u w:val="single"/>
              </w:rPr>
              <w:t>3</w:t>
            </w:r>
          </w:p>
          <w:p w:rsidR="00CF061A" w:rsidRPr="000D35B1" w:rsidRDefault="00CF061A" w:rsidP="00A6391A">
            <w:pPr>
              <w:jc w:val="both"/>
              <w:rPr>
                <w:rFonts w:ascii="Times New Roman" w:hAnsi="Times New Roman" w:cs="Times New Roman"/>
                <w:sz w:val="28"/>
                <w:szCs w:val="28"/>
              </w:rPr>
            </w:pPr>
          </w:p>
          <w:p w:rsidR="00CF061A" w:rsidRPr="000D35B1" w:rsidRDefault="00CF061A" w:rsidP="00A6391A">
            <w:pPr>
              <w:jc w:val="both"/>
              <w:rPr>
                <w:rFonts w:ascii="Times New Roman" w:hAnsi="Times New Roman" w:cs="Times New Roman"/>
                <w:b/>
                <w:sz w:val="28"/>
                <w:szCs w:val="28"/>
              </w:rPr>
            </w:pPr>
          </w:p>
        </w:tc>
        <w:tc>
          <w:tcPr>
            <w:tcW w:w="5103" w:type="dxa"/>
          </w:tcPr>
          <w:p w:rsidR="00CF061A" w:rsidRPr="000D35B1" w:rsidRDefault="000518F6" w:rsidP="00A6391A">
            <w:pPr>
              <w:jc w:val="right"/>
              <w:rPr>
                <w:rFonts w:ascii="Times New Roman" w:hAnsi="Times New Roman" w:cs="Times New Roman"/>
                <w:sz w:val="28"/>
                <w:szCs w:val="28"/>
              </w:rPr>
            </w:pPr>
            <w:r>
              <w:rPr>
                <w:rFonts w:ascii="Times New Roman" w:hAnsi="Times New Roman" w:cs="Times New Roman"/>
                <w:sz w:val="28"/>
                <w:szCs w:val="28"/>
              </w:rPr>
              <w:t>УТВЕРЖДАЮ:</w:t>
            </w:r>
          </w:p>
          <w:p w:rsidR="00CF061A" w:rsidRPr="000D35B1" w:rsidRDefault="00CF061A" w:rsidP="00A6391A">
            <w:pPr>
              <w:jc w:val="right"/>
              <w:rPr>
                <w:rFonts w:ascii="Times New Roman" w:hAnsi="Times New Roman" w:cs="Times New Roman"/>
                <w:sz w:val="28"/>
                <w:szCs w:val="28"/>
              </w:rPr>
            </w:pPr>
            <w:r w:rsidRPr="000D35B1">
              <w:rPr>
                <w:rFonts w:ascii="Times New Roman" w:hAnsi="Times New Roman" w:cs="Times New Roman"/>
                <w:sz w:val="28"/>
                <w:szCs w:val="28"/>
              </w:rPr>
              <w:t>Директор МБУ ДО «ССШ»</w:t>
            </w:r>
          </w:p>
          <w:p w:rsidR="00CF061A" w:rsidRPr="000D35B1" w:rsidRDefault="00CF061A" w:rsidP="00A6391A">
            <w:pPr>
              <w:jc w:val="right"/>
              <w:rPr>
                <w:rFonts w:ascii="Times New Roman" w:hAnsi="Times New Roman" w:cs="Times New Roman"/>
                <w:sz w:val="28"/>
                <w:szCs w:val="28"/>
              </w:rPr>
            </w:pPr>
            <w:r w:rsidRPr="000D35B1">
              <w:rPr>
                <w:rFonts w:ascii="Times New Roman" w:hAnsi="Times New Roman" w:cs="Times New Roman"/>
                <w:sz w:val="28"/>
                <w:szCs w:val="28"/>
              </w:rPr>
              <w:t>Д.В. Герасимов</w:t>
            </w:r>
          </w:p>
          <w:p w:rsidR="00CF061A" w:rsidRPr="000D35B1" w:rsidRDefault="00CF061A" w:rsidP="00A6391A">
            <w:pPr>
              <w:jc w:val="right"/>
              <w:rPr>
                <w:rFonts w:ascii="Times New Roman" w:hAnsi="Times New Roman" w:cs="Times New Roman"/>
                <w:sz w:val="28"/>
                <w:szCs w:val="28"/>
              </w:rPr>
            </w:pPr>
            <w:r w:rsidRPr="000D35B1">
              <w:rPr>
                <w:rFonts w:ascii="Times New Roman" w:hAnsi="Times New Roman" w:cs="Times New Roman"/>
                <w:sz w:val="28"/>
                <w:szCs w:val="28"/>
              </w:rPr>
              <w:t xml:space="preserve">Приказ </w:t>
            </w:r>
            <w:r>
              <w:rPr>
                <w:rFonts w:ascii="Times New Roman" w:hAnsi="Times New Roman" w:cs="Times New Roman"/>
                <w:sz w:val="28"/>
                <w:szCs w:val="28"/>
              </w:rPr>
              <w:t>от</w:t>
            </w:r>
            <w:r w:rsidRPr="000D35B1">
              <w:rPr>
                <w:rFonts w:ascii="Times New Roman" w:hAnsi="Times New Roman" w:cs="Times New Roman"/>
                <w:sz w:val="28"/>
                <w:szCs w:val="28"/>
              </w:rPr>
              <w:t xml:space="preserve"> «</w:t>
            </w:r>
            <w:r w:rsidR="002E38A7">
              <w:rPr>
                <w:rFonts w:ascii="Times New Roman" w:hAnsi="Times New Roman" w:cs="Times New Roman"/>
                <w:sz w:val="28"/>
                <w:szCs w:val="28"/>
                <w:u w:val="single"/>
              </w:rPr>
              <w:t>15</w:t>
            </w:r>
            <w:r w:rsidRPr="000D35B1">
              <w:rPr>
                <w:rFonts w:ascii="Times New Roman" w:hAnsi="Times New Roman" w:cs="Times New Roman"/>
                <w:sz w:val="28"/>
                <w:szCs w:val="28"/>
              </w:rPr>
              <w:t xml:space="preserve">» </w:t>
            </w:r>
            <w:r w:rsidRPr="000D35B1">
              <w:rPr>
                <w:rFonts w:ascii="Times New Roman" w:hAnsi="Times New Roman" w:cs="Times New Roman"/>
                <w:sz w:val="28"/>
                <w:szCs w:val="28"/>
                <w:u w:val="single"/>
              </w:rPr>
              <w:t>0</w:t>
            </w:r>
            <w:r w:rsidR="000D4977">
              <w:rPr>
                <w:rFonts w:ascii="Times New Roman" w:hAnsi="Times New Roman" w:cs="Times New Roman"/>
                <w:sz w:val="28"/>
                <w:szCs w:val="28"/>
                <w:u w:val="single"/>
              </w:rPr>
              <w:t>4</w:t>
            </w:r>
            <w:r w:rsidRPr="000D35B1">
              <w:rPr>
                <w:rFonts w:ascii="Times New Roman" w:hAnsi="Times New Roman" w:cs="Times New Roman"/>
                <w:sz w:val="28"/>
                <w:szCs w:val="28"/>
              </w:rPr>
              <w:t xml:space="preserve"> 20</w:t>
            </w:r>
            <w:r w:rsidRPr="000D35B1">
              <w:rPr>
                <w:rFonts w:ascii="Times New Roman" w:hAnsi="Times New Roman" w:cs="Times New Roman"/>
                <w:sz w:val="28"/>
                <w:szCs w:val="28"/>
                <w:u w:val="single"/>
              </w:rPr>
              <w:t>2</w:t>
            </w:r>
            <w:r w:rsidR="000D4977">
              <w:rPr>
                <w:rFonts w:ascii="Times New Roman" w:hAnsi="Times New Roman" w:cs="Times New Roman"/>
                <w:sz w:val="28"/>
                <w:szCs w:val="28"/>
                <w:u w:val="single"/>
              </w:rPr>
              <w:t>6</w:t>
            </w:r>
            <w:r>
              <w:rPr>
                <w:rFonts w:ascii="Times New Roman" w:hAnsi="Times New Roman" w:cs="Times New Roman"/>
                <w:sz w:val="28"/>
                <w:szCs w:val="28"/>
              </w:rPr>
              <w:t xml:space="preserve"> </w:t>
            </w:r>
            <w:r w:rsidRPr="000D35B1">
              <w:rPr>
                <w:rFonts w:ascii="Times New Roman" w:hAnsi="Times New Roman" w:cs="Times New Roman"/>
                <w:sz w:val="28"/>
                <w:szCs w:val="28"/>
              </w:rPr>
              <w:t xml:space="preserve">№ </w:t>
            </w:r>
            <w:r w:rsidR="002E38A7">
              <w:rPr>
                <w:rFonts w:ascii="Times New Roman" w:hAnsi="Times New Roman" w:cs="Times New Roman"/>
                <w:sz w:val="28"/>
                <w:szCs w:val="28"/>
                <w:u w:val="single"/>
              </w:rPr>
              <w:t>336/1</w:t>
            </w:r>
          </w:p>
          <w:p w:rsidR="00CF061A" w:rsidRPr="000D35B1" w:rsidRDefault="00CF061A" w:rsidP="00A6391A">
            <w:pPr>
              <w:jc w:val="right"/>
              <w:rPr>
                <w:rFonts w:ascii="Times New Roman" w:hAnsi="Times New Roman" w:cs="Times New Roman"/>
                <w:sz w:val="28"/>
                <w:szCs w:val="28"/>
              </w:rPr>
            </w:pPr>
          </w:p>
          <w:p w:rsidR="00CF061A" w:rsidRPr="000D35B1" w:rsidRDefault="00CF061A" w:rsidP="00A6391A">
            <w:pPr>
              <w:jc w:val="right"/>
              <w:rPr>
                <w:rFonts w:ascii="Times New Roman" w:hAnsi="Times New Roman" w:cs="Times New Roman"/>
                <w:b/>
                <w:sz w:val="28"/>
                <w:szCs w:val="28"/>
              </w:rPr>
            </w:pPr>
          </w:p>
        </w:tc>
      </w:tr>
    </w:tbl>
    <w:p w:rsidR="00823A33" w:rsidRPr="007E4D71" w:rsidRDefault="00823A33" w:rsidP="00823A33">
      <w:pPr>
        <w:jc w:val="both"/>
        <w:rPr>
          <w:rFonts w:ascii="Times New Roman" w:hAnsi="Times New Roman" w:cs="Times New Roman"/>
          <w:sz w:val="28"/>
          <w:szCs w:val="28"/>
        </w:rPr>
      </w:pPr>
    </w:p>
    <w:p w:rsidR="00823A33" w:rsidRPr="007E4D71" w:rsidRDefault="00823A33" w:rsidP="00823A33">
      <w:pPr>
        <w:jc w:val="both"/>
        <w:rPr>
          <w:rFonts w:ascii="Times New Roman" w:hAnsi="Times New Roman" w:cs="Times New Roman"/>
          <w:sz w:val="28"/>
          <w:szCs w:val="28"/>
        </w:rPr>
      </w:pPr>
    </w:p>
    <w:p w:rsidR="00823A33" w:rsidRPr="007E4D71" w:rsidRDefault="00823A33" w:rsidP="00823A33">
      <w:pPr>
        <w:jc w:val="both"/>
        <w:rPr>
          <w:rFonts w:ascii="Times New Roman" w:hAnsi="Times New Roman" w:cs="Times New Roman"/>
          <w:sz w:val="28"/>
          <w:szCs w:val="28"/>
        </w:rPr>
      </w:pPr>
    </w:p>
    <w:p w:rsidR="00823A33" w:rsidRPr="007E4D71" w:rsidRDefault="00823A33" w:rsidP="00823A33">
      <w:pPr>
        <w:jc w:val="both"/>
        <w:rPr>
          <w:rFonts w:ascii="Times New Roman" w:hAnsi="Times New Roman" w:cs="Times New Roman"/>
          <w:sz w:val="28"/>
          <w:szCs w:val="28"/>
        </w:rPr>
      </w:pPr>
    </w:p>
    <w:p w:rsidR="00823A33" w:rsidRPr="007E4D71" w:rsidRDefault="00823A33" w:rsidP="00823A33">
      <w:pPr>
        <w:jc w:val="both"/>
        <w:rPr>
          <w:rFonts w:ascii="Times New Roman" w:hAnsi="Times New Roman" w:cs="Times New Roman"/>
          <w:sz w:val="28"/>
          <w:szCs w:val="28"/>
        </w:rPr>
      </w:pPr>
    </w:p>
    <w:p w:rsidR="00823A33" w:rsidRPr="007E4D71" w:rsidRDefault="00823A33" w:rsidP="00823A33">
      <w:pPr>
        <w:jc w:val="both"/>
        <w:rPr>
          <w:rFonts w:ascii="Times New Roman" w:hAnsi="Times New Roman" w:cs="Times New Roman"/>
          <w:sz w:val="28"/>
          <w:szCs w:val="28"/>
        </w:rPr>
      </w:pPr>
    </w:p>
    <w:p w:rsidR="00823A33" w:rsidRPr="003B14F1" w:rsidRDefault="00823A33" w:rsidP="00823A33">
      <w:pPr>
        <w:spacing w:line="254" w:lineRule="auto"/>
        <w:jc w:val="both"/>
        <w:rPr>
          <w:rFonts w:ascii="Times New Roman" w:hAnsi="Times New Roman" w:cs="Times New Roman"/>
          <w:b/>
          <w:sz w:val="32"/>
          <w:szCs w:val="32"/>
        </w:rPr>
      </w:pPr>
      <w:r w:rsidRPr="003B14F1">
        <w:rPr>
          <w:rFonts w:ascii="Times New Roman" w:hAnsi="Times New Roman" w:cs="Times New Roman"/>
          <w:b/>
          <w:sz w:val="32"/>
          <w:szCs w:val="32"/>
        </w:rPr>
        <w:t>ДОПОЛНИТЕЛЬНАЯ ОБЩЕРАЗВИВАЮЩАЯ ПРОГРАММА</w:t>
      </w:r>
    </w:p>
    <w:p w:rsidR="00823A33" w:rsidRPr="003B14F1" w:rsidRDefault="00823A33" w:rsidP="00823A33">
      <w:pPr>
        <w:spacing w:line="254" w:lineRule="auto"/>
        <w:jc w:val="center"/>
        <w:rPr>
          <w:rFonts w:ascii="Times New Roman" w:hAnsi="Times New Roman" w:cs="Times New Roman"/>
          <w:b/>
          <w:sz w:val="32"/>
          <w:szCs w:val="32"/>
        </w:rPr>
      </w:pPr>
      <w:r w:rsidRPr="003B14F1">
        <w:rPr>
          <w:rFonts w:ascii="Times New Roman" w:hAnsi="Times New Roman" w:cs="Times New Roman"/>
          <w:b/>
          <w:sz w:val="32"/>
          <w:szCs w:val="32"/>
        </w:rPr>
        <w:t>В ОБЛАСТИ ФИЗИЧЕСКОЙ КУЛЬТУРЫ И СПОРТА</w:t>
      </w:r>
    </w:p>
    <w:p w:rsidR="00823A33" w:rsidRPr="003B14F1" w:rsidRDefault="00823A33" w:rsidP="00823A33">
      <w:pPr>
        <w:jc w:val="center"/>
        <w:rPr>
          <w:rFonts w:ascii="Times New Roman" w:hAnsi="Times New Roman" w:cs="Times New Roman"/>
          <w:b/>
          <w:sz w:val="32"/>
          <w:szCs w:val="32"/>
        </w:rPr>
      </w:pPr>
      <w:r w:rsidRPr="003B14F1">
        <w:rPr>
          <w:rFonts w:ascii="Times New Roman" w:hAnsi="Times New Roman" w:cs="Times New Roman"/>
          <w:b/>
          <w:sz w:val="32"/>
          <w:szCs w:val="32"/>
        </w:rPr>
        <w:t>«</w:t>
      </w:r>
      <w:r w:rsidR="008C008A" w:rsidRPr="003B14F1">
        <w:rPr>
          <w:rFonts w:ascii="Times New Roman" w:hAnsi="Times New Roman" w:cs="Times New Roman"/>
          <w:b/>
          <w:sz w:val="32"/>
          <w:szCs w:val="32"/>
        </w:rPr>
        <w:t>ПЛАВАНИЕ</w:t>
      </w:r>
      <w:r w:rsidRPr="003B14F1">
        <w:rPr>
          <w:rFonts w:ascii="Times New Roman" w:hAnsi="Times New Roman" w:cs="Times New Roman"/>
          <w:b/>
          <w:sz w:val="32"/>
          <w:szCs w:val="32"/>
        </w:rPr>
        <w:t>»</w:t>
      </w:r>
    </w:p>
    <w:p w:rsidR="00823A33" w:rsidRPr="007E4D71" w:rsidRDefault="00823A33" w:rsidP="008C008A">
      <w:pPr>
        <w:rPr>
          <w:rFonts w:ascii="Times New Roman" w:hAnsi="Times New Roman" w:cs="Times New Roman"/>
          <w:sz w:val="26"/>
          <w:szCs w:val="26"/>
        </w:rPr>
      </w:pPr>
    </w:p>
    <w:p w:rsidR="00823A33" w:rsidRPr="007E4D71" w:rsidRDefault="00823A33" w:rsidP="008C008A">
      <w:pPr>
        <w:jc w:val="center"/>
        <w:rPr>
          <w:rFonts w:ascii="Times New Roman" w:hAnsi="Times New Roman" w:cs="Times New Roman"/>
          <w:sz w:val="28"/>
          <w:szCs w:val="28"/>
        </w:rPr>
      </w:pPr>
      <w:r w:rsidRPr="003B14F1">
        <w:rPr>
          <w:rFonts w:ascii="Times New Roman" w:hAnsi="Times New Roman" w:cs="Times New Roman"/>
          <w:i/>
          <w:sz w:val="28"/>
          <w:szCs w:val="28"/>
        </w:rPr>
        <w:t>Направленность</w:t>
      </w:r>
      <w:r w:rsidR="008C008A" w:rsidRPr="003B14F1">
        <w:rPr>
          <w:rFonts w:ascii="Times New Roman" w:hAnsi="Times New Roman" w:cs="Times New Roman"/>
          <w:i/>
          <w:sz w:val="28"/>
          <w:szCs w:val="28"/>
        </w:rPr>
        <w:t xml:space="preserve">: </w:t>
      </w:r>
      <w:r w:rsidR="008C008A">
        <w:rPr>
          <w:rFonts w:ascii="Times New Roman" w:hAnsi="Times New Roman" w:cs="Times New Roman"/>
          <w:sz w:val="28"/>
          <w:szCs w:val="28"/>
        </w:rPr>
        <w:t>физкультурно-</w:t>
      </w:r>
      <w:r w:rsidRPr="007E4D71">
        <w:rPr>
          <w:rFonts w:ascii="Times New Roman" w:hAnsi="Times New Roman" w:cs="Times New Roman"/>
          <w:sz w:val="28"/>
          <w:szCs w:val="28"/>
        </w:rPr>
        <w:t>спортивная</w:t>
      </w:r>
    </w:p>
    <w:p w:rsidR="00823A33" w:rsidRDefault="003B14F1" w:rsidP="008C008A">
      <w:pPr>
        <w:jc w:val="center"/>
        <w:rPr>
          <w:rFonts w:ascii="Times New Roman" w:hAnsi="Times New Roman" w:cs="Times New Roman"/>
          <w:sz w:val="28"/>
          <w:szCs w:val="28"/>
        </w:rPr>
      </w:pPr>
      <w:r w:rsidRPr="003B14F1">
        <w:rPr>
          <w:rFonts w:ascii="Times New Roman" w:hAnsi="Times New Roman" w:cs="Times New Roman"/>
          <w:i/>
          <w:sz w:val="28"/>
          <w:szCs w:val="28"/>
        </w:rPr>
        <w:t>Возраст обучающихся:</w:t>
      </w:r>
      <w:r>
        <w:rPr>
          <w:rFonts w:ascii="Times New Roman" w:hAnsi="Times New Roman" w:cs="Times New Roman"/>
          <w:sz w:val="28"/>
          <w:szCs w:val="28"/>
        </w:rPr>
        <w:t xml:space="preserve"> 6-</w:t>
      </w:r>
      <w:r w:rsidR="00823A33" w:rsidRPr="007E4D71">
        <w:rPr>
          <w:rFonts w:ascii="Times New Roman" w:hAnsi="Times New Roman" w:cs="Times New Roman"/>
          <w:sz w:val="28"/>
          <w:szCs w:val="28"/>
        </w:rPr>
        <w:t>1</w:t>
      </w:r>
      <w:r w:rsidR="0083420A">
        <w:rPr>
          <w:rFonts w:ascii="Times New Roman" w:hAnsi="Times New Roman" w:cs="Times New Roman"/>
          <w:sz w:val="28"/>
          <w:szCs w:val="28"/>
        </w:rPr>
        <w:t>2</w:t>
      </w:r>
      <w:r w:rsidR="00823A33" w:rsidRPr="007E4D71">
        <w:rPr>
          <w:rFonts w:ascii="Times New Roman" w:hAnsi="Times New Roman" w:cs="Times New Roman"/>
          <w:sz w:val="28"/>
          <w:szCs w:val="28"/>
        </w:rPr>
        <w:t xml:space="preserve"> лет</w:t>
      </w:r>
    </w:p>
    <w:p w:rsidR="008C008A" w:rsidRPr="007E4D71" w:rsidRDefault="008C008A" w:rsidP="008C008A">
      <w:pPr>
        <w:jc w:val="center"/>
        <w:rPr>
          <w:rFonts w:ascii="Times New Roman" w:hAnsi="Times New Roman" w:cs="Times New Roman"/>
          <w:sz w:val="28"/>
          <w:szCs w:val="28"/>
        </w:rPr>
      </w:pPr>
      <w:r w:rsidRPr="003B14F1">
        <w:rPr>
          <w:rFonts w:ascii="Times New Roman" w:hAnsi="Times New Roman" w:cs="Times New Roman"/>
          <w:i/>
          <w:sz w:val="28"/>
          <w:szCs w:val="28"/>
        </w:rPr>
        <w:t>Уровень реализации:</w:t>
      </w:r>
      <w:r>
        <w:rPr>
          <w:rFonts w:ascii="Times New Roman" w:hAnsi="Times New Roman" w:cs="Times New Roman"/>
          <w:sz w:val="28"/>
          <w:szCs w:val="28"/>
        </w:rPr>
        <w:t xml:space="preserve"> базовый</w:t>
      </w:r>
    </w:p>
    <w:p w:rsidR="00823A33" w:rsidRPr="007E4D71" w:rsidRDefault="00823A33" w:rsidP="008C008A">
      <w:pPr>
        <w:jc w:val="center"/>
        <w:rPr>
          <w:rFonts w:ascii="Times New Roman" w:hAnsi="Times New Roman" w:cs="Times New Roman"/>
          <w:sz w:val="28"/>
          <w:szCs w:val="28"/>
        </w:rPr>
      </w:pPr>
      <w:r w:rsidRPr="003B14F1">
        <w:rPr>
          <w:rFonts w:ascii="Times New Roman" w:hAnsi="Times New Roman" w:cs="Times New Roman"/>
          <w:i/>
          <w:sz w:val="28"/>
          <w:szCs w:val="28"/>
        </w:rPr>
        <w:t>Срок реализации:</w:t>
      </w:r>
      <w:r w:rsidRPr="007E4D71">
        <w:rPr>
          <w:rFonts w:ascii="Times New Roman" w:hAnsi="Times New Roman" w:cs="Times New Roman"/>
          <w:sz w:val="28"/>
          <w:szCs w:val="28"/>
        </w:rPr>
        <w:t xml:space="preserve"> 1 год</w:t>
      </w:r>
    </w:p>
    <w:p w:rsidR="00823A33" w:rsidRPr="007E4D71" w:rsidRDefault="00823A33" w:rsidP="00823A33">
      <w:pPr>
        <w:jc w:val="both"/>
        <w:rPr>
          <w:rFonts w:ascii="Times New Roman" w:hAnsi="Times New Roman" w:cs="Times New Roman"/>
          <w:sz w:val="28"/>
          <w:szCs w:val="28"/>
        </w:rPr>
      </w:pPr>
    </w:p>
    <w:p w:rsidR="00823A33" w:rsidRPr="007E4D71" w:rsidRDefault="00823A33" w:rsidP="00823A33">
      <w:pPr>
        <w:jc w:val="both"/>
        <w:rPr>
          <w:rFonts w:ascii="Times New Roman" w:hAnsi="Times New Roman" w:cs="Times New Roman"/>
          <w:sz w:val="28"/>
          <w:szCs w:val="28"/>
        </w:rPr>
      </w:pPr>
    </w:p>
    <w:p w:rsidR="00823A33" w:rsidRPr="007E4D71" w:rsidRDefault="00823A33" w:rsidP="00823A33">
      <w:pPr>
        <w:ind w:left="4820"/>
        <w:jc w:val="both"/>
        <w:rPr>
          <w:rFonts w:ascii="Times New Roman" w:hAnsi="Times New Roman" w:cs="Times New Roman"/>
          <w:sz w:val="28"/>
          <w:szCs w:val="28"/>
        </w:rPr>
      </w:pPr>
    </w:p>
    <w:p w:rsidR="008C008A" w:rsidRPr="003B14F1" w:rsidRDefault="00823A33" w:rsidP="00D44289">
      <w:pPr>
        <w:ind w:left="284" w:hanging="283"/>
        <w:jc w:val="right"/>
        <w:rPr>
          <w:rFonts w:ascii="Times New Roman" w:hAnsi="Times New Roman" w:cs="Times New Roman"/>
          <w:b/>
          <w:sz w:val="28"/>
          <w:szCs w:val="28"/>
        </w:rPr>
      </w:pPr>
      <w:r w:rsidRPr="003B14F1">
        <w:rPr>
          <w:rFonts w:ascii="Times New Roman" w:hAnsi="Times New Roman" w:cs="Times New Roman"/>
          <w:b/>
          <w:sz w:val="28"/>
          <w:szCs w:val="28"/>
        </w:rPr>
        <w:t>Составител</w:t>
      </w:r>
      <w:r w:rsidR="008C008A" w:rsidRPr="003B14F1">
        <w:rPr>
          <w:rFonts w:ascii="Times New Roman" w:hAnsi="Times New Roman" w:cs="Times New Roman"/>
          <w:b/>
          <w:sz w:val="28"/>
          <w:szCs w:val="28"/>
        </w:rPr>
        <w:t>и</w:t>
      </w:r>
      <w:r w:rsidRPr="003B14F1">
        <w:rPr>
          <w:rFonts w:ascii="Times New Roman" w:hAnsi="Times New Roman" w:cs="Times New Roman"/>
          <w:b/>
          <w:sz w:val="28"/>
          <w:szCs w:val="28"/>
        </w:rPr>
        <w:t xml:space="preserve">: </w:t>
      </w:r>
    </w:p>
    <w:p w:rsidR="00D44289" w:rsidRDefault="008C008A" w:rsidP="00D44289">
      <w:pPr>
        <w:ind w:left="284" w:hanging="283"/>
        <w:jc w:val="right"/>
        <w:rPr>
          <w:rFonts w:ascii="Times New Roman" w:hAnsi="Times New Roman" w:cs="Times New Roman"/>
          <w:sz w:val="28"/>
          <w:szCs w:val="28"/>
        </w:rPr>
      </w:pPr>
      <w:r>
        <w:rPr>
          <w:rFonts w:ascii="Times New Roman" w:hAnsi="Times New Roman" w:cs="Times New Roman"/>
          <w:sz w:val="28"/>
          <w:szCs w:val="28"/>
        </w:rPr>
        <w:t>Беленя Н.А.</w:t>
      </w:r>
      <w:r w:rsidR="00823A33" w:rsidRPr="007E4D71">
        <w:rPr>
          <w:rFonts w:ascii="Times New Roman" w:hAnsi="Times New Roman" w:cs="Times New Roman"/>
          <w:sz w:val="28"/>
          <w:szCs w:val="28"/>
        </w:rPr>
        <w:t xml:space="preserve">, </w:t>
      </w:r>
    </w:p>
    <w:p w:rsidR="00823A33" w:rsidRDefault="00823A33" w:rsidP="00D44289">
      <w:pPr>
        <w:ind w:left="284" w:hanging="283"/>
        <w:jc w:val="right"/>
        <w:rPr>
          <w:rFonts w:ascii="Times New Roman" w:hAnsi="Times New Roman" w:cs="Times New Roman"/>
          <w:sz w:val="28"/>
          <w:szCs w:val="28"/>
        </w:rPr>
      </w:pPr>
      <w:r w:rsidRPr="007E4D71">
        <w:rPr>
          <w:rFonts w:ascii="Times New Roman" w:hAnsi="Times New Roman" w:cs="Times New Roman"/>
          <w:sz w:val="28"/>
          <w:szCs w:val="28"/>
        </w:rPr>
        <w:t>зам.</w:t>
      </w:r>
      <w:r w:rsidR="00D44289">
        <w:rPr>
          <w:rFonts w:ascii="Times New Roman" w:hAnsi="Times New Roman" w:cs="Times New Roman"/>
          <w:sz w:val="28"/>
          <w:szCs w:val="28"/>
        </w:rPr>
        <w:t xml:space="preserve"> </w:t>
      </w:r>
      <w:r w:rsidRPr="007E4D71">
        <w:rPr>
          <w:rFonts w:ascii="Times New Roman" w:hAnsi="Times New Roman" w:cs="Times New Roman"/>
          <w:sz w:val="28"/>
          <w:szCs w:val="28"/>
        </w:rPr>
        <w:t>директора по УВР</w:t>
      </w:r>
      <w:r w:rsidR="00D44289">
        <w:rPr>
          <w:rFonts w:ascii="Times New Roman" w:hAnsi="Times New Roman" w:cs="Times New Roman"/>
          <w:sz w:val="28"/>
          <w:szCs w:val="28"/>
        </w:rPr>
        <w:t>;</w:t>
      </w:r>
    </w:p>
    <w:p w:rsidR="00D44289" w:rsidRDefault="00D44289" w:rsidP="00D44289">
      <w:pPr>
        <w:ind w:left="284" w:hanging="283"/>
        <w:jc w:val="right"/>
        <w:rPr>
          <w:rFonts w:ascii="Times New Roman" w:hAnsi="Times New Roman" w:cs="Times New Roman"/>
          <w:sz w:val="28"/>
          <w:szCs w:val="28"/>
        </w:rPr>
      </w:pPr>
      <w:r>
        <w:rPr>
          <w:rFonts w:ascii="Times New Roman" w:hAnsi="Times New Roman" w:cs="Times New Roman"/>
          <w:sz w:val="28"/>
          <w:szCs w:val="28"/>
        </w:rPr>
        <w:t>Маюрова Л.В.,</w:t>
      </w:r>
    </w:p>
    <w:p w:rsidR="00D44289" w:rsidRDefault="000518F6" w:rsidP="00D44289">
      <w:pPr>
        <w:ind w:left="284" w:hanging="283"/>
        <w:jc w:val="right"/>
        <w:rPr>
          <w:rFonts w:ascii="Times New Roman" w:hAnsi="Times New Roman" w:cs="Times New Roman"/>
          <w:sz w:val="28"/>
          <w:szCs w:val="28"/>
        </w:rPr>
      </w:pPr>
      <w:r>
        <w:rPr>
          <w:rFonts w:ascii="Times New Roman" w:hAnsi="Times New Roman" w:cs="Times New Roman"/>
          <w:sz w:val="28"/>
          <w:szCs w:val="28"/>
        </w:rPr>
        <w:t>м</w:t>
      </w:r>
      <w:r w:rsidR="00D44289">
        <w:rPr>
          <w:rFonts w:ascii="Times New Roman" w:hAnsi="Times New Roman" w:cs="Times New Roman"/>
          <w:sz w:val="28"/>
          <w:szCs w:val="28"/>
        </w:rPr>
        <w:t>етодист;</w:t>
      </w:r>
    </w:p>
    <w:p w:rsidR="00D44289" w:rsidRDefault="00D44289" w:rsidP="00D44289">
      <w:pPr>
        <w:jc w:val="right"/>
        <w:rPr>
          <w:rFonts w:ascii="Times New Roman" w:hAnsi="Times New Roman" w:cs="Times New Roman"/>
          <w:sz w:val="28"/>
          <w:szCs w:val="28"/>
        </w:rPr>
      </w:pPr>
      <w:r>
        <w:rPr>
          <w:rFonts w:ascii="Times New Roman" w:hAnsi="Times New Roman" w:cs="Times New Roman"/>
          <w:sz w:val="28"/>
          <w:szCs w:val="28"/>
        </w:rPr>
        <w:t xml:space="preserve">Мугаллямова Н.В., </w:t>
      </w:r>
    </w:p>
    <w:p w:rsidR="000C1281" w:rsidRDefault="00D44289" w:rsidP="00D44289">
      <w:pPr>
        <w:jc w:val="right"/>
        <w:rPr>
          <w:rFonts w:ascii="Times New Roman" w:hAnsi="Times New Roman" w:cs="Times New Roman"/>
          <w:sz w:val="28"/>
          <w:szCs w:val="28"/>
        </w:rPr>
      </w:pPr>
      <w:r>
        <w:rPr>
          <w:rFonts w:ascii="Times New Roman" w:hAnsi="Times New Roman" w:cs="Times New Roman"/>
          <w:sz w:val="28"/>
          <w:szCs w:val="28"/>
        </w:rPr>
        <w:t>тренер-</w:t>
      </w:r>
      <w:r w:rsidR="000C1281">
        <w:rPr>
          <w:rFonts w:ascii="Times New Roman" w:hAnsi="Times New Roman" w:cs="Times New Roman"/>
          <w:sz w:val="28"/>
          <w:szCs w:val="28"/>
        </w:rPr>
        <w:t>преподаватель</w:t>
      </w:r>
      <w:r>
        <w:rPr>
          <w:rFonts w:ascii="Times New Roman" w:hAnsi="Times New Roman" w:cs="Times New Roman"/>
          <w:sz w:val="28"/>
          <w:szCs w:val="28"/>
        </w:rPr>
        <w:t xml:space="preserve"> по плаванию</w:t>
      </w:r>
    </w:p>
    <w:p w:rsidR="00823A33" w:rsidRPr="007E4D71" w:rsidRDefault="00823A33" w:rsidP="00823A33">
      <w:pPr>
        <w:jc w:val="both"/>
        <w:rPr>
          <w:rFonts w:ascii="Times New Roman" w:hAnsi="Times New Roman" w:cs="Times New Roman"/>
          <w:sz w:val="28"/>
          <w:szCs w:val="28"/>
        </w:rPr>
      </w:pPr>
    </w:p>
    <w:p w:rsidR="00823A33" w:rsidRPr="007E4D71" w:rsidRDefault="00823A33" w:rsidP="00823A33">
      <w:pPr>
        <w:jc w:val="both"/>
        <w:rPr>
          <w:rFonts w:ascii="Times New Roman" w:hAnsi="Times New Roman" w:cs="Times New Roman"/>
          <w:sz w:val="28"/>
          <w:szCs w:val="28"/>
        </w:rPr>
      </w:pPr>
    </w:p>
    <w:p w:rsidR="00823A33" w:rsidRPr="007E4D71" w:rsidRDefault="00823A33" w:rsidP="00823A33">
      <w:pPr>
        <w:jc w:val="both"/>
        <w:rPr>
          <w:rFonts w:ascii="Times New Roman" w:hAnsi="Times New Roman" w:cs="Times New Roman"/>
          <w:sz w:val="28"/>
          <w:szCs w:val="28"/>
        </w:rPr>
      </w:pPr>
    </w:p>
    <w:p w:rsidR="00823A33" w:rsidRPr="007E4D71" w:rsidRDefault="00823A33" w:rsidP="00823A33">
      <w:pPr>
        <w:jc w:val="both"/>
        <w:rPr>
          <w:rFonts w:ascii="Times New Roman" w:hAnsi="Times New Roman" w:cs="Times New Roman"/>
          <w:sz w:val="28"/>
          <w:szCs w:val="28"/>
        </w:rPr>
      </w:pPr>
    </w:p>
    <w:p w:rsidR="00823A33" w:rsidRDefault="00823A33" w:rsidP="00823A33">
      <w:pPr>
        <w:jc w:val="both"/>
        <w:rPr>
          <w:rFonts w:ascii="Times New Roman" w:hAnsi="Times New Roman" w:cs="Times New Roman"/>
          <w:sz w:val="28"/>
          <w:szCs w:val="28"/>
        </w:rPr>
      </w:pPr>
    </w:p>
    <w:p w:rsidR="003B14F1" w:rsidRPr="007E4D71" w:rsidRDefault="003B14F1" w:rsidP="00823A33">
      <w:pPr>
        <w:jc w:val="both"/>
        <w:rPr>
          <w:rFonts w:ascii="Times New Roman" w:hAnsi="Times New Roman" w:cs="Times New Roman"/>
          <w:sz w:val="28"/>
          <w:szCs w:val="28"/>
        </w:rPr>
      </w:pPr>
    </w:p>
    <w:p w:rsidR="00823A33" w:rsidRPr="007E4D71" w:rsidRDefault="003B14F1" w:rsidP="00823A33">
      <w:pPr>
        <w:jc w:val="center"/>
        <w:rPr>
          <w:rFonts w:ascii="Times New Roman" w:hAnsi="Times New Roman" w:cs="Times New Roman"/>
          <w:sz w:val="28"/>
          <w:szCs w:val="28"/>
        </w:rPr>
      </w:pPr>
      <w:r>
        <w:rPr>
          <w:rFonts w:ascii="Times New Roman" w:hAnsi="Times New Roman" w:cs="Times New Roman"/>
          <w:sz w:val="28"/>
          <w:szCs w:val="28"/>
        </w:rPr>
        <w:t>гп Северо-</w:t>
      </w:r>
      <w:r w:rsidR="00823A33" w:rsidRPr="007E4D71">
        <w:rPr>
          <w:rFonts w:ascii="Times New Roman" w:hAnsi="Times New Roman" w:cs="Times New Roman"/>
          <w:sz w:val="28"/>
          <w:szCs w:val="28"/>
        </w:rPr>
        <w:t>Енисейский</w:t>
      </w:r>
    </w:p>
    <w:p w:rsidR="00823A33" w:rsidRPr="007E4D71" w:rsidRDefault="00823A33" w:rsidP="00823A33">
      <w:pPr>
        <w:jc w:val="center"/>
        <w:rPr>
          <w:rFonts w:ascii="Times New Roman" w:hAnsi="Times New Roman" w:cs="Times New Roman"/>
          <w:sz w:val="28"/>
          <w:szCs w:val="28"/>
        </w:rPr>
      </w:pPr>
      <w:r w:rsidRPr="007E4D71">
        <w:rPr>
          <w:rFonts w:ascii="Times New Roman" w:hAnsi="Times New Roman" w:cs="Times New Roman"/>
          <w:sz w:val="28"/>
          <w:szCs w:val="28"/>
        </w:rPr>
        <w:t>202</w:t>
      </w:r>
      <w:r w:rsidR="007C3598">
        <w:rPr>
          <w:rFonts w:ascii="Times New Roman" w:hAnsi="Times New Roman" w:cs="Times New Roman"/>
          <w:sz w:val="28"/>
          <w:szCs w:val="28"/>
        </w:rPr>
        <w:t>6</w:t>
      </w:r>
    </w:p>
    <w:p w:rsidR="00B755A6" w:rsidRDefault="00B755A6" w:rsidP="00B755A6">
      <w:pPr>
        <w:spacing w:line="256" w:lineRule="auto"/>
        <w:jc w:val="center"/>
        <w:rPr>
          <w:rFonts w:ascii="Times New Roman" w:hAnsi="Times New Roman" w:cs="Times New Roman"/>
          <w:b/>
          <w:sz w:val="28"/>
          <w:szCs w:val="28"/>
        </w:rPr>
      </w:pPr>
      <w:r w:rsidRPr="007E4D71">
        <w:rPr>
          <w:rFonts w:ascii="Times New Roman" w:hAnsi="Times New Roman" w:cs="Times New Roman"/>
          <w:b/>
          <w:sz w:val="28"/>
          <w:szCs w:val="28"/>
        </w:rPr>
        <w:lastRenderedPageBreak/>
        <w:t>СОДЕРЖАНИЕ</w:t>
      </w:r>
    </w:p>
    <w:p w:rsidR="005848EE" w:rsidRDefault="005848EE" w:rsidP="00B755A6">
      <w:pPr>
        <w:spacing w:line="256" w:lineRule="auto"/>
        <w:jc w:val="center"/>
        <w:rPr>
          <w:rFonts w:ascii="Times New Roman" w:hAnsi="Times New Roman" w:cs="Times New Roman"/>
          <w:b/>
          <w:sz w:val="28"/>
          <w:szCs w:val="28"/>
        </w:rPr>
      </w:pPr>
    </w:p>
    <w:tbl>
      <w:tblPr>
        <w:tblStyle w:val="a3"/>
        <w:tblW w:w="0" w:type="auto"/>
        <w:tblLook w:val="04A0" w:firstRow="1" w:lastRow="0" w:firstColumn="1" w:lastColumn="0" w:noHBand="0" w:noVBand="1"/>
      </w:tblPr>
      <w:tblGrid>
        <w:gridCol w:w="846"/>
        <w:gridCol w:w="8080"/>
        <w:gridCol w:w="567"/>
      </w:tblGrid>
      <w:tr w:rsidR="005848EE" w:rsidTr="003A6047">
        <w:tc>
          <w:tcPr>
            <w:tcW w:w="9493" w:type="dxa"/>
            <w:gridSpan w:val="3"/>
          </w:tcPr>
          <w:p w:rsidR="005848EE" w:rsidRPr="003A6047" w:rsidRDefault="005848EE" w:rsidP="005848EE">
            <w:pPr>
              <w:spacing w:line="256" w:lineRule="auto"/>
              <w:rPr>
                <w:rFonts w:ascii="Times New Roman" w:hAnsi="Times New Roman" w:cs="Times New Roman"/>
                <w:b/>
                <w:sz w:val="28"/>
                <w:szCs w:val="28"/>
              </w:rPr>
            </w:pPr>
            <w:r w:rsidRPr="003A6047">
              <w:rPr>
                <w:rFonts w:ascii="Times New Roman" w:hAnsi="Times New Roman" w:cs="Times New Roman"/>
                <w:b/>
                <w:sz w:val="28"/>
                <w:szCs w:val="28"/>
                <w:lang w:eastAsia="en-US"/>
              </w:rPr>
              <w:t>Раздел № 1 «Комплекс основных характеристик программы»</w:t>
            </w:r>
          </w:p>
        </w:tc>
      </w:tr>
      <w:tr w:rsidR="005848EE" w:rsidTr="003A6047">
        <w:tc>
          <w:tcPr>
            <w:tcW w:w="846" w:type="dxa"/>
          </w:tcPr>
          <w:p w:rsidR="005848EE" w:rsidRPr="00E86A7B" w:rsidRDefault="005848EE" w:rsidP="008B2119">
            <w:pPr>
              <w:spacing w:line="256" w:lineRule="auto"/>
              <w:rPr>
                <w:rFonts w:ascii="Times New Roman" w:hAnsi="Times New Roman" w:cs="Times New Roman"/>
                <w:sz w:val="28"/>
                <w:szCs w:val="28"/>
              </w:rPr>
            </w:pPr>
            <w:r w:rsidRPr="00E86A7B">
              <w:rPr>
                <w:rFonts w:ascii="Times New Roman" w:hAnsi="Times New Roman" w:cs="Times New Roman"/>
                <w:sz w:val="28"/>
                <w:szCs w:val="28"/>
              </w:rPr>
              <w:t>1.1.</w:t>
            </w:r>
          </w:p>
        </w:tc>
        <w:tc>
          <w:tcPr>
            <w:tcW w:w="8080" w:type="dxa"/>
          </w:tcPr>
          <w:p w:rsidR="005848EE" w:rsidRDefault="005848EE" w:rsidP="007B4752">
            <w:pPr>
              <w:spacing w:line="256" w:lineRule="auto"/>
              <w:rPr>
                <w:rFonts w:ascii="Times New Roman" w:hAnsi="Times New Roman" w:cs="Times New Roman"/>
                <w:b/>
                <w:sz w:val="28"/>
                <w:szCs w:val="28"/>
              </w:rPr>
            </w:pPr>
            <w:r w:rsidRPr="007E4D71">
              <w:rPr>
                <w:rFonts w:ascii="Times New Roman" w:hAnsi="Times New Roman" w:cs="Times New Roman"/>
                <w:sz w:val="28"/>
                <w:szCs w:val="28"/>
                <w:lang w:eastAsia="en-US"/>
              </w:rPr>
              <w:t>Пояснительная записка</w:t>
            </w:r>
          </w:p>
        </w:tc>
        <w:tc>
          <w:tcPr>
            <w:tcW w:w="567" w:type="dxa"/>
          </w:tcPr>
          <w:p w:rsidR="005848EE" w:rsidRPr="00E86A7B" w:rsidRDefault="005848EE" w:rsidP="007B4752">
            <w:pPr>
              <w:spacing w:line="256" w:lineRule="auto"/>
              <w:rPr>
                <w:rFonts w:ascii="Times New Roman" w:hAnsi="Times New Roman" w:cs="Times New Roman"/>
                <w:sz w:val="28"/>
                <w:szCs w:val="28"/>
              </w:rPr>
            </w:pPr>
            <w:r w:rsidRPr="00E86A7B">
              <w:rPr>
                <w:rFonts w:ascii="Times New Roman" w:hAnsi="Times New Roman" w:cs="Times New Roman"/>
                <w:sz w:val="28"/>
                <w:szCs w:val="28"/>
              </w:rPr>
              <w:t>3</w:t>
            </w:r>
          </w:p>
        </w:tc>
      </w:tr>
      <w:tr w:rsidR="005848EE" w:rsidTr="003A6047">
        <w:tc>
          <w:tcPr>
            <w:tcW w:w="846" w:type="dxa"/>
          </w:tcPr>
          <w:p w:rsidR="005848EE" w:rsidRPr="00E86A7B" w:rsidRDefault="007B4752" w:rsidP="008B2119">
            <w:pPr>
              <w:spacing w:line="256" w:lineRule="auto"/>
              <w:rPr>
                <w:rFonts w:ascii="Times New Roman" w:hAnsi="Times New Roman" w:cs="Times New Roman"/>
                <w:sz w:val="28"/>
                <w:szCs w:val="28"/>
              </w:rPr>
            </w:pPr>
            <w:r w:rsidRPr="00E86A7B">
              <w:rPr>
                <w:rFonts w:ascii="Times New Roman" w:hAnsi="Times New Roman" w:cs="Times New Roman"/>
                <w:sz w:val="28"/>
                <w:szCs w:val="28"/>
              </w:rPr>
              <w:t>1.2.</w:t>
            </w:r>
          </w:p>
        </w:tc>
        <w:tc>
          <w:tcPr>
            <w:tcW w:w="8080" w:type="dxa"/>
          </w:tcPr>
          <w:p w:rsidR="005848EE" w:rsidRDefault="007B4752" w:rsidP="007B4752">
            <w:pPr>
              <w:spacing w:line="256" w:lineRule="auto"/>
              <w:rPr>
                <w:rFonts w:ascii="Times New Roman" w:hAnsi="Times New Roman" w:cs="Times New Roman"/>
                <w:b/>
                <w:sz w:val="28"/>
                <w:szCs w:val="28"/>
              </w:rPr>
            </w:pPr>
            <w:r w:rsidRPr="007E4D71">
              <w:rPr>
                <w:rFonts w:ascii="Times New Roman" w:hAnsi="Times New Roman" w:cs="Times New Roman"/>
                <w:sz w:val="28"/>
                <w:szCs w:val="28"/>
                <w:lang w:eastAsia="en-US"/>
              </w:rPr>
              <w:t>Цель и задачи программы</w:t>
            </w:r>
          </w:p>
        </w:tc>
        <w:tc>
          <w:tcPr>
            <w:tcW w:w="567" w:type="dxa"/>
          </w:tcPr>
          <w:p w:rsidR="005848EE" w:rsidRPr="00E86A7B" w:rsidRDefault="00FE4E53" w:rsidP="007B4752">
            <w:pPr>
              <w:spacing w:line="256" w:lineRule="auto"/>
              <w:rPr>
                <w:rFonts w:ascii="Times New Roman" w:hAnsi="Times New Roman" w:cs="Times New Roman"/>
                <w:sz w:val="28"/>
                <w:szCs w:val="28"/>
              </w:rPr>
            </w:pPr>
            <w:r>
              <w:rPr>
                <w:rFonts w:ascii="Times New Roman" w:hAnsi="Times New Roman" w:cs="Times New Roman"/>
                <w:sz w:val="28"/>
                <w:szCs w:val="28"/>
              </w:rPr>
              <w:t>8</w:t>
            </w:r>
          </w:p>
        </w:tc>
      </w:tr>
      <w:tr w:rsidR="005848EE" w:rsidTr="003A6047">
        <w:tc>
          <w:tcPr>
            <w:tcW w:w="846" w:type="dxa"/>
          </w:tcPr>
          <w:p w:rsidR="005848EE" w:rsidRPr="00E86A7B" w:rsidRDefault="007B4752" w:rsidP="008B2119">
            <w:pPr>
              <w:spacing w:line="256" w:lineRule="auto"/>
              <w:rPr>
                <w:rFonts w:ascii="Times New Roman" w:hAnsi="Times New Roman" w:cs="Times New Roman"/>
                <w:sz w:val="28"/>
                <w:szCs w:val="28"/>
              </w:rPr>
            </w:pPr>
            <w:r w:rsidRPr="00E86A7B">
              <w:rPr>
                <w:rFonts w:ascii="Times New Roman" w:hAnsi="Times New Roman" w:cs="Times New Roman"/>
                <w:sz w:val="28"/>
                <w:szCs w:val="28"/>
              </w:rPr>
              <w:t>1.3.</w:t>
            </w:r>
          </w:p>
        </w:tc>
        <w:tc>
          <w:tcPr>
            <w:tcW w:w="8080" w:type="dxa"/>
          </w:tcPr>
          <w:p w:rsidR="005848EE" w:rsidRDefault="007B4752" w:rsidP="007B4752">
            <w:pPr>
              <w:spacing w:line="256" w:lineRule="auto"/>
              <w:rPr>
                <w:rFonts w:ascii="Times New Roman" w:hAnsi="Times New Roman" w:cs="Times New Roman"/>
                <w:b/>
                <w:sz w:val="28"/>
                <w:szCs w:val="28"/>
              </w:rPr>
            </w:pPr>
            <w:r w:rsidRPr="007E4D71">
              <w:rPr>
                <w:rFonts w:ascii="Times New Roman" w:hAnsi="Times New Roman" w:cs="Times New Roman"/>
                <w:sz w:val="28"/>
                <w:szCs w:val="28"/>
                <w:lang w:eastAsia="en-US"/>
              </w:rPr>
              <w:t>Содержание программы</w:t>
            </w:r>
          </w:p>
        </w:tc>
        <w:tc>
          <w:tcPr>
            <w:tcW w:w="567" w:type="dxa"/>
          </w:tcPr>
          <w:p w:rsidR="005848EE" w:rsidRPr="00E86A7B" w:rsidRDefault="00FE4E53" w:rsidP="007B4752">
            <w:pPr>
              <w:spacing w:line="256" w:lineRule="auto"/>
              <w:rPr>
                <w:rFonts w:ascii="Times New Roman" w:hAnsi="Times New Roman" w:cs="Times New Roman"/>
                <w:sz w:val="28"/>
                <w:szCs w:val="28"/>
              </w:rPr>
            </w:pPr>
            <w:r>
              <w:rPr>
                <w:rFonts w:ascii="Times New Roman" w:hAnsi="Times New Roman" w:cs="Times New Roman"/>
                <w:sz w:val="28"/>
                <w:szCs w:val="28"/>
              </w:rPr>
              <w:t>9</w:t>
            </w:r>
          </w:p>
        </w:tc>
      </w:tr>
      <w:tr w:rsidR="005848EE" w:rsidTr="003A6047">
        <w:tc>
          <w:tcPr>
            <w:tcW w:w="846" w:type="dxa"/>
          </w:tcPr>
          <w:p w:rsidR="005848EE" w:rsidRPr="00E86A7B" w:rsidRDefault="007B4752" w:rsidP="008B2119">
            <w:pPr>
              <w:spacing w:line="256" w:lineRule="auto"/>
              <w:rPr>
                <w:rFonts w:ascii="Times New Roman" w:hAnsi="Times New Roman" w:cs="Times New Roman"/>
                <w:sz w:val="28"/>
                <w:szCs w:val="28"/>
              </w:rPr>
            </w:pPr>
            <w:r w:rsidRPr="00E86A7B">
              <w:rPr>
                <w:rFonts w:ascii="Times New Roman" w:hAnsi="Times New Roman" w:cs="Times New Roman"/>
                <w:sz w:val="28"/>
                <w:szCs w:val="28"/>
              </w:rPr>
              <w:t>1.4.</w:t>
            </w:r>
          </w:p>
        </w:tc>
        <w:tc>
          <w:tcPr>
            <w:tcW w:w="8080" w:type="dxa"/>
          </w:tcPr>
          <w:p w:rsidR="005848EE" w:rsidRDefault="007B4752" w:rsidP="007B4752">
            <w:pPr>
              <w:spacing w:line="256" w:lineRule="auto"/>
              <w:rPr>
                <w:rFonts w:ascii="Times New Roman" w:hAnsi="Times New Roman" w:cs="Times New Roman"/>
                <w:b/>
                <w:sz w:val="28"/>
                <w:szCs w:val="28"/>
              </w:rPr>
            </w:pPr>
            <w:r w:rsidRPr="007E4D71">
              <w:rPr>
                <w:rFonts w:ascii="Times New Roman" w:hAnsi="Times New Roman" w:cs="Times New Roman"/>
                <w:sz w:val="28"/>
                <w:szCs w:val="28"/>
                <w:lang w:eastAsia="en-US"/>
              </w:rPr>
              <w:t>Планируемые результаты</w:t>
            </w:r>
          </w:p>
        </w:tc>
        <w:tc>
          <w:tcPr>
            <w:tcW w:w="567" w:type="dxa"/>
          </w:tcPr>
          <w:p w:rsidR="005848EE" w:rsidRPr="00E86A7B" w:rsidRDefault="00FE4E53" w:rsidP="007B4752">
            <w:pPr>
              <w:spacing w:line="256" w:lineRule="auto"/>
              <w:rPr>
                <w:rFonts w:ascii="Times New Roman" w:hAnsi="Times New Roman" w:cs="Times New Roman"/>
                <w:sz w:val="28"/>
                <w:szCs w:val="28"/>
              </w:rPr>
            </w:pPr>
            <w:r>
              <w:rPr>
                <w:rFonts w:ascii="Times New Roman" w:hAnsi="Times New Roman" w:cs="Times New Roman"/>
                <w:sz w:val="28"/>
                <w:szCs w:val="28"/>
              </w:rPr>
              <w:t>16</w:t>
            </w:r>
          </w:p>
        </w:tc>
      </w:tr>
      <w:tr w:rsidR="00E86A7B" w:rsidTr="003A6047">
        <w:tc>
          <w:tcPr>
            <w:tcW w:w="9493" w:type="dxa"/>
            <w:gridSpan w:val="3"/>
          </w:tcPr>
          <w:p w:rsidR="00E86A7B" w:rsidRPr="003A6047" w:rsidRDefault="00E86A7B" w:rsidP="007B4752">
            <w:pPr>
              <w:spacing w:line="256" w:lineRule="auto"/>
              <w:rPr>
                <w:rFonts w:ascii="Times New Roman" w:hAnsi="Times New Roman" w:cs="Times New Roman"/>
                <w:b/>
                <w:sz w:val="28"/>
                <w:szCs w:val="28"/>
              </w:rPr>
            </w:pPr>
            <w:r w:rsidRPr="003A6047">
              <w:rPr>
                <w:rFonts w:ascii="Times New Roman" w:hAnsi="Times New Roman" w:cs="Times New Roman"/>
                <w:b/>
                <w:sz w:val="28"/>
                <w:szCs w:val="28"/>
                <w:lang w:eastAsia="en-US"/>
              </w:rPr>
              <w:t>Разд</w:t>
            </w:r>
            <w:r w:rsidR="002C1676" w:rsidRPr="003A6047">
              <w:rPr>
                <w:rFonts w:ascii="Times New Roman" w:hAnsi="Times New Roman" w:cs="Times New Roman"/>
                <w:b/>
                <w:sz w:val="28"/>
                <w:szCs w:val="28"/>
                <w:lang w:eastAsia="en-US"/>
              </w:rPr>
              <w:t>ел № 2 «Комплекс организационно-</w:t>
            </w:r>
            <w:r w:rsidRPr="003A6047">
              <w:rPr>
                <w:rFonts w:ascii="Times New Roman" w:hAnsi="Times New Roman" w:cs="Times New Roman"/>
                <w:b/>
                <w:sz w:val="28"/>
                <w:szCs w:val="28"/>
                <w:lang w:eastAsia="en-US"/>
              </w:rPr>
              <w:t>педагогических условий»</w:t>
            </w:r>
          </w:p>
        </w:tc>
      </w:tr>
      <w:tr w:rsidR="005848EE" w:rsidTr="003A6047">
        <w:tc>
          <w:tcPr>
            <w:tcW w:w="846" w:type="dxa"/>
          </w:tcPr>
          <w:p w:rsidR="005848EE" w:rsidRPr="00E86A7B" w:rsidRDefault="00E86A7B" w:rsidP="008B2119">
            <w:pPr>
              <w:spacing w:line="256" w:lineRule="auto"/>
              <w:rPr>
                <w:rFonts w:ascii="Times New Roman" w:hAnsi="Times New Roman" w:cs="Times New Roman"/>
                <w:sz w:val="28"/>
                <w:szCs w:val="28"/>
              </w:rPr>
            </w:pPr>
            <w:r w:rsidRPr="00E86A7B">
              <w:rPr>
                <w:rFonts w:ascii="Times New Roman" w:hAnsi="Times New Roman" w:cs="Times New Roman"/>
                <w:sz w:val="28"/>
                <w:szCs w:val="28"/>
              </w:rPr>
              <w:t>2.1.</w:t>
            </w:r>
          </w:p>
        </w:tc>
        <w:tc>
          <w:tcPr>
            <w:tcW w:w="8080" w:type="dxa"/>
          </w:tcPr>
          <w:p w:rsidR="005848EE" w:rsidRDefault="00E86A7B" w:rsidP="007B4752">
            <w:pPr>
              <w:spacing w:line="256" w:lineRule="auto"/>
              <w:rPr>
                <w:rFonts w:ascii="Times New Roman" w:hAnsi="Times New Roman" w:cs="Times New Roman"/>
                <w:b/>
                <w:sz w:val="28"/>
                <w:szCs w:val="28"/>
              </w:rPr>
            </w:pPr>
            <w:r w:rsidRPr="007E4D71">
              <w:rPr>
                <w:rFonts w:ascii="Times New Roman" w:hAnsi="Times New Roman" w:cs="Times New Roman"/>
                <w:sz w:val="28"/>
                <w:szCs w:val="28"/>
                <w:lang w:eastAsia="en-US"/>
              </w:rPr>
              <w:t>Календарный учебный график</w:t>
            </w:r>
          </w:p>
        </w:tc>
        <w:tc>
          <w:tcPr>
            <w:tcW w:w="567" w:type="dxa"/>
          </w:tcPr>
          <w:p w:rsidR="005848EE" w:rsidRPr="00E86A7B" w:rsidRDefault="00FE4E53" w:rsidP="007B4752">
            <w:pPr>
              <w:spacing w:line="256" w:lineRule="auto"/>
              <w:rPr>
                <w:rFonts w:ascii="Times New Roman" w:hAnsi="Times New Roman" w:cs="Times New Roman"/>
                <w:sz w:val="28"/>
                <w:szCs w:val="28"/>
              </w:rPr>
            </w:pPr>
            <w:r>
              <w:rPr>
                <w:rFonts w:ascii="Times New Roman" w:hAnsi="Times New Roman" w:cs="Times New Roman"/>
                <w:sz w:val="28"/>
                <w:szCs w:val="28"/>
              </w:rPr>
              <w:t>17</w:t>
            </w:r>
          </w:p>
        </w:tc>
      </w:tr>
      <w:tr w:rsidR="005848EE" w:rsidTr="003A6047">
        <w:tc>
          <w:tcPr>
            <w:tcW w:w="846" w:type="dxa"/>
          </w:tcPr>
          <w:p w:rsidR="005848EE" w:rsidRPr="00E86A7B" w:rsidRDefault="00E86A7B" w:rsidP="008B2119">
            <w:pPr>
              <w:spacing w:line="256" w:lineRule="auto"/>
              <w:rPr>
                <w:rFonts w:ascii="Times New Roman" w:hAnsi="Times New Roman" w:cs="Times New Roman"/>
                <w:sz w:val="28"/>
                <w:szCs w:val="28"/>
              </w:rPr>
            </w:pPr>
            <w:r>
              <w:rPr>
                <w:rFonts w:ascii="Times New Roman" w:hAnsi="Times New Roman" w:cs="Times New Roman"/>
                <w:sz w:val="28"/>
                <w:szCs w:val="28"/>
              </w:rPr>
              <w:t>2.2.</w:t>
            </w:r>
          </w:p>
        </w:tc>
        <w:tc>
          <w:tcPr>
            <w:tcW w:w="8080" w:type="dxa"/>
          </w:tcPr>
          <w:p w:rsidR="005848EE" w:rsidRDefault="00E86A7B" w:rsidP="007B4752">
            <w:pPr>
              <w:spacing w:line="256" w:lineRule="auto"/>
              <w:rPr>
                <w:rFonts w:ascii="Times New Roman" w:hAnsi="Times New Roman" w:cs="Times New Roman"/>
                <w:b/>
                <w:sz w:val="28"/>
                <w:szCs w:val="28"/>
              </w:rPr>
            </w:pPr>
            <w:r w:rsidRPr="007E4D71">
              <w:rPr>
                <w:rFonts w:ascii="Times New Roman" w:hAnsi="Times New Roman" w:cs="Times New Roman"/>
                <w:sz w:val="28"/>
                <w:szCs w:val="28"/>
                <w:lang w:eastAsia="en-US"/>
              </w:rPr>
              <w:t>Условия реализации программы</w:t>
            </w:r>
          </w:p>
        </w:tc>
        <w:tc>
          <w:tcPr>
            <w:tcW w:w="567" w:type="dxa"/>
          </w:tcPr>
          <w:p w:rsidR="005848EE" w:rsidRPr="00E86A7B" w:rsidRDefault="00FE4E53" w:rsidP="007B4752">
            <w:pPr>
              <w:spacing w:line="256" w:lineRule="auto"/>
              <w:rPr>
                <w:rFonts w:ascii="Times New Roman" w:hAnsi="Times New Roman" w:cs="Times New Roman"/>
                <w:sz w:val="28"/>
                <w:szCs w:val="28"/>
              </w:rPr>
            </w:pPr>
            <w:r>
              <w:rPr>
                <w:rFonts w:ascii="Times New Roman" w:hAnsi="Times New Roman" w:cs="Times New Roman"/>
                <w:sz w:val="28"/>
                <w:szCs w:val="28"/>
              </w:rPr>
              <w:t>17</w:t>
            </w:r>
          </w:p>
        </w:tc>
      </w:tr>
      <w:tr w:rsidR="00FE4E53" w:rsidTr="003A6047">
        <w:tc>
          <w:tcPr>
            <w:tcW w:w="846" w:type="dxa"/>
          </w:tcPr>
          <w:p w:rsidR="00FE4E53" w:rsidRDefault="00FE4E53" w:rsidP="008B2119">
            <w:pPr>
              <w:spacing w:line="256" w:lineRule="auto"/>
              <w:rPr>
                <w:rFonts w:ascii="Times New Roman" w:hAnsi="Times New Roman" w:cs="Times New Roman"/>
                <w:sz w:val="28"/>
                <w:szCs w:val="28"/>
              </w:rPr>
            </w:pPr>
            <w:r>
              <w:rPr>
                <w:rFonts w:ascii="Times New Roman" w:hAnsi="Times New Roman" w:cs="Times New Roman"/>
                <w:sz w:val="28"/>
                <w:szCs w:val="28"/>
              </w:rPr>
              <w:t>2.2.1.</w:t>
            </w:r>
          </w:p>
        </w:tc>
        <w:tc>
          <w:tcPr>
            <w:tcW w:w="8080" w:type="dxa"/>
          </w:tcPr>
          <w:p w:rsidR="00FE4E53" w:rsidRPr="007E4D71" w:rsidRDefault="00FE4E53" w:rsidP="00FE4E53">
            <w:pPr>
              <w:rPr>
                <w:rFonts w:ascii="Times New Roman" w:hAnsi="Times New Roman" w:cs="Times New Roman"/>
                <w:sz w:val="28"/>
                <w:szCs w:val="28"/>
                <w:lang w:eastAsia="en-US"/>
              </w:rPr>
            </w:pPr>
            <w:r w:rsidRPr="00FE4E53">
              <w:rPr>
                <w:rFonts w:ascii="Times New Roman" w:hAnsi="Times New Roman" w:cs="Times New Roman"/>
                <w:sz w:val="28"/>
                <w:szCs w:val="28"/>
                <w:lang w:eastAsia="en-US"/>
              </w:rPr>
              <w:t>Мате</w:t>
            </w:r>
            <w:r>
              <w:rPr>
                <w:rFonts w:ascii="Times New Roman" w:hAnsi="Times New Roman" w:cs="Times New Roman"/>
                <w:sz w:val="28"/>
                <w:szCs w:val="28"/>
                <w:lang w:eastAsia="en-US"/>
              </w:rPr>
              <w:t>риально-техническое обеспечение</w:t>
            </w:r>
          </w:p>
        </w:tc>
        <w:tc>
          <w:tcPr>
            <w:tcW w:w="567" w:type="dxa"/>
          </w:tcPr>
          <w:p w:rsidR="00FE4E53" w:rsidRDefault="00FE4E53" w:rsidP="007B4752">
            <w:pPr>
              <w:spacing w:line="256" w:lineRule="auto"/>
              <w:rPr>
                <w:rFonts w:ascii="Times New Roman" w:hAnsi="Times New Roman" w:cs="Times New Roman"/>
                <w:sz w:val="28"/>
                <w:szCs w:val="28"/>
              </w:rPr>
            </w:pPr>
            <w:r>
              <w:rPr>
                <w:rFonts w:ascii="Times New Roman" w:hAnsi="Times New Roman" w:cs="Times New Roman"/>
                <w:sz w:val="28"/>
                <w:szCs w:val="28"/>
              </w:rPr>
              <w:t>17</w:t>
            </w:r>
          </w:p>
        </w:tc>
      </w:tr>
      <w:tr w:rsidR="00FE4E53" w:rsidTr="003A6047">
        <w:tc>
          <w:tcPr>
            <w:tcW w:w="846" w:type="dxa"/>
          </w:tcPr>
          <w:p w:rsidR="00FE4E53" w:rsidRDefault="00FE4E53" w:rsidP="008B2119">
            <w:pPr>
              <w:spacing w:line="256" w:lineRule="auto"/>
              <w:rPr>
                <w:rFonts w:ascii="Times New Roman" w:hAnsi="Times New Roman" w:cs="Times New Roman"/>
                <w:sz w:val="28"/>
                <w:szCs w:val="28"/>
              </w:rPr>
            </w:pPr>
            <w:r w:rsidRPr="00FE4E53">
              <w:rPr>
                <w:rFonts w:ascii="Times New Roman" w:hAnsi="Times New Roman" w:cs="Times New Roman"/>
                <w:sz w:val="28"/>
                <w:szCs w:val="28"/>
                <w:lang w:eastAsia="en-US"/>
              </w:rPr>
              <w:t>2.2.2.</w:t>
            </w:r>
          </w:p>
        </w:tc>
        <w:tc>
          <w:tcPr>
            <w:tcW w:w="8080" w:type="dxa"/>
          </w:tcPr>
          <w:p w:rsidR="00FE4E53" w:rsidRPr="00FE4E53" w:rsidRDefault="00FE4E53" w:rsidP="00FE4E53">
            <w:pPr>
              <w:rPr>
                <w:rFonts w:ascii="Times New Roman" w:hAnsi="Times New Roman" w:cs="Times New Roman"/>
                <w:sz w:val="28"/>
                <w:szCs w:val="28"/>
                <w:lang w:eastAsia="en-US"/>
              </w:rPr>
            </w:pPr>
            <w:r w:rsidRPr="00FE4E53">
              <w:rPr>
                <w:rFonts w:ascii="Times New Roman" w:hAnsi="Times New Roman" w:cs="Times New Roman"/>
                <w:sz w:val="28"/>
                <w:szCs w:val="28"/>
                <w:lang w:eastAsia="en-US"/>
              </w:rPr>
              <w:t>Кадровое обеспечение</w:t>
            </w:r>
          </w:p>
        </w:tc>
        <w:tc>
          <w:tcPr>
            <w:tcW w:w="567" w:type="dxa"/>
          </w:tcPr>
          <w:p w:rsidR="00FE4E53" w:rsidRDefault="00FE4E53" w:rsidP="007B4752">
            <w:pPr>
              <w:spacing w:line="256" w:lineRule="auto"/>
              <w:rPr>
                <w:rFonts w:ascii="Times New Roman" w:hAnsi="Times New Roman" w:cs="Times New Roman"/>
                <w:sz w:val="28"/>
                <w:szCs w:val="28"/>
              </w:rPr>
            </w:pPr>
            <w:r>
              <w:rPr>
                <w:rFonts w:ascii="Times New Roman" w:hAnsi="Times New Roman" w:cs="Times New Roman"/>
                <w:sz w:val="28"/>
                <w:szCs w:val="28"/>
              </w:rPr>
              <w:t>19</w:t>
            </w:r>
          </w:p>
        </w:tc>
      </w:tr>
      <w:tr w:rsidR="00FE4E53" w:rsidTr="003A6047">
        <w:tc>
          <w:tcPr>
            <w:tcW w:w="846" w:type="dxa"/>
          </w:tcPr>
          <w:p w:rsidR="00FE4E53" w:rsidRPr="00FE4E53" w:rsidRDefault="00FE4E53" w:rsidP="008B2119">
            <w:pPr>
              <w:spacing w:line="256" w:lineRule="auto"/>
              <w:rPr>
                <w:rFonts w:ascii="Times New Roman" w:hAnsi="Times New Roman" w:cs="Times New Roman"/>
                <w:sz w:val="28"/>
                <w:szCs w:val="28"/>
                <w:lang w:eastAsia="en-US"/>
              </w:rPr>
            </w:pPr>
            <w:r w:rsidRPr="00FE4E53">
              <w:rPr>
                <w:rFonts w:ascii="Times New Roman" w:hAnsi="Times New Roman" w:cs="Times New Roman"/>
                <w:sz w:val="28"/>
                <w:szCs w:val="28"/>
                <w:lang w:eastAsia="en-US"/>
              </w:rPr>
              <w:t>2.2.3.</w:t>
            </w:r>
          </w:p>
        </w:tc>
        <w:tc>
          <w:tcPr>
            <w:tcW w:w="8080" w:type="dxa"/>
          </w:tcPr>
          <w:p w:rsidR="00FE4E53" w:rsidRPr="00FE4E53" w:rsidRDefault="00FE4E53" w:rsidP="00FE4E53">
            <w:pPr>
              <w:rPr>
                <w:rFonts w:ascii="Times New Roman" w:hAnsi="Times New Roman" w:cs="Times New Roman"/>
                <w:sz w:val="28"/>
                <w:szCs w:val="28"/>
                <w:lang w:eastAsia="en-US"/>
              </w:rPr>
            </w:pPr>
            <w:r w:rsidRPr="00FE4E53">
              <w:rPr>
                <w:rFonts w:ascii="Times New Roman" w:hAnsi="Times New Roman" w:cs="Times New Roman"/>
                <w:sz w:val="28"/>
                <w:szCs w:val="28"/>
                <w:lang w:eastAsia="en-US"/>
              </w:rPr>
              <w:t>Информационное обеспечение</w:t>
            </w:r>
          </w:p>
        </w:tc>
        <w:tc>
          <w:tcPr>
            <w:tcW w:w="567" w:type="dxa"/>
          </w:tcPr>
          <w:p w:rsidR="00FE4E53" w:rsidRDefault="00FE4E53" w:rsidP="007B4752">
            <w:pPr>
              <w:spacing w:line="256" w:lineRule="auto"/>
              <w:rPr>
                <w:rFonts w:ascii="Times New Roman" w:hAnsi="Times New Roman" w:cs="Times New Roman"/>
                <w:sz w:val="28"/>
                <w:szCs w:val="28"/>
              </w:rPr>
            </w:pPr>
            <w:r>
              <w:rPr>
                <w:rFonts w:ascii="Times New Roman" w:hAnsi="Times New Roman" w:cs="Times New Roman"/>
                <w:sz w:val="28"/>
                <w:szCs w:val="28"/>
              </w:rPr>
              <w:t>20</w:t>
            </w:r>
          </w:p>
        </w:tc>
      </w:tr>
      <w:tr w:rsidR="007B4752" w:rsidTr="003A6047">
        <w:tc>
          <w:tcPr>
            <w:tcW w:w="846" w:type="dxa"/>
          </w:tcPr>
          <w:p w:rsidR="007B4752" w:rsidRPr="00E86A7B" w:rsidRDefault="00E86A7B" w:rsidP="008B2119">
            <w:pPr>
              <w:spacing w:line="256" w:lineRule="auto"/>
              <w:rPr>
                <w:rFonts w:ascii="Times New Roman" w:hAnsi="Times New Roman" w:cs="Times New Roman"/>
                <w:sz w:val="28"/>
                <w:szCs w:val="28"/>
              </w:rPr>
            </w:pPr>
            <w:r>
              <w:rPr>
                <w:rFonts w:ascii="Times New Roman" w:hAnsi="Times New Roman" w:cs="Times New Roman"/>
                <w:sz w:val="28"/>
                <w:szCs w:val="28"/>
              </w:rPr>
              <w:t>2.3.</w:t>
            </w:r>
          </w:p>
        </w:tc>
        <w:tc>
          <w:tcPr>
            <w:tcW w:w="8080" w:type="dxa"/>
          </w:tcPr>
          <w:p w:rsidR="007B4752" w:rsidRDefault="00E86A7B" w:rsidP="007B4752">
            <w:pPr>
              <w:spacing w:line="256" w:lineRule="auto"/>
              <w:rPr>
                <w:rFonts w:ascii="Times New Roman" w:hAnsi="Times New Roman" w:cs="Times New Roman"/>
                <w:b/>
                <w:sz w:val="28"/>
                <w:szCs w:val="28"/>
              </w:rPr>
            </w:pPr>
            <w:r w:rsidRPr="007E4D71">
              <w:rPr>
                <w:rFonts w:ascii="Times New Roman" w:hAnsi="Times New Roman" w:cs="Times New Roman"/>
                <w:sz w:val="28"/>
                <w:szCs w:val="28"/>
                <w:lang w:eastAsia="en-US"/>
              </w:rPr>
              <w:t>Формы аттестации и оценочные материалы</w:t>
            </w:r>
          </w:p>
        </w:tc>
        <w:tc>
          <w:tcPr>
            <w:tcW w:w="567" w:type="dxa"/>
          </w:tcPr>
          <w:p w:rsidR="007B4752" w:rsidRPr="00E86A7B" w:rsidRDefault="0004442B" w:rsidP="007B4752">
            <w:pPr>
              <w:spacing w:line="256" w:lineRule="auto"/>
              <w:rPr>
                <w:rFonts w:ascii="Times New Roman" w:hAnsi="Times New Roman" w:cs="Times New Roman"/>
                <w:sz w:val="28"/>
                <w:szCs w:val="28"/>
              </w:rPr>
            </w:pPr>
            <w:r>
              <w:rPr>
                <w:rFonts w:ascii="Times New Roman" w:hAnsi="Times New Roman" w:cs="Times New Roman"/>
                <w:sz w:val="28"/>
                <w:szCs w:val="28"/>
              </w:rPr>
              <w:t>20</w:t>
            </w:r>
          </w:p>
        </w:tc>
      </w:tr>
      <w:tr w:rsidR="007B4752" w:rsidTr="003A6047">
        <w:tc>
          <w:tcPr>
            <w:tcW w:w="846" w:type="dxa"/>
          </w:tcPr>
          <w:p w:rsidR="007B4752" w:rsidRPr="00E86A7B" w:rsidRDefault="00E86A7B" w:rsidP="008B2119">
            <w:pPr>
              <w:spacing w:line="256" w:lineRule="auto"/>
              <w:rPr>
                <w:rFonts w:ascii="Times New Roman" w:hAnsi="Times New Roman" w:cs="Times New Roman"/>
                <w:sz w:val="28"/>
                <w:szCs w:val="28"/>
              </w:rPr>
            </w:pPr>
            <w:r>
              <w:rPr>
                <w:rFonts w:ascii="Times New Roman" w:hAnsi="Times New Roman" w:cs="Times New Roman"/>
                <w:sz w:val="28"/>
                <w:szCs w:val="28"/>
              </w:rPr>
              <w:t>2.4.</w:t>
            </w:r>
          </w:p>
        </w:tc>
        <w:tc>
          <w:tcPr>
            <w:tcW w:w="8080" w:type="dxa"/>
          </w:tcPr>
          <w:p w:rsidR="007B4752" w:rsidRDefault="00E86A7B" w:rsidP="007B4752">
            <w:pPr>
              <w:spacing w:line="256" w:lineRule="auto"/>
              <w:rPr>
                <w:rFonts w:ascii="Times New Roman" w:hAnsi="Times New Roman" w:cs="Times New Roman"/>
                <w:b/>
                <w:sz w:val="28"/>
                <w:szCs w:val="28"/>
              </w:rPr>
            </w:pPr>
            <w:r w:rsidRPr="007E4D71">
              <w:rPr>
                <w:rFonts w:ascii="Times New Roman" w:hAnsi="Times New Roman" w:cs="Times New Roman"/>
                <w:sz w:val="28"/>
                <w:szCs w:val="28"/>
                <w:lang w:eastAsia="en-US"/>
              </w:rPr>
              <w:t>Методические материалы</w:t>
            </w:r>
          </w:p>
        </w:tc>
        <w:tc>
          <w:tcPr>
            <w:tcW w:w="567" w:type="dxa"/>
          </w:tcPr>
          <w:p w:rsidR="007B4752" w:rsidRPr="00E86A7B" w:rsidRDefault="0004442B" w:rsidP="007B4752">
            <w:pPr>
              <w:spacing w:line="256" w:lineRule="auto"/>
              <w:rPr>
                <w:rFonts w:ascii="Times New Roman" w:hAnsi="Times New Roman" w:cs="Times New Roman"/>
                <w:sz w:val="28"/>
                <w:szCs w:val="28"/>
              </w:rPr>
            </w:pPr>
            <w:r>
              <w:rPr>
                <w:rFonts w:ascii="Times New Roman" w:hAnsi="Times New Roman" w:cs="Times New Roman"/>
                <w:sz w:val="28"/>
                <w:szCs w:val="28"/>
              </w:rPr>
              <w:t>22</w:t>
            </w:r>
          </w:p>
        </w:tc>
      </w:tr>
      <w:tr w:rsidR="00E86A7B" w:rsidTr="003A6047">
        <w:tc>
          <w:tcPr>
            <w:tcW w:w="846" w:type="dxa"/>
          </w:tcPr>
          <w:p w:rsidR="00E86A7B" w:rsidRDefault="00861912" w:rsidP="008B2119">
            <w:pPr>
              <w:spacing w:line="256" w:lineRule="auto"/>
              <w:rPr>
                <w:rFonts w:ascii="Times New Roman" w:hAnsi="Times New Roman" w:cs="Times New Roman"/>
                <w:sz w:val="28"/>
                <w:szCs w:val="28"/>
              </w:rPr>
            </w:pPr>
            <w:r>
              <w:rPr>
                <w:rFonts w:ascii="Times New Roman" w:hAnsi="Times New Roman" w:cs="Times New Roman"/>
                <w:sz w:val="28"/>
                <w:szCs w:val="28"/>
              </w:rPr>
              <w:t>2.5.</w:t>
            </w:r>
          </w:p>
        </w:tc>
        <w:tc>
          <w:tcPr>
            <w:tcW w:w="8080" w:type="dxa"/>
          </w:tcPr>
          <w:p w:rsidR="00E86A7B" w:rsidRPr="007E4D71" w:rsidRDefault="00861912" w:rsidP="007B4752">
            <w:pPr>
              <w:spacing w:line="256" w:lineRule="auto"/>
              <w:rPr>
                <w:rFonts w:ascii="Times New Roman" w:hAnsi="Times New Roman" w:cs="Times New Roman"/>
                <w:sz w:val="28"/>
                <w:szCs w:val="28"/>
                <w:lang w:eastAsia="en-US"/>
              </w:rPr>
            </w:pPr>
            <w:r w:rsidRPr="007E4D71">
              <w:rPr>
                <w:rFonts w:ascii="Times New Roman" w:hAnsi="Times New Roman" w:cs="Times New Roman"/>
                <w:sz w:val="28"/>
                <w:szCs w:val="28"/>
                <w:lang w:eastAsia="en-US"/>
              </w:rPr>
              <w:t>Воспитательная работа</w:t>
            </w:r>
          </w:p>
        </w:tc>
        <w:tc>
          <w:tcPr>
            <w:tcW w:w="567" w:type="dxa"/>
          </w:tcPr>
          <w:p w:rsidR="00E86A7B" w:rsidRDefault="0004442B" w:rsidP="007B4752">
            <w:pPr>
              <w:spacing w:line="256" w:lineRule="auto"/>
              <w:rPr>
                <w:rFonts w:ascii="Times New Roman" w:hAnsi="Times New Roman" w:cs="Times New Roman"/>
                <w:sz w:val="28"/>
                <w:szCs w:val="28"/>
              </w:rPr>
            </w:pPr>
            <w:r>
              <w:rPr>
                <w:rFonts w:ascii="Times New Roman" w:hAnsi="Times New Roman" w:cs="Times New Roman"/>
                <w:sz w:val="28"/>
                <w:szCs w:val="28"/>
              </w:rPr>
              <w:t>27</w:t>
            </w:r>
          </w:p>
        </w:tc>
      </w:tr>
      <w:tr w:rsidR="00861912" w:rsidTr="003A6047">
        <w:tc>
          <w:tcPr>
            <w:tcW w:w="846" w:type="dxa"/>
          </w:tcPr>
          <w:p w:rsidR="00861912" w:rsidRDefault="00861912" w:rsidP="00B755A6">
            <w:pPr>
              <w:spacing w:line="256" w:lineRule="auto"/>
              <w:jc w:val="center"/>
              <w:rPr>
                <w:rFonts w:ascii="Times New Roman" w:hAnsi="Times New Roman" w:cs="Times New Roman"/>
                <w:sz w:val="28"/>
                <w:szCs w:val="28"/>
              </w:rPr>
            </w:pPr>
          </w:p>
        </w:tc>
        <w:tc>
          <w:tcPr>
            <w:tcW w:w="8080" w:type="dxa"/>
          </w:tcPr>
          <w:p w:rsidR="00861912" w:rsidRPr="003A6047" w:rsidRDefault="00861912" w:rsidP="007B4752">
            <w:pPr>
              <w:spacing w:line="256" w:lineRule="auto"/>
              <w:rPr>
                <w:rFonts w:ascii="Times New Roman" w:hAnsi="Times New Roman" w:cs="Times New Roman"/>
                <w:b/>
                <w:sz w:val="28"/>
                <w:szCs w:val="28"/>
                <w:lang w:eastAsia="en-US"/>
              </w:rPr>
            </w:pPr>
            <w:r w:rsidRPr="003A6047">
              <w:rPr>
                <w:rFonts w:ascii="Times New Roman" w:hAnsi="Times New Roman" w:cs="Times New Roman"/>
                <w:b/>
                <w:sz w:val="28"/>
                <w:szCs w:val="28"/>
                <w:lang w:eastAsia="en-US"/>
              </w:rPr>
              <w:t>Список литературы</w:t>
            </w:r>
          </w:p>
        </w:tc>
        <w:tc>
          <w:tcPr>
            <w:tcW w:w="567" w:type="dxa"/>
          </w:tcPr>
          <w:p w:rsidR="00861912" w:rsidRDefault="0004442B" w:rsidP="007B4752">
            <w:pPr>
              <w:spacing w:line="256" w:lineRule="auto"/>
              <w:rPr>
                <w:rFonts w:ascii="Times New Roman" w:hAnsi="Times New Roman" w:cs="Times New Roman"/>
                <w:sz w:val="28"/>
                <w:szCs w:val="28"/>
              </w:rPr>
            </w:pPr>
            <w:r>
              <w:rPr>
                <w:rFonts w:ascii="Times New Roman" w:hAnsi="Times New Roman" w:cs="Times New Roman"/>
                <w:sz w:val="28"/>
                <w:szCs w:val="28"/>
              </w:rPr>
              <w:t>31</w:t>
            </w:r>
          </w:p>
        </w:tc>
      </w:tr>
      <w:tr w:rsidR="003A6047" w:rsidTr="000703F8">
        <w:tc>
          <w:tcPr>
            <w:tcW w:w="8926" w:type="dxa"/>
            <w:gridSpan w:val="2"/>
          </w:tcPr>
          <w:p w:rsidR="003A6047" w:rsidRPr="003A6047" w:rsidRDefault="003A6047" w:rsidP="007B4752">
            <w:pPr>
              <w:spacing w:line="256" w:lineRule="auto"/>
              <w:rPr>
                <w:rFonts w:ascii="Times New Roman" w:hAnsi="Times New Roman" w:cs="Times New Roman"/>
                <w:b/>
                <w:sz w:val="28"/>
                <w:szCs w:val="28"/>
                <w:lang w:eastAsia="en-US"/>
              </w:rPr>
            </w:pPr>
            <w:r>
              <w:rPr>
                <w:rFonts w:ascii="Times New Roman" w:hAnsi="Times New Roman" w:cs="Times New Roman"/>
                <w:sz w:val="28"/>
                <w:szCs w:val="28"/>
                <w:lang w:eastAsia="en-US"/>
              </w:rPr>
              <w:t xml:space="preserve">            </w:t>
            </w:r>
            <w:r w:rsidRPr="003A6047">
              <w:rPr>
                <w:rFonts w:ascii="Times New Roman" w:hAnsi="Times New Roman" w:cs="Times New Roman"/>
                <w:b/>
                <w:sz w:val="28"/>
                <w:szCs w:val="28"/>
                <w:lang w:eastAsia="en-US"/>
              </w:rPr>
              <w:t>Приложения</w:t>
            </w:r>
          </w:p>
        </w:tc>
        <w:tc>
          <w:tcPr>
            <w:tcW w:w="567" w:type="dxa"/>
          </w:tcPr>
          <w:p w:rsidR="003A6047" w:rsidRDefault="003A6047" w:rsidP="007B4752">
            <w:pPr>
              <w:spacing w:line="256" w:lineRule="auto"/>
              <w:rPr>
                <w:rFonts w:ascii="Times New Roman" w:hAnsi="Times New Roman" w:cs="Times New Roman"/>
                <w:sz w:val="28"/>
                <w:szCs w:val="28"/>
              </w:rPr>
            </w:pPr>
          </w:p>
        </w:tc>
      </w:tr>
      <w:tr w:rsidR="00861912" w:rsidTr="003A6047">
        <w:tc>
          <w:tcPr>
            <w:tcW w:w="846" w:type="dxa"/>
          </w:tcPr>
          <w:p w:rsidR="00861912" w:rsidRDefault="00861912" w:rsidP="00B755A6">
            <w:pPr>
              <w:spacing w:line="256" w:lineRule="auto"/>
              <w:jc w:val="center"/>
              <w:rPr>
                <w:rFonts w:ascii="Times New Roman" w:hAnsi="Times New Roman" w:cs="Times New Roman"/>
                <w:sz w:val="28"/>
                <w:szCs w:val="28"/>
              </w:rPr>
            </w:pPr>
          </w:p>
        </w:tc>
        <w:tc>
          <w:tcPr>
            <w:tcW w:w="8080" w:type="dxa"/>
          </w:tcPr>
          <w:p w:rsidR="00861912" w:rsidRPr="007E4D71" w:rsidRDefault="00861912" w:rsidP="007B4752">
            <w:pPr>
              <w:spacing w:line="256" w:lineRule="auto"/>
              <w:rPr>
                <w:rFonts w:ascii="Times New Roman" w:hAnsi="Times New Roman" w:cs="Times New Roman"/>
                <w:sz w:val="28"/>
                <w:szCs w:val="28"/>
                <w:lang w:eastAsia="en-US"/>
              </w:rPr>
            </w:pPr>
            <w:r>
              <w:rPr>
                <w:rFonts w:ascii="Times New Roman" w:hAnsi="Times New Roman" w:cs="Times New Roman"/>
                <w:sz w:val="28"/>
                <w:szCs w:val="28"/>
                <w:lang w:eastAsia="en-US"/>
              </w:rPr>
              <w:t>Приложение № 1</w:t>
            </w:r>
            <w:r w:rsidR="00095319">
              <w:rPr>
                <w:rFonts w:ascii="Times New Roman" w:hAnsi="Times New Roman" w:cs="Times New Roman"/>
                <w:sz w:val="28"/>
                <w:szCs w:val="28"/>
                <w:lang w:eastAsia="en-US"/>
              </w:rPr>
              <w:t>.</w:t>
            </w:r>
            <w:r w:rsidR="00095319">
              <w:t xml:space="preserve"> </w:t>
            </w:r>
            <w:r w:rsidR="00095319" w:rsidRPr="00095319">
              <w:rPr>
                <w:rFonts w:ascii="Times New Roman" w:hAnsi="Times New Roman" w:cs="Times New Roman"/>
                <w:sz w:val="28"/>
                <w:szCs w:val="28"/>
                <w:lang w:eastAsia="en-US"/>
              </w:rPr>
              <w:t>Контрольные нормативы по ОФП и СФП (сентябрь, декабрь, май)</w:t>
            </w:r>
            <w:r w:rsidR="00095319">
              <w:rPr>
                <w:rFonts w:ascii="Times New Roman" w:hAnsi="Times New Roman" w:cs="Times New Roman"/>
                <w:sz w:val="28"/>
                <w:szCs w:val="28"/>
                <w:lang w:eastAsia="en-US"/>
              </w:rPr>
              <w:t xml:space="preserve"> </w:t>
            </w:r>
          </w:p>
        </w:tc>
        <w:tc>
          <w:tcPr>
            <w:tcW w:w="567" w:type="dxa"/>
          </w:tcPr>
          <w:p w:rsidR="00861912" w:rsidRDefault="009B75CC" w:rsidP="007B4752">
            <w:pPr>
              <w:spacing w:line="256" w:lineRule="auto"/>
              <w:rPr>
                <w:rFonts w:ascii="Times New Roman" w:hAnsi="Times New Roman" w:cs="Times New Roman"/>
                <w:sz w:val="28"/>
                <w:szCs w:val="28"/>
              </w:rPr>
            </w:pPr>
            <w:r>
              <w:rPr>
                <w:rFonts w:ascii="Times New Roman" w:hAnsi="Times New Roman" w:cs="Times New Roman"/>
                <w:sz w:val="28"/>
                <w:szCs w:val="28"/>
              </w:rPr>
              <w:t>33</w:t>
            </w:r>
          </w:p>
        </w:tc>
      </w:tr>
      <w:tr w:rsidR="00861912" w:rsidTr="003A6047">
        <w:tc>
          <w:tcPr>
            <w:tcW w:w="846" w:type="dxa"/>
          </w:tcPr>
          <w:p w:rsidR="00861912" w:rsidRDefault="00861912" w:rsidP="00861912">
            <w:pPr>
              <w:spacing w:line="256" w:lineRule="auto"/>
              <w:jc w:val="center"/>
              <w:rPr>
                <w:rFonts w:ascii="Times New Roman" w:hAnsi="Times New Roman" w:cs="Times New Roman"/>
                <w:sz w:val="28"/>
                <w:szCs w:val="28"/>
              </w:rPr>
            </w:pPr>
          </w:p>
        </w:tc>
        <w:tc>
          <w:tcPr>
            <w:tcW w:w="8080" w:type="dxa"/>
          </w:tcPr>
          <w:p w:rsidR="00861912" w:rsidRPr="007E4D71" w:rsidRDefault="00861912" w:rsidP="00861912">
            <w:pPr>
              <w:rPr>
                <w:rFonts w:ascii="Times New Roman" w:hAnsi="Times New Roman" w:cs="Times New Roman"/>
                <w:lang w:eastAsia="en-US"/>
              </w:rPr>
            </w:pPr>
            <w:r w:rsidRPr="007E4D71">
              <w:rPr>
                <w:rFonts w:ascii="Times New Roman" w:hAnsi="Times New Roman" w:cs="Times New Roman"/>
                <w:sz w:val="28"/>
                <w:szCs w:val="28"/>
                <w:lang w:eastAsia="en-US"/>
              </w:rPr>
              <w:t>Приложение №</w:t>
            </w:r>
            <w:r>
              <w:rPr>
                <w:rFonts w:ascii="Times New Roman" w:hAnsi="Times New Roman" w:cs="Times New Roman"/>
                <w:sz w:val="28"/>
                <w:szCs w:val="28"/>
                <w:lang w:eastAsia="en-US"/>
              </w:rPr>
              <w:t xml:space="preserve"> </w:t>
            </w:r>
            <w:r w:rsidRPr="007E4D71">
              <w:rPr>
                <w:rFonts w:ascii="Times New Roman" w:hAnsi="Times New Roman" w:cs="Times New Roman"/>
                <w:sz w:val="28"/>
                <w:szCs w:val="28"/>
                <w:lang w:eastAsia="en-US"/>
              </w:rPr>
              <w:t>2</w:t>
            </w:r>
            <w:r w:rsidR="00095319">
              <w:rPr>
                <w:rFonts w:ascii="Times New Roman" w:hAnsi="Times New Roman" w:cs="Times New Roman"/>
                <w:sz w:val="28"/>
                <w:szCs w:val="28"/>
                <w:lang w:eastAsia="en-US"/>
              </w:rPr>
              <w:t xml:space="preserve">. </w:t>
            </w:r>
            <w:r w:rsidR="00095319" w:rsidRPr="00095319">
              <w:rPr>
                <w:rFonts w:ascii="Times New Roman" w:hAnsi="Times New Roman" w:cs="Times New Roman"/>
                <w:sz w:val="28"/>
                <w:szCs w:val="28"/>
                <w:lang w:eastAsia="en-US"/>
              </w:rPr>
              <w:t>Теоретическое тестирование для промежуточной аттестации</w:t>
            </w:r>
          </w:p>
        </w:tc>
        <w:tc>
          <w:tcPr>
            <w:tcW w:w="567" w:type="dxa"/>
          </w:tcPr>
          <w:p w:rsidR="00861912" w:rsidRDefault="009B75CC" w:rsidP="00861912">
            <w:pPr>
              <w:spacing w:line="256" w:lineRule="auto"/>
              <w:rPr>
                <w:rFonts w:ascii="Times New Roman" w:hAnsi="Times New Roman" w:cs="Times New Roman"/>
                <w:sz w:val="28"/>
                <w:szCs w:val="28"/>
              </w:rPr>
            </w:pPr>
            <w:r>
              <w:rPr>
                <w:rFonts w:ascii="Times New Roman" w:hAnsi="Times New Roman" w:cs="Times New Roman"/>
                <w:sz w:val="28"/>
                <w:szCs w:val="28"/>
              </w:rPr>
              <w:t>35</w:t>
            </w:r>
          </w:p>
        </w:tc>
      </w:tr>
      <w:tr w:rsidR="007046D4" w:rsidTr="003A6047">
        <w:tc>
          <w:tcPr>
            <w:tcW w:w="846" w:type="dxa"/>
          </w:tcPr>
          <w:p w:rsidR="007046D4" w:rsidRDefault="007046D4" w:rsidP="007046D4">
            <w:pPr>
              <w:spacing w:line="256" w:lineRule="auto"/>
              <w:jc w:val="center"/>
              <w:rPr>
                <w:rFonts w:ascii="Times New Roman" w:hAnsi="Times New Roman" w:cs="Times New Roman"/>
                <w:sz w:val="28"/>
                <w:szCs w:val="28"/>
              </w:rPr>
            </w:pPr>
          </w:p>
        </w:tc>
        <w:tc>
          <w:tcPr>
            <w:tcW w:w="8080" w:type="dxa"/>
          </w:tcPr>
          <w:p w:rsidR="007046D4" w:rsidRPr="007E4D71" w:rsidRDefault="007046D4" w:rsidP="007046D4">
            <w:pPr>
              <w:rPr>
                <w:rFonts w:ascii="Times New Roman" w:hAnsi="Times New Roman" w:cs="Times New Roman"/>
                <w:lang w:eastAsia="en-US"/>
              </w:rPr>
            </w:pPr>
            <w:r w:rsidRPr="007E4D71">
              <w:rPr>
                <w:rFonts w:ascii="Times New Roman" w:hAnsi="Times New Roman" w:cs="Times New Roman"/>
                <w:sz w:val="28"/>
                <w:szCs w:val="28"/>
                <w:lang w:eastAsia="en-US"/>
              </w:rPr>
              <w:t>Приложение №</w:t>
            </w:r>
            <w:r>
              <w:rPr>
                <w:rFonts w:ascii="Times New Roman" w:hAnsi="Times New Roman" w:cs="Times New Roman"/>
                <w:sz w:val="28"/>
                <w:szCs w:val="28"/>
                <w:lang w:eastAsia="en-US"/>
              </w:rPr>
              <w:t xml:space="preserve"> </w:t>
            </w:r>
            <w:r w:rsidRPr="007E4D71">
              <w:rPr>
                <w:rFonts w:ascii="Times New Roman" w:hAnsi="Times New Roman" w:cs="Times New Roman"/>
                <w:sz w:val="28"/>
                <w:szCs w:val="28"/>
                <w:lang w:eastAsia="en-US"/>
              </w:rPr>
              <w:t>3</w:t>
            </w:r>
            <w:r w:rsidR="00095319">
              <w:rPr>
                <w:rFonts w:ascii="Times New Roman" w:hAnsi="Times New Roman" w:cs="Times New Roman"/>
                <w:sz w:val="28"/>
                <w:szCs w:val="28"/>
                <w:lang w:eastAsia="en-US"/>
              </w:rPr>
              <w:t xml:space="preserve">. </w:t>
            </w:r>
            <w:r w:rsidR="00095319" w:rsidRPr="00095319">
              <w:rPr>
                <w:rFonts w:ascii="Times New Roman" w:hAnsi="Times New Roman" w:cs="Times New Roman"/>
                <w:sz w:val="28"/>
                <w:szCs w:val="28"/>
                <w:lang w:eastAsia="en-US"/>
              </w:rPr>
              <w:t>Диагностика метапредметных результатов</w:t>
            </w:r>
          </w:p>
        </w:tc>
        <w:tc>
          <w:tcPr>
            <w:tcW w:w="567" w:type="dxa"/>
          </w:tcPr>
          <w:p w:rsidR="007046D4" w:rsidRDefault="00B12A46" w:rsidP="007046D4">
            <w:pPr>
              <w:spacing w:line="256" w:lineRule="auto"/>
              <w:rPr>
                <w:rFonts w:ascii="Times New Roman" w:hAnsi="Times New Roman" w:cs="Times New Roman"/>
                <w:sz w:val="28"/>
                <w:szCs w:val="28"/>
              </w:rPr>
            </w:pPr>
            <w:r>
              <w:rPr>
                <w:rFonts w:ascii="Times New Roman" w:hAnsi="Times New Roman" w:cs="Times New Roman"/>
                <w:sz w:val="28"/>
                <w:szCs w:val="28"/>
              </w:rPr>
              <w:t>38</w:t>
            </w:r>
          </w:p>
        </w:tc>
      </w:tr>
      <w:tr w:rsidR="007046D4" w:rsidTr="003A6047">
        <w:tc>
          <w:tcPr>
            <w:tcW w:w="846" w:type="dxa"/>
          </w:tcPr>
          <w:p w:rsidR="007046D4" w:rsidRDefault="007046D4" w:rsidP="007046D4">
            <w:pPr>
              <w:spacing w:line="256" w:lineRule="auto"/>
              <w:jc w:val="center"/>
              <w:rPr>
                <w:rFonts w:ascii="Times New Roman" w:hAnsi="Times New Roman" w:cs="Times New Roman"/>
                <w:sz w:val="28"/>
                <w:szCs w:val="28"/>
              </w:rPr>
            </w:pPr>
          </w:p>
        </w:tc>
        <w:tc>
          <w:tcPr>
            <w:tcW w:w="8080" w:type="dxa"/>
          </w:tcPr>
          <w:p w:rsidR="007046D4" w:rsidRPr="007E4D71" w:rsidRDefault="007046D4" w:rsidP="007046D4">
            <w:pPr>
              <w:rPr>
                <w:rFonts w:ascii="Times New Roman" w:hAnsi="Times New Roman" w:cs="Times New Roman"/>
                <w:lang w:eastAsia="en-US"/>
              </w:rPr>
            </w:pPr>
            <w:r w:rsidRPr="007E4D71">
              <w:rPr>
                <w:rFonts w:ascii="Times New Roman" w:hAnsi="Times New Roman" w:cs="Times New Roman"/>
                <w:sz w:val="28"/>
                <w:szCs w:val="28"/>
                <w:lang w:eastAsia="en-US"/>
              </w:rPr>
              <w:t>Приложение №</w:t>
            </w:r>
            <w:r>
              <w:rPr>
                <w:rFonts w:ascii="Times New Roman" w:hAnsi="Times New Roman" w:cs="Times New Roman"/>
                <w:sz w:val="28"/>
                <w:szCs w:val="28"/>
                <w:lang w:eastAsia="en-US"/>
              </w:rPr>
              <w:t xml:space="preserve"> </w:t>
            </w:r>
            <w:r w:rsidRPr="007E4D71">
              <w:rPr>
                <w:rFonts w:ascii="Times New Roman" w:hAnsi="Times New Roman" w:cs="Times New Roman"/>
                <w:sz w:val="28"/>
                <w:szCs w:val="28"/>
                <w:lang w:eastAsia="en-US"/>
              </w:rPr>
              <w:t>4</w:t>
            </w:r>
            <w:r w:rsidR="00095319">
              <w:rPr>
                <w:rFonts w:ascii="Times New Roman" w:hAnsi="Times New Roman" w:cs="Times New Roman"/>
                <w:sz w:val="28"/>
                <w:szCs w:val="28"/>
                <w:lang w:eastAsia="en-US"/>
              </w:rPr>
              <w:t xml:space="preserve">. </w:t>
            </w:r>
            <w:r w:rsidR="00095319" w:rsidRPr="00095319">
              <w:rPr>
                <w:rFonts w:ascii="Times New Roman" w:hAnsi="Times New Roman" w:cs="Times New Roman"/>
                <w:sz w:val="28"/>
                <w:szCs w:val="28"/>
                <w:lang w:eastAsia="en-US"/>
              </w:rPr>
              <w:t>Диагностика личностных результатов</w:t>
            </w:r>
          </w:p>
        </w:tc>
        <w:tc>
          <w:tcPr>
            <w:tcW w:w="567" w:type="dxa"/>
          </w:tcPr>
          <w:p w:rsidR="007046D4" w:rsidRDefault="00B12A46" w:rsidP="007046D4">
            <w:pPr>
              <w:spacing w:line="256" w:lineRule="auto"/>
              <w:rPr>
                <w:rFonts w:ascii="Times New Roman" w:hAnsi="Times New Roman" w:cs="Times New Roman"/>
                <w:sz w:val="28"/>
                <w:szCs w:val="28"/>
              </w:rPr>
            </w:pPr>
            <w:r>
              <w:rPr>
                <w:rFonts w:ascii="Times New Roman" w:hAnsi="Times New Roman" w:cs="Times New Roman"/>
                <w:sz w:val="28"/>
                <w:szCs w:val="28"/>
              </w:rPr>
              <w:t>39</w:t>
            </w:r>
          </w:p>
        </w:tc>
      </w:tr>
      <w:tr w:rsidR="007046D4" w:rsidTr="003A6047">
        <w:tc>
          <w:tcPr>
            <w:tcW w:w="846" w:type="dxa"/>
          </w:tcPr>
          <w:p w:rsidR="007046D4" w:rsidRDefault="007046D4" w:rsidP="007046D4">
            <w:pPr>
              <w:spacing w:line="256" w:lineRule="auto"/>
              <w:jc w:val="center"/>
              <w:rPr>
                <w:rFonts w:ascii="Times New Roman" w:hAnsi="Times New Roman" w:cs="Times New Roman"/>
                <w:sz w:val="28"/>
                <w:szCs w:val="28"/>
              </w:rPr>
            </w:pPr>
          </w:p>
        </w:tc>
        <w:tc>
          <w:tcPr>
            <w:tcW w:w="8080" w:type="dxa"/>
          </w:tcPr>
          <w:p w:rsidR="007046D4" w:rsidRPr="007E4D71" w:rsidRDefault="007046D4" w:rsidP="007046D4">
            <w:pPr>
              <w:rPr>
                <w:rFonts w:ascii="Times New Roman" w:hAnsi="Times New Roman" w:cs="Times New Roman"/>
                <w:lang w:eastAsia="en-US"/>
              </w:rPr>
            </w:pPr>
            <w:r w:rsidRPr="007E4D71">
              <w:rPr>
                <w:rFonts w:ascii="Times New Roman" w:hAnsi="Times New Roman" w:cs="Times New Roman"/>
                <w:sz w:val="28"/>
                <w:szCs w:val="28"/>
                <w:lang w:eastAsia="en-US"/>
              </w:rPr>
              <w:t>Приложение №</w:t>
            </w:r>
            <w:r>
              <w:rPr>
                <w:rFonts w:ascii="Times New Roman" w:hAnsi="Times New Roman" w:cs="Times New Roman"/>
                <w:sz w:val="28"/>
                <w:szCs w:val="28"/>
                <w:lang w:eastAsia="en-US"/>
              </w:rPr>
              <w:t xml:space="preserve"> </w:t>
            </w:r>
            <w:r w:rsidRPr="007E4D71">
              <w:rPr>
                <w:rFonts w:ascii="Times New Roman" w:hAnsi="Times New Roman" w:cs="Times New Roman"/>
                <w:sz w:val="28"/>
                <w:szCs w:val="28"/>
                <w:lang w:eastAsia="en-US"/>
              </w:rPr>
              <w:t>5</w:t>
            </w:r>
            <w:r w:rsidR="00095319">
              <w:rPr>
                <w:rFonts w:ascii="Times New Roman" w:hAnsi="Times New Roman" w:cs="Times New Roman"/>
                <w:sz w:val="28"/>
                <w:szCs w:val="28"/>
                <w:lang w:eastAsia="en-US"/>
              </w:rPr>
              <w:t>. Игры на воде</w:t>
            </w:r>
          </w:p>
        </w:tc>
        <w:tc>
          <w:tcPr>
            <w:tcW w:w="567" w:type="dxa"/>
          </w:tcPr>
          <w:p w:rsidR="007046D4" w:rsidRDefault="00B12A46" w:rsidP="007046D4">
            <w:pPr>
              <w:spacing w:line="256" w:lineRule="auto"/>
              <w:rPr>
                <w:rFonts w:ascii="Times New Roman" w:hAnsi="Times New Roman" w:cs="Times New Roman"/>
                <w:sz w:val="28"/>
                <w:szCs w:val="28"/>
              </w:rPr>
            </w:pPr>
            <w:r>
              <w:rPr>
                <w:rFonts w:ascii="Times New Roman" w:hAnsi="Times New Roman" w:cs="Times New Roman"/>
                <w:sz w:val="28"/>
                <w:szCs w:val="28"/>
              </w:rPr>
              <w:t>40</w:t>
            </w:r>
          </w:p>
        </w:tc>
      </w:tr>
      <w:tr w:rsidR="007046D4" w:rsidTr="003A6047">
        <w:tc>
          <w:tcPr>
            <w:tcW w:w="846" w:type="dxa"/>
          </w:tcPr>
          <w:p w:rsidR="007046D4" w:rsidRDefault="007046D4" w:rsidP="007046D4">
            <w:pPr>
              <w:spacing w:line="256" w:lineRule="auto"/>
              <w:jc w:val="center"/>
              <w:rPr>
                <w:rFonts w:ascii="Times New Roman" w:hAnsi="Times New Roman" w:cs="Times New Roman"/>
                <w:sz w:val="28"/>
                <w:szCs w:val="28"/>
              </w:rPr>
            </w:pPr>
          </w:p>
        </w:tc>
        <w:tc>
          <w:tcPr>
            <w:tcW w:w="8080" w:type="dxa"/>
          </w:tcPr>
          <w:p w:rsidR="007046D4" w:rsidRPr="007E4D71" w:rsidRDefault="007046D4" w:rsidP="007046D4">
            <w:pPr>
              <w:rPr>
                <w:rFonts w:ascii="Times New Roman" w:hAnsi="Times New Roman" w:cs="Times New Roman"/>
                <w:sz w:val="28"/>
                <w:szCs w:val="28"/>
                <w:lang w:eastAsia="en-US"/>
              </w:rPr>
            </w:pPr>
            <w:r w:rsidRPr="007E4D71">
              <w:rPr>
                <w:rFonts w:ascii="Times New Roman" w:hAnsi="Times New Roman" w:cs="Times New Roman"/>
                <w:sz w:val="28"/>
                <w:szCs w:val="28"/>
                <w:lang w:eastAsia="en-US"/>
              </w:rPr>
              <w:t>Приложение №</w:t>
            </w:r>
            <w:r>
              <w:rPr>
                <w:rFonts w:ascii="Times New Roman" w:hAnsi="Times New Roman" w:cs="Times New Roman"/>
                <w:sz w:val="28"/>
                <w:szCs w:val="28"/>
                <w:lang w:eastAsia="en-US"/>
              </w:rPr>
              <w:t xml:space="preserve"> 6</w:t>
            </w:r>
            <w:r w:rsidR="00095319">
              <w:rPr>
                <w:rFonts w:ascii="Times New Roman" w:hAnsi="Times New Roman" w:cs="Times New Roman"/>
                <w:sz w:val="28"/>
                <w:szCs w:val="28"/>
                <w:lang w:eastAsia="en-US"/>
              </w:rPr>
              <w:t xml:space="preserve">. </w:t>
            </w:r>
            <w:r w:rsidR="00095319" w:rsidRPr="00095319">
              <w:rPr>
                <w:rFonts w:ascii="Times New Roman" w:hAnsi="Times New Roman" w:cs="Times New Roman"/>
                <w:sz w:val="28"/>
                <w:szCs w:val="28"/>
                <w:lang w:eastAsia="en-US"/>
              </w:rPr>
              <w:t>Упражнения для изучения спортивных способов плавания</w:t>
            </w:r>
          </w:p>
        </w:tc>
        <w:tc>
          <w:tcPr>
            <w:tcW w:w="567" w:type="dxa"/>
          </w:tcPr>
          <w:p w:rsidR="007046D4" w:rsidRDefault="00B12A46" w:rsidP="007046D4">
            <w:pPr>
              <w:spacing w:line="256" w:lineRule="auto"/>
              <w:rPr>
                <w:rFonts w:ascii="Times New Roman" w:hAnsi="Times New Roman" w:cs="Times New Roman"/>
                <w:sz w:val="28"/>
                <w:szCs w:val="28"/>
              </w:rPr>
            </w:pPr>
            <w:r>
              <w:rPr>
                <w:rFonts w:ascii="Times New Roman" w:hAnsi="Times New Roman" w:cs="Times New Roman"/>
                <w:sz w:val="28"/>
                <w:szCs w:val="28"/>
              </w:rPr>
              <w:t>45</w:t>
            </w:r>
          </w:p>
        </w:tc>
      </w:tr>
      <w:tr w:rsidR="007046D4" w:rsidTr="003A6047">
        <w:tc>
          <w:tcPr>
            <w:tcW w:w="846" w:type="dxa"/>
          </w:tcPr>
          <w:p w:rsidR="007046D4" w:rsidRDefault="007046D4" w:rsidP="007046D4">
            <w:pPr>
              <w:spacing w:line="256" w:lineRule="auto"/>
              <w:jc w:val="center"/>
              <w:rPr>
                <w:rFonts w:ascii="Times New Roman" w:hAnsi="Times New Roman" w:cs="Times New Roman"/>
                <w:sz w:val="28"/>
                <w:szCs w:val="28"/>
              </w:rPr>
            </w:pPr>
          </w:p>
        </w:tc>
        <w:tc>
          <w:tcPr>
            <w:tcW w:w="8080" w:type="dxa"/>
          </w:tcPr>
          <w:p w:rsidR="007046D4" w:rsidRPr="007E4D71" w:rsidRDefault="007046D4" w:rsidP="007046D4">
            <w:pPr>
              <w:rPr>
                <w:rFonts w:ascii="Times New Roman" w:hAnsi="Times New Roman" w:cs="Times New Roman"/>
                <w:sz w:val="28"/>
                <w:szCs w:val="28"/>
                <w:lang w:eastAsia="en-US"/>
              </w:rPr>
            </w:pPr>
            <w:r w:rsidRPr="007E4D71">
              <w:rPr>
                <w:rFonts w:ascii="Times New Roman" w:hAnsi="Times New Roman" w:cs="Times New Roman"/>
                <w:sz w:val="28"/>
                <w:szCs w:val="28"/>
                <w:lang w:eastAsia="en-US"/>
              </w:rPr>
              <w:t>Приложение №</w:t>
            </w:r>
            <w:r>
              <w:rPr>
                <w:rFonts w:ascii="Times New Roman" w:hAnsi="Times New Roman" w:cs="Times New Roman"/>
                <w:sz w:val="28"/>
                <w:szCs w:val="28"/>
                <w:lang w:eastAsia="en-US"/>
              </w:rPr>
              <w:t xml:space="preserve"> 7</w:t>
            </w:r>
            <w:r w:rsidR="004973A4">
              <w:rPr>
                <w:rFonts w:ascii="Times New Roman" w:hAnsi="Times New Roman" w:cs="Times New Roman"/>
                <w:sz w:val="28"/>
                <w:szCs w:val="28"/>
                <w:lang w:eastAsia="en-US"/>
              </w:rPr>
              <w:t xml:space="preserve">. </w:t>
            </w:r>
            <w:r w:rsidR="004973A4" w:rsidRPr="004973A4">
              <w:rPr>
                <w:rFonts w:ascii="Times New Roman" w:hAnsi="Times New Roman" w:cs="Times New Roman"/>
                <w:sz w:val="28"/>
                <w:szCs w:val="28"/>
                <w:lang w:eastAsia="en-US"/>
              </w:rPr>
              <w:t>Восстановительные и оздоровительные мероприятия</w:t>
            </w:r>
          </w:p>
        </w:tc>
        <w:tc>
          <w:tcPr>
            <w:tcW w:w="567" w:type="dxa"/>
          </w:tcPr>
          <w:p w:rsidR="007046D4" w:rsidRDefault="009B75CC" w:rsidP="007046D4">
            <w:pPr>
              <w:spacing w:line="256" w:lineRule="auto"/>
              <w:rPr>
                <w:rFonts w:ascii="Times New Roman" w:hAnsi="Times New Roman" w:cs="Times New Roman"/>
                <w:sz w:val="28"/>
                <w:szCs w:val="28"/>
              </w:rPr>
            </w:pPr>
            <w:r>
              <w:rPr>
                <w:rFonts w:ascii="Times New Roman" w:hAnsi="Times New Roman" w:cs="Times New Roman"/>
                <w:sz w:val="28"/>
                <w:szCs w:val="28"/>
              </w:rPr>
              <w:t>52</w:t>
            </w:r>
          </w:p>
        </w:tc>
      </w:tr>
      <w:tr w:rsidR="007046D4" w:rsidTr="003A6047">
        <w:tc>
          <w:tcPr>
            <w:tcW w:w="846" w:type="dxa"/>
          </w:tcPr>
          <w:p w:rsidR="007046D4" w:rsidRDefault="007046D4" w:rsidP="007046D4">
            <w:pPr>
              <w:spacing w:line="256" w:lineRule="auto"/>
              <w:jc w:val="center"/>
              <w:rPr>
                <w:rFonts w:ascii="Times New Roman" w:hAnsi="Times New Roman" w:cs="Times New Roman"/>
                <w:sz w:val="28"/>
                <w:szCs w:val="28"/>
              </w:rPr>
            </w:pPr>
          </w:p>
        </w:tc>
        <w:tc>
          <w:tcPr>
            <w:tcW w:w="8080" w:type="dxa"/>
          </w:tcPr>
          <w:p w:rsidR="007046D4" w:rsidRPr="007E4D71" w:rsidRDefault="007046D4" w:rsidP="007046D4">
            <w:pPr>
              <w:rPr>
                <w:rFonts w:ascii="Times New Roman" w:hAnsi="Times New Roman" w:cs="Times New Roman"/>
                <w:sz w:val="28"/>
                <w:szCs w:val="28"/>
                <w:lang w:eastAsia="en-US"/>
              </w:rPr>
            </w:pPr>
            <w:r w:rsidRPr="007E4D71">
              <w:rPr>
                <w:rFonts w:ascii="Times New Roman" w:hAnsi="Times New Roman" w:cs="Times New Roman"/>
                <w:sz w:val="28"/>
                <w:szCs w:val="28"/>
                <w:lang w:eastAsia="en-US"/>
              </w:rPr>
              <w:t>Приложение №</w:t>
            </w:r>
            <w:r>
              <w:rPr>
                <w:rFonts w:ascii="Times New Roman" w:hAnsi="Times New Roman" w:cs="Times New Roman"/>
                <w:sz w:val="28"/>
                <w:szCs w:val="28"/>
                <w:lang w:eastAsia="en-US"/>
              </w:rPr>
              <w:t xml:space="preserve"> 8</w:t>
            </w:r>
            <w:r w:rsidR="004973A4">
              <w:rPr>
                <w:rFonts w:ascii="Times New Roman" w:hAnsi="Times New Roman" w:cs="Times New Roman"/>
                <w:sz w:val="28"/>
                <w:szCs w:val="28"/>
                <w:lang w:eastAsia="en-US"/>
              </w:rPr>
              <w:t>.</w:t>
            </w:r>
            <w:r w:rsidR="004973A4">
              <w:t xml:space="preserve"> </w:t>
            </w:r>
            <w:r w:rsidR="004973A4">
              <w:rPr>
                <w:rFonts w:ascii="Times New Roman" w:hAnsi="Times New Roman" w:cs="Times New Roman"/>
                <w:sz w:val="28"/>
                <w:szCs w:val="28"/>
                <w:lang w:eastAsia="en-US"/>
              </w:rPr>
              <w:t xml:space="preserve">Технологическая карта </w:t>
            </w:r>
            <w:r w:rsidR="004973A4" w:rsidRPr="004973A4">
              <w:rPr>
                <w:rFonts w:ascii="Times New Roman" w:hAnsi="Times New Roman" w:cs="Times New Roman"/>
                <w:sz w:val="28"/>
                <w:szCs w:val="28"/>
                <w:lang w:eastAsia="en-US"/>
              </w:rPr>
              <w:t xml:space="preserve"> учебно-тренировочного</w:t>
            </w:r>
            <w:r w:rsidR="004973A4">
              <w:rPr>
                <w:rFonts w:ascii="Times New Roman" w:hAnsi="Times New Roman" w:cs="Times New Roman"/>
                <w:sz w:val="28"/>
                <w:szCs w:val="28"/>
                <w:lang w:eastAsia="en-US"/>
              </w:rPr>
              <w:t xml:space="preserve"> занятия</w:t>
            </w:r>
          </w:p>
        </w:tc>
        <w:tc>
          <w:tcPr>
            <w:tcW w:w="567" w:type="dxa"/>
          </w:tcPr>
          <w:p w:rsidR="007046D4" w:rsidRDefault="006D2E86" w:rsidP="007046D4">
            <w:pPr>
              <w:spacing w:line="256" w:lineRule="auto"/>
              <w:rPr>
                <w:rFonts w:ascii="Times New Roman" w:hAnsi="Times New Roman" w:cs="Times New Roman"/>
                <w:sz w:val="28"/>
                <w:szCs w:val="28"/>
              </w:rPr>
            </w:pPr>
            <w:r>
              <w:rPr>
                <w:rFonts w:ascii="Times New Roman" w:hAnsi="Times New Roman" w:cs="Times New Roman"/>
                <w:sz w:val="28"/>
                <w:szCs w:val="28"/>
              </w:rPr>
              <w:t>55</w:t>
            </w:r>
          </w:p>
        </w:tc>
      </w:tr>
      <w:tr w:rsidR="007046D4" w:rsidTr="003A6047">
        <w:tc>
          <w:tcPr>
            <w:tcW w:w="846" w:type="dxa"/>
          </w:tcPr>
          <w:p w:rsidR="007046D4" w:rsidRDefault="007046D4" w:rsidP="007046D4">
            <w:pPr>
              <w:spacing w:line="256" w:lineRule="auto"/>
              <w:jc w:val="center"/>
              <w:rPr>
                <w:rFonts w:ascii="Times New Roman" w:hAnsi="Times New Roman" w:cs="Times New Roman"/>
                <w:sz w:val="28"/>
                <w:szCs w:val="28"/>
              </w:rPr>
            </w:pPr>
          </w:p>
        </w:tc>
        <w:tc>
          <w:tcPr>
            <w:tcW w:w="8080" w:type="dxa"/>
          </w:tcPr>
          <w:p w:rsidR="007046D4" w:rsidRPr="007E4D71" w:rsidRDefault="007046D4" w:rsidP="007046D4">
            <w:pPr>
              <w:rPr>
                <w:rFonts w:ascii="Times New Roman" w:hAnsi="Times New Roman" w:cs="Times New Roman"/>
                <w:sz w:val="28"/>
                <w:szCs w:val="28"/>
                <w:lang w:eastAsia="en-US"/>
              </w:rPr>
            </w:pPr>
            <w:r>
              <w:rPr>
                <w:rFonts w:ascii="Times New Roman" w:hAnsi="Times New Roman" w:cs="Times New Roman"/>
                <w:sz w:val="28"/>
                <w:szCs w:val="28"/>
                <w:lang w:eastAsia="en-US"/>
              </w:rPr>
              <w:t>Приложение № 9</w:t>
            </w:r>
            <w:r w:rsidR="004973A4">
              <w:rPr>
                <w:rFonts w:ascii="Times New Roman" w:hAnsi="Times New Roman" w:cs="Times New Roman"/>
                <w:sz w:val="28"/>
                <w:szCs w:val="28"/>
                <w:lang w:eastAsia="en-US"/>
              </w:rPr>
              <w:t>. Здоровьесберегающие технологии</w:t>
            </w:r>
          </w:p>
        </w:tc>
        <w:tc>
          <w:tcPr>
            <w:tcW w:w="567" w:type="dxa"/>
          </w:tcPr>
          <w:p w:rsidR="007046D4" w:rsidRDefault="006D2E86" w:rsidP="007046D4">
            <w:pPr>
              <w:spacing w:line="256" w:lineRule="auto"/>
              <w:rPr>
                <w:rFonts w:ascii="Times New Roman" w:hAnsi="Times New Roman" w:cs="Times New Roman"/>
                <w:sz w:val="28"/>
                <w:szCs w:val="28"/>
              </w:rPr>
            </w:pPr>
            <w:r>
              <w:rPr>
                <w:rFonts w:ascii="Times New Roman" w:hAnsi="Times New Roman" w:cs="Times New Roman"/>
                <w:sz w:val="28"/>
                <w:szCs w:val="28"/>
              </w:rPr>
              <w:t>59</w:t>
            </w:r>
          </w:p>
        </w:tc>
      </w:tr>
      <w:tr w:rsidR="006D2E86" w:rsidTr="003A6047">
        <w:tc>
          <w:tcPr>
            <w:tcW w:w="846" w:type="dxa"/>
          </w:tcPr>
          <w:p w:rsidR="006D2E86" w:rsidRDefault="006D2E86" w:rsidP="007046D4">
            <w:pPr>
              <w:spacing w:line="256" w:lineRule="auto"/>
              <w:jc w:val="center"/>
              <w:rPr>
                <w:rFonts w:ascii="Times New Roman" w:hAnsi="Times New Roman" w:cs="Times New Roman"/>
                <w:sz w:val="28"/>
                <w:szCs w:val="28"/>
              </w:rPr>
            </w:pPr>
          </w:p>
        </w:tc>
        <w:tc>
          <w:tcPr>
            <w:tcW w:w="8080" w:type="dxa"/>
          </w:tcPr>
          <w:p w:rsidR="006D2E86" w:rsidRDefault="006D2E86" w:rsidP="006D2E86">
            <w:pPr>
              <w:rPr>
                <w:rFonts w:ascii="Times New Roman" w:hAnsi="Times New Roman" w:cs="Times New Roman"/>
                <w:sz w:val="28"/>
                <w:szCs w:val="28"/>
                <w:lang w:eastAsia="en-US"/>
              </w:rPr>
            </w:pPr>
            <w:r>
              <w:rPr>
                <w:rFonts w:ascii="Times New Roman" w:hAnsi="Times New Roman" w:cs="Times New Roman"/>
                <w:sz w:val="28"/>
                <w:szCs w:val="28"/>
                <w:lang w:eastAsia="en-US"/>
              </w:rPr>
              <w:t>Приложение № 10</w:t>
            </w:r>
            <w:r w:rsidR="004973A4">
              <w:rPr>
                <w:rFonts w:ascii="Times New Roman" w:hAnsi="Times New Roman" w:cs="Times New Roman"/>
                <w:sz w:val="28"/>
                <w:szCs w:val="28"/>
                <w:lang w:eastAsia="en-US"/>
              </w:rPr>
              <w:t>.</w:t>
            </w:r>
            <w:r>
              <w:t xml:space="preserve"> </w:t>
            </w:r>
            <w:r w:rsidR="004973A4">
              <w:rPr>
                <w:rFonts w:ascii="Times New Roman" w:hAnsi="Times New Roman" w:cs="Times New Roman"/>
                <w:sz w:val="28"/>
                <w:szCs w:val="28"/>
                <w:lang w:eastAsia="en-US"/>
              </w:rPr>
              <w:t>План-конспект у</w:t>
            </w:r>
            <w:r w:rsidRPr="006D2E86">
              <w:rPr>
                <w:rFonts w:ascii="Times New Roman" w:hAnsi="Times New Roman" w:cs="Times New Roman"/>
                <w:sz w:val="28"/>
                <w:szCs w:val="28"/>
                <w:lang w:eastAsia="en-US"/>
              </w:rPr>
              <w:t>чебно-тренировочного занятия</w:t>
            </w:r>
          </w:p>
        </w:tc>
        <w:tc>
          <w:tcPr>
            <w:tcW w:w="567" w:type="dxa"/>
          </w:tcPr>
          <w:p w:rsidR="006D2E86" w:rsidRDefault="006D2E86" w:rsidP="007046D4">
            <w:pPr>
              <w:spacing w:line="256" w:lineRule="auto"/>
              <w:rPr>
                <w:rFonts w:ascii="Times New Roman" w:hAnsi="Times New Roman" w:cs="Times New Roman"/>
                <w:sz w:val="28"/>
                <w:szCs w:val="28"/>
              </w:rPr>
            </w:pPr>
            <w:r>
              <w:rPr>
                <w:rFonts w:ascii="Times New Roman" w:hAnsi="Times New Roman" w:cs="Times New Roman"/>
                <w:sz w:val="28"/>
                <w:szCs w:val="28"/>
              </w:rPr>
              <w:t>61</w:t>
            </w:r>
          </w:p>
        </w:tc>
      </w:tr>
    </w:tbl>
    <w:p w:rsidR="0021622B" w:rsidRPr="007E4D71" w:rsidRDefault="0021622B">
      <w:pPr>
        <w:spacing w:after="160"/>
        <w:rPr>
          <w:rFonts w:ascii="Times New Roman" w:hAnsi="Times New Roman" w:cs="Times New Roman"/>
        </w:rPr>
      </w:pPr>
    </w:p>
    <w:p w:rsidR="000B61ED" w:rsidRDefault="000B61ED" w:rsidP="000B61ED">
      <w:pPr>
        <w:tabs>
          <w:tab w:val="left" w:pos="709"/>
          <w:tab w:val="left" w:pos="851"/>
        </w:tabs>
        <w:jc w:val="center"/>
        <w:rPr>
          <w:rFonts w:ascii="Times New Roman" w:hAnsi="Times New Roman" w:cs="Times New Roman"/>
          <w:b/>
          <w:sz w:val="28"/>
          <w:szCs w:val="28"/>
        </w:rPr>
      </w:pPr>
    </w:p>
    <w:p w:rsidR="000B61ED" w:rsidRDefault="000B61ED" w:rsidP="000B61ED">
      <w:pPr>
        <w:tabs>
          <w:tab w:val="left" w:pos="709"/>
          <w:tab w:val="left" w:pos="851"/>
        </w:tabs>
        <w:jc w:val="center"/>
        <w:rPr>
          <w:rFonts w:ascii="Times New Roman" w:hAnsi="Times New Roman" w:cs="Times New Roman"/>
          <w:b/>
          <w:sz w:val="28"/>
          <w:szCs w:val="28"/>
        </w:rPr>
      </w:pPr>
    </w:p>
    <w:p w:rsidR="000B61ED" w:rsidRDefault="000B61ED" w:rsidP="000B61ED">
      <w:pPr>
        <w:tabs>
          <w:tab w:val="left" w:pos="709"/>
          <w:tab w:val="left" w:pos="851"/>
        </w:tabs>
        <w:jc w:val="center"/>
        <w:rPr>
          <w:rFonts w:ascii="Times New Roman" w:hAnsi="Times New Roman" w:cs="Times New Roman"/>
          <w:b/>
          <w:sz w:val="28"/>
          <w:szCs w:val="28"/>
        </w:rPr>
      </w:pPr>
    </w:p>
    <w:p w:rsidR="000B61ED" w:rsidRDefault="000B61ED" w:rsidP="000B61ED">
      <w:pPr>
        <w:tabs>
          <w:tab w:val="left" w:pos="709"/>
          <w:tab w:val="left" w:pos="851"/>
        </w:tabs>
        <w:jc w:val="center"/>
        <w:rPr>
          <w:rFonts w:ascii="Times New Roman" w:hAnsi="Times New Roman" w:cs="Times New Roman"/>
          <w:b/>
          <w:sz w:val="28"/>
          <w:szCs w:val="28"/>
        </w:rPr>
      </w:pPr>
    </w:p>
    <w:p w:rsidR="000B61ED" w:rsidRDefault="000B61ED" w:rsidP="000B61ED">
      <w:pPr>
        <w:tabs>
          <w:tab w:val="left" w:pos="709"/>
          <w:tab w:val="left" w:pos="851"/>
        </w:tabs>
        <w:jc w:val="center"/>
        <w:rPr>
          <w:rFonts w:ascii="Times New Roman" w:hAnsi="Times New Roman" w:cs="Times New Roman"/>
          <w:b/>
          <w:sz w:val="28"/>
          <w:szCs w:val="28"/>
        </w:rPr>
      </w:pPr>
    </w:p>
    <w:p w:rsidR="000B61ED" w:rsidRDefault="000B61ED" w:rsidP="000703F8">
      <w:pPr>
        <w:tabs>
          <w:tab w:val="left" w:pos="709"/>
          <w:tab w:val="left" w:pos="851"/>
        </w:tabs>
        <w:rPr>
          <w:rFonts w:ascii="Times New Roman" w:hAnsi="Times New Roman" w:cs="Times New Roman"/>
          <w:b/>
          <w:sz w:val="28"/>
          <w:szCs w:val="28"/>
        </w:rPr>
      </w:pPr>
    </w:p>
    <w:p w:rsidR="000B61ED" w:rsidRDefault="000B61ED" w:rsidP="000B61ED">
      <w:pPr>
        <w:tabs>
          <w:tab w:val="left" w:pos="709"/>
          <w:tab w:val="left" w:pos="851"/>
        </w:tabs>
        <w:jc w:val="center"/>
        <w:rPr>
          <w:rFonts w:ascii="Times New Roman" w:hAnsi="Times New Roman" w:cs="Times New Roman"/>
          <w:b/>
          <w:sz w:val="28"/>
          <w:szCs w:val="28"/>
        </w:rPr>
      </w:pPr>
      <w:r>
        <w:rPr>
          <w:rFonts w:ascii="Times New Roman" w:hAnsi="Times New Roman" w:cs="Times New Roman"/>
          <w:b/>
          <w:sz w:val="28"/>
          <w:szCs w:val="28"/>
        </w:rPr>
        <w:t>РАЗДЕЛ № 1 «</w:t>
      </w:r>
      <w:r w:rsidR="001861A9" w:rsidRPr="00CF378A">
        <w:rPr>
          <w:rFonts w:ascii="Times New Roman" w:hAnsi="Times New Roman" w:cs="Times New Roman"/>
          <w:b/>
          <w:sz w:val="28"/>
          <w:szCs w:val="28"/>
        </w:rPr>
        <w:t xml:space="preserve">КОМПЛЕКС </w:t>
      </w:r>
    </w:p>
    <w:p w:rsidR="001861A9" w:rsidRPr="00CF378A" w:rsidRDefault="001861A9" w:rsidP="000B61ED">
      <w:pPr>
        <w:tabs>
          <w:tab w:val="left" w:pos="709"/>
          <w:tab w:val="left" w:pos="851"/>
        </w:tabs>
        <w:jc w:val="center"/>
        <w:rPr>
          <w:rFonts w:ascii="Times New Roman" w:hAnsi="Times New Roman" w:cs="Times New Roman"/>
          <w:b/>
          <w:sz w:val="26"/>
          <w:szCs w:val="26"/>
        </w:rPr>
      </w:pPr>
      <w:r w:rsidRPr="00CF378A">
        <w:rPr>
          <w:rFonts w:ascii="Times New Roman" w:hAnsi="Times New Roman" w:cs="Times New Roman"/>
          <w:b/>
          <w:sz w:val="28"/>
          <w:szCs w:val="28"/>
        </w:rPr>
        <w:t>ОСНОВНЫХ ХАРАКТЕРИСТИК ПРОГРАММЫ</w:t>
      </w:r>
      <w:r w:rsidR="000B61ED">
        <w:rPr>
          <w:rFonts w:ascii="Times New Roman" w:hAnsi="Times New Roman" w:cs="Times New Roman"/>
          <w:b/>
          <w:sz w:val="28"/>
          <w:szCs w:val="28"/>
        </w:rPr>
        <w:t>»</w:t>
      </w:r>
    </w:p>
    <w:p w:rsidR="001861A9" w:rsidRPr="009A2041" w:rsidRDefault="001861A9" w:rsidP="001861A9">
      <w:pPr>
        <w:jc w:val="both"/>
        <w:rPr>
          <w:rFonts w:ascii="Times New Roman" w:hAnsi="Times New Roman" w:cs="Times New Roman"/>
          <w:sz w:val="16"/>
          <w:szCs w:val="16"/>
        </w:rPr>
      </w:pPr>
    </w:p>
    <w:p w:rsidR="001861A9" w:rsidRPr="007E4D71" w:rsidRDefault="007D4914" w:rsidP="008665C0">
      <w:pPr>
        <w:pStyle w:val="a8"/>
        <w:numPr>
          <w:ilvl w:val="1"/>
          <w:numId w:val="1"/>
        </w:numPr>
        <w:tabs>
          <w:tab w:val="left" w:pos="851"/>
          <w:tab w:val="left" w:pos="1134"/>
        </w:tabs>
        <w:ind w:left="709" w:firstLine="0"/>
        <w:jc w:val="center"/>
        <w:rPr>
          <w:rFonts w:ascii="Times New Roman" w:hAnsi="Times New Roman" w:cs="Times New Roman"/>
          <w:b/>
          <w:sz w:val="28"/>
          <w:szCs w:val="28"/>
        </w:rPr>
      </w:pPr>
      <w:r>
        <w:rPr>
          <w:rFonts w:ascii="Times New Roman" w:hAnsi="Times New Roman" w:cs="Times New Roman"/>
          <w:b/>
          <w:sz w:val="28"/>
          <w:szCs w:val="28"/>
        </w:rPr>
        <w:t xml:space="preserve"> </w:t>
      </w:r>
      <w:r w:rsidR="001861A9" w:rsidRPr="007E4D71">
        <w:rPr>
          <w:rFonts w:ascii="Times New Roman" w:hAnsi="Times New Roman" w:cs="Times New Roman"/>
          <w:b/>
          <w:sz w:val="28"/>
          <w:szCs w:val="28"/>
        </w:rPr>
        <w:t>ПОЯСНИТЕЛЬНАЯ ЗАПИСКА</w:t>
      </w:r>
    </w:p>
    <w:p w:rsidR="001861A9" w:rsidRPr="007E4D71" w:rsidRDefault="001861A9" w:rsidP="001861A9">
      <w:pPr>
        <w:shd w:val="clear" w:color="auto" w:fill="FFFFFF"/>
        <w:spacing w:line="240" w:lineRule="auto"/>
        <w:ind w:firstLine="709"/>
        <w:jc w:val="both"/>
        <w:rPr>
          <w:rFonts w:ascii="Times New Roman" w:eastAsia="Times New Roman" w:hAnsi="Times New Roman" w:cs="Times New Roman"/>
          <w:sz w:val="28"/>
          <w:szCs w:val="28"/>
        </w:rPr>
      </w:pPr>
      <w:r w:rsidRPr="007E4D71">
        <w:rPr>
          <w:rFonts w:ascii="Times New Roman" w:eastAsia="Times New Roman" w:hAnsi="Times New Roman" w:cs="Times New Roman"/>
          <w:sz w:val="28"/>
          <w:szCs w:val="28"/>
        </w:rPr>
        <w:t>Дополнительная общеразвивающая программа в области физической культуры и спорта «</w:t>
      </w:r>
      <w:r w:rsidR="000C1281">
        <w:rPr>
          <w:rFonts w:ascii="Times New Roman" w:eastAsia="Times New Roman" w:hAnsi="Times New Roman" w:cs="Times New Roman"/>
          <w:sz w:val="28"/>
          <w:szCs w:val="28"/>
        </w:rPr>
        <w:t>Плавание</w:t>
      </w:r>
      <w:r w:rsidRPr="007E4D71">
        <w:rPr>
          <w:rFonts w:ascii="Times New Roman" w:eastAsia="Times New Roman" w:hAnsi="Times New Roman" w:cs="Times New Roman"/>
          <w:sz w:val="28"/>
          <w:szCs w:val="28"/>
        </w:rPr>
        <w:t xml:space="preserve">» (далее – Программа) является основным документом, определяющим направленность и содержание </w:t>
      </w:r>
      <w:r w:rsidR="0027777E">
        <w:rPr>
          <w:rFonts w:ascii="Times New Roman" w:eastAsia="Times New Roman" w:hAnsi="Times New Roman" w:cs="Times New Roman"/>
          <w:sz w:val="28"/>
          <w:szCs w:val="28"/>
        </w:rPr>
        <w:t>учебно-</w:t>
      </w:r>
      <w:r w:rsidRPr="007E4D71">
        <w:rPr>
          <w:rFonts w:ascii="Times New Roman" w:eastAsia="Times New Roman" w:hAnsi="Times New Roman" w:cs="Times New Roman"/>
          <w:sz w:val="28"/>
          <w:szCs w:val="28"/>
        </w:rPr>
        <w:t>тренировочного и воспитательного процессов на отделении</w:t>
      </w:r>
      <w:r w:rsidR="0027777E">
        <w:rPr>
          <w:rFonts w:ascii="Times New Roman" w:eastAsia="Times New Roman" w:hAnsi="Times New Roman" w:cs="Times New Roman"/>
          <w:sz w:val="28"/>
          <w:szCs w:val="28"/>
        </w:rPr>
        <w:t xml:space="preserve"> плавания МБУ ДО «ССШ» (далее - </w:t>
      </w:r>
      <w:r w:rsidRPr="007E4D71">
        <w:rPr>
          <w:rFonts w:ascii="Times New Roman" w:eastAsia="Times New Roman" w:hAnsi="Times New Roman" w:cs="Times New Roman"/>
          <w:sz w:val="28"/>
          <w:szCs w:val="28"/>
        </w:rPr>
        <w:t>Учреждение).</w:t>
      </w:r>
    </w:p>
    <w:p w:rsidR="00A14E29" w:rsidRPr="007E4D71" w:rsidRDefault="00A14E29" w:rsidP="00A14E29">
      <w:pPr>
        <w:shd w:val="clear" w:color="auto" w:fill="FFFFFF"/>
        <w:spacing w:line="240" w:lineRule="auto"/>
        <w:ind w:firstLine="709"/>
        <w:jc w:val="both"/>
        <w:rPr>
          <w:rFonts w:ascii="Times New Roman" w:eastAsia="Times New Roman" w:hAnsi="Times New Roman" w:cs="Times New Roman"/>
          <w:sz w:val="28"/>
          <w:szCs w:val="28"/>
        </w:rPr>
      </w:pPr>
      <w:r w:rsidRPr="007E4D71">
        <w:rPr>
          <w:rFonts w:ascii="Times New Roman" w:eastAsia="Times New Roman" w:hAnsi="Times New Roman" w:cs="Times New Roman"/>
          <w:sz w:val="28"/>
          <w:szCs w:val="28"/>
        </w:rPr>
        <w:t>Программа учитывает</w:t>
      </w:r>
      <w:r w:rsidR="0027777E">
        <w:rPr>
          <w:rFonts w:ascii="Times New Roman" w:eastAsia="Times New Roman" w:hAnsi="Times New Roman" w:cs="Times New Roman"/>
          <w:sz w:val="28"/>
          <w:szCs w:val="28"/>
        </w:rPr>
        <w:t>:</w:t>
      </w:r>
      <w:r w:rsidRPr="007E4D71">
        <w:rPr>
          <w:rFonts w:ascii="Times New Roman" w:eastAsia="Times New Roman" w:hAnsi="Times New Roman" w:cs="Times New Roman"/>
          <w:sz w:val="28"/>
          <w:szCs w:val="28"/>
        </w:rPr>
        <w:t xml:space="preserve"> особенности реализации образовательных программ в области физической культуры и спорта в соответствии с требованиями статьи 84 Федерального закона от 29.12.2012 № 273-ФЗ «Об образ</w:t>
      </w:r>
      <w:r w:rsidR="0027777E">
        <w:rPr>
          <w:rFonts w:ascii="Times New Roman" w:eastAsia="Times New Roman" w:hAnsi="Times New Roman" w:cs="Times New Roman"/>
          <w:sz w:val="28"/>
          <w:szCs w:val="28"/>
        </w:rPr>
        <w:t xml:space="preserve">овании в Российской Федерации»; </w:t>
      </w:r>
      <w:r w:rsidRPr="007E4D71">
        <w:rPr>
          <w:rFonts w:ascii="Times New Roman" w:eastAsia="Times New Roman" w:hAnsi="Times New Roman" w:cs="Times New Roman"/>
          <w:sz w:val="28"/>
          <w:szCs w:val="28"/>
        </w:rPr>
        <w:t>требования к физкультурно-оздоровительным и спортивным услугам, обеспечивающие безопасность жизни, здоровья обучающихся, со</w:t>
      </w:r>
      <w:r w:rsidR="00BB21F0">
        <w:rPr>
          <w:rFonts w:ascii="Times New Roman" w:eastAsia="Times New Roman" w:hAnsi="Times New Roman" w:cs="Times New Roman"/>
          <w:sz w:val="28"/>
          <w:szCs w:val="28"/>
        </w:rPr>
        <w:t xml:space="preserve">хранность их имущества; </w:t>
      </w:r>
      <w:r w:rsidRPr="007E4D71">
        <w:rPr>
          <w:rFonts w:ascii="Times New Roman" w:eastAsia="Times New Roman" w:hAnsi="Times New Roman" w:cs="Times New Roman"/>
          <w:sz w:val="28"/>
          <w:szCs w:val="28"/>
        </w:rPr>
        <w:t>методы контроля; психофизиологические, возрастные и индивидуальные особенности обучающихся.</w:t>
      </w:r>
    </w:p>
    <w:p w:rsidR="00A14E29" w:rsidRDefault="00A14E29" w:rsidP="00A14E29">
      <w:pPr>
        <w:shd w:val="clear" w:color="auto" w:fill="FFFFFF"/>
        <w:spacing w:line="240" w:lineRule="auto"/>
        <w:ind w:firstLine="709"/>
        <w:jc w:val="both"/>
        <w:rPr>
          <w:rFonts w:ascii="Times New Roman" w:eastAsia="Times New Roman" w:hAnsi="Times New Roman" w:cs="Times New Roman"/>
          <w:sz w:val="28"/>
          <w:szCs w:val="28"/>
        </w:rPr>
      </w:pPr>
      <w:r w:rsidRPr="007E4D71">
        <w:rPr>
          <w:rFonts w:ascii="Times New Roman" w:eastAsia="Times New Roman" w:hAnsi="Times New Roman" w:cs="Times New Roman"/>
          <w:sz w:val="28"/>
          <w:szCs w:val="28"/>
        </w:rPr>
        <w:t>Программа с</w:t>
      </w:r>
      <w:r w:rsidR="00234F41">
        <w:rPr>
          <w:rFonts w:ascii="Times New Roman" w:eastAsia="Times New Roman" w:hAnsi="Times New Roman" w:cs="Times New Roman"/>
          <w:sz w:val="28"/>
          <w:szCs w:val="28"/>
        </w:rPr>
        <w:t>оставлена на основании следующих</w:t>
      </w:r>
      <w:r w:rsidRPr="007E4D71">
        <w:rPr>
          <w:rFonts w:ascii="Times New Roman" w:eastAsia="Times New Roman" w:hAnsi="Times New Roman" w:cs="Times New Roman"/>
          <w:sz w:val="28"/>
          <w:szCs w:val="28"/>
        </w:rPr>
        <w:t xml:space="preserve"> </w:t>
      </w:r>
      <w:r w:rsidR="00234F41">
        <w:rPr>
          <w:rFonts w:ascii="Times New Roman" w:eastAsia="Times New Roman" w:hAnsi="Times New Roman" w:cs="Times New Roman"/>
          <w:sz w:val="28"/>
          <w:szCs w:val="28"/>
        </w:rPr>
        <w:t xml:space="preserve">нормативных </w:t>
      </w:r>
      <w:r w:rsidRPr="007E4D71">
        <w:rPr>
          <w:rFonts w:ascii="Times New Roman" w:eastAsia="Times New Roman" w:hAnsi="Times New Roman" w:cs="Times New Roman"/>
          <w:sz w:val="28"/>
          <w:szCs w:val="28"/>
        </w:rPr>
        <w:t>документов:</w:t>
      </w:r>
      <w:r w:rsidR="00E42409">
        <w:rPr>
          <w:rFonts w:ascii="Times New Roman" w:eastAsia="Times New Roman" w:hAnsi="Times New Roman" w:cs="Times New Roman"/>
          <w:sz w:val="28"/>
          <w:szCs w:val="28"/>
        </w:rPr>
        <w:t xml:space="preserve"> </w:t>
      </w:r>
    </w:p>
    <w:p w:rsidR="00E42409" w:rsidRPr="00E42409" w:rsidRDefault="00E42409" w:rsidP="00E42409">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E42409">
        <w:rPr>
          <w:rFonts w:ascii="Times New Roman" w:eastAsia="Times New Roman" w:hAnsi="Times New Roman" w:cs="Times New Roman"/>
          <w:sz w:val="28"/>
          <w:szCs w:val="28"/>
        </w:rPr>
        <w:t>Конституция Российской Федерации (от 12.12.1993 с изм. от 01.07.2020);</w:t>
      </w:r>
    </w:p>
    <w:p w:rsidR="00E42409" w:rsidRPr="00E42409" w:rsidRDefault="00E42409" w:rsidP="00E42409">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E42409">
        <w:rPr>
          <w:rFonts w:ascii="Times New Roman" w:eastAsia="Times New Roman" w:hAnsi="Times New Roman" w:cs="Times New Roman"/>
          <w:sz w:val="28"/>
          <w:szCs w:val="28"/>
        </w:rPr>
        <w:t>Указ Президента Российской Федерации от 21.07.2020 № 474 «О национальных целях развития РФ на период до 2030 года»;</w:t>
      </w:r>
    </w:p>
    <w:p w:rsidR="00E42409" w:rsidRPr="00E42409" w:rsidRDefault="00E42409" w:rsidP="00E42409">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E42409">
        <w:rPr>
          <w:rFonts w:ascii="Times New Roman" w:eastAsia="Times New Roman" w:hAnsi="Times New Roman" w:cs="Times New Roman"/>
          <w:sz w:val="28"/>
          <w:szCs w:val="28"/>
        </w:rPr>
        <w:t>Указ Президента Российской Федерации от 02.07.2021 № 400 «О Стратегии национальной безопасности РФ»;</w:t>
      </w:r>
    </w:p>
    <w:p w:rsidR="00E42409" w:rsidRDefault="00E42409" w:rsidP="00E42409">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E42409">
        <w:rPr>
          <w:rFonts w:ascii="Times New Roman" w:eastAsia="Times New Roman" w:hAnsi="Times New Roman" w:cs="Times New Roman"/>
          <w:sz w:val="28"/>
          <w:szCs w:val="28"/>
        </w:rPr>
        <w:t>Указ Президента Российской Федерации от 09.11.2022 № 809 «Об утверждении Основ государственной политики по сохранению и укреплению традиционных российских духовно-нравственных ценностей»;</w:t>
      </w:r>
    </w:p>
    <w:p w:rsidR="00B61650" w:rsidRDefault="00234F41" w:rsidP="008E6F5D">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61650" w:rsidRPr="00B61650">
        <w:rPr>
          <w:rFonts w:ascii="Times New Roman" w:eastAsia="Times New Roman" w:hAnsi="Times New Roman" w:cs="Times New Roman"/>
          <w:sz w:val="28"/>
          <w:szCs w:val="28"/>
        </w:rPr>
        <w:t xml:space="preserve">Федеральный закон от 29.12.2012 N </w:t>
      </w:r>
      <w:r w:rsidR="008E6F5D">
        <w:rPr>
          <w:rFonts w:ascii="Times New Roman" w:eastAsia="Times New Roman" w:hAnsi="Times New Roman" w:cs="Times New Roman"/>
          <w:sz w:val="28"/>
          <w:szCs w:val="28"/>
        </w:rPr>
        <w:t xml:space="preserve">273-ФЗ (ред. от 28.12.2024) "Об </w:t>
      </w:r>
      <w:r w:rsidR="00B61650" w:rsidRPr="00B61650">
        <w:rPr>
          <w:rFonts w:ascii="Times New Roman" w:eastAsia="Times New Roman" w:hAnsi="Times New Roman" w:cs="Times New Roman"/>
          <w:sz w:val="28"/>
          <w:szCs w:val="28"/>
        </w:rPr>
        <w:t>образовании в Российской Федерации";</w:t>
      </w:r>
    </w:p>
    <w:p w:rsidR="00E42409" w:rsidRPr="00E42409" w:rsidRDefault="00E42409" w:rsidP="00E42409">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E42409">
        <w:rPr>
          <w:rFonts w:ascii="Times New Roman" w:eastAsia="Times New Roman" w:hAnsi="Times New Roman" w:cs="Times New Roman"/>
          <w:sz w:val="28"/>
          <w:szCs w:val="28"/>
        </w:rPr>
        <w:t>Федеральный закон от 04.12.2007 № 329 ФЗ «О физической культуре и спорте в Российской Федерации» (далее – ФЗ-329);</w:t>
      </w:r>
    </w:p>
    <w:p w:rsidR="00E42409" w:rsidRPr="00E42409" w:rsidRDefault="00E42409" w:rsidP="00E42409">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E42409">
        <w:rPr>
          <w:rFonts w:ascii="Times New Roman" w:eastAsia="Times New Roman" w:hAnsi="Times New Roman" w:cs="Times New Roman"/>
          <w:sz w:val="28"/>
          <w:szCs w:val="28"/>
        </w:rPr>
        <w:t>Федеральный закон от 24.07.1998 № 124-ФЗ «Об основных гарантиях прав ребенка в Российской Федерации»;</w:t>
      </w:r>
    </w:p>
    <w:p w:rsidR="00E42409" w:rsidRDefault="00156F61" w:rsidP="00E42409">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42409" w:rsidRPr="00E42409">
        <w:rPr>
          <w:rFonts w:ascii="Times New Roman" w:eastAsia="Times New Roman" w:hAnsi="Times New Roman" w:cs="Times New Roman"/>
          <w:sz w:val="28"/>
          <w:szCs w:val="28"/>
        </w:rPr>
        <w:t xml:space="preserve">Федеральный закон от 30.04.2021 № 127-ФЗ «О внесении изменений в Федеральный закон «О физической культуре и спорте в Российской </w:t>
      </w:r>
      <w:r w:rsidR="00E42409" w:rsidRPr="00E42409">
        <w:rPr>
          <w:rFonts w:ascii="Times New Roman" w:eastAsia="Times New Roman" w:hAnsi="Times New Roman" w:cs="Times New Roman"/>
          <w:sz w:val="28"/>
          <w:szCs w:val="28"/>
        </w:rPr>
        <w:lastRenderedPageBreak/>
        <w:t>Федерации» и в Федеральный закон «Об образовании в Российской Федерации» (далее – ФЗ-127);</w:t>
      </w:r>
    </w:p>
    <w:p w:rsidR="00E42409" w:rsidRDefault="007E446A" w:rsidP="008E6F5D">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7E446A">
        <w:rPr>
          <w:rFonts w:ascii="Times New Roman" w:eastAsia="Times New Roman" w:hAnsi="Times New Roman" w:cs="Times New Roman"/>
          <w:sz w:val="28"/>
          <w:szCs w:val="28"/>
        </w:rPr>
        <w:t>Приказ Министерства образования и науки РФ от 23.08.2017 №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234F41" w:rsidRDefault="00234F41" w:rsidP="00234F41">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61650" w:rsidRPr="00B61650">
        <w:rPr>
          <w:rFonts w:ascii="Times New Roman" w:eastAsia="Times New Roman" w:hAnsi="Times New Roman" w:cs="Times New Roman"/>
          <w:sz w:val="28"/>
          <w:szCs w:val="28"/>
        </w:rPr>
        <w:t>Стратегия развития воспитания в Российской Федерац</w:t>
      </w:r>
      <w:r>
        <w:rPr>
          <w:rFonts w:ascii="Times New Roman" w:eastAsia="Times New Roman" w:hAnsi="Times New Roman" w:cs="Times New Roman"/>
          <w:sz w:val="28"/>
          <w:szCs w:val="28"/>
        </w:rPr>
        <w:t xml:space="preserve">ии до 2025 </w:t>
      </w:r>
      <w:r w:rsidR="00B61650" w:rsidRPr="00B61650">
        <w:rPr>
          <w:rFonts w:ascii="Times New Roman" w:eastAsia="Times New Roman" w:hAnsi="Times New Roman" w:cs="Times New Roman"/>
          <w:sz w:val="28"/>
          <w:szCs w:val="28"/>
        </w:rPr>
        <w:t>года, утвержденная распоряжением Правительства РФ от 29.05.2015 г. № 996-р.;</w:t>
      </w:r>
    </w:p>
    <w:p w:rsidR="00234F41" w:rsidRDefault="00234F41" w:rsidP="00E65864">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61650" w:rsidRPr="00B61650">
        <w:rPr>
          <w:rFonts w:ascii="Times New Roman" w:eastAsia="Times New Roman" w:hAnsi="Times New Roman" w:cs="Times New Roman"/>
          <w:sz w:val="28"/>
          <w:szCs w:val="28"/>
        </w:rPr>
        <w:t>Концепция развития дополнител</w:t>
      </w:r>
      <w:r w:rsidR="00E65864">
        <w:rPr>
          <w:rFonts w:ascii="Times New Roman" w:eastAsia="Times New Roman" w:hAnsi="Times New Roman" w:cs="Times New Roman"/>
          <w:sz w:val="28"/>
          <w:szCs w:val="28"/>
        </w:rPr>
        <w:t xml:space="preserve">ьного образования детей до 2030 </w:t>
      </w:r>
      <w:r w:rsidR="00B61650" w:rsidRPr="00B61650">
        <w:rPr>
          <w:rFonts w:ascii="Times New Roman" w:eastAsia="Times New Roman" w:hAnsi="Times New Roman" w:cs="Times New Roman"/>
          <w:sz w:val="28"/>
          <w:szCs w:val="28"/>
        </w:rPr>
        <w:t>(Распоряжение Правительств</w:t>
      </w:r>
      <w:r>
        <w:rPr>
          <w:rFonts w:ascii="Times New Roman" w:eastAsia="Times New Roman" w:hAnsi="Times New Roman" w:cs="Times New Roman"/>
          <w:sz w:val="28"/>
          <w:szCs w:val="28"/>
        </w:rPr>
        <w:t>а РФ от 31.03.2022 г. № 678-р);</w:t>
      </w:r>
    </w:p>
    <w:p w:rsidR="00D51556" w:rsidRDefault="00234F41" w:rsidP="00D51556">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61650" w:rsidRPr="00B61650">
        <w:rPr>
          <w:rFonts w:ascii="Times New Roman" w:eastAsia="Times New Roman" w:hAnsi="Times New Roman" w:cs="Times New Roman"/>
          <w:sz w:val="28"/>
          <w:szCs w:val="28"/>
        </w:rPr>
        <w:t>Приказ Министерства просвещения Российской Фе</w:t>
      </w:r>
      <w:r>
        <w:rPr>
          <w:rFonts w:ascii="Times New Roman" w:eastAsia="Times New Roman" w:hAnsi="Times New Roman" w:cs="Times New Roman"/>
          <w:sz w:val="28"/>
          <w:szCs w:val="28"/>
        </w:rPr>
        <w:t xml:space="preserve">дерации от </w:t>
      </w:r>
      <w:r w:rsidR="00B61650" w:rsidRPr="00B61650">
        <w:rPr>
          <w:rFonts w:ascii="Times New Roman" w:eastAsia="Times New Roman" w:hAnsi="Times New Roman" w:cs="Times New Roman"/>
          <w:sz w:val="28"/>
          <w:szCs w:val="28"/>
        </w:rPr>
        <w:t>27.07.2022 г. № 629 "Об утверждении Порядка организации и осуществления</w:t>
      </w:r>
      <w:r>
        <w:rPr>
          <w:rFonts w:ascii="Times New Roman" w:eastAsia="Times New Roman" w:hAnsi="Times New Roman" w:cs="Times New Roman"/>
          <w:sz w:val="28"/>
          <w:szCs w:val="28"/>
        </w:rPr>
        <w:t xml:space="preserve"> </w:t>
      </w:r>
      <w:r w:rsidR="00B61650" w:rsidRPr="00B61650">
        <w:rPr>
          <w:rFonts w:ascii="Times New Roman" w:eastAsia="Times New Roman" w:hAnsi="Times New Roman" w:cs="Times New Roman"/>
          <w:sz w:val="28"/>
          <w:szCs w:val="28"/>
        </w:rPr>
        <w:t>образовательной деятельности по дополнительным общеобразовательным</w:t>
      </w:r>
      <w:r>
        <w:rPr>
          <w:rFonts w:ascii="Times New Roman" w:eastAsia="Times New Roman" w:hAnsi="Times New Roman" w:cs="Times New Roman"/>
          <w:sz w:val="28"/>
          <w:szCs w:val="28"/>
        </w:rPr>
        <w:t xml:space="preserve"> </w:t>
      </w:r>
      <w:r w:rsidR="00B61650" w:rsidRPr="00B61650">
        <w:rPr>
          <w:rFonts w:ascii="Times New Roman" w:eastAsia="Times New Roman" w:hAnsi="Times New Roman" w:cs="Times New Roman"/>
          <w:sz w:val="28"/>
          <w:szCs w:val="28"/>
        </w:rPr>
        <w:t>программам</w:t>
      </w:r>
      <w:r w:rsidR="00D51556">
        <w:rPr>
          <w:rFonts w:ascii="Times New Roman" w:eastAsia="Times New Roman" w:hAnsi="Times New Roman" w:cs="Times New Roman"/>
          <w:sz w:val="28"/>
          <w:szCs w:val="28"/>
        </w:rPr>
        <w:t>" (вступ. в силу с 01.03.2023);</w:t>
      </w:r>
    </w:p>
    <w:p w:rsidR="00D51556" w:rsidRDefault="00D51556" w:rsidP="00D51556">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61650" w:rsidRPr="00B61650">
        <w:rPr>
          <w:rFonts w:ascii="Times New Roman" w:eastAsia="Times New Roman" w:hAnsi="Times New Roman" w:cs="Times New Roman"/>
          <w:sz w:val="28"/>
          <w:szCs w:val="28"/>
        </w:rPr>
        <w:t>Приказ Министерства прос</w:t>
      </w:r>
      <w:r>
        <w:rPr>
          <w:rFonts w:ascii="Times New Roman" w:eastAsia="Times New Roman" w:hAnsi="Times New Roman" w:cs="Times New Roman"/>
          <w:sz w:val="28"/>
          <w:szCs w:val="28"/>
        </w:rPr>
        <w:t xml:space="preserve">вещения Российской Федерации от </w:t>
      </w:r>
      <w:r w:rsidR="00B61650" w:rsidRPr="00B61650">
        <w:rPr>
          <w:rFonts w:ascii="Times New Roman" w:eastAsia="Times New Roman" w:hAnsi="Times New Roman" w:cs="Times New Roman"/>
          <w:sz w:val="28"/>
          <w:szCs w:val="28"/>
        </w:rPr>
        <w:t>03.09.2019 г. № 467 «Об утверждении Целевой модели развития региональных</w:t>
      </w:r>
      <w:r>
        <w:rPr>
          <w:rFonts w:ascii="Times New Roman" w:eastAsia="Times New Roman" w:hAnsi="Times New Roman" w:cs="Times New Roman"/>
          <w:sz w:val="28"/>
          <w:szCs w:val="28"/>
        </w:rPr>
        <w:t xml:space="preserve"> </w:t>
      </w:r>
      <w:r w:rsidR="00B61650" w:rsidRPr="00B61650">
        <w:rPr>
          <w:rFonts w:ascii="Times New Roman" w:eastAsia="Times New Roman" w:hAnsi="Times New Roman" w:cs="Times New Roman"/>
          <w:sz w:val="28"/>
          <w:szCs w:val="28"/>
        </w:rPr>
        <w:t>систем дополнительного образован</w:t>
      </w:r>
      <w:r>
        <w:rPr>
          <w:rFonts w:ascii="Times New Roman" w:eastAsia="Times New Roman" w:hAnsi="Times New Roman" w:cs="Times New Roman"/>
          <w:sz w:val="28"/>
          <w:szCs w:val="28"/>
        </w:rPr>
        <w:t>ия детей» (ред. от 21.04.2023);</w:t>
      </w:r>
    </w:p>
    <w:p w:rsidR="00D51556" w:rsidRDefault="00D51556" w:rsidP="00D51556">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61650" w:rsidRPr="00B61650">
        <w:rPr>
          <w:rFonts w:ascii="Times New Roman" w:eastAsia="Times New Roman" w:hAnsi="Times New Roman" w:cs="Times New Roman"/>
          <w:sz w:val="28"/>
          <w:szCs w:val="28"/>
        </w:rPr>
        <w:t>Письмо Министерства образован</w:t>
      </w:r>
      <w:r>
        <w:rPr>
          <w:rFonts w:ascii="Times New Roman" w:eastAsia="Times New Roman" w:hAnsi="Times New Roman" w:cs="Times New Roman"/>
          <w:sz w:val="28"/>
          <w:szCs w:val="28"/>
        </w:rPr>
        <w:t xml:space="preserve">ия и науки Российской Федерации </w:t>
      </w:r>
      <w:r w:rsidR="00B61650" w:rsidRPr="00B61650">
        <w:rPr>
          <w:rFonts w:ascii="Times New Roman" w:eastAsia="Times New Roman" w:hAnsi="Times New Roman" w:cs="Times New Roman"/>
          <w:sz w:val="28"/>
          <w:szCs w:val="28"/>
        </w:rPr>
        <w:t>от 29.03.2016 г. № ВК-641/09 «Методические рекомендации по реализации</w:t>
      </w:r>
      <w:r>
        <w:rPr>
          <w:rFonts w:ascii="Times New Roman" w:eastAsia="Times New Roman" w:hAnsi="Times New Roman" w:cs="Times New Roman"/>
          <w:sz w:val="28"/>
          <w:szCs w:val="28"/>
        </w:rPr>
        <w:t xml:space="preserve"> </w:t>
      </w:r>
      <w:r w:rsidR="00B61650" w:rsidRPr="00B61650">
        <w:rPr>
          <w:rFonts w:ascii="Times New Roman" w:eastAsia="Times New Roman" w:hAnsi="Times New Roman" w:cs="Times New Roman"/>
          <w:sz w:val="28"/>
          <w:szCs w:val="28"/>
        </w:rPr>
        <w:t>адаптированных дополнительны</w:t>
      </w:r>
      <w:r>
        <w:rPr>
          <w:rFonts w:ascii="Times New Roman" w:eastAsia="Times New Roman" w:hAnsi="Times New Roman" w:cs="Times New Roman"/>
          <w:sz w:val="28"/>
          <w:szCs w:val="28"/>
        </w:rPr>
        <w:t xml:space="preserve">х общеобразовательных программ, </w:t>
      </w:r>
      <w:r w:rsidR="00B61650" w:rsidRPr="00B61650">
        <w:rPr>
          <w:rFonts w:ascii="Times New Roman" w:eastAsia="Times New Roman" w:hAnsi="Times New Roman" w:cs="Times New Roman"/>
          <w:sz w:val="28"/>
          <w:szCs w:val="28"/>
        </w:rPr>
        <w:t>способствующих социальн</w:t>
      </w:r>
      <w:r>
        <w:rPr>
          <w:rFonts w:ascii="Times New Roman" w:eastAsia="Times New Roman" w:hAnsi="Times New Roman" w:cs="Times New Roman"/>
          <w:sz w:val="28"/>
          <w:szCs w:val="28"/>
        </w:rPr>
        <w:t xml:space="preserve">о-психологической реабилитации, </w:t>
      </w:r>
      <w:r w:rsidR="00B61650" w:rsidRPr="00B61650">
        <w:rPr>
          <w:rFonts w:ascii="Times New Roman" w:eastAsia="Times New Roman" w:hAnsi="Times New Roman" w:cs="Times New Roman"/>
          <w:sz w:val="28"/>
          <w:szCs w:val="28"/>
        </w:rPr>
        <w:t>профессиональному самооп</w:t>
      </w:r>
      <w:r>
        <w:rPr>
          <w:rFonts w:ascii="Times New Roman" w:eastAsia="Times New Roman" w:hAnsi="Times New Roman" w:cs="Times New Roman"/>
          <w:sz w:val="28"/>
          <w:szCs w:val="28"/>
        </w:rPr>
        <w:t xml:space="preserve">ределению детей с ограниченными </w:t>
      </w:r>
      <w:r w:rsidR="00B61650" w:rsidRPr="00B61650">
        <w:rPr>
          <w:rFonts w:ascii="Times New Roman" w:eastAsia="Times New Roman" w:hAnsi="Times New Roman" w:cs="Times New Roman"/>
          <w:sz w:val="28"/>
          <w:szCs w:val="28"/>
        </w:rPr>
        <w:t>возможностями здоровья, включая детей-инвалидов, с учетом их особых</w:t>
      </w:r>
      <w:r>
        <w:rPr>
          <w:rFonts w:ascii="Times New Roman" w:eastAsia="Times New Roman" w:hAnsi="Times New Roman" w:cs="Times New Roman"/>
          <w:sz w:val="28"/>
          <w:szCs w:val="28"/>
        </w:rPr>
        <w:t xml:space="preserve"> образовательных потребностей»;</w:t>
      </w:r>
    </w:p>
    <w:p w:rsidR="00D51556" w:rsidRDefault="00D51556" w:rsidP="00D51556">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61650" w:rsidRPr="00B61650">
        <w:rPr>
          <w:rFonts w:ascii="Times New Roman" w:eastAsia="Times New Roman" w:hAnsi="Times New Roman" w:cs="Times New Roman"/>
          <w:sz w:val="28"/>
          <w:szCs w:val="28"/>
        </w:rPr>
        <w:t>Письмо Министерства образован</w:t>
      </w:r>
      <w:r>
        <w:rPr>
          <w:rFonts w:ascii="Times New Roman" w:eastAsia="Times New Roman" w:hAnsi="Times New Roman" w:cs="Times New Roman"/>
          <w:sz w:val="28"/>
          <w:szCs w:val="28"/>
        </w:rPr>
        <w:t xml:space="preserve">ия и науки Российской Федерации </w:t>
      </w:r>
      <w:r w:rsidR="00B61650" w:rsidRPr="00B61650">
        <w:rPr>
          <w:rFonts w:ascii="Times New Roman" w:eastAsia="Times New Roman" w:hAnsi="Times New Roman" w:cs="Times New Roman"/>
          <w:sz w:val="28"/>
          <w:szCs w:val="28"/>
        </w:rPr>
        <w:t>от 18.11.2015 г. № 09-3242 «О направлении методических рекомендаций по</w:t>
      </w:r>
      <w:r>
        <w:rPr>
          <w:rFonts w:ascii="Times New Roman" w:eastAsia="Times New Roman" w:hAnsi="Times New Roman" w:cs="Times New Roman"/>
          <w:sz w:val="28"/>
          <w:szCs w:val="28"/>
        </w:rPr>
        <w:t xml:space="preserve"> </w:t>
      </w:r>
      <w:r w:rsidR="00B61650" w:rsidRPr="00B61650">
        <w:rPr>
          <w:rFonts w:ascii="Times New Roman" w:eastAsia="Times New Roman" w:hAnsi="Times New Roman" w:cs="Times New Roman"/>
          <w:sz w:val="28"/>
          <w:szCs w:val="28"/>
        </w:rPr>
        <w:t>проектированию дополнительных общеразвивающих программ (включая</w:t>
      </w:r>
      <w:r>
        <w:rPr>
          <w:rFonts w:ascii="Times New Roman" w:eastAsia="Times New Roman" w:hAnsi="Times New Roman" w:cs="Times New Roman"/>
          <w:sz w:val="28"/>
          <w:szCs w:val="28"/>
        </w:rPr>
        <w:t xml:space="preserve"> разноуровневые программы);</w:t>
      </w:r>
    </w:p>
    <w:p w:rsidR="008A4CB6" w:rsidRDefault="00D51556" w:rsidP="008A4CB6">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61650" w:rsidRPr="00B61650">
        <w:rPr>
          <w:rFonts w:ascii="Times New Roman" w:eastAsia="Times New Roman" w:hAnsi="Times New Roman" w:cs="Times New Roman"/>
          <w:sz w:val="28"/>
          <w:szCs w:val="28"/>
        </w:rPr>
        <w:t>Письмо Министерства прос</w:t>
      </w:r>
      <w:r>
        <w:rPr>
          <w:rFonts w:ascii="Times New Roman" w:eastAsia="Times New Roman" w:hAnsi="Times New Roman" w:cs="Times New Roman"/>
          <w:sz w:val="28"/>
          <w:szCs w:val="28"/>
        </w:rPr>
        <w:t xml:space="preserve">вещения Российской Федерации от </w:t>
      </w:r>
      <w:r w:rsidR="00B61650" w:rsidRPr="00B61650">
        <w:rPr>
          <w:rFonts w:ascii="Times New Roman" w:eastAsia="Times New Roman" w:hAnsi="Times New Roman" w:cs="Times New Roman"/>
          <w:sz w:val="28"/>
          <w:szCs w:val="28"/>
        </w:rPr>
        <w:t>31.01.2022 № ДГ-245/06 "О направл</w:t>
      </w:r>
      <w:r>
        <w:rPr>
          <w:rFonts w:ascii="Times New Roman" w:eastAsia="Times New Roman" w:hAnsi="Times New Roman" w:cs="Times New Roman"/>
          <w:sz w:val="28"/>
          <w:szCs w:val="28"/>
        </w:rPr>
        <w:t xml:space="preserve">ении методических рекомендаций" </w:t>
      </w:r>
      <w:r w:rsidR="00B61650" w:rsidRPr="00B61650">
        <w:rPr>
          <w:rFonts w:ascii="Times New Roman" w:eastAsia="Times New Roman" w:hAnsi="Times New Roman" w:cs="Times New Roman"/>
          <w:sz w:val="28"/>
          <w:szCs w:val="28"/>
        </w:rPr>
        <w:t>(вместе с "Методическими рекомендаци</w:t>
      </w:r>
      <w:r w:rsidR="00AA4591">
        <w:rPr>
          <w:rFonts w:ascii="Times New Roman" w:eastAsia="Times New Roman" w:hAnsi="Times New Roman" w:cs="Times New Roman"/>
          <w:sz w:val="28"/>
          <w:szCs w:val="28"/>
        </w:rPr>
        <w:t xml:space="preserve">ями по реализации дополнительных </w:t>
      </w:r>
      <w:r w:rsidR="00B61650" w:rsidRPr="00B61650">
        <w:rPr>
          <w:rFonts w:ascii="Times New Roman" w:eastAsia="Times New Roman" w:hAnsi="Times New Roman" w:cs="Times New Roman"/>
          <w:sz w:val="28"/>
          <w:szCs w:val="28"/>
        </w:rPr>
        <w:t>о</w:t>
      </w:r>
      <w:r w:rsidR="00AA4591">
        <w:rPr>
          <w:rFonts w:ascii="Times New Roman" w:eastAsia="Times New Roman" w:hAnsi="Times New Roman" w:cs="Times New Roman"/>
          <w:sz w:val="28"/>
          <w:szCs w:val="28"/>
        </w:rPr>
        <w:t>б</w:t>
      </w:r>
      <w:r w:rsidR="00B61650" w:rsidRPr="00B61650">
        <w:rPr>
          <w:rFonts w:ascii="Times New Roman" w:eastAsia="Times New Roman" w:hAnsi="Times New Roman" w:cs="Times New Roman"/>
          <w:sz w:val="28"/>
          <w:szCs w:val="28"/>
        </w:rPr>
        <w:t>щеобразовательных программ с применением электронного обучения и</w:t>
      </w:r>
      <w:r w:rsidR="00AA4591">
        <w:rPr>
          <w:rFonts w:ascii="Times New Roman" w:eastAsia="Times New Roman" w:hAnsi="Times New Roman" w:cs="Times New Roman"/>
          <w:sz w:val="28"/>
          <w:szCs w:val="28"/>
        </w:rPr>
        <w:t xml:space="preserve"> </w:t>
      </w:r>
      <w:r w:rsidR="00B61650" w:rsidRPr="00B61650">
        <w:rPr>
          <w:rFonts w:ascii="Times New Roman" w:eastAsia="Times New Roman" w:hAnsi="Times New Roman" w:cs="Times New Roman"/>
          <w:sz w:val="28"/>
          <w:szCs w:val="28"/>
        </w:rPr>
        <w:t>дистанционны</w:t>
      </w:r>
      <w:r w:rsidR="008A4CB6">
        <w:rPr>
          <w:rFonts w:ascii="Times New Roman" w:eastAsia="Times New Roman" w:hAnsi="Times New Roman" w:cs="Times New Roman"/>
          <w:sz w:val="28"/>
          <w:szCs w:val="28"/>
        </w:rPr>
        <w:t>х образовательных технологий");</w:t>
      </w:r>
    </w:p>
    <w:p w:rsidR="008A4CB6" w:rsidRDefault="008A4CB6" w:rsidP="008A4CB6">
      <w:pPr>
        <w:shd w:val="clear" w:color="auto" w:fill="FFFFFF"/>
        <w:spacing w:line="240" w:lineRule="auto"/>
        <w:ind w:firstLine="709"/>
        <w:jc w:val="both"/>
        <w:rPr>
          <w:rFonts w:ascii="Times New Roman" w:eastAsia="Times New Roman" w:hAnsi="Times New Roman" w:cs="Times New Roman"/>
          <w:sz w:val="28"/>
          <w:szCs w:val="28"/>
        </w:rPr>
      </w:pPr>
      <w:r w:rsidRPr="00BB21F0">
        <w:rPr>
          <w:rFonts w:ascii="Times New Roman" w:eastAsia="Times New Roman" w:hAnsi="Times New Roman" w:cs="Times New Roman"/>
          <w:sz w:val="28"/>
          <w:szCs w:val="28"/>
        </w:rPr>
        <w:t xml:space="preserve">- </w:t>
      </w:r>
      <w:r w:rsidR="00B61650" w:rsidRPr="00BB21F0">
        <w:rPr>
          <w:rFonts w:ascii="Times New Roman" w:eastAsia="Times New Roman" w:hAnsi="Times New Roman" w:cs="Times New Roman"/>
          <w:sz w:val="28"/>
          <w:szCs w:val="28"/>
        </w:rPr>
        <w:t xml:space="preserve"> Письмо Министерства образован</w:t>
      </w:r>
      <w:r w:rsidRPr="00BB21F0">
        <w:rPr>
          <w:rFonts w:ascii="Times New Roman" w:eastAsia="Times New Roman" w:hAnsi="Times New Roman" w:cs="Times New Roman"/>
          <w:sz w:val="28"/>
          <w:szCs w:val="28"/>
        </w:rPr>
        <w:t xml:space="preserve">ия и науки Российской Федерации </w:t>
      </w:r>
      <w:r w:rsidR="00B61650" w:rsidRPr="00BB21F0">
        <w:rPr>
          <w:rFonts w:ascii="Times New Roman" w:eastAsia="Times New Roman" w:hAnsi="Times New Roman" w:cs="Times New Roman"/>
          <w:sz w:val="28"/>
          <w:szCs w:val="28"/>
        </w:rPr>
        <w:t>от 28.08.2015 г. № АК-2563/05 "О методических рекомендациях" (вместе с</w:t>
      </w:r>
      <w:r w:rsidRPr="00BB21F0">
        <w:rPr>
          <w:rFonts w:ascii="Times New Roman" w:eastAsia="Times New Roman" w:hAnsi="Times New Roman" w:cs="Times New Roman"/>
          <w:sz w:val="28"/>
          <w:szCs w:val="28"/>
        </w:rPr>
        <w:t xml:space="preserve"> </w:t>
      </w:r>
      <w:r w:rsidR="00B61650" w:rsidRPr="00BB21F0">
        <w:rPr>
          <w:rFonts w:ascii="Times New Roman" w:eastAsia="Times New Roman" w:hAnsi="Times New Roman" w:cs="Times New Roman"/>
          <w:sz w:val="28"/>
          <w:szCs w:val="28"/>
        </w:rPr>
        <w:t>"Методическими рекомендациями</w:t>
      </w:r>
      <w:r w:rsidRPr="00BB21F0">
        <w:rPr>
          <w:rFonts w:ascii="Times New Roman" w:eastAsia="Times New Roman" w:hAnsi="Times New Roman" w:cs="Times New Roman"/>
          <w:sz w:val="28"/>
          <w:szCs w:val="28"/>
        </w:rPr>
        <w:t xml:space="preserve"> по организации образовательной </w:t>
      </w:r>
      <w:r w:rsidR="00B61650" w:rsidRPr="00BB21F0">
        <w:rPr>
          <w:rFonts w:ascii="Times New Roman" w:eastAsia="Times New Roman" w:hAnsi="Times New Roman" w:cs="Times New Roman"/>
          <w:sz w:val="28"/>
          <w:szCs w:val="28"/>
        </w:rPr>
        <w:t>деятельности с использованием сетевых форм реализации образовательных</w:t>
      </w:r>
      <w:r w:rsidRPr="00BB21F0">
        <w:rPr>
          <w:rFonts w:ascii="Times New Roman" w:eastAsia="Times New Roman" w:hAnsi="Times New Roman" w:cs="Times New Roman"/>
          <w:sz w:val="28"/>
          <w:szCs w:val="28"/>
        </w:rPr>
        <w:t xml:space="preserve"> программ");</w:t>
      </w:r>
    </w:p>
    <w:p w:rsidR="007B2A81" w:rsidRPr="009E5F00" w:rsidRDefault="009E5F00" w:rsidP="009E5F00">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9E5F00">
        <w:rPr>
          <w:rFonts w:ascii="Times New Roman" w:eastAsia="Times New Roman" w:hAnsi="Times New Roman" w:cs="Times New Roman"/>
          <w:sz w:val="28"/>
          <w:szCs w:val="28"/>
        </w:rPr>
        <w:t>«Методические рекомендации по проектированию дополнительных общеразвивающих программ нового поколения (включая разноуровневые программы) в области физической</w:t>
      </w:r>
      <w:r w:rsidRPr="009E5F00">
        <w:rPr>
          <w:rFonts w:ascii="Times New Roman" w:eastAsia="Times New Roman" w:hAnsi="Times New Roman" w:cs="Times New Roman"/>
          <w:sz w:val="28"/>
          <w:szCs w:val="28"/>
        </w:rPr>
        <w:tab/>
        <w:t xml:space="preserve"> культуры и спорта» ФГБУ «Федеральный </w:t>
      </w:r>
      <w:r w:rsidRPr="009E5F00">
        <w:rPr>
          <w:rFonts w:ascii="Times New Roman" w:eastAsia="Times New Roman" w:hAnsi="Times New Roman" w:cs="Times New Roman"/>
          <w:sz w:val="28"/>
          <w:szCs w:val="28"/>
        </w:rPr>
        <w:lastRenderedPageBreak/>
        <w:t>центр организационно-методического обеспечения физическог</w:t>
      </w:r>
      <w:r>
        <w:rPr>
          <w:rFonts w:ascii="Times New Roman" w:eastAsia="Times New Roman" w:hAnsi="Times New Roman" w:cs="Times New Roman"/>
          <w:sz w:val="28"/>
          <w:szCs w:val="28"/>
        </w:rPr>
        <w:t>о воспитания», Москва, 2021 год;</w:t>
      </w:r>
    </w:p>
    <w:p w:rsidR="00B61650" w:rsidRDefault="008A4CB6" w:rsidP="008A4CB6">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61650" w:rsidRPr="00B61650">
        <w:rPr>
          <w:rFonts w:ascii="Times New Roman" w:eastAsia="Times New Roman" w:hAnsi="Times New Roman" w:cs="Times New Roman"/>
          <w:sz w:val="28"/>
          <w:szCs w:val="28"/>
        </w:rPr>
        <w:t xml:space="preserve"> Постановление Главного гос</w:t>
      </w:r>
      <w:r>
        <w:rPr>
          <w:rFonts w:ascii="Times New Roman" w:eastAsia="Times New Roman" w:hAnsi="Times New Roman" w:cs="Times New Roman"/>
          <w:sz w:val="28"/>
          <w:szCs w:val="28"/>
        </w:rPr>
        <w:t xml:space="preserve">ударственного санитарного врача </w:t>
      </w:r>
      <w:r w:rsidR="00B61650" w:rsidRPr="00B61650">
        <w:rPr>
          <w:rFonts w:ascii="Times New Roman" w:eastAsia="Times New Roman" w:hAnsi="Times New Roman" w:cs="Times New Roman"/>
          <w:sz w:val="28"/>
          <w:szCs w:val="28"/>
        </w:rPr>
        <w:t>Российской Федерации от 28.09.2020 г. № 28 «Об утверждении СанПиН</w:t>
      </w:r>
      <w:r w:rsidR="00081667">
        <w:rPr>
          <w:rFonts w:ascii="Times New Roman" w:eastAsia="Times New Roman" w:hAnsi="Times New Roman" w:cs="Times New Roman"/>
          <w:sz w:val="28"/>
          <w:szCs w:val="28"/>
        </w:rPr>
        <w:t xml:space="preserve"> </w:t>
      </w:r>
      <w:r w:rsidR="00081667" w:rsidRPr="00081667">
        <w:rPr>
          <w:rFonts w:ascii="Times New Roman" w:eastAsia="Times New Roman" w:hAnsi="Times New Roman" w:cs="Times New Roman"/>
          <w:sz w:val="28"/>
          <w:szCs w:val="28"/>
        </w:rPr>
        <w:t>2.4.3648-20 «Санитарно-эпидемиологические требования к организациям</w:t>
      </w:r>
      <w:r w:rsidR="00081667">
        <w:rPr>
          <w:rFonts w:ascii="Times New Roman" w:eastAsia="Times New Roman" w:hAnsi="Times New Roman" w:cs="Times New Roman"/>
          <w:sz w:val="28"/>
          <w:szCs w:val="28"/>
        </w:rPr>
        <w:t xml:space="preserve"> </w:t>
      </w:r>
      <w:r w:rsidR="00081667" w:rsidRPr="00081667">
        <w:rPr>
          <w:rFonts w:ascii="Times New Roman" w:eastAsia="Times New Roman" w:hAnsi="Times New Roman" w:cs="Times New Roman"/>
          <w:sz w:val="28"/>
          <w:szCs w:val="28"/>
        </w:rPr>
        <w:t>воспитания и обучения, отдыха и</w:t>
      </w:r>
      <w:r w:rsidR="003F3622">
        <w:rPr>
          <w:rFonts w:ascii="Times New Roman" w:eastAsia="Times New Roman" w:hAnsi="Times New Roman" w:cs="Times New Roman"/>
          <w:sz w:val="28"/>
          <w:szCs w:val="28"/>
        </w:rPr>
        <w:t xml:space="preserve"> оздоровления детей и молодежи»;</w:t>
      </w:r>
    </w:p>
    <w:p w:rsidR="00C3145B" w:rsidRDefault="003F3622" w:rsidP="00C3145B">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A2BA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Методические рекомендации </w:t>
      </w:r>
      <w:r w:rsidR="003C044E">
        <w:rPr>
          <w:rFonts w:ascii="Times New Roman" w:eastAsia="Times New Roman" w:hAnsi="Times New Roman" w:cs="Times New Roman"/>
          <w:sz w:val="28"/>
          <w:szCs w:val="28"/>
        </w:rPr>
        <w:t>по разработке и оформлению дополнительных общеобразовательных общеразвивающих программ</w:t>
      </w:r>
      <w:r w:rsidR="00DA2BA1">
        <w:rPr>
          <w:rFonts w:ascii="Times New Roman" w:eastAsia="Times New Roman" w:hAnsi="Times New Roman" w:cs="Times New Roman"/>
          <w:sz w:val="28"/>
          <w:szCs w:val="28"/>
        </w:rPr>
        <w:t>»</w:t>
      </w:r>
      <w:r w:rsidR="003410C9">
        <w:rPr>
          <w:rFonts w:ascii="Times New Roman" w:eastAsia="Times New Roman" w:hAnsi="Times New Roman" w:cs="Times New Roman"/>
          <w:sz w:val="28"/>
          <w:szCs w:val="28"/>
        </w:rPr>
        <w:t xml:space="preserve">, Региональный модельный центр дополнительного образования детей Красноярского края, </w:t>
      </w:r>
      <w:r w:rsidR="00EA1327">
        <w:rPr>
          <w:rFonts w:ascii="Times New Roman" w:eastAsia="Times New Roman" w:hAnsi="Times New Roman" w:cs="Times New Roman"/>
          <w:sz w:val="28"/>
          <w:szCs w:val="28"/>
        </w:rPr>
        <w:t xml:space="preserve">Красноярск, </w:t>
      </w:r>
      <w:r w:rsidR="003410C9">
        <w:rPr>
          <w:rFonts w:ascii="Times New Roman" w:eastAsia="Times New Roman" w:hAnsi="Times New Roman" w:cs="Times New Roman"/>
          <w:sz w:val="28"/>
          <w:szCs w:val="28"/>
        </w:rPr>
        <w:t>2025 год</w:t>
      </w:r>
      <w:r w:rsidR="00C3145B">
        <w:rPr>
          <w:rFonts w:ascii="Times New Roman" w:eastAsia="Times New Roman" w:hAnsi="Times New Roman" w:cs="Times New Roman"/>
          <w:sz w:val="28"/>
          <w:szCs w:val="28"/>
        </w:rPr>
        <w:t>;</w:t>
      </w:r>
    </w:p>
    <w:p w:rsidR="005F6A1E" w:rsidRDefault="00C3145B" w:rsidP="005F6A1E">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A66C3">
        <w:rPr>
          <w:rFonts w:ascii="Times New Roman" w:eastAsia="Times New Roman" w:hAnsi="Times New Roman" w:cs="Times New Roman"/>
          <w:sz w:val="28"/>
          <w:szCs w:val="28"/>
        </w:rPr>
        <w:t>Распоряжение</w:t>
      </w:r>
      <w:r w:rsidRPr="00C3145B">
        <w:rPr>
          <w:rFonts w:ascii="Times New Roman" w:eastAsia="Times New Roman" w:hAnsi="Times New Roman" w:cs="Times New Roman"/>
          <w:sz w:val="28"/>
          <w:szCs w:val="28"/>
        </w:rPr>
        <w:t xml:space="preserve"> Правительства РФ от 29.05.2015 № 996–р «Об утверждении Стратегии развития воспитания в Российской Фе</w:t>
      </w:r>
      <w:r>
        <w:rPr>
          <w:rFonts w:ascii="Times New Roman" w:eastAsia="Times New Roman" w:hAnsi="Times New Roman" w:cs="Times New Roman"/>
          <w:sz w:val="28"/>
          <w:szCs w:val="28"/>
        </w:rPr>
        <w:t>дерации на период до 2025 года»;</w:t>
      </w:r>
    </w:p>
    <w:p w:rsidR="00C3145B" w:rsidRDefault="005F6A1E" w:rsidP="005F6A1E">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5F6A1E">
        <w:rPr>
          <w:rFonts w:ascii="Times New Roman" w:eastAsia="Times New Roman" w:hAnsi="Times New Roman" w:cs="Times New Roman"/>
          <w:sz w:val="28"/>
          <w:szCs w:val="28"/>
        </w:rPr>
        <w:t>Письмо Министерства образования и науки Российской Федерации от 29.03.2016 г. № ВК-641/09 «Методические рекомендации по реализации адаптированных дополнительных общеобразовательных программ, способствующих социально-психологической реабилитации, профессиональному самоопределению детей с ограниченными возможностями здоровья, включая детей-инвалидов, с учетом их особых образовательных потребностей»</w:t>
      </w:r>
      <w:r>
        <w:rPr>
          <w:rFonts w:ascii="Times New Roman" w:eastAsia="Times New Roman" w:hAnsi="Times New Roman" w:cs="Times New Roman"/>
          <w:sz w:val="28"/>
          <w:szCs w:val="28"/>
        </w:rPr>
        <w:t>;</w:t>
      </w:r>
    </w:p>
    <w:p w:rsidR="00EA1327" w:rsidRDefault="00C3145B" w:rsidP="009A2041">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A1327">
        <w:rPr>
          <w:rFonts w:ascii="Times New Roman" w:eastAsia="Times New Roman" w:hAnsi="Times New Roman" w:cs="Times New Roman"/>
          <w:sz w:val="28"/>
          <w:szCs w:val="28"/>
        </w:rPr>
        <w:t>Устав</w:t>
      </w:r>
      <w:r w:rsidRPr="00C3145B">
        <w:rPr>
          <w:rFonts w:ascii="Times New Roman" w:eastAsia="Times New Roman" w:hAnsi="Times New Roman" w:cs="Times New Roman"/>
          <w:sz w:val="28"/>
          <w:szCs w:val="28"/>
        </w:rPr>
        <w:t xml:space="preserve"> МБУ ДО «ССШ»</w:t>
      </w:r>
      <w:r w:rsidR="00EA1327">
        <w:rPr>
          <w:rFonts w:ascii="Times New Roman" w:eastAsia="Times New Roman" w:hAnsi="Times New Roman" w:cs="Times New Roman"/>
          <w:sz w:val="28"/>
          <w:szCs w:val="28"/>
        </w:rPr>
        <w:t>.</w:t>
      </w:r>
      <w:r w:rsidRPr="00C3145B">
        <w:rPr>
          <w:rFonts w:ascii="Times New Roman" w:eastAsia="Times New Roman" w:hAnsi="Times New Roman" w:cs="Times New Roman"/>
          <w:sz w:val="28"/>
          <w:szCs w:val="28"/>
        </w:rPr>
        <w:t xml:space="preserve"> </w:t>
      </w:r>
    </w:p>
    <w:p w:rsidR="001861A9" w:rsidRPr="007E4D71" w:rsidRDefault="001861A9" w:rsidP="001861A9">
      <w:pPr>
        <w:widowControl w:val="0"/>
        <w:spacing w:line="240" w:lineRule="auto"/>
        <w:ind w:right="9" w:firstLine="709"/>
        <w:jc w:val="both"/>
        <w:rPr>
          <w:rFonts w:ascii="Times New Roman" w:hAnsi="Times New Roman" w:cs="Times New Roman"/>
          <w:b/>
          <w:sz w:val="28"/>
          <w:szCs w:val="28"/>
          <w:highlight w:val="yellow"/>
        </w:rPr>
      </w:pPr>
      <w:r w:rsidRPr="007E4D71">
        <w:rPr>
          <w:rFonts w:ascii="Times New Roman" w:hAnsi="Times New Roman" w:cs="Times New Roman"/>
          <w:b/>
          <w:sz w:val="28"/>
          <w:szCs w:val="28"/>
        </w:rPr>
        <w:t>Направленность Программы</w:t>
      </w:r>
      <w:r w:rsidR="00D70160">
        <w:rPr>
          <w:rFonts w:ascii="Times New Roman" w:hAnsi="Times New Roman" w:cs="Times New Roman"/>
          <w:sz w:val="28"/>
          <w:szCs w:val="28"/>
        </w:rPr>
        <w:t xml:space="preserve"> -</w:t>
      </w:r>
      <w:r w:rsidRPr="007E4D71">
        <w:rPr>
          <w:rFonts w:ascii="Times New Roman" w:hAnsi="Times New Roman" w:cs="Times New Roman"/>
          <w:sz w:val="28"/>
          <w:szCs w:val="28"/>
        </w:rPr>
        <w:t xml:space="preserve"> физкультурно</w:t>
      </w:r>
      <w:r w:rsidR="00D70160">
        <w:rPr>
          <w:rFonts w:ascii="Times New Roman" w:hAnsi="Times New Roman" w:cs="Times New Roman"/>
          <w:sz w:val="28"/>
          <w:szCs w:val="28"/>
        </w:rPr>
        <w:t>-</w:t>
      </w:r>
      <w:r w:rsidRPr="007E4D71">
        <w:rPr>
          <w:rFonts w:ascii="Times New Roman" w:hAnsi="Times New Roman" w:cs="Times New Roman"/>
          <w:sz w:val="28"/>
          <w:szCs w:val="28"/>
        </w:rPr>
        <w:t>спортивная.</w:t>
      </w:r>
    </w:p>
    <w:p w:rsidR="00330C7B" w:rsidRDefault="001861A9" w:rsidP="00330C7B">
      <w:pPr>
        <w:widowControl w:val="0"/>
        <w:spacing w:line="240" w:lineRule="auto"/>
        <w:ind w:right="11" w:firstLine="709"/>
        <w:jc w:val="both"/>
        <w:rPr>
          <w:rFonts w:ascii="Times New Roman" w:hAnsi="Times New Roman" w:cs="Times New Roman"/>
          <w:sz w:val="28"/>
          <w:szCs w:val="28"/>
        </w:rPr>
      </w:pPr>
      <w:r w:rsidRPr="00602264">
        <w:rPr>
          <w:rFonts w:ascii="Times New Roman" w:hAnsi="Times New Roman" w:cs="Times New Roman"/>
          <w:b/>
          <w:sz w:val="28"/>
          <w:szCs w:val="28"/>
        </w:rPr>
        <w:t>Новизна Программы</w:t>
      </w:r>
      <w:r w:rsidRPr="00602264">
        <w:rPr>
          <w:rFonts w:ascii="Times New Roman" w:hAnsi="Times New Roman" w:cs="Times New Roman"/>
          <w:sz w:val="28"/>
          <w:szCs w:val="28"/>
        </w:rPr>
        <w:t xml:space="preserve"> </w:t>
      </w:r>
      <w:r w:rsidR="00F55EBB">
        <w:rPr>
          <w:rFonts w:ascii="Times New Roman" w:hAnsi="Times New Roman" w:cs="Times New Roman"/>
          <w:sz w:val="28"/>
          <w:szCs w:val="28"/>
        </w:rPr>
        <w:t xml:space="preserve">заключается </w:t>
      </w:r>
      <w:r w:rsidRPr="007E4D71">
        <w:rPr>
          <w:rFonts w:ascii="Times New Roman" w:hAnsi="Times New Roman" w:cs="Times New Roman"/>
          <w:sz w:val="28"/>
          <w:szCs w:val="28"/>
        </w:rPr>
        <w:t xml:space="preserve">в </w:t>
      </w:r>
      <w:r w:rsidR="00F55EBB">
        <w:rPr>
          <w:rFonts w:ascii="Times New Roman" w:hAnsi="Times New Roman" w:cs="Times New Roman"/>
          <w:sz w:val="28"/>
          <w:szCs w:val="28"/>
        </w:rPr>
        <w:t>комплексном</w:t>
      </w:r>
      <w:r w:rsidR="00602264" w:rsidRPr="00602264">
        <w:rPr>
          <w:rFonts w:ascii="Times New Roman" w:hAnsi="Times New Roman" w:cs="Times New Roman"/>
          <w:sz w:val="28"/>
          <w:szCs w:val="28"/>
        </w:rPr>
        <w:t xml:space="preserve"> подход</w:t>
      </w:r>
      <w:r w:rsidR="00F55EBB">
        <w:rPr>
          <w:rFonts w:ascii="Times New Roman" w:hAnsi="Times New Roman" w:cs="Times New Roman"/>
          <w:sz w:val="28"/>
          <w:szCs w:val="28"/>
        </w:rPr>
        <w:t>е</w:t>
      </w:r>
      <w:r w:rsidR="00602264" w:rsidRPr="00602264">
        <w:rPr>
          <w:rFonts w:ascii="Times New Roman" w:hAnsi="Times New Roman" w:cs="Times New Roman"/>
          <w:sz w:val="28"/>
          <w:szCs w:val="28"/>
        </w:rPr>
        <w:t xml:space="preserve"> к обучению и оздоровлению</w:t>
      </w:r>
      <w:r w:rsidR="00330C7B">
        <w:rPr>
          <w:rFonts w:ascii="Times New Roman" w:hAnsi="Times New Roman" w:cs="Times New Roman"/>
          <w:sz w:val="28"/>
          <w:szCs w:val="28"/>
        </w:rPr>
        <w:t xml:space="preserve"> -</w:t>
      </w:r>
      <w:r w:rsidR="00330C7B" w:rsidRPr="00330C7B">
        <w:rPr>
          <w:rFonts w:ascii="Times New Roman" w:hAnsi="Times New Roman" w:cs="Times New Roman"/>
          <w:sz w:val="28"/>
          <w:szCs w:val="28"/>
        </w:rPr>
        <w:t xml:space="preserve"> </w:t>
      </w:r>
      <w:r w:rsidR="00330C7B">
        <w:rPr>
          <w:rFonts w:ascii="Times New Roman" w:hAnsi="Times New Roman" w:cs="Times New Roman"/>
          <w:sz w:val="28"/>
          <w:szCs w:val="28"/>
        </w:rPr>
        <w:t>программа сочетает</w:t>
      </w:r>
      <w:r w:rsidR="00330C7B" w:rsidRPr="00602264">
        <w:rPr>
          <w:rFonts w:ascii="Times New Roman" w:hAnsi="Times New Roman" w:cs="Times New Roman"/>
          <w:sz w:val="28"/>
          <w:szCs w:val="28"/>
        </w:rPr>
        <w:t xml:space="preserve"> обучение технике плавания с оздоровлением организма, закаливанием, развитием физических качеств (выносливости, координации, силы). Например, наряду с традиционными методами применяются упражнения из аквааэробики</w:t>
      </w:r>
      <w:r w:rsidR="00330C7B">
        <w:rPr>
          <w:rFonts w:ascii="Times New Roman" w:hAnsi="Times New Roman" w:cs="Times New Roman"/>
          <w:sz w:val="28"/>
          <w:szCs w:val="28"/>
        </w:rPr>
        <w:t>:</w:t>
      </w:r>
      <w:r w:rsidR="0004157A">
        <w:rPr>
          <w:rFonts w:ascii="Times New Roman" w:hAnsi="Times New Roman" w:cs="Times New Roman"/>
          <w:sz w:val="28"/>
          <w:szCs w:val="28"/>
        </w:rPr>
        <w:t xml:space="preserve"> </w:t>
      </w:r>
      <w:r w:rsidR="00050955" w:rsidRPr="00050955">
        <w:rPr>
          <w:rFonts w:ascii="Times New Roman" w:hAnsi="Times New Roman" w:cs="Times New Roman"/>
          <w:sz w:val="28"/>
          <w:szCs w:val="28"/>
        </w:rPr>
        <w:t>Ватсу, Н</w:t>
      </w:r>
      <w:r w:rsidR="00050955">
        <w:rPr>
          <w:rFonts w:ascii="Times New Roman" w:hAnsi="Times New Roman" w:cs="Times New Roman"/>
          <w:sz w:val="28"/>
          <w:szCs w:val="28"/>
        </w:rPr>
        <w:t>ейрог</w:t>
      </w:r>
      <w:r w:rsidR="00050955" w:rsidRPr="00050955">
        <w:rPr>
          <w:rFonts w:ascii="Times New Roman" w:hAnsi="Times New Roman" w:cs="Times New Roman"/>
          <w:sz w:val="28"/>
          <w:szCs w:val="28"/>
        </w:rPr>
        <w:t>имнастика</w:t>
      </w:r>
      <w:r w:rsidR="00A32F8A">
        <w:rPr>
          <w:rFonts w:ascii="Times New Roman" w:hAnsi="Times New Roman" w:cs="Times New Roman"/>
          <w:sz w:val="28"/>
          <w:szCs w:val="28"/>
        </w:rPr>
        <w:t xml:space="preserve"> и </w:t>
      </w:r>
      <w:r w:rsidR="00A32F8A" w:rsidRPr="00A32F8A">
        <w:rPr>
          <w:rFonts w:ascii="Times New Roman" w:hAnsi="Times New Roman" w:cs="Times New Roman"/>
          <w:sz w:val="28"/>
          <w:szCs w:val="28"/>
        </w:rPr>
        <w:t>техники</w:t>
      </w:r>
      <w:r w:rsidR="00050955" w:rsidRPr="00A32F8A">
        <w:rPr>
          <w:rFonts w:ascii="Times New Roman" w:hAnsi="Times New Roman" w:cs="Times New Roman"/>
          <w:sz w:val="28"/>
          <w:szCs w:val="28"/>
        </w:rPr>
        <w:t xml:space="preserve"> дыхания Бодифлекс</w:t>
      </w:r>
      <w:r w:rsidR="00A32F8A">
        <w:rPr>
          <w:rFonts w:ascii="Times New Roman" w:hAnsi="Times New Roman" w:cs="Times New Roman"/>
          <w:sz w:val="28"/>
          <w:szCs w:val="28"/>
        </w:rPr>
        <w:t xml:space="preserve"> и Стрельниковой.</w:t>
      </w:r>
    </w:p>
    <w:p w:rsidR="00602264" w:rsidRDefault="0004157A" w:rsidP="009A2041">
      <w:pPr>
        <w:widowControl w:val="0"/>
        <w:spacing w:line="240" w:lineRule="auto"/>
        <w:ind w:right="11" w:firstLine="709"/>
        <w:jc w:val="both"/>
        <w:rPr>
          <w:rFonts w:ascii="Times New Roman" w:hAnsi="Times New Roman" w:cs="Times New Roman"/>
          <w:sz w:val="28"/>
          <w:szCs w:val="28"/>
        </w:rPr>
      </w:pPr>
      <w:r w:rsidRPr="0004157A">
        <w:rPr>
          <w:rFonts w:ascii="Times New Roman" w:hAnsi="Times New Roman" w:cs="Times New Roman"/>
          <w:sz w:val="28"/>
          <w:szCs w:val="28"/>
        </w:rPr>
        <w:t xml:space="preserve">Акцент делается </w:t>
      </w:r>
      <w:r>
        <w:rPr>
          <w:rFonts w:ascii="Times New Roman" w:hAnsi="Times New Roman" w:cs="Times New Roman"/>
          <w:sz w:val="28"/>
          <w:szCs w:val="28"/>
        </w:rPr>
        <w:t>на индивидуальный подход в обучении,</w:t>
      </w:r>
      <w:r w:rsidRPr="0004157A">
        <w:rPr>
          <w:rFonts w:ascii="Times New Roman" w:hAnsi="Times New Roman" w:cs="Times New Roman"/>
          <w:sz w:val="28"/>
          <w:szCs w:val="28"/>
        </w:rPr>
        <w:t xml:space="preserve"> работу с каждым ребёнком с учётом его состояния здоровья, интересов, уровня подготовленности. Дифференцируются знания, физические нагрузки и приёмы педагогического воздействия. Это позволяет каждому обучающемуся относиться к обучению более сознательно и активно.</w:t>
      </w:r>
    </w:p>
    <w:p w:rsidR="00A14E29" w:rsidRPr="007E4D71" w:rsidRDefault="001861A9" w:rsidP="001861A9">
      <w:pPr>
        <w:widowControl w:val="0"/>
        <w:spacing w:line="240" w:lineRule="auto"/>
        <w:ind w:right="9" w:firstLine="709"/>
        <w:jc w:val="both"/>
        <w:rPr>
          <w:rFonts w:ascii="Times New Roman" w:hAnsi="Times New Roman" w:cs="Times New Roman"/>
          <w:sz w:val="28"/>
          <w:szCs w:val="28"/>
        </w:rPr>
      </w:pPr>
      <w:r w:rsidRPr="007E4D71">
        <w:rPr>
          <w:rFonts w:ascii="Times New Roman" w:hAnsi="Times New Roman" w:cs="Times New Roman"/>
          <w:b/>
          <w:sz w:val="28"/>
          <w:szCs w:val="28"/>
        </w:rPr>
        <w:t>Актуальность Программы</w:t>
      </w:r>
      <w:r w:rsidR="00A14E29" w:rsidRPr="007E4D71">
        <w:rPr>
          <w:rFonts w:ascii="Times New Roman" w:hAnsi="Times New Roman" w:cs="Times New Roman"/>
          <w:sz w:val="28"/>
          <w:szCs w:val="28"/>
        </w:rPr>
        <w:t>.</w:t>
      </w:r>
    </w:p>
    <w:p w:rsidR="0017117C" w:rsidRDefault="0017117C" w:rsidP="00221E74">
      <w:pPr>
        <w:widowControl w:val="0"/>
        <w:spacing w:line="240" w:lineRule="auto"/>
        <w:ind w:right="9" w:firstLine="709"/>
        <w:jc w:val="both"/>
        <w:rPr>
          <w:rFonts w:ascii="Times New Roman" w:hAnsi="Times New Roman" w:cs="Times New Roman"/>
          <w:sz w:val="28"/>
          <w:szCs w:val="28"/>
        </w:rPr>
      </w:pPr>
      <w:r w:rsidRPr="0017117C">
        <w:rPr>
          <w:rFonts w:ascii="Times New Roman" w:hAnsi="Times New Roman" w:cs="Times New Roman"/>
          <w:sz w:val="28"/>
          <w:szCs w:val="28"/>
        </w:rPr>
        <w:t>Актуальность дополнительной общеобразовательной программы «Плавание» подтверждается ее соответствием потребностям современных детей и их родителей. Программа направлена на эффективное решение актуальных проблем детского развития, что соответствует государственной политике в области дополнительного образования и социальному запросу. Кроме того, актуальность программы обусловлена рядом факторов, включая современные требования к физическому воспитанию, укреплению здоровья населения, обеспечению безопасности и личностному развитию.</w:t>
      </w:r>
    </w:p>
    <w:p w:rsidR="001861A9" w:rsidRPr="007E4D71" w:rsidRDefault="00124C2A" w:rsidP="00221E74">
      <w:pPr>
        <w:widowControl w:val="0"/>
        <w:spacing w:line="240" w:lineRule="auto"/>
        <w:ind w:right="9" w:firstLine="709"/>
        <w:jc w:val="both"/>
        <w:rPr>
          <w:rFonts w:ascii="Times New Roman" w:hAnsi="Times New Roman" w:cs="Times New Roman"/>
          <w:sz w:val="28"/>
          <w:szCs w:val="28"/>
        </w:rPr>
      </w:pPr>
      <w:r>
        <w:rPr>
          <w:rFonts w:ascii="Times New Roman" w:hAnsi="Times New Roman" w:cs="Times New Roman"/>
          <w:sz w:val="28"/>
          <w:szCs w:val="28"/>
        </w:rPr>
        <w:t>Умение плавать -</w:t>
      </w:r>
      <w:r w:rsidR="00AC444A" w:rsidRPr="007E4D71">
        <w:rPr>
          <w:rFonts w:ascii="Times New Roman" w:hAnsi="Times New Roman" w:cs="Times New Roman"/>
          <w:sz w:val="28"/>
          <w:szCs w:val="28"/>
        </w:rPr>
        <w:t xml:space="preserve"> жизненно важный для каждого </w:t>
      </w:r>
      <w:r w:rsidR="0004457B">
        <w:rPr>
          <w:rFonts w:ascii="Times New Roman" w:hAnsi="Times New Roman" w:cs="Times New Roman"/>
          <w:sz w:val="28"/>
          <w:szCs w:val="28"/>
        </w:rPr>
        <w:t>человека навык,</w:t>
      </w:r>
      <w:r w:rsidR="0004457B" w:rsidRPr="0004457B">
        <w:t xml:space="preserve"> </w:t>
      </w:r>
      <w:r w:rsidR="0004457B" w:rsidRPr="0004457B">
        <w:rPr>
          <w:rFonts w:ascii="Times New Roman" w:hAnsi="Times New Roman" w:cs="Times New Roman"/>
          <w:sz w:val="28"/>
          <w:szCs w:val="28"/>
        </w:rPr>
        <w:t>кото</w:t>
      </w:r>
      <w:r w:rsidR="0004457B">
        <w:rPr>
          <w:rFonts w:ascii="Times New Roman" w:hAnsi="Times New Roman" w:cs="Times New Roman"/>
          <w:sz w:val="28"/>
          <w:szCs w:val="28"/>
        </w:rPr>
        <w:t>рый может</w:t>
      </w:r>
      <w:r w:rsidR="0004457B" w:rsidRPr="0004457B">
        <w:rPr>
          <w:rFonts w:ascii="Times New Roman" w:hAnsi="Times New Roman" w:cs="Times New Roman"/>
          <w:sz w:val="28"/>
          <w:szCs w:val="28"/>
        </w:rPr>
        <w:t xml:space="preserve"> пригодиться в различных ситуациях, включая спасение на воде. Устойчивый навык плавания обеспечивает безопасность при проведении занятий и соревнований.</w:t>
      </w:r>
      <w:r w:rsidR="00AC444A" w:rsidRPr="007E4D71">
        <w:rPr>
          <w:rFonts w:ascii="Times New Roman" w:hAnsi="Times New Roman" w:cs="Times New Roman"/>
          <w:sz w:val="28"/>
          <w:szCs w:val="28"/>
        </w:rPr>
        <w:t xml:space="preserve"> Для того чтобы плавать, не нужно обладать особыми способностями. </w:t>
      </w:r>
      <w:r w:rsidR="001861A9" w:rsidRPr="007E4D71">
        <w:rPr>
          <w:rFonts w:ascii="Times New Roman" w:hAnsi="Times New Roman" w:cs="Times New Roman"/>
          <w:sz w:val="28"/>
          <w:szCs w:val="28"/>
        </w:rPr>
        <w:t>Плавание имеет важное значение для физического развития детей, поскольку является прекрасным сре</w:t>
      </w:r>
      <w:r w:rsidR="00ED02CD">
        <w:rPr>
          <w:rFonts w:ascii="Times New Roman" w:hAnsi="Times New Roman" w:cs="Times New Roman"/>
          <w:sz w:val="28"/>
          <w:szCs w:val="28"/>
        </w:rPr>
        <w:t>дством закаливания и повышения устойчив</w:t>
      </w:r>
      <w:r w:rsidR="001861A9" w:rsidRPr="007E4D71">
        <w:rPr>
          <w:rFonts w:ascii="Times New Roman" w:hAnsi="Times New Roman" w:cs="Times New Roman"/>
          <w:sz w:val="28"/>
          <w:szCs w:val="28"/>
        </w:rPr>
        <w:t>ости организма к простудным заболеваниям, с</w:t>
      </w:r>
      <w:r w:rsidR="00FC20C2">
        <w:rPr>
          <w:rFonts w:ascii="Times New Roman" w:hAnsi="Times New Roman" w:cs="Times New Roman"/>
          <w:sz w:val="28"/>
          <w:szCs w:val="28"/>
        </w:rPr>
        <w:t>одействует развитию сердечно-</w:t>
      </w:r>
      <w:r w:rsidR="001861A9" w:rsidRPr="007E4D71">
        <w:rPr>
          <w:rFonts w:ascii="Times New Roman" w:hAnsi="Times New Roman" w:cs="Times New Roman"/>
          <w:sz w:val="28"/>
          <w:szCs w:val="28"/>
        </w:rPr>
        <w:t>сосудистой и дыхательной систем, что в свою очередь вы</w:t>
      </w:r>
      <w:r w:rsidR="00794171">
        <w:rPr>
          <w:rFonts w:ascii="Times New Roman" w:hAnsi="Times New Roman" w:cs="Times New Roman"/>
          <w:sz w:val="28"/>
          <w:szCs w:val="28"/>
        </w:rPr>
        <w:t>зывает рост и укрепляет</w:t>
      </w:r>
      <w:r w:rsidR="00FC20C2">
        <w:rPr>
          <w:rFonts w:ascii="Times New Roman" w:hAnsi="Times New Roman" w:cs="Times New Roman"/>
          <w:sz w:val="28"/>
          <w:szCs w:val="28"/>
        </w:rPr>
        <w:t xml:space="preserve"> опорно-</w:t>
      </w:r>
      <w:r w:rsidR="00794171">
        <w:rPr>
          <w:rFonts w:ascii="Times New Roman" w:hAnsi="Times New Roman" w:cs="Times New Roman"/>
          <w:sz w:val="28"/>
          <w:szCs w:val="28"/>
        </w:rPr>
        <w:t>двигательный аппарат</w:t>
      </w:r>
      <w:r w:rsidR="001861A9" w:rsidRPr="007E4D71">
        <w:rPr>
          <w:rFonts w:ascii="Times New Roman" w:hAnsi="Times New Roman" w:cs="Times New Roman"/>
          <w:sz w:val="28"/>
          <w:szCs w:val="28"/>
        </w:rPr>
        <w:t xml:space="preserve"> ребёнка. </w:t>
      </w:r>
      <w:r w:rsidR="00ED02CD" w:rsidRPr="00ED02CD">
        <w:rPr>
          <w:rFonts w:ascii="Times New Roman" w:hAnsi="Times New Roman" w:cs="Times New Roman"/>
          <w:sz w:val="28"/>
          <w:szCs w:val="28"/>
        </w:rPr>
        <w:t>Занятия плаванием развивают выносливость, силу, быстроту, коор</w:t>
      </w:r>
      <w:r w:rsidR="00794171">
        <w:rPr>
          <w:rFonts w:ascii="Times New Roman" w:hAnsi="Times New Roman" w:cs="Times New Roman"/>
          <w:sz w:val="28"/>
          <w:szCs w:val="28"/>
        </w:rPr>
        <w:t xml:space="preserve">динацию движений, гибкость, </w:t>
      </w:r>
      <w:r w:rsidR="00ED02CD" w:rsidRPr="00ED02CD">
        <w:rPr>
          <w:rFonts w:ascii="Times New Roman" w:hAnsi="Times New Roman" w:cs="Times New Roman"/>
          <w:sz w:val="28"/>
          <w:szCs w:val="28"/>
        </w:rPr>
        <w:t>способствуют гармоничному формированию организма, укреплению мышечного корсета.</w:t>
      </w:r>
      <w:r w:rsidR="00794171">
        <w:rPr>
          <w:rFonts w:ascii="Times New Roman" w:hAnsi="Times New Roman" w:cs="Times New Roman"/>
          <w:sz w:val="28"/>
          <w:szCs w:val="28"/>
        </w:rPr>
        <w:t xml:space="preserve"> </w:t>
      </w:r>
      <w:r w:rsidR="001861A9" w:rsidRPr="007E4D71">
        <w:rPr>
          <w:rFonts w:ascii="Times New Roman" w:hAnsi="Times New Roman" w:cs="Times New Roman"/>
          <w:sz w:val="28"/>
          <w:szCs w:val="28"/>
        </w:rPr>
        <w:t xml:space="preserve">Поэтому квалифицированное обеспечение начального обучения плаванию представляет одну из самых важных задач в области физического воспитания и обеспечения безопасности, особенно среди подрастающего поколения. В связи с этим дополнительная общеразвивающая программа </w:t>
      </w:r>
      <w:r w:rsidR="00A14E29" w:rsidRPr="007E4D71">
        <w:rPr>
          <w:rFonts w:ascii="Times New Roman" w:hAnsi="Times New Roman" w:cs="Times New Roman"/>
          <w:sz w:val="28"/>
          <w:szCs w:val="28"/>
        </w:rPr>
        <w:t xml:space="preserve">в области физической культуры и спорта </w:t>
      </w:r>
      <w:r w:rsidR="001861A9" w:rsidRPr="007E4D71">
        <w:rPr>
          <w:rFonts w:ascii="Times New Roman" w:hAnsi="Times New Roman" w:cs="Times New Roman"/>
          <w:sz w:val="28"/>
          <w:szCs w:val="28"/>
        </w:rPr>
        <w:t>«</w:t>
      </w:r>
      <w:r w:rsidR="000C1281">
        <w:rPr>
          <w:rFonts w:ascii="Times New Roman" w:hAnsi="Times New Roman" w:cs="Times New Roman"/>
          <w:sz w:val="28"/>
          <w:szCs w:val="28"/>
        </w:rPr>
        <w:t>Плавание</w:t>
      </w:r>
      <w:r w:rsidR="00FC20C2">
        <w:rPr>
          <w:rFonts w:ascii="Times New Roman" w:hAnsi="Times New Roman" w:cs="Times New Roman"/>
          <w:sz w:val="28"/>
          <w:szCs w:val="28"/>
        </w:rPr>
        <w:t>» для детей 6-</w:t>
      </w:r>
      <w:r w:rsidR="001861A9" w:rsidRPr="007E4D71">
        <w:rPr>
          <w:rFonts w:ascii="Times New Roman" w:hAnsi="Times New Roman" w:cs="Times New Roman"/>
          <w:sz w:val="28"/>
          <w:szCs w:val="28"/>
        </w:rPr>
        <w:t>1</w:t>
      </w:r>
      <w:r w:rsidR="00A14E29" w:rsidRPr="007E4D71">
        <w:rPr>
          <w:rFonts w:ascii="Times New Roman" w:hAnsi="Times New Roman" w:cs="Times New Roman"/>
          <w:sz w:val="28"/>
          <w:szCs w:val="28"/>
        </w:rPr>
        <w:t>2</w:t>
      </w:r>
      <w:r w:rsidR="001861A9" w:rsidRPr="007E4D71">
        <w:rPr>
          <w:rFonts w:ascii="Times New Roman" w:hAnsi="Times New Roman" w:cs="Times New Roman"/>
          <w:sz w:val="28"/>
          <w:szCs w:val="28"/>
        </w:rPr>
        <w:t xml:space="preserve"> лет приобретает особое значение, поскольку ее реализация не только помогает обучающимся приобрести жизненно важные умения и навыки плавания, но и может послужить эффективным способом физического развития и укрепления здоровья.</w:t>
      </w:r>
    </w:p>
    <w:p w:rsidR="00D1678B" w:rsidRDefault="001861A9" w:rsidP="00AC444A">
      <w:pPr>
        <w:widowControl w:val="0"/>
        <w:spacing w:line="240" w:lineRule="auto"/>
        <w:ind w:right="9" w:firstLine="709"/>
        <w:jc w:val="both"/>
        <w:rPr>
          <w:rFonts w:ascii="Times New Roman" w:hAnsi="Times New Roman" w:cs="Times New Roman"/>
          <w:sz w:val="28"/>
          <w:szCs w:val="28"/>
        </w:rPr>
      </w:pPr>
      <w:r w:rsidRPr="007E4D71">
        <w:rPr>
          <w:rFonts w:ascii="Times New Roman" w:hAnsi="Times New Roman" w:cs="Times New Roman"/>
          <w:b/>
          <w:sz w:val="28"/>
          <w:szCs w:val="28"/>
        </w:rPr>
        <w:t>Отличительной особенностью Программы</w:t>
      </w:r>
      <w:r w:rsidRPr="007E4D71">
        <w:rPr>
          <w:rFonts w:ascii="Times New Roman" w:hAnsi="Times New Roman" w:cs="Times New Roman"/>
          <w:sz w:val="28"/>
          <w:szCs w:val="28"/>
        </w:rPr>
        <w:t xml:space="preserve"> является применение различных методов </w:t>
      </w:r>
      <w:r w:rsidR="00D1678B">
        <w:rPr>
          <w:rFonts w:ascii="Times New Roman" w:hAnsi="Times New Roman" w:cs="Times New Roman"/>
          <w:sz w:val="28"/>
          <w:szCs w:val="28"/>
        </w:rPr>
        <w:t>и приёмов обучения, сочетающих тренировочные занятия</w:t>
      </w:r>
      <w:r w:rsidRPr="007E4D71">
        <w:rPr>
          <w:rFonts w:ascii="Times New Roman" w:hAnsi="Times New Roman" w:cs="Times New Roman"/>
          <w:sz w:val="28"/>
          <w:szCs w:val="28"/>
        </w:rPr>
        <w:t xml:space="preserve"> </w:t>
      </w:r>
      <w:r w:rsidR="00D1678B" w:rsidRPr="00D1678B">
        <w:rPr>
          <w:rFonts w:ascii="Times New Roman" w:hAnsi="Times New Roman" w:cs="Times New Roman"/>
          <w:sz w:val="28"/>
          <w:szCs w:val="28"/>
        </w:rPr>
        <w:t xml:space="preserve">в бассейне и на суше </w:t>
      </w:r>
      <w:r w:rsidR="00684C58">
        <w:rPr>
          <w:rFonts w:ascii="Times New Roman" w:hAnsi="Times New Roman" w:cs="Times New Roman"/>
          <w:sz w:val="28"/>
          <w:szCs w:val="28"/>
        </w:rPr>
        <w:t xml:space="preserve">– в </w:t>
      </w:r>
      <w:r w:rsidR="00684C58" w:rsidRPr="007E4D71">
        <w:rPr>
          <w:rFonts w:ascii="Times New Roman" w:hAnsi="Times New Roman" w:cs="Times New Roman"/>
          <w:sz w:val="28"/>
          <w:szCs w:val="28"/>
        </w:rPr>
        <w:t xml:space="preserve">спортивном зале </w:t>
      </w:r>
      <w:r w:rsidR="00715B36">
        <w:rPr>
          <w:rFonts w:ascii="Times New Roman" w:hAnsi="Times New Roman" w:cs="Times New Roman"/>
          <w:sz w:val="28"/>
          <w:szCs w:val="28"/>
        </w:rPr>
        <w:t xml:space="preserve">(сухое плавание): в </w:t>
      </w:r>
      <w:r w:rsidR="00684C58">
        <w:rPr>
          <w:rFonts w:ascii="Times New Roman" w:hAnsi="Times New Roman" w:cs="Times New Roman"/>
          <w:sz w:val="28"/>
          <w:szCs w:val="28"/>
        </w:rPr>
        <w:t>тренировочный процесс включают</w:t>
      </w:r>
      <w:r w:rsidR="00D1678B" w:rsidRPr="00D1678B">
        <w:rPr>
          <w:rFonts w:ascii="Times New Roman" w:hAnsi="Times New Roman" w:cs="Times New Roman"/>
          <w:sz w:val="28"/>
          <w:szCs w:val="28"/>
        </w:rPr>
        <w:t>ся общеразвивающие и имитационные упражнения на суше, что способствует бол</w:t>
      </w:r>
      <w:r w:rsidR="003B120A">
        <w:rPr>
          <w:rFonts w:ascii="Times New Roman" w:hAnsi="Times New Roman" w:cs="Times New Roman"/>
          <w:sz w:val="28"/>
          <w:szCs w:val="28"/>
        </w:rPr>
        <w:t xml:space="preserve">ее эффективному освоению </w:t>
      </w:r>
      <w:r w:rsidR="00DC289A">
        <w:rPr>
          <w:rFonts w:ascii="Times New Roman" w:hAnsi="Times New Roman" w:cs="Times New Roman"/>
          <w:sz w:val="28"/>
          <w:szCs w:val="28"/>
        </w:rPr>
        <w:t>технники</w:t>
      </w:r>
      <w:r w:rsidR="00D1678B" w:rsidRPr="00D1678B">
        <w:rPr>
          <w:rFonts w:ascii="Times New Roman" w:hAnsi="Times New Roman" w:cs="Times New Roman"/>
          <w:sz w:val="28"/>
          <w:szCs w:val="28"/>
        </w:rPr>
        <w:t xml:space="preserve"> плавания</w:t>
      </w:r>
      <w:r w:rsidR="00715B36">
        <w:rPr>
          <w:rFonts w:ascii="Times New Roman" w:hAnsi="Times New Roman" w:cs="Times New Roman"/>
          <w:sz w:val="28"/>
          <w:szCs w:val="28"/>
        </w:rPr>
        <w:t>.</w:t>
      </w:r>
    </w:p>
    <w:p w:rsidR="002D5A09" w:rsidRPr="002D5A09" w:rsidRDefault="002D5A09" w:rsidP="002D5A09">
      <w:pPr>
        <w:widowControl w:val="0"/>
        <w:spacing w:line="240" w:lineRule="auto"/>
        <w:ind w:right="9" w:firstLine="709"/>
        <w:jc w:val="both"/>
        <w:rPr>
          <w:rFonts w:ascii="Times New Roman" w:hAnsi="Times New Roman" w:cs="Times New Roman"/>
          <w:sz w:val="28"/>
          <w:szCs w:val="28"/>
        </w:rPr>
      </w:pPr>
      <w:r w:rsidRPr="002D5A09">
        <w:rPr>
          <w:rFonts w:ascii="Times New Roman" w:hAnsi="Times New Roman" w:cs="Times New Roman"/>
          <w:sz w:val="28"/>
          <w:szCs w:val="28"/>
        </w:rPr>
        <w:t>Программа направлена на вовлечение несовершеннолетних лиц в систематические занятия физической культурой и спортом, на физическое воспитание детей, формирование культуры здорового образа жизни, создание условий для развития личности обучающегося, мотивации к познанию, обеспечение эмоционального благополучия ребенка, профилактику асоциального поведения, формирование психического и физического здоровья, выявление спортивно одаренных детей.</w:t>
      </w:r>
    </w:p>
    <w:p w:rsidR="00EF0487" w:rsidRDefault="001861A9" w:rsidP="00AC444A">
      <w:pPr>
        <w:widowControl w:val="0"/>
        <w:spacing w:line="240" w:lineRule="auto"/>
        <w:ind w:right="9" w:firstLine="709"/>
        <w:jc w:val="both"/>
        <w:rPr>
          <w:rFonts w:ascii="Times New Roman" w:hAnsi="Times New Roman" w:cs="Times New Roman"/>
          <w:sz w:val="28"/>
          <w:szCs w:val="28"/>
        </w:rPr>
      </w:pPr>
      <w:r w:rsidRPr="007E4D71">
        <w:rPr>
          <w:rFonts w:ascii="Times New Roman" w:hAnsi="Times New Roman" w:cs="Times New Roman"/>
          <w:sz w:val="28"/>
          <w:szCs w:val="28"/>
        </w:rPr>
        <w:t xml:space="preserve"> </w:t>
      </w:r>
      <w:r w:rsidR="00715B36" w:rsidRPr="00EF0487">
        <w:rPr>
          <w:rFonts w:ascii="Times New Roman" w:hAnsi="Times New Roman" w:cs="Times New Roman"/>
          <w:sz w:val="28"/>
          <w:szCs w:val="28"/>
        </w:rPr>
        <w:t>Кроме этого, р</w:t>
      </w:r>
      <w:r w:rsidR="00AC444A" w:rsidRPr="00EF0487">
        <w:rPr>
          <w:rFonts w:ascii="Times New Roman" w:hAnsi="Times New Roman" w:cs="Times New Roman"/>
          <w:sz w:val="28"/>
          <w:szCs w:val="28"/>
        </w:rPr>
        <w:t xml:space="preserve">еализация дополнительной общеразвивающей программы по </w:t>
      </w:r>
      <w:r w:rsidR="00F86BAE" w:rsidRPr="00EF0487">
        <w:rPr>
          <w:rFonts w:ascii="Times New Roman" w:hAnsi="Times New Roman" w:cs="Times New Roman"/>
          <w:sz w:val="28"/>
          <w:szCs w:val="28"/>
        </w:rPr>
        <w:t>плаванию</w:t>
      </w:r>
      <w:r w:rsidR="0040254E" w:rsidRPr="00EF0487">
        <w:rPr>
          <w:rFonts w:ascii="Times New Roman" w:hAnsi="Times New Roman" w:cs="Times New Roman"/>
          <w:sz w:val="28"/>
          <w:szCs w:val="28"/>
        </w:rPr>
        <w:t xml:space="preserve"> предусматрива</w:t>
      </w:r>
      <w:r w:rsidR="00AC444A" w:rsidRPr="00EF0487">
        <w:rPr>
          <w:rFonts w:ascii="Times New Roman" w:hAnsi="Times New Roman" w:cs="Times New Roman"/>
          <w:sz w:val="28"/>
          <w:szCs w:val="28"/>
        </w:rPr>
        <w:t>ет работу с обучающимися,</w:t>
      </w:r>
      <w:r w:rsidR="0040254E" w:rsidRPr="00EF0487">
        <w:rPr>
          <w:rFonts w:ascii="Times New Roman" w:hAnsi="Times New Roman" w:cs="Times New Roman"/>
          <w:sz w:val="28"/>
          <w:szCs w:val="28"/>
        </w:rPr>
        <w:t xml:space="preserve"> обладающими различным уровнем физической подготовки,</w:t>
      </w:r>
      <w:r w:rsidR="00AC444A" w:rsidRPr="00EF0487">
        <w:rPr>
          <w:rFonts w:ascii="Times New Roman" w:hAnsi="Times New Roman" w:cs="Times New Roman"/>
          <w:sz w:val="28"/>
          <w:szCs w:val="28"/>
        </w:rPr>
        <w:t xml:space="preserve"> без предъявления требований к достижению высоких результатов в спорте. Данная</w:t>
      </w:r>
      <w:r w:rsidR="00F259E7" w:rsidRPr="00EF0487">
        <w:rPr>
          <w:rFonts w:ascii="Times New Roman" w:hAnsi="Times New Roman" w:cs="Times New Roman"/>
          <w:sz w:val="28"/>
          <w:szCs w:val="28"/>
        </w:rPr>
        <w:t xml:space="preserve"> программа</w:t>
      </w:r>
      <w:r w:rsidR="00F259E7" w:rsidRPr="00EF0487">
        <w:rPr>
          <w:rFonts w:ascii="Times New Roman" w:hAnsi="Times New Roman" w:cs="Times New Roman"/>
          <w:sz w:val="28"/>
          <w:szCs w:val="28"/>
          <w:highlight w:val="yellow"/>
        </w:rPr>
        <w:t xml:space="preserve"> </w:t>
      </w:r>
      <w:r w:rsidR="00E72AB5">
        <w:rPr>
          <w:rFonts w:ascii="Times New Roman" w:hAnsi="Times New Roman" w:cs="Times New Roman"/>
          <w:sz w:val="28"/>
          <w:szCs w:val="28"/>
        </w:rPr>
        <w:t>ориентирована на</w:t>
      </w:r>
      <w:r w:rsidR="00EF0487" w:rsidRPr="00EF0487">
        <w:rPr>
          <w:rFonts w:ascii="Times New Roman" w:hAnsi="Times New Roman" w:cs="Times New Roman"/>
          <w:sz w:val="28"/>
          <w:szCs w:val="28"/>
        </w:rPr>
        <w:t xml:space="preserve"> потребности </w:t>
      </w:r>
      <w:r w:rsidR="00EF0487">
        <w:rPr>
          <w:rFonts w:ascii="Times New Roman" w:hAnsi="Times New Roman" w:cs="Times New Roman"/>
          <w:sz w:val="28"/>
          <w:szCs w:val="28"/>
        </w:rPr>
        <w:t>об</w:t>
      </w:r>
      <w:r w:rsidR="00EF0487" w:rsidRPr="00EF0487">
        <w:rPr>
          <w:rFonts w:ascii="Times New Roman" w:hAnsi="Times New Roman" w:cs="Times New Roman"/>
          <w:sz w:val="28"/>
          <w:szCs w:val="28"/>
        </w:rPr>
        <w:t>уча</w:t>
      </w:r>
      <w:r w:rsidR="00EF0487">
        <w:rPr>
          <w:rFonts w:ascii="Times New Roman" w:hAnsi="Times New Roman" w:cs="Times New Roman"/>
          <w:sz w:val="28"/>
          <w:szCs w:val="28"/>
        </w:rPr>
        <w:t>ю</w:t>
      </w:r>
      <w:r w:rsidR="00EF0487" w:rsidRPr="00EF0487">
        <w:rPr>
          <w:rFonts w:ascii="Times New Roman" w:hAnsi="Times New Roman" w:cs="Times New Roman"/>
          <w:sz w:val="28"/>
          <w:szCs w:val="28"/>
        </w:rPr>
        <w:t>щихся в физической активности, имеет оздоровительный характер и способствует успешному освоению выбранного вида спорта без чрезмерных физических нагрузок.</w:t>
      </w:r>
    </w:p>
    <w:p w:rsidR="007F4DBA" w:rsidRDefault="00373440" w:rsidP="0084191A">
      <w:pPr>
        <w:widowControl w:val="0"/>
        <w:spacing w:line="240" w:lineRule="auto"/>
        <w:ind w:right="9" w:firstLine="709"/>
        <w:jc w:val="both"/>
        <w:rPr>
          <w:rFonts w:ascii="Times New Roman" w:hAnsi="Times New Roman" w:cs="Times New Roman"/>
          <w:sz w:val="28"/>
          <w:szCs w:val="28"/>
        </w:rPr>
      </w:pPr>
      <w:r w:rsidRPr="0084191A">
        <w:rPr>
          <w:rFonts w:ascii="Times New Roman" w:hAnsi="Times New Roman" w:cs="Times New Roman"/>
          <w:sz w:val="28"/>
          <w:szCs w:val="28"/>
        </w:rPr>
        <w:t>У</w:t>
      </w:r>
      <w:r w:rsidR="0058322C" w:rsidRPr="0084191A">
        <w:rPr>
          <w:rFonts w:ascii="Times New Roman" w:hAnsi="Times New Roman" w:cs="Times New Roman"/>
          <w:sz w:val="28"/>
          <w:szCs w:val="28"/>
        </w:rPr>
        <w:t xml:space="preserve">чебно-тренировочный процесс строится </w:t>
      </w:r>
      <w:r w:rsidR="000B1CA2" w:rsidRPr="0084191A">
        <w:rPr>
          <w:rFonts w:ascii="Times New Roman" w:hAnsi="Times New Roman" w:cs="Times New Roman"/>
          <w:sz w:val="28"/>
          <w:szCs w:val="28"/>
        </w:rPr>
        <w:t xml:space="preserve">на основе </w:t>
      </w:r>
      <w:r w:rsidR="009649AA" w:rsidRPr="0084191A">
        <w:rPr>
          <w:rFonts w:ascii="Times New Roman" w:hAnsi="Times New Roman" w:cs="Times New Roman"/>
          <w:sz w:val="28"/>
          <w:szCs w:val="28"/>
        </w:rPr>
        <w:t xml:space="preserve">индивидуализации обучения, </w:t>
      </w:r>
      <w:r w:rsidR="000B1CA2" w:rsidRPr="0084191A">
        <w:rPr>
          <w:rFonts w:ascii="Times New Roman" w:hAnsi="Times New Roman" w:cs="Times New Roman"/>
          <w:sz w:val="28"/>
          <w:szCs w:val="28"/>
        </w:rPr>
        <w:t>с учетом личных потребностей конкретного обучающегося</w:t>
      </w:r>
      <w:r w:rsidR="00DD180E">
        <w:rPr>
          <w:rFonts w:ascii="Times New Roman" w:hAnsi="Times New Roman" w:cs="Times New Roman"/>
          <w:sz w:val="28"/>
          <w:szCs w:val="28"/>
        </w:rPr>
        <w:t xml:space="preserve"> при обучении плаванию</w:t>
      </w:r>
      <w:r w:rsidR="000B1CA2" w:rsidRPr="0084191A">
        <w:rPr>
          <w:rFonts w:ascii="Times New Roman" w:hAnsi="Times New Roman" w:cs="Times New Roman"/>
          <w:sz w:val="28"/>
          <w:szCs w:val="28"/>
        </w:rPr>
        <w:t>.</w:t>
      </w:r>
      <w:r w:rsidR="0084191A" w:rsidRPr="0084191A">
        <w:rPr>
          <w:rFonts w:ascii="Times New Roman" w:hAnsi="Times New Roman" w:cs="Times New Roman"/>
          <w:sz w:val="28"/>
          <w:szCs w:val="28"/>
        </w:rPr>
        <w:t xml:space="preserve"> С этой целью разрабатывается индивидуальный учебный план, предусматривающий</w:t>
      </w:r>
      <w:r w:rsidR="008C53DF" w:rsidRPr="0084191A">
        <w:rPr>
          <w:rFonts w:ascii="Times New Roman" w:hAnsi="Times New Roman" w:cs="Times New Roman"/>
          <w:sz w:val="28"/>
          <w:szCs w:val="28"/>
        </w:rPr>
        <w:t xml:space="preserve"> вариативные формы физического воспитания</w:t>
      </w:r>
      <w:r w:rsidR="000B1CA2" w:rsidRPr="0084191A">
        <w:rPr>
          <w:rFonts w:ascii="Times New Roman" w:hAnsi="Times New Roman" w:cs="Times New Roman"/>
          <w:sz w:val="28"/>
          <w:szCs w:val="28"/>
        </w:rPr>
        <w:t xml:space="preserve"> и </w:t>
      </w:r>
      <w:r w:rsidR="0084191A" w:rsidRPr="0084191A">
        <w:rPr>
          <w:rFonts w:ascii="Times New Roman" w:hAnsi="Times New Roman" w:cs="Times New Roman"/>
          <w:sz w:val="28"/>
          <w:szCs w:val="28"/>
        </w:rPr>
        <w:t xml:space="preserve">спортивных </w:t>
      </w:r>
      <w:r w:rsidR="000B1CA2" w:rsidRPr="0084191A">
        <w:rPr>
          <w:rFonts w:ascii="Times New Roman" w:hAnsi="Times New Roman" w:cs="Times New Roman"/>
          <w:sz w:val="28"/>
          <w:szCs w:val="28"/>
        </w:rPr>
        <w:t>достижений</w:t>
      </w:r>
      <w:r w:rsidR="00DD180E">
        <w:rPr>
          <w:rFonts w:ascii="Times New Roman" w:hAnsi="Times New Roman" w:cs="Times New Roman"/>
          <w:sz w:val="28"/>
          <w:szCs w:val="28"/>
        </w:rPr>
        <w:t>.</w:t>
      </w:r>
      <w:r w:rsidR="0084191A">
        <w:rPr>
          <w:rFonts w:ascii="Times New Roman" w:hAnsi="Times New Roman" w:cs="Times New Roman"/>
          <w:sz w:val="28"/>
          <w:szCs w:val="28"/>
        </w:rPr>
        <w:t xml:space="preserve"> </w:t>
      </w:r>
    </w:p>
    <w:p w:rsidR="00C32C0B" w:rsidRDefault="002004EE" w:rsidP="00370D7A">
      <w:pPr>
        <w:widowControl w:val="0"/>
        <w:spacing w:line="240" w:lineRule="auto"/>
        <w:ind w:right="9" w:firstLine="709"/>
        <w:jc w:val="both"/>
        <w:rPr>
          <w:rFonts w:ascii="Times New Roman" w:hAnsi="Times New Roman" w:cs="Times New Roman"/>
          <w:sz w:val="28"/>
          <w:szCs w:val="28"/>
        </w:rPr>
      </w:pPr>
      <w:r>
        <w:rPr>
          <w:rFonts w:ascii="Times New Roman" w:hAnsi="Times New Roman" w:cs="Times New Roman"/>
          <w:sz w:val="28"/>
          <w:szCs w:val="28"/>
        </w:rPr>
        <w:t xml:space="preserve">Программа предусматривает создание специальных </w:t>
      </w:r>
      <w:r w:rsidR="0026238E">
        <w:rPr>
          <w:rFonts w:ascii="Times New Roman" w:hAnsi="Times New Roman" w:cs="Times New Roman"/>
          <w:sz w:val="28"/>
          <w:szCs w:val="28"/>
        </w:rPr>
        <w:t xml:space="preserve">условий для </w:t>
      </w:r>
      <w:r>
        <w:rPr>
          <w:rFonts w:ascii="Times New Roman" w:hAnsi="Times New Roman" w:cs="Times New Roman"/>
          <w:sz w:val="28"/>
          <w:szCs w:val="28"/>
        </w:rPr>
        <w:t xml:space="preserve">обучающихся с ограниченными </w:t>
      </w:r>
      <w:r w:rsidR="0026238E">
        <w:rPr>
          <w:rFonts w:ascii="Times New Roman" w:hAnsi="Times New Roman" w:cs="Times New Roman"/>
          <w:sz w:val="28"/>
          <w:szCs w:val="28"/>
        </w:rPr>
        <w:t>возможностями здоровья</w:t>
      </w:r>
      <w:r w:rsidR="00A60A38" w:rsidRPr="00A60A38">
        <w:rPr>
          <w:rFonts w:ascii="Times New Roman" w:hAnsi="Times New Roman" w:cs="Times New Roman"/>
          <w:sz w:val="28"/>
          <w:szCs w:val="28"/>
        </w:rPr>
        <w:t xml:space="preserve"> </w:t>
      </w:r>
      <w:r w:rsidR="007F34D1" w:rsidRPr="007F34D1">
        <w:rPr>
          <w:rFonts w:ascii="Times New Roman" w:hAnsi="Times New Roman" w:cs="Times New Roman"/>
          <w:sz w:val="28"/>
          <w:szCs w:val="28"/>
        </w:rPr>
        <w:t xml:space="preserve">(ОВЗ), </w:t>
      </w:r>
      <w:r w:rsidR="00321176">
        <w:rPr>
          <w:rFonts w:ascii="Times New Roman" w:hAnsi="Times New Roman" w:cs="Times New Roman"/>
          <w:sz w:val="28"/>
          <w:szCs w:val="28"/>
        </w:rPr>
        <w:t xml:space="preserve">инофонов, </w:t>
      </w:r>
      <w:r w:rsidR="007F34D1" w:rsidRPr="007F34D1">
        <w:rPr>
          <w:rFonts w:ascii="Times New Roman" w:hAnsi="Times New Roman" w:cs="Times New Roman"/>
          <w:sz w:val="28"/>
          <w:szCs w:val="28"/>
        </w:rPr>
        <w:t>направленных на адаптацию обучения, коррекцию нарушений, укрепление здоровья и социальную адаптацию.</w:t>
      </w:r>
      <w:r w:rsidR="007F34D1">
        <w:rPr>
          <w:rFonts w:ascii="Times New Roman" w:hAnsi="Times New Roman" w:cs="Times New Roman"/>
          <w:sz w:val="28"/>
          <w:szCs w:val="28"/>
        </w:rPr>
        <w:t xml:space="preserve"> Д</w:t>
      </w:r>
      <w:r w:rsidR="00C56E90">
        <w:rPr>
          <w:rFonts w:ascii="Times New Roman" w:hAnsi="Times New Roman" w:cs="Times New Roman"/>
          <w:sz w:val="28"/>
          <w:szCs w:val="28"/>
        </w:rPr>
        <w:t>ифференцированный подход, где</w:t>
      </w:r>
      <w:r w:rsidR="00C32C0B" w:rsidRPr="00C32C0B">
        <w:rPr>
          <w:rFonts w:ascii="Times New Roman" w:hAnsi="Times New Roman" w:cs="Times New Roman"/>
          <w:sz w:val="28"/>
          <w:szCs w:val="28"/>
        </w:rPr>
        <w:t xml:space="preserve"> задания и нагрузка </w:t>
      </w:r>
      <w:r w:rsidR="00A659EB">
        <w:rPr>
          <w:rFonts w:ascii="Times New Roman" w:hAnsi="Times New Roman" w:cs="Times New Roman"/>
          <w:sz w:val="28"/>
          <w:szCs w:val="28"/>
        </w:rPr>
        <w:t xml:space="preserve">по </w:t>
      </w:r>
      <w:r w:rsidR="00955F25">
        <w:rPr>
          <w:rFonts w:ascii="Times New Roman" w:hAnsi="Times New Roman" w:cs="Times New Roman"/>
          <w:sz w:val="28"/>
          <w:szCs w:val="28"/>
        </w:rPr>
        <w:t>программе «Плавание»</w:t>
      </w:r>
      <w:r w:rsidR="00A659EB">
        <w:rPr>
          <w:rFonts w:ascii="Times New Roman" w:hAnsi="Times New Roman" w:cs="Times New Roman"/>
          <w:sz w:val="28"/>
          <w:szCs w:val="28"/>
        </w:rPr>
        <w:t xml:space="preserve"> </w:t>
      </w:r>
      <w:r w:rsidR="00C32C0B" w:rsidRPr="00C32C0B">
        <w:rPr>
          <w:rFonts w:ascii="Times New Roman" w:hAnsi="Times New Roman" w:cs="Times New Roman"/>
          <w:sz w:val="28"/>
          <w:szCs w:val="28"/>
        </w:rPr>
        <w:t>варьируются в зависимости от уровня подготовки, возраста, особенностей психофиз</w:t>
      </w:r>
      <w:r w:rsidR="00C56E90">
        <w:rPr>
          <w:rFonts w:ascii="Times New Roman" w:hAnsi="Times New Roman" w:cs="Times New Roman"/>
          <w:sz w:val="28"/>
          <w:szCs w:val="28"/>
        </w:rPr>
        <w:t xml:space="preserve">ического развития обучающегося, предполагает </w:t>
      </w:r>
      <w:r w:rsidR="009173D4">
        <w:rPr>
          <w:rFonts w:ascii="Times New Roman" w:hAnsi="Times New Roman" w:cs="Times New Roman"/>
          <w:sz w:val="28"/>
          <w:szCs w:val="28"/>
        </w:rPr>
        <w:t>использование</w:t>
      </w:r>
      <w:r w:rsidR="00C32C0B" w:rsidRPr="00C32C0B">
        <w:rPr>
          <w:rFonts w:ascii="Times New Roman" w:hAnsi="Times New Roman" w:cs="Times New Roman"/>
          <w:sz w:val="28"/>
          <w:szCs w:val="28"/>
        </w:rPr>
        <w:t xml:space="preserve"> индивидуал</w:t>
      </w:r>
      <w:r w:rsidR="009173D4">
        <w:rPr>
          <w:rFonts w:ascii="Times New Roman" w:hAnsi="Times New Roman" w:cs="Times New Roman"/>
          <w:sz w:val="28"/>
          <w:szCs w:val="28"/>
        </w:rPr>
        <w:t>ьного образовательного</w:t>
      </w:r>
      <w:r w:rsidR="00C32C0B" w:rsidRPr="00C32C0B">
        <w:rPr>
          <w:rFonts w:ascii="Times New Roman" w:hAnsi="Times New Roman" w:cs="Times New Roman"/>
          <w:sz w:val="28"/>
          <w:szCs w:val="28"/>
        </w:rPr>
        <w:t xml:space="preserve"> маршрут</w:t>
      </w:r>
      <w:r w:rsidR="009173D4">
        <w:rPr>
          <w:rFonts w:ascii="Times New Roman" w:hAnsi="Times New Roman" w:cs="Times New Roman"/>
          <w:sz w:val="28"/>
          <w:szCs w:val="28"/>
        </w:rPr>
        <w:t xml:space="preserve">а, </w:t>
      </w:r>
      <w:r w:rsidR="00370D7A">
        <w:rPr>
          <w:rFonts w:ascii="Times New Roman" w:hAnsi="Times New Roman" w:cs="Times New Roman"/>
          <w:sz w:val="28"/>
          <w:szCs w:val="28"/>
        </w:rPr>
        <w:t xml:space="preserve">который составляется </w:t>
      </w:r>
      <w:r w:rsidR="00C32C0B" w:rsidRPr="00C32C0B">
        <w:rPr>
          <w:rFonts w:ascii="Times New Roman" w:hAnsi="Times New Roman" w:cs="Times New Roman"/>
          <w:sz w:val="28"/>
          <w:szCs w:val="28"/>
        </w:rPr>
        <w:t>по результатам диагностики физического развития, психологического состояния и уровня мотивации.</w:t>
      </w:r>
    </w:p>
    <w:p w:rsidR="001861A9" w:rsidRDefault="003C2CFD" w:rsidP="001861A9">
      <w:pPr>
        <w:widowControl w:val="0"/>
        <w:spacing w:line="240" w:lineRule="auto"/>
        <w:ind w:right="9" w:firstLine="709"/>
        <w:jc w:val="both"/>
        <w:rPr>
          <w:rFonts w:ascii="Times New Roman" w:hAnsi="Times New Roman" w:cs="Times New Roman"/>
          <w:sz w:val="28"/>
          <w:szCs w:val="28"/>
        </w:rPr>
      </w:pPr>
      <w:r w:rsidRPr="00EE2D2B">
        <w:rPr>
          <w:rFonts w:ascii="Times New Roman" w:hAnsi="Times New Roman" w:cs="Times New Roman"/>
          <w:sz w:val="28"/>
          <w:szCs w:val="28"/>
        </w:rPr>
        <w:t xml:space="preserve">Программа </w:t>
      </w:r>
      <w:r w:rsidR="00FA65CA">
        <w:rPr>
          <w:rFonts w:ascii="Times New Roman" w:hAnsi="Times New Roman" w:cs="Times New Roman"/>
          <w:sz w:val="28"/>
          <w:szCs w:val="28"/>
        </w:rPr>
        <w:t>имеет базовый</w:t>
      </w:r>
      <w:r w:rsidRPr="00EE2D2B">
        <w:rPr>
          <w:rFonts w:ascii="Times New Roman" w:hAnsi="Times New Roman" w:cs="Times New Roman"/>
          <w:sz w:val="28"/>
          <w:szCs w:val="28"/>
        </w:rPr>
        <w:t xml:space="preserve"> уровень освоения содержания</w:t>
      </w:r>
      <w:r w:rsidR="000E6434">
        <w:rPr>
          <w:rFonts w:ascii="Times New Roman" w:eastAsia="Times New Roman" w:hAnsi="Times New Roman" w:cs="Times New Roman"/>
          <w:sz w:val="28"/>
          <w:szCs w:val="28"/>
        </w:rPr>
        <w:t>, предполагающий</w:t>
      </w:r>
      <w:r w:rsidR="00A56101">
        <w:rPr>
          <w:rFonts w:ascii="Times New Roman" w:eastAsia="Times New Roman" w:hAnsi="Times New Roman" w:cs="Times New Roman"/>
          <w:sz w:val="28"/>
          <w:szCs w:val="28"/>
        </w:rPr>
        <w:t xml:space="preserve"> </w:t>
      </w:r>
      <w:r w:rsidR="00245648">
        <w:rPr>
          <w:rFonts w:ascii="Times New Roman" w:eastAsia="Times New Roman" w:hAnsi="Times New Roman" w:cs="Times New Roman"/>
          <w:sz w:val="28"/>
          <w:szCs w:val="28"/>
        </w:rPr>
        <w:t xml:space="preserve">прежде всего, </w:t>
      </w:r>
      <w:r w:rsidR="00A56101" w:rsidRPr="00EE2D2B">
        <w:rPr>
          <w:rFonts w:ascii="Times New Roman" w:eastAsia="Times New Roman" w:hAnsi="Times New Roman" w:cs="Times New Roman"/>
          <w:sz w:val="28"/>
          <w:szCs w:val="28"/>
        </w:rPr>
        <w:t>осво</w:t>
      </w:r>
      <w:r w:rsidR="00A56101" w:rsidRPr="00EE2D2B">
        <w:rPr>
          <w:rFonts w:ascii="Times New Roman" w:eastAsia="Times New Roman" w:hAnsi="Times New Roman" w:cs="Times New Roman"/>
          <w:spacing w:val="-1"/>
          <w:sz w:val="28"/>
          <w:szCs w:val="28"/>
        </w:rPr>
        <w:t>е</w:t>
      </w:r>
      <w:r w:rsidR="00A56101" w:rsidRPr="00EE2D2B">
        <w:rPr>
          <w:rFonts w:ascii="Times New Roman" w:eastAsia="Times New Roman" w:hAnsi="Times New Roman" w:cs="Times New Roman"/>
          <w:w w:val="99"/>
          <w:sz w:val="28"/>
          <w:szCs w:val="28"/>
        </w:rPr>
        <w:t>ни</w:t>
      </w:r>
      <w:r w:rsidR="00A56101" w:rsidRPr="00EE2D2B">
        <w:rPr>
          <w:rFonts w:ascii="Times New Roman" w:eastAsia="Times New Roman" w:hAnsi="Times New Roman" w:cs="Times New Roman"/>
          <w:sz w:val="28"/>
          <w:szCs w:val="28"/>
        </w:rPr>
        <w:t>е</w:t>
      </w:r>
      <w:r w:rsidR="00A56101" w:rsidRPr="003C2CFD">
        <w:rPr>
          <w:rFonts w:ascii="Times New Roman" w:hAnsi="Times New Roman" w:cs="Times New Roman"/>
          <w:sz w:val="28"/>
          <w:szCs w:val="28"/>
        </w:rPr>
        <w:t xml:space="preserve"> </w:t>
      </w:r>
      <w:r w:rsidR="00A56101" w:rsidRPr="007E4D71">
        <w:rPr>
          <w:rFonts w:ascii="Times New Roman" w:hAnsi="Times New Roman" w:cs="Times New Roman"/>
          <w:sz w:val="28"/>
          <w:szCs w:val="28"/>
        </w:rPr>
        <w:t>основны</w:t>
      </w:r>
      <w:r w:rsidR="00A56101">
        <w:rPr>
          <w:rFonts w:ascii="Times New Roman" w:hAnsi="Times New Roman" w:cs="Times New Roman"/>
          <w:sz w:val="28"/>
          <w:szCs w:val="28"/>
        </w:rPr>
        <w:t>х</w:t>
      </w:r>
      <w:r w:rsidR="00A56101" w:rsidRPr="007E4D71">
        <w:rPr>
          <w:rFonts w:ascii="Times New Roman" w:hAnsi="Times New Roman" w:cs="Times New Roman"/>
          <w:sz w:val="28"/>
          <w:szCs w:val="28"/>
        </w:rPr>
        <w:t xml:space="preserve"> стил</w:t>
      </w:r>
      <w:r w:rsidR="00A56101">
        <w:rPr>
          <w:rFonts w:ascii="Times New Roman" w:hAnsi="Times New Roman" w:cs="Times New Roman"/>
          <w:sz w:val="28"/>
          <w:szCs w:val="28"/>
        </w:rPr>
        <w:t>ей</w:t>
      </w:r>
      <w:r w:rsidR="00A56101" w:rsidRPr="007E4D71">
        <w:rPr>
          <w:rFonts w:ascii="Times New Roman" w:hAnsi="Times New Roman" w:cs="Times New Roman"/>
          <w:sz w:val="28"/>
          <w:szCs w:val="28"/>
        </w:rPr>
        <w:t xml:space="preserve"> спортивного плавания</w:t>
      </w:r>
      <w:r w:rsidR="000E6434">
        <w:rPr>
          <w:rFonts w:ascii="Times New Roman" w:hAnsi="Times New Roman" w:cs="Times New Roman"/>
          <w:sz w:val="28"/>
          <w:szCs w:val="28"/>
        </w:rPr>
        <w:t>, а при необходимости</w:t>
      </w:r>
      <w:r w:rsidR="007B12AC">
        <w:rPr>
          <w:rFonts w:ascii="Times New Roman" w:hAnsi="Times New Roman" w:cs="Times New Roman"/>
          <w:sz w:val="28"/>
          <w:szCs w:val="28"/>
        </w:rPr>
        <w:t xml:space="preserve"> </w:t>
      </w:r>
      <w:r w:rsidR="00245648">
        <w:rPr>
          <w:rFonts w:ascii="Times New Roman" w:hAnsi="Times New Roman" w:cs="Times New Roman"/>
          <w:sz w:val="28"/>
          <w:szCs w:val="28"/>
        </w:rPr>
        <w:t xml:space="preserve">и </w:t>
      </w:r>
      <w:r w:rsidRPr="00EE2D2B">
        <w:rPr>
          <w:rFonts w:ascii="Times New Roman" w:eastAsia="Times New Roman" w:hAnsi="Times New Roman" w:cs="Times New Roman"/>
          <w:sz w:val="28"/>
          <w:szCs w:val="28"/>
        </w:rPr>
        <w:t>у</w:t>
      </w:r>
      <w:r w:rsidRPr="00EE2D2B">
        <w:rPr>
          <w:rFonts w:ascii="Times New Roman" w:eastAsia="Times New Roman" w:hAnsi="Times New Roman" w:cs="Times New Roman"/>
          <w:spacing w:val="2"/>
          <w:sz w:val="28"/>
          <w:szCs w:val="28"/>
        </w:rPr>
        <w:t>г</w:t>
      </w:r>
      <w:r w:rsidRPr="00EE2D2B">
        <w:rPr>
          <w:rFonts w:ascii="Times New Roman" w:eastAsia="Times New Roman" w:hAnsi="Times New Roman" w:cs="Times New Roman"/>
          <w:sz w:val="28"/>
          <w:szCs w:val="28"/>
        </w:rPr>
        <w:t>лублен</w:t>
      </w:r>
      <w:r w:rsidRPr="00EE2D2B">
        <w:rPr>
          <w:rFonts w:ascii="Times New Roman" w:eastAsia="Times New Roman" w:hAnsi="Times New Roman" w:cs="Times New Roman"/>
          <w:spacing w:val="1"/>
          <w:sz w:val="28"/>
          <w:szCs w:val="28"/>
        </w:rPr>
        <w:t>н</w:t>
      </w:r>
      <w:r w:rsidRPr="00EE2D2B">
        <w:rPr>
          <w:rFonts w:ascii="Times New Roman" w:eastAsia="Times New Roman" w:hAnsi="Times New Roman" w:cs="Times New Roman"/>
          <w:sz w:val="28"/>
          <w:szCs w:val="28"/>
        </w:rPr>
        <w:t>ое</w:t>
      </w:r>
      <w:r w:rsidRPr="00EE2D2B">
        <w:rPr>
          <w:rFonts w:ascii="Times New Roman" w:eastAsia="Times New Roman" w:hAnsi="Times New Roman" w:cs="Times New Roman"/>
          <w:spacing w:val="49"/>
          <w:sz w:val="28"/>
          <w:szCs w:val="28"/>
        </w:rPr>
        <w:t xml:space="preserve"> </w:t>
      </w:r>
      <w:r w:rsidRPr="00EE2D2B">
        <w:rPr>
          <w:rFonts w:ascii="Times New Roman" w:eastAsia="Times New Roman" w:hAnsi="Times New Roman" w:cs="Times New Roman"/>
          <w:spacing w:val="1"/>
          <w:sz w:val="28"/>
          <w:szCs w:val="28"/>
        </w:rPr>
        <w:t>и</w:t>
      </w:r>
      <w:r w:rsidRPr="00EE2D2B">
        <w:rPr>
          <w:rFonts w:ascii="Times New Roman" w:eastAsia="Times New Roman" w:hAnsi="Times New Roman" w:cs="Times New Roman"/>
          <w:spacing w:val="1"/>
          <w:w w:val="99"/>
          <w:sz w:val="28"/>
          <w:szCs w:val="28"/>
        </w:rPr>
        <w:t>з</w:t>
      </w:r>
      <w:r w:rsidRPr="00EE2D2B">
        <w:rPr>
          <w:rFonts w:ascii="Times New Roman" w:eastAsia="Times New Roman" w:hAnsi="Times New Roman" w:cs="Times New Roman"/>
          <w:sz w:val="28"/>
          <w:szCs w:val="28"/>
        </w:rPr>
        <w:t>уч</w:t>
      </w:r>
      <w:r w:rsidRPr="00EE2D2B">
        <w:rPr>
          <w:rFonts w:ascii="Times New Roman" w:eastAsia="Times New Roman" w:hAnsi="Times New Roman" w:cs="Times New Roman"/>
          <w:spacing w:val="-1"/>
          <w:sz w:val="28"/>
          <w:szCs w:val="28"/>
        </w:rPr>
        <w:t>ен</w:t>
      </w:r>
      <w:r w:rsidRPr="00EE2D2B">
        <w:rPr>
          <w:rFonts w:ascii="Times New Roman" w:eastAsia="Times New Roman" w:hAnsi="Times New Roman" w:cs="Times New Roman"/>
          <w:sz w:val="28"/>
          <w:szCs w:val="28"/>
        </w:rPr>
        <w:t>ие</w:t>
      </w:r>
      <w:r w:rsidRPr="00EE2D2B">
        <w:rPr>
          <w:rFonts w:ascii="Times New Roman" w:eastAsia="Times New Roman" w:hAnsi="Times New Roman" w:cs="Times New Roman"/>
          <w:spacing w:val="50"/>
          <w:sz w:val="28"/>
          <w:szCs w:val="28"/>
        </w:rPr>
        <w:t xml:space="preserve"> </w:t>
      </w:r>
      <w:r w:rsidRPr="00EE2D2B">
        <w:rPr>
          <w:rFonts w:ascii="Times New Roman" w:eastAsia="Times New Roman" w:hAnsi="Times New Roman" w:cs="Times New Roman"/>
          <w:spacing w:val="1"/>
          <w:sz w:val="28"/>
          <w:szCs w:val="28"/>
        </w:rPr>
        <w:t>и</w:t>
      </w:r>
      <w:r w:rsidRPr="00EE2D2B">
        <w:rPr>
          <w:rFonts w:ascii="Times New Roman" w:eastAsia="Times New Roman" w:hAnsi="Times New Roman" w:cs="Times New Roman"/>
          <w:spacing w:val="-1"/>
          <w:w w:val="99"/>
          <w:sz w:val="28"/>
          <w:szCs w:val="28"/>
        </w:rPr>
        <w:t>з</w:t>
      </w:r>
      <w:r w:rsidRPr="00EE2D2B">
        <w:rPr>
          <w:rFonts w:ascii="Times New Roman" w:eastAsia="Times New Roman" w:hAnsi="Times New Roman" w:cs="Times New Roman"/>
          <w:sz w:val="28"/>
          <w:szCs w:val="28"/>
        </w:rPr>
        <w:t>бран</w:t>
      </w:r>
      <w:r w:rsidRPr="00EE2D2B">
        <w:rPr>
          <w:rFonts w:ascii="Times New Roman" w:eastAsia="Times New Roman" w:hAnsi="Times New Roman" w:cs="Times New Roman"/>
          <w:spacing w:val="1"/>
          <w:sz w:val="28"/>
          <w:szCs w:val="28"/>
        </w:rPr>
        <w:t>н</w:t>
      </w:r>
      <w:r w:rsidRPr="00EE2D2B">
        <w:rPr>
          <w:rFonts w:ascii="Times New Roman" w:eastAsia="Times New Roman" w:hAnsi="Times New Roman" w:cs="Times New Roman"/>
          <w:w w:val="99"/>
          <w:sz w:val="28"/>
          <w:szCs w:val="28"/>
        </w:rPr>
        <w:t>ог</w:t>
      </w:r>
      <w:r w:rsidRPr="00EE2D2B">
        <w:rPr>
          <w:rFonts w:ascii="Times New Roman" w:eastAsia="Times New Roman" w:hAnsi="Times New Roman" w:cs="Times New Roman"/>
          <w:sz w:val="28"/>
          <w:szCs w:val="28"/>
        </w:rPr>
        <w:t>о</w:t>
      </w:r>
      <w:r w:rsidRPr="00EE2D2B">
        <w:rPr>
          <w:rFonts w:ascii="Times New Roman" w:eastAsia="Times New Roman" w:hAnsi="Times New Roman" w:cs="Times New Roman"/>
          <w:spacing w:val="50"/>
          <w:sz w:val="28"/>
          <w:szCs w:val="28"/>
        </w:rPr>
        <w:t xml:space="preserve"> </w:t>
      </w:r>
      <w:r w:rsidRPr="00EE2D2B">
        <w:rPr>
          <w:rFonts w:ascii="Times New Roman" w:eastAsia="Times New Roman" w:hAnsi="Times New Roman" w:cs="Times New Roman"/>
          <w:sz w:val="28"/>
          <w:szCs w:val="28"/>
        </w:rPr>
        <w:t>в</w:t>
      </w:r>
      <w:r w:rsidRPr="00EE2D2B">
        <w:rPr>
          <w:rFonts w:ascii="Times New Roman" w:eastAsia="Times New Roman" w:hAnsi="Times New Roman" w:cs="Times New Roman"/>
          <w:spacing w:val="1"/>
          <w:w w:val="99"/>
          <w:sz w:val="28"/>
          <w:szCs w:val="28"/>
        </w:rPr>
        <w:t>и</w:t>
      </w:r>
      <w:r w:rsidRPr="00EE2D2B">
        <w:rPr>
          <w:rFonts w:ascii="Times New Roman" w:eastAsia="Times New Roman" w:hAnsi="Times New Roman" w:cs="Times New Roman"/>
          <w:sz w:val="28"/>
          <w:szCs w:val="28"/>
        </w:rPr>
        <w:t>да с</w:t>
      </w:r>
      <w:r w:rsidRPr="00EE2D2B">
        <w:rPr>
          <w:rFonts w:ascii="Times New Roman" w:eastAsia="Times New Roman" w:hAnsi="Times New Roman" w:cs="Times New Roman"/>
          <w:w w:val="99"/>
          <w:sz w:val="28"/>
          <w:szCs w:val="28"/>
        </w:rPr>
        <w:t>п</w:t>
      </w:r>
      <w:r w:rsidR="00245648">
        <w:rPr>
          <w:rFonts w:ascii="Times New Roman" w:eastAsia="Times New Roman" w:hAnsi="Times New Roman" w:cs="Times New Roman"/>
          <w:sz w:val="28"/>
          <w:szCs w:val="28"/>
        </w:rPr>
        <w:t>орта.</w:t>
      </w:r>
      <w:r w:rsidRPr="00EE2D2B">
        <w:rPr>
          <w:rFonts w:ascii="Times New Roman" w:eastAsia="Times New Roman" w:hAnsi="Times New Roman" w:cs="Times New Roman"/>
          <w:sz w:val="28"/>
          <w:szCs w:val="28"/>
        </w:rPr>
        <w:t xml:space="preserve"> </w:t>
      </w:r>
    </w:p>
    <w:p w:rsidR="00242E6F" w:rsidRPr="00242E6F" w:rsidRDefault="00242E6F" w:rsidP="001861A9">
      <w:pPr>
        <w:widowControl w:val="0"/>
        <w:spacing w:line="240" w:lineRule="auto"/>
        <w:ind w:right="9" w:firstLine="709"/>
        <w:jc w:val="both"/>
        <w:rPr>
          <w:rFonts w:ascii="Times New Roman" w:hAnsi="Times New Roman" w:cs="Times New Roman"/>
          <w:b/>
          <w:sz w:val="28"/>
          <w:szCs w:val="28"/>
        </w:rPr>
      </w:pPr>
      <w:r w:rsidRPr="00242E6F">
        <w:rPr>
          <w:rFonts w:ascii="Times New Roman" w:hAnsi="Times New Roman" w:cs="Times New Roman"/>
          <w:b/>
          <w:sz w:val="28"/>
          <w:szCs w:val="28"/>
        </w:rPr>
        <w:t>Требования к условиям реализации Программы</w:t>
      </w:r>
    </w:p>
    <w:p w:rsidR="00EE6616" w:rsidRPr="00EE6616" w:rsidRDefault="001861A9" w:rsidP="00EE6616">
      <w:pPr>
        <w:spacing w:line="240" w:lineRule="auto"/>
        <w:ind w:right="11" w:firstLine="709"/>
        <w:jc w:val="both"/>
        <w:rPr>
          <w:rFonts w:ascii="Times New Roman" w:eastAsia="Times New Roman" w:hAnsi="Times New Roman" w:cs="Times New Roman"/>
          <w:sz w:val="28"/>
        </w:rPr>
      </w:pPr>
      <w:r w:rsidRPr="007E4D71">
        <w:rPr>
          <w:rFonts w:ascii="Times New Roman" w:hAnsi="Times New Roman" w:cs="Times New Roman"/>
          <w:b/>
          <w:sz w:val="28"/>
          <w:szCs w:val="28"/>
        </w:rPr>
        <w:t>Адресат Программы:</w:t>
      </w:r>
      <w:r w:rsidRPr="007E4D71">
        <w:rPr>
          <w:rFonts w:ascii="Times New Roman" w:hAnsi="Times New Roman" w:cs="Times New Roman"/>
          <w:sz w:val="28"/>
          <w:szCs w:val="28"/>
        </w:rPr>
        <w:t xml:space="preserve"> </w:t>
      </w:r>
      <w:r w:rsidR="00BA2776">
        <w:rPr>
          <w:rFonts w:ascii="Times New Roman" w:hAnsi="Times New Roman" w:cs="Times New Roman"/>
          <w:sz w:val="28"/>
          <w:szCs w:val="28"/>
        </w:rPr>
        <w:t xml:space="preserve">группы </w:t>
      </w:r>
      <w:r w:rsidR="00BA2776">
        <w:rPr>
          <w:rFonts w:ascii="Times New Roman" w:hAnsi="Times New Roman" w:cs="Times New Roman"/>
          <w:sz w:val="28"/>
          <w:szCs w:val="28"/>
          <w:lang w:eastAsia="en-US"/>
        </w:rPr>
        <w:t>обучающих</w:t>
      </w:r>
      <w:r w:rsidRPr="007E4D71">
        <w:rPr>
          <w:rFonts w:ascii="Times New Roman" w:hAnsi="Times New Roman" w:cs="Times New Roman"/>
          <w:sz w:val="28"/>
          <w:szCs w:val="28"/>
          <w:lang w:eastAsia="en-US"/>
        </w:rPr>
        <w:t>ся</w:t>
      </w:r>
      <w:r w:rsidR="00BA2776">
        <w:rPr>
          <w:rFonts w:ascii="Times New Roman" w:hAnsi="Times New Roman" w:cs="Times New Roman"/>
          <w:sz w:val="28"/>
          <w:szCs w:val="28"/>
          <w:lang w:eastAsia="en-US"/>
        </w:rPr>
        <w:t xml:space="preserve"> формируются из девочек и мальчиков</w:t>
      </w:r>
      <w:r w:rsidRPr="007E4D71">
        <w:rPr>
          <w:rFonts w:ascii="Times New Roman" w:hAnsi="Times New Roman" w:cs="Times New Roman"/>
          <w:sz w:val="28"/>
          <w:szCs w:val="28"/>
          <w:lang w:eastAsia="en-US"/>
        </w:rPr>
        <w:t xml:space="preserve"> </w:t>
      </w:r>
      <w:r w:rsidR="00AC444A" w:rsidRPr="007E4D71">
        <w:rPr>
          <w:rFonts w:ascii="Times New Roman" w:hAnsi="Times New Roman" w:cs="Times New Roman"/>
          <w:sz w:val="28"/>
          <w:szCs w:val="28"/>
          <w:lang w:eastAsia="en-US"/>
        </w:rPr>
        <w:t>6</w:t>
      </w:r>
      <w:r w:rsidR="00BB21F0">
        <w:rPr>
          <w:rFonts w:ascii="Times New Roman" w:hAnsi="Times New Roman" w:cs="Times New Roman"/>
          <w:sz w:val="28"/>
          <w:szCs w:val="28"/>
          <w:lang w:eastAsia="en-US"/>
        </w:rPr>
        <w:t xml:space="preserve"> - </w:t>
      </w:r>
      <w:r w:rsidRPr="007E4D71">
        <w:rPr>
          <w:rFonts w:ascii="Times New Roman" w:hAnsi="Times New Roman" w:cs="Times New Roman"/>
          <w:sz w:val="28"/>
          <w:szCs w:val="28"/>
          <w:lang w:eastAsia="en-US"/>
        </w:rPr>
        <w:t>1</w:t>
      </w:r>
      <w:r w:rsidR="0083420A">
        <w:rPr>
          <w:rFonts w:ascii="Times New Roman" w:hAnsi="Times New Roman" w:cs="Times New Roman"/>
          <w:sz w:val="28"/>
          <w:szCs w:val="28"/>
          <w:lang w:eastAsia="en-US"/>
        </w:rPr>
        <w:t>2</w:t>
      </w:r>
      <w:r w:rsidRPr="007E4D71">
        <w:rPr>
          <w:rFonts w:ascii="Times New Roman" w:hAnsi="Times New Roman" w:cs="Times New Roman"/>
          <w:sz w:val="28"/>
          <w:szCs w:val="28"/>
          <w:lang w:eastAsia="en-US"/>
        </w:rPr>
        <w:t xml:space="preserve"> лет</w:t>
      </w:r>
      <w:r w:rsidR="00BA2776" w:rsidRPr="00BA2776">
        <w:t xml:space="preserve"> </w:t>
      </w:r>
      <w:r w:rsidR="00BA2776" w:rsidRPr="00BA2776">
        <w:rPr>
          <w:rFonts w:ascii="Times New Roman" w:hAnsi="Times New Roman" w:cs="Times New Roman"/>
          <w:sz w:val="28"/>
          <w:szCs w:val="28"/>
          <w:lang w:eastAsia="en-US"/>
        </w:rPr>
        <w:t>примерно одного уровня физической подготовленности.</w:t>
      </w:r>
      <w:r w:rsidRPr="007E4D71">
        <w:rPr>
          <w:rFonts w:ascii="Times New Roman" w:hAnsi="Times New Roman" w:cs="Times New Roman"/>
          <w:sz w:val="28"/>
          <w:szCs w:val="28"/>
          <w:lang w:eastAsia="en-US"/>
        </w:rPr>
        <w:t>, желающие заниматься плаванием, не имеющие медицинских противопоказаний по данному виду спорта.</w:t>
      </w:r>
      <w:r w:rsidR="00EE6616">
        <w:rPr>
          <w:rFonts w:ascii="Times New Roman" w:hAnsi="Times New Roman" w:cs="Times New Roman"/>
          <w:sz w:val="28"/>
          <w:szCs w:val="28"/>
          <w:lang w:eastAsia="en-US"/>
        </w:rPr>
        <w:t xml:space="preserve"> </w:t>
      </w:r>
      <w:r w:rsidR="00DE5081" w:rsidRPr="00DE5081">
        <w:rPr>
          <w:rFonts w:ascii="Times New Roman" w:hAnsi="Times New Roman" w:cs="Times New Roman"/>
          <w:sz w:val="28"/>
          <w:szCs w:val="28"/>
          <w:lang w:eastAsia="en-US"/>
        </w:rPr>
        <w:t>Основным составом объединения являются разновозрастные группы обучающихся.</w:t>
      </w:r>
      <w:r w:rsidR="00DE5081">
        <w:rPr>
          <w:rFonts w:ascii="Times New Roman" w:hAnsi="Times New Roman" w:cs="Times New Roman"/>
          <w:sz w:val="28"/>
          <w:szCs w:val="28"/>
          <w:lang w:eastAsia="en-US"/>
        </w:rPr>
        <w:t xml:space="preserve"> </w:t>
      </w:r>
      <w:r w:rsidR="00EE6616" w:rsidRPr="00EE6616">
        <w:rPr>
          <w:rFonts w:ascii="Times New Roman" w:eastAsia="Times New Roman" w:hAnsi="Times New Roman" w:cs="Times New Roman"/>
          <w:sz w:val="28"/>
        </w:rPr>
        <w:t>Комплектация групп осуществляется учащимися примерно равного уровня подготовленности.</w:t>
      </w:r>
    </w:p>
    <w:p w:rsidR="00246C6B" w:rsidRPr="009A2041" w:rsidRDefault="00213321" w:rsidP="009A2041">
      <w:pPr>
        <w:widowControl w:val="0"/>
        <w:spacing w:line="240" w:lineRule="auto"/>
        <w:ind w:right="9" w:firstLine="709"/>
        <w:jc w:val="both"/>
        <w:rPr>
          <w:rFonts w:ascii="Times New Roman" w:hAnsi="Times New Roman" w:cs="Times New Roman"/>
          <w:sz w:val="28"/>
          <w:szCs w:val="28"/>
        </w:rPr>
      </w:pPr>
      <w:r w:rsidRPr="007E4D71">
        <w:rPr>
          <w:rFonts w:ascii="Times New Roman" w:hAnsi="Times New Roman" w:cs="Times New Roman"/>
          <w:sz w:val="28"/>
          <w:szCs w:val="28"/>
        </w:rPr>
        <w:t>Группа формируется с учетом возрастных психофизических особенностей развития и индивидуальных возможностей детей. Группы смешанные: девочки и мальчики обучаются вместе. Группы формируются из зачисляемых в учреждение детей, желающих заниматься физической культурой и спортом, имеющих основную медицинскую группу здоровья и не имеющих медицинских противопоказаний к занятиям физической культурой.</w:t>
      </w:r>
      <w:r w:rsidR="00730647">
        <w:rPr>
          <w:rFonts w:ascii="Times New Roman" w:hAnsi="Times New Roman" w:cs="Times New Roman"/>
          <w:sz w:val="28"/>
          <w:szCs w:val="28"/>
        </w:rPr>
        <w:t xml:space="preserve"> </w:t>
      </w:r>
    </w:p>
    <w:p w:rsidR="00964C13" w:rsidRPr="000D35B1" w:rsidRDefault="00964C13" w:rsidP="00964C13">
      <w:pPr>
        <w:widowControl w:val="0"/>
        <w:spacing w:line="240" w:lineRule="auto"/>
        <w:ind w:right="9" w:firstLine="709"/>
        <w:jc w:val="both"/>
        <w:rPr>
          <w:rFonts w:ascii="Times New Roman" w:hAnsi="Times New Roman" w:cs="Times New Roman"/>
          <w:b/>
          <w:sz w:val="28"/>
          <w:szCs w:val="28"/>
          <w:lang w:eastAsia="en-US"/>
        </w:rPr>
      </w:pPr>
      <w:r w:rsidRPr="000D35B1">
        <w:rPr>
          <w:rFonts w:ascii="Times New Roman" w:hAnsi="Times New Roman" w:cs="Times New Roman"/>
          <w:b/>
          <w:sz w:val="28"/>
          <w:szCs w:val="28"/>
          <w:lang w:eastAsia="en-US"/>
        </w:rPr>
        <w:t>Сроки реализации Программы.</w:t>
      </w:r>
    </w:p>
    <w:p w:rsidR="0010078C" w:rsidRPr="0010078C" w:rsidRDefault="00964C13" w:rsidP="0010078C">
      <w:pPr>
        <w:widowControl w:val="0"/>
        <w:spacing w:line="240" w:lineRule="auto"/>
        <w:ind w:right="9" w:firstLine="709"/>
        <w:jc w:val="both"/>
        <w:rPr>
          <w:rFonts w:ascii="Times New Roman" w:hAnsi="Times New Roman" w:cs="Times New Roman"/>
          <w:sz w:val="28"/>
          <w:szCs w:val="28"/>
          <w:lang w:eastAsia="en-US"/>
        </w:rPr>
      </w:pPr>
      <w:r w:rsidRPr="000D35B1">
        <w:rPr>
          <w:rFonts w:ascii="Times New Roman" w:hAnsi="Times New Roman" w:cs="Times New Roman"/>
          <w:sz w:val="28"/>
          <w:szCs w:val="28"/>
          <w:lang w:eastAsia="en-US"/>
        </w:rPr>
        <w:t>Програм</w:t>
      </w:r>
      <w:r w:rsidR="0010078C">
        <w:rPr>
          <w:rFonts w:ascii="Times New Roman" w:hAnsi="Times New Roman" w:cs="Times New Roman"/>
          <w:sz w:val="28"/>
          <w:szCs w:val="28"/>
          <w:lang w:eastAsia="en-US"/>
        </w:rPr>
        <w:t>ма рассчитана на 1 год обучения.</w:t>
      </w:r>
      <w:r w:rsidRPr="000D35B1">
        <w:rPr>
          <w:rFonts w:ascii="Times New Roman" w:hAnsi="Times New Roman" w:cs="Times New Roman"/>
          <w:sz w:val="28"/>
          <w:szCs w:val="28"/>
          <w:lang w:eastAsia="en-US"/>
        </w:rPr>
        <w:t xml:space="preserve"> </w:t>
      </w:r>
      <w:r w:rsidR="0010078C">
        <w:rPr>
          <w:rFonts w:ascii="Times New Roman" w:hAnsi="Times New Roman" w:cs="Times New Roman"/>
          <w:sz w:val="28"/>
          <w:szCs w:val="28"/>
          <w:lang w:eastAsia="en-US"/>
        </w:rPr>
        <w:t xml:space="preserve">Объем программы - </w:t>
      </w:r>
      <w:r w:rsidRPr="000D35B1">
        <w:rPr>
          <w:rFonts w:ascii="Times New Roman" w:hAnsi="Times New Roman" w:cs="Times New Roman"/>
          <w:sz w:val="28"/>
          <w:szCs w:val="28"/>
          <w:lang w:eastAsia="en-US"/>
        </w:rPr>
        <w:t>216 часов.</w:t>
      </w:r>
      <w:r w:rsidR="0010078C">
        <w:rPr>
          <w:rFonts w:ascii="Times New Roman" w:hAnsi="Times New Roman" w:cs="Times New Roman"/>
          <w:sz w:val="28"/>
          <w:szCs w:val="28"/>
          <w:lang w:eastAsia="en-US"/>
        </w:rPr>
        <w:t xml:space="preserve"> </w:t>
      </w:r>
      <w:r w:rsidR="0010078C" w:rsidRPr="0010078C">
        <w:rPr>
          <w:rFonts w:ascii="Times New Roman" w:hAnsi="Times New Roman" w:cs="Times New Roman"/>
          <w:sz w:val="28"/>
          <w:szCs w:val="28"/>
          <w:lang w:eastAsia="en-US"/>
        </w:rPr>
        <w:t xml:space="preserve">Программа реализуется в течение всего календарного года, включая каникулярное время. </w:t>
      </w:r>
    </w:p>
    <w:p w:rsidR="00964C13" w:rsidRPr="000D35B1" w:rsidRDefault="0010078C" w:rsidP="0010078C">
      <w:pPr>
        <w:widowControl w:val="0"/>
        <w:spacing w:line="240" w:lineRule="auto"/>
        <w:ind w:right="9" w:firstLine="709"/>
        <w:jc w:val="both"/>
        <w:rPr>
          <w:rFonts w:ascii="Times New Roman" w:hAnsi="Times New Roman" w:cs="Times New Roman"/>
          <w:sz w:val="28"/>
          <w:szCs w:val="28"/>
          <w:lang w:eastAsia="en-US"/>
        </w:rPr>
      </w:pPr>
      <w:r w:rsidRPr="0010078C">
        <w:rPr>
          <w:rFonts w:ascii="Times New Roman" w:hAnsi="Times New Roman" w:cs="Times New Roman"/>
          <w:sz w:val="28"/>
          <w:szCs w:val="28"/>
          <w:lang w:eastAsia="en-US"/>
        </w:rPr>
        <w:t>Сроки начала и окончания учебно-тренировочного процесса определяются Учреждением самостоятельно с учетом сроков проведения физкультурных и спортивных мероприятий, в которых планируется участие обучающихся.</w:t>
      </w:r>
    </w:p>
    <w:p w:rsidR="001861A9" w:rsidRDefault="001861A9" w:rsidP="00641921">
      <w:pPr>
        <w:widowControl w:val="0"/>
        <w:spacing w:line="240" w:lineRule="auto"/>
        <w:ind w:right="9" w:firstLine="709"/>
        <w:jc w:val="both"/>
        <w:rPr>
          <w:rFonts w:ascii="Times New Roman" w:hAnsi="Times New Roman" w:cs="Times New Roman"/>
          <w:sz w:val="28"/>
          <w:szCs w:val="28"/>
        </w:rPr>
      </w:pPr>
      <w:r w:rsidRPr="007E4D71">
        <w:rPr>
          <w:rFonts w:ascii="Times New Roman" w:hAnsi="Times New Roman" w:cs="Times New Roman"/>
          <w:b/>
          <w:sz w:val="28"/>
          <w:szCs w:val="28"/>
        </w:rPr>
        <w:t>Наполняемость учебных групп:</w:t>
      </w:r>
      <w:r w:rsidRPr="007E4D71">
        <w:rPr>
          <w:rFonts w:ascii="Times New Roman" w:hAnsi="Times New Roman" w:cs="Times New Roman"/>
          <w:sz w:val="28"/>
          <w:szCs w:val="28"/>
        </w:rPr>
        <w:t xml:space="preserve"> </w:t>
      </w:r>
      <w:r w:rsidR="00641921">
        <w:rPr>
          <w:rFonts w:ascii="Times New Roman" w:hAnsi="Times New Roman" w:cs="Times New Roman"/>
          <w:sz w:val="28"/>
          <w:szCs w:val="28"/>
        </w:rPr>
        <w:t>м</w:t>
      </w:r>
      <w:r w:rsidR="00641921" w:rsidRPr="00246C6B">
        <w:rPr>
          <w:rFonts w:ascii="Times New Roman" w:hAnsi="Times New Roman" w:cs="Times New Roman"/>
          <w:sz w:val="28"/>
          <w:szCs w:val="28"/>
        </w:rPr>
        <w:t>инимальная напо</w:t>
      </w:r>
      <w:r w:rsidR="00641921">
        <w:rPr>
          <w:rFonts w:ascii="Times New Roman" w:hAnsi="Times New Roman" w:cs="Times New Roman"/>
          <w:sz w:val="28"/>
          <w:szCs w:val="28"/>
        </w:rPr>
        <w:t>лняемость учебной группы - 12 человек, максимальная - 15</w:t>
      </w:r>
      <w:r w:rsidR="00641921" w:rsidRPr="00246C6B">
        <w:rPr>
          <w:rFonts w:ascii="Times New Roman" w:hAnsi="Times New Roman" w:cs="Times New Roman"/>
          <w:sz w:val="28"/>
          <w:szCs w:val="28"/>
        </w:rPr>
        <w:t xml:space="preserve"> человек.</w:t>
      </w:r>
    </w:p>
    <w:p w:rsidR="00EE6616" w:rsidRDefault="00EE6616" w:rsidP="00EE6616">
      <w:pPr>
        <w:spacing w:line="240" w:lineRule="auto"/>
        <w:ind w:firstLine="709"/>
        <w:jc w:val="both"/>
        <w:rPr>
          <w:rFonts w:ascii="Times New Roman" w:eastAsia="Times New Roman" w:hAnsi="Times New Roman" w:cs="Times New Roman"/>
          <w:b/>
          <w:color w:val="000000"/>
          <w:sz w:val="28"/>
        </w:rPr>
      </w:pPr>
      <w:r w:rsidRPr="00EE6616">
        <w:rPr>
          <w:rFonts w:ascii="Times New Roman" w:eastAsia="Times New Roman" w:hAnsi="Times New Roman" w:cs="Times New Roman"/>
          <w:b/>
          <w:color w:val="000000"/>
          <w:sz w:val="28"/>
        </w:rPr>
        <w:t>Условия приема детей</w:t>
      </w:r>
      <w:r>
        <w:rPr>
          <w:rFonts w:ascii="Times New Roman" w:eastAsia="Times New Roman" w:hAnsi="Times New Roman" w:cs="Times New Roman"/>
          <w:b/>
          <w:color w:val="000000"/>
          <w:sz w:val="28"/>
        </w:rPr>
        <w:t>.</w:t>
      </w:r>
    </w:p>
    <w:p w:rsidR="00DB1F9C" w:rsidRPr="00DB1F9C" w:rsidRDefault="00DB1F9C" w:rsidP="00DB1F9C">
      <w:pPr>
        <w:ind w:firstLine="708"/>
        <w:jc w:val="both"/>
        <w:rPr>
          <w:rFonts w:ascii="Times New Roman" w:hAnsi="Times New Roman" w:cs="Times New Roman"/>
          <w:sz w:val="28"/>
          <w:szCs w:val="28"/>
        </w:rPr>
      </w:pPr>
      <w:r w:rsidRPr="00DB1F9C">
        <w:rPr>
          <w:rFonts w:ascii="Times New Roman" w:hAnsi="Times New Roman" w:cs="Times New Roman"/>
          <w:sz w:val="28"/>
          <w:szCs w:val="28"/>
        </w:rPr>
        <w:t xml:space="preserve">При вступлении в программу </w:t>
      </w:r>
      <w:r>
        <w:rPr>
          <w:rFonts w:ascii="Times New Roman" w:hAnsi="Times New Roman" w:cs="Times New Roman"/>
          <w:sz w:val="28"/>
          <w:szCs w:val="28"/>
        </w:rPr>
        <w:t xml:space="preserve">обучающиеся </w:t>
      </w:r>
      <w:r w:rsidRPr="00DB1F9C">
        <w:rPr>
          <w:rFonts w:ascii="Times New Roman" w:hAnsi="Times New Roman" w:cs="Times New Roman"/>
          <w:sz w:val="28"/>
          <w:szCs w:val="28"/>
        </w:rPr>
        <w:t>обязаны предоставить медицинское заключение от врача</w:t>
      </w:r>
      <w:r>
        <w:rPr>
          <w:rFonts w:ascii="Times New Roman" w:hAnsi="Times New Roman" w:cs="Times New Roman"/>
          <w:sz w:val="28"/>
          <w:szCs w:val="28"/>
        </w:rPr>
        <w:t xml:space="preserve"> (</w:t>
      </w:r>
      <w:r w:rsidR="00CD0F5D">
        <w:rPr>
          <w:rFonts w:ascii="Times New Roman" w:hAnsi="Times New Roman" w:cs="Times New Roman"/>
          <w:sz w:val="28"/>
          <w:szCs w:val="28"/>
        </w:rPr>
        <w:t>справка</w:t>
      </w:r>
      <w:r>
        <w:rPr>
          <w:rFonts w:ascii="Times New Roman" w:hAnsi="Times New Roman" w:cs="Times New Roman"/>
          <w:sz w:val="28"/>
          <w:szCs w:val="28"/>
        </w:rPr>
        <w:t>)</w:t>
      </w:r>
      <w:r w:rsidRPr="00DB1F9C">
        <w:rPr>
          <w:rFonts w:ascii="Times New Roman" w:hAnsi="Times New Roman" w:cs="Times New Roman"/>
          <w:sz w:val="28"/>
          <w:szCs w:val="28"/>
        </w:rPr>
        <w:t>, подтверждающее их допуск к занятиям данным видом спорта. Зачисление осуществляется на добровольной основе, по заявлению родителей ли</w:t>
      </w:r>
      <w:r w:rsidR="00CD0F5D">
        <w:rPr>
          <w:rFonts w:ascii="Times New Roman" w:hAnsi="Times New Roman" w:cs="Times New Roman"/>
          <w:sz w:val="28"/>
          <w:szCs w:val="28"/>
        </w:rPr>
        <w:t>бо по заявлению самого обучающего</w:t>
      </w:r>
      <w:r w:rsidRPr="00DB1F9C">
        <w:rPr>
          <w:rFonts w:ascii="Times New Roman" w:hAnsi="Times New Roman" w:cs="Times New Roman"/>
          <w:sz w:val="28"/>
          <w:szCs w:val="28"/>
        </w:rPr>
        <w:t>, достигшего 14-летнего возраста. Подача заявлений осуществляется через автоматизированную информационную систему «Навигатор дополнительного образования Красноярского края».</w:t>
      </w:r>
    </w:p>
    <w:p w:rsidR="001861A9" w:rsidRPr="007E4D71" w:rsidRDefault="001861A9" w:rsidP="001861A9">
      <w:pPr>
        <w:widowControl w:val="0"/>
        <w:spacing w:line="240" w:lineRule="auto"/>
        <w:ind w:right="9" w:firstLine="709"/>
        <w:jc w:val="both"/>
        <w:rPr>
          <w:rFonts w:ascii="Times New Roman" w:hAnsi="Times New Roman" w:cs="Times New Roman"/>
          <w:sz w:val="28"/>
          <w:szCs w:val="28"/>
        </w:rPr>
      </w:pPr>
      <w:r w:rsidRPr="007E4D71">
        <w:rPr>
          <w:rFonts w:ascii="Times New Roman" w:hAnsi="Times New Roman" w:cs="Times New Roman"/>
          <w:b/>
          <w:sz w:val="28"/>
          <w:szCs w:val="28"/>
        </w:rPr>
        <w:t>Форма обучения:</w:t>
      </w:r>
      <w:r w:rsidRPr="007E4D71">
        <w:rPr>
          <w:rFonts w:ascii="Times New Roman" w:hAnsi="Times New Roman" w:cs="Times New Roman"/>
          <w:sz w:val="28"/>
          <w:szCs w:val="28"/>
        </w:rPr>
        <w:t xml:space="preserve"> очная.</w:t>
      </w:r>
    </w:p>
    <w:p w:rsidR="001861A9" w:rsidRDefault="001861A9" w:rsidP="001861A9">
      <w:pPr>
        <w:widowControl w:val="0"/>
        <w:spacing w:line="240" w:lineRule="auto"/>
        <w:ind w:right="9" w:firstLine="709"/>
        <w:jc w:val="both"/>
        <w:rPr>
          <w:rFonts w:ascii="Times New Roman" w:hAnsi="Times New Roman" w:cs="Times New Roman"/>
          <w:sz w:val="28"/>
          <w:szCs w:val="28"/>
        </w:rPr>
      </w:pPr>
      <w:r w:rsidRPr="00167E5F">
        <w:rPr>
          <w:rFonts w:ascii="Times New Roman" w:hAnsi="Times New Roman" w:cs="Times New Roman"/>
          <w:b/>
          <w:sz w:val="28"/>
          <w:szCs w:val="28"/>
        </w:rPr>
        <w:t>Режим занятий:</w:t>
      </w:r>
      <w:r w:rsidRPr="00167E5F">
        <w:rPr>
          <w:rFonts w:ascii="Times New Roman" w:hAnsi="Times New Roman" w:cs="Times New Roman"/>
          <w:sz w:val="28"/>
          <w:szCs w:val="28"/>
        </w:rPr>
        <w:t xml:space="preserve"> 3 раза в неделю по </w:t>
      </w:r>
      <w:r w:rsidR="00AC444A" w:rsidRPr="00167E5F">
        <w:rPr>
          <w:rFonts w:ascii="Times New Roman" w:hAnsi="Times New Roman" w:cs="Times New Roman"/>
          <w:sz w:val="28"/>
          <w:szCs w:val="28"/>
        </w:rPr>
        <w:t>2</w:t>
      </w:r>
      <w:r w:rsidRPr="00167E5F">
        <w:rPr>
          <w:rFonts w:ascii="Times New Roman" w:hAnsi="Times New Roman" w:cs="Times New Roman"/>
          <w:sz w:val="28"/>
          <w:szCs w:val="28"/>
        </w:rPr>
        <w:t xml:space="preserve"> </w:t>
      </w:r>
      <w:r w:rsidR="000B30FC" w:rsidRPr="00167E5F">
        <w:rPr>
          <w:rFonts w:ascii="Times New Roman" w:hAnsi="Times New Roman" w:cs="Times New Roman"/>
          <w:sz w:val="28"/>
          <w:szCs w:val="28"/>
        </w:rPr>
        <w:t xml:space="preserve">академических </w:t>
      </w:r>
      <w:r w:rsidRPr="00167E5F">
        <w:rPr>
          <w:rFonts w:ascii="Times New Roman" w:hAnsi="Times New Roman" w:cs="Times New Roman"/>
          <w:sz w:val="28"/>
          <w:szCs w:val="28"/>
        </w:rPr>
        <w:t>час</w:t>
      </w:r>
      <w:r w:rsidR="00AC444A" w:rsidRPr="00167E5F">
        <w:rPr>
          <w:rFonts w:ascii="Times New Roman" w:hAnsi="Times New Roman" w:cs="Times New Roman"/>
          <w:sz w:val="28"/>
          <w:szCs w:val="28"/>
        </w:rPr>
        <w:t>а</w:t>
      </w:r>
      <w:r w:rsidR="000B30FC" w:rsidRPr="00167E5F">
        <w:rPr>
          <w:rFonts w:ascii="Times New Roman" w:hAnsi="Times New Roman" w:cs="Times New Roman"/>
          <w:sz w:val="28"/>
          <w:szCs w:val="28"/>
        </w:rPr>
        <w:t xml:space="preserve"> (2 х 45 мин</w:t>
      </w:r>
      <w:r w:rsidRPr="00167E5F">
        <w:rPr>
          <w:rFonts w:ascii="Times New Roman" w:hAnsi="Times New Roman" w:cs="Times New Roman"/>
          <w:sz w:val="28"/>
          <w:szCs w:val="28"/>
        </w:rPr>
        <w:t>.</w:t>
      </w:r>
      <w:r w:rsidR="00FD1B03" w:rsidRPr="00167E5F">
        <w:rPr>
          <w:rFonts w:ascii="Times New Roman" w:hAnsi="Times New Roman" w:cs="Times New Roman"/>
          <w:sz w:val="28"/>
          <w:szCs w:val="28"/>
        </w:rPr>
        <w:t xml:space="preserve"> с 10 минутным перерывом).</w:t>
      </w:r>
      <w:r w:rsidR="00B518C0">
        <w:rPr>
          <w:rFonts w:ascii="Times New Roman" w:hAnsi="Times New Roman" w:cs="Times New Roman"/>
          <w:sz w:val="28"/>
          <w:szCs w:val="28"/>
        </w:rPr>
        <w:t xml:space="preserve"> Занятия проводя</w:t>
      </w:r>
      <w:r w:rsidRPr="00167E5F">
        <w:rPr>
          <w:rFonts w:ascii="Times New Roman" w:hAnsi="Times New Roman" w:cs="Times New Roman"/>
          <w:sz w:val="28"/>
          <w:szCs w:val="28"/>
        </w:rPr>
        <w:t>тся в бассейне и спорти</w:t>
      </w:r>
      <w:r w:rsidR="002B1AA5" w:rsidRPr="00167E5F">
        <w:rPr>
          <w:rFonts w:ascii="Times New Roman" w:hAnsi="Times New Roman" w:cs="Times New Roman"/>
          <w:sz w:val="28"/>
          <w:szCs w:val="28"/>
        </w:rPr>
        <w:t xml:space="preserve">вном зале, </w:t>
      </w:r>
      <w:r w:rsidR="00FD1B03" w:rsidRPr="00167E5F">
        <w:rPr>
          <w:rFonts w:ascii="Times New Roman" w:hAnsi="Times New Roman" w:cs="Times New Roman"/>
          <w:sz w:val="28"/>
          <w:szCs w:val="28"/>
        </w:rPr>
        <w:t>общая</w:t>
      </w:r>
      <w:r w:rsidR="002B1AA5" w:rsidRPr="00167E5F">
        <w:rPr>
          <w:rFonts w:ascii="Times New Roman" w:hAnsi="Times New Roman" w:cs="Times New Roman"/>
          <w:sz w:val="28"/>
          <w:szCs w:val="28"/>
        </w:rPr>
        <w:t xml:space="preserve"> </w:t>
      </w:r>
      <w:r w:rsidR="00167E5F">
        <w:rPr>
          <w:rFonts w:ascii="Times New Roman" w:hAnsi="Times New Roman" w:cs="Times New Roman"/>
          <w:sz w:val="28"/>
          <w:szCs w:val="28"/>
        </w:rPr>
        <w:t xml:space="preserve">продолжительность </w:t>
      </w:r>
      <w:r w:rsidR="000D1B1C">
        <w:rPr>
          <w:rFonts w:ascii="Times New Roman" w:hAnsi="Times New Roman" w:cs="Times New Roman"/>
          <w:sz w:val="28"/>
          <w:szCs w:val="28"/>
        </w:rPr>
        <w:t xml:space="preserve">занятия </w:t>
      </w:r>
      <w:r w:rsidRPr="00167E5F">
        <w:rPr>
          <w:rFonts w:ascii="Times New Roman" w:hAnsi="Times New Roman" w:cs="Times New Roman"/>
          <w:sz w:val="28"/>
          <w:szCs w:val="28"/>
        </w:rPr>
        <w:t xml:space="preserve">составляет </w:t>
      </w:r>
      <w:r w:rsidR="00FD1B03" w:rsidRPr="00167E5F">
        <w:rPr>
          <w:rFonts w:ascii="Times New Roman" w:hAnsi="Times New Roman" w:cs="Times New Roman"/>
          <w:sz w:val="28"/>
          <w:szCs w:val="28"/>
        </w:rPr>
        <w:t xml:space="preserve">- </w:t>
      </w:r>
      <w:r w:rsidR="007E4D71" w:rsidRPr="00167E5F">
        <w:rPr>
          <w:rFonts w:ascii="Times New Roman" w:hAnsi="Times New Roman" w:cs="Times New Roman"/>
          <w:sz w:val="28"/>
          <w:szCs w:val="28"/>
        </w:rPr>
        <w:t>90</w:t>
      </w:r>
      <w:r w:rsidRPr="00167E5F">
        <w:rPr>
          <w:rFonts w:ascii="Times New Roman" w:hAnsi="Times New Roman" w:cs="Times New Roman"/>
          <w:sz w:val="28"/>
          <w:szCs w:val="28"/>
        </w:rPr>
        <w:t xml:space="preserve"> минут.</w:t>
      </w:r>
    </w:p>
    <w:p w:rsidR="002E3B4A" w:rsidRPr="00110267" w:rsidRDefault="00685527" w:rsidP="001861A9">
      <w:pPr>
        <w:widowControl w:val="0"/>
        <w:spacing w:line="240" w:lineRule="auto"/>
        <w:ind w:right="9" w:firstLine="709"/>
        <w:jc w:val="both"/>
        <w:rPr>
          <w:rFonts w:ascii="Times New Roman" w:hAnsi="Times New Roman" w:cs="Times New Roman"/>
          <w:b/>
          <w:sz w:val="28"/>
          <w:szCs w:val="28"/>
        </w:rPr>
      </w:pPr>
      <w:r w:rsidRPr="00110267">
        <w:rPr>
          <w:rFonts w:ascii="Times New Roman" w:hAnsi="Times New Roman" w:cs="Times New Roman"/>
          <w:b/>
          <w:sz w:val="28"/>
          <w:szCs w:val="28"/>
        </w:rPr>
        <w:t>Особенности организации образовательного процесса</w:t>
      </w:r>
    </w:p>
    <w:p w:rsidR="00BF18FD" w:rsidRPr="00110267" w:rsidRDefault="00BF18FD" w:rsidP="00BF18FD">
      <w:pPr>
        <w:widowControl w:val="0"/>
        <w:spacing w:line="240" w:lineRule="auto"/>
        <w:ind w:right="9" w:firstLine="709"/>
        <w:jc w:val="both"/>
        <w:rPr>
          <w:rFonts w:ascii="Times New Roman" w:hAnsi="Times New Roman" w:cs="Times New Roman"/>
          <w:i/>
          <w:sz w:val="28"/>
          <w:szCs w:val="28"/>
        </w:rPr>
      </w:pPr>
      <w:r w:rsidRPr="00110267">
        <w:rPr>
          <w:rFonts w:ascii="Times New Roman" w:hAnsi="Times New Roman" w:cs="Times New Roman"/>
          <w:i/>
          <w:sz w:val="28"/>
          <w:szCs w:val="28"/>
        </w:rPr>
        <w:t>Формы реализации образовательной программы:</w:t>
      </w:r>
    </w:p>
    <w:p w:rsidR="00E12245" w:rsidRPr="00110267" w:rsidRDefault="00783DD4" w:rsidP="00BF18FD">
      <w:pPr>
        <w:widowControl w:val="0"/>
        <w:spacing w:line="240" w:lineRule="auto"/>
        <w:ind w:right="9" w:firstLine="709"/>
        <w:jc w:val="both"/>
        <w:rPr>
          <w:rFonts w:ascii="Times New Roman" w:hAnsi="Times New Roman" w:cs="Times New Roman"/>
          <w:sz w:val="28"/>
          <w:szCs w:val="28"/>
        </w:rPr>
      </w:pPr>
      <w:r w:rsidRPr="00110267">
        <w:rPr>
          <w:rFonts w:ascii="Times New Roman" w:hAnsi="Times New Roman" w:cs="Times New Roman"/>
          <w:sz w:val="28"/>
          <w:szCs w:val="28"/>
        </w:rPr>
        <w:t xml:space="preserve">Основная </w:t>
      </w:r>
      <w:r w:rsidR="00BE7C8D" w:rsidRPr="00110267">
        <w:rPr>
          <w:rFonts w:ascii="Times New Roman" w:hAnsi="Times New Roman" w:cs="Times New Roman"/>
          <w:sz w:val="28"/>
          <w:szCs w:val="28"/>
        </w:rPr>
        <w:t xml:space="preserve">форма </w:t>
      </w:r>
      <w:r w:rsidR="00BF18FD" w:rsidRPr="00110267">
        <w:rPr>
          <w:rFonts w:ascii="Times New Roman" w:hAnsi="Times New Roman" w:cs="Times New Roman"/>
          <w:sz w:val="28"/>
          <w:szCs w:val="28"/>
        </w:rPr>
        <w:t>реализации программы</w:t>
      </w:r>
      <w:r w:rsidR="00965AC5" w:rsidRPr="00110267">
        <w:rPr>
          <w:rFonts w:ascii="Times New Roman" w:hAnsi="Times New Roman" w:cs="Times New Roman"/>
          <w:sz w:val="28"/>
          <w:szCs w:val="28"/>
        </w:rPr>
        <w:t xml:space="preserve"> - </w:t>
      </w:r>
      <w:r w:rsidRPr="00110267">
        <w:rPr>
          <w:rFonts w:ascii="Times New Roman" w:hAnsi="Times New Roman" w:cs="Times New Roman"/>
          <w:sz w:val="28"/>
          <w:szCs w:val="28"/>
        </w:rPr>
        <w:t>традиционная</w:t>
      </w:r>
      <w:r w:rsidR="0054672C" w:rsidRPr="00110267">
        <w:rPr>
          <w:rFonts w:ascii="Times New Roman" w:hAnsi="Times New Roman" w:cs="Times New Roman"/>
          <w:sz w:val="28"/>
          <w:szCs w:val="28"/>
        </w:rPr>
        <w:t>,</w:t>
      </w:r>
      <w:r w:rsidRPr="00110267">
        <w:rPr>
          <w:rFonts w:ascii="Times New Roman" w:hAnsi="Times New Roman" w:cs="Times New Roman"/>
          <w:sz w:val="28"/>
          <w:szCs w:val="28"/>
        </w:rPr>
        <w:t xml:space="preserve"> </w:t>
      </w:r>
      <w:r w:rsidR="0054672C" w:rsidRPr="00110267">
        <w:rPr>
          <w:rFonts w:ascii="Times New Roman" w:hAnsi="Times New Roman" w:cs="Times New Roman"/>
          <w:sz w:val="28"/>
          <w:szCs w:val="28"/>
        </w:rPr>
        <w:t>представляющая</w:t>
      </w:r>
      <w:r w:rsidR="00BF18FD" w:rsidRPr="00110267">
        <w:rPr>
          <w:rFonts w:ascii="Times New Roman" w:hAnsi="Times New Roman" w:cs="Times New Roman"/>
          <w:sz w:val="28"/>
          <w:szCs w:val="28"/>
        </w:rPr>
        <w:t xml:space="preserve"> собой линейную последовательность освоения содержания в течение </w:t>
      </w:r>
      <w:r w:rsidR="0054672C" w:rsidRPr="00110267">
        <w:rPr>
          <w:rFonts w:ascii="Times New Roman" w:hAnsi="Times New Roman" w:cs="Times New Roman"/>
          <w:sz w:val="28"/>
          <w:szCs w:val="28"/>
        </w:rPr>
        <w:t xml:space="preserve">периода </w:t>
      </w:r>
      <w:r w:rsidR="00BF18FD" w:rsidRPr="00110267">
        <w:rPr>
          <w:rFonts w:ascii="Times New Roman" w:hAnsi="Times New Roman" w:cs="Times New Roman"/>
          <w:sz w:val="28"/>
          <w:szCs w:val="28"/>
        </w:rPr>
        <w:t>обучения</w:t>
      </w:r>
      <w:r w:rsidR="0054672C" w:rsidRPr="00110267">
        <w:rPr>
          <w:rFonts w:ascii="Times New Roman" w:hAnsi="Times New Roman" w:cs="Times New Roman"/>
          <w:sz w:val="28"/>
          <w:szCs w:val="28"/>
        </w:rPr>
        <w:t xml:space="preserve"> по программе</w:t>
      </w:r>
      <w:r w:rsidR="00BF18FD" w:rsidRPr="00110267">
        <w:rPr>
          <w:rFonts w:ascii="Times New Roman" w:hAnsi="Times New Roman" w:cs="Times New Roman"/>
          <w:sz w:val="28"/>
          <w:szCs w:val="28"/>
        </w:rPr>
        <w:t xml:space="preserve"> в одной образовательной организации.</w:t>
      </w:r>
      <w:r w:rsidR="008A1D27" w:rsidRPr="00110267">
        <w:rPr>
          <w:rFonts w:ascii="Times New Roman" w:hAnsi="Times New Roman" w:cs="Times New Roman"/>
          <w:sz w:val="28"/>
          <w:szCs w:val="28"/>
        </w:rPr>
        <w:t xml:space="preserve"> </w:t>
      </w:r>
    </w:p>
    <w:p w:rsidR="00FA5B59" w:rsidRPr="00110267" w:rsidRDefault="004114D6" w:rsidP="009D5D07">
      <w:pPr>
        <w:widowControl w:val="0"/>
        <w:spacing w:line="240" w:lineRule="auto"/>
        <w:ind w:left="1" w:right="9" w:firstLine="707"/>
        <w:jc w:val="both"/>
        <w:rPr>
          <w:rFonts w:ascii="Times New Roman" w:hAnsi="Times New Roman" w:cs="Times New Roman"/>
          <w:sz w:val="28"/>
          <w:szCs w:val="28"/>
        </w:rPr>
      </w:pPr>
      <w:r w:rsidRPr="00110267">
        <w:rPr>
          <w:rFonts w:ascii="Times New Roman" w:hAnsi="Times New Roman" w:cs="Times New Roman"/>
          <w:sz w:val="28"/>
          <w:szCs w:val="28"/>
        </w:rPr>
        <w:t>Для того, чтобы гибко организовывать процесс обучения по плаванию</w:t>
      </w:r>
      <w:r w:rsidR="000554CE" w:rsidRPr="00110267">
        <w:rPr>
          <w:rFonts w:ascii="Times New Roman" w:hAnsi="Times New Roman" w:cs="Times New Roman"/>
          <w:sz w:val="28"/>
          <w:szCs w:val="28"/>
        </w:rPr>
        <w:t xml:space="preserve">, </w:t>
      </w:r>
      <w:r w:rsidRPr="00110267">
        <w:rPr>
          <w:rFonts w:ascii="Times New Roman" w:hAnsi="Times New Roman" w:cs="Times New Roman"/>
          <w:sz w:val="28"/>
          <w:szCs w:val="28"/>
        </w:rPr>
        <w:t>индивидуализировать программу и улучшить качество подготовки как новичков, так и юных спортсменов,</w:t>
      </w:r>
      <w:r w:rsidR="006E29FE" w:rsidRPr="00110267">
        <w:rPr>
          <w:rFonts w:ascii="Times New Roman" w:hAnsi="Times New Roman" w:cs="Times New Roman"/>
          <w:sz w:val="28"/>
          <w:szCs w:val="28"/>
        </w:rPr>
        <w:t xml:space="preserve"> используются</w:t>
      </w:r>
      <w:r w:rsidRPr="00110267">
        <w:rPr>
          <w:rFonts w:ascii="Times New Roman" w:hAnsi="Times New Roman" w:cs="Times New Roman"/>
          <w:sz w:val="28"/>
          <w:szCs w:val="28"/>
        </w:rPr>
        <w:t xml:space="preserve"> дистанционные и электронные технологии, </w:t>
      </w:r>
      <w:r w:rsidR="006E29FE" w:rsidRPr="00110267">
        <w:rPr>
          <w:rFonts w:ascii="Times New Roman" w:hAnsi="Times New Roman" w:cs="Times New Roman"/>
          <w:sz w:val="28"/>
          <w:szCs w:val="28"/>
        </w:rPr>
        <w:t xml:space="preserve">которые </w:t>
      </w:r>
      <w:r w:rsidRPr="00110267">
        <w:rPr>
          <w:rFonts w:ascii="Times New Roman" w:hAnsi="Times New Roman" w:cs="Times New Roman"/>
          <w:sz w:val="28"/>
          <w:szCs w:val="28"/>
        </w:rPr>
        <w:t>объединяют онлайн-обучение, аналитические инструменты, мобильные приложения и цифровые устройства</w:t>
      </w:r>
      <w:r w:rsidR="001F531E" w:rsidRPr="00110267">
        <w:rPr>
          <w:rFonts w:ascii="Times New Roman" w:hAnsi="Times New Roman" w:cs="Times New Roman"/>
          <w:sz w:val="28"/>
          <w:szCs w:val="28"/>
        </w:rPr>
        <w:t>.</w:t>
      </w:r>
      <w:r w:rsidR="007D434F" w:rsidRPr="00110267">
        <w:t xml:space="preserve"> </w:t>
      </w:r>
      <w:r w:rsidR="00A97F98" w:rsidRPr="00110267">
        <w:rPr>
          <w:rFonts w:ascii="Times New Roman" w:hAnsi="Times New Roman" w:cs="Times New Roman"/>
          <w:sz w:val="28"/>
          <w:szCs w:val="28"/>
        </w:rPr>
        <w:t xml:space="preserve">Это разные </w:t>
      </w:r>
      <w:r w:rsidR="00CF3C4F" w:rsidRPr="00110267">
        <w:rPr>
          <w:rFonts w:ascii="Times New Roman" w:hAnsi="Times New Roman" w:cs="Times New Roman"/>
          <w:sz w:val="28"/>
          <w:szCs w:val="28"/>
        </w:rPr>
        <w:t xml:space="preserve">видеоуроки, текстовые </w:t>
      </w:r>
      <w:r w:rsidR="00A97F98" w:rsidRPr="00110267">
        <w:rPr>
          <w:rFonts w:ascii="Times New Roman" w:hAnsi="Times New Roman" w:cs="Times New Roman"/>
          <w:sz w:val="28"/>
          <w:szCs w:val="28"/>
        </w:rPr>
        <w:t>материалы</w:t>
      </w:r>
      <w:r w:rsidR="00CF3C4F" w:rsidRPr="00110267">
        <w:rPr>
          <w:rFonts w:ascii="Times New Roman" w:hAnsi="Times New Roman" w:cs="Times New Roman"/>
          <w:sz w:val="28"/>
          <w:szCs w:val="28"/>
        </w:rPr>
        <w:t>,</w:t>
      </w:r>
      <w:r w:rsidR="00A97F98" w:rsidRPr="00110267">
        <w:rPr>
          <w:rFonts w:ascii="Times New Roman" w:hAnsi="Times New Roman" w:cs="Times New Roman"/>
          <w:sz w:val="28"/>
          <w:szCs w:val="28"/>
        </w:rPr>
        <w:t xml:space="preserve"> </w:t>
      </w:r>
      <w:r w:rsidR="00CF3C4F" w:rsidRPr="00110267">
        <w:rPr>
          <w:rFonts w:ascii="Times New Roman" w:hAnsi="Times New Roman" w:cs="Times New Roman"/>
          <w:sz w:val="28"/>
          <w:szCs w:val="28"/>
        </w:rPr>
        <w:t xml:space="preserve">которые рекомендуются обучающимся </w:t>
      </w:r>
      <w:r w:rsidR="00A97F98" w:rsidRPr="00110267">
        <w:rPr>
          <w:rFonts w:ascii="Times New Roman" w:hAnsi="Times New Roman" w:cs="Times New Roman"/>
          <w:sz w:val="28"/>
          <w:szCs w:val="28"/>
        </w:rPr>
        <w:t>для самостоятельного изучения</w:t>
      </w:r>
      <w:r w:rsidR="00575042" w:rsidRPr="00110267">
        <w:rPr>
          <w:rFonts w:ascii="Times New Roman" w:hAnsi="Times New Roman" w:cs="Times New Roman"/>
          <w:sz w:val="28"/>
          <w:szCs w:val="28"/>
        </w:rPr>
        <w:t xml:space="preserve"> и анализа</w:t>
      </w:r>
      <w:r w:rsidR="00CF3C4F" w:rsidRPr="00110267">
        <w:rPr>
          <w:rFonts w:ascii="Times New Roman" w:hAnsi="Times New Roman" w:cs="Times New Roman"/>
          <w:sz w:val="28"/>
          <w:szCs w:val="28"/>
        </w:rPr>
        <w:t>.</w:t>
      </w:r>
      <w:r w:rsidR="007D434F" w:rsidRPr="00110267">
        <w:rPr>
          <w:rFonts w:ascii="Times New Roman" w:hAnsi="Times New Roman" w:cs="Times New Roman"/>
          <w:sz w:val="28"/>
          <w:szCs w:val="28"/>
        </w:rPr>
        <w:t xml:space="preserve"> </w:t>
      </w:r>
      <w:r w:rsidR="00050A31" w:rsidRPr="00110267">
        <w:rPr>
          <w:rFonts w:ascii="Times New Roman" w:hAnsi="Times New Roman" w:cs="Times New Roman"/>
          <w:sz w:val="28"/>
          <w:szCs w:val="28"/>
        </w:rPr>
        <w:t xml:space="preserve">Школа «Плавать просто» </w:t>
      </w:r>
      <w:r w:rsidR="00A21B85" w:rsidRPr="00110267">
        <w:rPr>
          <w:rFonts w:ascii="Times New Roman" w:hAnsi="Times New Roman" w:cs="Times New Roman"/>
          <w:sz w:val="28"/>
          <w:szCs w:val="28"/>
        </w:rPr>
        <w:t xml:space="preserve">позволяет </w:t>
      </w:r>
      <w:r w:rsidR="007D434F" w:rsidRPr="00110267">
        <w:rPr>
          <w:rFonts w:ascii="Times New Roman" w:hAnsi="Times New Roman" w:cs="Times New Roman"/>
          <w:sz w:val="28"/>
          <w:szCs w:val="28"/>
        </w:rPr>
        <w:t xml:space="preserve">организовывать </w:t>
      </w:r>
      <w:r w:rsidR="00050A31" w:rsidRPr="00110267">
        <w:rPr>
          <w:rFonts w:ascii="Times New Roman" w:hAnsi="Times New Roman" w:cs="Times New Roman"/>
          <w:sz w:val="28"/>
          <w:szCs w:val="28"/>
        </w:rPr>
        <w:t>дистанционные тренировки с анализом техники, рекомендациями, видеоуроками и планами тренировок.</w:t>
      </w:r>
      <w:r w:rsidR="00A21B85" w:rsidRPr="00110267">
        <w:rPr>
          <w:rFonts w:ascii="Times New Roman" w:hAnsi="Times New Roman" w:cs="Times New Roman"/>
          <w:sz w:val="28"/>
          <w:szCs w:val="28"/>
        </w:rPr>
        <w:t xml:space="preserve"> </w:t>
      </w:r>
      <w:r w:rsidR="00345835" w:rsidRPr="00110267">
        <w:rPr>
          <w:rFonts w:ascii="Times New Roman" w:hAnsi="Times New Roman" w:cs="Times New Roman"/>
          <w:sz w:val="28"/>
          <w:szCs w:val="28"/>
        </w:rPr>
        <w:t>Мобильное п</w:t>
      </w:r>
      <w:r w:rsidR="000554CE" w:rsidRPr="00110267">
        <w:rPr>
          <w:rFonts w:ascii="Times New Roman" w:hAnsi="Times New Roman" w:cs="Times New Roman"/>
          <w:sz w:val="28"/>
          <w:szCs w:val="28"/>
        </w:rPr>
        <w:t xml:space="preserve">риложение Swim Coach </w:t>
      </w:r>
      <w:r w:rsidR="00345835" w:rsidRPr="00110267">
        <w:rPr>
          <w:rFonts w:ascii="Times New Roman" w:hAnsi="Times New Roman" w:cs="Times New Roman"/>
          <w:sz w:val="28"/>
          <w:szCs w:val="28"/>
        </w:rPr>
        <w:t xml:space="preserve">Plus </w:t>
      </w:r>
      <w:r w:rsidR="000554CE" w:rsidRPr="00110267">
        <w:rPr>
          <w:rFonts w:ascii="Times New Roman" w:hAnsi="Times New Roman" w:cs="Times New Roman"/>
          <w:sz w:val="28"/>
          <w:szCs w:val="28"/>
        </w:rPr>
        <w:t>позволяет записывать тренировки на видео, сравнивать технику с рекордсменами, добавлять голосовые и текстовые комментарии, которые помогают отслеживать прогресс, планировать тренировки и анализировать результаты.</w:t>
      </w:r>
      <w:r w:rsidR="009D5D07" w:rsidRPr="00110267">
        <w:rPr>
          <w:rFonts w:ascii="Times New Roman" w:hAnsi="Times New Roman" w:cs="Times New Roman"/>
          <w:sz w:val="28"/>
          <w:szCs w:val="28"/>
        </w:rPr>
        <w:t xml:space="preserve"> </w:t>
      </w:r>
      <w:r w:rsidR="001F531E" w:rsidRPr="00110267">
        <w:rPr>
          <w:rFonts w:ascii="Times New Roman" w:hAnsi="Times New Roman" w:cs="Times New Roman"/>
          <w:sz w:val="28"/>
          <w:szCs w:val="28"/>
        </w:rPr>
        <w:t>Это повышает эффективность</w:t>
      </w:r>
      <w:r w:rsidR="00D92E7C" w:rsidRPr="00110267">
        <w:rPr>
          <w:rFonts w:ascii="Times New Roman" w:hAnsi="Times New Roman" w:cs="Times New Roman"/>
          <w:sz w:val="28"/>
          <w:szCs w:val="28"/>
        </w:rPr>
        <w:t xml:space="preserve"> тренировок и </w:t>
      </w:r>
      <w:r w:rsidR="00FA5B59" w:rsidRPr="00110267">
        <w:rPr>
          <w:rFonts w:ascii="Times New Roman" w:hAnsi="Times New Roman" w:cs="Times New Roman"/>
          <w:sz w:val="28"/>
          <w:szCs w:val="28"/>
        </w:rPr>
        <w:t xml:space="preserve">обеспечивает </w:t>
      </w:r>
      <w:r w:rsidR="00D92E7C" w:rsidRPr="00110267">
        <w:rPr>
          <w:rFonts w:ascii="Times New Roman" w:hAnsi="Times New Roman" w:cs="Times New Roman"/>
          <w:sz w:val="28"/>
          <w:szCs w:val="28"/>
        </w:rPr>
        <w:t>контроль</w:t>
      </w:r>
      <w:r w:rsidRPr="00110267">
        <w:rPr>
          <w:rFonts w:ascii="Times New Roman" w:hAnsi="Times New Roman" w:cs="Times New Roman"/>
          <w:sz w:val="28"/>
          <w:szCs w:val="28"/>
        </w:rPr>
        <w:t xml:space="preserve"> </w:t>
      </w:r>
      <w:r w:rsidR="00FA5B59" w:rsidRPr="00110267">
        <w:rPr>
          <w:rFonts w:ascii="Times New Roman" w:hAnsi="Times New Roman" w:cs="Times New Roman"/>
          <w:sz w:val="28"/>
          <w:szCs w:val="28"/>
        </w:rPr>
        <w:t>за прогрессом юных спортсменов-пловцов</w:t>
      </w:r>
      <w:r w:rsidRPr="00110267">
        <w:rPr>
          <w:rFonts w:ascii="Times New Roman" w:hAnsi="Times New Roman" w:cs="Times New Roman"/>
          <w:sz w:val="28"/>
          <w:szCs w:val="28"/>
        </w:rPr>
        <w:t>. Такие подходы</w:t>
      </w:r>
      <w:r w:rsidR="00CB66BA" w:rsidRPr="00110267">
        <w:rPr>
          <w:rFonts w:ascii="Times New Roman" w:hAnsi="Times New Roman" w:cs="Times New Roman"/>
          <w:sz w:val="28"/>
          <w:szCs w:val="28"/>
        </w:rPr>
        <w:t>, с применением цифровых технологий в плавании</w:t>
      </w:r>
      <w:r w:rsidRPr="00110267">
        <w:rPr>
          <w:rFonts w:ascii="Times New Roman" w:hAnsi="Times New Roman" w:cs="Times New Roman"/>
          <w:sz w:val="28"/>
          <w:szCs w:val="28"/>
        </w:rPr>
        <w:t xml:space="preserve"> позволяют</w:t>
      </w:r>
      <w:r w:rsidR="00CB66BA" w:rsidRPr="00110267">
        <w:rPr>
          <w:rFonts w:ascii="Times New Roman" w:hAnsi="Times New Roman" w:cs="Times New Roman"/>
          <w:sz w:val="28"/>
          <w:szCs w:val="28"/>
        </w:rPr>
        <w:t>:</w:t>
      </w:r>
    </w:p>
    <w:p w:rsidR="00FA5B59" w:rsidRPr="00110267" w:rsidRDefault="009D5D07" w:rsidP="00FA5B59">
      <w:pPr>
        <w:widowControl w:val="0"/>
        <w:spacing w:line="240" w:lineRule="auto"/>
        <w:ind w:right="9" w:firstLine="709"/>
        <w:jc w:val="both"/>
        <w:rPr>
          <w:rFonts w:ascii="Times New Roman" w:hAnsi="Times New Roman" w:cs="Times New Roman"/>
          <w:sz w:val="28"/>
          <w:szCs w:val="28"/>
        </w:rPr>
      </w:pPr>
      <w:r w:rsidRPr="00110267">
        <w:rPr>
          <w:rFonts w:ascii="Times New Roman" w:hAnsi="Times New Roman" w:cs="Times New Roman"/>
          <w:sz w:val="28"/>
          <w:szCs w:val="28"/>
        </w:rPr>
        <w:t xml:space="preserve">- </w:t>
      </w:r>
      <w:r w:rsidR="0088445F" w:rsidRPr="00110267">
        <w:rPr>
          <w:rFonts w:ascii="Times New Roman" w:hAnsi="Times New Roman" w:cs="Times New Roman"/>
          <w:sz w:val="28"/>
          <w:szCs w:val="28"/>
        </w:rPr>
        <w:t>и</w:t>
      </w:r>
      <w:r w:rsidR="00CB66BA" w:rsidRPr="00110267">
        <w:rPr>
          <w:rFonts w:ascii="Times New Roman" w:hAnsi="Times New Roman" w:cs="Times New Roman"/>
          <w:sz w:val="28"/>
          <w:szCs w:val="28"/>
        </w:rPr>
        <w:t>ндивидуализировать тренировки</w:t>
      </w:r>
      <w:r w:rsidR="0088445F" w:rsidRPr="00110267">
        <w:rPr>
          <w:rFonts w:ascii="Times New Roman" w:hAnsi="Times New Roman" w:cs="Times New Roman"/>
          <w:sz w:val="28"/>
          <w:szCs w:val="28"/>
        </w:rPr>
        <w:t>, так как п</w:t>
      </w:r>
      <w:r w:rsidR="00FA5B59" w:rsidRPr="00110267">
        <w:rPr>
          <w:rFonts w:ascii="Times New Roman" w:hAnsi="Times New Roman" w:cs="Times New Roman"/>
          <w:sz w:val="28"/>
          <w:szCs w:val="28"/>
        </w:rPr>
        <w:t>рограммы и устройства учитывают физиологические и биомеханические</w:t>
      </w:r>
      <w:r w:rsidR="0088445F" w:rsidRPr="00110267">
        <w:rPr>
          <w:rFonts w:ascii="Times New Roman" w:hAnsi="Times New Roman" w:cs="Times New Roman"/>
          <w:sz w:val="28"/>
          <w:szCs w:val="28"/>
        </w:rPr>
        <w:t xml:space="preserve"> особенности каждого спортсмена;</w:t>
      </w:r>
      <w:r w:rsidR="00FA5B59" w:rsidRPr="00110267">
        <w:rPr>
          <w:rFonts w:ascii="Times New Roman" w:hAnsi="Times New Roman" w:cs="Times New Roman"/>
          <w:sz w:val="28"/>
          <w:szCs w:val="28"/>
        </w:rPr>
        <w:t xml:space="preserve"> </w:t>
      </w:r>
    </w:p>
    <w:p w:rsidR="00FA5B59" w:rsidRPr="00110267" w:rsidRDefault="009D5D07" w:rsidP="00FA5B59">
      <w:pPr>
        <w:widowControl w:val="0"/>
        <w:spacing w:line="240" w:lineRule="auto"/>
        <w:ind w:right="9" w:firstLine="709"/>
        <w:jc w:val="both"/>
        <w:rPr>
          <w:rFonts w:ascii="Times New Roman" w:hAnsi="Times New Roman" w:cs="Times New Roman"/>
          <w:sz w:val="28"/>
          <w:szCs w:val="28"/>
        </w:rPr>
      </w:pPr>
      <w:r w:rsidRPr="00110267">
        <w:rPr>
          <w:rFonts w:ascii="Times New Roman" w:hAnsi="Times New Roman" w:cs="Times New Roman"/>
          <w:sz w:val="28"/>
          <w:szCs w:val="28"/>
        </w:rPr>
        <w:t xml:space="preserve">- </w:t>
      </w:r>
      <w:r w:rsidR="0088445F" w:rsidRPr="00110267">
        <w:rPr>
          <w:rFonts w:ascii="Times New Roman" w:hAnsi="Times New Roman" w:cs="Times New Roman"/>
          <w:sz w:val="28"/>
          <w:szCs w:val="28"/>
        </w:rPr>
        <w:t xml:space="preserve">получать мгновенную обратную связь, </w:t>
      </w:r>
      <w:r w:rsidR="00FA5B59" w:rsidRPr="00110267">
        <w:rPr>
          <w:rFonts w:ascii="Times New Roman" w:hAnsi="Times New Roman" w:cs="Times New Roman"/>
          <w:sz w:val="28"/>
          <w:szCs w:val="28"/>
        </w:rPr>
        <w:t>опе</w:t>
      </w:r>
      <w:r w:rsidR="0088445F" w:rsidRPr="00110267">
        <w:rPr>
          <w:rFonts w:ascii="Times New Roman" w:hAnsi="Times New Roman" w:cs="Times New Roman"/>
          <w:sz w:val="28"/>
          <w:szCs w:val="28"/>
        </w:rPr>
        <w:t>ративно корректировать технику;</w:t>
      </w:r>
    </w:p>
    <w:p w:rsidR="00FA5B59" w:rsidRPr="00110267" w:rsidRDefault="009D5D07" w:rsidP="00FA5B59">
      <w:pPr>
        <w:widowControl w:val="0"/>
        <w:spacing w:line="240" w:lineRule="auto"/>
        <w:ind w:right="9" w:firstLine="709"/>
        <w:jc w:val="both"/>
        <w:rPr>
          <w:rFonts w:ascii="Times New Roman" w:hAnsi="Times New Roman" w:cs="Times New Roman"/>
          <w:sz w:val="28"/>
          <w:szCs w:val="28"/>
        </w:rPr>
      </w:pPr>
      <w:r w:rsidRPr="00110267">
        <w:rPr>
          <w:rFonts w:ascii="Times New Roman" w:hAnsi="Times New Roman" w:cs="Times New Roman"/>
          <w:sz w:val="28"/>
          <w:szCs w:val="28"/>
        </w:rPr>
        <w:t xml:space="preserve">- </w:t>
      </w:r>
      <w:r w:rsidR="0088445F" w:rsidRPr="00110267">
        <w:rPr>
          <w:rFonts w:ascii="Times New Roman" w:hAnsi="Times New Roman" w:cs="Times New Roman"/>
          <w:sz w:val="28"/>
          <w:szCs w:val="28"/>
        </w:rPr>
        <w:t>оптимизировать</w:t>
      </w:r>
      <w:r w:rsidR="00933393" w:rsidRPr="00110267">
        <w:rPr>
          <w:rFonts w:ascii="Times New Roman" w:hAnsi="Times New Roman" w:cs="Times New Roman"/>
          <w:sz w:val="28"/>
          <w:szCs w:val="28"/>
        </w:rPr>
        <w:t xml:space="preserve"> нагрузки, так как а</w:t>
      </w:r>
      <w:r w:rsidR="00FA5B59" w:rsidRPr="00110267">
        <w:rPr>
          <w:rFonts w:ascii="Times New Roman" w:hAnsi="Times New Roman" w:cs="Times New Roman"/>
          <w:sz w:val="28"/>
          <w:szCs w:val="28"/>
        </w:rPr>
        <w:t>нализ данных помогает избегать излишней уста</w:t>
      </w:r>
      <w:r w:rsidR="00933393" w:rsidRPr="00110267">
        <w:rPr>
          <w:rFonts w:ascii="Times New Roman" w:hAnsi="Times New Roman" w:cs="Times New Roman"/>
          <w:sz w:val="28"/>
          <w:szCs w:val="28"/>
        </w:rPr>
        <w:t>лости и улучшать восстановление;</w:t>
      </w:r>
      <w:r w:rsidR="00FA5B59" w:rsidRPr="00110267">
        <w:rPr>
          <w:rFonts w:ascii="Times New Roman" w:hAnsi="Times New Roman" w:cs="Times New Roman"/>
          <w:sz w:val="28"/>
          <w:szCs w:val="28"/>
        </w:rPr>
        <w:t xml:space="preserve"> </w:t>
      </w:r>
    </w:p>
    <w:p w:rsidR="00933393" w:rsidRPr="00110267" w:rsidRDefault="009D5D07" w:rsidP="00FA5B59">
      <w:pPr>
        <w:widowControl w:val="0"/>
        <w:spacing w:line="240" w:lineRule="auto"/>
        <w:ind w:right="9" w:firstLine="709"/>
        <w:jc w:val="both"/>
        <w:rPr>
          <w:rFonts w:ascii="Times New Roman" w:hAnsi="Times New Roman" w:cs="Times New Roman"/>
          <w:sz w:val="28"/>
          <w:szCs w:val="28"/>
        </w:rPr>
      </w:pPr>
      <w:r w:rsidRPr="00110267">
        <w:rPr>
          <w:rFonts w:ascii="Times New Roman" w:hAnsi="Times New Roman" w:cs="Times New Roman"/>
          <w:sz w:val="28"/>
          <w:szCs w:val="28"/>
        </w:rPr>
        <w:t xml:space="preserve">- </w:t>
      </w:r>
      <w:r w:rsidR="00933393" w:rsidRPr="00110267">
        <w:rPr>
          <w:rFonts w:ascii="Times New Roman" w:hAnsi="Times New Roman" w:cs="Times New Roman"/>
          <w:sz w:val="28"/>
          <w:szCs w:val="28"/>
        </w:rPr>
        <w:t>обеспечивать доступность, потому что д</w:t>
      </w:r>
      <w:r w:rsidR="00FA5B59" w:rsidRPr="00110267">
        <w:rPr>
          <w:rFonts w:ascii="Times New Roman" w:hAnsi="Times New Roman" w:cs="Times New Roman"/>
          <w:sz w:val="28"/>
          <w:szCs w:val="28"/>
        </w:rPr>
        <w:t>истанционные форматы обучения позволяют заниматься в удобное время и из любого места.</w:t>
      </w:r>
    </w:p>
    <w:p w:rsidR="00FA5B59" w:rsidRPr="00110267" w:rsidRDefault="007A4587" w:rsidP="00FA5B59">
      <w:pPr>
        <w:widowControl w:val="0"/>
        <w:spacing w:line="240" w:lineRule="auto"/>
        <w:ind w:right="9" w:firstLine="709"/>
        <w:jc w:val="both"/>
        <w:rPr>
          <w:rFonts w:ascii="Times New Roman" w:hAnsi="Times New Roman" w:cs="Times New Roman"/>
          <w:sz w:val="28"/>
          <w:szCs w:val="28"/>
          <w:highlight w:val="yellow"/>
        </w:rPr>
      </w:pPr>
      <w:r w:rsidRPr="00110267">
        <w:rPr>
          <w:rFonts w:ascii="Times New Roman" w:hAnsi="Times New Roman" w:cs="Times New Roman"/>
          <w:sz w:val="28"/>
          <w:szCs w:val="28"/>
        </w:rPr>
        <w:t xml:space="preserve">Сочетание </w:t>
      </w:r>
      <w:r w:rsidR="00C51552" w:rsidRPr="00110267">
        <w:rPr>
          <w:rFonts w:ascii="Times New Roman" w:hAnsi="Times New Roman" w:cs="Times New Roman"/>
          <w:sz w:val="28"/>
          <w:szCs w:val="28"/>
        </w:rPr>
        <w:t xml:space="preserve">традиционных, </w:t>
      </w:r>
      <w:r w:rsidRPr="00110267">
        <w:rPr>
          <w:rFonts w:ascii="Times New Roman" w:hAnsi="Times New Roman" w:cs="Times New Roman"/>
          <w:sz w:val="28"/>
          <w:szCs w:val="28"/>
        </w:rPr>
        <w:t>дистанцио</w:t>
      </w:r>
      <w:r w:rsidR="00C51552" w:rsidRPr="00110267">
        <w:rPr>
          <w:rFonts w:ascii="Times New Roman" w:hAnsi="Times New Roman" w:cs="Times New Roman"/>
          <w:sz w:val="28"/>
          <w:szCs w:val="28"/>
        </w:rPr>
        <w:t xml:space="preserve">нных и электронных технологий при реализации </w:t>
      </w:r>
      <w:r w:rsidRPr="00110267">
        <w:rPr>
          <w:rFonts w:ascii="Times New Roman" w:hAnsi="Times New Roman" w:cs="Times New Roman"/>
          <w:sz w:val="28"/>
          <w:szCs w:val="28"/>
        </w:rPr>
        <w:t>программ</w:t>
      </w:r>
      <w:r w:rsidR="00C51552" w:rsidRPr="00110267">
        <w:rPr>
          <w:rFonts w:ascii="Times New Roman" w:hAnsi="Times New Roman" w:cs="Times New Roman"/>
          <w:sz w:val="28"/>
          <w:szCs w:val="28"/>
        </w:rPr>
        <w:t>ы</w:t>
      </w:r>
      <w:r w:rsidRPr="00110267">
        <w:rPr>
          <w:rFonts w:ascii="Times New Roman" w:hAnsi="Times New Roman" w:cs="Times New Roman"/>
          <w:sz w:val="28"/>
          <w:szCs w:val="28"/>
        </w:rPr>
        <w:t xml:space="preserve"> по плаванию повышает эффективность обучения, делает его более гибким и персонализированным.</w:t>
      </w:r>
      <w:r w:rsidR="00FA5B59" w:rsidRPr="00110267">
        <w:rPr>
          <w:rFonts w:ascii="Times New Roman" w:hAnsi="Times New Roman" w:cs="Times New Roman"/>
          <w:sz w:val="28"/>
          <w:szCs w:val="28"/>
          <w:highlight w:val="yellow"/>
        </w:rPr>
        <w:t xml:space="preserve"> </w:t>
      </w:r>
    </w:p>
    <w:p w:rsidR="00C51552" w:rsidRPr="00110267" w:rsidRDefault="00C51552" w:rsidP="00FA5B59">
      <w:pPr>
        <w:widowControl w:val="0"/>
        <w:spacing w:line="240" w:lineRule="auto"/>
        <w:ind w:right="9" w:firstLine="709"/>
        <w:jc w:val="both"/>
        <w:rPr>
          <w:rFonts w:ascii="Times New Roman" w:hAnsi="Times New Roman" w:cs="Times New Roman"/>
          <w:sz w:val="28"/>
          <w:szCs w:val="28"/>
          <w:highlight w:val="yellow"/>
        </w:rPr>
      </w:pPr>
    </w:p>
    <w:p w:rsidR="00A87315" w:rsidRPr="00110267" w:rsidRDefault="00933393" w:rsidP="008665C0">
      <w:pPr>
        <w:pStyle w:val="a8"/>
        <w:widowControl w:val="0"/>
        <w:numPr>
          <w:ilvl w:val="1"/>
          <w:numId w:val="1"/>
        </w:numPr>
        <w:spacing w:line="240" w:lineRule="auto"/>
        <w:ind w:left="426" w:right="9" w:hanging="426"/>
        <w:jc w:val="center"/>
        <w:rPr>
          <w:rFonts w:ascii="Times New Roman" w:hAnsi="Times New Roman" w:cs="Times New Roman"/>
          <w:b/>
          <w:sz w:val="28"/>
          <w:szCs w:val="28"/>
        </w:rPr>
      </w:pPr>
      <w:r w:rsidRPr="00110267">
        <w:rPr>
          <w:rFonts w:ascii="Times New Roman" w:hAnsi="Times New Roman" w:cs="Times New Roman"/>
          <w:b/>
          <w:sz w:val="28"/>
          <w:szCs w:val="28"/>
        </w:rPr>
        <w:t xml:space="preserve"> </w:t>
      </w:r>
      <w:r w:rsidR="00A87315" w:rsidRPr="00110267">
        <w:rPr>
          <w:rFonts w:ascii="Times New Roman" w:hAnsi="Times New Roman" w:cs="Times New Roman"/>
          <w:b/>
          <w:sz w:val="28"/>
          <w:szCs w:val="28"/>
        </w:rPr>
        <w:t>ЦЕЛЬ И ЗАДАЧИ ПРОГРАММЫ</w:t>
      </w:r>
    </w:p>
    <w:p w:rsidR="00A87315" w:rsidRDefault="00A87315" w:rsidP="00A87315">
      <w:pPr>
        <w:widowControl w:val="0"/>
        <w:spacing w:line="240" w:lineRule="auto"/>
        <w:ind w:right="9" w:firstLine="709"/>
        <w:jc w:val="both"/>
        <w:rPr>
          <w:rFonts w:ascii="Times New Roman" w:hAnsi="Times New Roman" w:cs="Times New Roman"/>
          <w:sz w:val="28"/>
          <w:szCs w:val="28"/>
        </w:rPr>
      </w:pPr>
      <w:r w:rsidRPr="007E4D71">
        <w:rPr>
          <w:rFonts w:ascii="Times New Roman" w:hAnsi="Times New Roman" w:cs="Times New Roman"/>
          <w:b/>
          <w:sz w:val="28"/>
          <w:szCs w:val="28"/>
        </w:rPr>
        <w:t>Цель программы:</w:t>
      </w:r>
      <w:r w:rsidR="00715A75">
        <w:rPr>
          <w:rFonts w:ascii="Times New Roman" w:hAnsi="Times New Roman" w:cs="Times New Roman"/>
          <w:sz w:val="28"/>
          <w:szCs w:val="28"/>
        </w:rPr>
        <w:t xml:space="preserve"> </w:t>
      </w:r>
      <w:r w:rsidR="00715A75">
        <w:rPr>
          <w:rFonts w:ascii="Times New Roman" w:eastAsia="Times New Roman" w:hAnsi="Times New Roman" w:cs="Times New Roman"/>
          <w:sz w:val="28"/>
          <w:szCs w:val="28"/>
        </w:rPr>
        <w:t>всестороннее физическое развитие и</w:t>
      </w:r>
      <w:r w:rsidR="00907907" w:rsidRPr="007E4D71">
        <w:rPr>
          <w:rFonts w:ascii="Times New Roman" w:eastAsia="Times New Roman" w:hAnsi="Times New Roman" w:cs="Times New Roman"/>
          <w:sz w:val="28"/>
          <w:szCs w:val="28"/>
        </w:rPr>
        <w:t xml:space="preserve"> укрепление здоровья обучающихся</w:t>
      </w:r>
      <w:r w:rsidR="00E1189A">
        <w:rPr>
          <w:rFonts w:ascii="Times New Roman" w:eastAsia="Times New Roman" w:hAnsi="Times New Roman" w:cs="Times New Roman"/>
          <w:sz w:val="28"/>
          <w:szCs w:val="28"/>
        </w:rPr>
        <w:t>,</w:t>
      </w:r>
      <w:r w:rsidR="00E1189A" w:rsidRPr="00E1189A">
        <w:t xml:space="preserve"> </w:t>
      </w:r>
      <w:r w:rsidR="00E1189A" w:rsidRPr="00E1189A">
        <w:rPr>
          <w:rFonts w:ascii="Times New Roman" w:eastAsia="Times New Roman" w:hAnsi="Times New Roman" w:cs="Times New Roman"/>
          <w:sz w:val="28"/>
          <w:szCs w:val="28"/>
        </w:rPr>
        <w:t>посредством занятий плаванием</w:t>
      </w:r>
      <w:r w:rsidR="00715A75">
        <w:rPr>
          <w:rFonts w:ascii="Times New Roman" w:eastAsia="Times New Roman" w:hAnsi="Times New Roman" w:cs="Times New Roman"/>
          <w:sz w:val="28"/>
          <w:szCs w:val="28"/>
        </w:rPr>
        <w:t xml:space="preserve">, </w:t>
      </w:r>
      <w:r w:rsidR="008C6CE3" w:rsidRPr="007E4D71">
        <w:rPr>
          <w:rFonts w:ascii="Times New Roman" w:hAnsi="Times New Roman" w:cs="Times New Roman"/>
          <w:sz w:val="28"/>
          <w:szCs w:val="28"/>
        </w:rPr>
        <w:t>овладение основами техники плавания</w:t>
      </w:r>
      <w:r w:rsidR="00B564BC" w:rsidRPr="007E4D71">
        <w:rPr>
          <w:rFonts w:ascii="Times New Roman" w:hAnsi="Times New Roman" w:cs="Times New Roman"/>
          <w:sz w:val="28"/>
          <w:szCs w:val="28"/>
        </w:rPr>
        <w:t>.</w:t>
      </w:r>
      <w:r w:rsidR="00843A9E">
        <w:rPr>
          <w:rFonts w:ascii="Times New Roman" w:hAnsi="Times New Roman" w:cs="Times New Roman"/>
          <w:sz w:val="28"/>
          <w:szCs w:val="28"/>
        </w:rPr>
        <w:t xml:space="preserve">  </w:t>
      </w:r>
    </w:p>
    <w:p w:rsidR="00A87315" w:rsidRPr="007E4D71" w:rsidRDefault="00A87315" w:rsidP="00A87315">
      <w:pPr>
        <w:widowControl w:val="0"/>
        <w:spacing w:line="240" w:lineRule="auto"/>
        <w:ind w:right="9" w:firstLine="709"/>
        <w:jc w:val="both"/>
        <w:rPr>
          <w:rFonts w:ascii="Times New Roman" w:hAnsi="Times New Roman" w:cs="Times New Roman"/>
          <w:b/>
          <w:sz w:val="28"/>
          <w:szCs w:val="28"/>
        </w:rPr>
      </w:pPr>
      <w:r w:rsidRPr="007E4D71">
        <w:rPr>
          <w:rFonts w:ascii="Times New Roman" w:hAnsi="Times New Roman" w:cs="Times New Roman"/>
          <w:b/>
          <w:sz w:val="28"/>
          <w:szCs w:val="28"/>
        </w:rPr>
        <w:t>Задачи программы:</w:t>
      </w:r>
    </w:p>
    <w:p w:rsidR="00B564BC" w:rsidRPr="007E6AB8" w:rsidRDefault="00D77FF9" w:rsidP="00D77FF9">
      <w:pPr>
        <w:spacing w:line="240" w:lineRule="auto"/>
        <w:ind w:firstLine="709"/>
        <w:jc w:val="both"/>
        <w:rPr>
          <w:rFonts w:ascii="Times New Roman" w:hAnsi="Times New Roman" w:cs="Times New Roman"/>
          <w:b/>
          <w:i/>
          <w:sz w:val="28"/>
          <w:szCs w:val="28"/>
        </w:rPr>
      </w:pPr>
      <w:r w:rsidRPr="007E6AB8">
        <w:rPr>
          <w:rFonts w:ascii="Times New Roman" w:hAnsi="Times New Roman" w:cs="Times New Roman"/>
          <w:b/>
          <w:i/>
          <w:sz w:val="28"/>
          <w:szCs w:val="28"/>
        </w:rPr>
        <w:t>О</w:t>
      </w:r>
      <w:r w:rsidR="00B564BC" w:rsidRPr="007E6AB8">
        <w:rPr>
          <w:rFonts w:ascii="Times New Roman" w:hAnsi="Times New Roman" w:cs="Times New Roman"/>
          <w:b/>
          <w:i/>
          <w:sz w:val="28"/>
          <w:szCs w:val="28"/>
        </w:rPr>
        <w:t>бучающие:</w:t>
      </w:r>
    </w:p>
    <w:p w:rsidR="00D77FF9" w:rsidRPr="00D77FF9" w:rsidRDefault="00D77FF9" w:rsidP="00D77FF9">
      <w:pPr>
        <w:spacing w:line="240" w:lineRule="auto"/>
        <w:ind w:firstLine="709"/>
        <w:jc w:val="both"/>
        <w:rPr>
          <w:rFonts w:ascii="Times New Roman" w:hAnsi="Times New Roman" w:cs="Times New Roman"/>
          <w:sz w:val="28"/>
          <w:szCs w:val="28"/>
        </w:rPr>
      </w:pPr>
      <w:r w:rsidRPr="00D77FF9">
        <w:rPr>
          <w:rFonts w:ascii="Times New Roman" w:hAnsi="Times New Roman" w:cs="Times New Roman"/>
          <w:sz w:val="28"/>
          <w:szCs w:val="28"/>
        </w:rPr>
        <w:t>научить правилам поведения на воде в бассейне и на открытых водоёмах;</w:t>
      </w:r>
    </w:p>
    <w:p w:rsidR="00D77FF9" w:rsidRPr="00D77FF9" w:rsidRDefault="00D77FF9" w:rsidP="00D77FF9">
      <w:pPr>
        <w:spacing w:line="240" w:lineRule="auto"/>
        <w:ind w:firstLine="709"/>
        <w:jc w:val="both"/>
        <w:rPr>
          <w:rFonts w:ascii="Times New Roman" w:hAnsi="Times New Roman" w:cs="Times New Roman"/>
          <w:sz w:val="28"/>
          <w:szCs w:val="28"/>
        </w:rPr>
      </w:pPr>
      <w:r w:rsidRPr="00D77FF9">
        <w:rPr>
          <w:rFonts w:ascii="Times New Roman" w:hAnsi="Times New Roman" w:cs="Times New Roman"/>
          <w:sz w:val="28"/>
          <w:szCs w:val="28"/>
        </w:rPr>
        <w:t>сформировать базовые знания по плаванию, гигиене спорта и простейшим приёмам закаливания;</w:t>
      </w:r>
    </w:p>
    <w:p w:rsidR="00D77FF9" w:rsidRPr="00D77FF9" w:rsidRDefault="00D77FF9" w:rsidP="00D77FF9">
      <w:pPr>
        <w:spacing w:line="240" w:lineRule="auto"/>
        <w:ind w:firstLine="709"/>
        <w:jc w:val="both"/>
        <w:rPr>
          <w:rFonts w:ascii="Times New Roman" w:hAnsi="Times New Roman" w:cs="Times New Roman"/>
          <w:sz w:val="28"/>
          <w:szCs w:val="28"/>
        </w:rPr>
      </w:pPr>
      <w:r w:rsidRPr="00D77FF9">
        <w:rPr>
          <w:rFonts w:ascii="Times New Roman" w:hAnsi="Times New Roman" w:cs="Times New Roman"/>
          <w:sz w:val="28"/>
          <w:szCs w:val="28"/>
        </w:rPr>
        <w:t>познакомить с историей развития отечественного плавания;</w:t>
      </w:r>
    </w:p>
    <w:p w:rsidR="00D77FF9" w:rsidRPr="00D77FF9" w:rsidRDefault="00D77FF9" w:rsidP="00D77FF9">
      <w:pPr>
        <w:spacing w:line="240" w:lineRule="auto"/>
        <w:ind w:firstLine="709"/>
        <w:jc w:val="both"/>
        <w:rPr>
          <w:rFonts w:ascii="Times New Roman" w:hAnsi="Times New Roman" w:cs="Times New Roman"/>
          <w:sz w:val="28"/>
          <w:szCs w:val="28"/>
        </w:rPr>
      </w:pPr>
      <w:r w:rsidRPr="00D77FF9">
        <w:rPr>
          <w:rFonts w:ascii="Times New Roman" w:hAnsi="Times New Roman" w:cs="Times New Roman"/>
          <w:sz w:val="28"/>
          <w:szCs w:val="28"/>
        </w:rPr>
        <w:t>сформировать знания о спортивных и прикладных техниках плавания;</w:t>
      </w:r>
    </w:p>
    <w:p w:rsidR="00D77FF9" w:rsidRPr="00D77FF9" w:rsidRDefault="00D77FF9" w:rsidP="00D77FF9">
      <w:pPr>
        <w:spacing w:line="240" w:lineRule="auto"/>
        <w:ind w:firstLine="709"/>
        <w:jc w:val="both"/>
        <w:rPr>
          <w:rFonts w:ascii="Times New Roman" w:hAnsi="Times New Roman" w:cs="Times New Roman"/>
          <w:sz w:val="28"/>
          <w:szCs w:val="28"/>
        </w:rPr>
      </w:pPr>
      <w:r w:rsidRPr="00D77FF9">
        <w:rPr>
          <w:rFonts w:ascii="Times New Roman" w:hAnsi="Times New Roman" w:cs="Times New Roman"/>
          <w:sz w:val="28"/>
          <w:szCs w:val="28"/>
        </w:rPr>
        <w:t>дать знания о методах и способах спасения людей на воде;</w:t>
      </w:r>
    </w:p>
    <w:p w:rsidR="00D72734" w:rsidRDefault="00D77FF9" w:rsidP="00D77FF9">
      <w:pPr>
        <w:spacing w:line="240" w:lineRule="auto"/>
        <w:ind w:firstLine="709"/>
        <w:jc w:val="both"/>
        <w:rPr>
          <w:rFonts w:ascii="Times New Roman" w:hAnsi="Times New Roman" w:cs="Times New Roman"/>
          <w:sz w:val="28"/>
          <w:szCs w:val="28"/>
        </w:rPr>
      </w:pPr>
      <w:r w:rsidRPr="00D77FF9">
        <w:rPr>
          <w:rFonts w:ascii="Times New Roman" w:hAnsi="Times New Roman" w:cs="Times New Roman"/>
          <w:sz w:val="28"/>
          <w:szCs w:val="28"/>
        </w:rPr>
        <w:t xml:space="preserve">освоить элементы </w:t>
      </w:r>
      <w:r w:rsidR="00D72734">
        <w:rPr>
          <w:rFonts w:ascii="Times New Roman" w:hAnsi="Times New Roman" w:cs="Times New Roman"/>
          <w:sz w:val="28"/>
          <w:szCs w:val="28"/>
        </w:rPr>
        <w:t xml:space="preserve">основных стилей плавания - </w:t>
      </w:r>
      <w:r w:rsidR="00D72734" w:rsidRPr="00D72734">
        <w:rPr>
          <w:rFonts w:ascii="Times New Roman" w:hAnsi="Times New Roman" w:cs="Times New Roman"/>
          <w:sz w:val="28"/>
          <w:szCs w:val="28"/>
        </w:rPr>
        <w:t>кроль на груди, кроль на спине, баттерфляй и брасс (проплывать дистанци</w:t>
      </w:r>
      <w:r w:rsidR="007E6AB8">
        <w:rPr>
          <w:rFonts w:ascii="Times New Roman" w:hAnsi="Times New Roman" w:cs="Times New Roman"/>
          <w:sz w:val="28"/>
          <w:szCs w:val="28"/>
        </w:rPr>
        <w:t>ю 25 метров избранным способом)</w:t>
      </w:r>
      <w:r w:rsidR="009C0DB6">
        <w:rPr>
          <w:rFonts w:ascii="Times New Roman" w:hAnsi="Times New Roman" w:cs="Times New Roman"/>
          <w:sz w:val="28"/>
          <w:szCs w:val="28"/>
        </w:rPr>
        <w:t>.</w:t>
      </w:r>
    </w:p>
    <w:p w:rsidR="00B564BC" w:rsidRPr="007E6AB8" w:rsidRDefault="007E6AB8" w:rsidP="007E6AB8">
      <w:pPr>
        <w:spacing w:line="240" w:lineRule="auto"/>
        <w:ind w:firstLine="709"/>
        <w:jc w:val="both"/>
        <w:rPr>
          <w:rFonts w:ascii="Times New Roman" w:hAnsi="Times New Roman" w:cs="Times New Roman"/>
          <w:b/>
          <w:i/>
          <w:sz w:val="28"/>
          <w:szCs w:val="28"/>
        </w:rPr>
      </w:pPr>
      <w:r w:rsidRPr="007E6AB8">
        <w:rPr>
          <w:rFonts w:ascii="Times New Roman" w:hAnsi="Times New Roman" w:cs="Times New Roman"/>
          <w:b/>
          <w:i/>
          <w:sz w:val="28"/>
          <w:szCs w:val="28"/>
        </w:rPr>
        <w:t>Р</w:t>
      </w:r>
      <w:r w:rsidR="00B564BC" w:rsidRPr="007E6AB8">
        <w:rPr>
          <w:rFonts w:ascii="Times New Roman" w:hAnsi="Times New Roman" w:cs="Times New Roman"/>
          <w:b/>
          <w:i/>
          <w:sz w:val="28"/>
          <w:szCs w:val="28"/>
        </w:rPr>
        <w:t>азвивающие:</w:t>
      </w:r>
    </w:p>
    <w:p w:rsidR="007E6AB8" w:rsidRPr="007E6AB8" w:rsidRDefault="007E6AB8" w:rsidP="007E6AB8">
      <w:pPr>
        <w:spacing w:line="240" w:lineRule="auto"/>
        <w:ind w:firstLine="709"/>
        <w:jc w:val="both"/>
        <w:rPr>
          <w:rFonts w:ascii="Times New Roman" w:hAnsi="Times New Roman" w:cs="Times New Roman"/>
          <w:sz w:val="28"/>
          <w:szCs w:val="28"/>
        </w:rPr>
      </w:pPr>
      <w:r w:rsidRPr="007E6AB8">
        <w:rPr>
          <w:rFonts w:ascii="Times New Roman" w:hAnsi="Times New Roman" w:cs="Times New Roman"/>
          <w:sz w:val="28"/>
          <w:szCs w:val="28"/>
        </w:rPr>
        <w:t>способствовать развитию общих и специальных физических качеств</w:t>
      </w:r>
      <w:r w:rsidR="00590392">
        <w:rPr>
          <w:rFonts w:ascii="Times New Roman" w:hAnsi="Times New Roman" w:cs="Times New Roman"/>
          <w:sz w:val="28"/>
          <w:szCs w:val="28"/>
        </w:rPr>
        <w:t xml:space="preserve"> </w:t>
      </w:r>
      <w:r w:rsidR="00590392" w:rsidRPr="00590392">
        <w:rPr>
          <w:rFonts w:ascii="Times New Roman" w:hAnsi="Times New Roman" w:cs="Times New Roman"/>
          <w:sz w:val="28"/>
          <w:szCs w:val="28"/>
        </w:rPr>
        <w:t>(сила, ловкость, быстрота, выносливость, гибкост</w:t>
      </w:r>
      <w:r w:rsidR="00590392">
        <w:rPr>
          <w:rFonts w:ascii="Times New Roman" w:hAnsi="Times New Roman" w:cs="Times New Roman"/>
          <w:sz w:val="28"/>
          <w:szCs w:val="28"/>
        </w:rPr>
        <w:t>ь, координационные способности)</w:t>
      </w:r>
      <w:r w:rsidRPr="007E6AB8">
        <w:rPr>
          <w:rFonts w:ascii="Times New Roman" w:hAnsi="Times New Roman" w:cs="Times New Roman"/>
          <w:sz w:val="28"/>
          <w:szCs w:val="28"/>
        </w:rPr>
        <w:t>;</w:t>
      </w:r>
    </w:p>
    <w:p w:rsidR="007E6AB8" w:rsidRPr="007E6AB8" w:rsidRDefault="007E6AB8" w:rsidP="007E6AB8">
      <w:pPr>
        <w:spacing w:line="240" w:lineRule="auto"/>
        <w:ind w:firstLine="709"/>
        <w:jc w:val="both"/>
        <w:rPr>
          <w:rFonts w:ascii="Times New Roman" w:hAnsi="Times New Roman" w:cs="Times New Roman"/>
          <w:sz w:val="28"/>
          <w:szCs w:val="28"/>
        </w:rPr>
      </w:pPr>
      <w:r w:rsidRPr="007E6AB8">
        <w:rPr>
          <w:rFonts w:ascii="Times New Roman" w:hAnsi="Times New Roman" w:cs="Times New Roman"/>
          <w:sz w:val="28"/>
          <w:szCs w:val="28"/>
        </w:rPr>
        <w:t>способствовать укреплению физиологических систем организма - сердечно-сосудистой, дыхательной и нервной;</w:t>
      </w:r>
    </w:p>
    <w:p w:rsidR="007E6AB8" w:rsidRPr="007E6AB8" w:rsidRDefault="007E6AB8" w:rsidP="007E6AB8">
      <w:pPr>
        <w:spacing w:line="240" w:lineRule="auto"/>
        <w:ind w:firstLine="709"/>
        <w:jc w:val="both"/>
        <w:rPr>
          <w:rFonts w:ascii="Times New Roman" w:hAnsi="Times New Roman" w:cs="Times New Roman"/>
          <w:sz w:val="28"/>
          <w:szCs w:val="28"/>
        </w:rPr>
      </w:pPr>
      <w:r w:rsidRPr="007E6AB8">
        <w:rPr>
          <w:rFonts w:ascii="Times New Roman" w:hAnsi="Times New Roman" w:cs="Times New Roman"/>
          <w:sz w:val="28"/>
          <w:szCs w:val="28"/>
        </w:rPr>
        <w:t>укреплять иммунитет организма к простудным заболеваниям;</w:t>
      </w:r>
    </w:p>
    <w:p w:rsidR="007E6AB8" w:rsidRDefault="007E6AB8" w:rsidP="007E6AB8">
      <w:pPr>
        <w:spacing w:line="240" w:lineRule="auto"/>
        <w:ind w:firstLine="709"/>
        <w:jc w:val="both"/>
        <w:rPr>
          <w:rFonts w:ascii="Times New Roman" w:hAnsi="Times New Roman" w:cs="Times New Roman"/>
          <w:sz w:val="28"/>
          <w:szCs w:val="28"/>
        </w:rPr>
      </w:pPr>
      <w:r w:rsidRPr="007E6AB8">
        <w:rPr>
          <w:rFonts w:ascii="Times New Roman" w:hAnsi="Times New Roman" w:cs="Times New Roman"/>
          <w:sz w:val="28"/>
          <w:szCs w:val="28"/>
        </w:rPr>
        <w:t>способствовать развитию мотивации к регулярным занятиям спортом, воспитыват</w:t>
      </w:r>
      <w:r w:rsidR="003671C9">
        <w:rPr>
          <w:rFonts w:ascii="Times New Roman" w:hAnsi="Times New Roman" w:cs="Times New Roman"/>
          <w:sz w:val="28"/>
          <w:szCs w:val="28"/>
        </w:rPr>
        <w:t>ь основы здорового образа жизни;</w:t>
      </w:r>
    </w:p>
    <w:p w:rsidR="00EB7081" w:rsidRPr="00EB7081" w:rsidRDefault="00EB7081" w:rsidP="00EB7081">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формировать </w:t>
      </w:r>
      <w:r w:rsidRPr="00EB7081">
        <w:rPr>
          <w:rFonts w:ascii="Times New Roman" w:hAnsi="Times New Roman" w:cs="Times New Roman"/>
          <w:sz w:val="28"/>
          <w:szCs w:val="28"/>
        </w:rPr>
        <w:t>умение оценивать влияние занятий</w:t>
      </w:r>
      <w:r>
        <w:rPr>
          <w:rFonts w:ascii="Times New Roman" w:hAnsi="Times New Roman" w:cs="Times New Roman"/>
          <w:sz w:val="28"/>
          <w:szCs w:val="28"/>
        </w:rPr>
        <w:t xml:space="preserve"> по плаванию </w:t>
      </w:r>
      <w:r w:rsidRPr="00EB7081">
        <w:rPr>
          <w:rFonts w:ascii="Times New Roman" w:hAnsi="Times New Roman" w:cs="Times New Roman"/>
          <w:sz w:val="28"/>
          <w:szCs w:val="28"/>
        </w:rPr>
        <w:t>на состояние своего организма (снятие утомляемости, улучшение настроения, уменьшение простудных заболеваний);</w:t>
      </w:r>
    </w:p>
    <w:p w:rsidR="00590392" w:rsidRDefault="006450C5" w:rsidP="006450C5">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развивать умение</w:t>
      </w:r>
      <w:r w:rsidR="00EB7081" w:rsidRPr="00EB7081">
        <w:rPr>
          <w:rFonts w:ascii="Times New Roman" w:hAnsi="Times New Roman" w:cs="Times New Roman"/>
          <w:sz w:val="28"/>
          <w:szCs w:val="28"/>
        </w:rPr>
        <w:t xml:space="preserve"> работать с партнером, в команде во время соревновательной деятельности и показательных выступлений: находить компромиссы и общие решения, разрешать конфликты на основе согласования разл</w:t>
      </w:r>
      <w:r>
        <w:rPr>
          <w:rFonts w:ascii="Times New Roman" w:hAnsi="Times New Roman" w:cs="Times New Roman"/>
          <w:sz w:val="28"/>
          <w:szCs w:val="28"/>
        </w:rPr>
        <w:t>ичных позиций</w:t>
      </w:r>
      <w:r w:rsidR="009C0DB6">
        <w:rPr>
          <w:rFonts w:ascii="Times New Roman" w:hAnsi="Times New Roman" w:cs="Times New Roman"/>
          <w:sz w:val="28"/>
          <w:szCs w:val="28"/>
        </w:rPr>
        <w:t>;</w:t>
      </w:r>
    </w:p>
    <w:p w:rsidR="009C0DB6" w:rsidRPr="007E6AB8" w:rsidRDefault="009C0DB6" w:rsidP="006450C5">
      <w:pPr>
        <w:spacing w:line="240" w:lineRule="auto"/>
        <w:ind w:firstLine="709"/>
        <w:jc w:val="both"/>
        <w:rPr>
          <w:rFonts w:ascii="Times New Roman" w:hAnsi="Times New Roman" w:cs="Times New Roman"/>
          <w:sz w:val="28"/>
          <w:szCs w:val="28"/>
        </w:rPr>
      </w:pPr>
      <w:r w:rsidRPr="009C0DB6">
        <w:rPr>
          <w:rFonts w:ascii="Times New Roman" w:hAnsi="Times New Roman" w:cs="Times New Roman"/>
          <w:sz w:val="28"/>
          <w:szCs w:val="28"/>
        </w:rPr>
        <w:t>выявлять, развивать и поддерживать обучающихся, пр</w:t>
      </w:r>
      <w:r>
        <w:rPr>
          <w:rFonts w:ascii="Times New Roman" w:hAnsi="Times New Roman" w:cs="Times New Roman"/>
          <w:sz w:val="28"/>
          <w:szCs w:val="28"/>
        </w:rPr>
        <w:t>оявивших выдающиеся способности.</w:t>
      </w:r>
    </w:p>
    <w:p w:rsidR="007E6AB8" w:rsidRPr="000F7411" w:rsidRDefault="007E6AB8" w:rsidP="007E6AB8">
      <w:pPr>
        <w:spacing w:line="240" w:lineRule="auto"/>
        <w:ind w:firstLine="709"/>
        <w:jc w:val="both"/>
        <w:rPr>
          <w:rFonts w:ascii="Times New Roman" w:hAnsi="Times New Roman" w:cs="Times New Roman"/>
          <w:b/>
          <w:i/>
          <w:sz w:val="28"/>
          <w:szCs w:val="28"/>
        </w:rPr>
      </w:pPr>
      <w:r w:rsidRPr="000F7411">
        <w:rPr>
          <w:rFonts w:ascii="Times New Roman" w:hAnsi="Times New Roman" w:cs="Times New Roman"/>
          <w:b/>
          <w:i/>
          <w:sz w:val="28"/>
          <w:szCs w:val="28"/>
        </w:rPr>
        <w:t>Воспитательные:</w:t>
      </w:r>
    </w:p>
    <w:p w:rsidR="00602273" w:rsidRDefault="00602273" w:rsidP="007E6AB8">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воспитать понимание</w:t>
      </w:r>
      <w:r w:rsidRPr="00602273">
        <w:rPr>
          <w:rFonts w:ascii="Times New Roman" w:hAnsi="Times New Roman" w:cs="Times New Roman"/>
          <w:sz w:val="28"/>
          <w:szCs w:val="28"/>
        </w:rPr>
        <w:t xml:space="preserve"> необходимости личного участия в формировании собственного здоровья, навыков культуры здорового образа жизни;</w:t>
      </w:r>
    </w:p>
    <w:p w:rsidR="007E6AB8" w:rsidRPr="007E6AB8" w:rsidRDefault="007E6AB8" w:rsidP="007E6AB8">
      <w:pPr>
        <w:spacing w:line="240" w:lineRule="auto"/>
        <w:ind w:firstLine="709"/>
        <w:jc w:val="both"/>
        <w:rPr>
          <w:rFonts w:ascii="Times New Roman" w:hAnsi="Times New Roman" w:cs="Times New Roman"/>
          <w:sz w:val="28"/>
          <w:szCs w:val="28"/>
        </w:rPr>
      </w:pPr>
      <w:r w:rsidRPr="007E6AB8">
        <w:rPr>
          <w:rFonts w:ascii="Times New Roman" w:hAnsi="Times New Roman" w:cs="Times New Roman"/>
          <w:sz w:val="28"/>
          <w:szCs w:val="28"/>
        </w:rPr>
        <w:t>воспитать культуру поведения на воде и чувство взаимопомощи;</w:t>
      </w:r>
    </w:p>
    <w:p w:rsidR="007E6AB8" w:rsidRPr="007E6AB8" w:rsidRDefault="007E6AB8" w:rsidP="007E6AB8">
      <w:pPr>
        <w:spacing w:line="240" w:lineRule="auto"/>
        <w:ind w:firstLine="709"/>
        <w:jc w:val="both"/>
        <w:rPr>
          <w:rFonts w:ascii="Times New Roman" w:hAnsi="Times New Roman" w:cs="Times New Roman"/>
          <w:sz w:val="28"/>
          <w:szCs w:val="28"/>
        </w:rPr>
      </w:pPr>
      <w:r w:rsidRPr="007E6AB8">
        <w:rPr>
          <w:rFonts w:ascii="Times New Roman" w:hAnsi="Times New Roman" w:cs="Times New Roman"/>
          <w:sz w:val="28"/>
          <w:szCs w:val="28"/>
        </w:rPr>
        <w:t>воспитать нравственные и волевые качества личности, настойчивость, смелость, выдержку, силу воли, целеустремлённость, трудолюбие;</w:t>
      </w:r>
    </w:p>
    <w:p w:rsidR="007E6AB8" w:rsidRPr="007E6AB8" w:rsidRDefault="007E6AB8" w:rsidP="007E6AB8">
      <w:pPr>
        <w:spacing w:line="240" w:lineRule="auto"/>
        <w:ind w:firstLine="709"/>
        <w:jc w:val="both"/>
        <w:rPr>
          <w:rFonts w:ascii="Times New Roman" w:hAnsi="Times New Roman" w:cs="Times New Roman"/>
          <w:sz w:val="28"/>
          <w:szCs w:val="28"/>
        </w:rPr>
      </w:pPr>
      <w:r w:rsidRPr="007E6AB8">
        <w:rPr>
          <w:rFonts w:ascii="Times New Roman" w:hAnsi="Times New Roman" w:cs="Times New Roman"/>
          <w:sz w:val="28"/>
          <w:szCs w:val="28"/>
        </w:rPr>
        <w:t>воспитывать стремление к победе, чувство долга и патриотизм</w:t>
      </w:r>
      <w:r w:rsidR="00602273">
        <w:rPr>
          <w:rFonts w:ascii="Times New Roman" w:hAnsi="Times New Roman" w:cs="Times New Roman"/>
          <w:sz w:val="28"/>
          <w:szCs w:val="28"/>
        </w:rPr>
        <w:t>,</w:t>
      </w:r>
      <w:r w:rsidR="00602273" w:rsidRPr="00602273">
        <w:rPr>
          <w:rFonts w:ascii="Times New Roman" w:hAnsi="Times New Roman" w:cs="Times New Roman"/>
          <w:sz w:val="28"/>
          <w:szCs w:val="28"/>
        </w:rPr>
        <w:t xml:space="preserve"> чувства гордости за спортивные достижения отечественных спортсменов на спортивной арене</w:t>
      </w:r>
      <w:r w:rsidRPr="007E6AB8">
        <w:rPr>
          <w:rFonts w:ascii="Times New Roman" w:hAnsi="Times New Roman" w:cs="Times New Roman"/>
          <w:sz w:val="28"/>
          <w:szCs w:val="28"/>
        </w:rPr>
        <w:t>;</w:t>
      </w:r>
    </w:p>
    <w:p w:rsidR="00A87315" w:rsidRDefault="007E6AB8" w:rsidP="002B1AA5">
      <w:pPr>
        <w:spacing w:line="240" w:lineRule="auto"/>
        <w:ind w:firstLine="709"/>
        <w:jc w:val="both"/>
        <w:rPr>
          <w:rFonts w:ascii="Times New Roman" w:hAnsi="Times New Roman" w:cs="Times New Roman"/>
          <w:sz w:val="28"/>
          <w:szCs w:val="28"/>
        </w:rPr>
      </w:pPr>
      <w:r w:rsidRPr="007E6AB8">
        <w:rPr>
          <w:rFonts w:ascii="Times New Roman" w:hAnsi="Times New Roman" w:cs="Times New Roman"/>
          <w:sz w:val="28"/>
          <w:szCs w:val="28"/>
        </w:rPr>
        <w:t>формировать устойчивый интерес к регулярным занятиям физической культурой и спортом, в частности плаванием.</w:t>
      </w:r>
    </w:p>
    <w:p w:rsidR="002B1AA5" w:rsidRPr="002B1AA5" w:rsidRDefault="002B1AA5" w:rsidP="002B1AA5">
      <w:pPr>
        <w:spacing w:line="240" w:lineRule="auto"/>
        <w:ind w:firstLine="709"/>
        <w:jc w:val="both"/>
        <w:rPr>
          <w:rFonts w:ascii="Times New Roman" w:hAnsi="Times New Roman" w:cs="Times New Roman"/>
          <w:sz w:val="28"/>
          <w:szCs w:val="28"/>
        </w:rPr>
      </w:pPr>
    </w:p>
    <w:p w:rsidR="00A87315" w:rsidRPr="007E4D71" w:rsidRDefault="00EB4411" w:rsidP="008665C0">
      <w:pPr>
        <w:pStyle w:val="a8"/>
        <w:widowControl w:val="0"/>
        <w:numPr>
          <w:ilvl w:val="1"/>
          <w:numId w:val="1"/>
        </w:numPr>
        <w:spacing w:line="240" w:lineRule="auto"/>
        <w:ind w:left="426" w:right="9" w:hanging="426"/>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r w:rsidR="00A87315" w:rsidRPr="007E4D71">
        <w:rPr>
          <w:rFonts w:ascii="Times New Roman" w:eastAsia="Times New Roman" w:hAnsi="Times New Roman" w:cs="Times New Roman"/>
          <w:b/>
          <w:bCs/>
          <w:sz w:val="28"/>
          <w:szCs w:val="28"/>
        </w:rPr>
        <w:t>СОДЕРЖАНИЕ ПРОГРАММЫ</w:t>
      </w:r>
    </w:p>
    <w:p w:rsidR="00A87315" w:rsidRPr="00964C13" w:rsidRDefault="00A87315" w:rsidP="00A87315">
      <w:pPr>
        <w:widowControl w:val="0"/>
        <w:spacing w:line="240" w:lineRule="auto"/>
        <w:ind w:right="9"/>
        <w:jc w:val="both"/>
        <w:rPr>
          <w:rFonts w:ascii="Times New Roman" w:hAnsi="Times New Roman" w:cs="Times New Roman"/>
          <w:b/>
          <w:sz w:val="10"/>
          <w:szCs w:val="10"/>
        </w:rPr>
      </w:pPr>
    </w:p>
    <w:tbl>
      <w:tblPr>
        <w:tblStyle w:val="2"/>
        <w:tblW w:w="9464" w:type="dxa"/>
        <w:tblLayout w:type="fixed"/>
        <w:tblLook w:val="04A0" w:firstRow="1" w:lastRow="0" w:firstColumn="1" w:lastColumn="0" w:noHBand="0" w:noVBand="1"/>
      </w:tblPr>
      <w:tblGrid>
        <w:gridCol w:w="704"/>
        <w:gridCol w:w="4111"/>
        <w:gridCol w:w="692"/>
        <w:gridCol w:w="733"/>
        <w:gridCol w:w="850"/>
        <w:gridCol w:w="2374"/>
      </w:tblGrid>
      <w:tr w:rsidR="007E4D71" w:rsidRPr="007E4D71" w:rsidTr="002B1AA5">
        <w:tc>
          <w:tcPr>
            <w:tcW w:w="704" w:type="dxa"/>
            <w:vMerge w:val="restart"/>
            <w:tcBorders>
              <w:top w:val="single" w:sz="4" w:space="0" w:color="auto"/>
              <w:left w:val="single" w:sz="4" w:space="0" w:color="auto"/>
              <w:bottom w:val="single" w:sz="4" w:space="0" w:color="auto"/>
              <w:right w:val="single" w:sz="4" w:space="0" w:color="auto"/>
            </w:tcBorders>
          </w:tcPr>
          <w:p w:rsidR="005D5EB1" w:rsidRPr="007E4D71" w:rsidRDefault="005D5EB1" w:rsidP="006D523B">
            <w:pPr>
              <w:widowControl w:val="0"/>
              <w:ind w:right="9"/>
              <w:jc w:val="center"/>
              <w:rPr>
                <w:rFonts w:ascii="Times New Roman" w:eastAsia="Times New Roman" w:hAnsi="Times New Roman" w:cs="Times New Roman"/>
                <w:b/>
                <w:bCs/>
                <w:sz w:val="28"/>
                <w:szCs w:val="28"/>
              </w:rPr>
            </w:pPr>
            <w:r w:rsidRPr="007E4D71">
              <w:rPr>
                <w:rFonts w:ascii="Times New Roman" w:hAnsi="Times New Roman" w:cs="Times New Roman"/>
                <w:sz w:val="28"/>
                <w:szCs w:val="28"/>
              </w:rPr>
              <w:t>№ п/п</w:t>
            </w:r>
          </w:p>
        </w:tc>
        <w:tc>
          <w:tcPr>
            <w:tcW w:w="411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D5EB1" w:rsidRPr="007E4D71" w:rsidRDefault="005D5EB1" w:rsidP="006D523B">
            <w:pPr>
              <w:widowControl w:val="0"/>
              <w:ind w:right="9"/>
              <w:jc w:val="center"/>
              <w:rPr>
                <w:rFonts w:ascii="Times New Roman" w:eastAsia="Times New Roman" w:hAnsi="Times New Roman" w:cs="Times New Roman"/>
                <w:b/>
                <w:bCs/>
                <w:sz w:val="28"/>
                <w:szCs w:val="28"/>
              </w:rPr>
            </w:pPr>
            <w:r w:rsidRPr="007E4D71">
              <w:rPr>
                <w:rFonts w:ascii="Times New Roman" w:hAnsi="Times New Roman" w:cs="Times New Roman"/>
                <w:sz w:val="28"/>
                <w:szCs w:val="28"/>
              </w:rPr>
              <w:t>Название раздела, темы</w:t>
            </w:r>
          </w:p>
        </w:tc>
        <w:tc>
          <w:tcPr>
            <w:tcW w:w="2275" w:type="dxa"/>
            <w:gridSpan w:val="3"/>
            <w:tcBorders>
              <w:top w:val="single" w:sz="4" w:space="0" w:color="auto"/>
              <w:left w:val="single" w:sz="4" w:space="0" w:color="auto"/>
              <w:bottom w:val="single" w:sz="4" w:space="0" w:color="auto"/>
              <w:right w:val="single" w:sz="4" w:space="0" w:color="auto"/>
            </w:tcBorders>
            <w:shd w:val="clear" w:color="auto" w:fill="auto"/>
          </w:tcPr>
          <w:p w:rsidR="005D5EB1" w:rsidRPr="007E4D71" w:rsidRDefault="005D5EB1" w:rsidP="006D523B">
            <w:pPr>
              <w:autoSpaceDE w:val="0"/>
              <w:autoSpaceDN w:val="0"/>
              <w:adjustRightInd w:val="0"/>
              <w:jc w:val="center"/>
              <w:rPr>
                <w:rFonts w:ascii="Times New Roman" w:hAnsi="Times New Roman" w:cs="Times New Roman"/>
                <w:bCs/>
                <w:sz w:val="28"/>
                <w:szCs w:val="28"/>
              </w:rPr>
            </w:pPr>
            <w:r w:rsidRPr="007E4D71">
              <w:rPr>
                <w:rFonts w:ascii="Times New Roman" w:hAnsi="Times New Roman" w:cs="Times New Roman"/>
                <w:sz w:val="28"/>
                <w:szCs w:val="28"/>
              </w:rPr>
              <w:t>Количество часов</w:t>
            </w:r>
          </w:p>
        </w:tc>
        <w:tc>
          <w:tcPr>
            <w:tcW w:w="2374" w:type="dxa"/>
            <w:vMerge w:val="restart"/>
            <w:tcBorders>
              <w:top w:val="single" w:sz="4" w:space="0" w:color="auto"/>
              <w:left w:val="single" w:sz="4" w:space="0" w:color="auto"/>
              <w:bottom w:val="single" w:sz="4" w:space="0" w:color="auto"/>
              <w:right w:val="single" w:sz="4" w:space="0" w:color="auto"/>
            </w:tcBorders>
          </w:tcPr>
          <w:p w:rsidR="005D5EB1" w:rsidRPr="007E4D71" w:rsidRDefault="005D5EB1" w:rsidP="006D523B">
            <w:pPr>
              <w:widowControl w:val="0"/>
              <w:ind w:right="9"/>
              <w:jc w:val="both"/>
              <w:rPr>
                <w:rFonts w:ascii="Times New Roman" w:eastAsia="Times New Roman" w:hAnsi="Times New Roman" w:cs="Times New Roman"/>
                <w:b/>
                <w:bCs/>
                <w:sz w:val="28"/>
                <w:szCs w:val="28"/>
              </w:rPr>
            </w:pPr>
            <w:r w:rsidRPr="007E4D71">
              <w:rPr>
                <w:rFonts w:ascii="Times New Roman" w:hAnsi="Times New Roman" w:cs="Times New Roman"/>
                <w:sz w:val="28"/>
                <w:szCs w:val="28"/>
              </w:rPr>
              <w:t>Формы аттестации/ контроля</w:t>
            </w:r>
          </w:p>
        </w:tc>
      </w:tr>
      <w:tr w:rsidR="007E4D71" w:rsidRPr="007E4D71" w:rsidTr="002B1AA5">
        <w:tc>
          <w:tcPr>
            <w:tcW w:w="704" w:type="dxa"/>
            <w:vMerge/>
            <w:tcBorders>
              <w:top w:val="single" w:sz="4" w:space="0" w:color="auto"/>
            </w:tcBorders>
          </w:tcPr>
          <w:p w:rsidR="005D5EB1" w:rsidRPr="007E4D71" w:rsidRDefault="005D5EB1" w:rsidP="006D523B">
            <w:pPr>
              <w:widowControl w:val="0"/>
              <w:ind w:right="9"/>
              <w:jc w:val="both"/>
              <w:rPr>
                <w:rFonts w:ascii="Times New Roman" w:eastAsia="Times New Roman" w:hAnsi="Times New Roman" w:cs="Times New Roman"/>
                <w:b/>
                <w:bCs/>
                <w:sz w:val="28"/>
                <w:szCs w:val="28"/>
              </w:rPr>
            </w:pPr>
          </w:p>
        </w:tc>
        <w:tc>
          <w:tcPr>
            <w:tcW w:w="4111" w:type="dxa"/>
            <w:vMerge/>
            <w:tcBorders>
              <w:top w:val="single" w:sz="4" w:space="0" w:color="auto"/>
              <w:bottom w:val="single" w:sz="4" w:space="0" w:color="auto"/>
            </w:tcBorders>
            <w:shd w:val="clear" w:color="auto" w:fill="auto"/>
          </w:tcPr>
          <w:p w:rsidR="005D5EB1" w:rsidRPr="007E4D71" w:rsidRDefault="005D5EB1" w:rsidP="006D523B">
            <w:pPr>
              <w:widowControl w:val="0"/>
              <w:ind w:right="9"/>
              <w:jc w:val="both"/>
              <w:rPr>
                <w:rFonts w:ascii="Times New Roman" w:eastAsia="Times New Roman" w:hAnsi="Times New Roman" w:cs="Times New Roman"/>
                <w:b/>
                <w:bCs/>
                <w:sz w:val="28"/>
                <w:szCs w:val="28"/>
              </w:rPr>
            </w:pPr>
          </w:p>
        </w:tc>
        <w:tc>
          <w:tcPr>
            <w:tcW w:w="692" w:type="dxa"/>
            <w:tcBorders>
              <w:top w:val="single" w:sz="4" w:space="0" w:color="auto"/>
              <w:bottom w:val="single" w:sz="4" w:space="0" w:color="auto"/>
            </w:tcBorders>
            <w:shd w:val="clear" w:color="auto" w:fill="auto"/>
          </w:tcPr>
          <w:p w:rsidR="005D5EB1" w:rsidRPr="007E4D71" w:rsidRDefault="005D5EB1" w:rsidP="006D523B">
            <w:pPr>
              <w:widowControl w:val="0"/>
              <w:ind w:right="9"/>
              <w:jc w:val="both"/>
              <w:rPr>
                <w:rFonts w:ascii="Times New Roman" w:eastAsia="Times New Roman" w:hAnsi="Times New Roman" w:cs="Times New Roman"/>
                <w:b/>
                <w:bCs/>
                <w:sz w:val="28"/>
                <w:szCs w:val="28"/>
              </w:rPr>
            </w:pPr>
            <w:r w:rsidRPr="007E4D71">
              <w:rPr>
                <w:rFonts w:ascii="Times New Roman" w:hAnsi="Times New Roman" w:cs="Times New Roman"/>
                <w:sz w:val="28"/>
                <w:szCs w:val="28"/>
              </w:rPr>
              <w:t>Всего</w:t>
            </w:r>
          </w:p>
        </w:tc>
        <w:tc>
          <w:tcPr>
            <w:tcW w:w="733" w:type="dxa"/>
            <w:tcBorders>
              <w:top w:val="single" w:sz="4" w:space="0" w:color="auto"/>
              <w:bottom w:val="single" w:sz="4" w:space="0" w:color="auto"/>
            </w:tcBorders>
            <w:shd w:val="clear" w:color="auto" w:fill="auto"/>
          </w:tcPr>
          <w:p w:rsidR="005D5EB1" w:rsidRPr="007E4D71" w:rsidRDefault="005D5EB1" w:rsidP="006D523B">
            <w:pPr>
              <w:widowControl w:val="0"/>
              <w:ind w:right="9"/>
              <w:jc w:val="both"/>
              <w:rPr>
                <w:rFonts w:ascii="Times New Roman" w:eastAsia="Times New Roman" w:hAnsi="Times New Roman" w:cs="Times New Roman"/>
                <w:b/>
                <w:bCs/>
                <w:sz w:val="28"/>
                <w:szCs w:val="28"/>
              </w:rPr>
            </w:pPr>
            <w:r w:rsidRPr="007E4D71">
              <w:rPr>
                <w:rFonts w:ascii="Times New Roman" w:hAnsi="Times New Roman" w:cs="Times New Roman"/>
                <w:sz w:val="28"/>
                <w:szCs w:val="28"/>
              </w:rPr>
              <w:t>Теория</w:t>
            </w:r>
          </w:p>
        </w:tc>
        <w:tc>
          <w:tcPr>
            <w:tcW w:w="850" w:type="dxa"/>
            <w:tcBorders>
              <w:top w:val="single" w:sz="4" w:space="0" w:color="auto"/>
              <w:bottom w:val="single" w:sz="4" w:space="0" w:color="auto"/>
              <w:right w:val="single" w:sz="4" w:space="0" w:color="auto"/>
            </w:tcBorders>
            <w:shd w:val="clear" w:color="auto" w:fill="auto"/>
          </w:tcPr>
          <w:p w:rsidR="005D5EB1" w:rsidRPr="007E4D71" w:rsidRDefault="005D5EB1" w:rsidP="006D523B">
            <w:pPr>
              <w:widowControl w:val="0"/>
              <w:ind w:right="9"/>
              <w:jc w:val="both"/>
              <w:rPr>
                <w:rFonts w:ascii="Times New Roman" w:eastAsia="Times New Roman" w:hAnsi="Times New Roman" w:cs="Times New Roman"/>
                <w:b/>
                <w:bCs/>
                <w:sz w:val="28"/>
                <w:szCs w:val="28"/>
              </w:rPr>
            </w:pPr>
            <w:r w:rsidRPr="007E4D71">
              <w:rPr>
                <w:rFonts w:ascii="Times New Roman" w:hAnsi="Times New Roman" w:cs="Times New Roman"/>
                <w:sz w:val="28"/>
                <w:szCs w:val="28"/>
              </w:rPr>
              <w:t>Практика</w:t>
            </w:r>
          </w:p>
        </w:tc>
        <w:tc>
          <w:tcPr>
            <w:tcW w:w="2374" w:type="dxa"/>
            <w:vMerge/>
            <w:tcBorders>
              <w:top w:val="single" w:sz="4" w:space="0" w:color="auto"/>
            </w:tcBorders>
          </w:tcPr>
          <w:p w:rsidR="005D5EB1" w:rsidRPr="007E4D71" w:rsidRDefault="005D5EB1" w:rsidP="006D523B">
            <w:pPr>
              <w:widowControl w:val="0"/>
              <w:ind w:right="9"/>
              <w:jc w:val="both"/>
              <w:rPr>
                <w:rFonts w:ascii="Times New Roman" w:hAnsi="Times New Roman" w:cs="Times New Roman"/>
                <w:sz w:val="28"/>
                <w:szCs w:val="28"/>
              </w:rPr>
            </w:pPr>
          </w:p>
        </w:tc>
      </w:tr>
      <w:tr w:rsidR="007E4D71" w:rsidRPr="007E4D71" w:rsidTr="002B1AA5">
        <w:tc>
          <w:tcPr>
            <w:tcW w:w="704" w:type="dxa"/>
          </w:tcPr>
          <w:p w:rsidR="005D5EB1" w:rsidRPr="007E4D71" w:rsidRDefault="005D5EB1" w:rsidP="008665C0">
            <w:pPr>
              <w:widowControl w:val="0"/>
              <w:numPr>
                <w:ilvl w:val="0"/>
                <w:numId w:val="14"/>
              </w:numPr>
              <w:ind w:left="447" w:right="9" w:hanging="447"/>
              <w:jc w:val="both"/>
              <w:rPr>
                <w:rFonts w:ascii="Times New Roman" w:eastAsia="Times New Roman" w:hAnsi="Times New Roman" w:cs="Times New Roman"/>
                <w:b/>
                <w:bCs/>
                <w:sz w:val="28"/>
                <w:szCs w:val="28"/>
              </w:rPr>
            </w:pPr>
          </w:p>
        </w:tc>
        <w:tc>
          <w:tcPr>
            <w:tcW w:w="4111" w:type="dxa"/>
          </w:tcPr>
          <w:p w:rsidR="005D5EB1" w:rsidRPr="007E4D71" w:rsidRDefault="005D5EB1" w:rsidP="006D523B">
            <w:pPr>
              <w:ind w:right="-20"/>
              <w:jc w:val="both"/>
              <w:rPr>
                <w:sz w:val="28"/>
                <w:szCs w:val="28"/>
              </w:rPr>
            </w:pPr>
            <w:r w:rsidRPr="007E4D71">
              <w:rPr>
                <w:rFonts w:ascii="Times New Roman" w:eastAsia="Times New Roman" w:hAnsi="Times New Roman" w:cs="Times New Roman"/>
                <w:bCs/>
                <w:sz w:val="28"/>
                <w:szCs w:val="28"/>
              </w:rPr>
              <w:t>Об</w:t>
            </w:r>
            <w:r w:rsidRPr="007E4D71">
              <w:rPr>
                <w:rFonts w:ascii="Times New Roman" w:eastAsia="Times New Roman" w:hAnsi="Times New Roman" w:cs="Times New Roman"/>
                <w:bCs/>
                <w:spacing w:val="-5"/>
                <w:w w:val="99"/>
                <w:sz w:val="28"/>
                <w:szCs w:val="28"/>
              </w:rPr>
              <w:t>щ</w:t>
            </w:r>
            <w:r w:rsidRPr="007E4D71">
              <w:rPr>
                <w:rFonts w:ascii="Times New Roman" w:eastAsia="Times New Roman" w:hAnsi="Times New Roman" w:cs="Times New Roman"/>
                <w:bCs/>
                <w:sz w:val="28"/>
                <w:szCs w:val="28"/>
              </w:rPr>
              <w:t>а</w:t>
            </w:r>
            <w:r w:rsidRPr="007E4D71">
              <w:rPr>
                <w:rFonts w:ascii="Times New Roman" w:eastAsia="Times New Roman" w:hAnsi="Times New Roman" w:cs="Times New Roman"/>
                <w:bCs/>
                <w:w w:val="99"/>
                <w:sz w:val="28"/>
                <w:szCs w:val="28"/>
              </w:rPr>
              <w:t>я</w:t>
            </w:r>
            <w:r w:rsidRPr="007E4D71">
              <w:rPr>
                <w:rFonts w:ascii="Times New Roman" w:eastAsia="Times New Roman" w:hAnsi="Times New Roman" w:cs="Times New Roman"/>
                <w:bCs/>
                <w:spacing w:val="1"/>
                <w:sz w:val="28"/>
                <w:szCs w:val="28"/>
              </w:rPr>
              <w:t xml:space="preserve"> </w:t>
            </w:r>
            <w:r w:rsidRPr="007E4D71">
              <w:rPr>
                <w:rFonts w:ascii="Times New Roman" w:eastAsia="Times New Roman" w:hAnsi="Times New Roman" w:cs="Times New Roman"/>
                <w:bCs/>
                <w:spacing w:val="2"/>
                <w:sz w:val="28"/>
                <w:szCs w:val="28"/>
              </w:rPr>
              <w:t>ф</w:t>
            </w:r>
            <w:r w:rsidRPr="007E4D71">
              <w:rPr>
                <w:rFonts w:ascii="Times New Roman" w:eastAsia="Times New Roman" w:hAnsi="Times New Roman" w:cs="Times New Roman"/>
                <w:bCs/>
                <w:spacing w:val="1"/>
                <w:sz w:val="28"/>
                <w:szCs w:val="28"/>
              </w:rPr>
              <w:t>и</w:t>
            </w:r>
            <w:r w:rsidRPr="007E4D71">
              <w:rPr>
                <w:rFonts w:ascii="Times New Roman" w:eastAsia="Times New Roman" w:hAnsi="Times New Roman" w:cs="Times New Roman"/>
                <w:bCs/>
                <w:sz w:val="28"/>
                <w:szCs w:val="28"/>
              </w:rPr>
              <w:t>з</w:t>
            </w:r>
            <w:r w:rsidRPr="007E4D71">
              <w:rPr>
                <w:rFonts w:ascii="Times New Roman" w:eastAsia="Times New Roman" w:hAnsi="Times New Roman" w:cs="Times New Roman"/>
                <w:bCs/>
                <w:w w:val="99"/>
                <w:sz w:val="28"/>
                <w:szCs w:val="28"/>
              </w:rPr>
              <w:t>и</w:t>
            </w:r>
            <w:r w:rsidRPr="007E4D71">
              <w:rPr>
                <w:rFonts w:ascii="Times New Roman" w:eastAsia="Times New Roman" w:hAnsi="Times New Roman" w:cs="Times New Roman"/>
                <w:bCs/>
                <w:sz w:val="28"/>
                <w:szCs w:val="28"/>
              </w:rPr>
              <w:t>ч</w:t>
            </w:r>
            <w:r w:rsidRPr="007E4D71">
              <w:rPr>
                <w:rFonts w:ascii="Times New Roman" w:eastAsia="Times New Roman" w:hAnsi="Times New Roman" w:cs="Times New Roman"/>
                <w:bCs/>
                <w:spacing w:val="3"/>
                <w:sz w:val="28"/>
                <w:szCs w:val="28"/>
              </w:rPr>
              <w:t>е</w:t>
            </w:r>
            <w:r w:rsidRPr="007E4D71">
              <w:rPr>
                <w:rFonts w:ascii="Times New Roman" w:eastAsia="Times New Roman" w:hAnsi="Times New Roman" w:cs="Times New Roman"/>
                <w:bCs/>
                <w:sz w:val="28"/>
                <w:szCs w:val="28"/>
              </w:rPr>
              <w:t>с</w:t>
            </w:r>
            <w:r w:rsidRPr="007E4D71">
              <w:rPr>
                <w:rFonts w:ascii="Times New Roman" w:eastAsia="Times New Roman" w:hAnsi="Times New Roman" w:cs="Times New Roman"/>
                <w:bCs/>
                <w:spacing w:val="-3"/>
                <w:sz w:val="28"/>
                <w:szCs w:val="28"/>
              </w:rPr>
              <w:t>к</w:t>
            </w:r>
            <w:r w:rsidRPr="007E4D71">
              <w:rPr>
                <w:rFonts w:ascii="Times New Roman" w:eastAsia="Times New Roman" w:hAnsi="Times New Roman" w:cs="Times New Roman"/>
                <w:bCs/>
                <w:sz w:val="28"/>
                <w:szCs w:val="28"/>
              </w:rPr>
              <w:t>ая</w:t>
            </w:r>
            <w:r w:rsidRPr="007E4D71">
              <w:rPr>
                <w:rFonts w:ascii="Times New Roman" w:eastAsia="Times New Roman" w:hAnsi="Times New Roman" w:cs="Times New Roman"/>
                <w:bCs/>
                <w:spacing w:val="1"/>
                <w:sz w:val="28"/>
                <w:szCs w:val="28"/>
              </w:rPr>
              <w:t xml:space="preserve"> п</w:t>
            </w:r>
            <w:r w:rsidRPr="007E4D71">
              <w:rPr>
                <w:rFonts w:ascii="Times New Roman" w:eastAsia="Times New Roman" w:hAnsi="Times New Roman" w:cs="Times New Roman"/>
                <w:bCs/>
                <w:spacing w:val="-4"/>
                <w:sz w:val="28"/>
                <w:szCs w:val="28"/>
              </w:rPr>
              <w:t>о</w:t>
            </w:r>
            <w:r w:rsidRPr="007E4D71">
              <w:rPr>
                <w:rFonts w:ascii="Times New Roman" w:eastAsia="Times New Roman" w:hAnsi="Times New Roman" w:cs="Times New Roman"/>
                <w:bCs/>
                <w:spacing w:val="-6"/>
                <w:sz w:val="28"/>
                <w:szCs w:val="28"/>
              </w:rPr>
              <w:t>д</w:t>
            </w:r>
            <w:r w:rsidRPr="007E4D71">
              <w:rPr>
                <w:rFonts w:ascii="Times New Roman" w:eastAsia="Times New Roman" w:hAnsi="Times New Roman" w:cs="Times New Roman"/>
                <w:bCs/>
                <w:spacing w:val="-3"/>
                <w:w w:val="99"/>
                <w:sz w:val="28"/>
                <w:szCs w:val="28"/>
              </w:rPr>
              <w:t>г</w:t>
            </w:r>
            <w:r w:rsidRPr="007E4D71">
              <w:rPr>
                <w:rFonts w:ascii="Times New Roman" w:eastAsia="Times New Roman" w:hAnsi="Times New Roman" w:cs="Times New Roman"/>
                <w:bCs/>
                <w:spacing w:val="-5"/>
                <w:sz w:val="28"/>
                <w:szCs w:val="28"/>
              </w:rPr>
              <w:t>о</w:t>
            </w:r>
            <w:r w:rsidRPr="007E4D71">
              <w:rPr>
                <w:rFonts w:ascii="Times New Roman" w:eastAsia="Times New Roman" w:hAnsi="Times New Roman" w:cs="Times New Roman"/>
                <w:bCs/>
                <w:spacing w:val="-3"/>
                <w:w w:val="99"/>
                <w:sz w:val="28"/>
                <w:szCs w:val="28"/>
              </w:rPr>
              <w:t>т</w:t>
            </w:r>
            <w:r w:rsidRPr="007E4D71">
              <w:rPr>
                <w:rFonts w:ascii="Times New Roman" w:eastAsia="Times New Roman" w:hAnsi="Times New Roman" w:cs="Times New Roman"/>
                <w:bCs/>
                <w:spacing w:val="-4"/>
                <w:sz w:val="28"/>
                <w:szCs w:val="28"/>
              </w:rPr>
              <w:t>о</w:t>
            </w:r>
            <w:r w:rsidRPr="007E4D71">
              <w:rPr>
                <w:rFonts w:ascii="Times New Roman" w:eastAsia="Times New Roman" w:hAnsi="Times New Roman" w:cs="Times New Roman"/>
                <w:bCs/>
                <w:spacing w:val="1"/>
                <w:w w:val="99"/>
                <w:sz w:val="28"/>
                <w:szCs w:val="28"/>
              </w:rPr>
              <w:t>в</w:t>
            </w:r>
            <w:r w:rsidRPr="007E4D71">
              <w:rPr>
                <w:rFonts w:ascii="Times New Roman" w:eastAsia="Times New Roman" w:hAnsi="Times New Roman" w:cs="Times New Roman"/>
                <w:bCs/>
                <w:spacing w:val="-3"/>
                <w:sz w:val="28"/>
                <w:szCs w:val="28"/>
              </w:rPr>
              <w:t>к</w:t>
            </w:r>
            <w:r w:rsidRPr="007E4D71">
              <w:rPr>
                <w:rFonts w:ascii="Times New Roman" w:eastAsia="Times New Roman" w:hAnsi="Times New Roman" w:cs="Times New Roman"/>
                <w:bCs/>
                <w:sz w:val="28"/>
                <w:szCs w:val="28"/>
              </w:rPr>
              <w:t>а</w:t>
            </w:r>
            <w:r w:rsidRPr="007E4D71">
              <w:rPr>
                <w:rFonts w:ascii="Times New Roman" w:eastAsia="Times New Roman" w:hAnsi="Times New Roman" w:cs="Times New Roman"/>
                <w:bCs/>
                <w:spacing w:val="-2"/>
                <w:sz w:val="28"/>
                <w:szCs w:val="28"/>
              </w:rPr>
              <w:t xml:space="preserve"> </w:t>
            </w:r>
            <w:r w:rsidRPr="007E4D71">
              <w:rPr>
                <w:rFonts w:ascii="Times New Roman" w:eastAsia="Times New Roman" w:hAnsi="Times New Roman" w:cs="Times New Roman"/>
                <w:bCs/>
                <w:sz w:val="28"/>
                <w:szCs w:val="28"/>
              </w:rPr>
              <w:t>(О</w:t>
            </w:r>
            <w:r w:rsidRPr="007E4D71">
              <w:rPr>
                <w:rFonts w:ascii="Times New Roman" w:eastAsia="Times New Roman" w:hAnsi="Times New Roman" w:cs="Times New Roman"/>
                <w:bCs/>
                <w:spacing w:val="6"/>
                <w:sz w:val="28"/>
                <w:szCs w:val="28"/>
              </w:rPr>
              <w:t>Ф</w:t>
            </w:r>
            <w:r w:rsidRPr="007E4D71">
              <w:rPr>
                <w:rFonts w:ascii="Times New Roman" w:eastAsia="Times New Roman" w:hAnsi="Times New Roman" w:cs="Times New Roman"/>
                <w:bCs/>
                <w:spacing w:val="-3"/>
                <w:sz w:val="28"/>
                <w:szCs w:val="28"/>
              </w:rPr>
              <w:t>П</w:t>
            </w:r>
            <w:r w:rsidRPr="007E4D71">
              <w:rPr>
                <w:rFonts w:ascii="Times New Roman" w:eastAsia="Times New Roman" w:hAnsi="Times New Roman" w:cs="Times New Roman"/>
                <w:bCs/>
                <w:sz w:val="28"/>
                <w:szCs w:val="28"/>
              </w:rPr>
              <w:t>)</w:t>
            </w:r>
          </w:p>
        </w:tc>
        <w:tc>
          <w:tcPr>
            <w:tcW w:w="692" w:type="dxa"/>
          </w:tcPr>
          <w:p w:rsidR="005D5EB1" w:rsidRPr="007E4D71" w:rsidRDefault="005D5EB1" w:rsidP="006D523B">
            <w:pPr>
              <w:ind w:right="100"/>
              <w:jc w:val="right"/>
              <w:rPr>
                <w:rFonts w:ascii="Times New Roman" w:hAnsi="Times New Roman" w:cs="Times New Roman"/>
                <w:sz w:val="28"/>
                <w:szCs w:val="28"/>
              </w:rPr>
            </w:pPr>
            <w:r w:rsidRPr="007E4D71">
              <w:rPr>
                <w:rFonts w:ascii="Times New Roman" w:hAnsi="Times New Roman" w:cs="Times New Roman"/>
                <w:sz w:val="28"/>
                <w:szCs w:val="28"/>
              </w:rPr>
              <w:t>84</w:t>
            </w:r>
          </w:p>
        </w:tc>
        <w:tc>
          <w:tcPr>
            <w:tcW w:w="733" w:type="dxa"/>
            <w:tcBorders>
              <w:top w:val="single" w:sz="4" w:space="0" w:color="auto"/>
              <w:bottom w:val="single" w:sz="4" w:space="0" w:color="auto"/>
            </w:tcBorders>
            <w:shd w:val="clear" w:color="auto" w:fill="auto"/>
          </w:tcPr>
          <w:p w:rsidR="005D5EB1" w:rsidRPr="007E4D71" w:rsidRDefault="005D5EB1" w:rsidP="006D523B">
            <w:pPr>
              <w:tabs>
                <w:tab w:val="left" w:pos="567"/>
              </w:tabs>
              <w:autoSpaceDE w:val="0"/>
              <w:autoSpaceDN w:val="0"/>
              <w:adjustRightInd w:val="0"/>
              <w:jc w:val="center"/>
              <w:rPr>
                <w:rFonts w:ascii="Times New Roman" w:hAnsi="Times New Roman" w:cs="Times New Roman"/>
                <w:bCs/>
                <w:sz w:val="28"/>
                <w:szCs w:val="28"/>
              </w:rPr>
            </w:pPr>
            <w:r w:rsidRPr="007E4D71">
              <w:rPr>
                <w:rFonts w:ascii="Times New Roman" w:hAnsi="Times New Roman" w:cs="Times New Roman"/>
                <w:bCs/>
                <w:sz w:val="28"/>
                <w:szCs w:val="28"/>
              </w:rPr>
              <w:t>2</w:t>
            </w:r>
          </w:p>
        </w:tc>
        <w:tc>
          <w:tcPr>
            <w:tcW w:w="850" w:type="dxa"/>
            <w:tcBorders>
              <w:top w:val="single" w:sz="4" w:space="0" w:color="auto"/>
              <w:bottom w:val="single" w:sz="4" w:space="0" w:color="auto"/>
              <w:right w:val="single" w:sz="4" w:space="0" w:color="auto"/>
            </w:tcBorders>
            <w:shd w:val="clear" w:color="auto" w:fill="auto"/>
          </w:tcPr>
          <w:p w:rsidR="005D5EB1" w:rsidRPr="007E4D71" w:rsidRDefault="005D5EB1" w:rsidP="006D523B">
            <w:pPr>
              <w:tabs>
                <w:tab w:val="left" w:pos="567"/>
              </w:tabs>
              <w:autoSpaceDE w:val="0"/>
              <w:autoSpaceDN w:val="0"/>
              <w:adjustRightInd w:val="0"/>
              <w:jc w:val="center"/>
              <w:rPr>
                <w:rFonts w:ascii="Times New Roman" w:hAnsi="Times New Roman" w:cs="Times New Roman"/>
                <w:bCs/>
                <w:sz w:val="28"/>
                <w:szCs w:val="28"/>
              </w:rPr>
            </w:pPr>
            <w:r w:rsidRPr="007E4D71">
              <w:rPr>
                <w:rFonts w:ascii="Times New Roman" w:hAnsi="Times New Roman" w:cs="Times New Roman"/>
                <w:bCs/>
                <w:sz w:val="28"/>
                <w:szCs w:val="28"/>
              </w:rPr>
              <w:t>82</w:t>
            </w:r>
          </w:p>
        </w:tc>
        <w:tc>
          <w:tcPr>
            <w:tcW w:w="2374" w:type="dxa"/>
          </w:tcPr>
          <w:p w:rsidR="005D5EB1" w:rsidRPr="007E4D71" w:rsidRDefault="005D5EB1" w:rsidP="006D523B">
            <w:pPr>
              <w:rPr>
                <w:rFonts w:ascii="Times New Roman" w:hAnsi="Times New Roman" w:cs="Times New Roman"/>
                <w:sz w:val="28"/>
                <w:szCs w:val="28"/>
              </w:rPr>
            </w:pPr>
            <w:r w:rsidRPr="007E4D71">
              <w:rPr>
                <w:rFonts w:ascii="Times New Roman" w:hAnsi="Times New Roman" w:cs="Times New Roman"/>
                <w:sz w:val="28"/>
                <w:szCs w:val="28"/>
              </w:rPr>
              <w:t>Тестирование</w:t>
            </w:r>
          </w:p>
        </w:tc>
      </w:tr>
      <w:tr w:rsidR="007E4D71" w:rsidRPr="007E4D71" w:rsidTr="002B1AA5">
        <w:tc>
          <w:tcPr>
            <w:tcW w:w="704" w:type="dxa"/>
          </w:tcPr>
          <w:p w:rsidR="005D5EB1" w:rsidRPr="007E4D71" w:rsidRDefault="005D5EB1" w:rsidP="008665C0">
            <w:pPr>
              <w:widowControl w:val="0"/>
              <w:numPr>
                <w:ilvl w:val="0"/>
                <w:numId w:val="14"/>
              </w:numPr>
              <w:ind w:left="447" w:right="9" w:hanging="447"/>
              <w:jc w:val="both"/>
              <w:rPr>
                <w:rFonts w:ascii="Times New Roman" w:eastAsia="Times New Roman" w:hAnsi="Times New Roman" w:cs="Times New Roman"/>
                <w:b/>
                <w:bCs/>
                <w:sz w:val="28"/>
                <w:szCs w:val="28"/>
              </w:rPr>
            </w:pPr>
          </w:p>
        </w:tc>
        <w:tc>
          <w:tcPr>
            <w:tcW w:w="4111" w:type="dxa"/>
          </w:tcPr>
          <w:p w:rsidR="005D5EB1" w:rsidRPr="007E4D71" w:rsidRDefault="005D5EB1" w:rsidP="006D523B">
            <w:pPr>
              <w:ind w:right="-20"/>
              <w:jc w:val="both"/>
              <w:rPr>
                <w:rFonts w:ascii="Times New Roman" w:eastAsia="Times New Roman" w:hAnsi="Times New Roman" w:cs="Times New Roman"/>
                <w:bCs/>
                <w:sz w:val="28"/>
                <w:szCs w:val="28"/>
              </w:rPr>
            </w:pPr>
            <w:r w:rsidRPr="007E4D71">
              <w:rPr>
                <w:rFonts w:ascii="Times New Roman" w:eastAsia="Times New Roman" w:hAnsi="Times New Roman" w:cs="Times New Roman"/>
                <w:bCs/>
                <w:sz w:val="28"/>
                <w:szCs w:val="28"/>
              </w:rPr>
              <w:t>Специальная</w:t>
            </w:r>
            <w:r w:rsidRPr="007E4D71">
              <w:rPr>
                <w:rFonts w:ascii="Times New Roman" w:eastAsia="Times New Roman" w:hAnsi="Times New Roman" w:cs="Times New Roman"/>
                <w:bCs/>
                <w:spacing w:val="1"/>
                <w:sz w:val="28"/>
                <w:szCs w:val="28"/>
              </w:rPr>
              <w:t xml:space="preserve"> </w:t>
            </w:r>
            <w:r w:rsidRPr="007E4D71">
              <w:rPr>
                <w:rFonts w:ascii="Times New Roman" w:eastAsia="Times New Roman" w:hAnsi="Times New Roman" w:cs="Times New Roman"/>
                <w:bCs/>
                <w:spacing w:val="2"/>
                <w:sz w:val="28"/>
                <w:szCs w:val="28"/>
              </w:rPr>
              <w:t>ф</w:t>
            </w:r>
            <w:r w:rsidRPr="007E4D71">
              <w:rPr>
                <w:rFonts w:ascii="Times New Roman" w:eastAsia="Times New Roman" w:hAnsi="Times New Roman" w:cs="Times New Roman"/>
                <w:bCs/>
                <w:spacing w:val="1"/>
                <w:sz w:val="28"/>
                <w:szCs w:val="28"/>
              </w:rPr>
              <w:t>и</w:t>
            </w:r>
            <w:r w:rsidRPr="007E4D71">
              <w:rPr>
                <w:rFonts w:ascii="Times New Roman" w:eastAsia="Times New Roman" w:hAnsi="Times New Roman" w:cs="Times New Roman"/>
                <w:bCs/>
                <w:sz w:val="28"/>
                <w:szCs w:val="28"/>
              </w:rPr>
              <w:t>з</w:t>
            </w:r>
            <w:r w:rsidRPr="007E4D71">
              <w:rPr>
                <w:rFonts w:ascii="Times New Roman" w:eastAsia="Times New Roman" w:hAnsi="Times New Roman" w:cs="Times New Roman"/>
                <w:bCs/>
                <w:w w:val="99"/>
                <w:sz w:val="28"/>
                <w:szCs w:val="28"/>
              </w:rPr>
              <w:t>и</w:t>
            </w:r>
            <w:r w:rsidRPr="007E4D71">
              <w:rPr>
                <w:rFonts w:ascii="Times New Roman" w:eastAsia="Times New Roman" w:hAnsi="Times New Roman" w:cs="Times New Roman"/>
                <w:bCs/>
                <w:sz w:val="28"/>
                <w:szCs w:val="28"/>
              </w:rPr>
              <w:t>ч</w:t>
            </w:r>
            <w:r w:rsidRPr="007E4D71">
              <w:rPr>
                <w:rFonts w:ascii="Times New Roman" w:eastAsia="Times New Roman" w:hAnsi="Times New Roman" w:cs="Times New Roman"/>
                <w:bCs/>
                <w:spacing w:val="3"/>
                <w:sz w:val="28"/>
                <w:szCs w:val="28"/>
              </w:rPr>
              <w:t>е</w:t>
            </w:r>
            <w:r w:rsidRPr="007E4D71">
              <w:rPr>
                <w:rFonts w:ascii="Times New Roman" w:eastAsia="Times New Roman" w:hAnsi="Times New Roman" w:cs="Times New Roman"/>
                <w:bCs/>
                <w:sz w:val="28"/>
                <w:szCs w:val="28"/>
              </w:rPr>
              <w:t>с</w:t>
            </w:r>
            <w:r w:rsidRPr="007E4D71">
              <w:rPr>
                <w:rFonts w:ascii="Times New Roman" w:eastAsia="Times New Roman" w:hAnsi="Times New Roman" w:cs="Times New Roman"/>
                <w:bCs/>
                <w:spacing w:val="-3"/>
                <w:sz w:val="28"/>
                <w:szCs w:val="28"/>
              </w:rPr>
              <w:t>к</w:t>
            </w:r>
            <w:r w:rsidRPr="007E4D71">
              <w:rPr>
                <w:rFonts w:ascii="Times New Roman" w:eastAsia="Times New Roman" w:hAnsi="Times New Roman" w:cs="Times New Roman"/>
                <w:bCs/>
                <w:sz w:val="28"/>
                <w:szCs w:val="28"/>
              </w:rPr>
              <w:t>ая</w:t>
            </w:r>
            <w:r w:rsidRPr="007E4D71">
              <w:rPr>
                <w:rFonts w:ascii="Times New Roman" w:eastAsia="Times New Roman" w:hAnsi="Times New Roman" w:cs="Times New Roman"/>
                <w:bCs/>
                <w:spacing w:val="1"/>
                <w:sz w:val="28"/>
                <w:szCs w:val="28"/>
              </w:rPr>
              <w:t xml:space="preserve"> п</w:t>
            </w:r>
            <w:r w:rsidRPr="007E4D71">
              <w:rPr>
                <w:rFonts w:ascii="Times New Roman" w:eastAsia="Times New Roman" w:hAnsi="Times New Roman" w:cs="Times New Roman"/>
                <w:bCs/>
                <w:spacing w:val="-4"/>
                <w:sz w:val="28"/>
                <w:szCs w:val="28"/>
              </w:rPr>
              <w:t>о</w:t>
            </w:r>
            <w:r w:rsidRPr="007E4D71">
              <w:rPr>
                <w:rFonts w:ascii="Times New Roman" w:eastAsia="Times New Roman" w:hAnsi="Times New Roman" w:cs="Times New Roman"/>
                <w:bCs/>
                <w:spacing w:val="-6"/>
                <w:sz w:val="28"/>
                <w:szCs w:val="28"/>
              </w:rPr>
              <w:t>д</w:t>
            </w:r>
            <w:r w:rsidRPr="007E4D71">
              <w:rPr>
                <w:rFonts w:ascii="Times New Roman" w:eastAsia="Times New Roman" w:hAnsi="Times New Roman" w:cs="Times New Roman"/>
                <w:bCs/>
                <w:spacing w:val="-3"/>
                <w:w w:val="99"/>
                <w:sz w:val="28"/>
                <w:szCs w:val="28"/>
              </w:rPr>
              <w:t>г</w:t>
            </w:r>
            <w:r w:rsidRPr="007E4D71">
              <w:rPr>
                <w:rFonts w:ascii="Times New Roman" w:eastAsia="Times New Roman" w:hAnsi="Times New Roman" w:cs="Times New Roman"/>
                <w:bCs/>
                <w:spacing w:val="-5"/>
                <w:sz w:val="28"/>
                <w:szCs w:val="28"/>
              </w:rPr>
              <w:t>о</w:t>
            </w:r>
            <w:r w:rsidRPr="007E4D71">
              <w:rPr>
                <w:rFonts w:ascii="Times New Roman" w:eastAsia="Times New Roman" w:hAnsi="Times New Roman" w:cs="Times New Roman"/>
                <w:bCs/>
                <w:spacing w:val="-3"/>
                <w:w w:val="99"/>
                <w:sz w:val="28"/>
                <w:szCs w:val="28"/>
              </w:rPr>
              <w:t>т</w:t>
            </w:r>
            <w:r w:rsidRPr="007E4D71">
              <w:rPr>
                <w:rFonts w:ascii="Times New Roman" w:eastAsia="Times New Roman" w:hAnsi="Times New Roman" w:cs="Times New Roman"/>
                <w:bCs/>
                <w:spacing w:val="-4"/>
                <w:sz w:val="28"/>
                <w:szCs w:val="28"/>
              </w:rPr>
              <w:t>о</w:t>
            </w:r>
            <w:r w:rsidRPr="007E4D71">
              <w:rPr>
                <w:rFonts w:ascii="Times New Roman" w:eastAsia="Times New Roman" w:hAnsi="Times New Roman" w:cs="Times New Roman"/>
                <w:bCs/>
                <w:spacing w:val="1"/>
                <w:w w:val="99"/>
                <w:sz w:val="28"/>
                <w:szCs w:val="28"/>
              </w:rPr>
              <w:t>в</w:t>
            </w:r>
            <w:r w:rsidRPr="007E4D71">
              <w:rPr>
                <w:rFonts w:ascii="Times New Roman" w:eastAsia="Times New Roman" w:hAnsi="Times New Roman" w:cs="Times New Roman"/>
                <w:bCs/>
                <w:spacing w:val="-3"/>
                <w:sz w:val="28"/>
                <w:szCs w:val="28"/>
              </w:rPr>
              <w:t>к</w:t>
            </w:r>
            <w:r w:rsidRPr="007E4D71">
              <w:rPr>
                <w:rFonts w:ascii="Times New Roman" w:eastAsia="Times New Roman" w:hAnsi="Times New Roman" w:cs="Times New Roman"/>
                <w:bCs/>
                <w:sz w:val="28"/>
                <w:szCs w:val="28"/>
              </w:rPr>
              <w:t>а</w:t>
            </w:r>
            <w:r w:rsidRPr="007E4D71">
              <w:rPr>
                <w:rFonts w:ascii="Times New Roman" w:eastAsia="Times New Roman" w:hAnsi="Times New Roman" w:cs="Times New Roman"/>
                <w:bCs/>
                <w:spacing w:val="-2"/>
                <w:sz w:val="28"/>
                <w:szCs w:val="28"/>
              </w:rPr>
              <w:t xml:space="preserve"> </w:t>
            </w:r>
            <w:r w:rsidRPr="007E4D71">
              <w:rPr>
                <w:rFonts w:ascii="Times New Roman" w:eastAsia="Times New Roman" w:hAnsi="Times New Roman" w:cs="Times New Roman"/>
                <w:bCs/>
                <w:sz w:val="28"/>
                <w:szCs w:val="28"/>
              </w:rPr>
              <w:t>(С</w:t>
            </w:r>
            <w:r w:rsidRPr="007E4D71">
              <w:rPr>
                <w:rFonts w:ascii="Times New Roman" w:eastAsia="Times New Roman" w:hAnsi="Times New Roman" w:cs="Times New Roman"/>
                <w:bCs/>
                <w:spacing w:val="6"/>
                <w:sz w:val="28"/>
                <w:szCs w:val="28"/>
              </w:rPr>
              <w:t>Ф</w:t>
            </w:r>
            <w:r w:rsidRPr="007E4D71">
              <w:rPr>
                <w:rFonts w:ascii="Times New Roman" w:eastAsia="Times New Roman" w:hAnsi="Times New Roman" w:cs="Times New Roman"/>
                <w:bCs/>
                <w:spacing w:val="-3"/>
                <w:sz w:val="28"/>
                <w:szCs w:val="28"/>
              </w:rPr>
              <w:t>П</w:t>
            </w:r>
            <w:r w:rsidRPr="007E4D71">
              <w:rPr>
                <w:rFonts w:ascii="Times New Roman" w:eastAsia="Times New Roman" w:hAnsi="Times New Roman" w:cs="Times New Roman"/>
                <w:bCs/>
                <w:sz w:val="28"/>
                <w:szCs w:val="28"/>
              </w:rPr>
              <w:t>)</w:t>
            </w:r>
          </w:p>
        </w:tc>
        <w:tc>
          <w:tcPr>
            <w:tcW w:w="692" w:type="dxa"/>
          </w:tcPr>
          <w:p w:rsidR="005D5EB1" w:rsidRPr="007E4D71" w:rsidRDefault="005D5EB1" w:rsidP="006D523B">
            <w:pPr>
              <w:ind w:right="100"/>
              <w:jc w:val="right"/>
              <w:rPr>
                <w:rFonts w:ascii="Times New Roman" w:hAnsi="Times New Roman" w:cs="Times New Roman"/>
                <w:sz w:val="28"/>
                <w:szCs w:val="28"/>
              </w:rPr>
            </w:pPr>
            <w:r w:rsidRPr="007E4D71">
              <w:rPr>
                <w:rFonts w:ascii="Times New Roman" w:hAnsi="Times New Roman" w:cs="Times New Roman"/>
                <w:sz w:val="28"/>
                <w:szCs w:val="28"/>
              </w:rPr>
              <w:t>52</w:t>
            </w:r>
          </w:p>
        </w:tc>
        <w:tc>
          <w:tcPr>
            <w:tcW w:w="733" w:type="dxa"/>
            <w:tcBorders>
              <w:top w:val="single" w:sz="4" w:space="0" w:color="auto"/>
              <w:bottom w:val="single" w:sz="4" w:space="0" w:color="auto"/>
            </w:tcBorders>
            <w:shd w:val="clear" w:color="auto" w:fill="auto"/>
          </w:tcPr>
          <w:p w:rsidR="005D5EB1" w:rsidRPr="007E4D71" w:rsidRDefault="005D5EB1" w:rsidP="006D523B">
            <w:pPr>
              <w:tabs>
                <w:tab w:val="left" w:pos="567"/>
              </w:tabs>
              <w:autoSpaceDE w:val="0"/>
              <w:autoSpaceDN w:val="0"/>
              <w:adjustRightInd w:val="0"/>
              <w:jc w:val="center"/>
              <w:rPr>
                <w:rFonts w:ascii="Times New Roman" w:hAnsi="Times New Roman" w:cs="Times New Roman"/>
                <w:bCs/>
                <w:sz w:val="28"/>
                <w:szCs w:val="28"/>
              </w:rPr>
            </w:pPr>
            <w:r w:rsidRPr="007E4D71">
              <w:rPr>
                <w:rFonts w:ascii="Times New Roman" w:hAnsi="Times New Roman" w:cs="Times New Roman"/>
                <w:bCs/>
                <w:sz w:val="28"/>
                <w:szCs w:val="28"/>
              </w:rPr>
              <w:t>2</w:t>
            </w:r>
          </w:p>
        </w:tc>
        <w:tc>
          <w:tcPr>
            <w:tcW w:w="850" w:type="dxa"/>
            <w:tcBorders>
              <w:top w:val="single" w:sz="4" w:space="0" w:color="auto"/>
              <w:bottom w:val="single" w:sz="4" w:space="0" w:color="auto"/>
              <w:right w:val="single" w:sz="4" w:space="0" w:color="auto"/>
            </w:tcBorders>
            <w:shd w:val="clear" w:color="auto" w:fill="auto"/>
          </w:tcPr>
          <w:p w:rsidR="005D5EB1" w:rsidRPr="007E4D71" w:rsidRDefault="005D5EB1" w:rsidP="006D523B">
            <w:pPr>
              <w:tabs>
                <w:tab w:val="left" w:pos="567"/>
              </w:tabs>
              <w:autoSpaceDE w:val="0"/>
              <w:autoSpaceDN w:val="0"/>
              <w:adjustRightInd w:val="0"/>
              <w:jc w:val="center"/>
              <w:rPr>
                <w:rFonts w:ascii="Times New Roman" w:hAnsi="Times New Roman" w:cs="Times New Roman"/>
                <w:bCs/>
                <w:sz w:val="28"/>
                <w:szCs w:val="28"/>
              </w:rPr>
            </w:pPr>
            <w:r w:rsidRPr="007E4D71">
              <w:rPr>
                <w:rFonts w:ascii="Times New Roman" w:hAnsi="Times New Roman" w:cs="Times New Roman"/>
                <w:bCs/>
                <w:sz w:val="28"/>
                <w:szCs w:val="28"/>
              </w:rPr>
              <w:t>50</w:t>
            </w:r>
          </w:p>
        </w:tc>
        <w:tc>
          <w:tcPr>
            <w:tcW w:w="2374" w:type="dxa"/>
          </w:tcPr>
          <w:p w:rsidR="005D5EB1" w:rsidRPr="007E4D71" w:rsidRDefault="005D5EB1" w:rsidP="006D523B">
            <w:pPr>
              <w:rPr>
                <w:rFonts w:ascii="Times New Roman" w:hAnsi="Times New Roman" w:cs="Times New Roman"/>
                <w:sz w:val="28"/>
                <w:szCs w:val="28"/>
              </w:rPr>
            </w:pPr>
            <w:r w:rsidRPr="007E4D71">
              <w:rPr>
                <w:rFonts w:ascii="Times New Roman" w:hAnsi="Times New Roman" w:cs="Times New Roman"/>
                <w:sz w:val="28"/>
                <w:szCs w:val="28"/>
              </w:rPr>
              <w:t>Сдача контрольных нормативов</w:t>
            </w:r>
          </w:p>
        </w:tc>
      </w:tr>
      <w:tr w:rsidR="007E4D71" w:rsidRPr="007E4D71" w:rsidTr="002B1AA5">
        <w:tc>
          <w:tcPr>
            <w:tcW w:w="704" w:type="dxa"/>
          </w:tcPr>
          <w:p w:rsidR="005D5EB1" w:rsidRPr="007E4D71" w:rsidRDefault="005D5EB1" w:rsidP="008665C0">
            <w:pPr>
              <w:widowControl w:val="0"/>
              <w:numPr>
                <w:ilvl w:val="0"/>
                <w:numId w:val="14"/>
              </w:numPr>
              <w:ind w:left="447" w:right="9" w:hanging="447"/>
              <w:jc w:val="both"/>
              <w:rPr>
                <w:rFonts w:ascii="Times New Roman" w:eastAsia="Times New Roman" w:hAnsi="Times New Roman" w:cs="Times New Roman"/>
                <w:b/>
                <w:bCs/>
                <w:sz w:val="28"/>
                <w:szCs w:val="28"/>
              </w:rPr>
            </w:pPr>
          </w:p>
        </w:tc>
        <w:tc>
          <w:tcPr>
            <w:tcW w:w="4111" w:type="dxa"/>
          </w:tcPr>
          <w:p w:rsidR="005D5EB1" w:rsidRPr="007E4D71" w:rsidRDefault="005D5EB1" w:rsidP="006D523B">
            <w:pPr>
              <w:ind w:right="-20"/>
              <w:jc w:val="both"/>
              <w:rPr>
                <w:rFonts w:ascii="Times New Roman" w:eastAsia="Times New Roman" w:hAnsi="Times New Roman" w:cs="Times New Roman"/>
                <w:bCs/>
                <w:sz w:val="28"/>
                <w:szCs w:val="28"/>
              </w:rPr>
            </w:pPr>
            <w:r w:rsidRPr="007E4D71">
              <w:rPr>
                <w:rFonts w:ascii="Times New Roman" w:hAnsi="Times New Roman" w:cs="Times New Roman"/>
                <w:sz w:val="28"/>
                <w:szCs w:val="28"/>
              </w:rPr>
              <w:t>Участие в соревнованиях</w:t>
            </w:r>
          </w:p>
        </w:tc>
        <w:tc>
          <w:tcPr>
            <w:tcW w:w="692" w:type="dxa"/>
          </w:tcPr>
          <w:p w:rsidR="005D5EB1" w:rsidRPr="007E4D71" w:rsidRDefault="005D5EB1" w:rsidP="006D523B">
            <w:pPr>
              <w:ind w:right="100"/>
              <w:jc w:val="right"/>
              <w:rPr>
                <w:rFonts w:ascii="Times New Roman" w:hAnsi="Times New Roman" w:cs="Times New Roman"/>
                <w:sz w:val="28"/>
                <w:szCs w:val="28"/>
              </w:rPr>
            </w:pPr>
            <w:r w:rsidRPr="007E4D71">
              <w:rPr>
                <w:rFonts w:ascii="Times New Roman" w:hAnsi="Times New Roman" w:cs="Times New Roman"/>
                <w:sz w:val="28"/>
                <w:szCs w:val="28"/>
              </w:rPr>
              <w:t>12</w:t>
            </w:r>
          </w:p>
        </w:tc>
        <w:tc>
          <w:tcPr>
            <w:tcW w:w="733" w:type="dxa"/>
            <w:tcBorders>
              <w:top w:val="single" w:sz="4" w:space="0" w:color="auto"/>
              <w:bottom w:val="single" w:sz="4" w:space="0" w:color="auto"/>
            </w:tcBorders>
            <w:shd w:val="clear" w:color="auto" w:fill="auto"/>
          </w:tcPr>
          <w:p w:rsidR="005D5EB1" w:rsidRPr="007E4D71" w:rsidRDefault="005D5EB1" w:rsidP="006D523B">
            <w:pPr>
              <w:tabs>
                <w:tab w:val="left" w:pos="567"/>
              </w:tabs>
              <w:autoSpaceDE w:val="0"/>
              <w:autoSpaceDN w:val="0"/>
              <w:adjustRightInd w:val="0"/>
              <w:jc w:val="center"/>
              <w:rPr>
                <w:rFonts w:ascii="Times New Roman" w:hAnsi="Times New Roman" w:cs="Times New Roman"/>
                <w:bCs/>
                <w:sz w:val="28"/>
                <w:szCs w:val="28"/>
              </w:rPr>
            </w:pPr>
            <w:r w:rsidRPr="007E4D71">
              <w:rPr>
                <w:rFonts w:ascii="Times New Roman" w:hAnsi="Times New Roman" w:cs="Times New Roman"/>
                <w:bCs/>
                <w:sz w:val="28"/>
                <w:szCs w:val="28"/>
              </w:rPr>
              <w:t>-</w:t>
            </w:r>
          </w:p>
        </w:tc>
        <w:tc>
          <w:tcPr>
            <w:tcW w:w="850" w:type="dxa"/>
            <w:tcBorders>
              <w:top w:val="single" w:sz="4" w:space="0" w:color="auto"/>
              <w:bottom w:val="single" w:sz="4" w:space="0" w:color="auto"/>
              <w:right w:val="single" w:sz="4" w:space="0" w:color="auto"/>
            </w:tcBorders>
            <w:shd w:val="clear" w:color="auto" w:fill="auto"/>
          </w:tcPr>
          <w:p w:rsidR="005D5EB1" w:rsidRPr="007E4D71" w:rsidRDefault="005D5EB1" w:rsidP="006D523B">
            <w:pPr>
              <w:tabs>
                <w:tab w:val="left" w:pos="567"/>
              </w:tabs>
              <w:autoSpaceDE w:val="0"/>
              <w:autoSpaceDN w:val="0"/>
              <w:adjustRightInd w:val="0"/>
              <w:jc w:val="center"/>
              <w:rPr>
                <w:rFonts w:ascii="Times New Roman" w:hAnsi="Times New Roman" w:cs="Times New Roman"/>
                <w:bCs/>
                <w:sz w:val="28"/>
                <w:szCs w:val="28"/>
              </w:rPr>
            </w:pPr>
            <w:r w:rsidRPr="007E4D71">
              <w:rPr>
                <w:rFonts w:ascii="Times New Roman" w:hAnsi="Times New Roman" w:cs="Times New Roman"/>
                <w:bCs/>
                <w:sz w:val="28"/>
                <w:szCs w:val="28"/>
              </w:rPr>
              <w:t>12</w:t>
            </w:r>
          </w:p>
        </w:tc>
        <w:tc>
          <w:tcPr>
            <w:tcW w:w="2374" w:type="dxa"/>
          </w:tcPr>
          <w:p w:rsidR="005D5EB1" w:rsidRPr="007E4D71" w:rsidRDefault="005D5EB1" w:rsidP="006D523B">
            <w:pPr>
              <w:rPr>
                <w:rFonts w:ascii="Times New Roman" w:hAnsi="Times New Roman" w:cs="Times New Roman"/>
                <w:sz w:val="28"/>
                <w:szCs w:val="28"/>
              </w:rPr>
            </w:pPr>
            <w:r w:rsidRPr="007E4D71">
              <w:rPr>
                <w:rFonts w:ascii="Times New Roman" w:hAnsi="Times New Roman" w:cs="Times New Roman"/>
                <w:sz w:val="28"/>
                <w:szCs w:val="28"/>
              </w:rPr>
              <w:t>Результаты участия</w:t>
            </w:r>
          </w:p>
        </w:tc>
      </w:tr>
      <w:tr w:rsidR="007E4D71" w:rsidRPr="007E4D71" w:rsidTr="002B1AA5">
        <w:tc>
          <w:tcPr>
            <w:tcW w:w="704" w:type="dxa"/>
          </w:tcPr>
          <w:p w:rsidR="005D5EB1" w:rsidRPr="007E4D71" w:rsidRDefault="005D5EB1" w:rsidP="008665C0">
            <w:pPr>
              <w:widowControl w:val="0"/>
              <w:numPr>
                <w:ilvl w:val="0"/>
                <w:numId w:val="14"/>
              </w:numPr>
              <w:ind w:left="447" w:right="9" w:hanging="447"/>
              <w:jc w:val="both"/>
              <w:rPr>
                <w:rFonts w:ascii="Times New Roman" w:eastAsia="Times New Roman" w:hAnsi="Times New Roman" w:cs="Times New Roman"/>
                <w:b/>
                <w:bCs/>
                <w:sz w:val="28"/>
                <w:szCs w:val="28"/>
              </w:rPr>
            </w:pPr>
          </w:p>
        </w:tc>
        <w:tc>
          <w:tcPr>
            <w:tcW w:w="4111" w:type="dxa"/>
          </w:tcPr>
          <w:p w:rsidR="005D5EB1" w:rsidRPr="007E4D71" w:rsidRDefault="005D5EB1" w:rsidP="006D523B">
            <w:pPr>
              <w:ind w:right="-20"/>
              <w:jc w:val="both"/>
              <w:rPr>
                <w:rFonts w:ascii="Times New Roman" w:eastAsia="Times New Roman" w:hAnsi="Times New Roman" w:cs="Times New Roman"/>
                <w:bCs/>
                <w:sz w:val="28"/>
                <w:szCs w:val="28"/>
              </w:rPr>
            </w:pPr>
            <w:r w:rsidRPr="007E4D71">
              <w:rPr>
                <w:rFonts w:ascii="Times New Roman" w:hAnsi="Times New Roman" w:cs="Times New Roman"/>
                <w:sz w:val="28"/>
                <w:szCs w:val="28"/>
              </w:rPr>
              <w:t>Техническая подготовка</w:t>
            </w:r>
          </w:p>
        </w:tc>
        <w:tc>
          <w:tcPr>
            <w:tcW w:w="692" w:type="dxa"/>
          </w:tcPr>
          <w:p w:rsidR="005D5EB1" w:rsidRPr="007E4D71" w:rsidRDefault="005D5EB1" w:rsidP="006D523B">
            <w:pPr>
              <w:ind w:right="100"/>
              <w:jc w:val="right"/>
              <w:rPr>
                <w:rFonts w:ascii="Times New Roman" w:hAnsi="Times New Roman" w:cs="Times New Roman"/>
                <w:sz w:val="28"/>
                <w:szCs w:val="28"/>
              </w:rPr>
            </w:pPr>
            <w:r w:rsidRPr="007E4D71">
              <w:rPr>
                <w:rFonts w:ascii="Times New Roman" w:hAnsi="Times New Roman" w:cs="Times New Roman"/>
                <w:sz w:val="28"/>
                <w:szCs w:val="28"/>
              </w:rPr>
              <w:t>24</w:t>
            </w:r>
          </w:p>
        </w:tc>
        <w:tc>
          <w:tcPr>
            <w:tcW w:w="733" w:type="dxa"/>
            <w:tcBorders>
              <w:top w:val="single" w:sz="4" w:space="0" w:color="auto"/>
              <w:bottom w:val="single" w:sz="4" w:space="0" w:color="auto"/>
            </w:tcBorders>
            <w:shd w:val="clear" w:color="auto" w:fill="auto"/>
          </w:tcPr>
          <w:p w:rsidR="005D5EB1" w:rsidRPr="007E4D71" w:rsidRDefault="005D5EB1" w:rsidP="006D523B">
            <w:pPr>
              <w:tabs>
                <w:tab w:val="left" w:pos="567"/>
              </w:tabs>
              <w:autoSpaceDE w:val="0"/>
              <w:autoSpaceDN w:val="0"/>
              <w:adjustRightInd w:val="0"/>
              <w:jc w:val="center"/>
              <w:rPr>
                <w:rFonts w:ascii="Times New Roman" w:hAnsi="Times New Roman" w:cs="Times New Roman"/>
                <w:bCs/>
                <w:sz w:val="28"/>
                <w:szCs w:val="28"/>
              </w:rPr>
            </w:pPr>
            <w:r w:rsidRPr="007E4D71">
              <w:rPr>
                <w:rFonts w:ascii="Times New Roman" w:hAnsi="Times New Roman" w:cs="Times New Roman"/>
                <w:bCs/>
                <w:sz w:val="28"/>
                <w:szCs w:val="28"/>
              </w:rPr>
              <w:t>4</w:t>
            </w:r>
          </w:p>
        </w:tc>
        <w:tc>
          <w:tcPr>
            <w:tcW w:w="850" w:type="dxa"/>
            <w:tcBorders>
              <w:top w:val="single" w:sz="4" w:space="0" w:color="auto"/>
              <w:bottom w:val="single" w:sz="4" w:space="0" w:color="auto"/>
              <w:right w:val="single" w:sz="4" w:space="0" w:color="auto"/>
            </w:tcBorders>
            <w:shd w:val="clear" w:color="auto" w:fill="auto"/>
          </w:tcPr>
          <w:p w:rsidR="005D5EB1" w:rsidRPr="007E4D71" w:rsidRDefault="005D5EB1" w:rsidP="006D523B">
            <w:pPr>
              <w:tabs>
                <w:tab w:val="left" w:pos="567"/>
              </w:tabs>
              <w:autoSpaceDE w:val="0"/>
              <w:autoSpaceDN w:val="0"/>
              <w:adjustRightInd w:val="0"/>
              <w:jc w:val="center"/>
              <w:rPr>
                <w:rFonts w:ascii="Times New Roman" w:hAnsi="Times New Roman" w:cs="Times New Roman"/>
                <w:bCs/>
                <w:sz w:val="28"/>
                <w:szCs w:val="28"/>
              </w:rPr>
            </w:pPr>
            <w:r w:rsidRPr="007E4D71">
              <w:rPr>
                <w:rFonts w:ascii="Times New Roman" w:hAnsi="Times New Roman" w:cs="Times New Roman"/>
                <w:bCs/>
                <w:sz w:val="28"/>
                <w:szCs w:val="28"/>
              </w:rPr>
              <w:t>20</w:t>
            </w:r>
          </w:p>
        </w:tc>
        <w:tc>
          <w:tcPr>
            <w:tcW w:w="2374" w:type="dxa"/>
          </w:tcPr>
          <w:p w:rsidR="005D5EB1" w:rsidRPr="007E4D71" w:rsidRDefault="005D5EB1" w:rsidP="006D523B">
            <w:pPr>
              <w:rPr>
                <w:rFonts w:ascii="Times New Roman" w:hAnsi="Times New Roman" w:cs="Times New Roman"/>
                <w:sz w:val="28"/>
                <w:szCs w:val="28"/>
              </w:rPr>
            </w:pPr>
            <w:r w:rsidRPr="007E4D71">
              <w:rPr>
                <w:rFonts w:ascii="Times New Roman" w:hAnsi="Times New Roman" w:cs="Times New Roman"/>
                <w:sz w:val="28"/>
                <w:szCs w:val="28"/>
              </w:rPr>
              <w:t>Контрольные упражнения</w:t>
            </w:r>
          </w:p>
        </w:tc>
      </w:tr>
      <w:tr w:rsidR="007E4D71" w:rsidRPr="007E4D71" w:rsidTr="002B1AA5">
        <w:tc>
          <w:tcPr>
            <w:tcW w:w="704" w:type="dxa"/>
          </w:tcPr>
          <w:p w:rsidR="005D5EB1" w:rsidRPr="007E4D71" w:rsidRDefault="005D5EB1" w:rsidP="008665C0">
            <w:pPr>
              <w:widowControl w:val="0"/>
              <w:numPr>
                <w:ilvl w:val="0"/>
                <w:numId w:val="14"/>
              </w:numPr>
              <w:ind w:left="447" w:right="9" w:hanging="447"/>
              <w:jc w:val="both"/>
              <w:rPr>
                <w:rFonts w:ascii="Times New Roman" w:eastAsia="Times New Roman" w:hAnsi="Times New Roman" w:cs="Times New Roman"/>
                <w:b/>
                <w:bCs/>
                <w:sz w:val="28"/>
                <w:szCs w:val="28"/>
              </w:rPr>
            </w:pPr>
          </w:p>
        </w:tc>
        <w:tc>
          <w:tcPr>
            <w:tcW w:w="4111" w:type="dxa"/>
          </w:tcPr>
          <w:p w:rsidR="005D5EB1" w:rsidRPr="007E4D71" w:rsidRDefault="005D5EB1" w:rsidP="006D523B">
            <w:pPr>
              <w:ind w:right="-20"/>
              <w:jc w:val="both"/>
              <w:rPr>
                <w:rFonts w:ascii="Times New Roman" w:eastAsia="Times New Roman" w:hAnsi="Times New Roman" w:cs="Times New Roman"/>
                <w:bCs/>
                <w:sz w:val="28"/>
                <w:szCs w:val="28"/>
              </w:rPr>
            </w:pPr>
            <w:r w:rsidRPr="007E4D71">
              <w:rPr>
                <w:rFonts w:ascii="Times New Roman" w:hAnsi="Times New Roman" w:cs="Times New Roman"/>
                <w:sz w:val="28"/>
                <w:szCs w:val="28"/>
              </w:rPr>
              <w:t>Тактическая подготовка</w:t>
            </w:r>
          </w:p>
        </w:tc>
        <w:tc>
          <w:tcPr>
            <w:tcW w:w="692" w:type="dxa"/>
          </w:tcPr>
          <w:p w:rsidR="005D5EB1" w:rsidRPr="007E4D71" w:rsidRDefault="005D5EB1" w:rsidP="006D523B">
            <w:pPr>
              <w:ind w:right="100"/>
              <w:jc w:val="right"/>
              <w:rPr>
                <w:rFonts w:ascii="Times New Roman" w:hAnsi="Times New Roman" w:cs="Times New Roman"/>
                <w:sz w:val="28"/>
                <w:szCs w:val="28"/>
              </w:rPr>
            </w:pPr>
            <w:r w:rsidRPr="007E4D71">
              <w:rPr>
                <w:rFonts w:ascii="Times New Roman" w:hAnsi="Times New Roman" w:cs="Times New Roman"/>
                <w:sz w:val="28"/>
                <w:szCs w:val="28"/>
              </w:rPr>
              <w:t>20</w:t>
            </w:r>
          </w:p>
        </w:tc>
        <w:tc>
          <w:tcPr>
            <w:tcW w:w="733" w:type="dxa"/>
            <w:tcBorders>
              <w:top w:val="single" w:sz="4" w:space="0" w:color="auto"/>
              <w:bottom w:val="single" w:sz="4" w:space="0" w:color="auto"/>
            </w:tcBorders>
            <w:shd w:val="clear" w:color="auto" w:fill="auto"/>
          </w:tcPr>
          <w:p w:rsidR="005D5EB1" w:rsidRPr="007E4D71" w:rsidRDefault="005D5EB1" w:rsidP="006D523B">
            <w:pPr>
              <w:tabs>
                <w:tab w:val="left" w:pos="567"/>
              </w:tabs>
              <w:autoSpaceDE w:val="0"/>
              <w:autoSpaceDN w:val="0"/>
              <w:adjustRightInd w:val="0"/>
              <w:jc w:val="center"/>
              <w:rPr>
                <w:rFonts w:ascii="Times New Roman" w:hAnsi="Times New Roman" w:cs="Times New Roman"/>
                <w:bCs/>
                <w:sz w:val="28"/>
                <w:szCs w:val="28"/>
              </w:rPr>
            </w:pPr>
            <w:r w:rsidRPr="007E4D71">
              <w:rPr>
                <w:rFonts w:ascii="Times New Roman" w:hAnsi="Times New Roman" w:cs="Times New Roman"/>
                <w:bCs/>
                <w:sz w:val="28"/>
                <w:szCs w:val="28"/>
              </w:rPr>
              <w:t>2</w:t>
            </w:r>
          </w:p>
        </w:tc>
        <w:tc>
          <w:tcPr>
            <w:tcW w:w="850" w:type="dxa"/>
            <w:tcBorders>
              <w:top w:val="single" w:sz="4" w:space="0" w:color="auto"/>
              <w:bottom w:val="single" w:sz="4" w:space="0" w:color="auto"/>
              <w:right w:val="single" w:sz="4" w:space="0" w:color="auto"/>
            </w:tcBorders>
            <w:shd w:val="clear" w:color="auto" w:fill="auto"/>
          </w:tcPr>
          <w:p w:rsidR="005D5EB1" w:rsidRPr="007E4D71" w:rsidRDefault="005D5EB1" w:rsidP="006D523B">
            <w:pPr>
              <w:tabs>
                <w:tab w:val="left" w:pos="567"/>
              </w:tabs>
              <w:autoSpaceDE w:val="0"/>
              <w:autoSpaceDN w:val="0"/>
              <w:adjustRightInd w:val="0"/>
              <w:jc w:val="center"/>
              <w:rPr>
                <w:rFonts w:ascii="Times New Roman" w:hAnsi="Times New Roman" w:cs="Times New Roman"/>
                <w:bCs/>
                <w:sz w:val="28"/>
                <w:szCs w:val="28"/>
              </w:rPr>
            </w:pPr>
            <w:r w:rsidRPr="007E4D71">
              <w:rPr>
                <w:rFonts w:ascii="Times New Roman" w:hAnsi="Times New Roman" w:cs="Times New Roman"/>
                <w:bCs/>
                <w:sz w:val="28"/>
                <w:szCs w:val="28"/>
              </w:rPr>
              <w:t>18</w:t>
            </w:r>
          </w:p>
        </w:tc>
        <w:tc>
          <w:tcPr>
            <w:tcW w:w="2374" w:type="dxa"/>
          </w:tcPr>
          <w:p w:rsidR="005D5EB1" w:rsidRPr="007E4D71" w:rsidRDefault="005D5EB1" w:rsidP="006D523B">
            <w:pPr>
              <w:rPr>
                <w:rFonts w:ascii="Times New Roman" w:hAnsi="Times New Roman" w:cs="Times New Roman"/>
                <w:sz w:val="28"/>
                <w:szCs w:val="28"/>
              </w:rPr>
            </w:pPr>
            <w:r w:rsidRPr="007E4D71">
              <w:rPr>
                <w:rFonts w:ascii="Times New Roman" w:hAnsi="Times New Roman" w:cs="Times New Roman"/>
                <w:sz w:val="28"/>
                <w:szCs w:val="28"/>
              </w:rPr>
              <w:t>Беседа, опрос</w:t>
            </w:r>
          </w:p>
        </w:tc>
      </w:tr>
      <w:tr w:rsidR="007E4D71" w:rsidRPr="007E4D71" w:rsidTr="002B1AA5">
        <w:tc>
          <w:tcPr>
            <w:tcW w:w="704" w:type="dxa"/>
          </w:tcPr>
          <w:p w:rsidR="005D5EB1" w:rsidRPr="007E4D71" w:rsidRDefault="005D5EB1" w:rsidP="008665C0">
            <w:pPr>
              <w:widowControl w:val="0"/>
              <w:numPr>
                <w:ilvl w:val="0"/>
                <w:numId w:val="14"/>
              </w:numPr>
              <w:ind w:left="447" w:right="9" w:hanging="447"/>
              <w:jc w:val="both"/>
              <w:rPr>
                <w:rFonts w:ascii="Times New Roman" w:eastAsia="Times New Roman" w:hAnsi="Times New Roman" w:cs="Times New Roman"/>
                <w:b/>
                <w:bCs/>
                <w:sz w:val="28"/>
                <w:szCs w:val="28"/>
              </w:rPr>
            </w:pPr>
          </w:p>
        </w:tc>
        <w:tc>
          <w:tcPr>
            <w:tcW w:w="4111" w:type="dxa"/>
          </w:tcPr>
          <w:p w:rsidR="005D5EB1" w:rsidRPr="007E4D71" w:rsidRDefault="005D5EB1" w:rsidP="006D523B">
            <w:pPr>
              <w:ind w:right="-20"/>
              <w:jc w:val="both"/>
              <w:rPr>
                <w:rFonts w:ascii="Times New Roman" w:eastAsia="Times New Roman" w:hAnsi="Times New Roman" w:cs="Times New Roman"/>
                <w:bCs/>
                <w:sz w:val="28"/>
                <w:szCs w:val="28"/>
              </w:rPr>
            </w:pPr>
            <w:r w:rsidRPr="007E4D71">
              <w:rPr>
                <w:rFonts w:ascii="Times New Roman" w:hAnsi="Times New Roman" w:cs="Times New Roman"/>
                <w:sz w:val="28"/>
                <w:szCs w:val="28"/>
              </w:rPr>
              <w:t>Теоретическая подготовка</w:t>
            </w:r>
          </w:p>
        </w:tc>
        <w:tc>
          <w:tcPr>
            <w:tcW w:w="692" w:type="dxa"/>
          </w:tcPr>
          <w:p w:rsidR="005D5EB1" w:rsidRPr="007E4D71" w:rsidRDefault="005D5EB1" w:rsidP="006D523B">
            <w:pPr>
              <w:ind w:right="100"/>
              <w:jc w:val="right"/>
              <w:rPr>
                <w:rFonts w:ascii="Times New Roman" w:hAnsi="Times New Roman" w:cs="Times New Roman"/>
                <w:sz w:val="28"/>
                <w:szCs w:val="28"/>
              </w:rPr>
            </w:pPr>
            <w:r w:rsidRPr="007E4D71">
              <w:rPr>
                <w:rFonts w:ascii="Times New Roman" w:hAnsi="Times New Roman" w:cs="Times New Roman"/>
                <w:sz w:val="28"/>
                <w:szCs w:val="28"/>
              </w:rPr>
              <w:t>8</w:t>
            </w:r>
          </w:p>
        </w:tc>
        <w:tc>
          <w:tcPr>
            <w:tcW w:w="733" w:type="dxa"/>
            <w:tcBorders>
              <w:top w:val="single" w:sz="4" w:space="0" w:color="auto"/>
              <w:bottom w:val="single" w:sz="4" w:space="0" w:color="auto"/>
            </w:tcBorders>
            <w:shd w:val="clear" w:color="auto" w:fill="auto"/>
          </w:tcPr>
          <w:p w:rsidR="005D5EB1" w:rsidRPr="007E4D71" w:rsidRDefault="005D5EB1" w:rsidP="006D523B">
            <w:pPr>
              <w:tabs>
                <w:tab w:val="left" w:pos="567"/>
              </w:tabs>
              <w:autoSpaceDE w:val="0"/>
              <w:autoSpaceDN w:val="0"/>
              <w:adjustRightInd w:val="0"/>
              <w:jc w:val="center"/>
              <w:rPr>
                <w:rFonts w:ascii="Times New Roman" w:hAnsi="Times New Roman" w:cs="Times New Roman"/>
                <w:bCs/>
                <w:sz w:val="28"/>
                <w:szCs w:val="28"/>
              </w:rPr>
            </w:pPr>
            <w:r w:rsidRPr="007E4D71">
              <w:rPr>
                <w:rFonts w:ascii="Times New Roman" w:hAnsi="Times New Roman" w:cs="Times New Roman"/>
                <w:bCs/>
                <w:sz w:val="28"/>
                <w:szCs w:val="28"/>
              </w:rPr>
              <w:t>8</w:t>
            </w:r>
          </w:p>
        </w:tc>
        <w:tc>
          <w:tcPr>
            <w:tcW w:w="850" w:type="dxa"/>
            <w:tcBorders>
              <w:top w:val="single" w:sz="4" w:space="0" w:color="auto"/>
              <w:bottom w:val="single" w:sz="4" w:space="0" w:color="auto"/>
              <w:right w:val="single" w:sz="4" w:space="0" w:color="auto"/>
            </w:tcBorders>
            <w:shd w:val="clear" w:color="auto" w:fill="auto"/>
          </w:tcPr>
          <w:p w:rsidR="005D5EB1" w:rsidRPr="007E4D71" w:rsidRDefault="005D5EB1" w:rsidP="006D523B">
            <w:pPr>
              <w:tabs>
                <w:tab w:val="left" w:pos="567"/>
              </w:tabs>
              <w:autoSpaceDE w:val="0"/>
              <w:autoSpaceDN w:val="0"/>
              <w:adjustRightInd w:val="0"/>
              <w:jc w:val="center"/>
              <w:rPr>
                <w:rFonts w:ascii="Times New Roman" w:hAnsi="Times New Roman" w:cs="Times New Roman"/>
                <w:bCs/>
                <w:sz w:val="28"/>
                <w:szCs w:val="28"/>
              </w:rPr>
            </w:pPr>
            <w:r w:rsidRPr="007E4D71">
              <w:rPr>
                <w:rFonts w:ascii="Times New Roman" w:hAnsi="Times New Roman" w:cs="Times New Roman"/>
                <w:bCs/>
                <w:sz w:val="28"/>
                <w:szCs w:val="28"/>
              </w:rPr>
              <w:t>-</w:t>
            </w:r>
          </w:p>
        </w:tc>
        <w:tc>
          <w:tcPr>
            <w:tcW w:w="2374" w:type="dxa"/>
          </w:tcPr>
          <w:p w:rsidR="005D5EB1" w:rsidRPr="007E4D71" w:rsidRDefault="005D5EB1" w:rsidP="006D523B">
            <w:pPr>
              <w:rPr>
                <w:rFonts w:ascii="Times New Roman" w:hAnsi="Times New Roman" w:cs="Times New Roman"/>
                <w:sz w:val="28"/>
                <w:szCs w:val="28"/>
              </w:rPr>
            </w:pPr>
            <w:r w:rsidRPr="007E4D71">
              <w:rPr>
                <w:rFonts w:ascii="Times New Roman" w:hAnsi="Times New Roman" w:cs="Times New Roman"/>
                <w:sz w:val="28"/>
                <w:szCs w:val="28"/>
              </w:rPr>
              <w:t>Беседа, опрос</w:t>
            </w:r>
          </w:p>
        </w:tc>
      </w:tr>
      <w:tr w:rsidR="007E4D71" w:rsidRPr="007E4D71" w:rsidTr="002B1AA5">
        <w:tc>
          <w:tcPr>
            <w:tcW w:w="704" w:type="dxa"/>
          </w:tcPr>
          <w:p w:rsidR="005D5EB1" w:rsidRPr="007E4D71" w:rsidRDefault="005D5EB1" w:rsidP="008665C0">
            <w:pPr>
              <w:widowControl w:val="0"/>
              <w:numPr>
                <w:ilvl w:val="0"/>
                <w:numId w:val="14"/>
              </w:numPr>
              <w:ind w:left="447" w:right="9" w:hanging="447"/>
              <w:jc w:val="both"/>
              <w:rPr>
                <w:rFonts w:ascii="Times New Roman" w:eastAsia="Times New Roman" w:hAnsi="Times New Roman" w:cs="Times New Roman"/>
                <w:b/>
                <w:bCs/>
                <w:sz w:val="28"/>
                <w:szCs w:val="28"/>
              </w:rPr>
            </w:pPr>
          </w:p>
        </w:tc>
        <w:tc>
          <w:tcPr>
            <w:tcW w:w="4111" w:type="dxa"/>
          </w:tcPr>
          <w:p w:rsidR="005D5EB1" w:rsidRPr="007E4D71" w:rsidRDefault="005D5EB1" w:rsidP="006D523B">
            <w:pPr>
              <w:ind w:right="-20"/>
              <w:jc w:val="both"/>
              <w:rPr>
                <w:rFonts w:ascii="Times New Roman" w:eastAsia="Times New Roman" w:hAnsi="Times New Roman" w:cs="Times New Roman"/>
                <w:bCs/>
                <w:sz w:val="28"/>
                <w:szCs w:val="28"/>
              </w:rPr>
            </w:pPr>
            <w:r w:rsidRPr="007E4D71">
              <w:rPr>
                <w:rFonts w:ascii="Times New Roman" w:hAnsi="Times New Roman" w:cs="Times New Roman"/>
                <w:sz w:val="28"/>
                <w:szCs w:val="28"/>
              </w:rPr>
              <w:t>Психологическая подготовка</w:t>
            </w:r>
          </w:p>
        </w:tc>
        <w:tc>
          <w:tcPr>
            <w:tcW w:w="692" w:type="dxa"/>
          </w:tcPr>
          <w:p w:rsidR="005D5EB1" w:rsidRPr="007E4D71" w:rsidRDefault="005D5EB1" w:rsidP="006D523B">
            <w:pPr>
              <w:ind w:right="100"/>
              <w:jc w:val="right"/>
              <w:rPr>
                <w:rFonts w:ascii="Times New Roman" w:hAnsi="Times New Roman" w:cs="Times New Roman"/>
                <w:sz w:val="28"/>
                <w:szCs w:val="28"/>
              </w:rPr>
            </w:pPr>
            <w:r w:rsidRPr="007E4D71">
              <w:rPr>
                <w:rFonts w:ascii="Times New Roman" w:hAnsi="Times New Roman" w:cs="Times New Roman"/>
                <w:sz w:val="28"/>
                <w:szCs w:val="28"/>
              </w:rPr>
              <w:t>6</w:t>
            </w:r>
          </w:p>
        </w:tc>
        <w:tc>
          <w:tcPr>
            <w:tcW w:w="733" w:type="dxa"/>
            <w:tcBorders>
              <w:top w:val="single" w:sz="4" w:space="0" w:color="auto"/>
              <w:bottom w:val="single" w:sz="4" w:space="0" w:color="auto"/>
            </w:tcBorders>
            <w:shd w:val="clear" w:color="auto" w:fill="auto"/>
          </w:tcPr>
          <w:p w:rsidR="005D5EB1" w:rsidRPr="007E4D71" w:rsidRDefault="005D5EB1" w:rsidP="006D523B">
            <w:pPr>
              <w:tabs>
                <w:tab w:val="left" w:pos="567"/>
              </w:tabs>
              <w:autoSpaceDE w:val="0"/>
              <w:autoSpaceDN w:val="0"/>
              <w:adjustRightInd w:val="0"/>
              <w:jc w:val="center"/>
              <w:rPr>
                <w:rFonts w:ascii="Times New Roman" w:hAnsi="Times New Roman" w:cs="Times New Roman"/>
                <w:bCs/>
                <w:sz w:val="28"/>
                <w:szCs w:val="28"/>
              </w:rPr>
            </w:pPr>
            <w:r w:rsidRPr="007E4D71">
              <w:rPr>
                <w:rFonts w:ascii="Times New Roman" w:hAnsi="Times New Roman" w:cs="Times New Roman"/>
                <w:bCs/>
                <w:sz w:val="28"/>
                <w:szCs w:val="28"/>
              </w:rPr>
              <w:t>-</w:t>
            </w:r>
          </w:p>
        </w:tc>
        <w:tc>
          <w:tcPr>
            <w:tcW w:w="850" w:type="dxa"/>
            <w:tcBorders>
              <w:top w:val="single" w:sz="4" w:space="0" w:color="auto"/>
              <w:bottom w:val="single" w:sz="4" w:space="0" w:color="auto"/>
              <w:right w:val="single" w:sz="4" w:space="0" w:color="auto"/>
            </w:tcBorders>
            <w:shd w:val="clear" w:color="auto" w:fill="auto"/>
          </w:tcPr>
          <w:p w:rsidR="005D5EB1" w:rsidRPr="007E4D71" w:rsidRDefault="005D5EB1" w:rsidP="006D523B">
            <w:pPr>
              <w:tabs>
                <w:tab w:val="left" w:pos="567"/>
              </w:tabs>
              <w:autoSpaceDE w:val="0"/>
              <w:autoSpaceDN w:val="0"/>
              <w:adjustRightInd w:val="0"/>
              <w:jc w:val="center"/>
              <w:rPr>
                <w:rFonts w:ascii="Times New Roman" w:hAnsi="Times New Roman" w:cs="Times New Roman"/>
                <w:bCs/>
                <w:sz w:val="28"/>
                <w:szCs w:val="28"/>
              </w:rPr>
            </w:pPr>
            <w:r w:rsidRPr="007E4D71">
              <w:rPr>
                <w:rFonts w:ascii="Times New Roman" w:hAnsi="Times New Roman" w:cs="Times New Roman"/>
                <w:bCs/>
                <w:sz w:val="28"/>
                <w:szCs w:val="28"/>
              </w:rPr>
              <w:t>6</w:t>
            </w:r>
          </w:p>
        </w:tc>
        <w:tc>
          <w:tcPr>
            <w:tcW w:w="2374" w:type="dxa"/>
          </w:tcPr>
          <w:p w:rsidR="005D5EB1" w:rsidRPr="007E4D71" w:rsidRDefault="005D5EB1" w:rsidP="006D523B">
            <w:pPr>
              <w:rPr>
                <w:rFonts w:ascii="Times New Roman" w:hAnsi="Times New Roman" w:cs="Times New Roman"/>
                <w:sz w:val="28"/>
                <w:szCs w:val="28"/>
              </w:rPr>
            </w:pPr>
            <w:r w:rsidRPr="007E4D71">
              <w:rPr>
                <w:rFonts w:ascii="Times New Roman" w:hAnsi="Times New Roman" w:cs="Times New Roman"/>
                <w:sz w:val="28"/>
                <w:szCs w:val="28"/>
              </w:rPr>
              <w:t>Беседа, опрос</w:t>
            </w:r>
          </w:p>
        </w:tc>
      </w:tr>
      <w:tr w:rsidR="007E4D71" w:rsidRPr="007E4D71" w:rsidTr="002B1AA5">
        <w:tc>
          <w:tcPr>
            <w:tcW w:w="704" w:type="dxa"/>
          </w:tcPr>
          <w:p w:rsidR="005D5EB1" w:rsidRPr="007E4D71" w:rsidRDefault="005D5EB1" w:rsidP="008665C0">
            <w:pPr>
              <w:widowControl w:val="0"/>
              <w:numPr>
                <w:ilvl w:val="0"/>
                <w:numId w:val="14"/>
              </w:numPr>
              <w:ind w:left="447" w:right="9" w:hanging="447"/>
              <w:jc w:val="both"/>
              <w:rPr>
                <w:rFonts w:ascii="Times New Roman" w:eastAsia="Times New Roman" w:hAnsi="Times New Roman" w:cs="Times New Roman"/>
                <w:b/>
                <w:bCs/>
                <w:sz w:val="28"/>
                <w:szCs w:val="28"/>
              </w:rPr>
            </w:pPr>
          </w:p>
        </w:tc>
        <w:tc>
          <w:tcPr>
            <w:tcW w:w="4111" w:type="dxa"/>
          </w:tcPr>
          <w:p w:rsidR="005D5EB1" w:rsidRPr="007E4D71" w:rsidRDefault="005D5EB1" w:rsidP="006D523B">
            <w:pPr>
              <w:ind w:right="-20"/>
              <w:jc w:val="both"/>
              <w:rPr>
                <w:rFonts w:ascii="Times New Roman" w:eastAsia="Times New Roman" w:hAnsi="Times New Roman" w:cs="Times New Roman"/>
                <w:bCs/>
                <w:sz w:val="28"/>
                <w:szCs w:val="28"/>
              </w:rPr>
            </w:pPr>
            <w:r w:rsidRPr="007E4D71">
              <w:rPr>
                <w:rFonts w:ascii="Times New Roman" w:hAnsi="Times New Roman" w:cs="Times New Roman"/>
                <w:bCs/>
                <w:sz w:val="28"/>
                <w:szCs w:val="28"/>
              </w:rPr>
              <w:t>Контрольные мероприятия (тестирование и контроль)</w:t>
            </w:r>
          </w:p>
        </w:tc>
        <w:tc>
          <w:tcPr>
            <w:tcW w:w="692" w:type="dxa"/>
          </w:tcPr>
          <w:p w:rsidR="005D5EB1" w:rsidRPr="007E4D71" w:rsidRDefault="005D5EB1" w:rsidP="006D523B">
            <w:pPr>
              <w:ind w:right="100"/>
              <w:jc w:val="right"/>
              <w:rPr>
                <w:rFonts w:ascii="Times New Roman" w:hAnsi="Times New Roman" w:cs="Times New Roman"/>
                <w:sz w:val="28"/>
                <w:szCs w:val="28"/>
              </w:rPr>
            </w:pPr>
            <w:r w:rsidRPr="007E4D71">
              <w:rPr>
                <w:rFonts w:ascii="Times New Roman" w:hAnsi="Times New Roman" w:cs="Times New Roman"/>
                <w:sz w:val="28"/>
                <w:szCs w:val="28"/>
              </w:rPr>
              <w:t>6</w:t>
            </w:r>
          </w:p>
        </w:tc>
        <w:tc>
          <w:tcPr>
            <w:tcW w:w="733" w:type="dxa"/>
            <w:tcBorders>
              <w:top w:val="single" w:sz="4" w:space="0" w:color="auto"/>
              <w:bottom w:val="single" w:sz="4" w:space="0" w:color="auto"/>
            </w:tcBorders>
            <w:shd w:val="clear" w:color="auto" w:fill="auto"/>
          </w:tcPr>
          <w:p w:rsidR="005D5EB1" w:rsidRPr="007E4D71" w:rsidRDefault="005D5EB1" w:rsidP="006D523B">
            <w:pPr>
              <w:tabs>
                <w:tab w:val="left" w:pos="567"/>
              </w:tabs>
              <w:autoSpaceDE w:val="0"/>
              <w:autoSpaceDN w:val="0"/>
              <w:adjustRightInd w:val="0"/>
              <w:jc w:val="center"/>
              <w:rPr>
                <w:rFonts w:ascii="Times New Roman" w:hAnsi="Times New Roman" w:cs="Times New Roman"/>
                <w:bCs/>
                <w:sz w:val="28"/>
                <w:szCs w:val="28"/>
              </w:rPr>
            </w:pPr>
            <w:r w:rsidRPr="007E4D71">
              <w:rPr>
                <w:rFonts w:ascii="Times New Roman" w:hAnsi="Times New Roman" w:cs="Times New Roman"/>
                <w:bCs/>
                <w:sz w:val="28"/>
                <w:szCs w:val="28"/>
              </w:rPr>
              <w:t>1</w:t>
            </w:r>
          </w:p>
        </w:tc>
        <w:tc>
          <w:tcPr>
            <w:tcW w:w="850" w:type="dxa"/>
            <w:tcBorders>
              <w:top w:val="single" w:sz="4" w:space="0" w:color="auto"/>
              <w:bottom w:val="single" w:sz="4" w:space="0" w:color="auto"/>
              <w:right w:val="single" w:sz="4" w:space="0" w:color="auto"/>
            </w:tcBorders>
            <w:shd w:val="clear" w:color="auto" w:fill="auto"/>
          </w:tcPr>
          <w:p w:rsidR="005D5EB1" w:rsidRPr="007E4D71" w:rsidRDefault="005D5EB1" w:rsidP="006D523B">
            <w:pPr>
              <w:tabs>
                <w:tab w:val="left" w:pos="567"/>
              </w:tabs>
              <w:autoSpaceDE w:val="0"/>
              <w:autoSpaceDN w:val="0"/>
              <w:adjustRightInd w:val="0"/>
              <w:jc w:val="center"/>
              <w:rPr>
                <w:rFonts w:ascii="Times New Roman" w:hAnsi="Times New Roman" w:cs="Times New Roman"/>
                <w:bCs/>
                <w:sz w:val="28"/>
                <w:szCs w:val="28"/>
              </w:rPr>
            </w:pPr>
            <w:r w:rsidRPr="007E4D71">
              <w:rPr>
                <w:rFonts w:ascii="Times New Roman" w:hAnsi="Times New Roman" w:cs="Times New Roman"/>
                <w:bCs/>
                <w:sz w:val="28"/>
                <w:szCs w:val="28"/>
              </w:rPr>
              <w:t>5</w:t>
            </w:r>
          </w:p>
        </w:tc>
        <w:tc>
          <w:tcPr>
            <w:tcW w:w="2374" w:type="dxa"/>
          </w:tcPr>
          <w:p w:rsidR="005D5EB1" w:rsidRPr="007E4D71" w:rsidRDefault="005D5EB1" w:rsidP="006D523B">
            <w:pPr>
              <w:rPr>
                <w:rFonts w:ascii="Times New Roman" w:hAnsi="Times New Roman" w:cs="Times New Roman"/>
                <w:sz w:val="28"/>
                <w:szCs w:val="28"/>
              </w:rPr>
            </w:pPr>
            <w:r w:rsidRPr="007E4D71">
              <w:rPr>
                <w:rFonts w:ascii="Times New Roman" w:hAnsi="Times New Roman" w:cs="Times New Roman"/>
                <w:sz w:val="28"/>
                <w:szCs w:val="28"/>
              </w:rPr>
              <w:t>Тестирование</w:t>
            </w:r>
          </w:p>
        </w:tc>
      </w:tr>
      <w:tr w:rsidR="007E4D71" w:rsidRPr="007E4D71" w:rsidTr="002B1AA5">
        <w:tc>
          <w:tcPr>
            <w:tcW w:w="704" w:type="dxa"/>
          </w:tcPr>
          <w:p w:rsidR="005D5EB1" w:rsidRPr="007E4D71" w:rsidRDefault="005D5EB1" w:rsidP="008665C0">
            <w:pPr>
              <w:widowControl w:val="0"/>
              <w:numPr>
                <w:ilvl w:val="0"/>
                <w:numId w:val="14"/>
              </w:numPr>
              <w:ind w:left="447" w:right="9" w:hanging="447"/>
              <w:jc w:val="both"/>
              <w:rPr>
                <w:rFonts w:ascii="Times New Roman" w:eastAsia="Times New Roman" w:hAnsi="Times New Roman" w:cs="Times New Roman"/>
                <w:b/>
                <w:bCs/>
                <w:sz w:val="28"/>
                <w:szCs w:val="28"/>
              </w:rPr>
            </w:pPr>
          </w:p>
        </w:tc>
        <w:tc>
          <w:tcPr>
            <w:tcW w:w="4111" w:type="dxa"/>
          </w:tcPr>
          <w:p w:rsidR="005D5EB1" w:rsidRPr="007E4D71" w:rsidRDefault="004014B7" w:rsidP="006D523B">
            <w:pPr>
              <w:ind w:right="-20"/>
              <w:jc w:val="both"/>
              <w:rPr>
                <w:rFonts w:ascii="Times New Roman" w:eastAsia="Times New Roman" w:hAnsi="Times New Roman" w:cs="Times New Roman"/>
                <w:bCs/>
                <w:sz w:val="28"/>
                <w:szCs w:val="28"/>
              </w:rPr>
            </w:pPr>
            <w:r>
              <w:rPr>
                <w:rFonts w:ascii="Times New Roman" w:hAnsi="Times New Roman" w:cs="Times New Roman"/>
                <w:bCs/>
                <w:sz w:val="28"/>
                <w:szCs w:val="28"/>
              </w:rPr>
              <w:t>Медицинские, медико-</w:t>
            </w:r>
            <w:r w:rsidR="005D5EB1" w:rsidRPr="007E4D71">
              <w:rPr>
                <w:rFonts w:ascii="Times New Roman" w:hAnsi="Times New Roman" w:cs="Times New Roman"/>
                <w:bCs/>
                <w:sz w:val="28"/>
                <w:szCs w:val="28"/>
              </w:rPr>
              <w:t>биологические мероприятия</w:t>
            </w:r>
          </w:p>
        </w:tc>
        <w:tc>
          <w:tcPr>
            <w:tcW w:w="692" w:type="dxa"/>
          </w:tcPr>
          <w:p w:rsidR="005D5EB1" w:rsidRPr="007E4D71" w:rsidRDefault="005D5EB1" w:rsidP="006D523B">
            <w:pPr>
              <w:ind w:right="100"/>
              <w:jc w:val="right"/>
              <w:rPr>
                <w:rFonts w:ascii="Times New Roman" w:hAnsi="Times New Roman" w:cs="Times New Roman"/>
                <w:sz w:val="28"/>
                <w:szCs w:val="28"/>
              </w:rPr>
            </w:pPr>
            <w:r w:rsidRPr="007E4D71">
              <w:rPr>
                <w:rFonts w:ascii="Times New Roman" w:hAnsi="Times New Roman" w:cs="Times New Roman"/>
                <w:sz w:val="28"/>
                <w:szCs w:val="28"/>
              </w:rPr>
              <w:t>4</w:t>
            </w:r>
          </w:p>
        </w:tc>
        <w:tc>
          <w:tcPr>
            <w:tcW w:w="733" w:type="dxa"/>
            <w:tcBorders>
              <w:top w:val="single" w:sz="4" w:space="0" w:color="auto"/>
              <w:bottom w:val="single" w:sz="4" w:space="0" w:color="auto"/>
            </w:tcBorders>
            <w:shd w:val="clear" w:color="auto" w:fill="auto"/>
          </w:tcPr>
          <w:p w:rsidR="005D5EB1" w:rsidRPr="007E4D71" w:rsidRDefault="005D5EB1" w:rsidP="006D523B">
            <w:pPr>
              <w:tabs>
                <w:tab w:val="left" w:pos="567"/>
              </w:tabs>
              <w:autoSpaceDE w:val="0"/>
              <w:autoSpaceDN w:val="0"/>
              <w:adjustRightInd w:val="0"/>
              <w:jc w:val="center"/>
              <w:rPr>
                <w:rFonts w:ascii="Times New Roman" w:hAnsi="Times New Roman" w:cs="Times New Roman"/>
                <w:bCs/>
                <w:sz w:val="28"/>
                <w:szCs w:val="28"/>
              </w:rPr>
            </w:pPr>
            <w:r w:rsidRPr="007E4D71">
              <w:rPr>
                <w:rFonts w:ascii="Times New Roman" w:hAnsi="Times New Roman" w:cs="Times New Roman"/>
                <w:bCs/>
                <w:sz w:val="28"/>
                <w:szCs w:val="28"/>
              </w:rPr>
              <w:t>-</w:t>
            </w:r>
          </w:p>
        </w:tc>
        <w:tc>
          <w:tcPr>
            <w:tcW w:w="850" w:type="dxa"/>
            <w:tcBorders>
              <w:top w:val="single" w:sz="4" w:space="0" w:color="auto"/>
              <w:bottom w:val="single" w:sz="4" w:space="0" w:color="auto"/>
              <w:right w:val="single" w:sz="4" w:space="0" w:color="auto"/>
            </w:tcBorders>
            <w:shd w:val="clear" w:color="auto" w:fill="auto"/>
          </w:tcPr>
          <w:p w:rsidR="005D5EB1" w:rsidRPr="007E4D71" w:rsidRDefault="005D5EB1" w:rsidP="006D523B">
            <w:pPr>
              <w:tabs>
                <w:tab w:val="left" w:pos="567"/>
              </w:tabs>
              <w:autoSpaceDE w:val="0"/>
              <w:autoSpaceDN w:val="0"/>
              <w:adjustRightInd w:val="0"/>
              <w:jc w:val="center"/>
              <w:rPr>
                <w:rFonts w:ascii="Times New Roman" w:hAnsi="Times New Roman" w:cs="Times New Roman"/>
                <w:bCs/>
                <w:sz w:val="28"/>
                <w:szCs w:val="28"/>
              </w:rPr>
            </w:pPr>
            <w:r w:rsidRPr="007E4D71">
              <w:rPr>
                <w:rFonts w:ascii="Times New Roman" w:hAnsi="Times New Roman" w:cs="Times New Roman"/>
                <w:bCs/>
                <w:sz w:val="28"/>
                <w:szCs w:val="28"/>
              </w:rPr>
              <w:t>4</w:t>
            </w:r>
          </w:p>
        </w:tc>
        <w:tc>
          <w:tcPr>
            <w:tcW w:w="2374" w:type="dxa"/>
          </w:tcPr>
          <w:p w:rsidR="005D5EB1" w:rsidRPr="007E4D71" w:rsidRDefault="005D5EB1" w:rsidP="006D523B">
            <w:pPr>
              <w:rPr>
                <w:rFonts w:ascii="Times New Roman" w:hAnsi="Times New Roman" w:cs="Times New Roman"/>
                <w:sz w:val="28"/>
                <w:szCs w:val="28"/>
              </w:rPr>
            </w:pPr>
            <w:r w:rsidRPr="007E4D71">
              <w:rPr>
                <w:rFonts w:ascii="Times New Roman" w:hAnsi="Times New Roman" w:cs="Times New Roman"/>
                <w:sz w:val="28"/>
                <w:szCs w:val="28"/>
              </w:rPr>
              <w:t>Прохождение медосмотра</w:t>
            </w:r>
          </w:p>
        </w:tc>
      </w:tr>
      <w:tr w:rsidR="005D5EB1" w:rsidRPr="007E4D71" w:rsidTr="002B1AA5">
        <w:tc>
          <w:tcPr>
            <w:tcW w:w="704" w:type="dxa"/>
          </w:tcPr>
          <w:p w:rsidR="005D5EB1" w:rsidRPr="007E4D71" w:rsidRDefault="005D5EB1" w:rsidP="006D523B">
            <w:pPr>
              <w:widowControl w:val="0"/>
              <w:ind w:right="9"/>
              <w:jc w:val="both"/>
              <w:rPr>
                <w:rFonts w:ascii="Times New Roman" w:eastAsia="Times New Roman" w:hAnsi="Times New Roman" w:cs="Times New Roman"/>
                <w:b/>
                <w:bCs/>
                <w:sz w:val="28"/>
                <w:szCs w:val="28"/>
              </w:rPr>
            </w:pPr>
          </w:p>
        </w:tc>
        <w:tc>
          <w:tcPr>
            <w:tcW w:w="4111" w:type="dxa"/>
          </w:tcPr>
          <w:p w:rsidR="005D5EB1" w:rsidRPr="007E4D71" w:rsidRDefault="005D5EB1" w:rsidP="006D523B">
            <w:pPr>
              <w:ind w:right="-20"/>
              <w:jc w:val="both"/>
              <w:rPr>
                <w:rFonts w:ascii="Times New Roman" w:eastAsia="Times New Roman" w:hAnsi="Times New Roman" w:cs="Times New Roman"/>
                <w:bCs/>
                <w:sz w:val="28"/>
                <w:szCs w:val="28"/>
              </w:rPr>
            </w:pPr>
            <w:r w:rsidRPr="007E4D71">
              <w:rPr>
                <w:rFonts w:ascii="Times New Roman" w:hAnsi="Times New Roman" w:cs="Times New Roman"/>
                <w:sz w:val="28"/>
                <w:szCs w:val="28"/>
              </w:rPr>
              <w:t>Итого</w:t>
            </w:r>
          </w:p>
        </w:tc>
        <w:tc>
          <w:tcPr>
            <w:tcW w:w="692" w:type="dxa"/>
            <w:tcBorders>
              <w:top w:val="single" w:sz="4" w:space="0" w:color="auto"/>
              <w:bottom w:val="single" w:sz="4" w:space="0" w:color="auto"/>
            </w:tcBorders>
            <w:shd w:val="clear" w:color="auto" w:fill="auto"/>
          </w:tcPr>
          <w:p w:rsidR="005D5EB1" w:rsidRPr="007E4D71" w:rsidRDefault="005D5EB1" w:rsidP="006D523B">
            <w:pPr>
              <w:tabs>
                <w:tab w:val="left" w:pos="567"/>
              </w:tabs>
              <w:jc w:val="center"/>
              <w:rPr>
                <w:rFonts w:ascii="Times New Roman" w:hAnsi="Times New Roman" w:cs="Times New Roman"/>
                <w:sz w:val="28"/>
                <w:szCs w:val="28"/>
              </w:rPr>
            </w:pPr>
            <w:r w:rsidRPr="007E4D71">
              <w:rPr>
                <w:rFonts w:ascii="Times New Roman" w:hAnsi="Times New Roman" w:cs="Times New Roman"/>
                <w:b/>
                <w:sz w:val="28"/>
                <w:szCs w:val="28"/>
                <w:lang w:val="en-US"/>
              </w:rPr>
              <w:t>216</w:t>
            </w:r>
          </w:p>
        </w:tc>
        <w:tc>
          <w:tcPr>
            <w:tcW w:w="733" w:type="dxa"/>
            <w:tcBorders>
              <w:top w:val="single" w:sz="4" w:space="0" w:color="auto"/>
              <w:bottom w:val="single" w:sz="4" w:space="0" w:color="auto"/>
            </w:tcBorders>
            <w:shd w:val="clear" w:color="auto" w:fill="auto"/>
          </w:tcPr>
          <w:p w:rsidR="005D5EB1" w:rsidRPr="007E4D71" w:rsidRDefault="005D5EB1" w:rsidP="006D523B">
            <w:pPr>
              <w:tabs>
                <w:tab w:val="left" w:pos="567"/>
              </w:tabs>
              <w:autoSpaceDE w:val="0"/>
              <w:autoSpaceDN w:val="0"/>
              <w:adjustRightInd w:val="0"/>
              <w:jc w:val="center"/>
              <w:rPr>
                <w:rFonts w:ascii="Times New Roman" w:hAnsi="Times New Roman" w:cs="Times New Roman"/>
                <w:bCs/>
                <w:sz w:val="28"/>
                <w:szCs w:val="28"/>
              </w:rPr>
            </w:pPr>
            <w:r w:rsidRPr="007E4D71">
              <w:rPr>
                <w:rFonts w:ascii="Times New Roman" w:hAnsi="Times New Roman" w:cs="Times New Roman"/>
                <w:bCs/>
                <w:sz w:val="28"/>
                <w:szCs w:val="28"/>
              </w:rPr>
              <w:t>33</w:t>
            </w:r>
          </w:p>
        </w:tc>
        <w:tc>
          <w:tcPr>
            <w:tcW w:w="850" w:type="dxa"/>
            <w:tcBorders>
              <w:top w:val="single" w:sz="4" w:space="0" w:color="auto"/>
              <w:bottom w:val="single" w:sz="4" w:space="0" w:color="auto"/>
              <w:right w:val="single" w:sz="4" w:space="0" w:color="auto"/>
            </w:tcBorders>
            <w:shd w:val="clear" w:color="auto" w:fill="auto"/>
          </w:tcPr>
          <w:p w:rsidR="005D5EB1" w:rsidRPr="007E4D71" w:rsidRDefault="005D5EB1" w:rsidP="006D523B">
            <w:pPr>
              <w:tabs>
                <w:tab w:val="left" w:pos="567"/>
              </w:tabs>
              <w:autoSpaceDE w:val="0"/>
              <w:autoSpaceDN w:val="0"/>
              <w:adjustRightInd w:val="0"/>
              <w:jc w:val="center"/>
              <w:rPr>
                <w:rFonts w:ascii="Times New Roman" w:hAnsi="Times New Roman" w:cs="Times New Roman"/>
                <w:bCs/>
                <w:sz w:val="28"/>
                <w:szCs w:val="28"/>
              </w:rPr>
            </w:pPr>
            <w:r w:rsidRPr="007E4D71">
              <w:rPr>
                <w:rFonts w:ascii="Times New Roman" w:hAnsi="Times New Roman" w:cs="Times New Roman"/>
                <w:bCs/>
                <w:sz w:val="28"/>
                <w:szCs w:val="28"/>
              </w:rPr>
              <w:t>183</w:t>
            </w:r>
          </w:p>
        </w:tc>
        <w:tc>
          <w:tcPr>
            <w:tcW w:w="2374" w:type="dxa"/>
          </w:tcPr>
          <w:p w:rsidR="005D5EB1" w:rsidRPr="007E4D71" w:rsidRDefault="005D5EB1" w:rsidP="006D523B">
            <w:pPr>
              <w:rPr>
                <w:rFonts w:ascii="Times New Roman" w:hAnsi="Times New Roman" w:cs="Times New Roman"/>
                <w:sz w:val="28"/>
                <w:szCs w:val="28"/>
              </w:rPr>
            </w:pPr>
          </w:p>
        </w:tc>
      </w:tr>
    </w:tbl>
    <w:p w:rsidR="00213321" w:rsidRPr="000C1281" w:rsidRDefault="00213321" w:rsidP="005D5EB1">
      <w:pPr>
        <w:widowControl w:val="0"/>
        <w:spacing w:line="240" w:lineRule="auto"/>
        <w:ind w:right="9"/>
        <w:jc w:val="center"/>
        <w:rPr>
          <w:rFonts w:ascii="Times New Roman" w:hAnsi="Times New Roman" w:cs="Times New Roman"/>
          <w:b/>
          <w:sz w:val="16"/>
          <w:szCs w:val="16"/>
        </w:rPr>
      </w:pPr>
    </w:p>
    <w:p w:rsidR="00357530" w:rsidRPr="002E3B4A" w:rsidRDefault="00130D75" w:rsidP="002E3B4A">
      <w:pPr>
        <w:widowControl w:val="0"/>
        <w:spacing w:line="240" w:lineRule="auto"/>
        <w:ind w:right="9"/>
        <w:jc w:val="center"/>
        <w:rPr>
          <w:rFonts w:ascii="Times New Roman" w:hAnsi="Times New Roman" w:cs="Times New Roman"/>
          <w:sz w:val="28"/>
          <w:szCs w:val="28"/>
        </w:rPr>
      </w:pPr>
      <w:r w:rsidRPr="002E3B4A">
        <w:rPr>
          <w:rFonts w:ascii="Times New Roman" w:hAnsi="Times New Roman" w:cs="Times New Roman"/>
          <w:sz w:val="28"/>
          <w:szCs w:val="28"/>
        </w:rPr>
        <w:t>СОДЕРЖАНИЕ УЧЕБНОГО ПЛАНА ПРОГРАММЫ</w:t>
      </w:r>
    </w:p>
    <w:p w:rsidR="000F1D7D" w:rsidRDefault="005D5EB1" w:rsidP="00357530">
      <w:pPr>
        <w:spacing w:line="240" w:lineRule="auto"/>
        <w:ind w:firstLine="708"/>
        <w:rPr>
          <w:rFonts w:ascii="Times New Roman" w:eastAsia="Times New Roman" w:hAnsi="Times New Roman" w:cs="Times New Roman"/>
          <w:b/>
          <w:bCs/>
          <w:sz w:val="28"/>
          <w:szCs w:val="28"/>
        </w:rPr>
      </w:pPr>
      <w:r w:rsidRPr="007E4D71">
        <w:rPr>
          <w:rFonts w:ascii="Times New Roman" w:eastAsia="Times New Roman" w:hAnsi="Times New Roman" w:cs="Times New Roman"/>
          <w:b/>
          <w:bCs/>
          <w:sz w:val="28"/>
          <w:szCs w:val="28"/>
        </w:rPr>
        <w:t>Раздел 1. Об</w:t>
      </w:r>
      <w:r w:rsidRPr="007E4D71">
        <w:rPr>
          <w:rFonts w:ascii="Times New Roman" w:eastAsia="Times New Roman" w:hAnsi="Times New Roman" w:cs="Times New Roman"/>
          <w:b/>
          <w:bCs/>
          <w:spacing w:val="-5"/>
          <w:w w:val="99"/>
          <w:sz w:val="28"/>
          <w:szCs w:val="28"/>
        </w:rPr>
        <w:t>щ</w:t>
      </w:r>
      <w:r w:rsidRPr="007E4D71">
        <w:rPr>
          <w:rFonts w:ascii="Times New Roman" w:eastAsia="Times New Roman" w:hAnsi="Times New Roman" w:cs="Times New Roman"/>
          <w:b/>
          <w:bCs/>
          <w:sz w:val="28"/>
          <w:szCs w:val="28"/>
        </w:rPr>
        <w:t>а</w:t>
      </w:r>
      <w:r w:rsidRPr="007E4D71">
        <w:rPr>
          <w:rFonts w:ascii="Times New Roman" w:eastAsia="Times New Roman" w:hAnsi="Times New Roman" w:cs="Times New Roman"/>
          <w:b/>
          <w:bCs/>
          <w:w w:val="99"/>
          <w:sz w:val="28"/>
          <w:szCs w:val="28"/>
        </w:rPr>
        <w:t>я</w:t>
      </w:r>
      <w:r w:rsidRPr="007E4D71">
        <w:rPr>
          <w:rFonts w:ascii="Times New Roman" w:eastAsia="Times New Roman" w:hAnsi="Times New Roman" w:cs="Times New Roman"/>
          <w:b/>
          <w:bCs/>
          <w:spacing w:val="1"/>
          <w:sz w:val="28"/>
          <w:szCs w:val="28"/>
        </w:rPr>
        <w:t xml:space="preserve"> </w:t>
      </w:r>
      <w:r w:rsidRPr="007E4D71">
        <w:rPr>
          <w:rFonts w:ascii="Times New Roman" w:eastAsia="Times New Roman" w:hAnsi="Times New Roman" w:cs="Times New Roman"/>
          <w:b/>
          <w:bCs/>
          <w:spacing w:val="2"/>
          <w:sz w:val="28"/>
          <w:szCs w:val="28"/>
        </w:rPr>
        <w:t>ф</w:t>
      </w:r>
      <w:r w:rsidRPr="007E4D71">
        <w:rPr>
          <w:rFonts w:ascii="Times New Roman" w:eastAsia="Times New Roman" w:hAnsi="Times New Roman" w:cs="Times New Roman"/>
          <w:b/>
          <w:bCs/>
          <w:spacing w:val="1"/>
          <w:sz w:val="28"/>
          <w:szCs w:val="28"/>
        </w:rPr>
        <w:t>и</w:t>
      </w:r>
      <w:r w:rsidRPr="007E4D71">
        <w:rPr>
          <w:rFonts w:ascii="Times New Roman" w:eastAsia="Times New Roman" w:hAnsi="Times New Roman" w:cs="Times New Roman"/>
          <w:b/>
          <w:bCs/>
          <w:sz w:val="28"/>
          <w:szCs w:val="28"/>
        </w:rPr>
        <w:t>з</w:t>
      </w:r>
      <w:r w:rsidRPr="007E4D71">
        <w:rPr>
          <w:rFonts w:ascii="Times New Roman" w:eastAsia="Times New Roman" w:hAnsi="Times New Roman" w:cs="Times New Roman"/>
          <w:b/>
          <w:bCs/>
          <w:w w:val="99"/>
          <w:sz w:val="28"/>
          <w:szCs w:val="28"/>
        </w:rPr>
        <w:t>и</w:t>
      </w:r>
      <w:r w:rsidRPr="007E4D71">
        <w:rPr>
          <w:rFonts w:ascii="Times New Roman" w:eastAsia="Times New Roman" w:hAnsi="Times New Roman" w:cs="Times New Roman"/>
          <w:b/>
          <w:bCs/>
          <w:sz w:val="28"/>
          <w:szCs w:val="28"/>
        </w:rPr>
        <w:t>ч</w:t>
      </w:r>
      <w:r w:rsidRPr="007E4D71">
        <w:rPr>
          <w:rFonts w:ascii="Times New Roman" w:eastAsia="Times New Roman" w:hAnsi="Times New Roman" w:cs="Times New Roman"/>
          <w:b/>
          <w:bCs/>
          <w:spacing w:val="3"/>
          <w:sz w:val="28"/>
          <w:szCs w:val="28"/>
        </w:rPr>
        <w:t>е</w:t>
      </w:r>
      <w:r w:rsidRPr="007E4D71">
        <w:rPr>
          <w:rFonts w:ascii="Times New Roman" w:eastAsia="Times New Roman" w:hAnsi="Times New Roman" w:cs="Times New Roman"/>
          <w:b/>
          <w:bCs/>
          <w:sz w:val="28"/>
          <w:szCs w:val="28"/>
        </w:rPr>
        <w:t>с</w:t>
      </w:r>
      <w:r w:rsidRPr="007E4D71">
        <w:rPr>
          <w:rFonts w:ascii="Times New Roman" w:eastAsia="Times New Roman" w:hAnsi="Times New Roman" w:cs="Times New Roman"/>
          <w:b/>
          <w:bCs/>
          <w:spacing w:val="-3"/>
          <w:sz w:val="28"/>
          <w:szCs w:val="28"/>
        </w:rPr>
        <w:t>к</w:t>
      </w:r>
      <w:r w:rsidRPr="007E4D71">
        <w:rPr>
          <w:rFonts w:ascii="Times New Roman" w:eastAsia="Times New Roman" w:hAnsi="Times New Roman" w:cs="Times New Roman"/>
          <w:b/>
          <w:bCs/>
          <w:sz w:val="28"/>
          <w:szCs w:val="28"/>
        </w:rPr>
        <w:t>ая</w:t>
      </w:r>
      <w:r w:rsidRPr="007E4D71">
        <w:rPr>
          <w:rFonts w:ascii="Times New Roman" w:eastAsia="Times New Roman" w:hAnsi="Times New Roman" w:cs="Times New Roman"/>
          <w:b/>
          <w:bCs/>
          <w:spacing w:val="1"/>
          <w:sz w:val="28"/>
          <w:szCs w:val="28"/>
        </w:rPr>
        <w:t xml:space="preserve"> п</w:t>
      </w:r>
      <w:r w:rsidRPr="007E4D71">
        <w:rPr>
          <w:rFonts w:ascii="Times New Roman" w:eastAsia="Times New Roman" w:hAnsi="Times New Roman" w:cs="Times New Roman"/>
          <w:b/>
          <w:bCs/>
          <w:spacing w:val="-4"/>
          <w:sz w:val="28"/>
          <w:szCs w:val="28"/>
        </w:rPr>
        <w:t>о</w:t>
      </w:r>
      <w:r w:rsidRPr="007E4D71">
        <w:rPr>
          <w:rFonts w:ascii="Times New Roman" w:eastAsia="Times New Roman" w:hAnsi="Times New Roman" w:cs="Times New Roman"/>
          <w:b/>
          <w:bCs/>
          <w:spacing w:val="-6"/>
          <w:sz w:val="28"/>
          <w:szCs w:val="28"/>
        </w:rPr>
        <w:t>д</w:t>
      </w:r>
      <w:r w:rsidRPr="007E4D71">
        <w:rPr>
          <w:rFonts w:ascii="Times New Roman" w:eastAsia="Times New Roman" w:hAnsi="Times New Roman" w:cs="Times New Roman"/>
          <w:b/>
          <w:bCs/>
          <w:spacing w:val="-3"/>
          <w:w w:val="99"/>
          <w:sz w:val="28"/>
          <w:szCs w:val="28"/>
        </w:rPr>
        <w:t>г</w:t>
      </w:r>
      <w:r w:rsidRPr="007E4D71">
        <w:rPr>
          <w:rFonts w:ascii="Times New Roman" w:eastAsia="Times New Roman" w:hAnsi="Times New Roman" w:cs="Times New Roman"/>
          <w:b/>
          <w:bCs/>
          <w:spacing w:val="-5"/>
          <w:sz w:val="28"/>
          <w:szCs w:val="28"/>
        </w:rPr>
        <w:t>о</w:t>
      </w:r>
      <w:r w:rsidRPr="007E4D71">
        <w:rPr>
          <w:rFonts w:ascii="Times New Roman" w:eastAsia="Times New Roman" w:hAnsi="Times New Roman" w:cs="Times New Roman"/>
          <w:b/>
          <w:bCs/>
          <w:spacing w:val="-3"/>
          <w:w w:val="99"/>
          <w:sz w:val="28"/>
          <w:szCs w:val="28"/>
        </w:rPr>
        <w:t>т</w:t>
      </w:r>
      <w:r w:rsidRPr="007E4D71">
        <w:rPr>
          <w:rFonts w:ascii="Times New Roman" w:eastAsia="Times New Roman" w:hAnsi="Times New Roman" w:cs="Times New Roman"/>
          <w:b/>
          <w:bCs/>
          <w:spacing w:val="-4"/>
          <w:sz w:val="28"/>
          <w:szCs w:val="28"/>
        </w:rPr>
        <w:t>о</w:t>
      </w:r>
      <w:r w:rsidRPr="007E4D71">
        <w:rPr>
          <w:rFonts w:ascii="Times New Roman" w:eastAsia="Times New Roman" w:hAnsi="Times New Roman" w:cs="Times New Roman"/>
          <w:b/>
          <w:bCs/>
          <w:spacing w:val="1"/>
          <w:w w:val="99"/>
          <w:sz w:val="28"/>
          <w:szCs w:val="28"/>
        </w:rPr>
        <w:t>в</w:t>
      </w:r>
      <w:r w:rsidRPr="007E4D71">
        <w:rPr>
          <w:rFonts w:ascii="Times New Roman" w:eastAsia="Times New Roman" w:hAnsi="Times New Roman" w:cs="Times New Roman"/>
          <w:b/>
          <w:bCs/>
          <w:spacing w:val="-3"/>
          <w:sz w:val="28"/>
          <w:szCs w:val="28"/>
        </w:rPr>
        <w:t>к</w:t>
      </w:r>
      <w:r w:rsidRPr="007E4D71">
        <w:rPr>
          <w:rFonts w:ascii="Times New Roman" w:eastAsia="Times New Roman" w:hAnsi="Times New Roman" w:cs="Times New Roman"/>
          <w:b/>
          <w:bCs/>
          <w:sz w:val="28"/>
          <w:szCs w:val="28"/>
        </w:rPr>
        <w:t>а</w:t>
      </w:r>
      <w:r w:rsidRPr="007E4D71">
        <w:rPr>
          <w:rFonts w:ascii="Times New Roman" w:eastAsia="Times New Roman" w:hAnsi="Times New Roman" w:cs="Times New Roman"/>
          <w:b/>
          <w:bCs/>
          <w:spacing w:val="-2"/>
          <w:sz w:val="28"/>
          <w:szCs w:val="28"/>
        </w:rPr>
        <w:t xml:space="preserve"> </w:t>
      </w:r>
      <w:r w:rsidRPr="007E4D71">
        <w:rPr>
          <w:rFonts w:ascii="Times New Roman" w:eastAsia="Times New Roman" w:hAnsi="Times New Roman" w:cs="Times New Roman"/>
          <w:b/>
          <w:bCs/>
          <w:sz w:val="28"/>
          <w:szCs w:val="28"/>
        </w:rPr>
        <w:t>(О</w:t>
      </w:r>
      <w:r w:rsidRPr="007E4D71">
        <w:rPr>
          <w:rFonts w:ascii="Times New Roman" w:eastAsia="Times New Roman" w:hAnsi="Times New Roman" w:cs="Times New Roman"/>
          <w:b/>
          <w:bCs/>
          <w:spacing w:val="6"/>
          <w:sz w:val="28"/>
          <w:szCs w:val="28"/>
        </w:rPr>
        <w:t>Ф</w:t>
      </w:r>
      <w:r w:rsidRPr="007E4D71">
        <w:rPr>
          <w:rFonts w:ascii="Times New Roman" w:eastAsia="Times New Roman" w:hAnsi="Times New Roman" w:cs="Times New Roman"/>
          <w:b/>
          <w:bCs/>
          <w:spacing w:val="-3"/>
          <w:sz w:val="28"/>
          <w:szCs w:val="28"/>
        </w:rPr>
        <w:t>П</w:t>
      </w:r>
      <w:r w:rsidR="000F1D7D">
        <w:rPr>
          <w:rFonts w:ascii="Times New Roman" w:eastAsia="Times New Roman" w:hAnsi="Times New Roman" w:cs="Times New Roman"/>
          <w:b/>
          <w:bCs/>
          <w:sz w:val="28"/>
          <w:szCs w:val="28"/>
        </w:rPr>
        <w:t>) (84 ч.)</w:t>
      </w:r>
    </w:p>
    <w:p w:rsidR="006D523B" w:rsidRPr="000F1D7D" w:rsidRDefault="005D5EB1" w:rsidP="000F1D7D">
      <w:pPr>
        <w:spacing w:line="240" w:lineRule="auto"/>
        <w:ind w:firstLine="708"/>
        <w:jc w:val="both"/>
        <w:rPr>
          <w:rFonts w:ascii="Times New Roman" w:eastAsia="Times New Roman" w:hAnsi="Times New Roman" w:cs="Times New Roman"/>
          <w:b/>
          <w:bCs/>
          <w:sz w:val="28"/>
          <w:szCs w:val="28"/>
        </w:rPr>
      </w:pPr>
      <w:r w:rsidRPr="007E4D71">
        <w:rPr>
          <w:rFonts w:ascii="Times New Roman" w:hAnsi="Times New Roman" w:cs="Times New Roman"/>
          <w:b/>
          <w:i/>
          <w:sz w:val="28"/>
          <w:szCs w:val="28"/>
          <w:shd w:val="clear" w:color="auto" w:fill="FFFFFF"/>
        </w:rPr>
        <w:t>Теория (2 ч.)</w:t>
      </w:r>
      <w:r w:rsidRPr="007E4D71">
        <w:rPr>
          <w:rFonts w:ascii="Times New Roman" w:hAnsi="Times New Roman" w:cs="Times New Roman"/>
          <w:sz w:val="28"/>
          <w:szCs w:val="28"/>
          <w:shd w:val="clear" w:color="auto" w:fill="FFFFFF"/>
        </w:rPr>
        <w:t xml:space="preserve"> </w:t>
      </w:r>
      <w:r w:rsidR="006D523B" w:rsidRPr="006D523B">
        <w:rPr>
          <w:rFonts w:ascii="Times New Roman" w:eastAsia="Times New Roman" w:hAnsi="Times New Roman" w:cs="Times New Roman"/>
          <w:sz w:val="28"/>
          <w:szCs w:val="28"/>
        </w:rPr>
        <w:t>Подбор упражнений, выполнение индивидуальных комплексов утренней зарядки. Упражнения для формирования правильной осанки, профилактики плоскостопия и их коррекции. Подводящие и подготовительные упражнения, необходимые для освоения двигательных действий. Последовательное выполнение частей занятия, наблюдение за режимом нагрузки (по частоте сердечных сокращений) в течение занятия.</w:t>
      </w:r>
    </w:p>
    <w:p w:rsidR="005D5EB1" w:rsidRPr="007E4D71" w:rsidRDefault="005D5EB1" w:rsidP="000F1D7D">
      <w:pPr>
        <w:shd w:val="clear" w:color="auto" w:fill="FFFFFF"/>
        <w:ind w:firstLine="708"/>
        <w:rPr>
          <w:rFonts w:ascii="Times New Roman" w:eastAsia="Times New Roman" w:hAnsi="Times New Roman" w:cs="Times New Roman"/>
          <w:b/>
          <w:i/>
          <w:sz w:val="28"/>
          <w:szCs w:val="28"/>
        </w:rPr>
      </w:pPr>
      <w:r w:rsidRPr="007E4D71">
        <w:rPr>
          <w:rFonts w:ascii="Times New Roman" w:eastAsia="Times New Roman" w:hAnsi="Times New Roman" w:cs="Times New Roman"/>
          <w:b/>
          <w:i/>
          <w:sz w:val="28"/>
          <w:szCs w:val="28"/>
        </w:rPr>
        <w:t>Практика (82 ч.)</w:t>
      </w:r>
    </w:p>
    <w:p w:rsidR="006D523B" w:rsidRDefault="006D523B" w:rsidP="000F1D7D">
      <w:pPr>
        <w:shd w:val="clear" w:color="auto" w:fill="FFFFFF"/>
        <w:spacing w:line="24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Упражнения на суше (41 ч.)</w:t>
      </w:r>
    </w:p>
    <w:p w:rsidR="00C04622" w:rsidRDefault="00AE4340" w:rsidP="006D523B">
      <w:pPr>
        <w:shd w:val="clear" w:color="auto" w:fill="FFFFFF"/>
        <w:spacing w:line="240" w:lineRule="auto"/>
        <w:ind w:firstLine="709"/>
        <w:jc w:val="both"/>
        <w:rPr>
          <w:rFonts w:ascii="Times New Roman" w:eastAsia="Times New Roman" w:hAnsi="Times New Roman" w:cs="Times New Roman"/>
          <w:sz w:val="28"/>
          <w:szCs w:val="28"/>
        </w:rPr>
      </w:pPr>
      <w:r w:rsidRPr="00C04622">
        <w:rPr>
          <w:rFonts w:ascii="Times New Roman" w:eastAsia="Times New Roman" w:hAnsi="Times New Roman" w:cs="Times New Roman"/>
          <w:i/>
          <w:sz w:val="28"/>
          <w:szCs w:val="28"/>
        </w:rPr>
        <w:t>Упражнения д</w:t>
      </w:r>
      <w:r w:rsidR="006D523B" w:rsidRPr="00C04622">
        <w:rPr>
          <w:rFonts w:ascii="Times New Roman" w:eastAsia="Times New Roman" w:hAnsi="Times New Roman" w:cs="Times New Roman"/>
          <w:i/>
          <w:sz w:val="28"/>
          <w:szCs w:val="28"/>
        </w:rPr>
        <w:t>ля развития силы</w:t>
      </w:r>
      <w:r w:rsidR="00C04622">
        <w:rPr>
          <w:rFonts w:ascii="Times New Roman" w:eastAsia="Times New Roman" w:hAnsi="Times New Roman" w:cs="Times New Roman"/>
          <w:sz w:val="28"/>
          <w:szCs w:val="28"/>
        </w:rPr>
        <w:t>.</w:t>
      </w:r>
    </w:p>
    <w:p w:rsidR="006D523B" w:rsidRPr="006D523B" w:rsidRDefault="00AE4340" w:rsidP="006D523B">
      <w:pPr>
        <w:shd w:val="clear" w:color="auto" w:fill="FFFFFF"/>
        <w:spacing w:line="240" w:lineRule="auto"/>
        <w:ind w:firstLine="709"/>
        <w:jc w:val="both"/>
        <w:rPr>
          <w:rFonts w:ascii="Times New Roman" w:eastAsia="Times New Roman" w:hAnsi="Times New Roman" w:cs="Times New Roman"/>
          <w:color w:val="1A1A1A"/>
          <w:sz w:val="28"/>
          <w:szCs w:val="28"/>
        </w:rPr>
      </w:pPr>
      <w:r w:rsidRPr="00C04622">
        <w:rPr>
          <w:rFonts w:ascii="Times New Roman" w:eastAsia="Times New Roman" w:hAnsi="Times New Roman" w:cs="Times New Roman"/>
          <w:sz w:val="28"/>
          <w:szCs w:val="28"/>
        </w:rPr>
        <w:t>Общеразвивающие у</w:t>
      </w:r>
      <w:r w:rsidR="006D523B" w:rsidRPr="00C04622">
        <w:rPr>
          <w:rFonts w:ascii="Times New Roman" w:eastAsia="Times New Roman" w:hAnsi="Times New Roman" w:cs="Times New Roman"/>
          <w:color w:val="1A1A1A"/>
          <w:sz w:val="28"/>
          <w:szCs w:val="28"/>
        </w:rPr>
        <w:t xml:space="preserve">пражнения для туловища и шеи: </w:t>
      </w:r>
      <w:r w:rsidR="006D523B" w:rsidRPr="006D523B">
        <w:rPr>
          <w:rFonts w:ascii="Times New Roman" w:eastAsia="Times New Roman" w:hAnsi="Times New Roman" w:cs="Times New Roman"/>
          <w:color w:val="1A1A1A"/>
          <w:sz w:val="28"/>
          <w:szCs w:val="28"/>
        </w:rPr>
        <w:t>наклоны головы вперед, назад, круговые движения головой, повороты головы в сторону; наклоны туловища, круговые движения туловищем и тазом, пружинистые покачивания, сгибание и разгибание туловища; из положения лежа на груди поднимание и повороты туловища с различными положениями рук; в том же исходном положении поднимание прямых ног вверх; из положения лежа на спине поднимание и опускание ног, круговые движения ногами, переход сед углом и т.п.</w:t>
      </w:r>
    </w:p>
    <w:p w:rsidR="00D260DF" w:rsidRPr="00D260DF" w:rsidRDefault="00AE4340" w:rsidP="00AE4340">
      <w:pPr>
        <w:shd w:val="clear" w:color="auto" w:fill="FFFFFF"/>
        <w:spacing w:line="240" w:lineRule="auto"/>
        <w:ind w:firstLine="709"/>
        <w:jc w:val="both"/>
        <w:rPr>
          <w:rFonts w:ascii="Times New Roman" w:eastAsia="Times New Roman" w:hAnsi="Times New Roman" w:cs="Times New Roman"/>
          <w:color w:val="1A1A1A"/>
          <w:sz w:val="28"/>
          <w:szCs w:val="28"/>
        </w:rPr>
      </w:pPr>
      <w:r w:rsidRPr="00C04622">
        <w:rPr>
          <w:rFonts w:ascii="Times New Roman" w:eastAsia="Times New Roman" w:hAnsi="Times New Roman" w:cs="Times New Roman"/>
          <w:sz w:val="28"/>
          <w:szCs w:val="28"/>
        </w:rPr>
        <w:t>Общеразвивающие у</w:t>
      </w:r>
      <w:r w:rsidR="00D260DF" w:rsidRPr="00C04622">
        <w:rPr>
          <w:rFonts w:ascii="Times New Roman" w:eastAsia="Times New Roman" w:hAnsi="Times New Roman" w:cs="Times New Roman"/>
          <w:color w:val="1A1A1A"/>
          <w:sz w:val="28"/>
          <w:szCs w:val="28"/>
        </w:rPr>
        <w:t>пражнения для рук и плечевого пояса: с</w:t>
      </w:r>
      <w:r w:rsidR="00D260DF" w:rsidRPr="00D260DF">
        <w:rPr>
          <w:rFonts w:ascii="Times New Roman" w:eastAsia="Times New Roman" w:hAnsi="Times New Roman" w:cs="Times New Roman"/>
          <w:color w:val="1A1A1A"/>
          <w:sz w:val="28"/>
          <w:szCs w:val="28"/>
        </w:rPr>
        <w:t>гибание и разгибание, вращение, махи,</w:t>
      </w:r>
      <w:r w:rsidRPr="00AE4340">
        <w:rPr>
          <w:rFonts w:ascii="Times New Roman" w:eastAsia="Times New Roman" w:hAnsi="Times New Roman" w:cs="Times New Roman"/>
          <w:color w:val="1A1A1A"/>
          <w:sz w:val="28"/>
          <w:szCs w:val="28"/>
        </w:rPr>
        <w:t xml:space="preserve"> </w:t>
      </w:r>
      <w:r w:rsidR="00D260DF" w:rsidRPr="00D260DF">
        <w:rPr>
          <w:rFonts w:ascii="Times New Roman" w:eastAsia="Times New Roman" w:hAnsi="Times New Roman" w:cs="Times New Roman"/>
          <w:color w:val="1A1A1A"/>
          <w:sz w:val="28"/>
          <w:szCs w:val="28"/>
        </w:rPr>
        <w:t>отведение и приведение, рывки. Выполнение упражнений на месте и в движении.</w:t>
      </w:r>
    </w:p>
    <w:p w:rsidR="00D260DF" w:rsidRPr="00D260DF" w:rsidRDefault="00AE4340" w:rsidP="00AE4340">
      <w:pPr>
        <w:shd w:val="clear" w:color="auto" w:fill="FFFFFF"/>
        <w:spacing w:line="240" w:lineRule="auto"/>
        <w:ind w:firstLine="709"/>
        <w:jc w:val="both"/>
        <w:rPr>
          <w:rFonts w:ascii="Times New Roman" w:eastAsia="Times New Roman" w:hAnsi="Times New Roman" w:cs="Times New Roman"/>
          <w:color w:val="1A1A1A"/>
          <w:sz w:val="28"/>
          <w:szCs w:val="28"/>
        </w:rPr>
      </w:pPr>
      <w:r w:rsidRPr="00C04622">
        <w:rPr>
          <w:rFonts w:ascii="Times New Roman" w:eastAsia="Times New Roman" w:hAnsi="Times New Roman" w:cs="Times New Roman"/>
          <w:sz w:val="28"/>
          <w:szCs w:val="28"/>
        </w:rPr>
        <w:t>Общеразвивающие у</w:t>
      </w:r>
      <w:r w:rsidR="00D260DF" w:rsidRPr="00C04622">
        <w:rPr>
          <w:rFonts w:ascii="Times New Roman" w:eastAsia="Times New Roman" w:hAnsi="Times New Roman" w:cs="Times New Roman"/>
          <w:color w:val="1A1A1A"/>
          <w:sz w:val="28"/>
          <w:szCs w:val="28"/>
        </w:rPr>
        <w:t>пражнения для ног:</w:t>
      </w:r>
      <w:r w:rsidR="00D260DF" w:rsidRPr="00D260DF">
        <w:rPr>
          <w:rFonts w:ascii="Times New Roman" w:eastAsia="Times New Roman" w:hAnsi="Times New Roman" w:cs="Times New Roman"/>
          <w:color w:val="1A1A1A"/>
          <w:sz w:val="28"/>
          <w:szCs w:val="28"/>
        </w:rPr>
        <w:t xml:space="preserve"> поднимание на носки; ходьба на носках, пятках, внутренней и</w:t>
      </w:r>
      <w:r w:rsidRPr="00AE4340">
        <w:rPr>
          <w:rFonts w:ascii="Times New Roman" w:eastAsia="Times New Roman" w:hAnsi="Times New Roman" w:cs="Times New Roman"/>
          <w:color w:val="1A1A1A"/>
          <w:sz w:val="28"/>
          <w:szCs w:val="28"/>
        </w:rPr>
        <w:t xml:space="preserve"> </w:t>
      </w:r>
      <w:r w:rsidR="00D260DF" w:rsidRPr="00D260DF">
        <w:rPr>
          <w:rFonts w:ascii="Times New Roman" w:eastAsia="Times New Roman" w:hAnsi="Times New Roman" w:cs="Times New Roman"/>
          <w:color w:val="1A1A1A"/>
          <w:sz w:val="28"/>
          <w:szCs w:val="28"/>
        </w:rPr>
        <w:t>внешней сторонах стопы; вращение в голеностопных суставах; сгибание и разгибание ног</w:t>
      </w:r>
      <w:r w:rsidRPr="00AE4340">
        <w:rPr>
          <w:rFonts w:ascii="Times New Roman" w:eastAsia="Times New Roman" w:hAnsi="Times New Roman" w:cs="Times New Roman"/>
          <w:color w:val="1A1A1A"/>
          <w:sz w:val="28"/>
          <w:szCs w:val="28"/>
        </w:rPr>
        <w:t xml:space="preserve"> </w:t>
      </w:r>
      <w:r w:rsidR="00D260DF" w:rsidRPr="00D260DF">
        <w:rPr>
          <w:rFonts w:ascii="Times New Roman" w:eastAsia="Times New Roman" w:hAnsi="Times New Roman" w:cs="Times New Roman"/>
          <w:color w:val="1A1A1A"/>
          <w:sz w:val="28"/>
          <w:szCs w:val="28"/>
        </w:rPr>
        <w:t>в тазобедренном, коленном и голеностопном суставах; приседания на одной и на двух</w:t>
      </w:r>
      <w:r w:rsidRPr="00AE4340">
        <w:rPr>
          <w:rFonts w:ascii="Times New Roman" w:eastAsia="Times New Roman" w:hAnsi="Times New Roman" w:cs="Times New Roman"/>
          <w:color w:val="1A1A1A"/>
          <w:sz w:val="28"/>
          <w:szCs w:val="28"/>
        </w:rPr>
        <w:t xml:space="preserve"> </w:t>
      </w:r>
      <w:r w:rsidR="00D260DF" w:rsidRPr="00D260DF">
        <w:rPr>
          <w:rFonts w:ascii="Times New Roman" w:eastAsia="Times New Roman" w:hAnsi="Times New Roman" w:cs="Times New Roman"/>
          <w:color w:val="1A1A1A"/>
          <w:sz w:val="28"/>
          <w:szCs w:val="28"/>
        </w:rPr>
        <w:t>ногах; отведение и приведение; махи в разных направлениях: выпады; пружинистые</w:t>
      </w:r>
      <w:r w:rsidRPr="00AE4340">
        <w:rPr>
          <w:rFonts w:ascii="Times New Roman" w:eastAsia="Times New Roman" w:hAnsi="Times New Roman" w:cs="Times New Roman"/>
          <w:color w:val="1A1A1A"/>
          <w:sz w:val="28"/>
          <w:szCs w:val="28"/>
        </w:rPr>
        <w:t xml:space="preserve"> </w:t>
      </w:r>
      <w:r w:rsidR="00D260DF" w:rsidRPr="00D260DF">
        <w:rPr>
          <w:rFonts w:ascii="Times New Roman" w:eastAsia="Times New Roman" w:hAnsi="Times New Roman" w:cs="Times New Roman"/>
          <w:color w:val="1A1A1A"/>
          <w:sz w:val="28"/>
          <w:szCs w:val="28"/>
        </w:rPr>
        <w:t>покачивания в выпаде; подскоки из различных исходных положений ног (на ширине плеч,</w:t>
      </w:r>
      <w:r w:rsidRPr="00AE4340">
        <w:rPr>
          <w:rFonts w:ascii="Times New Roman" w:eastAsia="Times New Roman" w:hAnsi="Times New Roman" w:cs="Times New Roman"/>
          <w:color w:val="1A1A1A"/>
          <w:sz w:val="28"/>
          <w:szCs w:val="28"/>
        </w:rPr>
        <w:t xml:space="preserve"> </w:t>
      </w:r>
      <w:r w:rsidR="00D260DF" w:rsidRPr="00D260DF">
        <w:rPr>
          <w:rFonts w:ascii="Times New Roman" w:eastAsia="Times New Roman" w:hAnsi="Times New Roman" w:cs="Times New Roman"/>
          <w:color w:val="1A1A1A"/>
          <w:sz w:val="28"/>
          <w:szCs w:val="28"/>
        </w:rPr>
        <w:t>одна впереди другой и т.п.); сгибание и разгибание ног в смешанных висах и упорах;</w:t>
      </w:r>
      <w:r w:rsidRPr="00AE4340">
        <w:rPr>
          <w:rFonts w:ascii="Times New Roman" w:eastAsia="Times New Roman" w:hAnsi="Times New Roman" w:cs="Times New Roman"/>
          <w:color w:val="1A1A1A"/>
          <w:sz w:val="28"/>
          <w:szCs w:val="28"/>
        </w:rPr>
        <w:t xml:space="preserve"> </w:t>
      </w:r>
      <w:r w:rsidR="00D260DF" w:rsidRPr="00D260DF">
        <w:rPr>
          <w:rFonts w:ascii="Times New Roman" w:eastAsia="Times New Roman" w:hAnsi="Times New Roman" w:cs="Times New Roman"/>
          <w:color w:val="1A1A1A"/>
          <w:sz w:val="28"/>
          <w:szCs w:val="28"/>
        </w:rPr>
        <w:t>ходьба по полу в приседе и в полном приседе.</w:t>
      </w:r>
    </w:p>
    <w:p w:rsidR="00D260DF" w:rsidRPr="00D260DF" w:rsidRDefault="00D260DF" w:rsidP="00D42719">
      <w:pPr>
        <w:shd w:val="clear" w:color="auto" w:fill="FFFFFF"/>
        <w:spacing w:line="240" w:lineRule="auto"/>
        <w:ind w:firstLine="709"/>
        <w:jc w:val="both"/>
        <w:rPr>
          <w:rFonts w:ascii="Times New Roman" w:eastAsia="Times New Roman" w:hAnsi="Times New Roman" w:cs="Times New Roman"/>
          <w:sz w:val="28"/>
          <w:szCs w:val="28"/>
        </w:rPr>
      </w:pPr>
      <w:r w:rsidRPr="00C04622">
        <w:rPr>
          <w:rFonts w:ascii="Times New Roman" w:eastAsia="Times New Roman" w:hAnsi="Times New Roman" w:cs="Times New Roman"/>
          <w:sz w:val="28"/>
          <w:szCs w:val="28"/>
        </w:rPr>
        <w:t xml:space="preserve">Прыжки: </w:t>
      </w:r>
      <w:r w:rsidRPr="00D260DF">
        <w:rPr>
          <w:rFonts w:ascii="Times New Roman" w:eastAsia="Times New Roman" w:hAnsi="Times New Roman" w:cs="Times New Roman"/>
          <w:sz w:val="28"/>
          <w:szCs w:val="28"/>
        </w:rPr>
        <w:t>прыжки в длину и высоту с места, с разбега; прыжки через простые препятствия, прыжки через скакалку и др.</w:t>
      </w:r>
    </w:p>
    <w:p w:rsidR="00D260DF" w:rsidRPr="00D260DF" w:rsidRDefault="00D260DF" w:rsidP="00D260DF">
      <w:pPr>
        <w:shd w:val="clear" w:color="auto" w:fill="FFFFFF"/>
        <w:spacing w:line="240" w:lineRule="auto"/>
        <w:ind w:firstLine="709"/>
        <w:jc w:val="both"/>
        <w:rPr>
          <w:rFonts w:ascii="Times New Roman" w:eastAsia="Times New Roman" w:hAnsi="Times New Roman" w:cs="Times New Roman"/>
          <w:sz w:val="28"/>
          <w:szCs w:val="28"/>
        </w:rPr>
      </w:pPr>
      <w:r w:rsidRPr="00C04622">
        <w:rPr>
          <w:rFonts w:ascii="Times New Roman" w:eastAsia="Times New Roman" w:hAnsi="Times New Roman" w:cs="Times New Roman"/>
          <w:sz w:val="28"/>
          <w:szCs w:val="28"/>
        </w:rPr>
        <w:t xml:space="preserve">Упражнения с отягощениями </w:t>
      </w:r>
      <w:r w:rsidRPr="006D523B">
        <w:rPr>
          <w:rFonts w:ascii="Times New Roman" w:eastAsia="Times New Roman" w:hAnsi="Times New Roman" w:cs="Times New Roman"/>
          <w:sz w:val="28"/>
          <w:szCs w:val="28"/>
        </w:rPr>
        <w:t>начиная с 11 лет</w:t>
      </w:r>
      <w:r>
        <w:rPr>
          <w:rFonts w:ascii="Times New Roman" w:eastAsia="Times New Roman" w:hAnsi="Times New Roman" w:cs="Times New Roman"/>
          <w:sz w:val="28"/>
          <w:szCs w:val="28"/>
        </w:rPr>
        <w:t xml:space="preserve"> </w:t>
      </w:r>
      <w:r w:rsidRPr="00D260DF">
        <w:rPr>
          <w:rFonts w:ascii="Times New Roman" w:eastAsia="Times New Roman" w:hAnsi="Times New Roman" w:cs="Times New Roman"/>
          <w:sz w:val="28"/>
          <w:szCs w:val="28"/>
        </w:rPr>
        <w:t>(набивные мячи до 2</w:t>
      </w:r>
      <w:r>
        <w:rPr>
          <w:rFonts w:ascii="Times New Roman" w:eastAsia="Times New Roman" w:hAnsi="Times New Roman" w:cs="Times New Roman"/>
          <w:sz w:val="28"/>
          <w:szCs w:val="28"/>
        </w:rPr>
        <w:t>–</w:t>
      </w:r>
      <w:r w:rsidRPr="00D260DF">
        <w:rPr>
          <w:rFonts w:ascii="Times New Roman" w:eastAsia="Times New Roman" w:hAnsi="Times New Roman" w:cs="Times New Roman"/>
          <w:sz w:val="28"/>
          <w:szCs w:val="28"/>
        </w:rPr>
        <w:t>х кг, гантели до 1 кг и т.п.) из различных исходных положений поднимание и опускание прямых рук вперед, вверх, в стороны, круговые движения руками, сгибание и разгибание рук; броски и ловля набивного мяча; передача мяча в шеренге, в колонне и по кругу, броски двумя руками от груди, из</w:t>
      </w:r>
      <w:r>
        <w:rPr>
          <w:rFonts w:ascii="Times New Roman" w:eastAsia="Times New Roman" w:hAnsi="Times New Roman" w:cs="Times New Roman"/>
          <w:sz w:val="28"/>
          <w:szCs w:val="28"/>
        </w:rPr>
        <w:t>–</w:t>
      </w:r>
      <w:r w:rsidRPr="00D260DF">
        <w:rPr>
          <w:rFonts w:ascii="Times New Roman" w:eastAsia="Times New Roman" w:hAnsi="Times New Roman" w:cs="Times New Roman"/>
          <w:sz w:val="28"/>
          <w:szCs w:val="28"/>
        </w:rPr>
        <w:t>за головы, снизу, от плеча, через голову назад и др.</w:t>
      </w:r>
    </w:p>
    <w:p w:rsidR="006D523B" w:rsidRPr="00C04622" w:rsidRDefault="00AE4340" w:rsidP="006D523B">
      <w:pPr>
        <w:shd w:val="clear" w:color="auto" w:fill="FFFFFF"/>
        <w:spacing w:line="240" w:lineRule="auto"/>
        <w:ind w:firstLine="709"/>
        <w:jc w:val="both"/>
        <w:rPr>
          <w:rFonts w:ascii="Times New Roman" w:eastAsia="Times New Roman" w:hAnsi="Times New Roman" w:cs="Times New Roman"/>
          <w:i/>
          <w:sz w:val="28"/>
          <w:szCs w:val="28"/>
        </w:rPr>
      </w:pPr>
      <w:r w:rsidRPr="00C04622">
        <w:rPr>
          <w:rFonts w:ascii="Times New Roman" w:eastAsia="Times New Roman" w:hAnsi="Times New Roman" w:cs="Times New Roman"/>
          <w:i/>
          <w:sz w:val="28"/>
          <w:szCs w:val="28"/>
        </w:rPr>
        <w:t xml:space="preserve">Упражнения для </w:t>
      </w:r>
      <w:r w:rsidR="006D523B" w:rsidRPr="00C04622">
        <w:rPr>
          <w:rFonts w:ascii="Times New Roman" w:eastAsia="Times New Roman" w:hAnsi="Times New Roman" w:cs="Times New Roman"/>
          <w:i/>
          <w:sz w:val="28"/>
          <w:szCs w:val="28"/>
        </w:rPr>
        <w:t>развития выносливости</w:t>
      </w:r>
      <w:r w:rsidR="00C04622">
        <w:rPr>
          <w:rFonts w:ascii="Times New Roman" w:eastAsia="Times New Roman" w:hAnsi="Times New Roman" w:cs="Times New Roman"/>
          <w:i/>
          <w:sz w:val="28"/>
          <w:szCs w:val="28"/>
        </w:rPr>
        <w:t>.</w:t>
      </w:r>
    </w:p>
    <w:p w:rsidR="006D523B" w:rsidRPr="006D523B" w:rsidRDefault="006D523B" w:rsidP="00AE4340">
      <w:pPr>
        <w:shd w:val="clear" w:color="auto" w:fill="FFFFFF"/>
        <w:spacing w:line="240" w:lineRule="auto"/>
        <w:ind w:firstLine="709"/>
        <w:jc w:val="both"/>
        <w:rPr>
          <w:rFonts w:ascii="Times New Roman" w:eastAsia="Times New Roman" w:hAnsi="Times New Roman" w:cs="Times New Roman"/>
          <w:color w:val="1A1A1A"/>
          <w:sz w:val="28"/>
          <w:szCs w:val="28"/>
        </w:rPr>
      </w:pPr>
      <w:r w:rsidRPr="00C04622">
        <w:rPr>
          <w:rFonts w:ascii="Times New Roman" w:eastAsia="Times New Roman" w:hAnsi="Times New Roman" w:cs="Times New Roman"/>
          <w:color w:val="1A1A1A"/>
          <w:sz w:val="28"/>
          <w:szCs w:val="28"/>
        </w:rPr>
        <w:t>Ходьба и бег:</w:t>
      </w:r>
      <w:r w:rsidRPr="006D523B">
        <w:rPr>
          <w:rFonts w:ascii="Times New Roman" w:eastAsia="Times New Roman" w:hAnsi="Times New Roman" w:cs="Times New Roman"/>
          <w:color w:val="1A1A1A"/>
          <w:sz w:val="28"/>
          <w:szCs w:val="28"/>
        </w:rPr>
        <w:t xml:space="preserve"> ходьба с высоким подниманием колена, на носках, пятках, на наружных и внутренних сторонах стопы, ходьба широким шагом на полусогнутых ногах с наклоном вперед туловищем, ходьба в приседе и полуприседе, сочетание ходьбы с различными движениями руками; ходьба и бег с изменением частоты шагов, с изменением направления; сочетание ходьбы и бега с прыжками на одной и двух ногах; ритмические ходьба и бег с изменением частоты шага, с изменением направления; бег в умеренном темпе по стадиону или на местности, бег на скорость на отрезках 15</w:t>
      </w:r>
      <w:r w:rsidR="00AE4340">
        <w:rPr>
          <w:rFonts w:ascii="Times New Roman" w:eastAsia="Times New Roman" w:hAnsi="Times New Roman" w:cs="Times New Roman"/>
          <w:color w:val="1A1A1A"/>
          <w:sz w:val="28"/>
          <w:szCs w:val="28"/>
        </w:rPr>
        <w:t xml:space="preserve"> – </w:t>
      </w:r>
      <w:r w:rsidRPr="006D523B">
        <w:rPr>
          <w:rFonts w:ascii="Times New Roman" w:eastAsia="Times New Roman" w:hAnsi="Times New Roman" w:cs="Times New Roman"/>
          <w:color w:val="1A1A1A"/>
          <w:sz w:val="28"/>
          <w:szCs w:val="28"/>
        </w:rPr>
        <w:t>30</w:t>
      </w:r>
      <w:r w:rsidR="00AE4340">
        <w:rPr>
          <w:rFonts w:ascii="Times New Roman" w:eastAsia="Times New Roman" w:hAnsi="Times New Roman" w:cs="Times New Roman"/>
          <w:color w:val="1A1A1A"/>
          <w:sz w:val="28"/>
          <w:szCs w:val="28"/>
        </w:rPr>
        <w:t xml:space="preserve"> </w:t>
      </w:r>
      <w:r w:rsidRPr="006D523B">
        <w:rPr>
          <w:rFonts w:ascii="Times New Roman" w:eastAsia="Times New Roman" w:hAnsi="Times New Roman" w:cs="Times New Roman"/>
          <w:color w:val="1A1A1A"/>
          <w:sz w:val="28"/>
          <w:szCs w:val="28"/>
        </w:rPr>
        <w:t>м.</w:t>
      </w:r>
    </w:p>
    <w:p w:rsidR="006D523B" w:rsidRPr="00C04622" w:rsidRDefault="00AE4340" w:rsidP="00AE4340">
      <w:pPr>
        <w:shd w:val="clear" w:color="auto" w:fill="FFFFFF"/>
        <w:spacing w:line="240" w:lineRule="auto"/>
        <w:ind w:firstLine="709"/>
        <w:jc w:val="both"/>
        <w:rPr>
          <w:rFonts w:ascii="Times New Roman" w:eastAsia="Times New Roman" w:hAnsi="Times New Roman" w:cs="Times New Roman"/>
          <w:i/>
          <w:sz w:val="28"/>
          <w:szCs w:val="28"/>
        </w:rPr>
      </w:pPr>
      <w:r w:rsidRPr="00C04622">
        <w:rPr>
          <w:rFonts w:ascii="Times New Roman" w:eastAsia="Times New Roman" w:hAnsi="Times New Roman" w:cs="Times New Roman"/>
          <w:i/>
          <w:sz w:val="28"/>
          <w:szCs w:val="28"/>
        </w:rPr>
        <w:t xml:space="preserve">Упражнения для </w:t>
      </w:r>
      <w:r w:rsidR="006D523B" w:rsidRPr="00C04622">
        <w:rPr>
          <w:rFonts w:ascii="Times New Roman" w:eastAsia="Times New Roman" w:hAnsi="Times New Roman" w:cs="Times New Roman"/>
          <w:i/>
          <w:sz w:val="28"/>
          <w:szCs w:val="28"/>
        </w:rPr>
        <w:t>развития быстроты</w:t>
      </w:r>
      <w:r w:rsidR="00C04622">
        <w:rPr>
          <w:rFonts w:ascii="Times New Roman" w:eastAsia="Times New Roman" w:hAnsi="Times New Roman" w:cs="Times New Roman"/>
          <w:i/>
          <w:sz w:val="28"/>
          <w:szCs w:val="28"/>
        </w:rPr>
        <w:t>.</w:t>
      </w:r>
    </w:p>
    <w:p w:rsidR="006D523B" w:rsidRPr="00D42719" w:rsidRDefault="00D42719" w:rsidP="00D42719">
      <w:pPr>
        <w:shd w:val="clear" w:color="auto" w:fill="FFFFFF"/>
        <w:spacing w:line="240" w:lineRule="auto"/>
        <w:ind w:firstLine="709"/>
        <w:jc w:val="both"/>
        <w:rPr>
          <w:rFonts w:ascii="Times New Roman" w:eastAsia="Times New Roman" w:hAnsi="Times New Roman" w:cs="Times New Roman"/>
          <w:sz w:val="28"/>
          <w:szCs w:val="28"/>
        </w:rPr>
      </w:pPr>
      <w:r w:rsidRPr="00C04622">
        <w:rPr>
          <w:rFonts w:ascii="Times New Roman" w:eastAsia="Times New Roman" w:hAnsi="Times New Roman" w:cs="Times New Roman"/>
          <w:sz w:val="28"/>
          <w:szCs w:val="28"/>
        </w:rPr>
        <w:t>Бег с ускорением</w:t>
      </w:r>
      <w:r w:rsidR="00C04622">
        <w:rPr>
          <w:rFonts w:ascii="Times New Roman" w:eastAsia="Times New Roman" w:hAnsi="Times New Roman" w:cs="Times New Roman"/>
          <w:sz w:val="28"/>
          <w:szCs w:val="28"/>
        </w:rPr>
        <w:t>: б</w:t>
      </w:r>
      <w:r w:rsidR="00705DDD" w:rsidRPr="00D42719">
        <w:rPr>
          <w:rFonts w:ascii="Times New Roman" w:hAnsi="Times New Roman" w:cs="Times New Roman"/>
          <w:sz w:val="28"/>
          <w:szCs w:val="28"/>
          <w:shd w:val="clear" w:color="auto" w:fill="FFFFFF"/>
        </w:rPr>
        <w:t>ег</w:t>
      </w:r>
      <w:r>
        <w:rPr>
          <w:rFonts w:ascii="Times New Roman" w:hAnsi="Times New Roman" w:cs="Times New Roman"/>
          <w:sz w:val="28"/>
          <w:szCs w:val="28"/>
          <w:shd w:val="clear" w:color="auto" w:fill="FFFFFF"/>
        </w:rPr>
        <w:t xml:space="preserve"> </w:t>
      </w:r>
      <w:r w:rsidR="00705DDD" w:rsidRPr="00D42719">
        <w:rPr>
          <w:rFonts w:ascii="Times New Roman" w:hAnsi="Times New Roman" w:cs="Times New Roman"/>
          <w:sz w:val="28"/>
          <w:szCs w:val="28"/>
          <w:shd w:val="clear" w:color="auto" w:fill="FFFFFF"/>
        </w:rPr>
        <w:t>10, 20,</w:t>
      </w:r>
      <w:r>
        <w:rPr>
          <w:rFonts w:ascii="Times New Roman" w:hAnsi="Times New Roman" w:cs="Times New Roman"/>
          <w:sz w:val="28"/>
          <w:szCs w:val="28"/>
          <w:shd w:val="clear" w:color="auto" w:fill="FFFFFF"/>
        </w:rPr>
        <w:t xml:space="preserve"> </w:t>
      </w:r>
      <w:r w:rsidR="00705DDD" w:rsidRPr="00D42719">
        <w:rPr>
          <w:rFonts w:ascii="Times New Roman" w:hAnsi="Times New Roman" w:cs="Times New Roman"/>
          <w:sz w:val="28"/>
          <w:szCs w:val="28"/>
          <w:shd w:val="clear" w:color="auto" w:fill="FFFFFF"/>
        </w:rPr>
        <w:t>30</w:t>
      </w:r>
      <w:r>
        <w:rPr>
          <w:rFonts w:ascii="Times New Roman" w:hAnsi="Times New Roman" w:cs="Times New Roman"/>
          <w:sz w:val="28"/>
          <w:szCs w:val="28"/>
          <w:shd w:val="clear" w:color="auto" w:fill="FFFFFF"/>
        </w:rPr>
        <w:t xml:space="preserve"> </w:t>
      </w:r>
      <w:r w:rsidR="00705DDD" w:rsidRPr="00D42719">
        <w:rPr>
          <w:rFonts w:ascii="Times New Roman" w:hAnsi="Times New Roman" w:cs="Times New Roman"/>
          <w:sz w:val="28"/>
          <w:szCs w:val="28"/>
          <w:shd w:val="clear" w:color="auto" w:fill="FFFFFF"/>
        </w:rPr>
        <w:t>м;</w:t>
      </w:r>
      <w:r>
        <w:rPr>
          <w:rFonts w:ascii="Times New Roman" w:hAnsi="Times New Roman" w:cs="Times New Roman"/>
          <w:sz w:val="28"/>
          <w:szCs w:val="28"/>
          <w:shd w:val="clear" w:color="auto" w:fill="FFFFFF"/>
        </w:rPr>
        <w:t xml:space="preserve"> </w:t>
      </w:r>
      <w:r w:rsidR="00705DDD" w:rsidRPr="00D42719">
        <w:rPr>
          <w:rFonts w:ascii="Times New Roman" w:hAnsi="Times New Roman" w:cs="Times New Roman"/>
          <w:sz w:val="28"/>
          <w:szCs w:val="28"/>
          <w:shd w:val="clear" w:color="auto" w:fill="FFFFFF"/>
        </w:rPr>
        <w:t>прыжки в длину и высоту с места;</w:t>
      </w:r>
      <w:r>
        <w:rPr>
          <w:rFonts w:ascii="Times New Roman" w:hAnsi="Times New Roman" w:cs="Times New Roman"/>
          <w:sz w:val="28"/>
          <w:szCs w:val="28"/>
          <w:shd w:val="clear" w:color="auto" w:fill="FFFFFF"/>
        </w:rPr>
        <w:t xml:space="preserve"> </w:t>
      </w:r>
      <w:r w:rsidR="00705DDD" w:rsidRPr="00D42719">
        <w:rPr>
          <w:rFonts w:ascii="Times New Roman" w:hAnsi="Times New Roman" w:cs="Times New Roman"/>
          <w:sz w:val="28"/>
          <w:szCs w:val="28"/>
          <w:shd w:val="clear" w:color="auto" w:fill="FFFFFF"/>
        </w:rPr>
        <w:t>прыжки через барьер (или натянутую резинку) высота до 40 см, прыжки на скакалке.</w:t>
      </w:r>
    </w:p>
    <w:p w:rsidR="00507BA1" w:rsidRDefault="00507BA1" w:rsidP="00507BA1">
      <w:pPr>
        <w:shd w:val="clear" w:color="auto" w:fill="FFFFFF"/>
        <w:spacing w:line="240" w:lineRule="auto"/>
        <w:ind w:firstLine="709"/>
        <w:jc w:val="both"/>
        <w:rPr>
          <w:rFonts w:ascii="Times New Roman" w:eastAsia="Times New Roman" w:hAnsi="Times New Roman" w:cs="Times New Roman"/>
          <w:sz w:val="28"/>
          <w:szCs w:val="28"/>
        </w:rPr>
      </w:pPr>
      <w:r w:rsidRPr="00C04622">
        <w:rPr>
          <w:rFonts w:ascii="Times New Roman" w:hAnsi="Times New Roman" w:cs="Times New Roman"/>
          <w:color w:val="1A1A1A"/>
          <w:sz w:val="28"/>
          <w:szCs w:val="28"/>
          <w:shd w:val="clear" w:color="auto" w:fill="FFFFFF"/>
        </w:rPr>
        <w:t>Спортивные игры.</w:t>
      </w:r>
      <w:r w:rsidRPr="00507BA1">
        <w:rPr>
          <w:rFonts w:ascii="Times New Roman" w:eastAsia="Times New Roman" w:hAnsi="Times New Roman" w:cs="Times New Roman"/>
          <w:sz w:val="28"/>
          <w:szCs w:val="28"/>
        </w:rPr>
        <w:t xml:space="preserve"> Основы техники ведения, передачи, ударов, мяча. Мини–футбол, пионербол, (игры проводятся по упрощенным правилам).</w:t>
      </w:r>
    </w:p>
    <w:p w:rsidR="00507BA1" w:rsidRPr="00507BA1" w:rsidRDefault="00507BA1" w:rsidP="00507BA1">
      <w:pPr>
        <w:shd w:val="clear" w:color="auto" w:fill="FFFFFF"/>
        <w:spacing w:line="240" w:lineRule="auto"/>
        <w:ind w:firstLine="709"/>
        <w:jc w:val="both"/>
        <w:rPr>
          <w:rFonts w:ascii="Times New Roman" w:eastAsia="Times New Roman" w:hAnsi="Times New Roman" w:cs="Times New Roman"/>
          <w:sz w:val="28"/>
          <w:szCs w:val="28"/>
        </w:rPr>
      </w:pPr>
      <w:r w:rsidRPr="00C04622">
        <w:rPr>
          <w:rFonts w:ascii="Times New Roman" w:eastAsia="Times New Roman" w:hAnsi="Times New Roman" w:cs="Times New Roman"/>
          <w:sz w:val="28"/>
          <w:szCs w:val="28"/>
        </w:rPr>
        <w:t>Подвижные игры и эстафеты.</w:t>
      </w:r>
      <w:r>
        <w:rPr>
          <w:rFonts w:ascii="Times New Roman" w:eastAsia="Times New Roman" w:hAnsi="Times New Roman" w:cs="Times New Roman"/>
          <w:sz w:val="28"/>
          <w:szCs w:val="28"/>
        </w:rPr>
        <w:t xml:space="preserve"> </w:t>
      </w:r>
      <w:r w:rsidRPr="00507BA1">
        <w:rPr>
          <w:rFonts w:ascii="Times New Roman" w:eastAsia="Times New Roman" w:hAnsi="Times New Roman" w:cs="Times New Roman"/>
          <w:sz w:val="28"/>
          <w:szCs w:val="28"/>
        </w:rPr>
        <w:t>Подвижные игры и эстафеты с элементами общеразвивающих гимнастических упражнений, бега, прыжков, метаний, типа: «Борьба в квадратах», «Охрана побережья», «Борьба за флажки», «Сороконожка», «Чехарда», «Борьба за мяч», «Эстафеты со скакалками», «Перетягивание каната».</w:t>
      </w:r>
    </w:p>
    <w:p w:rsidR="006D523B" w:rsidRPr="00C04622" w:rsidRDefault="00AE4340" w:rsidP="00AE4340">
      <w:pPr>
        <w:shd w:val="clear" w:color="auto" w:fill="FFFFFF"/>
        <w:spacing w:line="240" w:lineRule="auto"/>
        <w:ind w:firstLine="709"/>
        <w:jc w:val="both"/>
        <w:rPr>
          <w:rFonts w:ascii="Times New Roman" w:eastAsia="Times New Roman" w:hAnsi="Times New Roman" w:cs="Times New Roman"/>
          <w:i/>
          <w:sz w:val="28"/>
          <w:szCs w:val="28"/>
        </w:rPr>
      </w:pPr>
      <w:r w:rsidRPr="00C04622">
        <w:rPr>
          <w:rFonts w:ascii="Times New Roman" w:eastAsia="Times New Roman" w:hAnsi="Times New Roman" w:cs="Times New Roman"/>
          <w:i/>
          <w:sz w:val="28"/>
          <w:szCs w:val="28"/>
        </w:rPr>
        <w:t>Упражнения для</w:t>
      </w:r>
      <w:r w:rsidR="006D523B" w:rsidRPr="00C04622">
        <w:rPr>
          <w:rFonts w:ascii="Times New Roman" w:eastAsia="Times New Roman" w:hAnsi="Times New Roman" w:cs="Times New Roman"/>
          <w:i/>
          <w:sz w:val="28"/>
          <w:szCs w:val="28"/>
        </w:rPr>
        <w:t xml:space="preserve"> развития гибкости</w:t>
      </w:r>
      <w:r w:rsidR="00C04622">
        <w:rPr>
          <w:rFonts w:ascii="Times New Roman" w:eastAsia="Times New Roman" w:hAnsi="Times New Roman" w:cs="Times New Roman"/>
          <w:i/>
          <w:sz w:val="28"/>
          <w:szCs w:val="28"/>
        </w:rPr>
        <w:t>.</w:t>
      </w:r>
    </w:p>
    <w:p w:rsidR="00AE4340" w:rsidRDefault="00AE4340" w:rsidP="00AE4340">
      <w:pPr>
        <w:shd w:val="clear" w:color="auto" w:fill="FFFFFF"/>
        <w:spacing w:line="240" w:lineRule="auto"/>
        <w:ind w:firstLine="709"/>
        <w:jc w:val="both"/>
        <w:rPr>
          <w:rFonts w:ascii="Times New Roman" w:eastAsia="Times New Roman" w:hAnsi="Times New Roman" w:cs="Times New Roman"/>
          <w:sz w:val="28"/>
          <w:szCs w:val="28"/>
        </w:rPr>
      </w:pPr>
      <w:r w:rsidRPr="00C04622">
        <w:rPr>
          <w:rFonts w:ascii="Times New Roman" w:eastAsia="Times New Roman" w:hAnsi="Times New Roman" w:cs="Times New Roman"/>
          <w:sz w:val="28"/>
          <w:szCs w:val="28"/>
        </w:rPr>
        <w:t>Упражнения на растягивание и подвижность в суставах:</w:t>
      </w:r>
      <w:r w:rsidRPr="00AE4340">
        <w:rPr>
          <w:rFonts w:ascii="Times New Roman" w:eastAsia="Times New Roman" w:hAnsi="Times New Roman" w:cs="Times New Roman"/>
          <w:sz w:val="28"/>
          <w:szCs w:val="28"/>
        </w:rPr>
        <w:t xml:space="preserve"> маятникообразные, амплитудные или вращательные движения рук и ног с постепенно увеличивающейся амплитудой в плечевых, голеностопных, коленных и тазобедренных суставах; повороты туловища; сгибания и разгибания туловища в поясничном и грудном отделах; круговые</w:t>
      </w:r>
      <w:r>
        <w:rPr>
          <w:rFonts w:ascii="Times New Roman" w:eastAsia="Times New Roman" w:hAnsi="Times New Roman" w:cs="Times New Roman"/>
          <w:sz w:val="28"/>
          <w:szCs w:val="28"/>
        </w:rPr>
        <w:t xml:space="preserve"> </w:t>
      </w:r>
      <w:r w:rsidRPr="00AE4340">
        <w:rPr>
          <w:rFonts w:ascii="Times New Roman" w:eastAsia="Times New Roman" w:hAnsi="Times New Roman" w:cs="Times New Roman"/>
          <w:sz w:val="28"/>
          <w:szCs w:val="28"/>
        </w:rPr>
        <w:t>движения плечевым поясом, движения вперед, назад, вверх и вниз и др.</w:t>
      </w:r>
    </w:p>
    <w:p w:rsidR="006D5CB6" w:rsidRPr="006D5CB6" w:rsidRDefault="006D5CB6" w:rsidP="006D5CB6">
      <w:pPr>
        <w:shd w:val="clear" w:color="auto" w:fill="FFFFFF"/>
        <w:ind w:firstLine="709"/>
        <w:jc w:val="both"/>
        <w:rPr>
          <w:rFonts w:ascii="Times New Roman" w:eastAsia="Times New Roman" w:hAnsi="Times New Roman" w:cs="Times New Roman"/>
          <w:sz w:val="28"/>
          <w:szCs w:val="28"/>
        </w:rPr>
      </w:pPr>
      <w:r w:rsidRPr="00C04622">
        <w:rPr>
          <w:rFonts w:ascii="Times New Roman" w:hAnsi="Times New Roman" w:cs="Times New Roman"/>
          <w:sz w:val="28"/>
          <w:szCs w:val="28"/>
          <w:shd w:val="clear" w:color="auto" w:fill="FFFFFF"/>
        </w:rPr>
        <w:t>Упражнения на расслабление, дыхательные упражнения:</w:t>
      </w:r>
      <w:r w:rsidRPr="006D5CB6">
        <w:rPr>
          <w:rFonts w:ascii="Times New Roman" w:eastAsia="Times New Roman" w:hAnsi="Times New Roman" w:cs="Times New Roman"/>
          <w:sz w:val="28"/>
          <w:szCs w:val="28"/>
        </w:rPr>
        <w:t xml:space="preserve"> расслабленные маховые и вращательные движения руками; наклоны и повороты туловища, расслабляя мышцы спины; упражнении для расслабления ног, успокоения дыхания и т.д.</w:t>
      </w:r>
    </w:p>
    <w:p w:rsidR="006D523B" w:rsidRPr="00C04622" w:rsidRDefault="00AE4340" w:rsidP="00AE4340">
      <w:pPr>
        <w:shd w:val="clear" w:color="auto" w:fill="FFFFFF"/>
        <w:spacing w:line="240" w:lineRule="auto"/>
        <w:ind w:firstLine="709"/>
        <w:jc w:val="both"/>
        <w:rPr>
          <w:rFonts w:ascii="Times New Roman" w:eastAsia="Times New Roman" w:hAnsi="Times New Roman" w:cs="Times New Roman"/>
          <w:i/>
          <w:sz w:val="28"/>
          <w:szCs w:val="28"/>
        </w:rPr>
      </w:pPr>
      <w:r w:rsidRPr="00C04622">
        <w:rPr>
          <w:rFonts w:ascii="Times New Roman" w:eastAsia="Times New Roman" w:hAnsi="Times New Roman" w:cs="Times New Roman"/>
          <w:i/>
          <w:sz w:val="28"/>
          <w:szCs w:val="28"/>
        </w:rPr>
        <w:t>Упражнения для</w:t>
      </w:r>
      <w:r w:rsidR="006D523B" w:rsidRPr="00C04622">
        <w:rPr>
          <w:rFonts w:ascii="Times New Roman" w:eastAsia="Times New Roman" w:hAnsi="Times New Roman" w:cs="Times New Roman"/>
          <w:i/>
          <w:sz w:val="28"/>
          <w:szCs w:val="28"/>
        </w:rPr>
        <w:t xml:space="preserve"> развития ловкости</w:t>
      </w:r>
      <w:r w:rsidR="00C04622">
        <w:rPr>
          <w:rFonts w:ascii="Times New Roman" w:eastAsia="Times New Roman" w:hAnsi="Times New Roman" w:cs="Times New Roman"/>
          <w:i/>
          <w:sz w:val="28"/>
          <w:szCs w:val="28"/>
        </w:rPr>
        <w:t>.</w:t>
      </w:r>
    </w:p>
    <w:p w:rsidR="00AE4340" w:rsidRPr="00AE4340" w:rsidRDefault="00AE4340" w:rsidP="00AE4340">
      <w:pPr>
        <w:shd w:val="clear" w:color="auto" w:fill="FFFFFF"/>
        <w:spacing w:line="240" w:lineRule="auto"/>
        <w:ind w:firstLine="709"/>
        <w:jc w:val="both"/>
        <w:rPr>
          <w:rFonts w:ascii="Times New Roman" w:eastAsia="Times New Roman" w:hAnsi="Times New Roman" w:cs="Times New Roman"/>
          <w:sz w:val="28"/>
          <w:szCs w:val="28"/>
        </w:rPr>
      </w:pPr>
      <w:r w:rsidRPr="00C04622">
        <w:rPr>
          <w:rFonts w:ascii="Times New Roman" w:eastAsia="Times New Roman" w:hAnsi="Times New Roman" w:cs="Times New Roman"/>
          <w:sz w:val="28"/>
          <w:szCs w:val="28"/>
        </w:rPr>
        <w:t>Акробатические упражнения</w:t>
      </w:r>
      <w:r w:rsidRPr="00AE4340">
        <w:rPr>
          <w:rFonts w:ascii="Times New Roman" w:eastAsia="Times New Roman" w:hAnsi="Times New Roman" w:cs="Times New Roman"/>
          <w:sz w:val="28"/>
          <w:szCs w:val="28"/>
        </w:rPr>
        <w:t xml:space="preserve"> (выполняются обязательно со страховкой): перекаты из упора стоя на коленях и из положения лежа прогнувшись; кувырки вперед и назад в группировке; кувырок вперед с шага; мост из положения лежа на спине, полушпагат, стойка на лопатках и др.</w:t>
      </w:r>
    </w:p>
    <w:p w:rsidR="005D5EB1" w:rsidRDefault="006D523B" w:rsidP="00357530">
      <w:pPr>
        <w:widowControl w:val="0"/>
        <w:spacing w:line="240" w:lineRule="auto"/>
        <w:ind w:right="9" w:firstLine="708"/>
        <w:jc w:val="both"/>
        <w:rPr>
          <w:rFonts w:ascii="Times New Roman" w:hAnsi="Times New Roman" w:cs="Times New Roman"/>
          <w:sz w:val="28"/>
          <w:szCs w:val="28"/>
        </w:rPr>
      </w:pPr>
      <w:r>
        <w:rPr>
          <w:rFonts w:ascii="Times New Roman" w:eastAsia="Times New Roman" w:hAnsi="Times New Roman" w:cs="Times New Roman"/>
          <w:b/>
          <w:sz w:val="28"/>
          <w:szCs w:val="28"/>
        </w:rPr>
        <w:t>Упражнения на воде (41 ч.)</w:t>
      </w:r>
    </w:p>
    <w:p w:rsidR="00D42719" w:rsidRPr="00D42719" w:rsidRDefault="00064AC0" w:rsidP="00064AC0">
      <w:pPr>
        <w:shd w:val="clear" w:color="auto" w:fill="FFFFFF"/>
        <w:spacing w:line="240" w:lineRule="auto"/>
        <w:ind w:firstLine="709"/>
        <w:jc w:val="both"/>
        <w:rPr>
          <w:rFonts w:ascii="Times New Roman" w:eastAsia="Times New Roman" w:hAnsi="Times New Roman" w:cs="Times New Roman"/>
          <w:color w:val="1A1A1A"/>
          <w:sz w:val="28"/>
          <w:szCs w:val="28"/>
        </w:rPr>
      </w:pPr>
      <w:r>
        <w:rPr>
          <w:rFonts w:ascii="Times New Roman" w:eastAsia="Times New Roman" w:hAnsi="Times New Roman" w:cs="Times New Roman"/>
          <w:color w:val="1A1A1A"/>
          <w:sz w:val="28"/>
          <w:szCs w:val="28"/>
        </w:rPr>
        <w:t>П</w:t>
      </w:r>
      <w:r w:rsidR="00D42719" w:rsidRPr="00D42719">
        <w:rPr>
          <w:rFonts w:ascii="Times New Roman" w:eastAsia="Times New Roman" w:hAnsi="Times New Roman" w:cs="Times New Roman"/>
          <w:color w:val="1A1A1A"/>
          <w:sz w:val="28"/>
          <w:szCs w:val="28"/>
        </w:rPr>
        <w:t>лавание различными методами с помощью движений лишь рук, лишь ног и с</w:t>
      </w:r>
      <w:r w:rsidRPr="00064AC0">
        <w:rPr>
          <w:rFonts w:ascii="Times New Roman" w:eastAsia="Times New Roman" w:hAnsi="Times New Roman" w:cs="Times New Roman"/>
          <w:color w:val="1A1A1A"/>
          <w:sz w:val="28"/>
          <w:szCs w:val="28"/>
        </w:rPr>
        <w:t xml:space="preserve"> </w:t>
      </w:r>
      <w:r w:rsidR="00D42719" w:rsidRPr="00D42719">
        <w:rPr>
          <w:rFonts w:ascii="Times New Roman" w:eastAsia="Times New Roman" w:hAnsi="Times New Roman" w:cs="Times New Roman"/>
          <w:color w:val="1A1A1A"/>
          <w:sz w:val="28"/>
          <w:szCs w:val="28"/>
        </w:rPr>
        <w:t>полной координацией движений, комплексное плавание, плавание с задержкой</w:t>
      </w:r>
      <w:r>
        <w:rPr>
          <w:rFonts w:ascii="Times New Roman" w:eastAsia="Times New Roman" w:hAnsi="Times New Roman" w:cs="Times New Roman"/>
          <w:color w:val="1A1A1A"/>
          <w:sz w:val="28"/>
          <w:szCs w:val="28"/>
        </w:rPr>
        <w:t xml:space="preserve"> </w:t>
      </w:r>
      <w:r w:rsidR="00D42719" w:rsidRPr="00D42719">
        <w:rPr>
          <w:rFonts w:ascii="Times New Roman" w:eastAsia="Times New Roman" w:hAnsi="Times New Roman" w:cs="Times New Roman"/>
          <w:color w:val="1A1A1A"/>
          <w:sz w:val="28"/>
          <w:szCs w:val="28"/>
        </w:rPr>
        <w:t>дыхания, ныряние, прыжки в воду, приемы спасания тонущих, подвижные игры</w:t>
      </w:r>
      <w:r>
        <w:rPr>
          <w:rFonts w:ascii="Times New Roman" w:eastAsia="Times New Roman" w:hAnsi="Times New Roman" w:cs="Times New Roman"/>
          <w:color w:val="1A1A1A"/>
          <w:sz w:val="28"/>
          <w:szCs w:val="28"/>
        </w:rPr>
        <w:t xml:space="preserve"> в воде, водное</w:t>
      </w:r>
      <w:r w:rsidR="00D42719" w:rsidRPr="00D42719">
        <w:rPr>
          <w:rFonts w:ascii="Times New Roman" w:eastAsia="Times New Roman" w:hAnsi="Times New Roman" w:cs="Times New Roman"/>
          <w:color w:val="1A1A1A"/>
          <w:sz w:val="28"/>
          <w:szCs w:val="28"/>
        </w:rPr>
        <w:t xml:space="preserve"> поло.</w:t>
      </w:r>
    </w:p>
    <w:p w:rsidR="000F1D7D" w:rsidRDefault="001C691E" w:rsidP="000F1D7D">
      <w:pPr>
        <w:spacing w:line="240" w:lineRule="auto"/>
        <w:jc w:val="center"/>
        <w:rPr>
          <w:rFonts w:ascii="Times New Roman" w:eastAsia="Times New Roman" w:hAnsi="Times New Roman" w:cs="Times New Roman"/>
          <w:b/>
          <w:bCs/>
          <w:sz w:val="28"/>
          <w:szCs w:val="28"/>
        </w:rPr>
      </w:pPr>
      <w:r w:rsidRPr="007E4D71">
        <w:rPr>
          <w:rFonts w:ascii="Times New Roman" w:eastAsia="Times New Roman" w:hAnsi="Times New Roman" w:cs="Times New Roman"/>
          <w:b/>
          <w:bCs/>
          <w:sz w:val="28"/>
          <w:szCs w:val="28"/>
        </w:rPr>
        <w:t>Раздел 2. Специальная</w:t>
      </w:r>
      <w:r w:rsidRPr="007E4D71">
        <w:rPr>
          <w:rFonts w:ascii="Times New Roman" w:eastAsia="Times New Roman" w:hAnsi="Times New Roman" w:cs="Times New Roman"/>
          <w:b/>
          <w:bCs/>
          <w:spacing w:val="1"/>
          <w:sz w:val="28"/>
          <w:szCs w:val="28"/>
        </w:rPr>
        <w:t xml:space="preserve"> </w:t>
      </w:r>
      <w:r w:rsidRPr="007E4D71">
        <w:rPr>
          <w:rFonts w:ascii="Times New Roman" w:eastAsia="Times New Roman" w:hAnsi="Times New Roman" w:cs="Times New Roman"/>
          <w:b/>
          <w:bCs/>
          <w:spacing w:val="2"/>
          <w:sz w:val="28"/>
          <w:szCs w:val="28"/>
        </w:rPr>
        <w:t>ф</w:t>
      </w:r>
      <w:r w:rsidRPr="007E4D71">
        <w:rPr>
          <w:rFonts w:ascii="Times New Roman" w:eastAsia="Times New Roman" w:hAnsi="Times New Roman" w:cs="Times New Roman"/>
          <w:b/>
          <w:bCs/>
          <w:spacing w:val="1"/>
          <w:sz w:val="28"/>
          <w:szCs w:val="28"/>
        </w:rPr>
        <w:t>и</w:t>
      </w:r>
      <w:r w:rsidRPr="007E4D71">
        <w:rPr>
          <w:rFonts w:ascii="Times New Roman" w:eastAsia="Times New Roman" w:hAnsi="Times New Roman" w:cs="Times New Roman"/>
          <w:b/>
          <w:bCs/>
          <w:sz w:val="28"/>
          <w:szCs w:val="28"/>
        </w:rPr>
        <w:t>з</w:t>
      </w:r>
      <w:r w:rsidRPr="007E4D71">
        <w:rPr>
          <w:rFonts w:ascii="Times New Roman" w:eastAsia="Times New Roman" w:hAnsi="Times New Roman" w:cs="Times New Roman"/>
          <w:b/>
          <w:bCs/>
          <w:w w:val="99"/>
          <w:sz w:val="28"/>
          <w:szCs w:val="28"/>
        </w:rPr>
        <w:t>и</w:t>
      </w:r>
      <w:r w:rsidRPr="007E4D71">
        <w:rPr>
          <w:rFonts w:ascii="Times New Roman" w:eastAsia="Times New Roman" w:hAnsi="Times New Roman" w:cs="Times New Roman"/>
          <w:b/>
          <w:bCs/>
          <w:sz w:val="28"/>
          <w:szCs w:val="28"/>
        </w:rPr>
        <w:t>ч</w:t>
      </w:r>
      <w:r w:rsidRPr="007E4D71">
        <w:rPr>
          <w:rFonts w:ascii="Times New Roman" w:eastAsia="Times New Roman" w:hAnsi="Times New Roman" w:cs="Times New Roman"/>
          <w:b/>
          <w:bCs/>
          <w:spacing w:val="3"/>
          <w:sz w:val="28"/>
          <w:szCs w:val="28"/>
        </w:rPr>
        <w:t>е</w:t>
      </w:r>
      <w:r w:rsidRPr="007E4D71">
        <w:rPr>
          <w:rFonts w:ascii="Times New Roman" w:eastAsia="Times New Roman" w:hAnsi="Times New Roman" w:cs="Times New Roman"/>
          <w:b/>
          <w:bCs/>
          <w:sz w:val="28"/>
          <w:szCs w:val="28"/>
        </w:rPr>
        <w:t>с</w:t>
      </w:r>
      <w:r w:rsidRPr="007E4D71">
        <w:rPr>
          <w:rFonts w:ascii="Times New Roman" w:eastAsia="Times New Roman" w:hAnsi="Times New Roman" w:cs="Times New Roman"/>
          <w:b/>
          <w:bCs/>
          <w:spacing w:val="-3"/>
          <w:sz w:val="28"/>
          <w:szCs w:val="28"/>
        </w:rPr>
        <w:t>к</w:t>
      </w:r>
      <w:r w:rsidRPr="007E4D71">
        <w:rPr>
          <w:rFonts w:ascii="Times New Roman" w:eastAsia="Times New Roman" w:hAnsi="Times New Roman" w:cs="Times New Roman"/>
          <w:b/>
          <w:bCs/>
          <w:sz w:val="28"/>
          <w:szCs w:val="28"/>
        </w:rPr>
        <w:t>ая</w:t>
      </w:r>
      <w:r w:rsidRPr="007E4D71">
        <w:rPr>
          <w:rFonts w:ascii="Times New Roman" w:eastAsia="Times New Roman" w:hAnsi="Times New Roman" w:cs="Times New Roman"/>
          <w:b/>
          <w:bCs/>
          <w:spacing w:val="1"/>
          <w:sz w:val="28"/>
          <w:szCs w:val="28"/>
        </w:rPr>
        <w:t xml:space="preserve"> п</w:t>
      </w:r>
      <w:r w:rsidRPr="007E4D71">
        <w:rPr>
          <w:rFonts w:ascii="Times New Roman" w:eastAsia="Times New Roman" w:hAnsi="Times New Roman" w:cs="Times New Roman"/>
          <w:b/>
          <w:bCs/>
          <w:spacing w:val="-4"/>
          <w:sz w:val="28"/>
          <w:szCs w:val="28"/>
        </w:rPr>
        <w:t>о</w:t>
      </w:r>
      <w:r w:rsidRPr="007E4D71">
        <w:rPr>
          <w:rFonts w:ascii="Times New Roman" w:eastAsia="Times New Roman" w:hAnsi="Times New Roman" w:cs="Times New Roman"/>
          <w:b/>
          <w:bCs/>
          <w:spacing w:val="-6"/>
          <w:sz w:val="28"/>
          <w:szCs w:val="28"/>
        </w:rPr>
        <w:t>д</w:t>
      </w:r>
      <w:r w:rsidRPr="007E4D71">
        <w:rPr>
          <w:rFonts w:ascii="Times New Roman" w:eastAsia="Times New Roman" w:hAnsi="Times New Roman" w:cs="Times New Roman"/>
          <w:b/>
          <w:bCs/>
          <w:spacing w:val="-3"/>
          <w:w w:val="99"/>
          <w:sz w:val="28"/>
          <w:szCs w:val="28"/>
        </w:rPr>
        <w:t>г</w:t>
      </w:r>
      <w:r w:rsidRPr="007E4D71">
        <w:rPr>
          <w:rFonts w:ascii="Times New Roman" w:eastAsia="Times New Roman" w:hAnsi="Times New Roman" w:cs="Times New Roman"/>
          <w:b/>
          <w:bCs/>
          <w:spacing w:val="-5"/>
          <w:sz w:val="28"/>
          <w:szCs w:val="28"/>
        </w:rPr>
        <w:t>о</w:t>
      </w:r>
      <w:r w:rsidRPr="007E4D71">
        <w:rPr>
          <w:rFonts w:ascii="Times New Roman" w:eastAsia="Times New Roman" w:hAnsi="Times New Roman" w:cs="Times New Roman"/>
          <w:b/>
          <w:bCs/>
          <w:spacing w:val="-3"/>
          <w:w w:val="99"/>
          <w:sz w:val="28"/>
          <w:szCs w:val="28"/>
        </w:rPr>
        <w:t>т</w:t>
      </w:r>
      <w:r w:rsidRPr="007E4D71">
        <w:rPr>
          <w:rFonts w:ascii="Times New Roman" w:eastAsia="Times New Roman" w:hAnsi="Times New Roman" w:cs="Times New Roman"/>
          <w:b/>
          <w:bCs/>
          <w:spacing w:val="-4"/>
          <w:sz w:val="28"/>
          <w:szCs w:val="28"/>
        </w:rPr>
        <w:t>о</w:t>
      </w:r>
      <w:r w:rsidRPr="007E4D71">
        <w:rPr>
          <w:rFonts w:ascii="Times New Roman" w:eastAsia="Times New Roman" w:hAnsi="Times New Roman" w:cs="Times New Roman"/>
          <w:b/>
          <w:bCs/>
          <w:spacing w:val="1"/>
          <w:w w:val="99"/>
          <w:sz w:val="28"/>
          <w:szCs w:val="28"/>
        </w:rPr>
        <w:t>в</w:t>
      </w:r>
      <w:r w:rsidRPr="007E4D71">
        <w:rPr>
          <w:rFonts w:ascii="Times New Roman" w:eastAsia="Times New Roman" w:hAnsi="Times New Roman" w:cs="Times New Roman"/>
          <w:b/>
          <w:bCs/>
          <w:spacing w:val="-3"/>
          <w:sz w:val="28"/>
          <w:szCs w:val="28"/>
        </w:rPr>
        <w:t>к</w:t>
      </w:r>
      <w:r w:rsidRPr="007E4D71">
        <w:rPr>
          <w:rFonts w:ascii="Times New Roman" w:eastAsia="Times New Roman" w:hAnsi="Times New Roman" w:cs="Times New Roman"/>
          <w:b/>
          <w:bCs/>
          <w:sz w:val="28"/>
          <w:szCs w:val="28"/>
        </w:rPr>
        <w:t>а</w:t>
      </w:r>
      <w:r w:rsidRPr="007E4D71">
        <w:rPr>
          <w:rFonts w:ascii="Times New Roman" w:eastAsia="Times New Roman" w:hAnsi="Times New Roman" w:cs="Times New Roman"/>
          <w:b/>
          <w:bCs/>
          <w:spacing w:val="-2"/>
          <w:sz w:val="28"/>
          <w:szCs w:val="28"/>
        </w:rPr>
        <w:t xml:space="preserve"> </w:t>
      </w:r>
      <w:r w:rsidRPr="007E4D71">
        <w:rPr>
          <w:rFonts w:ascii="Times New Roman" w:eastAsia="Times New Roman" w:hAnsi="Times New Roman" w:cs="Times New Roman"/>
          <w:b/>
          <w:bCs/>
          <w:sz w:val="28"/>
          <w:szCs w:val="28"/>
        </w:rPr>
        <w:t>(С</w:t>
      </w:r>
      <w:r w:rsidRPr="007E4D71">
        <w:rPr>
          <w:rFonts w:ascii="Times New Roman" w:eastAsia="Times New Roman" w:hAnsi="Times New Roman" w:cs="Times New Roman"/>
          <w:b/>
          <w:bCs/>
          <w:spacing w:val="6"/>
          <w:sz w:val="28"/>
          <w:szCs w:val="28"/>
        </w:rPr>
        <w:t>Ф</w:t>
      </w:r>
      <w:r w:rsidRPr="007E4D71">
        <w:rPr>
          <w:rFonts w:ascii="Times New Roman" w:eastAsia="Times New Roman" w:hAnsi="Times New Roman" w:cs="Times New Roman"/>
          <w:b/>
          <w:bCs/>
          <w:spacing w:val="-3"/>
          <w:sz w:val="28"/>
          <w:szCs w:val="28"/>
        </w:rPr>
        <w:t>П</w:t>
      </w:r>
      <w:r w:rsidR="000F1D7D">
        <w:rPr>
          <w:rFonts w:ascii="Times New Roman" w:eastAsia="Times New Roman" w:hAnsi="Times New Roman" w:cs="Times New Roman"/>
          <w:b/>
          <w:bCs/>
          <w:sz w:val="28"/>
          <w:szCs w:val="28"/>
        </w:rPr>
        <w:t>) (52 ч.)</w:t>
      </w:r>
    </w:p>
    <w:p w:rsidR="001C691E" w:rsidRPr="000F1D7D" w:rsidRDefault="001C691E" w:rsidP="000F1D7D">
      <w:pPr>
        <w:spacing w:line="240" w:lineRule="auto"/>
        <w:ind w:firstLine="708"/>
        <w:jc w:val="both"/>
        <w:rPr>
          <w:rFonts w:ascii="Times New Roman" w:eastAsia="Times New Roman" w:hAnsi="Times New Roman" w:cs="Times New Roman"/>
          <w:b/>
          <w:bCs/>
          <w:sz w:val="28"/>
          <w:szCs w:val="28"/>
        </w:rPr>
      </w:pPr>
      <w:r w:rsidRPr="00C52962">
        <w:rPr>
          <w:rFonts w:ascii="Times New Roman" w:hAnsi="Times New Roman" w:cs="Times New Roman"/>
          <w:b/>
          <w:i/>
          <w:sz w:val="28"/>
          <w:szCs w:val="28"/>
          <w:shd w:val="clear" w:color="auto" w:fill="FFFFFF"/>
        </w:rPr>
        <w:t>Теория (2 ч.)</w:t>
      </w:r>
      <w:r w:rsidRPr="00C52962">
        <w:rPr>
          <w:rFonts w:ascii="Times New Roman" w:hAnsi="Times New Roman" w:cs="Times New Roman"/>
          <w:sz w:val="28"/>
          <w:szCs w:val="28"/>
          <w:shd w:val="clear" w:color="auto" w:fill="FFFFFF"/>
        </w:rPr>
        <w:t xml:space="preserve"> </w:t>
      </w:r>
      <w:r w:rsidR="00C52962" w:rsidRPr="00C52962">
        <w:rPr>
          <w:rFonts w:ascii="Times New Roman" w:hAnsi="Times New Roman" w:cs="Times New Roman"/>
          <w:sz w:val="28"/>
          <w:szCs w:val="28"/>
          <w:shd w:val="clear" w:color="auto" w:fill="FFFFFF"/>
        </w:rPr>
        <w:t xml:space="preserve">Подводящие, подготовительные </w:t>
      </w:r>
      <w:r w:rsidR="007B3140">
        <w:rPr>
          <w:rFonts w:ascii="Times New Roman" w:hAnsi="Times New Roman" w:cs="Times New Roman"/>
          <w:sz w:val="28"/>
          <w:szCs w:val="28"/>
          <w:shd w:val="clear" w:color="auto" w:fill="FFFFFF"/>
        </w:rPr>
        <w:t>и сп</w:t>
      </w:r>
      <w:r w:rsidR="00C52962" w:rsidRPr="00C52962">
        <w:rPr>
          <w:rFonts w:ascii="Times New Roman" w:hAnsi="Times New Roman" w:cs="Times New Roman"/>
          <w:sz w:val="28"/>
          <w:szCs w:val="28"/>
          <w:shd w:val="clear" w:color="auto" w:fill="FFFFFF"/>
        </w:rPr>
        <w:t xml:space="preserve">ециальные упражнения </w:t>
      </w:r>
      <w:r w:rsidR="00C04622" w:rsidRPr="00C04622">
        <w:rPr>
          <w:rFonts w:ascii="Times New Roman" w:hAnsi="Times New Roman" w:cs="Times New Roman"/>
          <w:color w:val="1A1A1A"/>
          <w:sz w:val="28"/>
          <w:szCs w:val="28"/>
          <w:shd w:val="clear" w:color="auto" w:fill="FFFFFF"/>
        </w:rPr>
        <w:t xml:space="preserve">для </w:t>
      </w:r>
      <w:r w:rsidR="000343D5">
        <w:rPr>
          <w:rFonts w:ascii="Times New Roman" w:hAnsi="Times New Roman" w:cs="Times New Roman"/>
          <w:color w:val="1A1A1A"/>
          <w:sz w:val="28"/>
          <w:szCs w:val="28"/>
          <w:shd w:val="clear" w:color="auto" w:fill="FFFFFF"/>
        </w:rPr>
        <w:t>освоения техники спортивных способов плавания</w:t>
      </w:r>
      <w:r w:rsidR="00C04622" w:rsidRPr="00C04622">
        <w:rPr>
          <w:rFonts w:ascii="Times New Roman" w:hAnsi="Times New Roman" w:cs="Times New Roman"/>
          <w:color w:val="1A1A1A"/>
          <w:sz w:val="28"/>
          <w:szCs w:val="28"/>
          <w:shd w:val="clear" w:color="auto" w:fill="FFFFFF"/>
        </w:rPr>
        <w:t>.</w:t>
      </w:r>
    </w:p>
    <w:p w:rsidR="005D5EB1" w:rsidRPr="007E4D71" w:rsidRDefault="001C691E" w:rsidP="000F1D7D">
      <w:pPr>
        <w:widowControl w:val="0"/>
        <w:spacing w:line="240" w:lineRule="auto"/>
        <w:ind w:right="9" w:firstLine="708"/>
        <w:jc w:val="both"/>
        <w:rPr>
          <w:rFonts w:ascii="Times New Roman" w:hAnsi="Times New Roman" w:cs="Times New Roman"/>
          <w:sz w:val="28"/>
          <w:szCs w:val="28"/>
        </w:rPr>
      </w:pPr>
      <w:r w:rsidRPr="007E4D71">
        <w:rPr>
          <w:rFonts w:ascii="Times New Roman" w:eastAsia="Times New Roman" w:hAnsi="Times New Roman" w:cs="Times New Roman"/>
          <w:b/>
          <w:i/>
          <w:sz w:val="28"/>
          <w:szCs w:val="28"/>
        </w:rPr>
        <w:t>Практика (50 ч.)</w:t>
      </w:r>
    </w:p>
    <w:p w:rsidR="00CA53A7" w:rsidRPr="00CA53A7" w:rsidRDefault="00BB297E" w:rsidP="00CA53A7">
      <w:pPr>
        <w:shd w:val="clear" w:color="auto" w:fill="FFFFFF"/>
        <w:ind w:firstLine="709"/>
        <w:jc w:val="both"/>
        <w:rPr>
          <w:rFonts w:ascii="Times New Roman" w:eastAsia="Times New Roman" w:hAnsi="Times New Roman" w:cs="Times New Roman"/>
          <w:color w:val="1A1A1A"/>
          <w:sz w:val="28"/>
          <w:szCs w:val="28"/>
        </w:rPr>
      </w:pPr>
      <w:r w:rsidRPr="00BB297E">
        <w:rPr>
          <w:rFonts w:ascii="Times New Roman" w:eastAsia="Times New Roman" w:hAnsi="Times New Roman" w:cs="Times New Roman"/>
          <w:i/>
          <w:sz w:val="28"/>
          <w:szCs w:val="28"/>
        </w:rPr>
        <w:t>Упражнения по освоению с</w:t>
      </w:r>
      <w:r w:rsidRPr="00CA53A7">
        <w:rPr>
          <w:rFonts w:ascii="Times New Roman" w:eastAsia="Times New Roman" w:hAnsi="Times New Roman" w:cs="Times New Roman"/>
          <w:i/>
          <w:sz w:val="28"/>
          <w:szCs w:val="28"/>
        </w:rPr>
        <w:t xml:space="preserve"> </w:t>
      </w:r>
      <w:r w:rsidRPr="00BB297E">
        <w:rPr>
          <w:rFonts w:ascii="Times New Roman" w:eastAsia="Times New Roman" w:hAnsi="Times New Roman" w:cs="Times New Roman"/>
          <w:i/>
          <w:sz w:val="28"/>
          <w:szCs w:val="28"/>
        </w:rPr>
        <w:t>водой</w:t>
      </w:r>
      <w:r w:rsidR="00CA53A7" w:rsidRPr="00CA53A7">
        <w:rPr>
          <w:rFonts w:ascii="Times New Roman" w:eastAsia="Times New Roman" w:hAnsi="Times New Roman" w:cs="Times New Roman"/>
          <w:sz w:val="28"/>
          <w:szCs w:val="28"/>
        </w:rPr>
        <w:t xml:space="preserve">. </w:t>
      </w:r>
      <w:r w:rsidR="00CA53A7" w:rsidRPr="00CA53A7">
        <w:rPr>
          <w:rFonts w:ascii="Times New Roman" w:eastAsia="Times New Roman" w:hAnsi="Times New Roman" w:cs="Times New Roman"/>
          <w:color w:val="1A1A1A"/>
          <w:sz w:val="28"/>
          <w:szCs w:val="28"/>
        </w:rPr>
        <w:t>Ходьба в воде, бег в воде. Погружение в воду с головой. Ныряние под воду. Выпрыгивание в воде. «Поплавок», «звезда», «медуза». Скольжение без движений ногами «стрелочка». Скольжение с движением ногами «торпеда». Игра «Ловцы жемчуга».</w:t>
      </w:r>
    </w:p>
    <w:p w:rsidR="00CA53A7" w:rsidRPr="00CA53A7" w:rsidRDefault="00BB297E" w:rsidP="00C04622">
      <w:pPr>
        <w:shd w:val="clear" w:color="auto" w:fill="FFFFFF"/>
        <w:ind w:firstLine="709"/>
        <w:jc w:val="both"/>
        <w:rPr>
          <w:rFonts w:ascii="Times New Roman" w:eastAsia="Times New Roman" w:hAnsi="Times New Roman" w:cs="Times New Roman"/>
          <w:sz w:val="28"/>
          <w:szCs w:val="28"/>
        </w:rPr>
      </w:pPr>
      <w:r w:rsidRPr="00CA53A7">
        <w:rPr>
          <w:rFonts w:ascii="Times New Roman" w:hAnsi="Times New Roman" w:cs="Times New Roman"/>
          <w:i/>
          <w:sz w:val="28"/>
          <w:szCs w:val="28"/>
          <w:shd w:val="clear" w:color="auto" w:fill="FFFFFF"/>
        </w:rPr>
        <w:t>Упражнения на дыхание</w:t>
      </w:r>
      <w:r w:rsidR="00CA53A7" w:rsidRPr="00CA53A7">
        <w:rPr>
          <w:rFonts w:ascii="Times New Roman" w:hAnsi="Times New Roman" w:cs="Times New Roman"/>
          <w:sz w:val="28"/>
          <w:szCs w:val="28"/>
          <w:shd w:val="clear" w:color="auto" w:fill="FFFFFF"/>
        </w:rPr>
        <w:t>.</w:t>
      </w:r>
      <w:r w:rsidR="00CA53A7" w:rsidRPr="00CA53A7">
        <w:rPr>
          <w:rFonts w:ascii="Times New Roman" w:eastAsia="Times New Roman" w:hAnsi="Times New Roman" w:cs="Times New Roman"/>
          <w:sz w:val="28"/>
          <w:szCs w:val="28"/>
        </w:rPr>
        <w:t xml:space="preserve"> Опускание головы в воду на задержке дыхания. «Вдох</w:t>
      </w:r>
      <w:r w:rsidR="00CA53A7">
        <w:rPr>
          <w:rFonts w:ascii="Times New Roman" w:eastAsia="Times New Roman" w:hAnsi="Times New Roman" w:cs="Times New Roman"/>
          <w:sz w:val="28"/>
          <w:szCs w:val="28"/>
        </w:rPr>
        <w:t>–</w:t>
      </w:r>
      <w:r w:rsidR="00CA53A7" w:rsidRPr="00CA53A7">
        <w:rPr>
          <w:rFonts w:ascii="Times New Roman" w:eastAsia="Times New Roman" w:hAnsi="Times New Roman" w:cs="Times New Roman"/>
          <w:sz w:val="28"/>
          <w:szCs w:val="28"/>
        </w:rPr>
        <w:t>выдох в воду» «Вдох-погружение до дна</w:t>
      </w:r>
      <w:r w:rsidR="00CA53A7">
        <w:rPr>
          <w:rFonts w:ascii="Times New Roman" w:eastAsia="Times New Roman" w:hAnsi="Times New Roman" w:cs="Times New Roman"/>
          <w:sz w:val="28"/>
          <w:szCs w:val="28"/>
        </w:rPr>
        <w:t>–</w:t>
      </w:r>
      <w:r w:rsidR="00CA53A7" w:rsidRPr="00CA53A7">
        <w:rPr>
          <w:rFonts w:ascii="Times New Roman" w:eastAsia="Times New Roman" w:hAnsi="Times New Roman" w:cs="Times New Roman"/>
          <w:sz w:val="28"/>
          <w:szCs w:val="28"/>
        </w:rPr>
        <w:t>выдох</w:t>
      </w:r>
      <w:r w:rsidR="00CA53A7">
        <w:rPr>
          <w:rFonts w:ascii="Times New Roman" w:eastAsia="Times New Roman" w:hAnsi="Times New Roman" w:cs="Times New Roman"/>
          <w:sz w:val="28"/>
          <w:szCs w:val="28"/>
        </w:rPr>
        <w:t>–</w:t>
      </w:r>
      <w:r w:rsidR="00CA53A7" w:rsidRPr="00CA53A7">
        <w:rPr>
          <w:rFonts w:ascii="Times New Roman" w:eastAsia="Times New Roman" w:hAnsi="Times New Roman" w:cs="Times New Roman"/>
          <w:sz w:val="28"/>
          <w:szCs w:val="28"/>
        </w:rPr>
        <w:t>всплывание» «Вдох</w:t>
      </w:r>
      <w:r w:rsidR="00CA53A7">
        <w:rPr>
          <w:rFonts w:ascii="Times New Roman" w:eastAsia="Times New Roman" w:hAnsi="Times New Roman" w:cs="Times New Roman"/>
          <w:sz w:val="28"/>
          <w:szCs w:val="28"/>
        </w:rPr>
        <w:t>–</w:t>
      </w:r>
      <w:r w:rsidR="00C04622">
        <w:rPr>
          <w:rFonts w:ascii="Times New Roman" w:eastAsia="Times New Roman" w:hAnsi="Times New Roman" w:cs="Times New Roman"/>
          <w:sz w:val="28"/>
          <w:szCs w:val="28"/>
        </w:rPr>
        <w:t>произнести букву</w:t>
      </w:r>
      <w:r w:rsidR="00CA53A7" w:rsidRPr="00CA53A7">
        <w:rPr>
          <w:rFonts w:ascii="Times New Roman" w:eastAsia="Times New Roman" w:hAnsi="Times New Roman" w:cs="Times New Roman"/>
          <w:sz w:val="28"/>
          <w:szCs w:val="28"/>
        </w:rPr>
        <w:t xml:space="preserve"> «У». У бортика в положении лёжа «вдох</w:t>
      </w:r>
      <w:r w:rsidR="00C04622">
        <w:rPr>
          <w:rFonts w:ascii="Times New Roman" w:eastAsia="Times New Roman" w:hAnsi="Times New Roman" w:cs="Times New Roman"/>
          <w:sz w:val="28"/>
          <w:szCs w:val="28"/>
        </w:rPr>
        <w:t>–</w:t>
      </w:r>
      <w:r w:rsidR="00CA53A7" w:rsidRPr="00CA53A7">
        <w:rPr>
          <w:rFonts w:ascii="Times New Roman" w:eastAsia="Times New Roman" w:hAnsi="Times New Roman" w:cs="Times New Roman"/>
          <w:sz w:val="28"/>
          <w:szCs w:val="28"/>
        </w:rPr>
        <w:t>выдох в воду»</w:t>
      </w:r>
      <w:r w:rsidR="00CA53A7">
        <w:rPr>
          <w:rFonts w:ascii="Times New Roman" w:eastAsia="Times New Roman" w:hAnsi="Times New Roman" w:cs="Times New Roman"/>
          <w:sz w:val="28"/>
          <w:szCs w:val="28"/>
        </w:rPr>
        <w:t>.</w:t>
      </w:r>
    </w:p>
    <w:p w:rsidR="00CA53A7" w:rsidRDefault="00BB297E" w:rsidP="00CA53A7">
      <w:pPr>
        <w:shd w:val="clear" w:color="auto" w:fill="FFFFFF"/>
        <w:ind w:firstLine="709"/>
        <w:jc w:val="both"/>
        <w:rPr>
          <w:rFonts w:ascii="Times New Roman" w:eastAsia="Times New Roman" w:hAnsi="Times New Roman" w:cs="Times New Roman"/>
          <w:sz w:val="28"/>
          <w:szCs w:val="28"/>
        </w:rPr>
      </w:pPr>
      <w:r w:rsidRPr="00CA53A7">
        <w:rPr>
          <w:rFonts w:ascii="Times New Roman" w:hAnsi="Times New Roman" w:cs="Times New Roman"/>
          <w:i/>
          <w:sz w:val="28"/>
          <w:szCs w:val="28"/>
          <w:shd w:val="clear" w:color="auto" w:fill="FFFFFF"/>
        </w:rPr>
        <w:t>Упражнения на скольжение</w:t>
      </w:r>
      <w:r w:rsidR="00CA53A7" w:rsidRPr="00CA53A7">
        <w:rPr>
          <w:rFonts w:ascii="Times New Roman" w:hAnsi="Times New Roman" w:cs="Times New Roman"/>
          <w:sz w:val="28"/>
          <w:szCs w:val="28"/>
          <w:shd w:val="clear" w:color="auto" w:fill="FFFFFF"/>
        </w:rPr>
        <w:t xml:space="preserve">. </w:t>
      </w:r>
      <w:r w:rsidR="00CA53A7" w:rsidRPr="00CA53A7">
        <w:rPr>
          <w:rFonts w:ascii="Times New Roman" w:eastAsia="Times New Roman" w:hAnsi="Times New Roman" w:cs="Times New Roman"/>
          <w:sz w:val="28"/>
          <w:szCs w:val="28"/>
        </w:rPr>
        <w:t>Скольжение на груди с толчком от дна бассейна. Скольжение на спине с толчком от дна бассейна. Скольжение на груди с толчком от бортика бассейна. Скольжение на спине с толчком от бортика бассейна.</w:t>
      </w:r>
    </w:p>
    <w:p w:rsidR="00C52962" w:rsidRDefault="00C52962" w:rsidP="007B3140">
      <w:pPr>
        <w:pStyle w:val="aa"/>
        <w:shd w:val="clear" w:color="auto" w:fill="FFFFFF"/>
        <w:spacing w:before="0" w:beforeAutospacing="0" w:after="0" w:afterAutospacing="0"/>
        <w:ind w:firstLine="709"/>
        <w:jc w:val="both"/>
        <w:rPr>
          <w:i/>
          <w:sz w:val="28"/>
          <w:szCs w:val="28"/>
        </w:rPr>
      </w:pPr>
      <w:r w:rsidRPr="007B3140">
        <w:rPr>
          <w:i/>
          <w:sz w:val="28"/>
          <w:szCs w:val="28"/>
        </w:rPr>
        <w:t>Специальные физические упражнения в парах с бросками и ловлей набивных мячей</w:t>
      </w:r>
      <w:r w:rsidR="007B3140">
        <w:rPr>
          <w:i/>
          <w:sz w:val="28"/>
          <w:szCs w:val="28"/>
        </w:rPr>
        <w:t>.</w:t>
      </w:r>
    </w:p>
    <w:p w:rsidR="007B3542" w:rsidRPr="002E5DCC" w:rsidRDefault="007B3542" w:rsidP="007B3542">
      <w:pPr>
        <w:shd w:val="clear" w:color="auto" w:fill="FFFFFF"/>
        <w:spacing w:line="240" w:lineRule="auto"/>
        <w:ind w:firstLine="709"/>
        <w:jc w:val="both"/>
        <w:rPr>
          <w:rFonts w:ascii="Times New Roman" w:hAnsi="Times New Roman" w:cs="Times New Roman"/>
          <w:sz w:val="28"/>
          <w:szCs w:val="28"/>
        </w:rPr>
      </w:pPr>
      <w:r w:rsidRPr="00D85D5C">
        <w:rPr>
          <w:rFonts w:ascii="Times New Roman" w:eastAsia="Times New Roman" w:hAnsi="Times New Roman" w:cs="Times New Roman"/>
          <w:i/>
          <w:color w:val="1A1A1A"/>
          <w:sz w:val="28"/>
          <w:szCs w:val="28"/>
        </w:rPr>
        <w:t>Упражнения для изучения техники кроля на груди</w:t>
      </w:r>
      <w:r>
        <w:rPr>
          <w:rFonts w:ascii="Times New Roman" w:eastAsia="Times New Roman" w:hAnsi="Times New Roman" w:cs="Times New Roman"/>
          <w:color w:val="1A1A1A"/>
          <w:sz w:val="28"/>
          <w:szCs w:val="28"/>
        </w:rPr>
        <w:t xml:space="preserve">. </w:t>
      </w:r>
      <w:r w:rsidRPr="00D85D5C">
        <w:rPr>
          <w:rFonts w:ascii="Times New Roman" w:eastAsia="Times New Roman" w:hAnsi="Times New Roman" w:cs="Times New Roman"/>
          <w:color w:val="1A1A1A"/>
          <w:sz w:val="28"/>
          <w:szCs w:val="28"/>
        </w:rPr>
        <w:t>Упражнение</w:t>
      </w:r>
      <w:r>
        <w:rPr>
          <w:rFonts w:ascii="Times New Roman" w:eastAsia="Times New Roman" w:hAnsi="Times New Roman" w:cs="Times New Roman"/>
          <w:color w:val="1A1A1A"/>
          <w:sz w:val="28"/>
          <w:szCs w:val="28"/>
        </w:rPr>
        <w:t xml:space="preserve"> </w:t>
      </w:r>
      <w:r w:rsidRPr="00D85D5C">
        <w:rPr>
          <w:rFonts w:ascii="Times New Roman" w:eastAsia="Times New Roman" w:hAnsi="Times New Roman" w:cs="Times New Roman"/>
          <w:color w:val="1A1A1A"/>
          <w:sz w:val="28"/>
          <w:szCs w:val="28"/>
        </w:rPr>
        <w:t>для</w:t>
      </w:r>
      <w:r>
        <w:rPr>
          <w:rFonts w:ascii="Times New Roman" w:eastAsia="Times New Roman" w:hAnsi="Times New Roman" w:cs="Times New Roman"/>
          <w:color w:val="1A1A1A"/>
          <w:sz w:val="28"/>
          <w:szCs w:val="28"/>
        </w:rPr>
        <w:t xml:space="preserve"> </w:t>
      </w:r>
      <w:r w:rsidRPr="00D85D5C">
        <w:rPr>
          <w:rFonts w:ascii="Times New Roman" w:eastAsia="Times New Roman" w:hAnsi="Times New Roman" w:cs="Times New Roman"/>
          <w:color w:val="1A1A1A"/>
          <w:sz w:val="28"/>
          <w:szCs w:val="28"/>
        </w:rPr>
        <w:t>изучения</w:t>
      </w:r>
      <w:r>
        <w:rPr>
          <w:rFonts w:ascii="Times New Roman" w:eastAsia="Times New Roman" w:hAnsi="Times New Roman" w:cs="Times New Roman"/>
          <w:color w:val="1A1A1A"/>
          <w:sz w:val="28"/>
          <w:szCs w:val="28"/>
        </w:rPr>
        <w:t xml:space="preserve"> </w:t>
      </w:r>
      <w:r w:rsidRPr="00D85D5C">
        <w:rPr>
          <w:rFonts w:ascii="Times New Roman" w:eastAsia="Times New Roman" w:hAnsi="Times New Roman" w:cs="Times New Roman"/>
          <w:color w:val="1A1A1A"/>
          <w:sz w:val="28"/>
          <w:szCs w:val="28"/>
        </w:rPr>
        <w:t>движений</w:t>
      </w:r>
      <w:r>
        <w:rPr>
          <w:rFonts w:ascii="Times New Roman" w:eastAsia="Times New Roman" w:hAnsi="Times New Roman" w:cs="Times New Roman"/>
          <w:color w:val="1A1A1A"/>
          <w:sz w:val="28"/>
          <w:szCs w:val="28"/>
        </w:rPr>
        <w:t xml:space="preserve"> </w:t>
      </w:r>
      <w:r w:rsidRPr="00D85D5C">
        <w:rPr>
          <w:rFonts w:ascii="Times New Roman" w:eastAsia="Times New Roman" w:hAnsi="Times New Roman" w:cs="Times New Roman"/>
          <w:color w:val="1A1A1A"/>
          <w:sz w:val="28"/>
          <w:szCs w:val="28"/>
        </w:rPr>
        <w:t>ногами</w:t>
      </w:r>
      <w:r>
        <w:rPr>
          <w:rFonts w:ascii="Times New Roman" w:eastAsia="Times New Roman" w:hAnsi="Times New Roman" w:cs="Times New Roman"/>
          <w:color w:val="1A1A1A"/>
          <w:sz w:val="28"/>
          <w:szCs w:val="28"/>
        </w:rPr>
        <w:t xml:space="preserve"> </w:t>
      </w:r>
      <w:r w:rsidRPr="00D85D5C">
        <w:rPr>
          <w:rFonts w:ascii="Times New Roman" w:eastAsia="Times New Roman" w:hAnsi="Times New Roman" w:cs="Times New Roman"/>
          <w:color w:val="1A1A1A"/>
          <w:sz w:val="28"/>
          <w:szCs w:val="28"/>
        </w:rPr>
        <w:t>и</w:t>
      </w:r>
      <w:r>
        <w:rPr>
          <w:rFonts w:ascii="Times New Roman" w:eastAsia="Times New Roman" w:hAnsi="Times New Roman" w:cs="Times New Roman"/>
          <w:color w:val="1A1A1A"/>
          <w:sz w:val="28"/>
          <w:szCs w:val="28"/>
        </w:rPr>
        <w:t xml:space="preserve"> </w:t>
      </w:r>
      <w:r w:rsidRPr="00D85D5C">
        <w:rPr>
          <w:rFonts w:ascii="Times New Roman" w:eastAsia="Times New Roman" w:hAnsi="Times New Roman" w:cs="Times New Roman"/>
          <w:color w:val="1A1A1A"/>
          <w:sz w:val="28"/>
          <w:szCs w:val="28"/>
        </w:rPr>
        <w:t>дыхания</w:t>
      </w:r>
      <w:r>
        <w:rPr>
          <w:rFonts w:ascii="Times New Roman" w:eastAsia="Times New Roman" w:hAnsi="Times New Roman" w:cs="Times New Roman"/>
          <w:color w:val="1A1A1A"/>
          <w:sz w:val="28"/>
          <w:szCs w:val="28"/>
        </w:rPr>
        <w:t xml:space="preserve">. </w:t>
      </w:r>
      <w:r w:rsidRPr="002E5DCC">
        <w:rPr>
          <w:rFonts w:ascii="Times New Roman" w:hAnsi="Times New Roman" w:cs="Times New Roman"/>
          <w:color w:val="1A1A1A"/>
          <w:sz w:val="28"/>
          <w:szCs w:val="28"/>
          <w:shd w:val="clear" w:color="auto" w:fill="FFFFFF"/>
        </w:rPr>
        <w:t>Упражнения для изучения движений руками и дыхания</w:t>
      </w:r>
      <w:r>
        <w:rPr>
          <w:rFonts w:ascii="Times New Roman" w:hAnsi="Times New Roman" w:cs="Times New Roman"/>
          <w:color w:val="1A1A1A"/>
          <w:sz w:val="28"/>
          <w:szCs w:val="28"/>
          <w:shd w:val="clear" w:color="auto" w:fill="FFFFFF"/>
        </w:rPr>
        <w:t xml:space="preserve">. </w:t>
      </w:r>
      <w:r w:rsidRPr="002E5DCC">
        <w:rPr>
          <w:rFonts w:ascii="Times New Roman" w:hAnsi="Times New Roman" w:cs="Times New Roman"/>
          <w:color w:val="1A1A1A"/>
          <w:sz w:val="28"/>
          <w:szCs w:val="28"/>
          <w:shd w:val="clear" w:color="auto" w:fill="FFFFFF"/>
        </w:rPr>
        <w:t>Упражнения для изучения общего согласования движений</w:t>
      </w:r>
      <w:r>
        <w:rPr>
          <w:rFonts w:ascii="Times New Roman" w:hAnsi="Times New Roman" w:cs="Times New Roman"/>
          <w:color w:val="1A1A1A"/>
          <w:sz w:val="28"/>
          <w:szCs w:val="28"/>
          <w:shd w:val="clear" w:color="auto" w:fill="FFFFFF"/>
        </w:rPr>
        <w:t>.</w:t>
      </w:r>
    </w:p>
    <w:p w:rsidR="007B3542" w:rsidRPr="002E5DCC" w:rsidRDefault="007B3542" w:rsidP="007B3542">
      <w:pPr>
        <w:shd w:val="clear" w:color="auto" w:fill="FFFFFF"/>
        <w:spacing w:line="240" w:lineRule="auto"/>
        <w:ind w:firstLine="709"/>
        <w:jc w:val="both"/>
        <w:rPr>
          <w:rFonts w:ascii="Times New Roman" w:hAnsi="Times New Roman" w:cs="Times New Roman"/>
          <w:sz w:val="28"/>
          <w:szCs w:val="28"/>
        </w:rPr>
      </w:pPr>
      <w:r w:rsidRPr="00D85D5C">
        <w:rPr>
          <w:rFonts w:ascii="Times New Roman" w:eastAsia="Times New Roman" w:hAnsi="Times New Roman" w:cs="Times New Roman"/>
          <w:i/>
          <w:sz w:val="28"/>
          <w:szCs w:val="28"/>
        </w:rPr>
        <w:t>Упражнения для изучения техники кроля на спине</w:t>
      </w:r>
      <w:r w:rsidRPr="002E5DCC">
        <w:rPr>
          <w:rFonts w:ascii="Times New Roman" w:eastAsia="Times New Roman" w:hAnsi="Times New Roman" w:cs="Times New Roman"/>
          <w:sz w:val="28"/>
          <w:szCs w:val="28"/>
        </w:rPr>
        <w:t xml:space="preserve">. </w:t>
      </w:r>
      <w:r w:rsidRPr="00D85D5C">
        <w:rPr>
          <w:rFonts w:ascii="Times New Roman" w:eastAsia="Times New Roman" w:hAnsi="Times New Roman" w:cs="Times New Roman"/>
          <w:sz w:val="28"/>
          <w:szCs w:val="28"/>
        </w:rPr>
        <w:t>Упражнения для изучения движений ногами</w:t>
      </w:r>
      <w:r w:rsidRPr="002E5DCC">
        <w:rPr>
          <w:rFonts w:ascii="Times New Roman" w:eastAsia="Times New Roman" w:hAnsi="Times New Roman" w:cs="Times New Roman"/>
          <w:sz w:val="28"/>
          <w:szCs w:val="28"/>
        </w:rPr>
        <w:t xml:space="preserve"> </w:t>
      </w:r>
      <w:r w:rsidRPr="002E5DCC">
        <w:rPr>
          <w:rFonts w:ascii="Times New Roman" w:hAnsi="Times New Roman" w:cs="Times New Roman"/>
          <w:sz w:val="28"/>
          <w:szCs w:val="28"/>
          <w:shd w:val="clear" w:color="auto" w:fill="FFFFFF"/>
        </w:rPr>
        <w:t>Упражнения для изучения движений руками Упражнения для изучения общего согласования движений.</w:t>
      </w:r>
    </w:p>
    <w:p w:rsidR="007B3542" w:rsidRPr="002E5DCC" w:rsidRDefault="007B3542" w:rsidP="007B3542">
      <w:pPr>
        <w:shd w:val="clear" w:color="auto" w:fill="FFFFFF"/>
        <w:spacing w:line="240" w:lineRule="auto"/>
        <w:ind w:firstLine="709"/>
        <w:jc w:val="both"/>
        <w:rPr>
          <w:rFonts w:ascii="Times New Roman" w:hAnsi="Times New Roman" w:cs="Times New Roman"/>
          <w:sz w:val="28"/>
          <w:szCs w:val="28"/>
        </w:rPr>
      </w:pPr>
      <w:r w:rsidRPr="00D85D5C">
        <w:rPr>
          <w:rFonts w:ascii="Times New Roman" w:eastAsia="Times New Roman" w:hAnsi="Times New Roman" w:cs="Times New Roman"/>
          <w:i/>
          <w:color w:val="1A1A1A"/>
          <w:sz w:val="28"/>
          <w:szCs w:val="28"/>
        </w:rPr>
        <w:t>Упражнения для изучения техники брасса</w:t>
      </w:r>
      <w:r>
        <w:rPr>
          <w:rFonts w:ascii="Times New Roman" w:eastAsia="Times New Roman" w:hAnsi="Times New Roman" w:cs="Times New Roman"/>
          <w:color w:val="1A1A1A"/>
          <w:sz w:val="28"/>
          <w:szCs w:val="28"/>
        </w:rPr>
        <w:t xml:space="preserve">. </w:t>
      </w:r>
      <w:r w:rsidRPr="00D85D5C">
        <w:rPr>
          <w:rFonts w:ascii="Times New Roman" w:eastAsia="Times New Roman" w:hAnsi="Times New Roman" w:cs="Times New Roman"/>
          <w:color w:val="1A1A1A"/>
          <w:sz w:val="28"/>
          <w:szCs w:val="28"/>
        </w:rPr>
        <w:t>Упражнения для изучения движений ногами</w:t>
      </w:r>
      <w:r>
        <w:rPr>
          <w:rFonts w:ascii="Times New Roman" w:eastAsia="Times New Roman" w:hAnsi="Times New Roman" w:cs="Times New Roman"/>
          <w:color w:val="1A1A1A"/>
          <w:sz w:val="28"/>
          <w:szCs w:val="28"/>
        </w:rPr>
        <w:t xml:space="preserve">. </w:t>
      </w:r>
      <w:r w:rsidRPr="002E5DCC">
        <w:rPr>
          <w:rFonts w:ascii="Times New Roman" w:hAnsi="Times New Roman" w:cs="Times New Roman"/>
          <w:color w:val="1A1A1A"/>
          <w:sz w:val="28"/>
          <w:szCs w:val="28"/>
          <w:shd w:val="clear" w:color="auto" w:fill="FFFFFF"/>
        </w:rPr>
        <w:t>Упражнения для изучения движений руками и дыхания.</w:t>
      </w:r>
      <w:r>
        <w:rPr>
          <w:rFonts w:ascii="Times New Roman" w:hAnsi="Times New Roman" w:cs="Times New Roman"/>
          <w:color w:val="1A1A1A"/>
          <w:sz w:val="28"/>
          <w:szCs w:val="28"/>
          <w:shd w:val="clear" w:color="auto" w:fill="FFFFFF"/>
        </w:rPr>
        <w:t xml:space="preserve"> </w:t>
      </w:r>
      <w:r w:rsidRPr="002E5DCC">
        <w:rPr>
          <w:rFonts w:ascii="Times New Roman" w:hAnsi="Times New Roman" w:cs="Times New Roman"/>
          <w:color w:val="1A1A1A"/>
          <w:sz w:val="28"/>
          <w:szCs w:val="28"/>
          <w:shd w:val="clear" w:color="auto" w:fill="FFFFFF"/>
        </w:rPr>
        <w:t>Упражнения для изучения общего согласования движений</w:t>
      </w:r>
      <w:r>
        <w:rPr>
          <w:rFonts w:ascii="Times New Roman" w:hAnsi="Times New Roman" w:cs="Times New Roman"/>
          <w:color w:val="1A1A1A"/>
          <w:sz w:val="28"/>
          <w:szCs w:val="28"/>
          <w:shd w:val="clear" w:color="auto" w:fill="FFFFFF"/>
        </w:rPr>
        <w:t>.</w:t>
      </w:r>
    </w:p>
    <w:p w:rsidR="007B3542" w:rsidRPr="00D85D5C" w:rsidRDefault="007B3542" w:rsidP="007B3542">
      <w:pPr>
        <w:shd w:val="clear" w:color="auto" w:fill="FFFFFF"/>
        <w:spacing w:line="240" w:lineRule="auto"/>
        <w:ind w:firstLine="709"/>
        <w:jc w:val="both"/>
        <w:rPr>
          <w:rFonts w:ascii="Times New Roman" w:eastAsia="Times New Roman" w:hAnsi="Times New Roman" w:cs="Times New Roman"/>
          <w:color w:val="1A1A1A"/>
          <w:sz w:val="28"/>
          <w:szCs w:val="28"/>
        </w:rPr>
      </w:pPr>
      <w:r w:rsidRPr="00D85D5C">
        <w:rPr>
          <w:rFonts w:ascii="Times New Roman" w:eastAsia="Times New Roman" w:hAnsi="Times New Roman" w:cs="Times New Roman"/>
          <w:i/>
          <w:color w:val="1A1A1A"/>
          <w:sz w:val="28"/>
          <w:szCs w:val="28"/>
        </w:rPr>
        <w:t>Упражнения для изучения техники дельфина</w:t>
      </w:r>
      <w:r>
        <w:rPr>
          <w:rFonts w:ascii="Times New Roman" w:eastAsia="Times New Roman" w:hAnsi="Times New Roman" w:cs="Times New Roman"/>
          <w:color w:val="1A1A1A"/>
          <w:sz w:val="28"/>
          <w:szCs w:val="28"/>
        </w:rPr>
        <w:t xml:space="preserve">. </w:t>
      </w:r>
      <w:r w:rsidRPr="00D85D5C">
        <w:rPr>
          <w:rFonts w:ascii="Times New Roman" w:eastAsia="Times New Roman" w:hAnsi="Times New Roman" w:cs="Times New Roman"/>
          <w:color w:val="1A1A1A"/>
          <w:sz w:val="28"/>
          <w:szCs w:val="28"/>
        </w:rPr>
        <w:t>Упражнения для изучения движений ногами и дыхания</w:t>
      </w:r>
      <w:r>
        <w:rPr>
          <w:rFonts w:ascii="Times New Roman" w:eastAsia="Times New Roman" w:hAnsi="Times New Roman" w:cs="Times New Roman"/>
          <w:color w:val="1A1A1A"/>
          <w:sz w:val="28"/>
          <w:szCs w:val="28"/>
        </w:rPr>
        <w:t>.</w:t>
      </w:r>
    </w:p>
    <w:p w:rsidR="007B3542" w:rsidRPr="00D85D5C" w:rsidRDefault="007B3542" w:rsidP="007B3542">
      <w:pPr>
        <w:widowControl w:val="0"/>
        <w:spacing w:line="240" w:lineRule="auto"/>
        <w:ind w:right="9" w:firstLine="709"/>
        <w:jc w:val="both"/>
        <w:rPr>
          <w:rFonts w:ascii="Times New Roman" w:hAnsi="Times New Roman" w:cs="Times New Roman"/>
          <w:sz w:val="28"/>
          <w:szCs w:val="28"/>
        </w:rPr>
      </w:pPr>
      <w:r w:rsidRPr="002E5DCC">
        <w:rPr>
          <w:rFonts w:ascii="Times New Roman" w:hAnsi="Times New Roman" w:cs="Times New Roman"/>
          <w:i/>
          <w:color w:val="1A1A1A"/>
          <w:sz w:val="28"/>
          <w:szCs w:val="28"/>
          <w:shd w:val="clear" w:color="auto" w:fill="FFFFFF"/>
        </w:rPr>
        <w:t>Упражнения для изучения техники стартов</w:t>
      </w:r>
      <w:r>
        <w:rPr>
          <w:rFonts w:ascii="Times New Roman" w:hAnsi="Times New Roman" w:cs="Times New Roman"/>
          <w:color w:val="1A1A1A"/>
          <w:sz w:val="28"/>
          <w:szCs w:val="28"/>
          <w:shd w:val="clear" w:color="auto" w:fill="FFFFFF"/>
        </w:rPr>
        <w:t>.</w:t>
      </w:r>
      <w:r w:rsidRPr="00CA53A7">
        <w:rPr>
          <w:rFonts w:ascii="Times New Roman" w:hAnsi="Times New Roman" w:cs="Times New Roman"/>
          <w:sz w:val="28"/>
          <w:szCs w:val="28"/>
          <w:shd w:val="clear" w:color="auto" w:fill="FFFFFF"/>
        </w:rPr>
        <w:t xml:space="preserve"> </w:t>
      </w:r>
      <w:r w:rsidRPr="00D85D5C">
        <w:rPr>
          <w:rFonts w:ascii="Times New Roman" w:hAnsi="Times New Roman" w:cs="Times New Roman"/>
          <w:sz w:val="28"/>
          <w:szCs w:val="28"/>
          <w:shd w:val="clear" w:color="auto" w:fill="FFFFFF"/>
        </w:rPr>
        <w:t>Упражнения по изучению техники старта с тумбочки</w:t>
      </w:r>
      <w:r>
        <w:rPr>
          <w:rFonts w:ascii="Times New Roman" w:hAnsi="Times New Roman" w:cs="Times New Roman"/>
          <w:sz w:val="28"/>
          <w:szCs w:val="28"/>
          <w:shd w:val="clear" w:color="auto" w:fill="FFFFFF"/>
        </w:rPr>
        <w:t xml:space="preserve">. </w:t>
      </w:r>
      <w:r w:rsidRPr="00D85D5C">
        <w:rPr>
          <w:rFonts w:ascii="Times New Roman" w:hAnsi="Times New Roman" w:cs="Times New Roman"/>
          <w:sz w:val="28"/>
          <w:szCs w:val="28"/>
          <w:shd w:val="clear" w:color="auto" w:fill="FFFFFF"/>
        </w:rPr>
        <w:t>Упражнения по изучению техники старта из воды</w:t>
      </w:r>
      <w:r>
        <w:rPr>
          <w:rFonts w:ascii="Times New Roman" w:hAnsi="Times New Roman" w:cs="Times New Roman"/>
          <w:sz w:val="28"/>
          <w:szCs w:val="28"/>
          <w:shd w:val="clear" w:color="auto" w:fill="FFFFFF"/>
        </w:rPr>
        <w:t>.</w:t>
      </w:r>
    </w:p>
    <w:p w:rsidR="007B3542" w:rsidRPr="002E5DCC" w:rsidRDefault="007B3542" w:rsidP="007B3542">
      <w:pPr>
        <w:widowControl w:val="0"/>
        <w:spacing w:line="240" w:lineRule="auto"/>
        <w:ind w:right="9" w:firstLine="709"/>
        <w:jc w:val="both"/>
        <w:rPr>
          <w:rFonts w:ascii="Times New Roman" w:hAnsi="Times New Roman" w:cs="Times New Roman"/>
          <w:sz w:val="28"/>
          <w:szCs w:val="28"/>
        </w:rPr>
      </w:pPr>
      <w:r w:rsidRPr="002E5DCC">
        <w:rPr>
          <w:rFonts w:ascii="Times New Roman" w:hAnsi="Times New Roman" w:cs="Times New Roman"/>
          <w:i/>
          <w:color w:val="1A1A1A"/>
          <w:sz w:val="28"/>
          <w:szCs w:val="28"/>
          <w:shd w:val="clear" w:color="auto" w:fill="FFFFFF"/>
        </w:rPr>
        <w:t>Упражнения для изучения техники поворотов</w:t>
      </w:r>
      <w:r>
        <w:rPr>
          <w:rFonts w:ascii="Times New Roman" w:hAnsi="Times New Roman" w:cs="Times New Roman"/>
          <w:color w:val="1A1A1A"/>
          <w:sz w:val="28"/>
          <w:szCs w:val="28"/>
          <w:shd w:val="clear" w:color="auto" w:fill="FFFFFF"/>
        </w:rPr>
        <w:t xml:space="preserve">. </w:t>
      </w:r>
      <w:r w:rsidRPr="002E5DCC">
        <w:rPr>
          <w:rFonts w:ascii="Times New Roman" w:hAnsi="Times New Roman" w:cs="Times New Roman"/>
          <w:color w:val="1A1A1A"/>
          <w:sz w:val="28"/>
          <w:szCs w:val="28"/>
          <w:shd w:val="clear" w:color="auto" w:fill="FFFFFF"/>
        </w:rPr>
        <w:t>Упражнения для изучения плоского поворота в кроле на груди</w:t>
      </w:r>
      <w:r>
        <w:rPr>
          <w:rFonts w:ascii="Times New Roman" w:hAnsi="Times New Roman" w:cs="Times New Roman"/>
          <w:color w:val="1A1A1A"/>
          <w:sz w:val="28"/>
          <w:szCs w:val="28"/>
          <w:shd w:val="clear" w:color="auto" w:fill="FFFFFF"/>
        </w:rPr>
        <w:t xml:space="preserve">. </w:t>
      </w:r>
      <w:r w:rsidRPr="002E5DCC">
        <w:rPr>
          <w:rFonts w:ascii="Times New Roman" w:hAnsi="Times New Roman" w:cs="Times New Roman"/>
          <w:color w:val="1A1A1A"/>
          <w:sz w:val="28"/>
          <w:szCs w:val="28"/>
          <w:shd w:val="clear" w:color="auto" w:fill="FFFFFF"/>
        </w:rPr>
        <w:t>Упражнения для изучения поворота «маятником»</w:t>
      </w:r>
      <w:r>
        <w:rPr>
          <w:rFonts w:ascii="Times New Roman" w:hAnsi="Times New Roman" w:cs="Times New Roman"/>
          <w:color w:val="1A1A1A"/>
          <w:sz w:val="28"/>
          <w:szCs w:val="28"/>
          <w:shd w:val="clear" w:color="auto" w:fill="FFFFFF"/>
        </w:rPr>
        <w:t>.</w:t>
      </w:r>
    </w:p>
    <w:p w:rsidR="001C691E" w:rsidRPr="007E4D71" w:rsidRDefault="001C691E" w:rsidP="00357530">
      <w:pPr>
        <w:spacing w:line="240" w:lineRule="auto"/>
        <w:ind w:firstLine="708"/>
        <w:rPr>
          <w:rFonts w:ascii="Times New Roman" w:eastAsia="Times New Roman" w:hAnsi="Times New Roman" w:cs="Times New Roman"/>
          <w:b/>
          <w:sz w:val="28"/>
          <w:szCs w:val="28"/>
        </w:rPr>
      </w:pPr>
      <w:r w:rsidRPr="007E4D71">
        <w:rPr>
          <w:rFonts w:ascii="Times New Roman" w:eastAsia="Times New Roman" w:hAnsi="Times New Roman" w:cs="Times New Roman"/>
          <w:b/>
          <w:bCs/>
          <w:sz w:val="28"/>
          <w:szCs w:val="28"/>
        </w:rPr>
        <w:t xml:space="preserve">Раздел 3. </w:t>
      </w:r>
      <w:r w:rsidRPr="007E4D71">
        <w:rPr>
          <w:rFonts w:ascii="Times New Roman" w:hAnsi="Times New Roman" w:cs="Times New Roman"/>
          <w:b/>
          <w:sz w:val="28"/>
          <w:szCs w:val="28"/>
        </w:rPr>
        <w:t>Участие в соревнованиях (12 ч.)</w:t>
      </w:r>
    </w:p>
    <w:p w:rsidR="001C691E" w:rsidRDefault="001C691E" w:rsidP="001C691E">
      <w:pPr>
        <w:shd w:val="clear" w:color="auto" w:fill="FFFFFF"/>
        <w:spacing w:line="240" w:lineRule="auto"/>
        <w:ind w:firstLine="709"/>
        <w:jc w:val="both"/>
        <w:rPr>
          <w:rFonts w:ascii="Times New Roman" w:eastAsia="Times New Roman" w:hAnsi="Times New Roman" w:cs="Times New Roman"/>
          <w:sz w:val="28"/>
          <w:szCs w:val="28"/>
        </w:rPr>
      </w:pPr>
      <w:r w:rsidRPr="007E4D71">
        <w:rPr>
          <w:rFonts w:ascii="Times New Roman" w:eastAsia="Times New Roman" w:hAnsi="Times New Roman" w:cs="Times New Roman"/>
          <w:b/>
          <w:i/>
          <w:sz w:val="28"/>
          <w:szCs w:val="28"/>
        </w:rPr>
        <w:t>Практика (12 ч.)</w:t>
      </w:r>
      <w:r w:rsidRPr="007E4D71">
        <w:rPr>
          <w:rFonts w:ascii="Times New Roman" w:eastAsia="Times New Roman" w:hAnsi="Times New Roman" w:cs="Times New Roman"/>
          <w:sz w:val="28"/>
          <w:szCs w:val="28"/>
        </w:rPr>
        <w:t xml:space="preserve"> Участие в физкультурно–спортивных мероприятиях согласно календарному плану официальных физкультурных и спортивных мероприятий МБУ ДО «ССШ», посвященные памятным датам.</w:t>
      </w:r>
    </w:p>
    <w:p w:rsidR="001C691E" w:rsidRPr="007E4D71" w:rsidRDefault="001C691E" w:rsidP="00357530">
      <w:pPr>
        <w:shd w:val="clear" w:color="auto" w:fill="FFFFFF"/>
        <w:spacing w:line="240" w:lineRule="auto"/>
        <w:ind w:firstLine="708"/>
        <w:rPr>
          <w:rFonts w:ascii="Times New Roman" w:hAnsi="Times New Roman" w:cs="Times New Roman"/>
          <w:b/>
          <w:sz w:val="28"/>
          <w:szCs w:val="28"/>
        </w:rPr>
      </w:pPr>
      <w:r w:rsidRPr="007E4D71">
        <w:rPr>
          <w:rFonts w:ascii="Times New Roman" w:eastAsia="Times New Roman" w:hAnsi="Times New Roman" w:cs="Times New Roman"/>
          <w:b/>
          <w:bCs/>
          <w:sz w:val="28"/>
          <w:szCs w:val="28"/>
        </w:rPr>
        <w:t xml:space="preserve">Раздел 4. </w:t>
      </w:r>
      <w:r w:rsidRPr="007E4D71">
        <w:rPr>
          <w:rFonts w:ascii="Times New Roman" w:hAnsi="Times New Roman" w:cs="Times New Roman"/>
          <w:b/>
          <w:sz w:val="28"/>
          <w:szCs w:val="28"/>
        </w:rPr>
        <w:t>Техническая подготовка (24 ч.)</w:t>
      </w:r>
    </w:p>
    <w:p w:rsidR="00BB297E" w:rsidRPr="00BB297E" w:rsidRDefault="006315F8" w:rsidP="00E343A1">
      <w:pPr>
        <w:shd w:val="clear" w:color="auto" w:fill="FFFFFF"/>
        <w:ind w:firstLine="708"/>
        <w:jc w:val="both"/>
        <w:rPr>
          <w:rFonts w:ascii="Times New Roman" w:eastAsia="Times New Roman" w:hAnsi="Times New Roman" w:cs="Times New Roman"/>
          <w:sz w:val="28"/>
          <w:szCs w:val="28"/>
        </w:rPr>
      </w:pPr>
      <w:r w:rsidRPr="00BB297E">
        <w:rPr>
          <w:rFonts w:ascii="Times New Roman" w:hAnsi="Times New Roman" w:cs="Times New Roman"/>
          <w:b/>
          <w:i/>
          <w:sz w:val="28"/>
          <w:szCs w:val="28"/>
          <w:shd w:val="clear" w:color="auto" w:fill="FFFFFF"/>
        </w:rPr>
        <w:t>Теория (4 ч.)</w:t>
      </w:r>
      <w:r w:rsidRPr="00BB297E">
        <w:rPr>
          <w:rFonts w:ascii="Times New Roman" w:hAnsi="Times New Roman" w:cs="Times New Roman"/>
          <w:sz w:val="28"/>
          <w:szCs w:val="28"/>
          <w:shd w:val="clear" w:color="auto" w:fill="FFFFFF"/>
        </w:rPr>
        <w:t xml:space="preserve"> </w:t>
      </w:r>
      <w:r w:rsidR="00BB297E" w:rsidRPr="00BB297E">
        <w:rPr>
          <w:rFonts w:ascii="Times New Roman" w:eastAsia="Times New Roman" w:hAnsi="Times New Roman" w:cs="Times New Roman"/>
          <w:sz w:val="28"/>
          <w:szCs w:val="28"/>
        </w:rPr>
        <w:t>Терминология плавательных элементов. Плавание кролем на спине. Плавание вольным стилем. Плавание брассом. Плавание баттерфляем.</w:t>
      </w:r>
    </w:p>
    <w:p w:rsidR="006315F8" w:rsidRPr="007E4D71" w:rsidRDefault="006315F8" w:rsidP="00E343A1">
      <w:pPr>
        <w:spacing w:line="240" w:lineRule="auto"/>
        <w:ind w:firstLine="708"/>
        <w:jc w:val="both"/>
        <w:rPr>
          <w:rFonts w:ascii="Times New Roman" w:hAnsi="Times New Roman" w:cs="Times New Roman"/>
          <w:sz w:val="28"/>
          <w:szCs w:val="28"/>
          <w:shd w:val="clear" w:color="auto" w:fill="FFFFFF"/>
        </w:rPr>
      </w:pPr>
      <w:r w:rsidRPr="007E4D71">
        <w:rPr>
          <w:rFonts w:ascii="Times New Roman" w:eastAsia="Times New Roman" w:hAnsi="Times New Roman" w:cs="Times New Roman"/>
          <w:b/>
          <w:i/>
          <w:sz w:val="28"/>
          <w:szCs w:val="28"/>
        </w:rPr>
        <w:t>Практика (20 ч.)</w:t>
      </w:r>
    </w:p>
    <w:p w:rsidR="009C07A6" w:rsidRPr="009C07A6" w:rsidRDefault="009C07A6" w:rsidP="00E343A1">
      <w:pPr>
        <w:shd w:val="clear" w:color="auto" w:fill="FFFFFF"/>
        <w:spacing w:line="240" w:lineRule="auto"/>
        <w:ind w:firstLine="708"/>
        <w:jc w:val="both"/>
        <w:rPr>
          <w:rFonts w:ascii="Times New Roman" w:eastAsia="Times New Roman" w:hAnsi="Times New Roman" w:cs="Times New Roman"/>
          <w:b/>
          <w:sz w:val="28"/>
          <w:szCs w:val="28"/>
        </w:rPr>
      </w:pPr>
      <w:r w:rsidRPr="009C07A6">
        <w:rPr>
          <w:rFonts w:ascii="Times New Roman" w:eastAsia="Times New Roman" w:hAnsi="Times New Roman" w:cs="Times New Roman"/>
          <w:b/>
          <w:sz w:val="28"/>
          <w:szCs w:val="28"/>
        </w:rPr>
        <w:t>Упражнения на суше</w:t>
      </w:r>
    </w:p>
    <w:p w:rsidR="009C07A6" w:rsidRPr="009C07A6" w:rsidRDefault="009C07A6" w:rsidP="00E343A1">
      <w:pPr>
        <w:shd w:val="clear" w:color="auto" w:fill="FFFFFF"/>
        <w:spacing w:line="240" w:lineRule="auto"/>
        <w:ind w:firstLine="708"/>
        <w:jc w:val="both"/>
        <w:rPr>
          <w:rFonts w:ascii="Times New Roman" w:eastAsia="Times New Roman" w:hAnsi="Times New Roman" w:cs="Times New Roman"/>
          <w:sz w:val="28"/>
          <w:szCs w:val="28"/>
        </w:rPr>
      </w:pPr>
      <w:r w:rsidRPr="009C07A6">
        <w:rPr>
          <w:rFonts w:ascii="Times New Roman" w:eastAsia="Times New Roman" w:hAnsi="Times New Roman" w:cs="Times New Roman"/>
          <w:i/>
          <w:sz w:val="28"/>
          <w:szCs w:val="28"/>
        </w:rPr>
        <w:t>Имитационные упражнения:</w:t>
      </w:r>
      <w:r w:rsidRPr="009C07A6">
        <w:rPr>
          <w:rFonts w:ascii="Times New Roman" w:eastAsia="Times New Roman" w:hAnsi="Times New Roman" w:cs="Times New Roman"/>
          <w:sz w:val="28"/>
          <w:szCs w:val="28"/>
        </w:rPr>
        <w:t xml:space="preserve"> движения руками, ногами, туловищем, как при</w:t>
      </w:r>
      <w:r w:rsidR="00F97499">
        <w:rPr>
          <w:rFonts w:ascii="Times New Roman" w:eastAsia="Times New Roman" w:hAnsi="Times New Roman" w:cs="Times New Roman"/>
          <w:sz w:val="28"/>
          <w:szCs w:val="28"/>
        </w:rPr>
        <w:t xml:space="preserve"> </w:t>
      </w:r>
      <w:r w:rsidRPr="009C07A6">
        <w:rPr>
          <w:rFonts w:ascii="Times New Roman" w:eastAsia="Times New Roman" w:hAnsi="Times New Roman" w:cs="Times New Roman"/>
          <w:sz w:val="28"/>
          <w:szCs w:val="28"/>
        </w:rPr>
        <w:t xml:space="preserve">плавании кролем на груди, на спине в сочетании с </w:t>
      </w:r>
      <w:r w:rsidR="00F97499">
        <w:rPr>
          <w:rFonts w:ascii="Times New Roman" w:eastAsia="Times New Roman" w:hAnsi="Times New Roman" w:cs="Times New Roman"/>
          <w:sz w:val="28"/>
          <w:szCs w:val="28"/>
        </w:rPr>
        <w:t>дыханием; прыжки вверх и вперед–</w:t>
      </w:r>
      <w:r w:rsidRPr="009C07A6">
        <w:rPr>
          <w:rFonts w:ascii="Times New Roman" w:eastAsia="Times New Roman" w:hAnsi="Times New Roman" w:cs="Times New Roman"/>
          <w:sz w:val="28"/>
          <w:szCs w:val="28"/>
        </w:rPr>
        <w:t xml:space="preserve">вверх из </w:t>
      </w:r>
      <w:r w:rsidR="00F97499">
        <w:rPr>
          <w:rFonts w:ascii="Times New Roman" w:eastAsia="Times New Roman" w:hAnsi="Times New Roman" w:cs="Times New Roman"/>
          <w:sz w:val="28"/>
          <w:szCs w:val="28"/>
        </w:rPr>
        <w:t>и</w:t>
      </w:r>
      <w:r w:rsidRPr="009C07A6">
        <w:rPr>
          <w:rFonts w:ascii="Times New Roman" w:eastAsia="Times New Roman" w:hAnsi="Times New Roman" w:cs="Times New Roman"/>
          <w:sz w:val="28"/>
          <w:szCs w:val="28"/>
        </w:rPr>
        <w:t>. п. «старт пловца».</w:t>
      </w:r>
    </w:p>
    <w:p w:rsidR="001C691E" w:rsidRPr="00F97499" w:rsidRDefault="009C07A6" w:rsidP="00E343A1">
      <w:pPr>
        <w:widowControl w:val="0"/>
        <w:spacing w:line="240" w:lineRule="auto"/>
        <w:ind w:right="9" w:firstLine="708"/>
        <w:jc w:val="both"/>
        <w:rPr>
          <w:rFonts w:ascii="Times New Roman" w:hAnsi="Times New Roman" w:cs="Times New Roman"/>
          <w:b/>
          <w:sz w:val="28"/>
          <w:szCs w:val="28"/>
        </w:rPr>
      </w:pPr>
      <w:r w:rsidRPr="00F97499">
        <w:rPr>
          <w:rFonts w:ascii="Times New Roman" w:hAnsi="Times New Roman" w:cs="Times New Roman"/>
          <w:b/>
          <w:sz w:val="28"/>
          <w:szCs w:val="28"/>
          <w:shd w:val="clear" w:color="auto" w:fill="FFFFFF"/>
        </w:rPr>
        <w:t>Упражнения в воде</w:t>
      </w:r>
    </w:p>
    <w:p w:rsidR="007B3542" w:rsidRPr="007B3542" w:rsidRDefault="007B3542" w:rsidP="007B3542">
      <w:pPr>
        <w:shd w:val="clear" w:color="auto" w:fill="FFFFFF"/>
        <w:spacing w:line="240" w:lineRule="auto"/>
        <w:ind w:firstLine="709"/>
        <w:jc w:val="both"/>
        <w:rPr>
          <w:rFonts w:ascii="Times New Roman" w:eastAsia="Times New Roman" w:hAnsi="Times New Roman" w:cs="Times New Roman"/>
          <w:sz w:val="28"/>
          <w:szCs w:val="28"/>
        </w:rPr>
      </w:pPr>
      <w:r w:rsidRPr="007B3542">
        <w:rPr>
          <w:rFonts w:ascii="Times New Roman" w:eastAsia="Times New Roman" w:hAnsi="Times New Roman" w:cs="Times New Roman"/>
          <w:i/>
          <w:sz w:val="28"/>
          <w:szCs w:val="28"/>
        </w:rPr>
        <w:t>Кроль на груди:</w:t>
      </w:r>
      <w:r w:rsidRPr="007B3542">
        <w:rPr>
          <w:rFonts w:ascii="Times New Roman" w:eastAsia="Times New Roman" w:hAnsi="Times New Roman" w:cs="Times New Roman"/>
          <w:sz w:val="28"/>
          <w:szCs w:val="28"/>
        </w:rPr>
        <w:t xml:space="preserve"> плавание с полной координацией движений; плавание с помощью движений одними руками; плавание с помощью движений одними ногами с различными положениями рук и вариантами дыхания; плавание на «сцепление», плавание с «обгоном», плавание с двухстороннем дыханием, плавание на каждый третий и пятый гребок; плавание двухударным кролем; плавание кролем с задержкой дыхания и др.</w:t>
      </w:r>
    </w:p>
    <w:p w:rsidR="007B3542" w:rsidRPr="007B3542" w:rsidRDefault="007B3542" w:rsidP="007B3542">
      <w:pPr>
        <w:shd w:val="clear" w:color="auto" w:fill="FFFFFF"/>
        <w:spacing w:line="240" w:lineRule="auto"/>
        <w:ind w:firstLine="709"/>
        <w:jc w:val="both"/>
        <w:rPr>
          <w:rFonts w:ascii="Times New Roman" w:eastAsia="Times New Roman" w:hAnsi="Times New Roman" w:cs="Times New Roman"/>
          <w:sz w:val="28"/>
          <w:szCs w:val="28"/>
        </w:rPr>
      </w:pPr>
      <w:r w:rsidRPr="007B3542">
        <w:rPr>
          <w:rFonts w:ascii="Times New Roman" w:eastAsia="Times New Roman" w:hAnsi="Times New Roman" w:cs="Times New Roman"/>
          <w:i/>
          <w:sz w:val="28"/>
          <w:szCs w:val="28"/>
        </w:rPr>
        <w:t>Кроль на спине:</w:t>
      </w:r>
      <w:r w:rsidRPr="007B3542">
        <w:rPr>
          <w:rFonts w:ascii="Times New Roman" w:eastAsia="Times New Roman" w:hAnsi="Times New Roman" w:cs="Times New Roman"/>
          <w:sz w:val="28"/>
          <w:szCs w:val="28"/>
        </w:rPr>
        <w:t xml:space="preserve"> плавание с полной координацией движений; плавание с помощью одновременных и попеременных движений руками; плавание с помощью движений ногами и одной руки; плавание с «подменой», «обгоном», плавание на «сцепление», плавание с вдохом как под левую, так и под правую руку; плавание с помощью движений ногами кролем и одновременно движений руками и др.</w:t>
      </w:r>
    </w:p>
    <w:p w:rsidR="007B3542" w:rsidRPr="007B3542" w:rsidRDefault="007B3542" w:rsidP="007B3542">
      <w:pPr>
        <w:shd w:val="clear" w:color="auto" w:fill="FFFFFF"/>
        <w:spacing w:line="240" w:lineRule="auto"/>
        <w:ind w:firstLine="709"/>
        <w:jc w:val="both"/>
        <w:rPr>
          <w:rFonts w:ascii="Times New Roman" w:eastAsia="Times New Roman" w:hAnsi="Times New Roman" w:cs="Times New Roman"/>
          <w:sz w:val="28"/>
          <w:szCs w:val="28"/>
        </w:rPr>
      </w:pPr>
      <w:r w:rsidRPr="007B3542">
        <w:rPr>
          <w:rFonts w:ascii="Times New Roman" w:eastAsia="Times New Roman" w:hAnsi="Times New Roman" w:cs="Times New Roman"/>
          <w:i/>
          <w:sz w:val="28"/>
          <w:szCs w:val="28"/>
        </w:rPr>
        <w:t>Баттерфляй:</w:t>
      </w:r>
      <w:r w:rsidRPr="007B3542">
        <w:rPr>
          <w:rFonts w:ascii="Times New Roman" w:eastAsia="Times New Roman" w:hAnsi="Times New Roman" w:cs="Times New Roman"/>
          <w:sz w:val="28"/>
          <w:szCs w:val="28"/>
        </w:rPr>
        <w:t xml:space="preserve"> плавание с полной координацией движений; плавание с помощью движений руками баттерфляем и ногами кролем; плавание с помощью движений ногами баттерфляем и одной рукой кролем, другая вытянута вперед или у бедра; плавание с помощью движений ногами баттерфляем в положениях на спине, на груди и на боку с различными положениями рук; плавание на спине с помощью движений ногами баттерфляем</w:t>
      </w:r>
      <w:r w:rsidR="00A6391A">
        <w:rPr>
          <w:rFonts w:ascii="Times New Roman" w:eastAsia="Times New Roman" w:hAnsi="Times New Roman" w:cs="Times New Roman"/>
          <w:sz w:val="28"/>
          <w:szCs w:val="28"/>
        </w:rPr>
        <w:t xml:space="preserve"> и одновременных гребков руками</w:t>
      </w:r>
      <w:r w:rsidRPr="007B3542">
        <w:rPr>
          <w:rFonts w:ascii="Times New Roman" w:eastAsia="Times New Roman" w:hAnsi="Times New Roman" w:cs="Times New Roman"/>
          <w:sz w:val="28"/>
          <w:szCs w:val="28"/>
        </w:rPr>
        <w:t>.</w:t>
      </w:r>
    </w:p>
    <w:p w:rsidR="007B3542" w:rsidRPr="007B3542" w:rsidRDefault="007B3542" w:rsidP="007B3542">
      <w:pPr>
        <w:shd w:val="clear" w:color="auto" w:fill="FFFFFF"/>
        <w:spacing w:line="240" w:lineRule="auto"/>
        <w:ind w:firstLine="709"/>
        <w:jc w:val="both"/>
        <w:rPr>
          <w:rFonts w:ascii="Times New Roman" w:eastAsia="Times New Roman" w:hAnsi="Times New Roman" w:cs="Times New Roman"/>
          <w:sz w:val="28"/>
          <w:szCs w:val="28"/>
        </w:rPr>
      </w:pPr>
      <w:r w:rsidRPr="007B3542">
        <w:rPr>
          <w:rFonts w:ascii="Times New Roman" w:eastAsia="Times New Roman" w:hAnsi="Times New Roman" w:cs="Times New Roman"/>
          <w:i/>
          <w:sz w:val="28"/>
          <w:szCs w:val="28"/>
        </w:rPr>
        <w:t>Брасс:</w:t>
      </w:r>
      <w:r w:rsidRPr="007B3542">
        <w:rPr>
          <w:rFonts w:ascii="Times New Roman" w:eastAsia="Times New Roman" w:hAnsi="Times New Roman" w:cs="Times New Roman"/>
          <w:sz w:val="28"/>
          <w:szCs w:val="28"/>
        </w:rPr>
        <w:t xml:space="preserve"> плавание с полной координацией движений; плавание с помощью движений руками; плавание с помощью движений ногами (руки вытянуты вперед; руки у бедер); плавание с раздельным согласованием движений руками и ногами и со слитным согласованием; плавание с различным согласованием дыхания; плавание брассом на спине с раздельным и слитным согласованием движений руками и ногами; плавание брассом с поздним вдохом и др.</w:t>
      </w:r>
    </w:p>
    <w:p w:rsidR="007B3542" w:rsidRPr="007B3542" w:rsidRDefault="007B3542" w:rsidP="007B3542">
      <w:pPr>
        <w:shd w:val="clear" w:color="auto" w:fill="FFFFFF"/>
        <w:spacing w:line="240" w:lineRule="auto"/>
        <w:ind w:firstLine="709"/>
        <w:jc w:val="both"/>
        <w:rPr>
          <w:rFonts w:ascii="Times New Roman" w:eastAsia="Times New Roman" w:hAnsi="Times New Roman" w:cs="Times New Roman"/>
          <w:sz w:val="28"/>
          <w:szCs w:val="28"/>
        </w:rPr>
      </w:pPr>
      <w:r w:rsidRPr="007B3542">
        <w:rPr>
          <w:rFonts w:ascii="Times New Roman" w:eastAsia="Times New Roman" w:hAnsi="Times New Roman" w:cs="Times New Roman"/>
          <w:i/>
          <w:sz w:val="28"/>
          <w:szCs w:val="28"/>
        </w:rPr>
        <w:t>Повороты:</w:t>
      </w:r>
      <w:r w:rsidRPr="007B3542">
        <w:rPr>
          <w:rFonts w:ascii="Times New Roman" w:eastAsia="Times New Roman" w:hAnsi="Times New Roman" w:cs="Times New Roman"/>
          <w:sz w:val="28"/>
          <w:szCs w:val="28"/>
        </w:rPr>
        <w:t xml:space="preserve"> поворот кувырком вперед без касания стенки рукой при плавании кролем на груди; поворот «маятником» с проносом одной руки по воздуху при плавании брассом и баттерфляем; открытый и закрытый поворот с проносом ног по воздуху при плавании на спине; повороты при переходе со способа баттерфляй к способу на спине, от способа на спине к способу брасс, от способа брасс к способу кроль на груди.</w:t>
      </w:r>
    </w:p>
    <w:p w:rsidR="007B3542" w:rsidRPr="007B3542" w:rsidRDefault="007B3542" w:rsidP="007B3542">
      <w:pPr>
        <w:shd w:val="clear" w:color="auto" w:fill="FFFFFF"/>
        <w:spacing w:line="240" w:lineRule="auto"/>
        <w:ind w:firstLine="709"/>
        <w:jc w:val="both"/>
        <w:rPr>
          <w:rFonts w:ascii="Times New Roman" w:eastAsia="Times New Roman" w:hAnsi="Times New Roman" w:cs="Times New Roman"/>
          <w:sz w:val="28"/>
          <w:szCs w:val="28"/>
        </w:rPr>
      </w:pPr>
      <w:r w:rsidRPr="007B3542">
        <w:rPr>
          <w:rFonts w:ascii="Times New Roman" w:eastAsia="Times New Roman" w:hAnsi="Times New Roman" w:cs="Times New Roman"/>
          <w:i/>
          <w:sz w:val="28"/>
          <w:szCs w:val="28"/>
        </w:rPr>
        <w:t>Старты:</w:t>
      </w:r>
      <w:r w:rsidRPr="007B3542">
        <w:rPr>
          <w:rFonts w:ascii="Times New Roman" w:eastAsia="Times New Roman" w:hAnsi="Times New Roman" w:cs="Times New Roman"/>
          <w:sz w:val="28"/>
          <w:szCs w:val="28"/>
        </w:rPr>
        <w:t xml:space="preserve"> варианты техники старта с тумбочки при плавании кролем на груди, брассом и баттерфляем (с махом руками вперед, с круговым движением рук); старт с захватом; старт «пружиной»; старт из воды при плавании на спине.</w:t>
      </w:r>
    </w:p>
    <w:p w:rsidR="00E343A1" w:rsidRDefault="009C07A6" w:rsidP="00573902">
      <w:pPr>
        <w:shd w:val="clear" w:color="auto" w:fill="FFFFFF"/>
        <w:spacing w:line="240" w:lineRule="auto"/>
        <w:ind w:firstLine="709"/>
        <w:contextualSpacing/>
        <w:jc w:val="both"/>
        <w:rPr>
          <w:rFonts w:ascii="Times New Roman" w:eastAsia="Times New Roman" w:hAnsi="Times New Roman" w:cs="Times New Roman"/>
          <w:sz w:val="28"/>
          <w:szCs w:val="28"/>
        </w:rPr>
      </w:pPr>
      <w:r w:rsidRPr="009C07A6">
        <w:rPr>
          <w:rFonts w:ascii="Times New Roman" w:eastAsia="Times New Roman" w:hAnsi="Times New Roman" w:cs="Times New Roman"/>
          <w:i/>
          <w:sz w:val="28"/>
          <w:szCs w:val="28"/>
        </w:rPr>
        <w:t>Игры и развлечения в воде, учебные прыжки</w:t>
      </w:r>
      <w:r w:rsidRPr="009C07A6">
        <w:rPr>
          <w:rFonts w:ascii="Times New Roman" w:eastAsia="Times New Roman" w:hAnsi="Times New Roman" w:cs="Times New Roman"/>
          <w:sz w:val="28"/>
          <w:szCs w:val="28"/>
        </w:rPr>
        <w:t>: «Пятнашки», «Эстафеты с</w:t>
      </w:r>
      <w:r w:rsidR="002E5DCC" w:rsidRPr="002E5DCC">
        <w:rPr>
          <w:rFonts w:ascii="Times New Roman" w:eastAsia="Times New Roman" w:hAnsi="Times New Roman" w:cs="Times New Roman"/>
          <w:sz w:val="28"/>
          <w:szCs w:val="28"/>
        </w:rPr>
        <w:t xml:space="preserve"> </w:t>
      </w:r>
      <w:r w:rsidRPr="009C07A6">
        <w:rPr>
          <w:rFonts w:ascii="Times New Roman" w:eastAsia="Times New Roman" w:hAnsi="Times New Roman" w:cs="Times New Roman"/>
          <w:sz w:val="28"/>
          <w:szCs w:val="28"/>
        </w:rPr>
        <w:t>мячом», «Эстафета с транспортировкой предмета»; «Баскетбол на воде»</w:t>
      </w:r>
      <w:r w:rsidR="002E5DCC" w:rsidRPr="002E5DCC">
        <w:rPr>
          <w:rFonts w:ascii="Times New Roman" w:eastAsia="Times New Roman" w:hAnsi="Times New Roman" w:cs="Times New Roman"/>
          <w:sz w:val="28"/>
          <w:szCs w:val="28"/>
        </w:rPr>
        <w:t>.</w:t>
      </w:r>
    </w:p>
    <w:p w:rsidR="001C3D94" w:rsidRPr="00E343A1" w:rsidRDefault="006315F8" w:rsidP="00573902">
      <w:pPr>
        <w:shd w:val="clear" w:color="auto" w:fill="FFFFFF"/>
        <w:spacing w:line="240" w:lineRule="auto"/>
        <w:ind w:firstLine="709"/>
        <w:contextualSpacing/>
        <w:jc w:val="both"/>
        <w:rPr>
          <w:rFonts w:ascii="Times New Roman" w:eastAsia="Times New Roman" w:hAnsi="Times New Roman" w:cs="Times New Roman"/>
          <w:sz w:val="28"/>
          <w:szCs w:val="28"/>
        </w:rPr>
      </w:pPr>
      <w:r w:rsidRPr="007E4D71">
        <w:rPr>
          <w:rFonts w:ascii="Times New Roman" w:eastAsia="Times New Roman" w:hAnsi="Times New Roman" w:cs="Times New Roman"/>
          <w:b/>
          <w:bCs/>
          <w:sz w:val="28"/>
          <w:szCs w:val="28"/>
        </w:rPr>
        <w:t xml:space="preserve">Раздел 5. </w:t>
      </w:r>
      <w:r w:rsidRPr="007E4D71">
        <w:rPr>
          <w:rFonts w:ascii="Times New Roman" w:hAnsi="Times New Roman" w:cs="Times New Roman"/>
          <w:b/>
          <w:sz w:val="28"/>
          <w:szCs w:val="28"/>
        </w:rPr>
        <w:t>Тактическая подготовка (20 ч.)</w:t>
      </w:r>
    </w:p>
    <w:p w:rsidR="001C3D94" w:rsidRPr="00931B2D" w:rsidRDefault="006315F8" w:rsidP="00573902">
      <w:pPr>
        <w:spacing w:line="240" w:lineRule="auto"/>
        <w:ind w:firstLine="708"/>
        <w:contextualSpacing/>
        <w:rPr>
          <w:rFonts w:ascii="Times New Roman" w:hAnsi="Times New Roman" w:cs="Times New Roman"/>
          <w:b/>
          <w:sz w:val="28"/>
          <w:szCs w:val="28"/>
        </w:rPr>
      </w:pPr>
      <w:r w:rsidRPr="00931B2D">
        <w:rPr>
          <w:rFonts w:ascii="Times New Roman" w:hAnsi="Times New Roman" w:cs="Times New Roman"/>
          <w:b/>
          <w:i/>
          <w:sz w:val="28"/>
          <w:szCs w:val="28"/>
          <w:shd w:val="clear" w:color="auto" w:fill="FFFFFF"/>
        </w:rPr>
        <w:t>Теория (2 ч.)</w:t>
      </w:r>
      <w:r w:rsidRPr="00931B2D">
        <w:rPr>
          <w:rFonts w:ascii="Times New Roman" w:hAnsi="Times New Roman" w:cs="Times New Roman"/>
          <w:sz w:val="28"/>
          <w:szCs w:val="28"/>
          <w:shd w:val="clear" w:color="auto" w:fill="FFFFFF"/>
        </w:rPr>
        <w:t xml:space="preserve"> </w:t>
      </w:r>
      <w:r w:rsidR="007B3542" w:rsidRPr="00931B2D">
        <w:rPr>
          <w:rFonts w:ascii="Times New Roman" w:hAnsi="Times New Roman" w:cs="Times New Roman"/>
          <w:sz w:val="28"/>
          <w:szCs w:val="28"/>
        </w:rPr>
        <w:t>Тактическая подготовка, её содержание, приёмы.</w:t>
      </w:r>
    </w:p>
    <w:p w:rsidR="001C3D94" w:rsidRPr="00931B2D" w:rsidRDefault="006315F8" w:rsidP="00573902">
      <w:pPr>
        <w:spacing w:line="240" w:lineRule="auto"/>
        <w:ind w:firstLine="708"/>
        <w:contextualSpacing/>
        <w:rPr>
          <w:rFonts w:ascii="Times New Roman" w:hAnsi="Times New Roman" w:cs="Times New Roman"/>
          <w:b/>
          <w:sz w:val="28"/>
          <w:szCs w:val="28"/>
        </w:rPr>
      </w:pPr>
      <w:r w:rsidRPr="00931B2D">
        <w:rPr>
          <w:rFonts w:ascii="Times New Roman" w:hAnsi="Times New Roman" w:cs="Times New Roman"/>
          <w:b/>
          <w:i/>
          <w:sz w:val="28"/>
          <w:szCs w:val="28"/>
        </w:rPr>
        <w:t>Практика (18 ч.)</w:t>
      </w:r>
    </w:p>
    <w:p w:rsidR="001C3D94" w:rsidRPr="00931B2D" w:rsidRDefault="005441C9" w:rsidP="00573902">
      <w:pPr>
        <w:spacing w:line="240" w:lineRule="auto"/>
        <w:ind w:firstLine="708"/>
        <w:contextualSpacing/>
        <w:jc w:val="both"/>
        <w:rPr>
          <w:rFonts w:ascii="Times New Roman" w:hAnsi="Times New Roman" w:cs="Times New Roman"/>
          <w:b/>
          <w:sz w:val="28"/>
          <w:szCs w:val="28"/>
        </w:rPr>
      </w:pPr>
      <w:r w:rsidRPr="00931B2D">
        <w:rPr>
          <w:rFonts w:ascii="Times New Roman" w:hAnsi="Times New Roman" w:cs="Times New Roman"/>
          <w:sz w:val="28"/>
          <w:szCs w:val="28"/>
        </w:rPr>
        <w:t>О</w:t>
      </w:r>
      <w:r w:rsidR="00161427" w:rsidRPr="00931B2D">
        <w:rPr>
          <w:rFonts w:ascii="Times New Roman" w:hAnsi="Times New Roman" w:cs="Times New Roman"/>
          <w:sz w:val="28"/>
          <w:szCs w:val="28"/>
        </w:rPr>
        <w:t>сновные</w:t>
      </w:r>
      <w:r w:rsidRPr="00931B2D">
        <w:rPr>
          <w:rFonts w:ascii="Times New Roman" w:hAnsi="Times New Roman" w:cs="Times New Roman"/>
          <w:sz w:val="28"/>
          <w:szCs w:val="28"/>
        </w:rPr>
        <w:t xml:space="preserve"> </w:t>
      </w:r>
      <w:r w:rsidR="00161427" w:rsidRPr="00931B2D">
        <w:rPr>
          <w:rFonts w:ascii="Times New Roman" w:hAnsi="Times New Roman" w:cs="Times New Roman"/>
          <w:sz w:val="28"/>
          <w:szCs w:val="28"/>
        </w:rPr>
        <w:t>тактические</w:t>
      </w:r>
      <w:r w:rsidRPr="00931B2D">
        <w:rPr>
          <w:rFonts w:ascii="Times New Roman" w:hAnsi="Times New Roman" w:cs="Times New Roman"/>
          <w:sz w:val="28"/>
          <w:szCs w:val="28"/>
        </w:rPr>
        <w:t xml:space="preserve"> </w:t>
      </w:r>
      <w:r w:rsidR="00161427" w:rsidRPr="00931B2D">
        <w:rPr>
          <w:rFonts w:ascii="Times New Roman" w:hAnsi="Times New Roman" w:cs="Times New Roman"/>
          <w:sz w:val="28"/>
          <w:szCs w:val="28"/>
        </w:rPr>
        <w:t>варианты</w:t>
      </w:r>
      <w:r w:rsidRPr="00931B2D">
        <w:rPr>
          <w:rFonts w:ascii="Times New Roman" w:hAnsi="Times New Roman" w:cs="Times New Roman"/>
          <w:sz w:val="28"/>
          <w:szCs w:val="28"/>
        </w:rPr>
        <w:t xml:space="preserve"> проплывания </w:t>
      </w:r>
      <w:r w:rsidR="00161427" w:rsidRPr="00931B2D">
        <w:rPr>
          <w:rFonts w:ascii="Times New Roman" w:hAnsi="Times New Roman" w:cs="Times New Roman"/>
          <w:sz w:val="28"/>
          <w:szCs w:val="28"/>
        </w:rPr>
        <w:t>дистанций:</w:t>
      </w:r>
    </w:p>
    <w:p w:rsidR="001C3D94" w:rsidRPr="00931B2D" w:rsidRDefault="001C3D94" w:rsidP="00573902">
      <w:pPr>
        <w:spacing w:line="240" w:lineRule="auto"/>
        <w:ind w:firstLine="708"/>
        <w:contextualSpacing/>
        <w:jc w:val="both"/>
        <w:rPr>
          <w:rFonts w:ascii="Times New Roman" w:hAnsi="Times New Roman" w:cs="Times New Roman"/>
          <w:b/>
          <w:sz w:val="28"/>
          <w:szCs w:val="28"/>
        </w:rPr>
      </w:pPr>
      <w:r w:rsidRPr="00931B2D">
        <w:rPr>
          <w:rFonts w:ascii="Times New Roman" w:hAnsi="Times New Roman" w:cs="Times New Roman"/>
          <w:b/>
          <w:sz w:val="28"/>
          <w:szCs w:val="28"/>
        </w:rPr>
        <w:t xml:space="preserve">- </w:t>
      </w:r>
      <w:r w:rsidR="00161427" w:rsidRPr="00931B2D">
        <w:rPr>
          <w:rFonts w:ascii="Times New Roman" w:hAnsi="Times New Roman" w:cs="Times New Roman"/>
          <w:sz w:val="28"/>
          <w:szCs w:val="28"/>
        </w:rPr>
        <w:t>относительно быстрое начало дистанции;</w:t>
      </w:r>
      <w:r w:rsidRPr="00931B2D">
        <w:rPr>
          <w:rFonts w:ascii="Times New Roman" w:hAnsi="Times New Roman" w:cs="Times New Roman"/>
          <w:sz w:val="28"/>
          <w:szCs w:val="28"/>
        </w:rPr>
        <w:t xml:space="preserve"> </w:t>
      </w:r>
    </w:p>
    <w:p w:rsidR="001C3D94" w:rsidRPr="00931B2D" w:rsidRDefault="001C3D94" w:rsidP="00573902">
      <w:pPr>
        <w:spacing w:line="240" w:lineRule="auto"/>
        <w:ind w:firstLine="708"/>
        <w:contextualSpacing/>
        <w:jc w:val="both"/>
        <w:rPr>
          <w:rFonts w:ascii="Times New Roman" w:hAnsi="Times New Roman" w:cs="Times New Roman"/>
          <w:b/>
          <w:sz w:val="28"/>
          <w:szCs w:val="28"/>
        </w:rPr>
      </w:pPr>
      <w:r w:rsidRPr="00931B2D">
        <w:rPr>
          <w:rFonts w:ascii="Times New Roman" w:hAnsi="Times New Roman" w:cs="Times New Roman"/>
          <w:b/>
          <w:sz w:val="28"/>
          <w:szCs w:val="28"/>
        </w:rPr>
        <w:t xml:space="preserve">- </w:t>
      </w:r>
      <w:r w:rsidR="00161427" w:rsidRPr="00931B2D">
        <w:rPr>
          <w:rFonts w:ascii="Times New Roman" w:hAnsi="Times New Roman" w:cs="Times New Roman"/>
          <w:sz w:val="28"/>
          <w:szCs w:val="28"/>
        </w:rPr>
        <w:t>относительно равномерное проплывание дистанции;</w:t>
      </w:r>
    </w:p>
    <w:p w:rsidR="00161427" w:rsidRPr="00931B2D" w:rsidRDefault="001C3D94" w:rsidP="00573902">
      <w:pPr>
        <w:spacing w:line="240" w:lineRule="auto"/>
        <w:ind w:firstLine="708"/>
        <w:contextualSpacing/>
        <w:jc w:val="both"/>
        <w:rPr>
          <w:rFonts w:ascii="Times New Roman" w:hAnsi="Times New Roman" w:cs="Times New Roman"/>
          <w:b/>
          <w:sz w:val="28"/>
          <w:szCs w:val="28"/>
        </w:rPr>
      </w:pPr>
      <w:r w:rsidRPr="00931B2D">
        <w:rPr>
          <w:rFonts w:ascii="Times New Roman" w:hAnsi="Times New Roman" w:cs="Times New Roman"/>
          <w:b/>
          <w:sz w:val="28"/>
          <w:szCs w:val="28"/>
        </w:rPr>
        <w:t xml:space="preserve">- </w:t>
      </w:r>
      <w:r w:rsidR="00161427" w:rsidRPr="00931B2D">
        <w:rPr>
          <w:rFonts w:ascii="Times New Roman" w:hAnsi="Times New Roman" w:cs="Times New Roman"/>
          <w:sz w:val="28"/>
          <w:szCs w:val="28"/>
        </w:rPr>
        <w:t>относительно медленное начало дистанции.</w:t>
      </w:r>
    </w:p>
    <w:p w:rsidR="005441C9" w:rsidRPr="00931B2D" w:rsidRDefault="005441C9" w:rsidP="00573902">
      <w:pPr>
        <w:spacing w:line="240" w:lineRule="auto"/>
        <w:ind w:firstLine="708"/>
        <w:contextualSpacing/>
        <w:jc w:val="both"/>
        <w:rPr>
          <w:rFonts w:ascii="Times New Roman" w:hAnsi="Times New Roman" w:cs="Times New Roman"/>
          <w:sz w:val="28"/>
          <w:szCs w:val="28"/>
        </w:rPr>
      </w:pPr>
      <w:r w:rsidRPr="00931B2D">
        <w:rPr>
          <w:rFonts w:ascii="Times New Roman" w:hAnsi="Times New Roman" w:cs="Times New Roman"/>
          <w:sz w:val="28"/>
          <w:szCs w:val="28"/>
        </w:rPr>
        <w:t>Основные варианты проплывания дистанций с учетом действий соперников: лидирование и стерегущая тактика.</w:t>
      </w:r>
    </w:p>
    <w:p w:rsidR="007B3542" w:rsidRPr="00931B2D" w:rsidRDefault="005441C9" w:rsidP="00573902">
      <w:pPr>
        <w:spacing w:line="240" w:lineRule="auto"/>
        <w:ind w:firstLine="708"/>
        <w:contextualSpacing/>
        <w:jc w:val="both"/>
        <w:rPr>
          <w:rFonts w:ascii="Times New Roman" w:hAnsi="Times New Roman" w:cs="Times New Roman"/>
          <w:sz w:val="28"/>
          <w:szCs w:val="28"/>
        </w:rPr>
      </w:pPr>
      <w:r w:rsidRPr="00931B2D">
        <w:rPr>
          <w:rFonts w:ascii="Times New Roman" w:hAnsi="Times New Roman" w:cs="Times New Roman"/>
          <w:sz w:val="28"/>
          <w:szCs w:val="28"/>
        </w:rPr>
        <w:t>Упражнения на точное выполнение раскладок с</w:t>
      </w:r>
      <w:r w:rsidR="005D3C93" w:rsidRPr="00931B2D">
        <w:rPr>
          <w:rFonts w:ascii="Times New Roman" w:hAnsi="Times New Roman" w:cs="Times New Roman"/>
          <w:sz w:val="28"/>
          <w:szCs w:val="28"/>
        </w:rPr>
        <w:t>коростей по отрезкам дистанции</w:t>
      </w:r>
      <w:r w:rsidRPr="00931B2D">
        <w:rPr>
          <w:rFonts w:ascii="Times New Roman" w:hAnsi="Times New Roman" w:cs="Times New Roman"/>
          <w:sz w:val="28"/>
          <w:szCs w:val="28"/>
          <w:shd w:val="clear" w:color="auto" w:fill="FFFFFF"/>
        </w:rPr>
        <w:t>.</w:t>
      </w:r>
    </w:p>
    <w:p w:rsidR="001C3D94" w:rsidRPr="00357530" w:rsidRDefault="006315F8" w:rsidP="00573902">
      <w:pPr>
        <w:shd w:val="clear" w:color="auto" w:fill="FFFFFF"/>
        <w:spacing w:line="240" w:lineRule="auto"/>
        <w:ind w:firstLine="708"/>
        <w:contextualSpacing/>
        <w:rPr>
          <w:rFonts w:ascii="Times New Roman" w:hAnsi="Times New Roman" w:cs="Times New Roman"/>
          <w:b/>
          <w:sz w:val="28"/>
          <w:szCs w:val="28"/>
        </w:rPr>
      </w:pPr>
      <w:r w:rsidRPr="00357530">
        <w:rPr>
          <w:rFonts w:ascii="Times New Roman" w:eastAsia="Times New Roman" w:hAnsi="Times New Roman" w:cs="Times New Roman"/>
          <w:b/>
          <w:bCs/>
          <w:sz w:val="28"/>
          <w:szCs w:val="28"/>
        </w:rPr>
        <w:t xml:space="preserve">Раздел 6. </w:t>
      </w:r>
      <w:r w:rsidRPr="00357530">
        <w:rPr>
          <w:rFonts w:ascii="Times New Roman" w:hAnsi="Times New Roman" w:cs="Times New Roman"/>
          <w:b/>
          <w:sz w:val="28"/>
          <w:szCs w:val="28"/>
        </w:rPr>
        <w:t>Теорети</w:t>
      </w:r>
      <w:r w:rsidR="001C3D94" w:rsidRPr="00357530">
        <w:rPr>
          <w:rFonts w:ascii="Times New Roman" w:hAnsi="Times New Roman" w:cs="Times New Roman"/>
          <w:b/>
          <w:sz w:val="28"/>
          <w:szCs w:val="28"/>
        </w:rPr>
        <w:t>ческая подготовка (8 ч.)</w:t>
      </w:r>
    </w:p>
    <w:p w:rsidR="006315F8" w:rsidRPr="007E4D71" w:rsidRDefault="006315F8" w:rsidP="00573902">
      <w:pPr>
        <w:shd w:val="clear" w:color="auto" w:fill="FFFFFF"/>
        <w:spacing w:line="240" w:lineRule="auto"/>
        <w:ind w:firstLine="708"/>
        <w:contextualSpacing/>
        <w:jc w:val="both"/>
        <w:rPr>
          <w:rFonts w:ascii="Times New Roman" w:hAnsi="Times New Roman" w:cs="Times New Roman"/>
          <w:b/>
          <w:sz w:val="28"/>
          <w:szCs w:val="28"/>
        </w:rPr>
      </w:pPr>
      <w:r w:rsidRPr="00357530">
        <w:rPr>
          <w:rFonts w:ascii="Times New Roman" w:hAnsi="Times New Roman" w:cs="Times New Roman"/>
          <w:b/>
          <w:sz w:val="28"/>
          <w:szCs w:val="28"/>
        </w:rPr>
        <w:t>Тема 1. Физическая культура и спорт в России (1 ч.)</w:t>
      </w:r>
    </w:p>
    <w:p w:rsidR="001C3D94" w:rsidRDefault="006315F8" w:rsidP="001C3D94">
      <w:pPr>
        <w:shd w:val="clear" w:color="auto" w:fill="FFFFFF"/>
        <w:spacing w:line="240" w:lineRule="auto"/>
        <w:ind w:firstLine="709"/>
        <w:jc w:val="both"/>
        <w:rPr>
          <w:rFonts w:ascii="Times New Roman" w:hAnsi="Times New Roman" w:cs="Times New Roman"/>
          <w:sz w:val="28"/>
          <w:szCs w:val="28"/>
        </w:rPr>
      </w:pPr>
      <w:r w:rsidRPr="007E4D71">
        <w:rPr>
          <w:rFonts w:ascii="Times New Roman" w:hAnsi="Times New Roman" w:cs="Times New Roman"/>
          <w:sz w:val="28"/>
          <w:szCs w:val="28"/>
        </w:rPr>
        <w:t>Понятие «физическая культура». Физическая культура как составная часть общей культуры. Значение ее для укрепления здоровья, физического развития граждан России в их подготовке к труду и защите Родины. Выдающиеся спортсмены Красноярского края</w:t>
      </w:r>
      <w:r w:rsidR="00D64607">
        <w:rPr>
          <w:rFonts w:ascii="Times New Roman" w:hAnsi="Times New Roman" w:cs="Times New Roman"/>
          <w:sz w:val="28"/>
          <w:szCs w:val="28"/>
        </w:rPr>
        <w:t>,</w:t>
      </w:r>
      <w:r w:rsidR="005D3C93">
        <w:rPr>
          <w:rFonts w:ascii="Times New Roman" w:hAnsi="Times New Roman" w:cs="Times New Roman"/>
          <w:sz w:val="28"/>
          <w:szCs w:val="28"/>
        </w:rPr>
        <w:t xml:space="preserve"> России.</w:t>
      </w:r>
    </w:p>
    <w:p w:rsidR="006315F8" w:rsidRPr="001C3D94" w:rsidRDefault="006315F8" w:rsidP="001C3D94">
      <w:pPr>
        <w:shd w:val="clear" w:color="auto" w:fill="FFFFFF"/>
        <w:spacing w:line="240" w:lineRule="auto"/>
        <w:ind w:firstLine="709"/>
        <w:jc w:val="both"/>
        <w:rPr>
          <w:rFonts w:ascii="Times New Roman" w:hAnsi="Times New Roman" w:cs="Times New Roman"/>
          <w:sz w:val="28"/>
          <w:szCs w:val="28"/>
        </w:rPr>
      </w:pPr>
      <w:r w:rsidRPr="007E4D71">
        <w:rPr>
          <w:rFonts w:ascii="Times New Roman" w:hAnsi="Times New Roman" w:cs="Times New Roman"/>
          <w:b/>
          <w:sz w:val="28"/>
          <w:szCs w:val="28"/>
        </w:rPr>
        <w:t>Тема 2. Сведения о строении и функциях организма человека (1 ч.)</w:t>
      </w:r>
    </w:p>
    <w:p w:rsidR="001C3D94" w:rsidRDefault="006315F8" w:rsidP="001C3D94">
      <w:pPr>
        <w:shd w:val="clear" w:color="auto" w:fill="FFFFFF"/>
        <w:spacing w:line="240" w:lineRule="auto"/>
        <w:ind w:firstLine="709"/>
        <w:jc w:val="both"/>
        <w:rPr>
          <w:rFonts w:ascii="Times New Roman" w:hAnsi="Times New Roman" w:cs="Times New Roman"/>
          <w:sz w:val="28"/>
          <w:szCs w:val="28"/>
        </w:rPr>
      </w:pPr>
      <w:r w:rsidRPr="007E4D71">
        <w:rPr>
          <w:rFonts w:ascii="Times New Roman" w:hAnsi="Times New Roman" w:cs="Times New Roman"/>
          <w:sz w:val="28"/>
          <w:szCs w:val="28"/>
        </w:rPr>
        <w:t>Костная и мышечная системы. Сердечно–сосудистая и дыхате</w:t>
      </w:r>
      <w:r w:rsidR="001C3D94">
        <w:rPr>
          <w:rFonts w:ascii="Times New Roman" w:hAnsi="Times New Roman" w:cs="Times New Roman"/>
          <w:sz w:val="28"/>
          <w:szCs w:val="28"/>
        </w:rPr>
        <w:t>льная системы. Нервная система.</w:t>
      </w:r>
    </w:p>
    <w:p w:rsidR="006315F8" w:rsidRPr="001C3D94" w:rsidRDefault="006315F8" w:rsidP="001C3D94">
      <w:pPr>
        <w:shd w:val="clear" w:color="auto" w:fill="FFFFFF"/>
        <w:spacing w:line="240" w:lineRule="auto"/>
        <w:ind w:firstLine="709"/>
        <w:jc w:val="both"/>
        <w:rPr>
          <w:rFonts w:ascii="Times New Roman" w:hAnsi="Times New Roman" w:cs="Times New Roman"/>
          <w:sz w:val="28"/>
          <w:szCs w:val="28"/>
        </w:rPr>
      </w:pPr>
      <w:r w:rsidRPr="007E4D71">
        <w:rPr>
          <w:rFonts w:ascii="Times New Roman" w:hAnsi="Times New Roman" w:cs="Times New Roman"/>
          <w:b/>
          <w:sz w:val="28"/>
          <w:szCs w:val="28"/>
        </w:rPr>
        <w:t>Тема 3. Влияние физических упражнений на организм человека (1 ч.)</w:t>
      </w:r>
    </w:p>
    <w:p w:rsidR="006315F8" w:rsidRPr="007E4D71" w:rsidRDefault="006315F8" w:rsidP="004F43A8">
      <w:pPr>
        <w:shd w:val="clear" w:color="auto" w:fill="FFFFFF"/>
        <w:spacing w:line="240" w:lineRule="auto"/>
        <w:ind w:firstLine="709"/>
        <w:jc w:val="both"/>
        <w:rPr>
          <w:rFonts w:ascii="Times New Roman" w:hAnsi="Times New Roman" w:cs="Times New Roman"/>
          <w:sz w:val="28"/>
          <w:szCs w:val="28"/>
        </w:rPr>
      </w:pPr>
      <w:r w:rsidRPr="007E4D71">
        <w:rPr>
          <w:rFonts w:ascii="Times New Roman" w:hAnsi="Times New Roman" w:cs="Times New Roman"/>
          <w:sz w:val="28"/>
          <w:szCs w:val="28"/>
        </w:rPr>
        <w:t>Понятия об утомлении и переутомлении. Причины утомления. Субъективные и объективные признаки утомления. Перенапряжение. Восстановительные мероприятия в спорте.</w:t>
      </w:r>
    </w:p>
    <w:p w:rsidR="006315F8" w:rsidRPr="007E4D71" w:rsidRDefault="006315F8" w:rsidP="00045AEA">
      <w:pPr>
        <w:shd w:val="clear" w:color="auto" w:fill="FFFFFF"/>
        <w:spacing w:line="240" w:lineRule="auto"/>
        <w:ind w:firstLine="708"/>
        <w:jc w:val="both"/>
        <w:rPr>
          <w:rFonts w:ascii="Times New Roman" w:hAnsi="Times New Roman" w:cs="Times New Roman"/>
          <w:b/>
          <w:sz w:val="28"/>
          <w:szCs w:val="28"/>
        </w:rPr>
      </w:pPr>
      <w:r w:rsidRPr="007E4D71">
        <w:rPr>
          <w:rFonts w:ascii="Times New Roman" w:hAnsi="Times New Roman" w:cs="Times New Roman"/>
          <w:b/>
          <w:sz w:val="28"/>
          <w:szCs w:val="28"/>
        </w:rPr>
        <w:t>Тема 4. Гигиена, врачебный контроль и самоконтроль (1 ч.)</w:t>
      </w:r>
    </w:p>
    <w:p w:rsidR="004F43A8" w:rsidRPr="007E4D71" w:rsidRDefault="004F43A8" w:rsidP="004F43A8">
      <w:pPr>
        <w:shd w:val="clear" w:color="auto" w:fill="FFFFFF"/>
        <w:spacing w:line="240" w:lineRule="auto"/>
        <w:ind w:firstLine="851"/>
        <w:jc w:val="both"/>
        <w:rPr>
          <w:rFonts w:ascii="Times New Roman" w:hAnsi="Times New Roman" w:cs="Times New Roman"/>
          <w:sz w:val="28"/>
          <w:szCs w:val="28"/>
        </w:rPr>
      </w:pPr>
      <w:r w:rsidRPr="007E4D71">
        <w:rPr>
          <w:rFonts w:ascii="Times New Roman" w:hAnsi="Times New Roman" w:cs="Times New Roman"/>
          <w:sz w:val="28"/>
          <w:szCs w:val="28"/>
        </w:rPr>
        <w:t>Понятие о гигиене и санитарии. Понятие о рациональном питании и общем расходе энергии. Гигиенические требования к питанию спортсменов. Значение витаминов и минеральных солей, их нормы. Режим питания, регулирование веса спортсмена. Пищевые отравления и их профилактика. Гигиеническое значение кожи. Уход за телом, полостью рта и зубами. Правильный режим дня для спортсмена. Значение сна, утренней гимнастики в режиме юного спортсмена. Режим дня во время соревнований. Рациональное чередование различных видов деятельности.</w:t>
      </w:r>
    </w:p>
    <w:p w:rsidR="006315F8" w:rsidRPr="007E4D71" w:rsidRDefault="006315F8" w:rsidP="00045AEA">
      <w:pPr>
        <w:shd w:val="clear" w:color="auto" w:fill="FFFFFF"/>
        <w:spacing w:line="240" w:lineRule="auto"/>
        <w:ind w:firstLine="708"/>
        <w:jc w:val="both"/>
        <w:rPr>
          <w:rFonts w:ascii="Times New Roman" w:hAnsi="Times New Roman" w:cs="Times New Roman"/>
          <w:b/>
          <w:sz w:val="28"/>
          <w:szCs w:val="28"/>
        </w:rPr>
      </w:pPr>
      <w:r w:rsidRPr="007E4D71">
        <w:rPr>
          <w:rFonts w:ascii="Times New Roman" w:hAnsi="Times New Roman" w:cs="Times New Roman"/>
          <w:b/>
          <w:sz w:val="28"/>
          <w:szCs w:val="28"/>
        </w:rPr>
        <w:t>Тема 5. Спортивные соревнования (1 ч.)</w:t>
      </w:r>
    </w:p>
    <w:p w:rsidR="006315F8" w:rsidRPr="007E4D71" w:rsidRDefault="006315F8" w:rsidP="006315F8">
      <w:pPr>
        <w:shd w:val="clear" w:color="auto" w:fill="FFFFFF"/>
        <w:spacing w:line="240" w:lineRule="auto"/>
        <w:ind w:firstLine="709"/>
        <w:jc w:val="both"/>
        <w:rPr>
          <w:rFonts w:ascii="Times New Roman" w:hAnsi="Times New Roman" w:cs="Times New Roman"/>
          <w:sz w:val="28"/>
          <w:szCs w:val="28"/>
        </w:rPr>
      </w:pPr>
      <w:r w:rsidRPr="007E4D71">
        <w:rPr>
          <w:rFonts w:ascii="Times New Roman" w:eastAsia="Times New Roman" w:hAnsi="Times New Roman" w:cs="Times New Roman"/>
          <w:sz w:val="28"/>
          <w:szCs w:val="28"/>
        </w:rPr>
        <w:t>Обязанности и права участников.</w:t>
      </w:r>
      <w:r w:rsidRPr="007E4D71">
        <w:rPr>
          <w:rFonts w:ascii="Times New Roman" w:hAnsi="Times New Roman" w:cs="Times New Roman"/>
          <w:sz w:val="28"/>
          <w:szCs w:val="28"/>
        </w:rPr>
        <w:t xml:space="preserve"> Значение спортивных соревнований для популяризации вида спорта.</w:t>
      </w:r>
    </w:p>
    <w:p w:rsidR="006315F8" w:rsidRPr="007E4D71" w:rsidRDefault="006315F8" w:rsidP="00045AEA">
      <w:pPr>
        <w:shd w:val="clear" w:color="auto" w:fill="FFFFFF"/>
        <w:spacing w:line="240" w:lineRule="auto"/>
        <w:ind w:firstLine="708"/>
        <w:jc w:val="both"/>
        <w:rPr>
          <w:rFonts w:ascii="Times New Roman" w:hAnsi="Times New Roman" w:cs="Times New Roman"/>
          <w:b/>
          <w:sz w:val="28"/>
          <w:szCs w:val="28"/>
        </w:rPr>
      </w:pPr>
      <w:r w:rsidRPr="007E4D71">
        <w:rPr>
          <w:rFonts w:ascii="Times New Roman" w:hAnsi="Times New Roman" w:cs="Times New Roman"/>
          <w:b/>
          <w:sz w:val="28"/>
          <w:szCs w:val="28"/>
        </w:rPr>
        <w:t xml:space="preserve">Тема 6. Состояние и развитие </w:t>
      </w:r>
      <w:r w:rsidR="0013648F">
        <w:rPr>
          <w:rFonts w:ascii="Times New Roman" w:hAnsi="Times New Roman" w:cs="Times New Roman"/>
          <w:b/>
          <w:sz w:val="28"/>
          <w:szCs w:val="28"/>
        </w:rPr>
        <w:t>плавания</w:t>
      </w:r>
      <w:r w:rsidRPr="007E4D71">
        <w:rPr>
          <w:rFonts w:ascii="Times New Roman" w:hAnsi="Times New Roman" w:cs="Times New Roman"/>
          <w:b/>
          <w:sz w:val="28"/>
          <w:szCs w:val="28"/>
        </w:rPr>
        <w:t xml:space="preserve"> (1 ч.)</w:t>
      </w:r>
    </w:p>
    <w:p w:rsidR="006315F8" w:rsidRDefault="006315F8" w:rsidP="006315F8">
      <w:pPr>
        <w:shd w:val="clear" w:color="auto" w:fill="FFFFFF"/>
        <w:spacing w:line="240" w:lineRule="auto"/>
        <w:ind w:firstLine="709"/>
        <w:jc w:val="both"/>
        <w:rPr>
          <w:rFonts w:ascii="Times New Roman" w:hAnsi="Times New Roman" w:cs="Times New Roman"/>
          <w:sz w:val="28"/>
          <w:szCs w:val="28"/>
        </w:rPr>
      </w:pPr>
      <w:r w:rsidRPr="007E4D71">
        <w:rPr>
          <w:rFonts w:ascii="Times New Roman" w:hAnsi="Times New Roman" w:cs="Times New Roman"/>
          <w:sz w:val="28"/>
          <w:szCs w:val="28"/>
        </w:rPr>
        <w:t xml:space="preserve">История развития </w:t>
      </w:r>
      <w:r w:rsidR="00A5627B">
        <w:rPr>
          <w:rFonts w:ascii="Times New Roman" w:hAnsi="Times New Roman" w:cs="Times New Roman"/>
          <w:sz w:val="28"/>
          <w:szCs w:val="28"/>
        </w:rPr>
        <w:t>п</w:t>
      </w:r>
      <w:r w:rsidR="0013648F">
        <w:rPr>
          <w:rFonts w:ascii="Times New Roman" w:hAnsi="Times New Roman" w:cs="Times New Roman"/>
          <w:sz w:val="28"/>
          <w:szCs w:val="28"/>
        </w:rPr>
        <w:t>лавания</w:t>
      </w:r>
      <w:r w:rsidRPr="007E4D71">
        <w:rPr>
          <w:rFonts w:ascii="Times New Roman" w:hAnsi="Times New Roman" w:cs="Times New Roman"/>
          <w:sz w:val="28"/>
          <w:szCs w:val="28"/>
        </w:rPr>
        <w:t xml:space="preserve"> в мире и в нашей стране. Достижения </w:t>
      </w:r>
      <w:r w:rsidR="0013648F">
        <w:rPr>
          <w:rFonts w:ascii="Times New Roman" w:hAnsi="Times New Roman" w:cs="Times New Roman"/>
          <w:sz w:val="28"/>
          <w:szCs w:val="28"/>
        </w:rPr>
        <w:t>пловцов</w:t>
      </w:r>
      <w:r w:rsidRPr="007E4D71">
        <w:rPr>
          <w:rFonts w:ascii="Times New Roman" w:hAnsi="Times New Roman" w:cs="Times New Roman"/>
          <w:sz w:val="28"/>
          <w:szCs w:val="28"/>
        </w:rPr>
        <w:t xml:space="preserve"> России на мировой арене.</w:t>
      </w:r>
    </w:p>
    <w:p w:rsidR="006315F8" w:rsidRPr="007E4D71" w:rsidRDefault="006315F8" w:rsidP="00045AEA">
      <w:pPr>
        <w:shd w:val="clear" w:color="auto" w:fill="FFFFFF"/>
        <w:spacing w:line="240" w:lineRule="auto"/>
        <w:ind w:firstLine="708"/>
        <w:jc w:val="both"/>
        <w:rPr>
          <w:rFonts w:ascii="Times New Roman" w:hAnsi="Times New Roman" w:cs="Times New Roman"/>
          <w:b/>
          <w:sz w:val="28"/>
          <w:szCs w:val="28"/>
        </w:rPr>
      </w:pPr>
      <w:r w:rsidRPr="007E4D71">
        <w:rPr>
          <w:rFonts w:ascii="Times New Roman" w:hAnsi="Times New Roman" w:cs="Times New Roman"/>
          <w:b/>
          <w:sz w:val="28"/>
          <w:szCs w:val="28"/>
        </w:rPr>
        <w:t xml:space="preserve">Тема 7. Места занятий, оборудование и инвентарь для занятий </w:t>
      </w:r>
      <w:r w:rsidR="004F43A8" w:rsidRPr="007E4D71">
        <w:rPr>
          <w:rFonts w:ascii="Times New Roman" w:hAnsi="Times New Roman" w:cs="Times New Roman"/>
          <w:b/>
          <w:sz w:val="28"/>
          <w:szCs w:val="28"/>
        </w:rPr>
        <w:t>плаванием</w:t>
      </w:r>
      <w:r w:rsidRPr="007E4D71">
        <w:rPr>
          <w:rFonts w:ascii="Times New Roman" w:hAnsi="Times New Roman" w:cs="Times New Roman"/>
          <w:b/>
          <w:sz w:val="28"/>
          <w:szCs w:val="28"/>
        </w:rPr>
        <w:t xml:space="preserve"> (1 ч.)</w:t>
      </w:r>
    </w:p>
    <w:p w:rsidR="006315F8" w:rsidRPr="000234F3" w:rsidRDefault="000234F3" w:rsidP="006315F8">
      <w:pPr>
        <w:shd w:val="clear" w:color="auto" w:fill="FFFFFF"/>
        <w:spacing w:line="240" w:lineRule="auto"/>
        <w:ind w:firstLine="709"/>
        <w:jc w:val="both"/>
        <w:rPr>
          <w:rFonts w:ascii="Times New Roman" w:hAnsi="Times New Roman" w:cs="Times New Roman"/>
          <w:sz w:val="28"/>
          <w:szCs w:val="28"/>
        </w:rPr>
      </w:pPr>
      <w:r w:rsidRPr="000234F3">
        <w:rPr>
          <w:rFonts w:ascii="Times New Roman" w:hAnsi="Times New Roman" w:cs="Times New Roman"/>
          <w:sz w:val="28"/>
          <w:szCs w:val="28"/>
        </w:rPr>
        <w:t xml:space="preserve">Необходимое оборудование </w:t>
      </w:r>
      <w:r w:rsidRPr="000234F3">
        <w:rPr>
          <w:rStyle w:val="c21"/>
          <w:rFonts w:ascii="Times New Roman" w:hAnsi="Times New Roman" w:cs="Times New Roman"/>
          <w:bCs/>
          <w:color w:val="000000"/>
          <w:sz w:val="28"/>
          <w:szCs w:val="28"/>
          <w:shd w:val="clear" w:color="auto" w:fill="FFFFFF"/>
        </w:rPr>
        <w:t>помещений бассейна и зала сухого плавания</w:t>
      </w:r>
      <w:r w:rsidR="009F0A10">
        <w:rPr>
          <w:rStyle w:val="c21"/>
          <w:rFonts w:ascii="Times New Roman" w:hAnsi="Times New Roman" w:cs="Times New Roman"/>
          <w:bCs/>
          <w:color w:val="000000"/>
          <w:sz w:val="28"/>
          <w:szCs w:val="28"/>
          <w:shd w:val="clear" w:color="auto" w:fill="FFFFFF"/>
        </w:rPr>
        <w:t>.</w:t>
      </w:r>
      <w:r>
        <w:rPr>
          <w:rStyle w:val="c21"/>
          <w:rFonts w:ascii="Times New Roman" w:hAnsi="Times New Roman" w:cs="Times New Roman"/>
          <w:bCs/>
          <w:color w:val="000000"/>
          <w:sz w:val="28"/>
          <w:szCs w:val="28"/>
          <w:shd w:val="clear" w:color="auto" w:fill="FFFFFF"/>
        </w:rPr>
        <w:t xml:space="preserve"> </w:t>
      </w:r>
      <w:r w:rsidR="009F0A10" w:rsidRPr="000234F3">
        <w:rPr>
          <w:rFonts w:ascii="Times New Roman" w:hAnsi="Times New Roman" w:cs="Times New Roman"/>
          <w:sz w:val="28"/>
          <w:szCs w:val="28"/>
        </w:rPr>
        <w:t xml:space="preserve">Необходимое оборудование </w:t>
      </w:r>
      <w:r w:rsidRPr="000234F3">
        <w:rPr>
          <w:rFonts w:ascii="Times New Roman" w:hAnsi="Times New Roman" w:cs="Times New Roman"/>
          <w:bCs/>
          <w:color w:val="000000"/>
          <w:sz w:val="28"/>
          <w:szCs w:val="28"/>
          <w:shd w:val="clear" w:color="auto" w:fill="FFFFFF"/>
        </w:rPr>
        <w:t>для занятий в воде</w:t>
      </w:r>
      <w:r w:rsidR="006315F8" w:rsidRPr="000234F3">
        <w:rPr>
          <w:rFonts w:ascii="Times New Roman" w:hAnsi="Times New Roman" w:cs="Times New Roman"/>
          <w:sz w:val="28"/>
          <w:szCs w:val="28"/>
        </w:rPr>
        <w:t>.</w:t>
      </w:r>
    </w:p>
    <w:p w:rsidR="006315F8" w:rsidRPr="007E4D71" w:rsidRDefault="006315F8" w:rsidP="00045AEA">
      <w:pPr>
        <w:shd w:val="clear" w:color="auto" w:fill="FFFFFF"/>
        <w:spacing w:line="240" w:lineRule="auto"/>
        <w:ind w:firstLine="708"/>
        <w:jc w:val="both"/>
        <w:rPr>
          <w:rFonts w:ascii="Times New Roman" w:hAnsi="Times New Roman" w:cs="Times New Roman"/>
          <w:b/>
          <w:sz w:val="28"/>
          <w:szCs w:val="28"/>
        </w:rPr>
      </w:pPr>
      <w:r w:rsidRPr="007E4D71">
        <w:rPr>
          <w:rFonts w:ascii="Times New Roman" w:hAnsi="Times New Roman" w:cs="Times New Roman"/>
          <w:b/>
          <w:sz w:val="28"/>
          <w:szCs w:val="28"/>
        </w:rPr>
        <w:t xml:space="preserve">Тема 8. Техника безопасности </w:t>
      </w:r>
      <w:r w:rsidR="004F43A8" w:rsidRPr="007E4D71">
        <w:rPr>
          <w:rFonts w:ascii="Times New Roman" w:hAnsi="Times New Roman" w:cs="Times New Roman"/>
          <w:b/>
          <w:sz w:val="28"/>
          <w:szCs w:val="28"/>
        </w:rPr>
        <w:t>на</w:t>
      </w:r>
      <w:r w:rsidRPr="007E4D71">
        <w:rPr>
          <w:rFonts w:ascii="Times New Roman" w:hAnsi="Times New Roman" w:cs="Times New Roman"/>
          <w:b/>
          <w:sz w:val="28"/>
          <w:szCs w:val="28"/>
        </w:rPr>
        <w:t xml:space="preserve"> занятиях </w:t>
      </w:r>
      <w:r w:rsidR="004F43A8" w:rsidRPr="007E4D71">
        <w:rPr>
          <w:rFonts w:ascii="Times New Roman" w:hAnsi="Times New Roman" w:cs="Times New Roman"/>
          <w:b/>
          <w:sz w:val="28"/>
          <w:szCs w:val="28"/>
        </w:rPr>
        <w:t xml:space="preserve">плаванием </w:t>
      </w:r>
      <w:r w:rsidRPr="007E4D71">
        <w:rPr>
          <w:rFonts w:ascii="Times New Roman" w:hAnsi="Times New Roman" w:cs="Times New Roman"/>
          <w:b/>
          <w:sz w:val="28"/>
          <w:szCs w:val="28"/>
        </w:rPr>
        <w:t>и профилактика травматизма (1 ч.)</w:t>
      </w:r>
    </w:p>
    <w:p w:rsidR="006315F8" w:rsidRPr="007E4D71" w:rsidRDefault="004F43A8" w:rsidP="004F43A8">
      <w:pPr>
        <w:shd w:val="clear" w:color="auto" w:fill="FFFFFF"/>
        <w:spacing w:line="240" w:lineRule="auto"/>
        <w:ind w:firstLine="709"/>
        <w:jc w:val="both"/>
        <w:rPr>
          <w:rFonts w:ascii="Times New Roman" w:eastAsia="Times New Roman" w:hAnsi="Times New Roman" w:cs="Times New Roman"/>
          <w:sz w:val="28"/>
          <w:szCs w:val="28"/>
        </w:rPr>
      </w:pPr>
      <w:r w:rsidRPr="007E4D71">
        <w:rPr>
          <w:rFonts w:ascii="Times New Roman" w:eastAsia="Times New Roman" w:hAnsi="Times New Roman" w:cs="Times New Roman"/>
          <w:sz w:val="28"/>
          <w:szCs w:val="28"/>
        </w:rPr>
        <w:t xml:space="preserve">Техника безопасности на занятиях плаванием. Соблюдение правил поведения </w:t>
      </w:r>
      <w:r w:rsidR="00701948">
        <w:rPr>
          <w:rFonts w:ascii="Times New Roman" w:eastAsia="Times New Roman" w:hAnsi="Times New Roman" w:cs="Times New Roman"/>
          <w:sz w:val="28"/>
          <w:szCs w:val="28"/>
        </w:rPr>
        <w:t>на</w:t>
      </w:r>
      <w:r w:rsidRPr="007E4D71">
        <w:rPr>
          <w:rFonts w:ascii="Times New Roman" w:eastAsia="Times New Roman" w:hAnsi="Times New Roman" w:cs="Times New Roman"/>
          <w:sz w:val="28"/>
          <w:szCs w:val="28"/>
        </w:rPr>
        <w:t xml:space="preserve"> занятиях в спортивном зале, бассейне, душевых, во время проведения спортивно–массовых мероприятий и соревнований.</w:t>
      </w:r>
      <w:r w:rsidRPr="007E4D71">
        <w:rPr>
          <w:rFonts w:ascii="Arial" w:hAnsi="Arial" w:cs="Arial"/>
          <w:sz w:val="21"/>
          <w:szCs w:val="21"/>
          <w:shd w:val="clear" w:color="auto" w:fill="FFFFFF"/>
        </w:rPr>
        <w:t xml:space="preserve"> </w:t>
      </w:r>
      <w:r w:rsidRPr="007E4D71">
        <w:rPr>
          <w:rFonts w:ascii="Times New Roman" w:hAnsi="Times New Roman" w:cs="Times New Roman"/>
          <w:sz w:val="28"/>
          <w:szCs w:val="28"/>
          <w:shd w:val="clear" w:color="auto" w:fill="FFFFFF"/>
        </w:rPr>
        <w:t>Профилактика травматизма, как основное направление техники безопасности занимающихся плаванием</w:t>
      </w:r>
      <w:r w:rsidRPr="007E4D71">
        <w:rPr>
          <w:rFonts w:ascii="Arial" w:hAnsi="Arial" w:cs="Arial"/>
          <w:sz w:val="21"/>
          <w:szCs w:val="21"/>
          <w:shd w:val="clear" w:color="auto" w:fill="FFFFFF"/>
        </w:rPr>
        <w:t>.</w:t>
      </w:r>
    </w:p>
    <w:p w:rsidR="008C76A1" w:rsidRDefault="006315F8" w:rsidP="008C76A1">
      <w:pPr>
        <w:shd w:val="clear" w:color="auto" w:fill="FFFFFF"/>
        <w:spacing w:line="240" w:lineRule="auto"/>
        <w:ind w:firstLine="708"/>
        <w:rPr>
          <w:rFonts w:ascii="Times New Roman" w:eastAsia="Times New Roman" w:hAnsi="Times New Roman" w:cs="Times New Roman"/>
          <w:b/>
          <w:sz w:val="28"/>
          <w:szCs w:val="28"/>
        </w:rPr>
      </w:pPr>
      <w:r w:rsidRPr="007E4D71">
        <w:rPr>
          <w:rFonts w:ascii="Times New Roman" w:eastAsia="Times New Roman" w:hAnsi="Times New Roman" w:cs="Times New Roman"/>
          <w:b/>
          <w:bCs/>
          <w:sz w:val="28"/>
          <w:szCs w:val="28"/>
        </w:rPr>
        <w:t xml:space="preserve">Раздел 7. </w:t>
      </w:r>
      <w:r w:rsidRPr="007E4D71">
        <w:rPr>
          <w:rFonts w:ascii="Times New Roman" w:hAnsi="Times New Roman" w:cs="Times New Roman"/>
          <w:b/>
          <w:sz w:val="28"/>
          <w:szCs w:val="28"/>
        </w:rPr>
        <w:t>Психологическая подготовка (6 ч.)</w:t>
      </w:r>
    </w:p>
    <w:p w:rsidR="008C76A1" w:rsidRDefault="006315F8" w:rsidP="000C585D">
      <w:pPr>
        <w:shd w:val="clear" w:color="auto" w:fill="FFFFFF"/>
        <w:spacing w:line="240" w:lineRule="auto"/>
        <w:ind w:firstLine="708"/>
        <w:jc w:val="both"/>
        <w:rPr>
          <w:rFonts w:ascii="Times New Roman" w:eastAsia="Times New Roman" w:hAnsi="Times New Roman" w:cs="Times New Roman"/>
          <w:b/>
          <w:sz w:val="28"/>
          <w:szCs w:val="28"/>
        </w:rPr>
      </w:pPr>
      <w:r w:rsidRPr="007E4D71">
        <w:rPr>
          <w:rFonts w:ascii="Times New Roman" w:eastAsia="Times New Roman" w:hAnsi="Times New Roman" w:cs="Times New Roman"/>
          <w:b/>
          <w:i/>
          <w:sz w:val="28"/>
          <w:szCs w:val="28"/>
        </w:rPr>
        <w:t>Практика (6 ч.)</w:t>
      </w:r>
      <w:r w:rsidRPr="007E4D71">
        <w:rPr>
          <w:rFonts w:ascii="Times New Roman" w:eastAsia="Times New Roman" w:hAnsi="Times New Roman" w:cs="Times New Roman"/>
          <w:sz w:val="28"/>
          <w:szCs w:val="28"/>
        </w:rPr>
        <w:t xml:space="preserve"> </w:t>
      </w:r>
      <w:r w:rsidRPr="007E4D71">
        <w:rPr>
          <w:rFonts w:ascii="Times New Roman" w:hAnsi="Times New Roman" w:cs="Times New Roman"/>
          <w:sz w:val="28"/>
          <w:szCs w:val="28"/>
          <w:shd w:val="clear" w:color="auto" w:fill="FFFFFF"/>
        </w:rPr>
        <w:t>О</w:t>
      </w:r>
      <w:r w:rsidRPr="007E4D71">
        <w:rPr>
          <w:rFonts w:ascii="Times New Roman" w:hAnsi="Times New Roman" w:cs="Times New Roman"/>
          <w:sz w:val="28"/>
          <w:szCs w:val="28"/>
        </w:rPr>
        <w:t>бучение универсальным приемам, обеспечивающим психологическую готовность к деятельности: способам саморегуляции эмоциональных состояний, уровня активации, концен</w:t>
      </w:r>
      <w:r w:rsidR="005D3C93">
        <w:rPr>
          <w:rFonts w:ascii="Times New Roman" w:hAnsi="Times New Roman" w:cs="Times New Roman"/>
          <w:sz w:val="28"/>
          <w:szCs w:val="28"/>
        </w:rPr>
        <w:t>трации и распределения внимания</w:t>
      </w:r>
      <w:r w:rsidRPr="007E4D71">
        <w:rPr>
          <w:rFonts w:ascii="Times New Roman" w:hAnsi="Times New Roman" w:cs="Times New Roman"/>
          <w:sz w:val="28"/>
          <w:szCs w:val="28"/>
        </w:rPr>
        <w:t>.</w:t>
      </w:r>
    </w:p>
    <w:p w:rsidR="008C76A1" w:rsidRDefault="006315F8" w:rsidP="008C76A1">
      <w:pPr>
        <w:shd w:val="clear" w:color="auto" w:fill="FFFFFF"/>
        <w:spacing w:line="240" w:lineRule="auto"/>
        <w:ind w:firstLine="708"/>
        <w:rPr>
          <w:rFonts w:ascii="Times New Roman" w:eastAsia="Times New Roman" w:hAnsi="Times New Roman" w:cs="Times New Roman"/>
          <w:b/>
          <w:sz w:val="28"/>
          <w:szCs w:val="28"/>
        </w:rPr>
      </w:pPr>
      <w:r w:rsidRPr="007E4D71">
        <w:rPr>
          <w:rFonts w:ascii="Times New Roman" w:eastAsia="Times New Roman" w:hAnsi="Times New Roman" w:cs="Times New Roman"/>
          <w:b/>
          <w:bCs/>
          <w:sz w:val="28"/>
          <w:szCs w:val="28"/>
        </w:rPr>
        <w:t xml:space="preserve">Раздел 8. </w:t>
      </w:r>
      <w:r w:rsidRPr="007E4D71">
        <w:rPr>
          <w:rFonts w:ascii="Times New Roman" w:hAnsi="Times New Roman" w:cs="Times New Roman"/>
          <w:b/>
          <w:bCs/>
          <w:sz w:val="28"/>
          <w:szCs w:val="28"/>
        </w:rPr>
        <w:t xml:space="preserve">Контрольные мероприятия </w:t>
      </w:r>
      <w:r w:rsidRPr="001930CF">
        <w:rPr>
          <w:rFonts w:ascii="Times New Roman" w:hAnsi="Times New Roman" w:cs="Times New Roman"/>
          <w:bCs/>
          <w:sz w:val="28"/>
          <w:szCs w:val="28"/>
        </w:rPr>
        <w:t xml:space="preserve">(тестирование и контроль) </w:t>
      </w:r>
      <w:r w:rsidRPr="007E4D71">
        <w:rPr>
          <w:rFonts w:ascii="Times New Roman" w:hAnsi="Times New Roman" w:cs="Times New Roman"/>
          <w:b/>
          <w:bCs/>
          <w:sz w:val="28"/>
          <w:szCs w:val="28"/>
        </w:rPr>
        <w:t>(6 ч.)</w:t>
      </w:r>
    </w:p>
    <w:p w:rsidR="008C76A1" w:rsidRDefault="006315F8" w:rsidP="008C76A1">
      <w:pPr>
        <w:shd w:val="clear" w:color="auto" w:fill="FFFFFF"/>
        <w:spacing w:line="240" w:lineRule="auto"/>
        <w:ind w:firstLine="708"/>
        <w:rPr>
          <w:rFonts w:ascii="Times New Roman" w:eastAsia="Times New Roman" w:hAnsi="Times New Roman" w:cs="Times New Roman"/>
          <w:b/>
          <w:sz w:val="28"/>
          <w:szCs w:val="28"/>
        </w:rPr>
      </w:pPr>
      <w:r w:rsidRPr="007E4D71">
        <w:rPr>
          <w:rFonts w:ascii="Times New Roman" w:hAnsi="Times New Roman" w:cs="Times New Roman"/>
          <w:b/>
          <w:i/>
          <w:sz w:val="28"/>
          <w:szCs w:val="28"/>
          <w:shd w:val="clear" w:color="auto" w:fill="FFFFFF"/>
        </w:rPr>
        <w:t>Теория (1 ч.)</w:t>
      </w:r>
      <w:r w:rsidRPr="007E4D71">
        <w:rPr>
          <w:rFonts w:ascii="Times New Roman" w:hAnsi="Times New Roman" w:cs="Times New Roman"/>
          <w:sz w:val="28"/>
          <w:szCs w:val="28"/>
          <w:shd w:val="clear" w:color="auto" w:fill="FFFFFF"/>
        </w:rPr>
        <w:t xml:space="preserve"> Содержание и методика контрольных испытаний.</w:t>
      </w:r>
    </w:p>
    <w:p w:rsidR="008C76A1" w:rsidRDefault="006315F8" w:rsidP="008C76A1">
      <w:pPr>
        <w:shd w:val="clear" w:color="auto" w:fill="FFFFFF"/>
        <w:spacing w:line="240" w:lineRule="auto"/>
        <w:ind w:firstLine="708"/>
        <w:rPr>
          <w:rFonts w:ascii="Times New Roman" w:hAnsi="Times New Roman" w:cs="Times New Roman"/>
          <w:sz w:val="28"/>
          <w:szCs w:val="28"/>
          <w:shd w:val="clear" w:color="auto" w:fill="FFFFFF"/>
        </w:rPr>
      </w:pPr>
      <w:r w:rsidRPr="007E4D71">
        <w:rPr>
          <w:rFonts w:ascii="Times New Roman" w:eastAsia="Times New Roman" w:hAnsi="Times New Roman" w:cs="Times New Roman"/>
          <w:b/>
          <w:i/>
          <w:sz w:val="28"/>
          <w:szCs w:val="28"/>
        </w:rPr>
        <w:t>Практика (5 ч.)</w:t>
      </w:r>
      <w:r w:rsidRPr="007E4D71">
        <w:rPr>
          <w:rFonts w:ascii="Times New Roman" w:eastAsia="Times New Roman" w:hAnsi="Times New Roman" w:cs="Times New Roman"/>
          <w:sz w:val="28"/>
          <w:szCs w:val="28"/>
        </w:rPr>
        <w:t xml:space="preserve"> </w:t>
      </w:r>
      <w:r w:rsidRPr="007E4D71">
        <w:rPr>
          <w:rFonts w:ascii="Times New Roman" w:hAnsi="Times New Roman" w:cs="Times New Roman"/>
          <w:sz w:val="28"/>
          <w:szCs w:val="28"/>
          <w:shd w:val="clear" w:color="auto" w:fill="FFFFFF"/>
        </w:rPr>
        <w:t>Сдача контрольных нормативов.</w:t>
      </w:r>
      <w:r w:rsidR="000C585D">
        <w:rPr>
          <w:rFonts w:ascii="Times New Roman" w:hAnsi="Times New Roman" w:cs="Times New Roman"/>
          <w:sz w:val="28"/>
          <w:szCs w:val="28"/>
          <w:shd w:val="clear" w:color="auto" w:fill="FFFFFF"/>
        </w:rPr>
        <w:t xml:space="preserve"> </w:t>
      </w:r>
    </w:p>
    <w:p w:rsidR="008C76A1" w:rsidRDefault="006315F8" w:rsidP="008C76A1">
      <w:pPr>
        <w:shd w:val="clear" w:color="auto" w:fill="FFFFFF"/>
        <w:spacing w:line="240" w:lineRule="auto"/>
        <w:ind w:firstLine="708"/>
        <w:rPr>
          <w:rFonts w:ascii="Times New Roman" w:eastAsia="Times New Roman" w:hAnsi="Times New Roman" w:cs="Times New Roman"/>
          <w:b/>
          <w:sz w:val="28"/>
          <w:szCs w:val="28"/>
        </w:rPr>
      </w:pPr>
      <w:r w:rsidRPr="007E4D71">
        <w:rPr>
          <w:rFonts w:ascii="Times New Roman" w:eastAsia="Times New Roman" w:hAnsi="Times New Roman" w:cs="Times New Roman"/>
          <w:b/>
          <w:bCs/>
          <w:sz w:val="28"/>
          <w:szCs w:val="28"/>
        </w:rPr>
        <w:t xml:space="preserve">Раздел 9. </w:t>
      </w:r>
      <w:r w:rsidRPr="007E4D71">
        <w:rPr>
          <w:rFonts w:ascii="Times New Roman" w:hAnsi="Times New Roman" w:cs="Times New Roman"/>
          <w:b/>
          <w:bCs/>
          <w:sz w:val="28"/>
          <w:szCs w:val="28"/>
        </w:rPr>
        <w:t>М</w:t>
      </w:r>
      <w:r w:rsidR="008C76A1">
        <w:rPr>
          <w:rFonts w:ascii="Times New Roman" w:hAnsi="Times New Roman" w:cs="Times New Roman"/>
          <w:b/>
          <w:bCs/>
          <w:sz w:val="28"/>
          <w:szCs w:val="28"/>
        </w:rPr>
        <w:t>едицинские, медико-</w:t>
      </w:r>
      <w:r w:rsidRPr="007E4D71">
        <w:rPr>
          <w:rFonts w:ascii="Times New Roman" w:hAnsi="Times New Roman" w:cs="Times New Roman"/>
          <w:b/>
          <w:bCs/>
          <w:sz w:val="28"/>
          <w:szCs w:val="28"/>
        </w:rPr>
        <w:t>биологические мероприятия (4 ч.)</w:t>
      </w:r>
    </w:p>
    <w:p w:rsidR="00A87315" w:rsidRDefault="006315F8" w:rsidP="000C585D">
      <w:pPr>
        <w:shd w:val="clear" w:color="auto" w:fill="FFFFFF"/>
        <w:spacing w:line="240" w:lineRule="auto"/>
        <w:ind w:firstLine="708"/>
        <w:jc w:val="both"/>
        <w:rPr>
          <w:rFonts w:ascii="Times New Roman" w:hAnsi="Times New Roman" w:cs="Times New Roman"/>
          <w:sz w:val="28"/>
          <w:szCs w:val="28"/>
        </w:rPr>
      </w:pPr>
      <w:r w:rsidRPr="007E4D71">
        <w:rPr>
          <w:rFonts w:ascii="Times New Roman" w:eastAsia="Times New Roman" w:hAnsi="Times New Roman" w:cs="Times New Roman"/>
          <w:b/>
          <w:i/>
          <w:sz w:val="28"/>
          <w:szCs w:val="28"/>
        </w:rPr>
        <w:t>Практика (4 ч.)</w:t>
      </w:r>
      <w:r w:rsidRPr="007E4D71">
        <w:rPr>
          <w:rFonts w:ascii="Times New Roman" w:eastAsia="Times New Roman" w:hAnsi="Times New Roman" w:cs="Times New Roman"/>
          <w:sz w:val="28"/>
          <w:szCs w:val="28"/>
        </w:rPr>
        <w:t xml:space="preserve"> Прохождение ежегодного м</w:t>
      </w:r>
      <w:r w:rsidR="000C585D">
        <w:rPr>
          <w:rFonts w:ascii="Times New Roman" w:hAnsi="Times New Roman" w:cs="Times New Roman"/>
          <w:sz w:val="28"/>
          <w:szCs w:val="28"/>
        </w:rPr>
        <w:t xml:space="preserve">едицинского </w:t>
      </w:r>
      <w:r w:rsidRPr="007E4D71">
        <w:rPr>
          <w:rFonts w:ascii="Times New Roman" w:hAnsi="Times New Roman" w:cs="Times New Roman"/>
          <w:sz w:val="28"/>
          <w:szCs w:val="28"/>
        </w:rPr>
        <w:t>периодического осмотра.</w:t>
      </w:r>
    </w:p>
    <w:p w:rsidR="001930CF" w:rsidRDefault="001930CF" w:rsidP="00D95255">
      <w:pPr>
        <w:shd w:val="clear" w:color="auto" w:fill="FFFFFF"/>
        <w:spacing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Раздел 10. </w:t>
      </w:r>
      <w:r w:rsidRPr="001930CF">
        <w:rPr>
          <w:rFonts w:ascii="Times New Roman" w:eastAsia="Times New Roman" w:hAnsi="Times New Roman" w:cs="Times New Roman"/>
          <w:b/>
          <w:sz w:val="28"/>
          <w:szCs w:val="28"/>
        </w:rPr>
        <w:t xml:space="preserve">Подведение итогов освоения Программы обучения. </w:t>
      </w:r>
      <w:r w:rsidRPr="0072285C">
        <w:rPr>
          <w:rFonts w:ascii="Times New Roman" w:eastAsia="Times New Roman" w:hAnsi="Times New Roman" w:cs="Times New Roman"/>
          <w:i/>
          <w:sz w:val="28"/>
          <w:szCs w:val="28"/>
        </w:rPr>
        <w:t xml:space="preserve">Демонстрация умений и навыков </w:t>
      </w:r>
      <w:r w:rsidRPr="001930CF">
        <w:rPr>
          <w:rFonts w:ascii="Times New Roman" w:eastAsia="Times New Roman" w:hAnsi="Times New Roman" w:cs="Times New Roman"/>
          <w:sz w:val="28"/>
          <w:szCs w:val="28"/>
        </w:rPr>
        <w:t xml:space="preserve">обучающихся. </w:t>
      </w:r>
      <w:r w:rsidRPr="0072285C">
        <w:rPr>
          <w:rFonts w:ascii="Times New Roman" w:eastAsia="Times New Roman" w:hAnsi="Times New Roman" w:cs="Times New Roman"/>
          <w:i/>
          <w:sz w:val="28"/>
          <w:szCs w:val="28"/>
        </w:rPr>
        <w:t>Показательные выступления</w:t>
      </w:r>
      <w:r w:rsidRPr="001930CF">
        <w:rPr>
          <w:rFonts w:ascii="Times New Roman" w:eastAsia="Times New Roman" w:hAnsi="Times New Roman" w:cs="Times New Roman"/>
          <w:sz w:val="28"/>
          <w:szCs w:val="28"/>
        </w:rPr>
        <w:t xml:space="preserve"> обучающихся</w:t>
      </w:r>
      <w:r>
        <w:rPr>
          <w:rFonts w:ascii="Times New Roman" w:eastAsia="Times New Roman" w:hAnsi="Times New Roman" w:cs="Times New Roman"/>
          <w:sz w:val="28"/>
          <w:szCs w:val="28"/>
        </w:rPr>
        <w:t xml:space="preserve"> на соревнованиях по плаванию</w:t>
      </w:r>
      <w:r w:rsidRPr="001930CF">
        <w:rPr>
          <w:rFonts w:ascii="Times New Roman" w:eastAsia="Times New Roman" w:hAnsi="Times New Roman" w:cs="Times New Roman"/>
          <w:sz w:val="28"/>
          <w:szCs w:val="28"/>
        </w:rPr>
        <w:t>.</w:t>
      </w:r>
    </w:p>
    <w:p w:rsidR="00C64EA1" w:rsidRPr="00D95255" w:rsidRDefault="00B53936" w:rsidP="00D95255">
      <w:pPr>
        <w:spacing w:line="240" w:lineRule="auto"/>
        <w:ind w:firstLine="709"/>
        <w:contextualSpacing/>
        <w:jc w:val="both"/>
        <w:rPr>
          <w:rFonts w:ascii="Times New Roman" w:eastAsia="Times New Roman" w:hAnsi="Times New Roman" w:cs="Times New Roman"/>
          <w:bCs/>
          <w:sz w:val="28"/>
          <w:szCs w:val="28"/>
        </w:rPr>
      </w:pPr>
      <w:r w:rsidRPr="00D95255">
        <w:rPr>
          <w:rFonts w:ascii="Times New Roman" w:eastAsia="Times New Roman" w:hAnsi="Times New Roman" w:cs="Times New Roman"/>
          <w:bCs/>
          <w:sz w:val="28"/>
          <w:szCs w:val="28"/>
        </w:rPr>
        <w:t>Для обучающихся с ограниченными возможностями здоровья организуется образовательный процесс в рамках данной общеразвивающей программы с учетом особенностей психофизического развития указанных категорий обучающи</w:t>
      </w:r>
      <w:r w:rsidR="00041008" w:rsidRPr="00D95255">
        <w:rPr>
          <w:rFonts w:ascii="Times New Roman" w:eastAsia="Times New Roman" w:hAnsi="Times New Roman" w:cs="Times New Roman"/>
          <w:bCs/>
          <w:sz w:val="28"/>
          <w:szCs w:val="28"/>
        </w:rPr>
        <w:t xml:space="preserve">хся. При этом </w:t>
      </w:r>
      <w:r w:rsidR="00C64EA1" w:rsidRPr="00D95255">
        <w:rPr>
          <w:rFonts w:ascii="Times New Roman" w:eastAsia="Times New Roman" w:hAnsi="Times New Roman" w:cs="Times New Roman"/>
          <w:bCs/>
          <w:sz w:val="28"/>
          <w:szCs w:val="28"/>
        </w:rPr>
        <w:t>создаются</w:t>
      </w:r>
      <w:r w:rsidRPr="00D95255">
        <w:rPr>
          <w:rFonts w:ascii="Times New Roman" w:eastAsia="Times New Roman" w:hAnsi="Times New Roman" w:cs="Times New Roman"/>
          <w:bCs/>
          <w:sz w:val="28"/>
          <w:szCs w:val="28"/>
        </w:rPr>
        <w:t xml:space="preserve"> специальные условия обучения, воспитания и развития в соответствии с заключением психолого-медико-педагогической комиссии. Под этими условиями понимаются: </w:t>
      </w:r>
    </w:p>
    <w:p w:rsidR="00240803" w:rsidRPr="00D95255" w:rsidRDefault="00C64EA1" w:rsidP="00D95255">
      <w:pPr>
        <w:spacing w:line="240" w:lineRule="auto"/>
        <w:ind w:firstLine="709"/>
        <w:contextualSpacing/>
        <w:jc w:val="both"/>
        <w:rPr>
          <w:rFonts w:ascii="Times New Roman" w:eastAsia="Times New Roman" w:hAnsi="Times New Roman" w:cs="Times New Roman"/>
          <w:bCs/>
          <w:sz w:val="28"/>
          <w:szCs w:val="28"/>
        </w:rPr>
      </w:pPr>
      <w:r w:rsidRPr="00D95255">
        <w:rPr>
          <w:rFonts w:ascii="Times New Roman" w:eastAsia="Times New Roman" w:hAnsi="Times New Roman" w:cs="Times New Roman"/>
          <w:bCs/>
          <w:sz w:val="28"/>
          <w:szCs w:val="28"/>
        </w:rPr>
        <w:t xml:space="preserve">- </w:t>
      </w:r>
      <w:r w:rsidR="00B53936" w:rsidRPr="00D95255">
        <w:rPr>
          <w:rFonts w:ascii="Times New Roman" w:eastAsia="Times New Roman" w:hAnsi="Times New Roman" w:cs="Times New Roman"/>
          <w:bCs/>
          <w:sz w:val="28"/>
          <w:szCs w:val="28"/>
        </w:rPr>
        <w:t xml:space="preserve">использование специальных образовательных </w:t>
      </w:r>
      <w:r w:rsidRPr="00D95255">
        <w:rPr>
          <w:rFonts w:ascii="Times New Roman" w:eastAsia="Times New Roman" w:hAnsi="Times New Roman" w:cs="Times New Roman"/>
          <w:bCs/>
          <w:sz w:val="28"/>
          <w:szCs w:val="28"/>
        </w:rPr>
        <w:t xml:space="preserve">технологий </w:t>
      </w:r>
      <w:r w:rsidR="00B53936" w:rsidRPr="00D95255">
        <w:rPr>
          <w:rFonts w:ascii="Times New Roman" w:eastAsia="Times New Roman" w:hAnsi="Times New Roman" w:cs="Times New Roman"/>
          <w:bCs/>
          <w:sz w:val="28"/>
          <w:szCs w:val="28"/>
        </w:rPr>
        <w:t xml:space="preserve">и методов обучения и воспитания, учебных пособий и дидактических материалов, специальных технических средств обучения </w:t>
      </w:r>
      <w:r w:rsidR="00240803" w:rsidRPr="00D95255">
        <w:rPr>
          <w:rFonts w:ascii="Times New Roman" w:eastAsia="Times New Roman" w:hAnsi="Times New Roman" w:cs="Times New Roman"/>
          <w:bCs/>
          <w:sz w:val="28"/>
          <w:szCs w:val="28"/>
        </w:rPr>
        <w:t xml:space="preserve">индивидуального пользования; </w:t>
      </w:r>
    </w:p>
    <w:p w:rsidR="00240803" w:rsidRPr="00D95255" w:rsidRDefault="00240803" w:rsidP="00D95255">
      <w:pPr>
        <w:spacing w:line="240" w:lineRule="auto"/>
        <w:ind w:firstLine="709"/>
        <w:contextualSpacing/>
        <w:jc w:val="both"/>
        <w:rPr>
          <w:rFonts w:ascii="Times New Roman" w:eastAsia="Times New Roman" w:hAnsi="Times New Roman" w:cs="Times New Roman"/>
          <w:bCs/>
          <w:sz w:val="28"/>
          <w:szCs w:val="28"/>
        </w:rPr>
      </w:pPr>
      <w:r w:rsidRPr="00D95255">
        <w:rPr>
          <w:rFonts w:ascii="Times New Roman" w:eastAsia="Times New Roman" w:hAnsi="Times New Roman" w:cs="Times New Roman"/>
          <w:bCs/>
          <w:sz w:val="28"/>
          <w:szCs w:val="28"/>
        </w:rPr>
        <w:t xml:space="preserve">- </w:t>
      </w:r>
      <w:r w:rsidR="00B53936" w:rsidRPr="00D95255">
        <w:rPr>
          <w:rFonts w:ascii="Times New Roman" w:eastAsia="Times New Roman" w:hAnsi="Times New Roman" w:cs="Times New Roman"/>
          <w:bCs/>
          <w:sz w:val="28"/>
          <w:szCs w:val="28"/>
        </w:rPr>
        <w:t>п</w:t>
      </w:r>
      <w:r w:rsidRPr="00D95255">
        <w:rPr>
          <w:rFonts w:ascii="Times New Roman" w:eastAsia="Times New Roman" w:hAnsi="Times New Roman" w:cs="Times New Roman"/>
          <w:bCs/>
          <w:sz w:val="28"/>
          <w:szCs w:val="28"/>
        </w:rPr>
        <w:t>редоставление услуг помощника</w:t>
      </w:r>
      <w:r w:rsidR="00B53936" w:rsidRPr="00D95255">
        <w:rPr>
          <w:rFonts w:ascii="Times New Roman" w:eastAsia="Times New Roman" w:hAnsi="Times New Roman" w:cs="Times New Roman"/>
          <w:bCs/>
          <w:sz w:val="28"/>
          <w:szCs w:val="28"/>
        </w:rPr>
        <w:t>, оказывающего обучающимся н</w:t>
      </w:r>
      <w:r w:rsidRPr="00D95255">
        <w:rPr>
          <w:rFonts w:ascii="Times New Roman" w:eastAsia="Times New Roman" w:hAnsi="Times New Roman" w:cs="Times New Roman"/>
          <w:bCs/>
          <w:sz w:val="28"/>
          <w:szCs w:val="28"/>
        </w:rPr>
        <w:t xml:space="preserve">еобходимую техническую помощь; </w:t>
      </w:r>
    </w:p>
    <w:p w:rsidR="00240803" w:rsidRPr="00D95255" w:rsidRDefault="00240803" w:rsidP="00D95255">
      <w:pPr>
        <w:spacing w:line="240" w:lineRule="auto"/>
        <w:ind w:firstLine="709"/>
        <w:contextualSpacing/>
        <w:jc w:val="both"/>
        <w:rPr>
          <w:rFonts w:ascii="Times New Roman" w:eastAsia="Times New Roman" w:hAnsi="Times New Roman" w:cs="Times New Roman"/>
          <w:bCs/>
          <w:sz w:val="28"/>
          <w:szCs w:val="28"/>
        </w:rPr>
      </w:pPr>
      <w:r w:rsidRPr="00D95255">
        <w:rPr>
          <w:rFonts w:ascii="Times New Roman" w:eastAsia="Times New Roman" w:hAnsi="Times New Roman" w:cs="Times New Roman"/>
          <w:bCs/>
          <w:sz w:val="28"/>
          <w:szCs w:val="28"/>
        </w:rPr>
        <w:t xml:space="preserve">- </w:t>
      </w:r>
      <w:r w:rsidR="00B53936" w:rsidRPr="00D95255">
        <w:rPr>
          <w:rFonts w:ascii="Times New Roman" w:eastAsia="Times New Roman" w:hAnsi="Times New Roman" w:cs="Times New Roman"/>
          <w:bCs/>
          <w:sz w:val="28"/>
          <w:szCs w:val="28"/>
        </w:rPr>
        <w:t>проведение групповых и индивид</w:t>
      </w:r>
      <w:r w:rsidRPr="00D95255">
        <w:rPr>
          <w:rFonts w:ascii="Times New Roman" w:eastAsia="Times New Roman" w:hAnsi="Times New Roman" w:cs="Times New Roman"/>
          <w:bCs/>
          <w:sz w:val="28"/>
          <w:szCs w:val="28"/>
        </w:rPr>
        <w:t xml:space="preserve">уальных коррекционных занятий; </w:t>
      </w:r>
    </w:p>
    <w:p w:rsidR="00B53936" w:rsidRDefault="00240803" w:rsidP="00D95255">
      <w:pPr>
        <w:spacing w:line="240" w:lineRule="auto"/>
        <w:ind w:firstLine="709"/>
        <w:contextualSpacing/>
        <w:jc w:val="both"/>
        <w:rPr>
          <w:rFonts w:ascii="Times New Roman" w:eastAsia="Times New Roman" w:hAnsi="Times New Roman" w:cs="Times New Roman"/>
          <w:bCs/>
          <w:sz w:val="28"/>
          <w:szCs w:val="28"/>
        </w:rPr>
      </w:pPr>
      <w:r w:rsidRPr="00D95255">
        <w:rPr>
          <w:rFonts w:ascii="Times New Roman" w:eastAsia="Times New Roman" w:hAnsi="Times New Roman" w:cs="Times New Roman"/>
          <w:bCs/>
          <w:sz w:val="28"/>
          <w:szCs w:val="28"/>
        </w:rPr>
        <w:t xml:space="preserve">- </w:t>
      </w:r>
      <w:r w:rsidR="00B53936" w:rsidRPr="00D95255">
        <w:rPr>
          <w:rFonts w:ascii="Times New Roman" w:eastAsia="Times New Roman" w:hAnsi="Times New Roman" w:cs="Times New Roman"/>
          <w:bCs/>
          <w:sz w:val="28"/>
          <w:szCs w:val="28"/>
        </w:rPr>
        <w:t>обеспечение доступа в здания организаций, осуществляющи</w:t>
      </w:r>
      <w:r w:rsidRPr="00D95255">
        <w:rPr>
          <w:rFonts w:ascii="Times New Roman" w:eastAsia="Times New Roman" w:hAnsi="Times New Roman" w:cs="Times New Roman"/>
          <w:bCs/>
          <w:sz w:val="28"/>
          <w:szCs w:val="28"/>
        </w:rPr>
        <w:t>х образовательную деятельность.</w:t>
      </w:r>
      <w:r w:rsidR="00843A9E">
        <w:rPr>
          <w:rFonts w:ascii="Times New Roman" w:eastAsia="Times New Roman" w:hAnsi="Times New Roman" w:cs="Times New Roman"/>
          <w:bCs/>
          <w:sz w:val="28"/>
          <w:szCs w:val="28"/>
        </w:rPr>
        <w:t xml:space="preserve"> </w:t>
      </w:r>
    </w:p>
    <w:p w:rsidR="005D5EB1" w:rsidRPr="00497972" w:rsidRDefault="00D95255" w:rsidP="008665C0">
      <w:pPr>
        <w:pStyle w:val="a8"/>
        <w:numPr>
          <w:ilvl w:val="1"/>
          <w:numId w:val="1"/>
        </w:numPr>
        <w:ind w:left="426" w:hanging="426"/>
        <w:jc w:val="center"/>
        <w:rPr>
          <w:rFonts w:ascii="Times New Roman" w:hAnsi="Times New Roman" w:cs="Times New Roman"/>
          <w:b/>
          <w:sz w:val="28"/>
          <w:szCs w:val="28"/>
        </w:rPr>
      </w:pPr>
      <w:r>
        <w:rPr>
          <w:rFonts w:ascii="Times New Roman" w:hAnsi="Times New Roman" w:cs="Times New Roman"/>
          <w:b/>
          <w:sz w:val="28"/>
          <w:szCs w:val="28"/>
        </w:rPr>
        <w:t xml:space="preserve"> </w:t>
      </w:r>
      <w:r w:rsidR="00A87315" w:rsidRPr="007E4D71">
        <w:rPr>
          <w:rFonts w:ascii="Times New Roman" w:hAnsi="Times New Roman" w:cs="Times New Roman"/>
          <w:b/>
          <w:sz w:val="28"/>
          <w:szCs w:val="28"/>
        </w:rPr>
        <w:t>ПЛАНИРУЕМЫЕ РЕЗУЛЬТАТЫ</w:t>
      </w:r>
    </w:p>
    <w:p w:rsidR="005D5EB1" w:rsidRPr="007E4D71" w:rsidRDefault="005D5EB1" w:rsidP="007C65F4">
      <w:pPr>
        <w:widowControl w:val="0"/>
        <w:spacing w:line="240" w:lineRule="auto"/>
        <w:ind w:right="11" w:firstLine="426"/>
        <w:jc w:val="both"/>
        <w:rPr>
          <w:rFonts w:ascii="Times New Roman" w:hAnsi="Times New Roman" w:cs="Times New Roman"/>
          <w:b/>
          <w:sz w:val="28"/>
          <w:szCs w:val="28"/>
        </w:rPr>
      </w:pPr>
      <w:r w:rsidRPr="007E4D71">
        <w:rPr>
          <w:rFonts w:ascii="Times New Roman" w:hAnsi="Times New Roman" w:cs="Times New Roman"/>
          <w:b/>
          <w:sz w:val="28"/>
          <w:szCs w:val="28"/>
        </w:rPr>
        <w:t>Предметные результаты</w:t>
      </w:r>
    </w:p>
    <w:p w:rsidR="007C65F4" w:rsidRPr="00CE1C73" w:rsidRDefault="005D5EB1" w:rsidP="007C65F4">
      <w:pPr>
        <w:widowControl w:val="0"/>
        <w:spacing w:line="240" w:lineRule="auto"/>
        <w:ind w:right="11" w:firstLine="426"/>
        <w:jc w:val="both"/>
        <w:rPr>
          <w:rFonts w:ascii="Times New Roman" w:hAnsi="Times New Roman" w:cs="Times New Roman"/>
          <w:i/>
          <w:sz w:val="28"/>
          <w:szCs w:val="28"/>
        </w:rPr>
      </w:pPr>
      <w:r w:rsidRPr="00CE1C73">
        <w:rPr>
          <w:rFonts w:ascii="Times New Roman" w:hAnsi="Times New Roman" w:cs="Times New Roman"/>
          <w:i/>
          <w:sz w:val="28"/>
          <w:szCs w:val="28"/>
        </w:rPr>
        <w:t>Обучающийся должен знать:</w:t>
      </w:r>
      <w:r w:rsidR="007C65F4" w:rsidRPr="00CE1C73">
        <w:rPr>
          <w:rFonts w:ascii="Times New Roman" w:hAnsi="Times New Roman" w:cs="Times New Roman"/>
          <w:i/>
          <w:sz w:val="28"/>
          <w:szCs w:val="28"/>
        </w:rPr>
        <w:t xml:space="preserve"> </w:t>
      </w:r>
    </w:p>
    <w:p w:rsidR="007C65F4" w:rsidRDefault="007C65F4" w:rsidP="007C65F4">
      <w:pPr>
        <w:widowControl w:val="0"/>
        <w:spacing w:line="240" w:lineRule="auto"/>
        <w:ind w:right="11"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005D5EB1" w:rsidRPr="007C65F4">
        <w:rPr>
          <w:rFonts w:ascii="Times New Roman" w:hAnsi="Times New Roman" w:cs="Times New Roman"/>
          <w:sz w:val="28"/>
          <w:szCs w:val="28"/>
        </w:rPr>
        <w:t>правила поведения и технику безопасности на занятиях в бассейне и в спортивном зале;</w:t>
      </w:r>
    </w:p>
    <w:p w:rsidR="007C65F4" w:rsidRDefault="007C65F4" w:rsidP="007C65F4">
      <w:pPr>
        <w:widowControl w:val="0"/>
        <w:spacing w:line="240" w:lineRule="auto"/>
        <w:ind w:right="11"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005D5EB1" w:rsidRPr="007C65F4">
        <w:rPr>
          <w:rFonts w:ascii="Times New Roman" w:hAnsi="Times New Roman" w:cs="Times New Roman"/>
          <w:sz w:val="28"/>
          <w:szCs w:val="28"/>
        </w:rPr>
        <w:t>гигиенические требования посещения бассейна;</w:t>
      </w:r>
    </w:p>
    <w:p w:rsidR="005D5EB1" w:rsidRPr="007C65F4" w:rsidRDefault="007C65F4" w:rsidP="007C65F4">
      <w:pPr>
        <w:widowControl w:val="0"/>
        <w:spacing w:line="240" w:lineRule="auto"/>
        <w:ind w:right="11"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005D5EB1" w:rsidRPr="007C65F4">
        <w:rPr>
          <w:rFonts w:ascii="Times New Roman" w:hAnsi="Times New Roman" w:cs="Times New Roman"/>
          <w:sz w:val="28"/>
          <w:szCs w:val="28"/>
        </w:rPr>
        <w:t>теоретические аспекты техники плавания.</w:t>
      </w:r>
    </w:p>
    <w:p w:rsidR="00CE1C73" w:rsidRPr="00CE1C73" w:rsidRDefault="005D5EB1" w:rsidP="00CE1C73">
      <w:pPr>
        <w:widowControl w:val="0"/>
        <w:spacing w:line="240" w:lineRule="auto"/>
        <w:ind w:right="11" w:firstLine="426"/>
        <w:jc w:val="both"/>
        <w:rPr>
          <w:rFonts w:ascii="Times New Roman" w:hAnsi="Times New Roman" w:cs="Times New Roman"/>
          <w:i/>
          <w:sz w:val="28"/>
          <w:szCs w:val="28"/>
        </w:rPr>
      </w:pPr>
      <w:r w:rsidRPr="00CE1C73">
        <w:rPr>
          <w:rFonts w:ascii="Times New Roman" w:hAnsi="Times New Roman" w:cs="Times New Roman"/>
          <w:i/>
          <w:sz w:val="28"/>
          <w:szCs w:val="28"/>
        </w:rPr>
        <w:t>Обучающийся должен уметь:</w:t>
      </w:r>
      <w:r w:rsidR="007C65F4" w:rsidRPr="00CE1C73">
        <w:rPr>
          <w:rFonts w:ascii="Times New Roman" w:hAnsi="Times New Roman" w:cs="Times New Roman"/>
          <w:i/>
          <w:sz w:val="28"/>
          <w:szCs w:val="28"/>
        </w:rPr>
        <w:t xml:space="preserve"> </w:t>
      </w:r>
    </w:p>
    <w:p w:rsidR="005D5EB1" w:rsidRPr="00CE1C73" w:rsidRDefault="00CE1C73" w:rsidP="00CE1C73">
      <w:pPr>
        <w:widowControl w:val="0"/>
        <w:spacing w:line="240" w:lineRule="auto"/>
        <w:ind w:right="11"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005D5EB1" w:rsidRPr="00CE1C73">
        <w:rPr>
          <w:rFonts w:ascii="Times New Roman" w:hAnsi="Times New Roman" w:cs="Times New Roman"/>
          <w:sz w:val="28"/>
          <w:szCs w:val="28"/>
        </w:rPr>
        <w:t xml:space="preserve">самостоятельно проплывать кролем на груди, на спине и дельфином на ногах </w:t>
      </w:r>
      <w:r w:rsidR="002A5A53" w:rsidRPr="00CE1C73">
        <w:rPr>
          <w:rFonts w:ascii="Times New Roman" w:hAnsi="Times New Roman" w:cs="Times New Roman"/>
          <w:sz w:val="28"/>
          <w:szCs w:val="28"/>
        </w:rPr>
        <w:t>25</w:t>
      </w:r>
      <w:r w:rsidR="005D5EB1" w:rsidRPr="00CE1C73">
        <w:rPr>
          <w:rFonts w:ascii="Times New Roman" w:hAnsi="Times New Roman" w:cs="Times New Roman"/>
          <w:sz w:val="28"/>
          <w:szCs w:val="28"/>
        </w:rPr>
        <w:t xml:space="preserve"> метров;</w:t>
      </w:r>
    </w:p>
    <w:p w:rsidR="00CE1C73" w:rsidRDefault="00CE1C73" w:rsidP="00CE1C73">
      <w:pPr>
        <w:widowControl w:val="0"/>
        <w:spacing w:line="240" w:lineRule="auto"/>
        <w:ind w:right="11"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005D5EB1" w:rsidRPr="00CE1C73">
        <w:rPr>
          <w:rFonts w:ascii="Times New Roman" w:hAnsi="Times New Roman" w:cs="Times New Roman"/>
          <w:sz w:val="28"/>
          <w:szCs w:val="28"/>
        </w:rPr>
        <w:t>техники плавания кролем на груди, на спине и дельфином на ногах;</w:t>
      </w:r>
    </w:p>
    <w:p w:rsidR="005D5EB1" w:rsidRPr="00CE1C73" w:rsidRDefault="00CE1C73" w:rsidP="00CE1C73">
      <w:pPr>
        <w:widowControl w:val="0"/>
        <w:spacing w:line="240" w:lineRule="auto"/>
        <w:ind w:right="11"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005D5EB1" w:rsidRPr="00CE1C73">
        <w:rPr>
          <w:rFonts w:ascii="Times New Roman" w:hAnsi="Times New Roman" w:cs="Times New Roman"/>
          <w:sz w:val="28"/>
          <w:szCs w:val="28"/>
        </w:rPr>
        <w:t>выполнения старта и техники поворотов.</w:t>
      </w:r>
    </w:p>
    <w:p w:rsidR="00F04252" w:rsidRDefault="005D5EB1" w:rsidP="00F04252">
      <w:pPr>
        <w:spacing w:line="240" w:lineRule="auto"/>
        <w:ind w:firstLine="426"/>
        <w:rPr>
          <w:rFonts w:ascii="Times New Roman" w:hAnsi="Times New Roman" w:cs="Times New Roman"/>
          <w:b/>
          <w:sz w:val="28"/>
          <w:szCs w:val="28"/>
        </w:rPr>
      </w:pPr>
      <w:r w:rsidRPr="007E4D71">
        <w:rPr>
          <w:rFonts w:ascii="Times New Roman" w:hAnsi="Times New Roman" w:cs="Times New Roman"/>
          <w:sz w:val="28"/>
          <w:szCs w:val="28"/>
        </w:rPr>
        <w:t>Обучающийся должен выполнить. нормативы ГТО в своей возрастной</w:t>
      </w:r>
      <w:r w:rsidR="002A5A53">
        <w:rPr>
          <w:rFonts w:ascii="Times New Roman" w:hAnsi="Times New Roman" w:cs="Times New Roman"/>
          <w:sz w:val="28"/>
          <w:szCs w:val="28"/>
        </w:rPr>
        <w:t xml:space="preserve"> категории.</w:t>
      </w:r>
    </w:p>
    <w:p w:rsidR="00BB111E" w:rsidRDefault="00A87315" w:rsidP="00BB111E">
      <w:pPr>
        <w:spacing w:line="240" w:lineRule="auto"/>
        <w:ind w:firstLine="426"/>
        <w:rPr>
          <w:rFonts w:ascii="Times New Roman" w:hAnsi="Times New Roman" w:cs="Times New Roman"/>
          <w:b/>
          <w:sz w:val="28"/>
          <w:szCs w:val="28"/>
        </w:rPr>
      </w:pPr>
      <w:r w:rsidRPr="007E4D71">
        <w:rPr>
          <w:rFonts w:ascii="Times New Roman" w:hAnsi="Times New Roman" w:cs="Times New Roman"/>
          <w:b/>
          <w:sz w:val="28"/>
          <w:szCs w:val="28"/>
        </w:rPr>
        <w:t>Личностные:</w:t>
      </w:r>
      <w:r w:rsidR="00CE1C73">
        <w:rPr>
          <w:rFonts w:ascii="Times New Roman" w:hAnsi="Times New Roman" w:cs="Times New Roman"/>
          <w:b/>
          <w:sz w:val="28"/>
          <w:szCs w:val="28"/>
        </w:rPr>
        <w:t xml:space="preserve"> </w:t>
      </w:r>
    </w:p>
    <w:p w:rsidR="00BB111E" w:rsidRDefault="00BB111E" w:rsidP="00BB111E">
      <w:pPr>
        <w:spacing w:line="240" w:lineRule="auto"/>
        <w:ind w:firstLine="426"/>
        <w:rPr>
          <w:rFonts w:ascii="Times New Roman" w:eastAsia="Times New Roman" w:hAnsi="Times New Roman" w:cs="Times New Roman"/>
          <w:sz w:val="28"/>
          <w:szCs w:val="28"/>
        </w:rPr>
      </w:pPr>
      <w:r>
        <w:rPr>
          <w:rFonts w:ascii="Times New Roman" w:hAnsi="Times New Roman" w:cs="Times New Roman"/>
          <w:b/>
          <w:sz w:val="28"/>
          <w:szCs w:val="28"/>
        </w:rPr>
        <w:t xml:space="preserve">- </w:t>
      </w:r>
      <w:r w:rsidR="005D5EB1" w:rsidRPr="00BB111E">
        <w:rPr>
          <w:rFonts w:ascii="Times New Roman" w:eastAsia="Times New Roman" w:hAnsi="Times New Roman" w:cs="Times New Roman"/>
          <w:sz w:val="28"/>
          <w:szCs w:val="28"/>
        </w:rPr>
        <w:t>проявлять положительные черты характера: настойчивость, терпеливость к труднос</w:t>
      </w:r>
      <w:r>
        <w:rPr>
          <w:rFonts w:ascii="Times New Roman" w:eastAsia="Times New Roman" w:hAnsi="Times New Roman" w:cs="Times New Roman"/>
          <w:sz w:val="28"/>
          <w:szCs w:val="28"/>
        </w:rPr>
        <w:t>тям, упорство, ответственность;</w:t>
      </w:r>
    </w:p>
    <w:p w:rsidR="00BB111E" w:rsidRDefault="00BB111E" w:rsidP="00BB111E">
      <w:pPr>
        <w:spacing w:line="240" w:lineRule="auto"/>
        <w:ind w:firstLine="426"/>
        <w:rPr>
          <w:rFonts w:ascii="Times New Roman" w:hAnsi="Times New Roman" w:cs="Times New Roman"/>
          <w:b/>
          <w:sz w:val="28"/>
          <w:szCs w:val="28"/>
        </w:rPr>
      </w:pPr>
      <w:r>
        <w:rPr>
          <w:rFonts w:ascii="Times New Roman" w:eastAsia="Times New Roman" w:hAnsi="Times New Roman" w:cs="Times New Roman"/>
          <w:sz w:val="28"/>
          <w:szCs w:val="28"/>
        </w:rPr>
        <w:t xml:space="preserve">- </w:t>
      </w:r>
      <w:r w:rsidR="005D5EB1" w:rsidRPr="00BB111E">
        <w:rPr>
          <w:rFonts w:ascii="Times New Roman" w:eastAsia="Times New Roman" w:hAnsi="Times New Roman" w:cs="Times New Roman"/>
          <w:sz w:val="28"/>
          <w:szCs w:val="28"/>
        </w:rPr>
        <w:t>дисциплинированность, смелость, трудолюбие, стремление и волю к победе;</w:t>
      </w:r>
    </w:p>
    <w:p w:rsidR="00BB111E" w:rsidRDefault="00BB111E" w:rsidP="00BB111E">
      <w:pPr>
        <w:spacing w:line="240" w:lineRule="auto"/>
        <w:ind w:firstLine="426"/>
        <w:rPr>
          <w:rFonts w:ascii="Times New Roman" w:hAnsi="Times New Roman" w:cs="Times New Roman"/>
          <w:b/>
          <w:sz w:val="28"/>
          <w:szCs w:val="28"/>
        </w:rPr>
      </w:pPr>
      <w:r>
        <w:rPr>
          <w:rFonts w:ascii="Times New Roman" w:hAnsi="Times New Roman" w:cs="Times New Roman"/>
          <w:b/>
          <w:sz w:val="28"/>
          <w:szCs w:val="28"/>
        </w:rPr>
        <w:t xml:space="preserve">- </w:t>
      </w:r>
      <w:r w:rsidR="005D5EB1" w:rsidRPr="007E4D71">
        <w:rPr>
          <w:rFonts w:ascii="Times New Roman" w:eastAsia="Times New Roman" w:hAnsi="Times New Roman" w:cs="Times New Roman"/>
          <w:sz w:val="28"/>
          <w:szCs w:val="28"/>
        </w:rPr>
        <w:t>уважительно относиться к товарищам по команде и соперникам, объективно оценивать свои и их поступки, поведение;</w:t>
      </w:r>
    </w:p>
    <w:p w:rsidR="00BB111E" w:rsidRDefault="00BB111E" w:rsidP="00BB111E">
      <w:pPr>
        <w:spacing w:line="240" w:lineRule="auto"/>
        <w:ind w:firstLine="426"/>
        <w:rPr>
          <w:rFonts w:ascii="Times New Roman" w:hAnsi="Times New Roman" w:cs="Times New Roman"/>
          <w:b/>
          <w:sz w:val="28"/>
          <w:szCs w:val="28"/>
        </w:rPr>
      </w:pPr>
      <w:r>
        <w:rPr>
          <w:rFonts w:ascii="Times New Roman" w:hAnsi="Times New Roman" w:cs="Times New Roman"/>
          <w:b/>
          <w:sz w:val="28"/>
          <w:szCs w:val="28"/>
        </w:rPr>
        <w:t xml:space="preserve">- </w:t>
      </w:r>
      <w:r w:rsidR="005D5EB1" w:rsidRPr="007E4D71">
        <w:rPr>
          <w:rFonts w:ascii="Times New Roman" w:hAnsi="Times New Roman" w:cs="Times New Roman"/>
          <w:sz w:val="28"/>
          <w:szCs w:val="28"/>
        </w:rPr>
        <w:t>до</w:t>
      </w:r>
      <w:r w:rsidR="005D5EB1" w:rsidRPr="007E4D71">
        <w:rPr>
          <w:rFonts w:ascii="Times New Roman" w:eastAsia="Times New Roman" w:hAnsi="Times New Roman" w:cs="Times New Roman"/>
          <w:sz w:val="28"/>
          <w:szCs w:val="28"/>
        </w:rPr>
        <w:t>стойно принимать радость победы и горечь поражения.</w:t>
      </w:r>
    </w:p>
    <w:p w:rsidR="00BB111E" w:rsidRDefault="00BB111E" w:rsidP="00BB111E">
      <w:pPr>
        <w:spacing w:line="240" w:lineRule="auto"/>
        <w:ind w:firstLine="426"/>
        <w:rPr>
          <w:rFonts w:ascii="Times New Roman" w:hAnsi="Times New Roman" w:cs="Times New Roman"/>
          <w:b/>
          <w:sz w:val="28"/>
          <w:szCs w:val="28"/>
        </w:rPr>
      </w:pPr>
      <w:r>
        <w:rPr>
          <w:rFonts w:ascii="Times New Roman" w:hAnsi="Times New Roman" w:cs="Times New Roman"/>
          <w:b/>
          <w:sz w:val="28"/>
          <w:szCs w:val="28"/>
        </w:rPr>
        <w:t>Метапредметные:</w:t>
      </w:r>
    </w:p>
    <w:p w:rsidR="00BB111E" w:rsidRDefault="005D5EB1" w:rsidP="00BB111E">
      <w:pPr>
        <w:spacing w:line="240" w:lineRule="auto"/>
        <w:ind w:firstLine="426"/>
        <w:rPr>
          <w:rFonts w:ascii="Times New Roman" w:hAnsi="Times New Roman" w:cs="Times New Roman"/>
          <w:b/>
          <w:sz w:val="28"/>
          <w:szCs w:val="28"/>
        </w:rPr>
      </w:pPr>
      <w:r w:rsidRPr="00CE1C73">
        <w:rPr>
          <w:rFonts w:ascii="Times New Roman" w:hAnsi="Times New Roman" w:cs="Times New Roman"/>
          <w:i/>
          <w:sz w:val="28"/>
          <w:szCs w:val="28"/>
        </w:rPr>
        <w:t>Познавательные:</w:t>
      </w:r>
      <w:r w:rsidR="00BB111E">
        <w:rPr>
          <w:rFonts w:ascii="Times New Roman" w:hAnsi="Times New Roman" w:cs="Times New Roman"/>
          <w:i/>
          <w:sz w:val="28"/>
          <w:szCs w:val="28"/>
        </w:rPr>
        <w:t xml:space="preserve"> </w:t>
      </w:r>
    </w:p>
    <w:p w:rsidR="00BB111E" w:rsidRDefault="00BB111E" w:rsidP="00BB111E">
      <w:pPr>
        <w:spacing w:line="240" w:lineRule="auto"/>
        <w:ind w:firstLine="426"/>
        <w:rPr>
          <w:rFonts w:ascii="Times New Roman" w:hAnsi="Times New Roman" w:cs="Times New Roman"/>
          <w:b/>
          <w:sz w:val="28"/>
          <w:szCs w:val="28"/>
        </w:rPr>
      </w:pPr>
      <w:r>
        <w:rPr>
          <w:rFonts w:ascii="Times New Roman" w:hAnsi="Times New Roman" w:cs="Times New Roman"/>
          <w:b/>
          <w:sz w:val="28"/>
          <w:szCs w:val="28"/>
        </w:rPr>
        <w:t xml:space="preserve">- </w:t>
      </w:r>
      <w:r w:rsidR="005D5EB1" w:rsidRPr="00BB111E">
        <w:rPr>
          <w:rFonts w:ascii="Times New Roman" w:eastAsia="Times New Roman" w:hAnsi="Times New Roman" w:cs="Times New Roman"/>
          <w:sz w:val="28"/>
          <w:szCs w:val="28"/>
        </w:rPr>
        <w:t>понимать роль плавания в укреплении здоровья;</w:t>
      </w:r>
    </w:p>
    <w:p w:rsidR="00BB111E" w:rsidRDefault="00BB111E" w:rsidP="00BB111E">
      <w:pPr>
        <w:spacing w:line="240" w:lineRule="auto"/>
        <w:ind w:firstLine="426"/>
        <w:rPr>
          <w:rFonts w:ascii="Times New Roman" w:hAnsi="Times New Roman" w:cs="Times New Roman"/>
          <w:b/>
          <w:sz w:val="28"/>
          <w:szCs w:val="28"/>
        </w:rPr>
      </w:pPr>
      <w:r>
        <w:rPr>
          <w:rFonts w:ascii="Times New Roman" w:hAnsi="Times New Roman" w:cs="Times New Roman"/>
          <w:b/>
          <w:sz w:val="28"/>
          <w:szCs w:val="28"/>
        </w:rPr>
        <w:t xml:space="preserve">- </w:t>
      </w:r>
      <w:r w:rsidR="005D5EB1" w:rsidRPr="00BB111E">
        <w:rPr>
          <w:rFonts w:ascii="Times New Roman" w:eastAsia="Times New Roman" w:hAnsi="Times New Roman" w:cs="Times New Roman"/>
          <w:sz w:val="28"/>
          <w:szCs w:val="28"/>
        </w:rPr>
        <w:t>уметь самостоятельно планировать свой режим дня;</w:t>
      </w:r>
    </w:p>
    <w:p w:rsidR="00BB111E" w:rsidRDefault="00BB111E" w:rsidP="00BB111E">
      <w:pPr>
        <w:spacing w:line="240" w:lineRule="auto"/>
        <w:ind w:firstLine="426"/>
        <w:rPr>
          <w:rFonts w:ascii="Times New Roman" w:hAnsi="Times New Roman" w:cs="Times New Roman"/>
          <w:b/>
          <w:sz w:val="28"/>
          <w:szCs w:val="28"/>
        </w:rPr>
      </w:pPr>
      <w:r>
        <w:rPr>
          <w:rFonts w:ascii="Times New Roman" w:hAnsi="Times New Roman" w:cs="Times New Roman"/>
          <w:b/>
          <w:sz w:val="28"/>
          <w:szCs w:val="28"/>
        </w:rPr>
        <w:t xml:space="preserve">- </w:t>
      </w:r>
      <w:r w:rsidR="005D5EB1" w:rsidRPr="00BB111E">
        <w:rPr>
          <w:rFonts w:ascii="Times New Roman" w:eastAsia="Times New Roman" w:hAnsi="Times New Roman" w:cs="Times New Roman"/>
          <w:sz w:val="28"/>
          <w:szCs w:val="28"/>
        </w:rPr>
        <w:t>уметь управлять своими эмоциями в различных ситуациях</w:t>
      </w:r>
      <w:r w:rsidR="005D5EB1" w:rsidRPr="00BB111E">
        <w:rPr>
          <w:rFonts w:ascii="Times New Roman" w:hAnsi="Times New Roman" w:cs="Times New Roman"/>
          <w:sz w:val="28"/>
          <w:szCs w:val="28"/>
        </w:rPr>
        <w:t>.</w:t>
      </w:r>
    </w:p>
    <w:p w:rsidR="00BB111E" w:rsidRDefault="005D5EB1" w:rsidP="00BB111E">
      <w:pPr>
        <w:spacing w:line="240" w:lineRule="auto"/>
        <w:ind w:firstLine="426"/>
        <w:rPr>
          <w:rFonts w:ascii="Times New Roman" w:hAnsi="Times New Roman" w:cs="Times New Roman"/>
          <w:b/>
          <w:sz w:val="28"/>
          <w:szCs w:val="28"/>
        </w:rPr>
      </w:pPr>
      <w:r w:rsidRPr="00CE1C73">
        <w:rPr>
          <w:rFonts w:ascii="Times New Roman" w:hAnsi="Times New Roman" w:cs="Times New Roman"/>
          <w:i/>
          <w:sz w:val="28"/>
          <w:szCs w:val="28"/>
        </w:rPr>
        <w:t>Регулятивные:</w:t>
      </w:r>
    </w:p>
    <w:p w:rsidR="00BB111E" w:rsidRDefault="00BB111E" w:rsidP="00BB111E">
      <w:pPr>
        <w:spacing w:line="240" w:lineRule="auto"/>
        <w:ind w:firstLine="426"/>
        <w:rPr>
          <w:rFonts w:ascii="Times New Roman" w:hAnsi="Times New Roman" w:cs="Times New Roman"/>
          <w:b/>
          <w:sz w:val="28"/>
          <w:szCs w:val="28"/>
        </w:rPr>
      </w:pPr>
      <w:r>
        <w:rPr>
          <w:rFonts w:ascii="Times New Roman" w:hAnsi="Times New Roman" w:cs="Times New Roman"/>
          <w:b/>
          <w:sz w:val="28"/>
          <w:szCs w:val="28"/>
        </w:rPr>
        <w:t xml:space="preserve">- </w:t>
      </w:r>
      <w:r w:rsidR="005D5EB1" w:rsidRPr="00BB111E">
        <w:rPr>
          <w:rFonts w:ascii="Times New Roman" w:eastAsia="Times New Roman" w:hAnsi="Times New Roman" w:cs="Times New Roman"/>
          <w:sz w:val="28"/>
          <w:szCs w:val="28"/>
        </w:rPr>
        <w:t>уметь объективно оценивать свои действия и действия соперника;</w:t>
      </w:r>
    </w:p>
    <w:p w:rsidR="00BB111E" w:rsidRDefault="00BB111E" w:rsidP="00BB111E">
      <w:pPr>
        <w:spacing w:line="240" w:lineRule="auto"/>
        <w:ind w:firstLine="426"/>
        <w:rPr>
          <w:rFonts w:ascii="Times New Roman" w:hAnsi="Times New Roman" w:cs="Times New Roman"/>
          <w:sz w:val="28"/>
          <w:szCs w:val="28"/>
        </w:rPr>
      </w:pPr>
      <w:r>
        <w:rPr>
          <w:rFonts w:ascii="Times New Roman" w:hAnsi="Times New Roman" w:cs="Times New Roman"/>
          <w:b/>
          <w:sz w:val="28"/>
          <w:szCs w:val="28"/>
        </w:rPr>
        <w:t xml:space="preserve">- </w:t>
      </w:r>
      <w:r w:rsidR="005D5EB1" w:rsidRPr="00BB111E">
        <w:rPr>
          <w:rFonts w:ascii="Times New Roman" w:hAnsi="Times New Roman" w:cs="Times New Roman"/>
          <w:sz w:val="28"/>
          <w:szCs w:val="28"/>
        </w:rPr>
        <w:t>вносить необходимые коррективы в действие, учи</w:t>
      </w:r>
      <w:r>
        <w:rPr>
          <w:rFonts w:ascii="Times New Roman" w:hAnsi="Times New Roman" w:cs="Times New Roman"/>
          <w:sz w:val="28"/>
          <w:szCs w:val="28"/>
        </w:rPr>
        <w:t>тывая характер сделанных ошибок.</w:t>
      </w:r>
    </w:p>
    <w:p w:rsidR="00BB111E" w:rsidRDefault="005D5EB1" w:rsidP="00BB111E">
      <w:pPr>
        <w:spacing w:line="240" w:lineRule="auto"/>
        <w:ind w:firstLine="426"/>
        <w:rPr>
          <w:rFonts w:ascii="Times New Roman" w:hAnsi="Times New Roman" w:cs="Times New Roman"/>
          <w:b/>
          <w:sz w:val="28"/>
          <w:szCs w:val="28"/>
        </w:rPr>
      </w:pPr>
      <w:r w:rsidRPr="00CE1C73">
        <w:rPr>
          <w:rFonts w:ascii="Times New Roman" w:hAnsi="Times New Roman" w:cs="Times New Roman"/>
          <w:i/>
          <w:sz w:val="28"/>
          <w:szCs w:val="28"/>
        </w:rPr>
        <w:t>Коммуникативные:</w:t>
      </w:r>
    </w:p>
    <w:p w:rsidR="00BC70EF" w:rsidRDefault="00BB111E" w:rsidP="00BC70EF">
      <w:pPr>
        <w:spacing w:line="240" w:lineRule="auto"/>
        <w:ind w:firstLine="426"/>
        <w:rPr>
          <w:rFonts w:ascii="Times New Roman" w:hAnsi="Times New Roman" w:cs="Times New Roman"/>
          <w:b/>
          <w:sz w:val="28"/>
          <w:szCs w:val="28"/>
        </w:rPr>
      </w:pPr>
      <w:r>
        <w:rPr>
          <w:rFonts w:ascii="Times New Roman" w:hAnsi="Times New Roman" w:cs="Times New Roman"/>
          <w:b/>
          <w:sz w:val="28"/>
          <w:szCs w:val="28"/>
        </w:rPr>
        <w:t xml:space="preserve">- </w:t>
      </w:r>
      <w:r w:rsidR="005D5EB1" w:rsidRPr="00BB111E">
        <w:rPr>
          <w:rFonts w:ascii="Times New Roman" w:hAnsi="Times New Roman" w:cs="Times New Roman"/>
          <w:sz w:val="28"/>
          <w:szCs w:val="28"/>
        </w:rPr>
        <w:t>меть строить дружественные от</w:t>
      </w:r>
      <w:r w:rsidR="005156CB">
        <w:rPr>
          <w:rFonts w:ascii="Times New Roman" w:hAnsi="Times New Roman" w:cs="Times New Roman"/>
          <w:sz w:val="28"/>
          <w:szCs w:val="28"/>
        </w:rPr>
        <w:t>ношения со всеми членами учебно-</w:t>
      </w:r>
      <w:r w:rsidR="005D5EB1" w:rsidRPr="00BB111E">
        <w:rPr>
          <w:rFonts w:ascii="Times New Roman" w:hAnsi="Times New Roman" w:cs="Times New Roman"/>
          <w:sz w:val="28"/>
          <w:szCs w:val="28"/>
        </w:rPr>
        <w:t>тренировочной группы;</w:t>
      </w:r>
    </w:p>
    <w:p w:rsidR="005D5EB1" w:rsidRDefault="00BC70EF" w:rsidP="00BC70EF">
      <w:pPr>
        <w:spacing w:line="240" w:lineRule="auto"/>
        <w:ind w:firstLine="426"/>
        <w:rPr>
          <w:rFonts w:ascii="Times New Roman" w:hAnsi="Times New Roman" w:cs="Times New Roman"/>
          <w:sz w:val="28"/>
          <w:szCs w:val="28"/>
        </w:rPr>
      </w:pPr>
      <w:r>
        <w:rPr>
          <w:rFonts w:ascii="Times New Roman" w:hAnsi="Times New Roman" w:cs="Times New Roman"/>
          <w:b/>
          <w:sz w:val="28"/>
          <w:szCs w:val="28"/>
        </w:rPr>
        <w:t xml:space="preserve">- </w:t>
      </w:r>
      <w:r w:rsidR="005D5EB1" w:rsidRPr="00BC70EF">
        <w:rPr>
          <w:rFonts w:ascii="Times New Roman" w:hAnsi="Times New Roman" w:cs="Times New Roman"/>
          <w:sz w:val="28"/>
          <w:szCs w:val="28"/>
        </w:rPr>
        <w:t>не создавать конфликтов и находить выходы из спорных ситуаций.</w:t>
      </w:r>
    </w:p>
    <w:p w:rsidR="00DB6737" w:rsidRDefault="00925B81" w:rsidP="003606DB">
      <w:pPr>
        <w:spacing w:line="240" w:lineRule="auto"/>
        <w:ind w:firstLine="425"/>
        <w:contextualSpacing/>
        <w:jc w:val="both"/>
        <w:rPr>
          <w:rFonts w:ascii="Times New Roman" w:hAnsi="Times New Roman" w:cs="Times New Roman"/>
          <w:sz w:val="28"/>
          <w:szCs w:val="28"/>
        </w:rPr>
      </w:pPr>
      <w:r w:rsidRPr="00925B81">
        <w:rPr>
          <w:rFonts w:ascii="Times New Roman" w:hAnsi="Times New Roman" w:cs="Times New Roman"/>
          <w:sz w:val="28"/>
          <w:szCs w:val="28"/>
        </w:rPr>
        <w:t>В рамках реализации программы предусматривается участие обучающихся в учебно-тренировочных сборах муниципального и краевого</w:t>
      </w:r>
      <w:r w:rsidR="00CC43E4">
        <w:rPr>
          <w:rFonts w:ascii="Times New Roman" w:hAnsi="Times New Roman" w:cs="Times New Roman"/>
          <w:sz w:val="28"/>
          <w:szCs w:val="28"/>
        </w:rPr>
        <w:t xml:space="preserve"> масштаба</w:t>
      </w:r>
      <w:r w:rsidRPr="00925B81">
        <w:rPr>
          <w:rFonts w:ascii="Times New Roman" w:hAnsi="Times New Roman" w:cs="Times New Roman"/>
          <w:sz w:val="28"/>
          <w:szCs w:val="28"/>
        </w:rPr>
        <w:t>, а также в официальных спортивных соревнованиях и мероприятиях по плаванию, проводимых на муниципальном и краевом уровнях.</w:t>
      </w:r>
      <w:r w:rsidR="00D53DF3" w:rsidRPr="00D53DF3">
        <w:rPr>
          <w:rFonts w:ascii="Times New Roman" w:hAnsi="Times New Roman" w:cs="Times New Roman"/>
          <w:sz w:val="28"/>
          <w:szCs w:val="28"/>
        </w:rPr>
        <w:t xml:space="preserve"> </w:t>
      </w:r>
      <w:r w:rsidR="00D53DF3" w:rsidRPr="00925B81">
        <w:rPr>
          <w:rFonts w:ascii="Times New Roman" w:hAnsi="Times New Roman" w:cs="Times New Roman"/>
          <w:sz w:val="28"/>
          <w:szCs w:val="28"/>
        </w:rPr>
        <w:t xml:space="preserve">Кроме </w:t>
      </w:r>
      <w:r w:rsidR="00D53DF3">
        <w:rPr>
          <w:rFonts w:ascii="Times New Roman" w:hAnsi="Times New Roman" w:cs="Times New Roman"/>
          <w:sz w:val="28"/>
          <w:szCs w:val="28"/>
        </w:rPr>
        <w:t>э</w:t>
      </w:r>
      <w:r w:rsidR="00D53DF3" w:rsidRPr="00925B81">
        <w:rPr>
          <w:rFonts w:ascii="Times New Roman" w:hAnsi="Times New Roman" w:cs="Times New Roman"/>
          <w:sz w:val="28"/>
          <w:szCs w:val="28"/>
        </w:rPr>
        <w:t>того, обучающиеся участвуют в официальных спортивных мероприятиях по плаванию в составе сборных команд, что обеспечивается учреждением в рамках предоставления государственной услуги.</w:t>
      </w:r>
    </w:p>
    <w:p w:rsidR="00DB6737" w:rsidRDefault="00DB6737" w:rsidP="003606DB">
      <w:pPr>
        <w:spacing w:line="240" w:lineRule="auto"/>
        <w:ind w:firstLine="425"/>
        <w:contextualSpacing/>
        <w:jc w:val="both"/>
        <w:rPr>
          <w:rFonts w:ascii="Times New Roman" w:hAnsi="Times New Roman" w:cs="Times New Roman"/>
          <w:sz w:val="28"/>
          <w:szCs w:val="28"/>
        </w:rPr>
      </w:pPr>
    </w:p>
    <w:p w:rsidR="00C52B7C" w:rsidRDefault="00C52B7C" w:rsidP="003C2CFD">
      <w:pPr>
        <w:widowControl w:val="0"/>
        <w:spacing w:line="240" w:lineRule="auto"/>
        <w:ind w:right="-2"/>
        <w:jc w:val="center"/>
        <w:rPr>
          <w:rFonts w:ascii="Times New Roman" w:hAnsi="Times New Roman" w:cs="Times New Roman"/>
          <w:b/>
          <w:sz w:val="28"/>
          <w:szCs w:val="28"/>
        </w:rPr>
      </w:pPr>
    </w:p>
    <w:p w:rsidR="00DA5809" w:rsidRDefault="00AC1F57" w:rsidP="003C2CFD">
      <w:pPr>
        <w:widowControl w:val="0"/>
        <w:spacing w:line="240" w:lineRule="auto"/>
        <w:ind w:right="-2"/>
        <w:jc w:val="center"/>
        <w:rPr>
          <w:rFonts w:ascii="Times New Roman" w:hAnsi="Times New Roman" w:cs="Times New Roman"/>
          <w:b/>
          <w:sz w:val="28"/>
          <w:szCs w:val="28"/>
        </w:rPr>
      </w:pPr>
      <w:r>
        <w:rPr>
          <w:rFonts w:ascii="Times New Roman" w:hAnsi="Times New Roman" w:cs="Times New Roman"/>
          <w:b/>
          <w:sz w:val="28"/>
          <w:szCs w:val="28"/>
        </w:rPr>
        <w:t>РАЗДЕЛ №</w:t>
      </w:r>
      <w:r w:rsidR="00DA5809">
        <w:rPr>
          <w:rFonts w:ascii="Times New Roman" w:hAnsi="Times New Roman" w:cs="Times New Roman"/>
          <w:b/>
          <w:sz w:val="28"/>
          <w:szCs w:val="28"/>
        </w:rPr>
        <w:t xml:space="preserve"> 2 «КОМПЛЕКС </w:t>
      </w:r>
    </w:p>
    <w:p w:rsidR="00AC1F57" w:rsidRPr="007E4D71" w:rsidRDefault="00DA5809" w:rsidP="003C2CFD">
      <w:pPr>
        <w:widowControl w:val="0"/>
        <w:spacing w:line="240" w:lineRule="auto"/>
        <w:ind w:right="-2"/>
        <w:jc w:val="center"/>
        <w:rPr>
          <w:rFonts w:ascii="Times New Roman" w:eastAsia="Times New Roman" w:hAnsi="Times New Roman" w:cs="Times New Roman"/>
          <w:b/>
          <w:bCs/>
          <w:sz w:val="26"/>
          <w:szCs w:val="26"/>
        </w:rPr>
      </w:pPr>
      <w:r>
        <w:rPr>
          <w:rFonts w:ascii="Times New Roman" w:hAnsi="Times New Roman" w:cs="Times New Roman"/>
          <w:b/>
          <w:sz w:val="28"/>
          <w:szCs w:val="28"/>
        </w:rPr>
        <w:t>ОРГАНИЗАЦИОННО-ПЕДАГОГИЧЕСКИХ УСЛОВИЙ»</w:t>
      </w:r>
    </w:p>
    <w:p w:rsidR="00646B0B" w:rsidRPr="007E4D71" w:rsidRDefault="00646B0B" w:rsidP="00646B0B">
      <w:pPr>
        <w:widowControl w:val="0"/>
        <w:spacing w:line="240" w:lineRule="auto"/>
        <w:ind w:left="709" w:right="3945"/>
        <w:jc w:val="both"/>
        <w:rPr>
          <w:rFonts w:ascii="Times New Roman" w:eastAsia="Times New Roman" w:hAnsi="Times New Roman" w:cs="Times New Roman"/>
          <w:b/>
          <w:bCs/>
          <w:sz w:val="16"/>
          <w:szCs w:val="16"/>
        </w:rPr>
      </w:pPr>
    </w:p>
    <w:p w:rsidR="00646B0B" w:rsidRDefault="00646B0B" w:rsidP="008665C0">
      <w:pPr>
        <w:widowControl w:val="0"/>
        <w:numPr>
          <w:ilvl w:val="1"/>
          <w:numId w:val="3"/>
        </w:numPr>
        <w:spacing w:line="240" w:lineRule="auto"/>
        <w:ind w:left="426" w:right="-2" w:hanging="426"/>
        <w:contextualSpacing/>
        <w:jc w:val="center"/>
        <w:rPr>
          <w:rFonts w:ascii="Times New Roman" w:hAnsi="Times New Roman" w:cs="Times New Roman"/>
          <w:b/>
          <w:sz w:val="28"/>
          <w:szCs w:val="28"/>
        </w:rPr>
      </w:pPr>
      <w:r w:rsidRPr="007E4D71">
        <w:rPr>
          <w:rFonts w:ascii="Times New Roman" w:hAnsi="Times New Roman" w:cs="Times New Roman"/>
          <w:b/>
          <w:sz w:val="28"/>
          <w:szCs w:val="28"/>
        </w:rPr>
        <w:t>КАЛЕНДАРНЫЙ УЧЕБНЫЙ ГРАФИК</w:t>
      </w:r>
    </w:p>
    <w:p w:rsidR="002C4DBE" w:rsidRPr="002C4DBE" w:rsidRDefault="002C4DBE" w:rsidP="002C4DBE">
      <w:pPr>
        <w:widowControl w:val="0"/>
        <w:spacing w:line="240" w:lineRule="auto"/>
        <w:ind w:left="426" w:right="-2"/>
        <w:contextualSpacing/>
        <w:jc w:val="both"/>
        <w:rPr>
          <w:rFonts w:ascii="Times New Roman" w:hAnsi="Times New Roman" w:cs="Times New Roman"/>
          <w:b/>
          <w:sz w:val="20"/>
          <w:szCs w:val="20"/>
        </w:rPr>
      </w:pPr>
    </w:p>
    <w:tbl>
      <w:tblPr>
        <w:tblStyle w:val="a3"/>
        <w:tblW w:w="0" w:type="auto"/>
        <w:tblInd w:w="108" w:type="dxa"/>
        <w:tblLook w:val="04A0" w:firstRow="1" w:lastRow="0" w:firstColumn="1" w:lastColumn="0" w:noHBand="0" w:noVBand="1"/>
      </w:tblPr>
      <w:tblGrid>
        <w:gridCol w:w="521"/>
        <w:gridCol w:w="779"/>
        <w:gridCol w:w="1386"/>
        <w:gridCol w:w="1386"/>
        <w:gridCol w:w="713"/>
        <w:gridCol w:w="857"/>
        <w:gridCol w:w="844"/>
        <w:gridCol w:w="885"/>
        <w:gridCol w:w="851"/>
        <w:gridCol w:w="1241"/>
      </w:tblGrid>
      <w:tr w:rsidR="00A718AC" w:rsidRPr="007E4D71" w:rsidTr="00DB6737">
        <w:trPr>
          <w:cantSplit/>
          <w:trHeight w:val="3057"/>
        </w:trPr>
        <w:tc>
          <w:tcPr>
            <w:tcW w:w="521" w:type="dxa"/>
            <w:textDirection w:val="btLr"/>
            <w:vAlign w:val="center"/>
          </w:tcPr>
          <w:p w:rsidR="00646B0B" w:rsidRPr="007E4D71" w:rsidRDefault="00646B0B" w:rsidP="00A718AC">
            <w:pPr>
              <w:widowControl w:val="0"/>
              <w:ind w:left="113"/>
              <w:contextualSpacing/>
              <w:rPr>
                <w:rFonts w:ascii="Times New Roman" w:eastAsiaTheme="minorHAnsi" w:hAnsi="Times New Roman" w:cs="Times New Roman"/>
                <w:sz w:val="26"/>
                <w:szCs w:val="26"/>
                <w:lang w:eastAsia="en-US"/>
              </w:rPr>
            </w:pPr>
            <w:r w:rsidRPr="007E4D71">
              <w:rPr>
                <w:rFonts w:ascii="Times New Roman" w:eastAsiaTheme="minorHAnsi" w:hAnsi="Times New Roman" w:cs="Times New Roman"/>
                <w:sz w:val="26"/>
                <w:szCs w:val="26"/>
                <w:lang w:eastAsia="en-US"/>
              </w:rPr>
              <w:t>№ п/п</w:t>
            </w:r>
          </w:p>
        </w:tc>
        <w:tc>
          <w:tcPr>
            <w:tcW w:w="0" w:type="auto"/>
            <w:textDirection w:val="btLr"/>
            <w:vAlign w:val="center"/>
          </w:tcPr>
          <w:p w:rsidR="00646B0B" w:rsidRPr="007E4D71" w:rsidRDefault="00646B0B" w:rsidP="00A718AC">
            <w:pPr>
              <w:widowControl w:val="0"/>
              <w:ind w:left="113"/>
              <w:contextualSpacing/>
              <w:rPr>
                <w:rFonts w:ascii="Times New Roman" w:eastAsiaTheme="minorHAnsi" w:hAnsi="Times New Roman" w:cs="Times New Roman"/>
                <w:sz w:val="26"/>
                <w:szCs w:val="26"/>
                <w:lang w:eastAsia="en-US"/>
              </w:rPr>
            </w:pPr>
            <w:r w:rsidRPr="007E4D71">
              <w:rPr>
                <w:rFonts w:ascii="Times New Roman" w:eastAsiaTheme="minorHAnsi" w:hAnsi="Times New Roman" w:cs="Times New Roman"/>
                <w:sz w:val="26"/>
                <w:szCs w:val="26"/>
                <w:lang w:eastAsia="en-US"/>
              </w:rPr>
              <w:t>Год обучения</w:t>
            </w:r>
          </w:p>
        </w:tc>
        <w:tc>
          <w:tcPr>
            <w:tcW w:w="0" w:type="auto"/>
            <w:textDirection w:val="btLr"/>
            <w:vAlign w:val="center"/>
          </w:tcPr>
          <w:p w:rsidR="00646B0B" w:rsidRPr="007E4D71" w:rsidRDefault="00646B0B" w:rsidP="00A718AC">
            <w:pPr>
              <w:widowControl w:val="0"/>
              <w:ind w:left="113"/>
              <w:contextualSpacing/>
              <w:rPr>
                <w:rFonts w:ascii="Times New Roman" w:eastAsiaTheme="minorHAnsi" w:hAnsi="Times New Roman" w:cs="Times New Roman"/>
                <w:sz w:val="26"/>
                <w:szCs w:val="26"/>
                <w:lang w:eastAsia="en-US"/>
              </w:rPr>
            </w:pPr>
            <w:r w:rsidRPr="007E4D71">
              <w:rPr>
                <w:rFonts w:ascii="Times New Roman" w:eastAsiaTheme="minorHAnsi" w:hAnsi="Times New Roman" w:cs="Times New Roman"/>
                <w:sz w:val="26"/>
                <w:szCs w:val="26"/>
                <w:lang w:eastAsia="en-US"/>
              </w:rPr>
              <w:t>Дата начала занятий</w:t>
            </w:r>
          </w:p>
        </w:tc>
        <w:tc>
          <w:tcPr>
            <w:tcW w:w="0" w:type="auto"/>
            <w:textDirection w:val="btLr"/>
            <w:vAlign w:val="center"/>
          </w:tcPr>
          <w:p w:rsidR="00646B0B" w:rsidRPr="007E4D71" w:rsidRDefault="00646B0B" w:rsidP="00A718AC">
            <w:pPr>
              <w:widowControl w:val="0"/>
              <w:ind w:left="113"/>
              <w:contextualSpacing/>
              <w:rPr>
                <w:rFonts w:ascii="Times New Roman" w:eastAsiaTheme="minorHAnsi" w:hAnsi="Times New Roman" w:cs="Times New Roman"/>
                <w:sz w:val="26"/>
                <w:szCs w:val="26"/>
                <w:lang w:eastAsia="en-US"/>
              </w:rPr>
            </w:pPr>
            <w:r w:rsidRPr="007E4D71">
              <w:rPr>
                <w:rFonts w:ascii="Times New Roman" w:eastAsiaTheme="minorHAnsi" w:hAnsi="Times New Roman" w:cs="Times New Roman"/>
                <w:sz w:val="26"/>
                <w:szCs w:val="26"/>
                <w:lang w:eastAsia="en-US"/>
              </w:rPr>
              <w:t>Дата окончания занятий</w:t>
            </w:r>
          </w:p>
        </w:tc>
        <w:tc>
          <w:tcPr>
            <w:tcW w:w="713" w:type="dxa"/>
            <w:textDirection w:val="btLr"/>
            <w:vAlign w:val="center"/>
          </w:tcPr>
          <w:p w:rsidR="00646B0B" w:rsidRPr="007E4D71" w:rsidRDefault="00646B0B" w:rsidP="00A718AC">
            <w:pPr>
              <w:widowControl w:val="0"/>
              <w:ind w:left="113"/>
              <w:contextualSpacing/>
              <w:rPr>
                <w:rFonts w:ascii="Times New Roman" w:eastAsiaTheme="minorHAnsi" w:hAnsi="Times New Roman" w:cs="Times New Roman"/>
                <w:sz w:val="26"/>
                <w:szCs w:val="26"/>
                <w:lang w:eastAsia="en-US"/>
              </w:rPr>
            </w:pPr>
            <w:r w:rsidRPr="007E4D71">
              <w:rPr>
                <w:rFonts w:ascii="Times New Roman" w:eastAsiaTheme="minorHAnsi" w:hAnsi="Times New Roman" w:cs="Times New Roman"/>
                <w:sz w:val="26"/>
                <w:szCs w:val="26"/>
                <w:lang w:eastAsia="en-US"/>
              </w:rPr>
              <w:t>Количество учебных недель</w:t>
            </w:r>
          </w:p>
        </w:tc>
        <w:tc>
          <w:tcPr>
            <w:tcW w:w="857" w:type="dxa"/>
            <w:textDirection w:val="btLr"/>
            <w:vAlign w:val="center"/>
          </w:tcPr>
          <w:p w:rsidR="00646B0B" w:rsidRPr="007E4D71" w:rsidRDefault="00646B0B" w:rsidP="00A718AC">
            <w:pPr>
              <w:widowControl w:val="0"/>
              <w:ind w:left="113"/>
              <w:contextualSpacing/>
              <w:rPr>
                <w:rFonts w:ascii="Times New Roman" w:eastAsiaTheme="minorHAnsi" w:hAnsi="Times New Roman" w:cs="Times New Roman"/>
                <w:sz w:val="26"/>
                <w:szCs w:val="26"/>
                <w:lang w:eastAsia="en-US"/>
              </w:rPr>
            </w:pPr>
            <w:r w:rsidRPr="007E4D71">
              <w:rPr>
                <w:rFonts w:ascii="Times New Roman" w:eastAsiaTheme="minorHAnsi" w:hAnsi="Times New Roman" w:cs="Times New Roman"/>
                <w:sz w:val="26"/>
                <w:szCs w:val="26"/>
                <w:lang w:eastAsia="en-US"/>
              </w:rPr>
              <w:t>Продолжительность одного занятия</w:t>
            </w:r>
          </w:p>
        </w:tc>
        <w:tc>
          <w:tcPr>
            <w:tcW w:w="844" w:type="dxa"/>
            <w:textDirection w:val="btLr"/>
            <w:vAlign w:val="center"/>
          </w:tcPr>
          <w:p w:rsidR="00646B0B" w:rsidRPr="007E4D71" w:rsidRDefault="00646B0B" w:rsidP="00A718AC">
            <w:pPr>
              <w:widowControl w:val="0"/>
              <w:ind w:left="113"/>
              <w:contextualSpacing/>
              <w:rPr>
                <w:rFonts w:ascii="Times New Roman" w:eastAsiaTheme="minorHAnsi" w:hAnsi="Times New Roman" w:cs="Times New Roman"/>
                <w:sz w:val="26"/>
                <w:szCs w:val="26"/>
                <w:lang w:eastAsia="en-US"/>
              </w:rPr>
            </w:pPr>
            <w:r w:rsidRPr="007E4D71">
              <w:rPr>
                <w:rFonts w:ascii="Times New Roman" w:eastAsiaTheme="minorHAnsi" w:hAnsi="Times New Roman" w:cs="Times New Roman"/>
                <w:sz w:val="26"/>
                <w:szCs w:val="26"/>
                <w:lang w:eastAsia="en-US"/>
              </w:rPr>
              <w:t>Количество часов в неделю</w:t>
            </w:r>
          </w:p>
        </w:tc>
        <w:tc>
          <w:tcPr>
            <w:tcW w:w="885" w:type="dxa"/>
            <w:textDirection w:val="btLr"/>
            <w:vAlign w:val="center"/>
          </w:tcPr>
          <w:p w:rsidR="00646B0B" w:rsidRPr="007E4D71" w:rsidRDefault="00646B0B" w:rsidP="00A718AC">
            <w:pPr>
              <w:widowControl w:val="0"/>
              <w:ind w:left="113"/>
              <w:contextualSpacing/>
              <w:rPr>
                <w:rFonts w:ascii="Times New Roman" w:eastAsiaTheme="minorHAnsi" w:hAnsi="Times New Roman" w:cs="Times New Roman"/>
                <w:sz w:val="26"/>
                <w:szCs w:val="26"/>
                <w:lang w:eastAsia="en-US"/>
              </w:rPr>
            </w:pPr>
            <w:r w:rsidRPr="007E4D71">
              <w:rPr>
                <w:rFonts w:ascii="Times New Roman" w:eastAsiaTheme="minorHAnsi" w:hAnsi="Times New Roman" w:cs="Times New Roman"/>
                <w:sz w:val="26"/>
                <w:szCs w:val="26"/>
                <w:lang w:eastAsia="en-US"/>
              </w:rPr>
              <w:t>Количество учебных дней</w:t>
            </w:r>
          </w:p>
        </w:tc>
        <w:tc>
          <w:tcPr>
            <w:tcW w:w="851" w:type="dxa"/>
            <w:textDirection w:val="btLr"/>
            <w:vAlign w:val="center"/>
          </w:tcPr>
          <w:p w:rsidR="00646B0B" w:rsidRPr="007E4D71" w:rsidRDefault="00646B0B" w:rsidP="00A718AC">
            <w:pPr>
              <w:widowControl w:val="0"/>
              <w:ind w:left="113"/>
              <w:contextualSpacing/>
              <w:rPr>
                <w:rFonts w:ascii="Times New Roman" w:eastAsiaTheme="minorHAnsi" w:hAnsi="Times New Roman" w:cs="Times New Roman"/>
                <w:sz w:val="26"/>
                <w:szCs w:val="26"/>
                <w:lang w:eastAsia="en-US"/>
              </w:rPr>
            </w:pPr>
            <w:r w:rsidRPr="007E4D71">
              <w:rPr>
                <w:rFonts w:ascii="Times New Roman" w:eastAsiaTheme="minorHAnsi" w:hAnsi="Times New Roman" w:cs="Times New Roman"/>
                <w:sz w:val="26"/>
                <w:szCs w:val="26"/>
                <w:lang w:eastAsia="en-US"/>
              </w:rPr>
              <w:t>Количество часов в год</w:t>
            </w:r>
          </w:p>
        </w:tc>
        <w:tc>
          <w:tcPr>
            <w:tcW w:w="1241" w:type="dxa"/>
            <w:textDirection w:val="btLr"/>
            <w:vAlign w:val="center"/>
          </w:tcPr>
          <w:p w:rsidR="00646B0B" w:rsidRPr="007E4D71" w:rsidRDefault="00646B0B" w:rsidP="00A718AC">
            <w:pPr>
              <w:widowControl w:val="0"/>
              <w:ind w:left="113"/>
              <w:contextualSpacing/>
              <w:rPr>
                <w:rFonts w:ascii="Times New Roman" w:eastAsiaTheme="minorHAnsi" w:hAnsi="Times New Roman" w:cs="Times New Roman"/>
                <w:sz w:val="26"/>
                <w:szCs w:val="26"/>
                <w:lang w:eastAsia="en-US"/>
              </w:rPr>
            </w:pPr>
            <w:r w:rsidRPr="007E4D71">
              <w:rPr>
                <w:rFonts w:ascii="Times New Roman" w:eastAsiaTheme="minorHAnsi" w:hAnsi="Times New Roman" w:cs="Times New Roman"/>
                <w:sz w:val="26"/>
                <w:szCs w:val="26"/>
                <w:lang w:eastAsia="en-US"/>
              </w:rPr>
              <w:t>Сроки проведения промежуточной итоговой аттестации</w:t>
            </w:r>
          </w:p>
        </w:tc>
      </w:tr>
      <w:tr w:rsidR="00A718AC" w:rsidRPr="007E4D71" w:rsidTr="00DB6737">
        <w:tc>
          <w:tcPr>
            <w:tcW w:w="521" w:type="dxa"/>
            <w:vAlign w:val="center"/>
          </w:tcPr>
          <w:p w:rsidR="00646B0B" w:rsidRPr="007E4D71" w:rsidRDefault="00646B0B" w:rsidP="008665C0">
            <w:pPr>
              <w:widowControl w:val="0"/>
              <w:numPr>
                <w:ilvl w:val="0"/>
                <w:numId w:val="2"/>
              </w:numPr>
              <w:ind w:left="306" w:hanging="299"/>
              <w:contextualSpacing/>
              <w:jc w:val="center"/>
              <w:rPr>
                <w:rFonts w:ascii="Times New Roman" w:eastAsiaTheme="minorHAnsi" w:hAnsi="Times New Roman" w:cs="Times New Roman"/>
                <w:sz w:val="26"/>
                <w:szCs w:val="26"/>
                <w:lang w:eastAsia="en-US"/>
              </w:rPr>
            </w:pPr>
          </w:p>
        </w:tc>
        <w:tc>
          <w:tcPr>
            <w:tcW w:w="0" w:type="auto"/>
            <w:vAlign w:val="center"/>
          </w:tcPr>
          <w:p w:rsidR="00646B0B" w:rsidRPr="007E4D71" w:rsidRDefault="00646B0B" w:rsidP="00A718AC">
            <w:pPr>
              <w:widowControl w:val="0"/>
              <w:contextualSpacing/>
              <w:jc w:val="center"/>
              <w:rPr>
                <w:rFonts w:ascii="Times New Roman" w:eastAsiaTheme="minorHAnsi" w:hAnsi="Times New Roman" w:cs="Times New Roman"/>
                <w:sz w:val="26"/>
                <w:szCs w:val="26"/>
                <w:lang w:eastAsia="en-US"/>
              </w:rPr>
            </w:pPr>
            <w:r w:rsidRPr="007E4D71">
              <w:rPr>
                <w:rFonts w:ascii="Times New Roman" w:eastAsiaTheme="minorHAnsi" w:hAnsi="Times New Roman" w:cs="Times New Roman"/>
                <w:sz w:val="26"/>
                <w:szCs w:val="26"/>
                <w:lang w:eastAsia="en-US"/>
              </w:rPr>
              <w:t>1 год</w:t>
            </w:r>
          </w:p>
        </w:tc>
        <w:tc>
          <w:tcPr>
            <w:tcW w:w="0" w:type="auto"/>
            <w:vAlign w:val="center"/>
          </w:tcPr>
          <w:p w:rsidR="00646B0B" w:rsidRPr="007E4D71" w:rsidRDefault="00646B0B" w:rsidP="00A718AC">
            <w:pPr>
              <w:widowControl w:val="0"/>
              <w:contextualSpacing/>
              <w:jc w:val="center"/>
              <w:rPr>
                <w:rFonts w:ascii="Times New Roman" w:eastAsiaTheme="minorHAnsi" w:hAnsi="Times New Roman" w:cs="Times New Roman"/>
                <w:sz w:val="26"/>
                <w:szCs w:val="26"/>
                <w:lang w:val="en-US" w:eastAsia="en-US"/>
              </w:rPr>
            </w:pPr>
            <w:r w:rsidRPr="007E4D71">
              <w:rPr>
                <w:rFonts w:ascii="Times New Roman" w:eastAsiaTheme="minorHAnsi" w:hAnsi="Times New Roman" w:cs="Times New Roman"/>
                <w:sz w:val="26"/>
                <w:szCs w:val="26"/>
                <w:lang w:eastAsia="en-US"/>
              </w:rPr>
              <w:t>01.09.202</w:t>
            </w:r>
            <w:r w:rsidR="00A6391A">
              <w:rPr>
                <w:rFonts w:ascii="Times New Roman" w:eastAsiaTheme="minorHAnsi" w:hAnsi="Times New Roman" w:cs="Times New Roman"/>
                <w:sz w:val="26"/>
                <w:szCs w:val="26"/>
                <w:lang w:eastAsia="en-US"/>
              </w:rPr>
              <w:t>5</w:t>
            </w:r>
          </w:p>
        </w:tc>
        <w:tc>
          <w:tcPr>
            <w:tcW w:w="0" w:type="auto"/>
            <w:vAlign w:val="center"/>
          </w:tcPr>
          <w:p w:rsidR="00646B0B" w:rsidRPr="007E4D71" w:rsidRDefault="00646B0B" w:rsidP="00A718AC">
            <w:pPr>
              <w:widowControl w:val="0"/>
              <w:contextualSpacing/>
              <w:jc w:val="center"/>
              <w:rPr>
                <w:rFonts w:ascii="Times New Roman" w:eastAsiaTheme="minorHAnsi" w:hAnsi="Times New Roman" w:cs="Times New Roman"/>
                <w:sz w:val="26"/>
                <w:szCs w:val="26"/>
                <w:lang w:val="en-US" w:eastAsia="en-US"/>
              </w:rPr>
            </w:pPr>
            <w:r w:rsidRPr="007E4D71">
              <w:rPr>
                <w:rFonts w:ascii="Times New Roman" w:eastAsiaTheme="minorHAnsi" w:hAnsi="Times New Roman" w:cs="Times New Roman"/>
                <w:sz w:val="26"/>
                <w:szCs w:val="26"/>
                <w:lang w:eastAsia="en-US"/>
              </w:rPr>
              <w:t>31.05.202</w:t>
            </w:r>
            <w:r w:rsidR="00A6391A">
              <w:rPr>
                <w:rFonts w:ascii="Times New Roman" w:eastAsiaTheme="minorHAnsi" w:hAnsi="Times New Roman" w:cs="Times New Roman"/>
                <w:sz w:val="26"/>
                <w:szCs w:val="26"/>
                <w:lang w:eastAsia="en-US"/>
              </w:rPr>
              <w:t>6</w:t>
            </w:r>
          </w:p>
        </w:tc>
        <w:tc>
          <w:tcPr>
            <w:tcW w:w="713" w:type="dxa"/>
            <w:vAlign w:val="center"/>
          </w:tcPr>
          <w:p w:rsidR="00646B0B" w:rsidRPr="007E4D71" w:rsidRDefault="00646B0B" w:rsidP="00A718AC">
            <w:pPr>
              <w:widowControl w:val="0"/>
              <w:contextualSpacing/>
              <w:jc w:val="center"/>
              <w:rPr>
                <w:rFonts w:ascii="Times New Roman" w:eastAsiaTheme="minorHAnsi" w:hAnsi="Times New Roman" w:cs="Times New Roman"/>
                <w:sz w:val="26"/>
                <w:szCs w:val="26"/>
                <w:lang w:eastAsia="en-US"/>
              </w:rPr>
            </w:pPr>
            <w:r w:rsidRPr="007E4D71">
              <w:rPr>
                <w:rFonts w:ascii="Times New Roman" w:eastAsiaTheme="minorHAnsi" w:hAnsi="Times New Roman" w:cs="Times New Roman"/>
                <w:sz w:val="26"/>
                <w:szCs w:val="26"/>
                <w:lang w:eastAsia="en-US"/>
              </w:rPr>
              <w:t>3</w:t>
            </w:r>
            <w:r w:rsidR="007B3542">
              <w:rPr>
                <w:rFonts w:ascii="Times New Roman" w:eastAsiaTheme="minorHAnsi" w:hAnsi="Times New Roman" w:cs="Times New Roman"/>
                <w:sz w:val="26"/>
                <w:szCs w:val="26"/>
                <w:lang w:eastAsia="en-US"/>
              </w:rPr>
              <w:t>6</w:t>
            </w:r>
          </w:p>
        </w:tc>
        <w:tc>
          <w:tcPr>
            <w:tcW w:w="857" w:type="dxa"/>
            <w:vAlign w:val="center"/>
          </w:tcPr>
          <w:p w:rsidR="00646B0B" w:rsidRPr="007E4D71" w:rsidRDefault="007B3542" w:rsidP="00A718AC">
            <w:pPr>
              <w:widowControl w:val="0"/>
              <w:contextualSpacing/>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90</w:t>
            </w:r>
            <w:r w:rsidR="00646B0B" w:rsidRPr="007E4D71">
              <w:rPr>
                <w:rFonts w:ascii="Times New Roman" w:eastAsiaTheme="minorHAnsi" w:hAnsi="Times New Roman" w:cs="Times New Roman"/>
                <w:sz w:val="26"/>
                <w:szCs w:val="26"/>
                <w:lang w:eastAsia="en-US"/>
              </w:rPr>
              <w:t xml:space="preserve"> мин.</w:t>
            </w:r>
          </w:p>
        </w:tc>
        <w:tc>
          <w:tcPr>
            <w:tcW w:w="844" w:type="dxa"/>
            <w:vAlign w:val="center"/>
          </w:tcPr>
          <w:p w:rsidR="00646B0B" w:rsidRPr="007E4D71" w:rsidRDefault="00646B0B" w:rsidP="00A718AC">
            <w:pPr>
              <w:widowControl w:val="0"/>
              <w:contextualSpacing/>
              <w:jc w:val="center"/>
              <w:rPr>
                <w:rFonts w:ascii="Times New Roman" w:eastAsiaTheme="minorHAnsi" w:hAnsi="Times New Roman" w:cs="Times New Roman"/>
                <w:sz w:val="26"/>
                <w:szCs w:val="26"/>
                <w:lang w:eastAsia="en-US"/>
              </w:rPr>
            </w:pPr>
            <w:r w:rsidRPr="007E4D71">
              <w:rPr>
                <w:rFonts w:ascii="Times New Roman" w:eastAsiaTheme="minorHAnsi" w:hAnsi="Times New Roman" w:cs="Times New Roman"/>
                <w:sz w:val="26"/>
                <w:szCs w:val="26"/>
                <w:lang w:eastAsia="en-US"/>
              </w:rPr>
              <w:t>6</w:t>
            </w:r>
          </w:p>
        </w:tc>
        <w:tc>
          <w:tcPr>
            <w:tcW w:w="885" w:type="dxa"/>
            <w:vAlign w:val="center"/>
          </w:tcPr>
          <w:p w:rsidR="00646B0B" w:rsidRPr="007E4D71" w:rsidRDefault="00646B0B" w:rsidP="00A718AC">
            <w:pPr>
              <w:widowControl w:val="0"/>
              <w:contextualSpacing/>
              <w:jc w:val="center"/>
              <w:rPr>
                <w:rFonts w:ascii="Times New Roman" w:eastAsiaTheme="minorHAnsi" w:hAnsi="Times New Roman" w:cs="Times New Roman"/>
                <w:sz w:val="26"/>
                <w:szCs w:val="26"/>
                <w:lang w:eastAsia="en-US"/>
              </w:rPr>
            </w:pPr>
            <w:r w:rsidRPr="007E4D71">
              <w:rPr>
                <w:rFonts w:ascii="Times New Roman" w:eastAsiaTheme="minorHAnsi" w:hAnsi="Times New Roman" w:cs="Times New Roman"/>
                <w:sz w:val="26"/>
                <w:szCs w:val="26"/>
                <w:lang w:eastAsia="en-US"/>
              </w:rPr>
              <w:t>1</w:t>
            </w:r>
            <w:r w:rsidR="007B3542">
              <w:rPr>
                <w:rFonts w:ascii="Times New Roman" w:eastAsiaTheme="minorHAnsi" w:hAnsi="Times New Roman" w:cs="Times New Roman"/>
                <w:sz w:val="26"/>
                <w:szCs w:val="26"/>
                <w:lang w:eastAsia="en-US"/>
              </w:rPr>
              <w:t>08</w:t>
            </w:r>
          </w:p>
        </w:tc>
        <w:tc>
          <w:tcPr>
            <w:tcW w:w="851" w:type="dxa"/>
            <w:vAlign w:val="center"/>
          </w:tcPr>
          <w:p w:rsidR="00646B0B" w:rsidRPr="007E4D71" w:rsidRDefault="00646B0B" w:rsidP="00A718AC">
            <w:pPr>
              <w:widowControl w:val="0"/>
              <w:contextualSpacing/>
              <w:jc w:val="center"/>
              <w:rPr>
                <w:rFonts w:ascii="Times New Roman" w:eastAsiaTheme="minorHAnsi" w:hAnsi="Times New Roman" w:cs="Times New Roman"/>
                <w:sz w:val="26"/>
                <w:szCs w:val="26"/>
                <w:lang w:eastAsia="en-US"/>
              </w:rPr>
            </w:pPr>
            <w:r w:rsidRPr="007E4D71">
              <w:rPr>
                <w:rFonts w:ascii="Times New Roman" w:eastAsiaTheme="minorHAnsi" w:hAnsi="Times New Roman" w:cs="Times New Roman"/>
                <w:sz w:val="26"/>
                <w:szCs w:val="26"/>
                <w:lang w:eastAsia="en-US"/>
              </w:rPr>
              <w:t>2</w:t>
            </w:r>
            <w:r w:rsidR="007B3542">
              <w:rPr>
                <w:rFonts w:ascii="Times New Roman" w:eastAsiaTheme="minorHAnsi" w:hAnsi="Times New Roman" w:cs="Times New Roman"/>
                <w:sz w:val="26"/>
                <w:szCs w:val="26"/>
                <w:lang w:eastAsia="en-US"/>
              </w:rPr>
              <w:t>16</w:t>
            </w:r>
          </w:p>
        </w:tc>
        <w:tc>
          <w:tcPr>
            <w:tcW w:w="1241" w:type="dxa"/>
            <w:vAlign w:val="center"/>
          </w:tcPr>
          <w:p w:rsidR="00646B0B" w:rsidRPr="007E4D71" w:rsidRDefault="00646B0B" w:rsidP="00A718AC">
            <w:pPr>
              <w:widowControl w:val="0"/>
              <w:contextualSpacing/>
              <w:jc w:val="center"/>
              <w:rPr>
                <w:rFonts w:ascii="Times New Roman" w:eastAsiaTheme="minorHAnsi" w:hAnsi="Times New Roman" w:cs="Times New Roman"/>
                <w:sz w:val="26"/>
                <w:szCs w:val="26"/>
                <w:lang w:val="en-US" w:eastAsia="en-US"/>
              </w:rPr>
            </w:pPr>
            <w:r w:rsidRPr="007E4D71">
              <w:rPr>
                <w:rFonts w:ascii="Times New Roman" w:eastAsiaTheme="minorHAnsi" w:hAnsi="Times New Roman" w:cs="Times New Roman"/>
                <w:sz w:val="26"/>
                <w:szCs w:val="26"/>
                <w:lang w:eastAsia="en-US"/>
              </w:rPr>
              <w:t>Май 202</w:t>
            </w:r>
            <w:r w:rsidR="00A6391A">
              <w:rPr>
                <w:rFonts w:ascii="Times New Roman" w:eastAsiaTheme="minorHAnsi" w:hAnsi="Times New Roman" w:cs="Times New Roman"/>
                <w:sz w:val="26"/>
                <w:szCs w:val="26"/>
                <w:lang w:eastAsia="en-US"/>
              </w:rPr>
              <w:t>6</w:t>
            </w:r>
          </w:p>
        </w:tc>
      </w:tr>
    </w:tbl>
    <w:p w:rsidR="00646B0B" w:rsidRPr="002C4DBE" w:rsidRDefault="00646B0B" w:rsidP="00646B0B">
      <w:pPr>
        <w:widowControl w:val="0"/>
        <w:spacing w:line="240" w:lineRule="auto"/>
        <w:ind w:right="-2"/>
        <w:jc w:val="both"/>
        <w:rPr>
          <w:rFonts w:ascii="Times New Roman" w:hAnsi="Times New Roman" w:cs="Times New Roman"/>
          <w:sz w:val="28"/>
          <w:szCs w:val="28"/>
        </w:rPr>
      </w:pPr>
    </w:p>
    <w:p w:rsidR="00646B0B" w:rsidRDefault="00277AD3" w:rsidP="008665C0">
      <w:pPr>
        <w:widowControl w:val="0"/>
        <w:numPr>
          <w:ilvl w:val="1"/>
          <w:numId w:val="3"/>
        </w:numPr>
        <w:spacing w:line="240" w:lineRule="auto"/>
        <w:ind w:left="426" w:right="-2" w:hanging="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r w:rsidR="00646B0B" w:rsidRPr="007E4D71">
        <w:rPr>
          <w:rFonts w:ascii="Times New Roman" w:hAnsi="Times New Roman" w:cs="Times New Roman"/>
          <w:b/>
          <w:sz w:val="28"/>
          <w:szCs w:val="28"/>
        </w:rPr>
        <w:t>УСЛОВИЯ РЕАЛИЗАЦИИ ПРОГРАММЫ</w:t>
      </w:r>
    </w:p>
    <w:p w:rsidR="002C4DBE" w:rsidRPr="002C4DBE" w:rsidRDefault="002C4DBE" w:rsidP="002C4DBE">
      <w:pPr>
        <w:widowControl w:val="0"/>
        <w:spacing w:line="240" w:lineRule="auto"/>
        <w:ind w:left="426" w:right="-2"/>
        <w:contextualSpacing/>
        <w:jc w:val="both"/>
        <w:rPr>
          <w:rFonts w:ascii="Times New Roman" w:hAnsi="Times New Roman" w:cs="Times New Roman"/>
          <w:b/>
          <w:sz w:val="20"/>
          <w:szCs w:val="20"/>
        </w:rPr>
      </w:pPr>
    </w:p>
    <w:p w:rsidR="00646B0B" w:rsidRPr="004764F9" w:rsidRDefault="00D36310" w:rsidP="008665C0">
      <w:pPr>
        <w:pStyle w:val="a8"/>
        <w:widowControl w:val="0"/>
        <w:numPr>
          <w:ilvl w:val="2"/>
          <w:numId w:val="3"/>
        </w:numPr>
        <w:spacing w:line="240" w:lineRule="auto"/>
        <w:ind w:right="-2"/>
        <w:jc w:val="both"/>
        <w:rPr>
          <w:rFonts w:ascii="Times New Roman" w:hAnsi="Times New Roman" w:cs="Times New Roman"/>
          <w:b/>
          <w:sz w:val="28"/>
          <w:szCs w:val="28"/>
        </w:rPr>
      </w:pPr>
      <w:r w:rsidRPr="004764F9">
        <w:rPr>
          <w:rFonts w:ascii="Times New Roman" w:hAnsi="Times New Roman" w:cs="Times New Roman"/>
          <w:b/>
          <w:sz w:val="28"/>
          <w:szCs w:val="28"/>
        </w:rPr>
        <w:t>Материально-</w:t>
      </w:r>
      <w:r w:rsidR="00646B0B" w:rsidRPr="004764F9">
        <w:rPr>
          <w:rFonts w:ascii="Times New Roman" w:hAnsi="Times New Roman" w:cs="Times New Roman"/>
          <w:b/>
          <w:sz w:val="28"/>
          <w:szCs w:val="28"/>
        </w:rPr>
        <w:t>техническое обеспечение</w:t>
      </w:r>
    </w:p>
    <w:p w:rsidR="00646B0B" w:rsidRPr="007E4D71" w:rsidRDefault="00646B0B" w:rsidP="00646B0B">
      <w:pPr>
        <w:widowControl w:val="0"/>
        <w:spacing w:line="240" w:lineRule="auto"/>
        <w:ind w:right="-2"/>
        <w:jc w:val="both"/>
        <w:rPr>
          <w:rFonts w:ascii="Times New Roman" w:hAnsi="Times New Roman" w:cs="Times New Roman"/>
          <w:sz w:val="16"/>
          <w:szCs w:val="16"/>
        </w:rPr>
      </w:pPr>
    </w:p>
    <w:tbl>
      <w:tblPr>
        <w:tblStyle w:val="TableGrid"/>
        <w:tblW w:w="9498" w:type="dxa"/>
        <w:tblInd w:w="106" w:type="dxa"/>
        <w:tblCellMar>
          <w:top w:w="7" w:type="dxa"/>
          <w:left w:w="106" w:type="dxa"/>
          <w:right w:w="55" w:type="dxa"/>
        </w:tblCellMar>
        <w:tblLook w:val="04A0" w:firstRow="1" w:lastRow="0" w:firstColumn="1" w:lastColumn="0" w:noHBand="0" w:noVBand="1"/>
      </w:tblPr>
      <w:tblGrid>
        <w:gridCol w:w="566"/>
        <w:gridCol w:w="2553"/>
        <w:gridCol w:w="850"/>
        <w:gridCol w:w="3261"/>
        <w:gridCol w:w="2268"/>
      </w:tblGrid>
      <w:tr w:rsidR="003519C2" w:rsidRPr="002A5A53" w:rsidTr="00012468">
        <w:trPr>
          <w:trHeight w:val="562"/>
        </w:trPr>
        <w:tc>
          <w:tcPr>
            <w:tcW w:w="566" w:type="dxa"/>
            <w:tcBorders>
              <w:top w:val="single" w:sz="4" w:space="0" w:color="000000"/>
              <w:left w:val="single" w:sz="4" w:space="0" w:color="000000"/>
              <w:bottom w:val="single" w:sz="4" w:space="0" w:color="000000"/>
              <w:right w:val="single" w:sz="4" w:space="0" w:color="000000"/>
            </w:tcBorders>
          </w:tcPr>
          <w:p w:rsidR="00B838C0" w:rsidRDefault="00646B0B" w:rsidP="00277AD3">
            <w:pPr>
              <w:ind w:left="5"/>
              <w:contextualSpacing/>
              <w:jc w:val="both"/>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w:t>
            </w:r>
          </w:p>
          <w:p w:rsidR="00646B0B" w:rsidRPr="002A5A53" w:rsidRDefault="00B838C0" w:rsidP="00277AD3">
            <w:pPr>
              <w:ind w:left="5"/>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п/п</w:t>
            </w:r>
            <w:r w:rsidR="00646B0B" w:rsidRPr="002A5A53">
              <w:rPr>
                <w:rFonts w:ascii="Times New Roman" w:eastAsia="Times New Roman" w:hAnsi="Times New Roman" w:cs="Times New Roman"/>
                <w:sz w:val="28"/>
                <w:szCs w:val="28"/>
              </w:rPr>
              <w:t xml:space="preserve"> </w:t>
            </w:r>
          </w:p>
        </w:tc>
        <w:tc>
          <w:tcPr>
            <w:tcW w:w="2553"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Наименование оборудования </w:t>
            </w:r>
          </w:p>
        </w:tc>
        <w:tc>
          <w:tcPr>
            <w:tcW w:w="850"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jc w:val="both"/>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Кол-во </w:t>
            </w:r>
          </w:p>
        </w:tc>
        <w:tc>
          <w:tcPr>
            <w:tcW w:w="3261"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Цель использования </w:t>
            </w:r>
          </w:p>
        </w:tc>
        <w:tc>
          <w:tcPr>
            <w:tcW w:w="2268"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Как часто используется</w:t>
            </w:r>
          </w:p>
        </w:tc>
      </w:tr>
      <w:tr w:rsidR="007E4D71" w:rsidRPr="002A5A53" w:rsidTr="00B838C0">
        <w:trPr>
          <w:trHeight w:val="284"/>
        </w:trPr>
        <w:tc>
          <w:tcPr>
            <w:tcW w:w="9498" w:type="dxa"/>
            <w:gridSpan w:val="5"/>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b/>
                <w:sz w:val="28"/>
                <w:szCs w:val="28"/>
              </w:rPr>
              <w:t>Оборудование помещений бассейна и зала сухого плавания</w:t>
            </w:r>
          </w:p>
        </w:tc>
      </w:tr>
      <w:tr w:rsidR="003519C2" w:rsidRPr="002A5A53" w:rsidTr="00012468">
        <w:trPr>
          <w:trHeight w:val="840"/>
        </w:trPr>
        <w:tc>
          <w:tcPr>
            <w:tcW w:w="566"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1. </w:t>
            </w:r>
          </w:p>
        </w:tc>
        <w:tc>
          <w:tcPr>
            <w:tcW w:w="2553" w:type="dxa"/>
            <w:tcBorders>
              <w:top w:val="single" w:sz="4" w:space="0" w:color="000000"/>
              <w:left w:val="single" w:sz="4" w:space="0" w:color="000000"/>
              <w:bottom w:val="single" w:sz="4" w:space="0" w:color="000000"/>
              <w:right w:val="single" w:sz="4" w:space="0" w:color="000000"/>
            </w:tcBorders>
          </w:tcPr>
          <w:p w:rsidR="00646B0B" w:rsidRPr="002A5A53" w:rsidRDefault="00012468" w:rsidP="00277AD3">
            <w:pPr>
              <w:ind w:right="77"/>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Резиновые коврики и дорожки </w:t>
            </w:r>
            <w:r w:rsidR="00646B0B" w:rsidRPr="002A5A53">
              <w:rPr>
                <w:rFonts w:ascii="Times New Roman" w:eastAsia="Times New Roman" w:hAnsi="Times New Roman" w:cs="Times New Roman"/>
                <w:sz w:val="28"/>
                <w:szCs w:val="28"/>
              </w:rPr>
              <w:t>резиновые разного размера</w:t>
            </w:r>
          </w:p>
        </w:tc>
        <w:tc>
          <w:tcPr>
            <w:tcW w:w="850"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15 шт.</w:t>
            </w:r>
          </w:p>
        </w:tc>
        <w:tc>
          <w:tcPr>
            <w:tcW w:w="3261"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Для хождения босиком во избежание скольжения </w:t>
            </w:r>
          </w:p>
        </w:tc>
        <w:tc>
          <w:tcPr>
            <w:tcW w:w="2268"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Регулярно</w:t>
            </w:r>
          </w:p>
        </w:tc>
      </w:tr>
      <w:tr w:rsidR="003519C2" w:rsidRPr="002A5A53" w:rsidTr="00012468">
        <w:trPr>
          <w:trHeight w:val="288"/>
        </w:trPr>
        <w:tc>
          <w:tcPr>
            <w:tcW w:w="566"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2. </w:t>
            </w:r>
          </w:p>
        </w:tc>
        <w:tc>
          <w:tcPr>
            <w:tcW w:w="2553"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contextualSpacing/>
              <w:jc w:val="both"/>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Вешалки</w:t>
            </w:r>
          </w:p>
        </w:tc>
        <w:tc>
          <w:tcPr>
            <w:tcW w:w="850"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15 шт.</w:t>
            </w:r>
          </w:p>
        </w:tc>
        <w:tc>
          <w:tcPr>
            <w:tcW w:w="3261"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Переодевание до и после плавания</w:t>
            </w:r>
          </w:p>
        </w:tc>
        <w:tc>
          <w:tcPr>
            <w:tcW w:w="2268"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Регулярно </w:t>
            </w:r>
          </w:p>
        </w:tc>
      </w:tr>
      <w:tr w:rsidR="003519C2" w:rsidRPr="002A5A53" w:rsidTr="00012468">
        <w:trPr>
          <w:trHeight w:val="562"/>
        </w:trPr>
        <w:tc>
          <w:tcPr>
            <w:tcW w:w="566"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3. </w:t>
            </w:r>
          </w:p>
        </w:tc>
        <w:tc>
          <w:tcPr>
            <w:tcW w:w="2553"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Фены</w:t>
            </w:r>
          </w:p>
        </w:tc>
        <w:tc>
          <w:tcPr>
            <w:tcW w:w="850"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5 шт. </w:t>
            </w:r>
          </w:p>
        </w:tc>
        <w:tc>
          <w:tcPr>
            <w:tcW w:w="3261"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Для сушки волос после плавания  </w:t>
            </w:r>
          </w:p>
        </w:tc>
        <w:tc>
          <w:tcPr>
            <w:tcW w:w="2268"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Регулярно </w:t>
            </w:r>
          </w:p>
        </w:tc>
      </w:tr>
      <w:tr w:rsidR="003519C2" w:rsidRPr="002A5A53" w:rsidTr="00012468">
        <w:trPr>
          <w:trHeight w:val="562"/>
        </w:trPr>
        <w:tc>
          <w:tcPr>
            <w:tcW w:w="566"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4. </w:t>
            </w:r>
          </w:p>
        </w:tc>
        <w:tc>
          <w:tcPr>
            <w:tcW w:w="2553"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Скамейки</w:t>
            </w:r>
          </w:p>
        </w:tc>
        <w:tc>
          <w:tcPr>
            <w:tcW w:w="850"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8 шт. </w:t>
            </w:r>
          </w:p>
        </w:tc>
        <w:tc>
          <w:tcPr>
            <w:tcW w:w="3261"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Переодевание до и после плавания </w:t>
            </w:r>
          </w:p>
        </w:tc>
        <w:tc>
          <w:tcPr>
            <w:tcW w:w="2268"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Регулярно </w:t>
            </w:r>
          </w:p>
        </w:tc>
      </w:tr>
      <w:tr w:rsidR="003519C2" w:rsidRPr="002A5A53" w:rsidTr="00012468">
        <w:trPr>
          <w:trHeight w:val="562"/>
        </w:trPr>
        <w:tc>
          <w:tcPr>
            <w:tcW w:w="566"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5. </w:t>
            </w:r>
          </w:p>
        </w:tc>
        <w:tc>
          <w:tcPr>
            <w:tcW w:w="2553"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Шест спасательный нетонущий</w:t>
            </w:r>
          </w:p>
        </w:tc>
        <w:tc>
          <w:tcPr>
            <w:tcW w:w="850"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4 шт. </w:t>
            </w:r>
          </w:p>
        </w:tc>
        <w:tc>
          <w:tcPr>
            <w:tcW w:w="3261"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Для соблюдения техники безопасности  </w:t>
            </w:r>
          </w:p>
        </w:tc>
        <w:tc>
          <w:tcPr>
            <w:tcW w:w="2268"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 </w:t>
            </w:r>
          </w:p>
        </w:tc>
      </w:tr>
      <w:tr w:rsidR="003519C2" w:rsidRPr="002A5A53" w:rsidTr="00012468">
        <w:trPr>
          <w:trHeight w:val="562"/>
        </w:trPr>
        <w:tc>
          <w:tcPr>
            <w:tcW w:w="566"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7. </w:t>
            </w:r>
          </w:p>
        </w:tc>
        <w:tc>
          <w:tcPr>
            <w:tcW w:w="2553"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Спасательные круги </w:t>
            </w:r>
          </w:p>
        </w:tc>
        <w:tc>
          <w:tcPr>
            <w:tcW w:w="850"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2 шт. </w:t>
            </w:r>
          </w:p>
        </w:tc>
        <w:tc>
          <w:tcPr>
            <w:tcW w:w="3261"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Для соблюдения техники безопасности </w:t>
            </w:r>
          </w:p>
        </w:tc>
        <w:tc>
          <w:tcPr>
            <w:tcW w:w="2268"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 </w:t>
            </w:r>
          </w:p>
        </w:tc>
      </w:tr>
      <w:tr w:rsidR="003519C2" w:rsidRPr="002A5A53" w:rsidTr="00012468">
        <w:trPr>
          <w:trHeight w:val="562"/>
        </w:trPr>
        <w:tc>
          <w:tcPr>
            <w:tcW w:w="566"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8. </w:t>
            </w:r>
          </w:p>
        </w:tc>
        <w:tc>
          <w:tcPr>
            <w:tcW w:w="2553"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Термометр комнатный, водный</w:t>
            </w:r>
          </w:p>
        </w:tc>
        <w:tc>
          <w:tcPr>
            <w:tcW w:w="850"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3 шт. </w:t>
            </w:r>
          </w:p>
        </w:tc>
        <w:tc>
          <w:tcPr>
            <w:tcW w:w="3261"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jc w:val="both"/>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Для контроля температуры воды и воздуха </w:t>
            </w:r>
          </w:p>
        </w:tc>
        <w:tc>
          <w:tcPr>
            <w:tcW w:w="2268"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Регулярно</w:t>
            </w:r>
          </w:p>
        </w:tc>
      </w:tr>
      <w:tr w:rsidR="003519C2" w:rsidRPr="002A5A53" w:rsidTr="00012468">
        <w:trPr>
          <w:trHeight w:val="562"/>
        </w:trPr>
        <w:tc>
          <w:tcPr>
            <w:tcW w:w="566"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9. </w:t>
            </w:r>
          </w:p>
        </w:tc>
        <w:tc>
          <w:tcPr>
            <w:tcW w:w="2553"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Пластиковый стеллаж на колесах</w:t>
            </w:r>
          </w:p>
        </w:tc>
        <w:tc>
          <w:tcPr>
            <w:tcW w:w="850"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1 шт. </w:t>
            </w:r>
          </w:p>
        </w:tc>
        <w:tc>
          <w:tcPr>
            <w:tcW w:w="3261"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Для хранения инвентаря </w:t>
            </w:r>
          </w:p>
        </w:tc>
        <w:tc>
          <w:tcPr>
            <w:tcW w:w="2268"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Регулярно</w:t>
            </w:r>
          </w:p>
        </w:tc>
      </w:tr>
      <w:tr w:rsidR="003519C2" w:rsidRPr="002A5A53" w:rsidTr="00012468">
        <w:trPr>
          <w:trHeight w:val="288"/>
        </w:trPr>
        <w:tc>
          <w:tcPr>
            <w:tcW w:w="566"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10. </w:t>
            </w:r>
          </w:p>
        </w:tc>
        <w:tc>
          <w:tcPr>
            <w:tcW w:w="2553"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Корзины большие</w:t>
            </w:r>
          </w:p>
        </w:tc>
        <w:tc>
          <w:tcPr>
            <w:tcW w:w="850"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3 шт. </w:t>
            </w:r>
          </w:p>
        </w:tc>
        <w:tc>
          <w:tcPr>
            <w:tcW w:w="3261"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Для хранения инвентаря </w:t>
            </w:r>
          </w:p>
        </w:tc>
        <w:tc>
          <w:tcPr>
            <w:tcW w:w="2268"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Регулярно</w:t>
            </w:r>
          </w:p>
        </w:tc>
      </w:tr>
      <w:tr w:rsidR="007E4D71" w:rsidRPr="002A5A53" w:rsidTr="00B838C0">
        <w:trPr>
          <w:trHeight w:val="288"/>
        </w:trPr>
        <w:tc>
          <w:tcPr>
            <w:tcW w:w="9498" w:type="dxa"/>
            <w:gridSpan w:val="5"/>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b/>
                <w:sz w:val="28"/>
                <w:szCs w:val="28"/>
              </w:rPr>
              <w:t>Оборудование для занятий в воде</w:t>
            </w:r>
          </w:p>
        </w:tc>
      </w:tr>
      <w:tr w:rsidR="003519C2" w:rsidRPr="002A5A53" w:rsidTr="00012468">
        <w:trPr>
          <w:trHeight w:val="562"/>
        </w:trPr>
        <w:tc>
          <w:tcPr>
            <w:tcW w:w="566"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1. </w:t>
            </w:r>
          </w:p>
        </w:tc>
        <w:tc>
          <w:tcPr>
            <w:tcW w:w="2553" w:type="dxa"/>
            <w:tcBorders>
              <w:top w:val="single" w:sz="4" w:space="0" w:color="000000"/>
              <w:left w:val="single" w:sz="4" w:space="0" w:color="000000"/>
              <w:bottom w:val="single" w:sz="4" w:space="0" w:color="000000"/>
              <w:right w:val="single" w:sz="4" w:space="0" w:color="000000"/>
            </w:tcBorders>
          </w:tcPr>
          <w:p w:rsidR="00646B0B" w:rsidRPr="002A5A53" w:rsidRDefault="00646B0B" w:rsidP="003519C2">
            <w:pPr>
              <w:ind w:right="113"/>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Надувные игрушки (маленькие)</w:t>
            </w:r>
          </w:p>
        </w:tc>
        <w:tc>
          <w:tcPr>
            <w:tcW w:w="850"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10 шт. </w:t>
            </w:r>
          </w:p>
        </w:tc>
        <w:tc>
          <w:tcPr>
            <w:tcW w:w="3261"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jc w:val="both"/>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Наглядно-игровой материал для младшего возраста </w:t>
            </w:r>
          </w:p>
        </w:tc>
        <w:tc>
          <w:tcPr>
            <w:tcW w:w="2268"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По плану</w:t>
            </w:r>
          </w:p>
        </w:tc>
      </w:tr>
      <w:tr w:rsidR="003519C2" w:rsidRPr="002A5A53" w:rsidTr="00012468">
        <w:trPr>
          <w:trHeight w:val="840"/>
        </w:trPr>
        <w:tc>
          <w:tcPr>
            <w:tcW w:w="566"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2. </w:t>
            </w:r>
          </w:p>
        </w:tc>
        <w:tc>
          <w:tcPr>
            <w:tcW w:w="2553" w:type="dxa"/>
            <w:tcBorders>
              <w:top w:val="single" w:sz="4" w:space="0" w:color="000000"/>
              <w:left w:val="single" w:sz="4" w:space="0" w:color="000000"/>
              <w:bottom w:val="single" w:sz="4" w:space="0" w:color="000000"/>
              <w:right w:val="single" w:sz="4" w:space="0" w:color="000000"/>
            </w:tcBorders>
          </w:tcPr>
          <w:p w:rsidR="00646B0B" w:rsidRPr="002A5A53" w:rsidRDefault="00646B0B" w:rsidP="003519C2">
            <w:pPr>
              <w:ind w:right="113"/>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Игрушки надувные большие</w:t>
            </w:r>
          </w:p>
        </w:tc>
        <w:tc>
          <w:tcPr>
            <w:tcW w:w="850"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6 шт. </w:t>
            </w:r>
          </w:p>
        </w:tc>
        <w:tc>
          <w:tcPr>
            <w:tcW w:w="3261"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Игровой и демонстрационный материал </w:t>
            </w:r>
          </w:p>
        </w:tc>
        <w:tc>
          <w:tcPr>
            <w:tcW w:w="2268"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Как сюрпризный момент </w:t>
            </w:r>
          </w:p>
        </w:tc>
      </w:tr>
      <w:tr w:rsidR="003519C2" w:rsidRPr="002A5A53" w:rsidTr="00012468">
        <w:trPr>
          <w:trHeight w:val="562"/>
        </w:trPr>
        <w:tc>
          <w:tcPr>
            <w:tcW w:w="566"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3. </w:t>
            </w:r>
          </w:p>
        </w:tc>
        <w:tc>
          <w:tcPr>
            <w:tcW w:w="2553" w:type="dxa"/>
            <w:tcBorders>
              <w:top w:val="single" w:sz="4" w:space="0" w:color="000000"/>
              <w:left w:val="single" w:sz="4" w:space="0" w:color="000000"/>
              <w:bottom w:val="single" w:sz="4" w:space="0" w:color="000000"/>
              <w:right w:val="single" w:sz="4" w:space="0" w:color="000000"/>
            </w:tcBorders>
          </w:tcPr>
          <w:p w:rsidR="00646B0B" w:rsidRPr="002A5A53" w:rsidRDefault="00646B0B" w:rsidP="003519C2">
            <w:pPr>
              <w:ind w:right="113"/>
              <w:contextualSpacing/>
              <w:jc w:val="both"/>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Кольца цветные, тонущие 18 см</w:t>
            </w:r>
          </w:p>
        </w:tc>
        <w:tc>
          <w:tcPr>
            <w:tcW w:w="850"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20 шт. </w:t>
            </w:r>
          </w:p>
        </w:tc>
        <w:tc>
          <w:tcPr>
            <w:tcW w:w="3261"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jc w:val="both"/>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Демонстрационный и игровой материал </w:t>
            </w:r>
          </w:p>
        </w:tc>
        <w:tc>
          <w:tcPr>
            <w:tcW w:w="2268"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По плану </w:t>
            </w:r>
          </w:p>
        </w:tc>
      </w:tr>
      <w:tr w:rsidR="003519C2" w:rsidRPr="002A5A53" w:rsidTr="00012468">
        <w:trPr>
          <w:trHeight w:val="562"/>
        </w:trPr>
        <w:tc>
          <w:tcPr>
            <w:tcW w:w="566"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4. </w:t>
            </w:r>
          </w:p>
        </w:tc>
        <w:tc>
          <w:tcPr>
            <w:tcW w:w="2553" w:type="dxa"/>
            <w:tcBorders>
              <w:top w:val="single" w:sz="4" w:space="0" w:color="000000"/>
              <w:left w:val="single" w:sz="4" w:space="0" w:color="000000"/>
              <w:bottom w:val="single" w:sz="4" w:space="0" w:color="000000"/>
              <w:right w:val="single" w:sz="4" w:space="0" w:color="000000"/>
            </w:tcBorders>
          </w:tcPr>
          <w:p w:rsidR="00646B0B" w:rsidRPr="002A5A53" w:rsidRDefault="00646B0B" w:rsidP="003519C2">
            <w:pPr>
              <w:ind w:right="113"/>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Цветные тонущие палочки</w:t>
            </w:r>
          </w:p>
        </w:tc>
        <w:tc>
          <w:tcPr>
            <w:tcW w:w="850"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10 шт. </w:t>
            </w:r>
          </w:p>
        </w:tc>
        <w:tc>
          <w:tcPr>
            <w:tcW w:w="3261"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Игровой и дидактический материал для плавания под водой </w:t>
            </w:r>
          </w:p>
        </w:tc>
        <w:tc>
          <w:tcPr>
            <w:tcW w:w="2268"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По плану </w:t>
            </w:r>
          </w:p>
        </w:tc>
      </w:tr>
      <w:tr w:rsidR="003519C2" w:rsidRPr="002A5A53" w:rsidTr="00012468">
        <w:trPr>
          <w:trHeight w:val="562"/>
        </w:trPr>
        <w:tc>
          <w:tcPr>
            <w:tcW w:w="566"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5. </w:t>
            </w:r>
          </w:p>
        </w:tc>
        <w:tc>
          <w:tcPr>
            <w:tcW w:w="2553" w:type="dxa"/>
            <w:tcBorders>
              <w:top w:val="single" w:sz="4" w:space="0" w:color="000000"/>
              <w:left w:val="single" w:sz="4" w:space="0" w:color="000000"/>
              <w:bottom w:val="single" w:sz="4" w:space="0" w:color="000000"/>
              <w:right w:val="single" w:sz="4" w:space="0" w:color="000000"/>
            </w:tcBorders>
          </w:tcPr>
          <w:p w:rsidR="00646B0B" w:rsidRPr="002A5A53" w:rsidRDefault="00646B0B" w:rsidP="003519C2">
            <w:pPr>
              <w:ind w:right="113"/>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Обручи нетонущие</w:t>
            </w:r>
          </w:p>
        </w:tc>
        <w:tc>
          <w:tcPr>
            <w:tcW w:w="850"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1 шт. </w:t>
            </w:r>
          </w:p>
        </w:tc>
        <w:tc>
          <w:tcPr>
            <w:tcW w:w="3261"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Игровой и дидактический материал </w:t>
            </w:r>
          </w:p>
        </w:tc>
        <w:tc>
          <w:tcPr>
            <w:tcW w:w="2268"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По плану </w:t>
            </w:r>
          </w:p>
        </w:tc>
      </w:tr>
      <w:tr w:rsidR="003519C2" w:rsidRPr="002A5A53" w:rsidTr="00012468">
        <w:tblPrEx>
          <w:tblCellMar>
            <w:right w:w="36" w:type="dxa"/>
          </w:tblCellMar>
        </w:tblPrEx>
        <w:trPr>
          <w:trHeight w:val="562"/>
        </w:trPr>
        <w:tc>
          <w:tcPr>
            <w:tcW w:w="566"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6. </w:t>
            </w:r>
          </w:p>
        </w:tc>
        <w:tc>
          <w:tcPr>
            <w:tcW w:w="2553" w:type="dxa"/>
            <w:tcBorders>
              <w:top w:val="single" w:sz="4" w:space="0" w:color="000000"/>
              <w:left w:val="single" w:sz="4" w:space="0" w:color="000000"/>
              <w:bottom w:val="single" w:sz="4" w:space="0" w:color="000000"/>
              <w:right w:val="single" w:sz="4" w:space="0" w:color="000000"/>
            </w:tcBorders>
          </w:tcPr>
          <w:p w:rsidR="00646B0B" w:rsidRPr="002A5A53" w:rsidRDefault="00646B0B" w:rsidP="003519C2">
            <w:pPr>
              <w:ind w:right="113"/>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Баскетбольные корзины плавающие</w:t>
            </w:r>
          </w:p>
        </w:tc>
        <w:tc>
          <w:tcPr>
            <w:tcW w:w="850"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2шт. </w:t>
            </w:r>
          </w:p>
        </w:tc>
        <w:tc>
          <w:tcPr>
            <w:tcW w:w="3261"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Игровой материал </w:t>
            </w:r>
          </w:p>
        </w:tc>
        <w:tc>
          <w:tcPr>
            <w:tcW w:w="2268"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По плану </w:t>
            </w:r>
          </w:p>
        </w:tc>
      </w:tr>
      <w:tr w:rsidR="003519C2" w:rsidRPr="002A5A53" w:rsidTr="00012468">
        <w:tblPrEx>
          <w:tblCellMar>
            <w:right w:w="36" w:type="dxa"/>
          </w:tblCellMar>
        </w:tblPrEx>
        <w:trPr>
          <w:trHeight w:val="841"/>
        </w:trPr>
        <w:tc>
          <w:tcPr>
            <w:tcW w:w="566"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7. </w:t>
            </w:r>
          </w:p>
        </w:tc>
        <w:tc>
          <w:tcPr>
            <w:tcW w:w="2553" w:type="dxa"/>
            <w:tcBorders>
              <w:top w:val="single" w:sz="4" w:space="0" w:color="000000"/>
              <w:left w:val="single" w:sz="4" w:space="0" w:color="000000"/>
              <w:bottom w:val="single" w:sz="4" w:space="0" w:color="000000"/>
              <w:right w:val="single" w:sz="4" w:space="0" w:color="000000"/>
            </w:tcBorders>
          </w:tcPr>
          <w:p w:rsidR="00646B0B" w:rsidRPr="002A5A53" w:rsidRDefault="00646B0B" w:rsidP="003519C2">
            <w:pPr>
              <w:ind w:right="113"/>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Мяч резиновый</w:t>
            </w:r>
          </w:p>
        </w:tc>
        <w:tc>
          <w:tcPr>
            <w:tcW w:w="850"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6 шт. </w:t>
            </w:r>
          </w:p>
        </w:tc>
        <w:tc>
          <w:tcPr>
            <w:tcW w:w="3261"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right="565"/>
              <w:contextualSpacing/>
              <w:jc w:val="both"/>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Игровой материал, используется также как кольцеброс </w:t>
            </w:r>
          </w:p>
        </w:tc>
        <w:tc>
          <w:tcPr>
            <w:tcW w:w="2268"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По плану </w:t>
            </w:r>
          </w:p>
        </w:tc>
      </w:tr>
      <w:tr w:rsidR="003519C2" w:rsidRPr="002A5A53" w:rsidTr="00012468">
        <w:tblPrEx>
          <w:tblCellMar>
            <w:right w:w="36" w:type="dxa"/>
          </w:tblCellMar>
        </w:tblPrEx>
        <w:trPr>
          <w:trHeight w:val="840"/>
        </w:trPr>
        <w:tc>
          <w:tcPr>
            <w:tcW w:w="566"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8. </w:t>
            </w:r>
          </w:p>
        </w:tc>
        <w:tc>
          <w:tcPr>
            <w:tcW w:w="2553" w:type="dxa"/>
            <w:tcBorders>
              <w:top w:val="single" w:sz="4" w:space="0" w:color="000000"/>
              <w:left w:val="single" w:sz="4" w:space="0" w:color="000000"/>
              <w:bottom w:val="single" w:sz="4" w:space="0" w:color="000000"/>
              <w:right w:val="single" w:sz="4" w:space="0" w:color="000000"/>
            </w:tcBorders>
          </w:tcPr>
          <w:p w:rsidR="00646B0B" w:rsidRPr="002A5A53" w:rsidRDefault="00166C71" w:rsidP="003519C2">
            <w:pPr>
              <w:ind w:right="113"/>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Игрушки-</w:t>
            </w:r>
            <w:r w:rsidR="00646B0B" w:rsidRPr="002A5A53">
              <w:rPr>
                <w:rFonts w:ascii="Times New Roman" w:eastAsia="Times New Roman" w:hAnsi="Times New Roman" w:cs="Times New Roman"/>
                <w:sz w:val="28"/>
                <w:szCs w:val="28"/>
              </w:rPr>
              <w:t>рыбки</w:t>
            </w:r>
          </w:p>
        </w:tc>
        <w:tc>
          <w:tcPr>
            <w:tcW w:w="850"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8 шт. </w:t>
            </w:r>
          </w:p>
        </w:tc>
        <w:tc>
          <w:tcPr>
            <w:tcW w:w="3261"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Игровой и дидактический материал для тренировки дыхания </w:t>
            </w:r>
          </w:p>
        </w:tc>
        <w:tc>
          <w:tcPr>
            <w:tcW w:w="2268"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По плану </w:t>
            </w:r>
          </w:p>
        </w:tc>
      </w:tr>
      <w:tr w:rsidR="003519C2" w:rsidRPr="002A5A53" w:rsidTr="00012468">
        <w:tblPrEx>
          <w:tblCellMar>
            <w:right w:w="36" w:type="dxa"/>
          </w:tblCellMar>
        </w:tblPrEx>
        <w:trPr>
          <w:trHeight w:val="836"/>
        </w:trPr>
        <w:tc>
          <w:tcPr>
            <w:tcW w:w="566"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9. </w:t>
            </w:r>
          </w:p>
        </w:tc>
        <w:tc>
          <w:tcPr>
            <w:tcW w:w="2553" w:type="dxa"/>
            <w:tcBorders>
              <w:top w:val="single" w:sz="4" w:space="0" w:color="000000"/>
              <w:left w:val="single" w:sz="4" w:space="0" w:color="000000"/>
              <w:bottom w:val="single" w:sz="4" w:space="0" w:color="000000"/>
              <w:right w:val="single" w:sz="4" w:space="0" w:color="000000"/>
            </w:tcBorders>
          </w:tcPr>
          <w:p w:rsidR="00646B0B" w:rsidRPr="002A5A53" w:rsidRDefault="00646B0B" w:rsidP="003519C2">
            <w:pPr>
              <w:ind w:right="113"/>
              <w:contextualSpacing/>
              <w:jc w:val="both"/>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Доски плавательные</w:t>
            </w:r>
          </w:p>
        </w:tc>
        <w:tc>
          <w:tcPr>
            <w:tcW w:w="850"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15 шт. </w:t>
            </w:r>
          </w:p>
        </w:tc>
        <w:tc>
          <w:tcPr>
            <w:tcW w:w="3261"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right="273"/>
              <w:contextualSpacing/>
              <w:jc w:val="both"/>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Иг</w:t>
            </w:r>
            <w:r w:rsidR="00381FF7">
              <w:rPr>
                <w:rFonts w:ascii="Times New Roman" w:eastAsia="Times New Roman" w:hAnsi="Times New Roman" w:cs="Times New Roman"/>
                <w:sz w:val="28"/>
                <w:szCs w:val="28"/>
              </w:rPr>
              <w:t>ровой и дидактический материал -</w:t>
            </w:r>
            <w:r w:rsidRPr="002A5A53">
              <w:rPr>
                <w:rFonts w:ascii="Times New Roman" w:eastAsia="Times New Roman" w:hAnsi="Times New Roman" w:cs="Times New Roman"/>
                <w:sz w:val="28"/>
                <w:szCs w:val="28"/>
              </w:rPr>
              <w:t xml:space="preserve"> скольжение по поверхности воды </w:t>
            </w:r>
          </w:p>
        </w:tc>
        <w:tc>
          <w:tcPr>
            <w:tcW w:w="2268"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По плану </w:t>
            </w:r>
          </w:p>
        </w:tc>
      </w:tr>
      <w:tr w:rsidR="003519C2" w:rsidRPr="002A5A53" w:rsidTr="00012468">
        <w:tblPrEx>
          <w:tblCellMar>
            <w:right w:w="36" w:type="dxa"/>
          </w:tblCellMar>
        </w:tblPrEx>
        <w:trPr>
          <w:trHeight w:val="840"/>
        </w:trPr>
        <w:tc>
          <w:tcPr>
            <w:tcW w:w="566"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10. </w:t>
            </w:r>
          </w:p>
        </w:tc>
        <w:tc>
          <w:tcPr>
            <w:tcW w:w="2553" w:type="dxa"/>
            <w:tcBorders>
              <w:top w:val="single" w:sz="4" w:space="0" w:color="000000"/>
              <w:left w:val="single" w:sz="4" w:space="0" w:color="000000"/>
              <w:bottom w:val="single" w:sz="4" w:space="0" w:color="000000"/>
              <w:right w:val="single" w:sz="4" w:space="0" w:color="000000"/>
            </w:tcBorders>
          </w:tcPr>
          <w:p w:rsidR="00646B0B" w:rsidRPr="002A5A53" w:rsidRDefault="00646B0B" w:rsidP="003519C2">
            <w:pPr>
              <w:ind w:right="113"/>
              <w:contextualSpacing/>
              <w:jc w:val="both"/>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Ласты детские</w:t>
            </w:r>
          </w:p>
        </w:tc>
        <w:tc>
          <w:tcPr>
            <w:tcW w:w="850"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15 шт. </w:t>
            </w:r>
          </w:p>
        </w:tc>
        <w:tc>
          <w:tcPr>
            <w:tcW w:w="3261"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Дидактический материал для совершенствования работы ног </w:t>
            </w:r>
          </w:p>
        </w:tc>
        <w:tc>
          <w:tcPr>
            <w:tcW w:w="2268"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По плану </w:t>
            </w:r>
          </w:p>
        </w:tc>
      </w:tr>
      <w:tr w:rsidR="003519C2" w:rsidRPr="002A5A53" w:rsidTr="00012468">
        <w:tblPrEx>
          <w:tblCellMar>
            <w:right w:w="36" w:type="dxa"/>
          </w:tblCellMar>
        </w:tblPrEx>
        <w:trPr>
          <w:trHeight w:val="1114"/>
        </w:trPr>
        <w:tc>
          <w:tcPr>
            <w:tcW w:w="566"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11. </w:t>
            </w:r>
          </w:p>
        </w:tc>
        <w:tc>
          <w:tcPr>
            <w:tcW w:w="2553" w:type="dxa"/>
            <w:tcBorders>
              <w:top w:val="single" w:sz="4" w:space="0" w:color="000000"/>
              <w:left w:val="single" w:sz="4" w:space="0" w:color="000000"/>
              <w:bottom w:val="single" w:sz="4" w:space="0" w:color="000000"/>
              <w:right w:val="single" w:sz="4" w:space="0" w:color="000000"/>
            </w:tcBorders>
          </w:tcPr>
          <w:p w:rsidR="00646B0B" w:rsidRPr="002A5A53" w:rsidRDefault="00646B0B" w:rsidP="003519C2">
            <w:pPr>
              <w:ind w:right="113"/>
              <w:contextualSpacing/>
              <w:jc w:val="both"/>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Нарукавники для плавания оранжевые</w:t>
            </w:r>
          </w:p>
        </w:tc>
        <w:tc>
          <w:tcPr>
            <w:tcW w:w="850"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6 пар </w:t>
            </w:r>
          </w:p>
        </w:tc>
        <w:tc>
          <w:tcPr>
            <w:tcW w:w="3261"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Для соблюдения техники безопасности </w:t>
            </w:r>
          </w:p>
        </w:tc>
        <w:tc>
          <w:tcPr>
            <w:tcW w:w="2268" w:type="dxa"/>
            <w:tcBorders>
              <w:top w:val="single" w:sz="4" w:space="0" w:color="000000"/>
              <w:left w:val="single" w:sz="4" w:space="0" w:color="000000"/>
              <w:bottom w:val="single" w:sz="4" w:space="0" w:color="000000"/>
              <w:right w:val="single" w:sz="4" w:space="0" w:color="000000"/>
            </w:tcBorders>
          </w:tcPr>
          <w:p w:rsidR="00646B0B" w:rsidRPr="002A5A53" w:rsidRDefault="003519C2" w:rsidP="003519C2">
            <w:pPr>
              <w:ind w:left="5"/>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соответствии </w:t>
            </w:r>
            <w:r w:rsidR="00646B0B" w:rsidRPr="002A5A53">
              <w:rPr>
                <w:rFonts w:ascii="Times New Roman" w:eastAsia="Times New Roman" w:hAnsi="Times New Roman" w:cs="Times New Roman"/>
                <w:sz w:val="28"/>
                <w:szCs w:val="28"/>
              </w:rPr>
              <w:t xml:space="preserve">с </w:t>
            </w:r>
          </w:p>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потребностями детей </w:t>
            </w:r>
          </w:p>
        </w:tc>
      </w:tr>
      <w:tr w:rsidR="003519C2" w:rsidRPr="002A5A53" w:rsidTr="00012468">
        <w:tblPrEx>
          <w:tblCellMar>
            <w:right w:w="36" w:type="dxa"/>
          </w:tblCellMar>
        </w:tblPrEx>
        <w:trPr>
          <w:trHeight w:val="836"/>
        </w:trPr>
        <w:tc>
          <w:tcPr>
            <w:tcW w:w="566"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12. </w:t>
            </w:r>
          </w:p>
        </w:tc>
        <w:tc>
          <w:tcPr>
            <w:tcW w:w="2553" w:type="dxa"/>
            <w:tcBorders>
              <w:top w:val="single" w:sz="4" w:space="0" w:color="000000"/>
              <w:left w:val="single" w:sz="4" w:space="0" w:color="000000"/>
              <w:bottom w:val="single" w:sz="4" w:space="0" w:color="000000"/>
              <w:right w:val="single" w:sz="4" w:space="0" w:color="000000"/>
            </w:tcBorders>
          </w:tcPr>
          <w:p w:rsidR="00646B0B" w:rsidRPr="002A5A53" w:rsidRDefault="00646B0B" w:rsidP="003519C2">
            <w:pPr>
              <w:ind w:right="113"/>
              <w:contextualSpacing/>
              <w:jc w:val="both"/>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Круги для плавания</w:t>
            </w:r>
          </w:p>
        </w:tc>
        <w:tc>
          <w:tcPr>
            <w:tcW w:w="850"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3 шт. </w:t>
            </w:r>
          </w:p>
        </w:tc>
        <w:tc>
          <w:tcPr>
            <w:tcW w:w="3261"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Для соблюдения техники безопасности и как игровой материал </w:t>
            </w:r>
          </w:p>
        </w:tc>
        <w:tc>
          <w:tcPr>
            <w:tcW w:w="2268"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По плану </w:t>
            </w:r>
          </w:p>
        </w:tc>
      </w:tr>
      <w:tr w:rsidR="003519C2" w:rsidRPr="002A5A53" w:rsidTr="00012468">
        <w:tblPrEx>
          <w:tblCellMar>
            <w:right w:w="36" w:type="dxa"/>
          </w:tblCellMar>
        </w:tblPrEx>
        <w:trPr>
          <w:trHeight w:val="562"/>
        </w:trPr>
        <w:tc>
          <w:tcPr>
            <w:tcW w:w="566"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13. </w:t>
            </w:r>
          </w:p>
        </w:tc>
        <w:tc>
          <w:tcPr>
            <w:tcW w:w="2553" w:type="dxa"/>
            <w:tcBorders>
              <w:top w:val="single" w:sz="4" w:space="0" w:color="000000"/>
              <w:left w:val="single" w:sz="4" w:space="0" w:color="000000"/>
              <w:bottom w:val="single" w:sz="4" w:space="0" w:color="000000"/>
              <w:right w:val="single" w:sz="4" w:space="0" w:color="000000"/>
            </w:tcBorders>
          </w:tcPr>
          <w:p w:rsidR="00646B0B" w:rsidRPr="002A5A53" w:rsidRDefault="00646B0B" w:rsidP="003519C2">
            <w:pPr>
              <w:ind w:right="113"/>
              <w:contextualSpacing/>
              <w:jc w:val="both"/>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Корзины для хранения игрушек</w:t>
            </w:r>
          </w:p>
        </w:tc>
        <w:tc>
          <w:tcPr>
            <w:tcW w:w="850"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6 шт. </w:t>
            </w:r>
          </w:p>
        </w:tc>
        <w:tc>
          <w:tcPr>
            <w:tcW w:w="3261"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Для хранения и как игровой материал </w:t>
            </w:r>
          </w:p>
        </w:tc>
        <w:tc>
          <w:tcPr>
            <w:tcW w:w="2268"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По плану </w:t>
            </w:r>
          </w:p>
        </w:tc>
      </w:tr>
      <w:tr w:rsidR="003519C2" w:rsidRPr="002A5A53" w:rsidTr="00012468">
        <w:tblPrEx>
          <w:tblCellMar>
            <w:right w:w="36" w:type="dxa"/>
          </w:tblCellMar>
        </w:tblPrEx>
        <w:trPr>
          <w:trHeight w:val="567"/>
        </w:trPr>
        <w:tc>
          <w:tcPr>
            <w:tcW w:w="566"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14. </w:t>
            </w:r>
          </w:p>
        </w:tc>
        <w:tc>
          <w:tcPr>
            <w:tcW w:w="2553" w:type="dxa"/>
            <w:tcBorders>
              <w:top w:val="single" w:sz="4" w:space="0" w:color="000000"/>
              <w:left w:val="single" w:sz="4" w:space="0" w:color="000000"/>
              <w:bottom w:val="single" w:sz="4" w:space="0" w:color="000000"/>
              <w:right w:val="single" w:sz="4" w:space="0" w:color="000000"/>
            </w:tcBorders>
          </w:tcPr>
          <w:p w:rsidR="00646B0B" w:rsidRPr="002A5A53" w:rsidRDefault="00646B0B" w:rsidP="003519C2">
            <w:pPr>
              <w:ind w:right="113"/>
              <w:contextualSpacing/>
              <w:jc w:val="both"/>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Мячи надувные</w:t>
            </w:r>
          </w:p>
        </w:tc>
        <w:tc>
          <w:tcPr>
            <w:tcW w:w="850"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6 шт. </w:t>
            </w:r>
          </w:p>
        </w:tc>
        <w:tc>
          <w:tcPr>
            <w:tcW w:w="3261"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Игровой и дидактический материал </w:t>
            </w:r>
          </w:p>
        </w:tc>
        <w:tc>
          <w:tcPr>
            <w:tcW w:w="2268"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По плану </w:t>
            </w:r>
          </w:p>
        </w:tc>
      </w:tr>
      <w:tr w:rsidR="003519C2" w:rsidRPr="002A5A53" w:rsidTr="00012468">
        <w:tblPrEx>
          <w:tblCellMar>
            <w:right w:w="36" w:type="dxa"/>
          </w:tblCellMar>
        </w:tblPrEx>
        <w:trPr>
          <w:trHeight w:val="562"/>
        </w:trPr>
        <w:tc>
          <w:tcPr>
            <w:tcW w:w="566" w:type="dxa"/>
            <w:tcBorders>
              <w:top w:val="single" w:sz="4" w:space="0" w:color="000000"/>
              <w:left w:val="single" w:sz="4" w:space="0" w:color="000000"/>
              <w:bottom w:val="single" w:sz="4" w:space="0" w:color="000000"/>
              <w:right w:val="single" w:sz="4" w:space="0" w:color="000000"/>
            </w:tcBorders>
          </w:tcPr>
          <w:p w:rsidR="00646B0B" w:rsidRPr="002A5A53" w:rsidRDefault="00646B0B" w:rsidP="00012468">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1</w:t>
            </w:r>
            <w:r w:rsidR="00012468">
              <w:rPr>
                <w:rFonts w:ascii="Times New Roman" w:eastAsia="Times New Roman" w:hAnsi="Times New Roman" w:cs="Times New Roman"/>
                <w:sz w:val="28"/>
                <w:szCs w:val="28"/>
              </w:rPr>
              <w:t>5</w:t>
            </w:r>
            <w:r w:rsidRPr="002A5A53">
              <w:rPr>
                <w:rFonts w:ascii="Times New Roman" w:eastAsia="Times New Roman" w:hAnsi="Times New Roman" w:cs="Times New Roman"/>
                <w:sz w:val="28"/>
                <w:szCs w:val="28"/>
              </w:rPr>
              <w:t xml:space="preserve">. </w:t>
            </w:r>
          </w:p>
        </w:tc>
        <w:tc>
          <w:tcPr>
            <w:tcW w:w="2553" w:type="dxa"/>
            <w:tcBorders>
              <w:top w:val="single" w:sz="4" w:space="0" w:color="000000"/>
              <w:left w:val="single" w:sz="4" w:space="0" w:color="000000"/>
              <w:bottom w:val="single" w:sz="4" w:space="0" w:color="000000"/>
              <w:right w:val="single" w:sz="4" w:space="0" w:color="000000"/>
            </w:tcBorders>
          </w:tcPr>
          <w:p w:rsidR="00646B0B" w:rsidRPr="002A5A53" w:rsidRDefault="00646B0B" w:rsidP="003519C2">
            <w:pPr>
              <w:ind w:right="113"/>
              <w:contextualSpacing/>
              <w:jc w:val="both"/>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Нудлы цветные длинные</w:t>
            </w:r>
          </w:p>
        </w:tc>
        <w:tc>
          <w:tcPr>
            <w:tcW w:w="850"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10 шт. </w:t>
            </w:r>
          </w:p>
        </w:tc>
        <w:tc>
          <w:tcPr>
            <w:tcW w:w="3261"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Для тренировки техники передвижения на воде </w:t>
            </w:r>
          </w:p>
        </w:tc>
        <w:tc>
          <w:tcPr>
            <w:tcW w:w="2268"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По плану </w:t>
            </w:r>
          </w:p>
        </w:tc>
      </w:tr>
      <w:tr w:rsidR="003519C2" w:rsidRPr="002A5A53" w:rsidTr="00012468">
        <w:tblPrEx>
          <w:tblCellMar>
            <w:right w:w="36" w:type="dxa"/>
          </w:tblCellMar>
        </w:tblPrEx>
        <w:trPr>
          <w:trHeight w:val="562"/>
        </w:trPr>
        <w:tc>
          <w:tcPr>
            <w:tcW w:w="566" w:type="dxa"/>
            <w:tcBorders>
              <w:top w:val="single" w:sz="4" w:space="0" w:color="000000"/>
              <w:left w:val="single" w:sz="4" w:space="0" w:color="000000"/>
              <w:bottom w:val="single" w:sz="4" w:space="0" w:color="000000"/>
              <w:right w:val="single" w:sz="4" w:space="0" w:color="000000"/>
            </w:tcBorders>
          </w:tcPr>
          <w:p w:rsidR="00646B0B" w:rsidRPr="002A5A53" w:rsidRDefault="00012468" w:rsidP="00277AD3">
            <w:pPr>
              <w:ind w:left="5"/>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646B0B" w:rsidRPr="002A5A53">
              <w:rPr>
                <w:rFonts w:ascii="Times New Roman" w:eastAsia="Times New Roman" w:hAnsi="Times New Roman" w:cs="Times New Roman"/>
                <w:sz w:val="28"/>
                <w:szCs w:val="28"/>
              </w:rPr>
              <w:t>.</w:t>
            </w:r>
          </w:p>
        </w:tc>
        <w:tc>
          <w:tcPr>
            <w:tcW w:w="2553" w:type="dxa"/>
            <w:tcBorders>
              <w:top w:val="single" w:sz="4" w:space="0" w:color="000000"/>
              <w:left w:val="single" w:sz="4" w:space="0" w:color="000000"/>
              <w:bottom w:val="single" w:sz="4" w:space="0" w:color="000000"/>
              <w:right w:val="single" w:sz="4" w:space="0" w:color="000000"/>
            </w:tcBorders>
          </w:tcPr>
          <w:p w:rsidR="00646B0B" w:rsidRPr="002A5A53" w:rsidRDefault="00646B0B" w:rsidP="003519C2">
            <w:pPr>
              <w:ind w:right="113"/>
              <w:contextualSpacing/>
              <w:jc w:val="both"/>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Веревка с поплавками</w:t>
            </w:r>
          </w:p>
        </w:tc>
        <w:tc>
          <w:tcPr>
            <w:tcW w:w="850"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2 шт.</w:t>
            </w:r>
          </w:p>
        </w:tc>
        <w:tc>
          <w:tcPr>
            <w:tcW w:w="3261"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 xml:space="preserve">Для организации упражнений на воде </w:t>
            </w:r>
          </w:p>
        </w:tc>
        <w:tc>
          <w:tcPr>
            <w:tcW w:w="2268" w:type="dxa"/>
            <w:tcBorders>
              <w:top w:val="single" w:sz="4" w:space="0" w:color="000000"/>
              <w:left w:val="single" w:sz="4" w:space="0" w:color="000000"/>
              <w:bottom w:val="single" w:sz="4" w:space="0" w:color="000000"/>
              <w:right w:val="single" w:sz="4" w:space="0" w:color="000000"/>
            </w:tcBorders>
          </w:tcPr>
          <w:p w:rsidR="00646B0B" w:rsidRPr="002A5A53" w:rsidRDefault="00646B0B" w:rsidP="00277AD3">
            <w:pPr>
              <w:ind w:left="5"/>
              <w:contextualSpacing/>
              <w:rPr>
                <w:rFonts w:ascii="Times New Roman" w:eastAsia="Times New Roman" w:hAnsi="Times New Roman" w:cs="Times New Roman"/>
                <w:sz w:val="28"/>
                <w:szCs w:val="28"/>
              </w:rPr>
            </w:pPr>
            <w:r w:rsidRPr="002A5A53">
              <w:rPr>
                <w:rFonts w:ascii="Times New Roman" w:eastAsia="Times New Roman" w:hAnsi="Times New Roman" w:cs="Times New Roman"/>
                <w:sz w:val="28"/>
                <w:szCs w:val="28"/>
              </w:rPr>
              <w:t>По плану</w:t>
            </w:r>
          </w:p>
        </w:tc>
      </w:tr>
    </w:tbl>
    <w:p w:rsidR="00012468" w:rsidRDefault="00012468" w:rsidP="008B25DB">
      <w:pPr>
        <w:widowControl w:val="0"/>
        <w:spacing w:line="240" w:lineRule="auto"/>
        <w:ind w:right="-2" w:firstLine="708"/>
        <w:jc w:val="both"/>
        <w:rPr>
          <w:rFonts w:ascii="Times New Roman" w:hAnsi="Times New Roman" w:cs="Times New Roman"/>
          <w:b/>
          <w:sz w:val="28"/>
          <w:szCs w:val="28"/>
        </w:rPr>
      </w:pPr>
    </w:p>
    <w:p w:rsidR="00646B0B" w:rsidRPr="004764F9" w:rsidRDefault="00646B0B" w:rsidP="008665C0">
      <w:pPr>
        <w:pStyle w:val="a8"/>
        <w:widowControl w:val="0"/>
        <w:numPr>
          <w:ilvl w:val="2"/>
          <w:numId w:val="3"/>
        </w:numPr>
        <w:tabs>
          <w:tab w:val="left" w:pos="1418"/>
        </w:tabs>
        <w:spacing w:line="240" w:lineRule="auto"/>
        <w:ind w:right="-2" w:hanging="863"/>
        <w:jc w:val="both"/>
        <w:rPr>
          <w:rFonts w:ascii="Times New Roman" w:hAnsi="Times New Roman" w:cs="Times New Roman"/>
          <w:b/>
          <w:sz w:val="28"/>
          <w:szCs w:val="28"/>
        </w:rPr>
      </w:pPr>
      <w:r w:rsidRPr="004764F9">
        <w:rPr>
          <w:rFonts w:ascii="Times New Roman" w:hAnsi="Times New Roman" w:cs="Times New Roman"/>
          <w:b/>
          <w:sz w:val="28"/>
          <w:szCs w:val="28"/>
        </w:rPr>
        <w:t>Кадровое обеспечение</w:t>
      </w:r>
    </w:p>
    <w:p w:rsidR="00E878D7" w:rsidRDefault="008B25DB" w:rsidP="00E878D7">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w:t>
      </w:r>
      <w:r w:rsidR="00646B0B" w:rsidRPr="007E4D71">
        <w:rPr>
          <w:rFonts w:ascii="Times New Roman" w:eastAsia="Times New Roman" w:hAnsi="Times New Roman" w:cs="Times New Roman"/>
          <w:sz w:val="28"/>
          <w:szCs w:val="28"/>
        </w:rPr>
        <w:t>ополнительная общеразвивающая программа</w:t>
      </w:r>
      <w:r>
        <w:rPr>
          <w:rFonts w:ascii="Times New Roman" w:eastAsia="Times New Roman" w:hAnsi="Times New Roman" w:cs="Times New Roman"/>
          <w:sz w:val="28"/>
          <w:szCs w:val="28"/>
        </w:rPr>
        <w:t xml:space="preserve"> по плаванию </w:t>
      </w:r>
      <w:r w:rsidR="00646B0B" w:rsidRPr="007E4D71">
        <w:rPr>
          <w:rFonts w:ascii="Times New Roman" w:eastAsia="Times New Roman" w:hAnsi="Times New Roman" w:cs="Times New Roman"/>
          <w:sz w:val="28"/>
          <w:szCs w:val="28"/>
        </w:rPr>
        <w:t xml:space="preserve">реализуется кадрами, </w:t>
      </w:r>
      <w:r w:rsidR="00E878D7" w:rsidRPr="00E878D7">
        <w:rPr>
          <w:rFonts w:ascii="Times New Roman" w:eastAsia="Times New Roman" w:hAnsi="Times New Roman" w:cs="Times New Roman"/>
          <w:sz w:val="28"/>
          <w:szCs w:val="28"/>
        </w:rPr>
        <w:t>чьи квалификация и обязанности регулируются законодательством, профессиональными стандартами и внут</w:t>
      </w:r>
      <w:r w:rsidR="00E878D7">
        <w:rPr>
          <w:rFonts w:ascii="Times New Roman" w:eastAsia="Times New Roman" w:hAnsi="Times New Roman" w:cs="Times New Roman"/>
          <w:sz w:val="28"/>
          <w:szCs w:val="28"/>
        </w:rPr>
        <w:t>ренними документами организации. Тренеры-преподаватели по плаванию</w:t>
      </w:r>
      <w:r w:rsidR="00E878D7" w:rsidRPr="00E878D7">
        <w:rPr>
          <w:rFonts w:ascii="Times New Roman" w:eastAsia="Times New Roman" w:hAnsi="Times New Roman" w:cs="Times New Roman"/>
          <w:sz w:val="28"/>
          <w:szCs w:val="28"/>
        </w:rPr>
        <w:t xml:space="preserve"> </w:t>
      </w:r>
      <w:r w:rsidR="00E878D7">
        <w:rPr>
          <w:rFonts w:ascii="Times New Roman" w:eastAsia="Times New Roman" w:hAnsi="Times New Roman" w:cs="Times New Roman"/>
          <w:sz w:val="28"/>
          <w:szCs w:val="28"/>
        </w:rPr>
        <w:t>имеют</w:t>
      </w:r>
      <w:r w:rsidR="00E878D7" w:rsidRPr="007E4D71">
        <w:rPr>
          <w:rFonts w:ascii="Times New Roman" w:eastAsia="Times New Roman" w:hAnsi="Times New Roman" w:cs="Times New Roman"/>
          <w:sz w:val="28"/>
          <w:szCs w:val="28"/>
        </w:rPr>
        <w:t xml:space="preserve"> высшее или среднее профессиональное образование по специальности «Физическая культура и спорт».</w:t>
      </w:r>
    </w:p>
    <w:p w:rsidR="00E878D7" w:rsidRDefault="00C023DC" w:rsidP="00E878D7">
      <w:pPr>
        <w:shd w:val="clear" w:color="auto" w:fill="FFFFFF"/>
        <w:spacing w:line="240" w:lineRule="auto"/>
        <w:ind w:firstLine="709"/>
        <w:jc w:val="both"/>
        <w:rPr>
          <w:rFonts w:ascii="Times New Roman" w:eastAsia="Times New Roman" w:hAnsi="Times New Roman" w:cs="Times New Roman"/>
          <w:sz w:val="28"/>
          <w:szCs w:val="28"/>
        </w:rPr>
      </w:pPr>
      <w:r w:rsidRPr="00C023DC">
        <w:rPr>
          <w:rFonts w:ascii="Times New Roman" w:eastAsia="Times New Roman" w:hAnsi="Times New Roman" w:cs="Times New Roman"/>
          <w:sz w:val="28"/>
          <w:szCs w:val="28"/>
        </w:rPr>
        <w:t>Требо</w:t>
      </w:r>
      <w:r>
        <w:rPr>
          <w:rFonts w:ascii="Times New Roman" w:eastAsia="Times New Roman" w:hAnsi="Times New Roman" w:cs="Times New Roman"/>
          <w:sz w:val="28"/>
          <w:szCs w:val="28"/>
        </w:rPr>
        <w:t xml:space="preserve">вания к </w:t>
      </w:r>
      <w:r w:rsidRPr="00C023DC">
        <w:rPr>
          <w:rFonts w:ascii="Times New Roman" w:eastAsia="Times New Roman" w:hAnsi="Times New Roman" w:cs="Times New Roman"/>
          <w:sz w:val="28"/>
          <w:szCs w:val="28"/>
        </w:rPr>
        <w:t>квалификации</w:t>
      </w:r>
      <w:r>
        <w:rPr>
          <w:rFonts w:ascii="Times New Roman" w:eastAsia="Times New Roman" w:hAnsi="Times New Roman" w:cs="Times New Roman"/>
          <w:sz w:val="28"/>
          <w:szCs w:val="28"/>
        </w:rPr>
        <w:t xml:space="preserve"> тренера-преподавателя, который проводит занятия по плаванию</w:t>
      </w:r>
      <w:r w:rsidRPr="00C023DC">
        <w:rPr>
          <w:rFonts w:ascii="Times New Roman" w:eastAsia="Times New Roman" w:hAnsi="Times New Roman" w:cs="Times New Roman"/>
          <w:sz w:val="28"/>
          <w:szCs w:val="28"/>
        </w:rPr>
        <w:t>:</w:t>
      </w:r>
    </w:p>
    <w:p w:rsidR="00C023DC" w:rsidRDefault="00984D95" w:rsidP="00C023DC">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023DC" w:rsidRPr="00C023DC">
        <w:rPr>
          <w:rFonts w:ascii="Times New Roman" w:eastAsia="Times New Roman" w:hAnsi="Times New Roman" w:cs="Times New Roman"/>
          <w:sz w:val="28"/>
          <w:szCs w:val="28"/>
        </w:rPr>
        <w:t xml:space="preserve">соответствие профессиональному стандарту «Тренер-преподаватель» (утверждён приказом Минтруда России от 24.12.2020 № 952н); </w:t>
      </w:r>
    </w:p>
    <w:p w:rsidR="00253B42" w:rsidRDefault="00253B42" w:rsidP="00C023DC">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253B42">
        <w:rPr>
          <w:rFonts w:ascii="Times New Roman" w:eastAsia="Times New Roman" w:hAnsi="Times New Roman" w:cs="Times New Roman"/>
          <w:sz w:val="28"/>
          <w:szCs w:val="28"/>
        </w:rPr>
        <w:t>соответствие Единому квалификационному справочнику должностей руководителей, специалистов и служащих (раздел «Квалификационные характеристики должностей работников в области физической культуры и спорта», утверждён приказом Минздравсоцразвития России о</w:t>
      </w:r>
      <w:r>
        <w:rPr>
          <w:rFonts w:ascii="Times New Roman" w:eastAsia="Times New Roman" w:hAnsi="Times New Roman" w:cs="Times New Roman"/>
          <w:sz w:val="28"/>
          <w:szCs w:val="28"/>
        </w:rPr>
        <w:t>т 15.08.2011 № 916н)</w:t>
      </w:r>
      <w:r w:rsidR="00FF4236">
        <w:rPr>
          <w:rFonts w:ascii="Times New Roman" w:eastAsia="Times New Roman" w:hAnsi="Times New Roman" w:cs="Times New Roman"/>
          <w:sz w:val="28"/>
          <w:szCs w:val="28"/>
        </w:rPr>
        <w:t>.</w:t>
      </w:r>
    </w:p>
    <w:p w:rsidR="00FF4236" w:rsidRPr="00C023DC" w:rsidRDefault="00FF4236" w:rsidP="00C023DC">
      <w:pPr>
        <w:shd w:val="clear" w:color="auto" w:fill="FFFFFF"/>
        <w:spacing w:line="240" w:lineRule="auto"/>
        <w:ind w:firstLine="709"/>
        <w:jc w:val="both"/>
        <w:rPr>
          <w:rFonts w:ascii="Times New Roman" w:eastAsia="Times New Roman" w:hAnsi="Times New Roman" w:cs="Times New Roman"/>
          <w:sz w:val="28"/>
          <w:szCs w:val="28"/>
        </w:rPr>
      </w:pPr>
      <w:r w:rsidRPr="00FF4236">
        <w:rPr>
          <w:rFonts w:ascii="Times New Roman" w:eastAsia="Times New Roman" w:hAnsi="Times New Roman" w:cs="Times New Roman"/>
          <w:sz w:val="28"/>
          <w:szCs w:val="28"/>
        </w:rPr>
        <w:t>Для работы с детьми важно понимание педиатрических основ и возрастной психологии. Тренер</w:t>
      </w:r>
      <w:r>
        <w:rPr>
          <w:rFonts w:ascii="Times New Roman" w:eastAsia="Times New Roman" w:hAnsi="Times New Roman" w:cs="Times New Roman"/>
          <w:sz w:val="28"/>
          <w:szCs w:val="28"/>
        </w:rPr>
        <w:t>-преподаватель</w:t>
      </w:r>
      <w:r w:rsidRPr="00FF4236">
        <w:rPr>
          <w:rFonts w:ascii="Times New Roman" w:eastAsia="Times New Roman" w:hAnsi="Times New Roman" w:cs="Times New Roman"/>
          <w:sz w:val="28"/>
          <w:szCs w:val="28"/>
        </w:rPr>
        <w:t xml:space="preserve"> должен владеть методиками обучения плаванию, знать правила безопасного поведения на воде, иметь навыки оказания первой помощи.</w:t>
      </w:r>
    </w:p>
    <w:p w:rsidR="00646B0B" w:rsidRDefault="00646B0B" w:rsidP="00646B0B">
      <w:pPr>
        <w:shd w:val="clear" w:color="auto" w:fill="FFFFFF"/>
        <w:spacing w:line="240" w:lineRule="auto"/>
        <w:ind w:firstLine="709"/>
        <w:jc w:val="both"/>
        <w:rPr>
          <w:rFonts w:ascii="Times New Roman" w:eastAsia="Times New Roman" w:hAnsi="Times New Roman" w:cs="Times New Roman"/>
          <w:sz w:val="28"/>
          <w:szCs w:val="28"/>
        </w:rPr>
      </w:pPr>
      <w:r w:rsidRPr="007E4D71">
        <w:rPr>
          <w:rFonts w:ascii="Times New Roman" w:eastAsia="Times New Roman" w:hAnsi="Times New Roman" w:cs="Times New Roman"/>
          <w:sz w:val="28"/>
          <w:szCs w:val="28"/>
        </w:rPr>
        <w:t>При реализации Программы необходимо наличие медицинского работника.</w:t>
      </w:r>
      <w:r w:rsidR="00FF4236" w:rsidRPr="00FF4236">
        <w:t xml:space="preserve"> </w:t>
      </w:r>
      <w:r w:rsidR="00FF4236" w:rsidRPr="00FF4236">
        <w:rPr>
          <w:rFonts w:ascii="Times New Roman" w:eastAsia="Times New Roman" w:hAnsi="Times New Roman" w:cs="Times New Roman"/>
          <w:sz w:val="28"/>
          <w:szCs w:val="28"/>
        </w:rPr>
        <w:t>Медици</w:t>
      </w:r>
      <w:r w:rsidR="00FF4236">
        <w:rPr>
          <w:rFonts w:ascii="Times New Roman" w:eastAsia="Times New Roman" w:hAnsi="Times New Roman" w:cs="Times New Roman"/>
          <w:sz w:val="28"/>
          <w:szCs w:val="28"/>
        </w:rPr>
        <w:t xml:space="preserve">нская сестра - </w:t>
      </w:r>
      <w:r w:rsidR="00FF4236" w:rsidRPr="00FF4236">
        <w:rPr>
          <w:rFonts w:ascii="Times New Roman" w:eastAsia="Times New Roman" w:hAnsi="Times New Roman" w:cs="Times New Roman"/>
          <w:sz w:val="28"/>
          <w:szCs w:val="28"/>
        </w:rPr>
        <w:t>обязательный сотрудник при занятиях с детьми. Она проводит предварительный осмотр перед каждым занятием, контролирует гигиеническое состояние условий проведения занятий.</w:t>
      </w:r>
    </w:p>
    <w:p w:rsidR="006033E6" w:rsidRPr="006033E6" w:rsidRDefault="00AC24C6" w:rsidP="006033E6">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должностные о</w:t>
      </w:r>
      <w:r w:rsidR="006033E6" w:rsidRPr="006033E6">
        <w:rPr>
          <w:rFonts w:ascii="Times New Roman" w:eastAsia="Times New Roman" w:hAnsi="Times New Roman" w:cs="Times New Roman"/>
          <w:sz w:val="28"/>
          <w:szCs w:val="28"/>
        </w:rPr>
        <w:t>бязанности тренера-преподавателя</w:t>
      </w:r>
      <w:r w:rsidR="00D9539B">
        <w:rPr>
          <w:rFonts w:ascii="Times New Roman" w:eastAsia="Times New Roman" w:hAnsi="Times New Roman" w:cs="Times New Roman"/>
          <w:sz w:val="28"/>
          <w:szCs w:val="28"/>
        </w:rPr>
        <w:t>:</w:t>
      </w:r>
    </w:p>
    <w:p w:rsidR="00FA7CB2" w:rsidRPr="006033E6" w:rsidRDefault="006033E6" w:rsidP="00FA7CB2">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6033E6">
        <w:rPr>
          <w:rFonts w:ascii="Times New Roman" w:eastAsia="Times New Roman" w:hAnsi="Times New Roman" w:cs="Times New Roman"/>
          <w:sz w:val="28"/>
          <w:szCs w:val="28"/>
        </w:rPr>
        <w:t>проводить учебные занятия</w:t>
      </w:r>
      <w:r w:rsidR="00FA7CB2">
        <w:rPr>
          <w:rFonts w:ascii="Times New Roman" w:eastAsia="Times New Roman" w:hAnsi="Times New Roman" w:cs="Times New Roman"/>
          <w:sz w:val="28"/>
          <w:szCs w:val="28"/>
        </w:rPr>
        <w:t xml:space="preserve"> по плаванию согласно программе. Занятия строить</w:t>
      </w:r>
      <w:r w:rsidR="00FA7CB2" w:rsidRPr="00FA7CB2">
        <w:rPr>
          <w:rFonts w:ascii="Times New Roman" w:eastAsia="Times New Roman" w:hAnsi="Times New Roman" w:cs="Times New Roman"/>
          <w:sz w:val="28"/>
          <w:szCs w:val="28"/>
        </w:rPr>
        <w:t xml:space="preserve"> с учётом возрастных особенностей, принципов систематичности, последовательности и оздоровительн</w:t>
      </w:r>
      <w:r w:rsidR="00FA7CB2">
        <w:rPr>
          <w:rFonts w:ascii="Times New Roman" w:eastAsia="Times New Roman" w:hAnsi="Times New Roman" w:cs="Times New Roman"/>
          <w:sz w:val="28"/>
          <w:szCs w:val="28"/>
        </w:rPr>
        <w:t xml:space="preserve">ой направленности; </w:t>
      </w:r>
      <w:r w:rsidR="00FA7CB2" w:rsidRPr="00FA7CB2">
        <w:rPr>
          <w:rFonts w:ascii="Times New Roman" w:eastAsia="Times New Roman" w:hAnsi="Times New Roman" w:cs="Times New Roman"/>
          <w:sz w:val="28"/>
          <w:szCs w:val="28"/>
        </w:rPr>
        <w:t>соблюдать санитарно-гигиенические нормы, правила эксплу</w:t>
      </w:r>
      <w:r w:rsidR="00FA7CB2">
        <w:rPr>
          <w:rFonts w:ascii="Times New Roman" w:eastAsia="Times New Roman" w:hAnsi="Times New Roman" w:cs="Times New Roman"/>
          <w:sz w:val="28"/>
          <w:szCs w:val="28"/>
        </w:rPr>
        <w:t>атации оборудования и инвентаря;</w:t>
      </w:r>
    </w:p>
    <w:p w:rsidR="006033E6" w:rsidRPr="006033E6" w:rsidRDefault="006033E6" w:rsidP="006033E6">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6033E6">
        <w:rPr>
          <w:rFonts w:ascii="Times New Roman" w:eastAsia="Times New Roman" w:hAnsi="Times New Roman" w:cs="Times New Roman"/>
          <w:sz w:val="28"/>
          <w:szCs w:val="28"/>
        </w:rPr>
        <w:t>составлять расписание занятий для групп с учётом возраста и уровня подготовки;</w:t>
      </w:r>
    </w:p>
    <w:p w:rsidR="006033E6" w:rsidRPr="006033E6" w:rsidRDefault="006033E6" w:rsidP="006033E6">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6033E6">
        <w:rPr>
          <w:rFonts w:ascii="Times New Roman" w:eastAsia="Times New Roman" w:hAnsi="Times New Roman" w:cs="Times New Roman"/>
          <w:sz w:val="28"/>
          <w:szCs w:val="28"/>
        </w:rPr>
        <w:t>вести документацию (план работы, календарно-тематическое планирование, сетка занятий);</w:t>
      </w:r>
    </w:p>
    <w:p w:rsidR="006033E6" w:rsidRPr="006033E6" w:rsidRDefault="006033E6" w:rsidP="006033E6">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6033E6">
        <w:rPr>
          <w:rFonts w:ascii="Times New Roman" w:eastAsia="Times New Roman" w:hAnsi="Times New Roman" w:cs="Times New Roman"/>
          <w:sz w:val="28"/>
          <w:szCs w:val="28"/>
        </w:rPr>
        <w:t>инструктировать занимающихся о правилах поведения в бассейне и на воде;</w:t>
      </w:r>
    </w:p>
    <w:p w:rsidR="006033E6" w:rsidRPr="006033E6" w:rsidRDefault="006033E6" w:rsidP="006033E6">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6033E6">
        <w:rPr>
          <w:rFonts w:ascii="Times New Roman" w:eastAsia="Times New Roman" w:hAnsi="Times New Roman" w:cs="Times New Roman"/>
          <w:sz w:val="28"/>
          <w:szCs w:val="28"/>
        </w:rPr>
        <w:t>контролировать безопасность во время занятий, оказывать первую помощь при необходимости;</w:t>
      </w:r>
    </w:p>
    <w:p w:rsidR="006033E6" w:rsidRDefault="006033E6" w:rsidP="006033E6">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6033E6">
        <w:rPr>
          <w:rFonts w:ascii="Times New Roman" w:eastAsia="Times New Roman" w:hAnsi="Times New Roman" w:cs="Times New Roman"/>
          <w:sz w:val="28"/>
          <w:szCs w:val="28"/>
        </w:rPr>
        <w:t>взаимодействовать с родителями, медицинским пер</w:t>
      </w:r>
      <w:r>
        <w:rPr>
          <w:rFonts w:ascii="Times New Roman" w:eastAsia="Times New Roman" w:hAnsi="Times New Roman" w:cs="Times New Roman"/>
          <w:sz w:val="28"/>
          <w:szCs w:val="28"/>
        </w:rPr>
        <w:t>соналом и другими сотрудниками;</w:t>
      </w:r>
    </w:p>
    <w:p w:rsidR="006033E6" w:rsidRDefault="006033E6" w:rsidP="006033E6">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D1CA5">
        <w:rPr>
          <w:rFonts w:ascii="Times New Roman" w:eastAsia="Times New Roman" w:hAnsi="Times New Roman" w:cs="Times New Roman"/>
          <w:sz w:val="28"/>
          <w:szCs w:val="28"/>
        </w:rPr>
        <w:t xml:space="preserve">обязательно </w:t>
      </w:r>
      <w:r>
        <w:rPr>
          <w:rFonts w:ascii="Times New Roman" w:eastAsia="Times New Roman" w:hAnsi="Times New Roman" w:cs="Times New Roman"/>
          <w:sz w:val="28"/>
          <w:szCs w:val="28"/>
        </w:rPr>
        <w:t xml:space="preserve">проходить (как и все </w:t>
      </w:r>
      <w:r w:rsidRPr="006033E6">
        <w:rPr>
          <w:rFonts w:ascii="Times New Roman" w:eastAsia="Times New Roman" w:hAnsi="Times New Roman" w:cs="Times New Roman"/>
          <w:sz w:val="28"/>
          <w:szCs w:val="28"/>
        </w:rPr>
        <w:t>сотрудники, работающие в бассейне</w:t>
      </w:r>
      <w:r>
        <w:rPr>
          <w:rFonts w:ascii="Times New Roman" w:eastAsia="Times New Roman" w:hAnsi="Times New Roman" w:cs="Times New Roman"/>
          <w:sz w:val="28"/>
          <w:szCs w:val="28"/>
        </w:rPr>
        <w:t>)</w:t>
      </w:r>
      <w:r w:rsidRPr="006033E6">
        <w:rPr>
          <w:rFonts w:ascii="Times New Roman" w:eastAsia="Times New Roman" w:hAnsi="Times New Roman" w:cs="Times New Roman"/>
          <w:sz w:val="28"/>
          <w:szCs w:val="28"/>
        </w:rPr>
        <w:t>,</w:t>
      </w:r>
      <w:r w:rsidR="003D1CA5">
        <w:rPr>
          <w:rFonts w:ascii="Times New Roman" w:eastAsia="Times New Roman" w:hAnsi="Times New Roman" w:cs="Times New Roman"/>
          <w:sz w:val="28"/>
          <w:szCs w:val="28"/>
        </w:rPr>
        <w:t xml:space="preserve"> </w:t>
      </w:r>
      <w:r w:rsidRPr="006033E6">
        <w:rPr>
          <w:rFonts w:ascii="Times New Roman" w:eastAsia="Times New Roman" w:hAnsi="Times New Roman" w:cs="Times New Roman"/>
          <w:sz w:val="28"/>
          <w:szCs w:val="28"/>
        </w:rPr>
        <w:t>регулярные медицинские осмотры, инструктаж по охране труда и обучение</w:t>
      </w:r>
      <w:r w:rsidR="003D1CA5">
        <w:rPr>
          <w:rFonts w:ascii="Times New Roman" w:eastAsia="Times New Roman" w:hAnsi="Times New Roman" w:cs="Times New Roman"/>
          <w:sz w:val="28"/>
          <w:szCs w:val="28"/>
        </w:rPr>
        <w:t xml:space="preserve"> по </w:t>
      </w:r>
      <w:r w:rsidRPr="006033E6">
        <w:rPr>
          <w:rFonts w:ascii="Times New Roman" w:eastAsia="Times New Roman" w:hAnsi="Times New Roman" w:cs="Times New Roman"/>
          <w:sz w:val="28"/>
          <w:szCs w:val="28"/>
        </w:rPr>
        <w:t>оказанию первой помощи</w:t>
      </w:r>
      <w:r w:rsidR="003D1CA5">
        <w:rPr>
          <w:rFonts w:ascii="Times New Roman" w:eastAsia="Times New Roman" w:hAnsi="Times New Roman" w:cs="Times New Roman"/>
          <w:sz w:val="28"/>
          <w:szCs w:val="28"/>
        </w:rPr>
        <w:t>;</w:t>
      </w:r>
    </w:p>
    <w:p w:rsidR="003D1CA5" w:rsidRDefault="003D1CA5" w:rsidP="003D1CA5">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проходить </w:t>
      </w:r>
      <w:r w:rsidRPr="003D1CA5">
        <w:rPr>
          <w:rFonts w:ascii="Times New Roman" w:eastAsia="Times New Roman" w:hAnsi="Times New Roman" w:cs="Times New Roman"/>
          <w:sz w:val="28"/>
          <w:szCs w:val="28"/>
        </w:rPr>
        <w:t>профессиональное обучение по программам повышения к</w:t>
      </w:r>
      <w:r>
        <w:rPr>
          <w:rFonts w:ascii="Times New Roman" w:eastAsia="Times New Roman" w:hAnsi="Times New Roman" w:cs="Times New Roman"/>
          <w:sz w:val="28"/>
          <w:szCs w:val="28"/>
        </w:rPr>
        <w:t>валификации один раз в три года</w:t>
      </w:r>
      <w:r w:rsidR="003C295B">
        <w:rPr>
          <w:rFonts w:ascii="Times New Roman" w:eastAsia="Times New Roman" w:hAnsi="Times New Roman" w:cs="Times New Roman"/>
          <w:sz w:val="28"/>
          <w:szCs w:val="28"/>
        </w:rPr>
        <w:t>.</w:t>
      </w:r>
    </w:p>
    <w:p w:rsidR="00E201C0" w:rsidRDefault="00E201C0" w:rsidP="003D1CA5">
      <w:pPr>
        <w:shd w:val="clear" w:color="auto" w:fill="FFFFFF"/>
        <w:spacing w:line="240" w:lineRule="auto"/>
        <w:ind w:firstLine="709"/>
        <w:jc w:val="both"/>
        <w:rPr>
          <w:rFonts w:ascii="Times New Roman" w:eastAsia="Times New Roman" w:hAnsi="Times New Roman" w:cs="Times New Roman"/>
          <w:sz w:val="28"/>
          <w:szCs w:val="28"/>
        </w:rPr>
      </w:pPr>
    </w:p>
    <w:p w:rsidR="00E201C0" w:rsidRPr="004764F9" w:rsidRDefault="00E201C0" w:rsidP="008665C0">
      <w:pPr>
        <w:pStyle w:val="a8"/>
        <w:widowControl w:val="0"/>
        <w:numPr>
          <w:ilvl w:val="2"/>
          <w:numId w:val="3"/>
        </w:numPr>
        <w:tabs>
          <w:tab w:val="left" w:pos="1418"/>
        </w:tabs>
        <w:spacing w:line="240" w:lineRule="auto"/>
        <w:ind w:right="-2" w:hanging="863"/>
        <w:jc w:val="both"/>
        <w:rPr>
          <w:rFonts w:ascii="Times New Roman" w:hAnsi="Times New Roman" w:cs="Times New Roman"/>
          <w:b/>
          <w:sz w:val="28"/>
          <w:szCs w:val="28"/>
        </w:rPr>
      </w:pPr>
      <w:r w:rsidRPr="004764F9">
        <w:rPr>
          <w:rFonts w:ascii="Times New Roman" w:hAnsi="Times New Roman" w:cs="Times New Roman"/>
          <w:b/>
          <w:sz w:val="28"/>
          <w:szCs w:val="28"/>
        </w:rPr>
        <w:t>Информационное обеспечение</w:t>
      </w:r>
    </w:p>
    <w:p w:rsidR="00E201C0" w:rsidRDefault="00E201C0" w:rsidP="00E201C0">
      <w:pPr>
        <w:widowControl w:val="0"/>
        <w:autoSpaceDE w:val="0"/>
        <w:autoSpaceDN w:val="0"/>
        <w:adjustRightInd w:val="0"/>
        <w:spacing w:line="240" w:lineRule="auto"/>
        <w:ind w:firstLine="708"/>
        <w:jc w:val="both"/>
        <w:rPr>
          <w:rFonts w:ascii="Times New Roman" w:eastAsia="Times New Roman" w:hAnsi="Times New Roman" w:cs="Times New Roman"/>
          <w:sz w:val="28"/>
          <w:szCs w:val="28"/>
        </w:rPr>
      </w:pPr>
      <w:r w:rsidRPr="007E4D71">
        <w:rPr>
          <w:rFonts w:ascii="Times New Roman" w:eastAsia="Times New Roman" w:hAnsi="Times New Roman" w:cs="Times New Roman"/>
          <w:sz w:val="28"/>
          <w:szCs w:val="28"/>
        </w:rPr>
        <w:t>Перечень Интернет-ресурсов</w:t>
      </w:r>
    </w:p>
    <w:p w:rsidR="00E201C0" w:rsidRDefault="000703F8" w:rsidP="00E201C0">
      <w:pPr>
        <w:widowControl w:val="0"/>
        <w:autoSpaceDE w:val="0"/>
        <w:autoSpaceDN w:val="0"/>
        <w:adjustRightInd w:val="0"/>
        <w:spacing w:line="240" w:lineRule="auto"/>
        <w:ind w:firstLine="708"/>
        <w:jc w:val="both"/>
        <w:rPr>
          <w:rFonts w:ascii="Times New Roman" w:eastAsia="Times New Roman" w:hAnsi="Times New Roman" w:cs="Times New Roman"/>
          <w:sz w:val="28"/>
          <w:szCs w:val="28"/>
        </w:rPr>
      </w:pPr>
      <w:hyperlink r:id="rId8" w:history="1">
        <w:r w:rsidR="00E201C0" w:rsidRPr="00443D49">
          <w:rPr>
            <w:rStyle w:val="a9"/>
            <w:rFonts w:ascii="Times New Roman" w:eastAsia="Times New Roman" w:hAnsi="Times New Roman" w:cs="Times New Roman"/>
            <w:sz w:val="28"/>
            <w:szCs w:val="28"/>
          </w:rPr>
          <w:t>https://vk.com/wall-135061728_8041</w:t>
        </w:r>
      </w:hyperlink>
    </w:p>
    <w:p w:rsidR="00E201C0" w:rsidRDefault="000703F8" w:rsidP="00E201C0">
      <w:pPr>
        <w:widowControl w:val="0"/>
        <w:autoSpaceDE w:val="0"/>
        <w:autoSpaceDN w:val="0"/>
        <w:adjustRightInd w:val="0"/>
        <w:spacing w:line="240" w:lineRule="auto"/>
        <w:ind w:firstLine="708"/>
        <w:jc w:val="both"/>
        <w:rPr>
          <w:rFonts w:ascii="Times New Roman" w:eastAsia="Times New Roman" w:hAnsi="Times New Roman" w:cs="Times New Roman"/>
          <w:sz w:val="28"/>
          <w:szCs w:val="28"/>
        </w:rPr>
      </w:pPr>
      <w:hyperlink r:id="rId9" w:history="1">
        <w:r w:rsidR="00E201C0" w:rsidRPr="00443D49">
          <w:rPr>
            <w:rStyle w:val="a9"/>
            <w:rFonts w:ascii="Times New Roman" w:eastAsia="Times New Roman" w:hAnsi="Times New Roman" w:cs="Times New Roman"/>
            <w:sz w:val="28"/>
            <w:szCs w:val="28"/>
          </w:rPr>
          <w:t>https://vk.com/wall-135061728_8021</w:t>
        </w:r>
      </w:hyperlink>
    </w:p>
    <w:p w:rsidR="00E201C0" w:rsidRDefault="000703F8" w:rsidP="00E201C0">
      <w:pPr>
        <w:widowControl w:val="0"/>
        <w:autoSpaceDE w:val="0"/>
        <w:autoSpaceDN w:val="0"/>
        <w:adjustRightInd w:val="0"/>
        <w:spacing w:line="240" w:lineRule="auto"/>
        <w:ind w:firstLine="708"/>
        <w:jc w:val="both"/>
        <w:rPr>
          <w:rFonts w:ascii="Times New Roman" w:eastAsia="Times New Roman" w:hAnsi="Times New Roman" w:cs="Times New Roman"/>
          <w:sz w:val="28"/>
          <w:szCs w:val="28"/>
        </w:rPr>
      </w:pPr>
      <w:hyperlink r:id="rId10" w:history="1">
        <w:r w:rsidR="00E201C0" w:rsidRPr="00443D49">
          <w:rPr>
            <w:rStyle w:val="a9"/>
            <w:rFonts w:ascii="Times New Roman" w:eastAsia="Times New Roman" w:hAnsi="Times New Roman" w:cs="Times New Roman"/>
            <w:sz w:val="28"/>
            <w:szCs w:val="28"/>
          </w:rPr>
          <w:t>https://vk.com/wall-135061728_7963</w:t>
        </w:r>
      </w:hyperlink>
    </w:p>
    <w:p w:rsidR="00E201C0" w:rsidRDefault="000703F8" w:rsidP="00E201C0">
      <w:pPr>
        <w:widowControl w:val="0"/>
        <w:autoSpaceDE w:val="0"/>
        <w:autoSpaceDN w:val="0"/>
        <w:adjustRightInd w:val="0"/>
        <w:spacing w:line="240" w:lineRule="auto"/>
        <w:ind w:firstLine="708"/>
        <w:jc w:val="both"/>
        <w:rPr>
          <w:rFonts w:ascii="Times New Roman" w:eastAsia="Times New Roman" w:hAnsi="Times New Roman" w:cs="Times New Roman"/>
          <w:sz w:val="28"/>
          <w:szCs w:val="28"/>
        </w:rPr>
      </w:pPr>
      <w:hyperlink r:id="rId11" w:history="1">
        <w:r w:rsidR="00E201C0" w:rsidRPr="00443D49">
          <w:rPr>
            <w:rStyle w:val="a9"/>
            <w:rFonts w:ascii="Times New Roman" w:eastAsia="Times New Roman" w:hAnsi="Times New Roman" w:cs="Times New Roman"/>
            <w:sz w:val="28"/>
            <w:szCs w:val="28"/>
          </w:rPr>
          <w:t>https://vk.com/wall-135061728_7881</w:t>
        </w:r>
      </w:hyperlink>
    </w:p>
    <w:p w:rsidR="00E201C0" w:rsidRDefault="000703F8" w:rsidP="00E201C0">
      <w:pPr>
        <w:widowControl w:val="0"/>
        <w:autoSpaceDE w:val="0"/>
        <w:autoSpaceDN w:val="0"/>
        <w:adjustRightInd w:val="0"/>
        <w:spacing w:line="240" w:lineRule="auto"/>
        <w:ind w:firstLine="708"/>
        <w:jc w:val="both"/>
        <w:rPr>
          <w:rFonts w:ascii="Times New Roman" w:eastAsia="Times New Roman" w:hAnsi="Times New Roman" w:cs="Times New Roman"/>
          <w:sz w:val="28"/>
          <w:szCs w:val="28"/>
        </w:rPr>
      </w:pPr>
      <w:hyperlink r:id="rId12" w:history="1">
        <w:r w:rsidR="00E201C0" w:rsidRPr="00443D49">
          <w:rPr>
            <w:rStyle w:val="a9"/>
            <w:rFonts w:ascii="Times New Roman" w:eastAsia="Times New Roman" w:hAnsi="Times New Roman" w:cs="Times New Roman"/>
            <w:sz w:val="28"/>
            <w:szCs w:val="28"/>
          </w:rPr>
          <w:t>https://vk.com/wall-135061728_7853</w:t>
        </w:r>
      </w:hyperlink>
    </w:p>
    <w:p w:rsidR="00E201C0" w:rsidRDefault="000703F8" w:rsidP="00E201C0">
      <w:pPr>
        <w:widowControl w:val="0"/>
        <w:autoSpaceDE w:val="0"/>
        <w:autoSpaceDN w:val="0"/>
        <w:adjustRightInd w:val="0"/>
        <w:spacing w:line="240" w:lineRule="auto"/>
        <w:ind w:firstLine="708"/>
        <w:jc w:val="both"/>
        <w:rPr>
          <w:rFonts w:ascii="Times New Roman" w:eastAsia="Times New Roman" w:hAnsi="Times New Roman" w:cs="Times New Roman"/>
          <w:sz w:val="28"/>
          <w:szCs w:val="28"/>
        </w:rPr>
      </w:pPr>
      <w:hyperlink r:id="rId13" w:history="1">
        <w:r w:rsidR="00E201C0" w:rsidRPr="00443D49">
          <w:rPr>
            <w:rStyle w:val="a9"/>
            <w:rFonts w:ascii="Times New Roman" w:eastAsia="Times New Roman" w:hAnsi="Times New Roman" w:cs="Times New Roman"/>
            <w:sz w:val="28"/>
            <w:szCs w:val="28"/>
          </w:rPr>
          <w:t>https://vk.com/wall-135061728_7908</w:t>
        </w:r>
      </w:hyperlink>
    </w:p>
    <w:p w:rsidR="00646B0B" w:rsidRPr="009175A8" w:rsidRDefault="00646B0B" w:rsidP="00646B0B">
      <w:pPr>
        <w:shd w:val="clear" w:color="auto" w:fill="FFFFFF"/>
        <w:spacing w:line="240" w:lineRule="auto"/>
        <w:jc w:val="both"/>
        <w:rPr>
          <w:rFonts w:ascii="Times New Roman" w:eastAsia="Times New Roman" w:hAnsi="Times New Roman" w:cs="Times New Roman"/>
          <w:sz w:val="28"/>
          <w:szCs w:val="28"/>
        </w:rPr>
      </w:pPr>
    </w:p>
    <w:p w:rsidR="00646B0B" w:rsidRPr="007E4D71" w:rsidRDefault="00646B0B" w:rsidP="008665C0">
      <w:pPr>
        <w:widowControl w:val="0"/>
        <w:numPr>
          <w:ilvl w:val="1"/>
          <w:numId w:val="3"/>
        </w:numPr>
        <w:tabs>
          <w:tab w:val="left" w:pos="993"/>
          <w:tab w:val="left" w:pos="1276"/>
        </w:tabs>
        <w:spacing w:line="240" w:lineRule="auto"/>
        <w:ind w:left="426" w:right="-2" w:firstLine="283"/>
        <w:contextualSpacing/>
        <w:jc w:val="center"/>
        <w:rPr>
          <w:rFonts w:ascii="Times New Roman" w:hAnsi="Times New Roman" w:cs="Times New Roman"/>
          <w:b/>
          <w:sz w:val="28"/>
          <w:szCs w:val="28"/>
        </w:rPr>
      </w:pPr>
      <w:r w:rsidRPr="007E4D71">
        <w:rPr>
          <w:rFonts w:ascii="Times New Roman" w:hAnsi="Times New Roman" w:cs="Times New Roman"/>
          <w:b/>
          <w:sz w:val="28"/>
          <w:szCs w:val="28"/>
        </w:rPr>
        <w:t>ФОРМЫ АТТЕСТАЦИИ И ОЦЕНОЧНЫЕ МАТЕРИАЛЫ</w:t>
      </w:r>
    </w:p>
    <w:p w:rsidR="007B313F" w:rsidRPr="007E4D71" w:rsidRDefault="007B313F" w:rsidP="00646B0B">
      <w:pPr>
        <w:widowControl w:val="0"/>
        <w:spacing w:line="240" w:lineRule="auto"/>
        <w:ind w:right="-2" w:firstLine="709"/>
        <w:jc w:val="both"/>
        <w:rPr>
          <w:rFonts w:ascii="Times New Roman" w:hAnsi="Times New Roman" w:cs="Times New Roman"/>
          <w:sz w:val="10"/>
          <w:szCs w:val="10"/>
        </w:rPr>
      </w:pPr>
    </w:p>
    <w:p w:rsidR="00CE360D" w:rsidRPr="00E35BAE" w:rsidRDefault="00CE360D" w:rsidP="00646B0B">
      <w:pPr>
        <w:widowControl w:val="0"/>
        <w:spacing w:line="240" w:lineRule="auto"/>
        <w:ind w:right="-2" w:firstLine="709"/>
        <w:jc w:val="both"/>
        <w:rPr>
          <w:rFonts w:ascii="Times New Roman" w:hAnsi="Times New Roman" w:cs="Times New Roman"/>
          <w:sz w:val="28"/>
          <w:szCs w:val="28"/>
        </w:rPr>
      </w:pPr>
      <w:r w:rsidRPr="00E35BAE">
        <w:rPr>
          <w:rFonts w:ascii="Times New Roman" w:hAnsi="Times New Roman" w:cs="Times New Roman"/>
          <w:sz w:val="28"/>
          <w:szCs w:val="28"/>
        </w:rPr>
        <w:t>Федеральным законом «Об образовании в Российской Федерации» (ст.75) и Приказом Министерства просвещения Российской Федерации от 22 июля 2022 г. «Об утверждении порядка организации и осуществлении деятельности по дополнительным общеобразовательным программам» проведение</w:t>
      </w:r>
      <w:r w:rsidRPr="00E35BAE">
        <w:rPr>
          <w:rFonts w:ascii="Times New Roman" w:hAnsi="Times New Roman" w:cs="Times New Roman"/>
          <w:i/>
          <w:sz w:val="28"/>
          <w:szCs w:val="28"/>
        </w:rPr>
        <w:t xml:space="preserve"> итоговой аттестации</w:t>
      </w:r>
      <w:r w:rsidRPr="00E35BAE">
        <w:rPr>
          <w:rFonts w:ascii="Times New Roman" w:hAnsi="Times New Roman" w:cs="Times New Roman"/>
          <w:sz w:val="28"/>
          <w:szCs w:val="28"/>
        </w:rPr>
        <w:t xml:space="preserve"> по дополнительным общеобразовательным общеразвивающим программам </w:t>
      </w:r>
      <w:r w:rsidRPr="00E35BAE">
        <w:rPr>
          <w:rFonts w:ascii="Times New Roman" w:hAnsi="Times New Roman" w:cs="Times New Roman"/>
          <w:i/>
          <w:sz w:val="28"/>
          <w:szCs w:val="28"/>
        </w:rPr>
        <w:t>не предусмотрено.</w:t>
      </w:r>
    </w:p>
    <w:p w:rsidR="002C6952" w:rsidRPr="00E35BAE" w:rsidRDefault="002C6952" w:rsidP="002C6952">
      <w:pPr>
        <w:widowControl w:val="0"/>
        <w:spacing w:line="240" w:lineRule="auto"/>
        <w:ind w:right="-2" w:firstLine="709"/>
        <w:jc w:val="both"/>
        <w:rPr>
          <w:rFonts w:ascii="Times New Roman" w:hAnsi="Times New Roman" w:cs="Times New Roman"/>
          <w:sz w:val="28"/>
          <w:szCs w:val="28"/>
        </w:rPr>
      </w:pPr>
      <w:r w:rsidRPr="00842151">
        <w:rPr>
          <w:rFonts w:ascii="Times New Roman" w:hAnsi="Times New Roman" w:cs="Times New Roman"/>
          <w:i/>
          <w:sz w:val="28"/>
          <w:szCs w:val="28"/>
        </w:rPr>
        <w:t>Оценка образовательных результатов</w:t>
      </w:r>
      <w:r w:rsidRPr="00E35BAE">
        <w:t xml:space="preserve"> </w:t>
      </w:r>
      <w:r w:rsidRPr="00E35BAE">
        <w:rPr>
          <w:rFonts w:ascii="Times New Roman" w:hAnsi="Times New Roman" w:cs="Times New Roman"/>
          <w:sz w:val="28"/>
          <w:szCs w:val="28"/>
        </w:rPr>
        <w:t>носит вариативный характер. Инструменты оценки достижений детей и подростков способствуют росту их самооценки и познавательных интересов, а также диагностируют мотивацию достижений личности.</w:t>
      </w:r>
    </w:p>
    <w:p w:rsidR="002C6952" w:rsidRPr="00E35BAE" w:rsidRDefault="002C6952" w:rsidP="002C6952">
      <w:pPr>
        <w:widowControl w:val="0"/>
        <w:spacing w:line="240" w:lineRule="auto"/>
        <w:ind w:right="-2" w:firstLine="709"/>
        <w:jc w:val="both"/>
        <w:rPr>
          <w:rFonts w:ascii="Times New Roman" w:hAnsi="Times New Roman" w:cs="Times New Roman"/>
          <w:sz w:val="28"/>
          <w:szCs w:val="28"/>
        </w:rPr>
      </w:pPr>
      <w:r w:rsidRPr="002C6952">
        <w:rPr>
          <w:rFonts w:ascii="Times New Roman" w:hAnsi="Times New Roman" w:cs="Times New Roman"/>
          <w:i/>
          <w:sz w:val="28"/>
          <w:szCs w:val="28"/>
        </w:rPr>
        <w:t>Формы аттестации:</w:t>
      </w:r>
      <w:r w:rsidRPr="00E35BAE">
        <w:rPr>
          <w:rFonts w:ascii="Times New Roman" w:hAnsi="Times New Roman" w:cs="Times New Roman"/>
          <w:sz w:val="28"/>
          <w:szCs w:val="28"/>
        </w:rPr>
        <w:t xml:space="preserve"> беседа, наблюдение, турнир, зачетные занятия, контрольные испытания (тестирование) по общей физической подготовке учащихся по нормативам, учёт личностных достижений воспитанников на соревнованиях.</w:t>
      </w:r>
    </w:p>
    <w:p w:rsidR="002C6952" w:rsidRPr="00E35BAE" w:rsidRDefault="002C6952" w:rsidP="002C6952">
      <w:pPr>
        <w:widowControl w:val="0"/>
        <w:spacing w:line="240" w:lineRule="auto"/>
        <w:ind w:right="-2" w:firstLine="709"/>
        <w:jc w:val="both"/>
        <w:rPr>
          <w:rFonts w:ascii="Times New Roman" w:hAnsi="Times New Roman" w:cs="Times New Roman"/>
          <w:sz w:val="28"/>
          <w:szCs w:val="28"/>
        </w:rPr>
      </w:pPr>
      <w:r w:rsidRPr="00842151">
        <w:rPr>
          <w:rFonts w:ascii="Times New Roman" w:hAnsi="Times New Roman" w:cs="Times New Roman"/>
          <w:i/>
          <w:sz w:val="28"/>
          <w:szCs w:val="28"/>
        </w:rPr>
        <w:t xml:space="preserve">Входная диагностика </w:t>
      </w:r>
      <w:r w:rsidRPr="00E35BAE">
        <w:rPr>
          <w:rFonts w:ascii="Times New Roman" w:hAnsi="Times New Roman" w:cs="Times New Roman"/>
          <w:sz w:val="28"/>
          <w:szCs w:val="28"/>
        </w:rPr>
        <w:t>позволяет определить уровень знаний, умений и навыков, компетенций у обучающегося, чтобы выяснить, насколько ребенок готов к освоению данной программы. Входная диагностика проводится в случае, если это предусмотрено условиями набора обучающихся.</w:t>
      </w:r>
    </w:p>
    <w:p w:rsidR="00C35DD2" w:rsidRDefault="002C6952" w:rsidP="00316573">
      <w:pPr>
        <w:widowControl w:val="0"/>
        <w:spacing w:line="240" w:lineRule="auto"/>
        <w:ind w:right="-2" w:firstLine="709"/>
        <w:jc w:val="both"/>
        <w:rPr>
          <w:rFonts w:ascii="Times New Roman" w:hAnsi="Times New Roman" w:cs="Times New Roman"/>
          <w:sz w:val="28"/>
          <w:szCs w:val="28"/>
        </w:rPr>
      </w:pPr>
      <w:r w:rsidRPr="002531D0">
        <w:rPr>
          <w:rFonts w:ascii="Times New Roman" w:hAnsi="Times New Roman" w:cs="Times New Roman"/>
          <w:i/>
          <w:sz w:val="28"/>
          <w:szCs w:val="28"/>
        </w:rPr>
        <w:t xml:space="preserve">Текущий контроль </w:t>
      </w:r>
      <w:r w:rsidRPr="00E35BAE">
        <w:rPr>
          <w:rFonts w:ascii="Times New Roman" w:hAnsi="Times New Roman" w:cs="Times New Roman"/>
          <w:sz w:val="28"/>
          <w:szCs w:val="28"/>
        </w:rPr>
        <w:t>включает следующие формы: наблюдение, контроль практических работ, самостоятельность работы и другие.</w:t>
      </w:r>
    </w:p>
    <w:p w:rsidR="00C35DD2" w:rsidRPr="00C35DD2" w:rsidRDefault="00C35DD2" w:rsidP="00C35DD2">
      <w:pPr>
        <w:widowControl w:val="0"/>
        <w:spacing w:line="240" w:lineRule="auto"/>
        <w:ind w:right="-2" w:firstLine="709"/>
        <w:jc w:val="both"/>
        <w:rPr>
          <w:rFonts w:ascii="Times New Roman" w:hAnsi="Times New Roman" w:cs="Times New Roman"/>
          <w:sz w:val="28"/>
          <w:szCs w:val="28"/>
        </w:rPr>
      </w:pPr>
      <w:r w:rsidRPr="00C35DD2">
        <w:rPr>
          <w:rFonts w:ascii="Times New Roman" w:hAnsi="Times New Roman" w:cs="Times New Roman"/>
          <w:sz w:val="28"/>
          <w:szCs w:val="28"/>
        </w:rPr>
        <w:t>Программой</w:t>
      </w:r>
      <w:r w:rsidR="00316573">
        <w:rPr>
          <w:rFonts w:ascii="Times New Roman" w:hAnsi="Times New Roman" w:cs="Times New Roman"/>
          <w:sz w:val="28"/>
          <w:szCs w:val="28"/>
        </w:rPr>
        <w:t xml:space="preserve"> по плаванию</w:t>
      </w:r>
      <w:r w:rsidRPr="00C35DD2">
        <w:rPr>
          <w:rFonts w:ascii="Times New Roman" w:hAnsi="Times New Roman" w:cs="Times New Roman"/>
          <w:sz w:val="28"/>
          <w:szCs w:val="28"/>
        </w:rPr>
        <w:t xml:space="preserve"> предусмотрено </w:t>
      </w:r>
      <w:r w:rsidRPr="00C35DD2">
        <w:rPr>
          <w:rFonts w:ascii="Times New Roman" w:hAnsi="Times New Roman" w:cs="Times New Roman"/>
          <w:i/>
          <w:sz w:val="28"/>
          <w:szCs w:val="28"/>
        </w:rPr>
        <w:t>тестирование,</w:t>
      </w:r>
      <w:r w:rsidRPr="00C35DD2">
        <w:rPr>
          <w:rFonts w:ascii="Times New Roman" w:hAnsi="Times New Roman" w:cs="Times New Roman"/>
          <w:sz w:val="28"/>
          <w:szCs w:val="28"/>
        </w:rPr>
        <w:t xml:space="preserve"> которое проводится в рамках текущего контроля и промежуточной аттестации обучающихся.</w:t>
      </w:r>
    </w:p>
    <w:p w:rsidR="00C35DD2" w:rsidRPr="00C35DD2" w:rsidRDefault="00C35DD2" w:rsidP="00C35DD2">
      <w:pPr>
        <w:widowControl w:val="0"/>
        <w:spacing w:line="240" w:lineRule="auto"/>
        <w:ind w:right="-2" w:firstLine="709"/>
        <w:jc w:val="both"/>
        <w:rPr>
          <w:rFonts w:ascii="Times New Roman" w:hAnsi="Times New Roman" w:cs="Times New Roman"/>
          <w:sz w:val="28"/>
          <w:szCs w:val="28"/>
        </w:rPr>
      </w:pPr>
      <w:r w:rsidRPr="00C56007">
        <w:rPr>
          <w:rFonts w:ascii="Times New Roman" w:hAnsi="Times New Roman" w:cs="Times New Roman"/>
          <w:i/>
          <w:sz w:val="28"/>
          <w:szCs w:val="28"/>
        </w:rPr>
        <w:t>Текущий контроль</w:t>
      </w:r>
      <w:r w:rsidRPr="00C35DD2">
        <w:rPr>
          <w:rFonts w:ascii="Times New Roman" w:hAnsi="Times New Roman" w:cs="Times New Roman"/>
          <w:sz w:val="28"/>
          <w:szCs w:val="28"/>
        </w:rPr>
        <w:t xml:space="preserve"> в конце первого полугодия обучения. </w:t>
      </w:r>
      <w:r w:rsidRPr="00C56007">
        <w:rPr>
          <w:rFonts w:ascii="Times New Roman" w:hAnsi="Times New Roman" w:cs="Times New Roman"/>
          <w:i/>
          <w:sz w:val="28"/>
          <w:szCs w:val="28"/>
        </w:rPr>
        <w:t>Промежуточная аттестация</w:t>
      </w:r>
      <w:r w:rsidRPr="00C35DD2">
        <w:rPr>
          <w:rFonts w:ascii="Times New Roman" w:hAnsi="Times New Roman" w:cs="Times New Roman"/>
          <w:sz w:val="28"/>
          <w:szCs w:val="28"/>
        </w:rPr>
        <w:t xml:space="preserve"> проводится в конце года обучения на спортивно-оздоровительном этапе.</w:t>
      </w:r>
    </w:p>
    <w:p w:rsidR="00C35DD2" w:rsidRPr="00C35DD2" w:rsidRDefault="00C35DD2" w:rsidP="00C35DD2">
      <w:pPr>
        <w:widowControl w:val="0"/>
        <w:spacing w:line="240" w:lineRule="auto"/>
        <w:ind w:right="-2" w:firstLine="709"/>
        <w:jc w:val="both"/>
        <w:rPr>
          <w:rFonts w:ascii="Times New Roman" w:hAnsi="Times New Roman" w:cs="Times New Roman"/>
          <w:sz w:val="28"/>
          <w:szCs w:val="28"/>
        </w:rPr>
      </w:pPr>
      <w:r w:rsidRPr="00C35DD2">
        <w:rPr>
          <w:rFonts w:ascii="Times New Roman" w:hAnsi="Times New Roman" w:cs="Times New Roman"/>
          <w:sz w:val="28"/>
          <w:szCs w:val="28"/>
        </w:rPr>
        <w:t>В случае, если обучающий по объективным причинам не смог пройти промежуточную аттестацию в указанные сроки (болел, пропустил более 50% занятий) для него назначается дополнительная дата сдачи контрольно-тестовых упражнений, с учетом его реабилитации (восстановления после болезни), но не более двух раз в сроки, определяемые организацией, осуществляющей образовательную деятельность, в пределах одного года с момента образования академической задолженности. В указанный период не включаются время болезни обучающегося, нахождение его в академическом отпуске или отпуске по беременности и родам.</w:t>
      </w:r>
    </w:p>
    <w:p w:rsidR="00C35DD2" w:rsidRPr="00C35DD2" w:rsidRDefault="00C35DD2" w:rsidP="00C35DD2">
      <w:pPr>
        <w:widowControl w:val="0"/>
        <w:spacing w:line="240" w:lineRule="auto"/>
        <w:ind w:right="-2" w:firstLine="709"/>
        <w:jc w:val="both"/>
        <w:rPr>
          <w:rFonts w:ascii="Times New Roman" w:hAnsi="Times New Roman" w:cs="Times New Roman"/>
          <w:sz w:val="28"/>
          <w:szCs w:val="28"/>
        </w:rPr>
      </w:pPr>
      <w:r w:rsidRPr="00C56007">
        <w:rPr>
          <w:rFonts w:ascii="Times New Roman" w:hAnsi="Times New Roman" w:cs="Times New Roman"/>
          <w:i/>
          <w:sz w:val="28"/>
          <w:szCs w:val="28"/>
        </w:rPr>
        <w:t xml:space="preserve">Контроль и аттестация </w:t>
      </w:r>
      <w:r w:rsidRPr="00C35DD2">
        <w:rPr>
          <w:rFonts w:ascii="Times New Roman" w:hAnsi="Times New Roman" w:cs="Times New Roman"/>
          <w:sz w:val="28"/>
          <w:szCs w:val="28"/>
        </w:rPr>
        <w:t xml:space="preserve">осуществляются в соответствии с локальным актом Учреждения «Положение о текущем контроле, промежуточной и итоговой аттестации». </w:t>
      </w:r>
      <w:r w:rsidRPr="00C56007">
        <w:rPr>
          <w:rFonts w:ascii="Times New Roman" w:hAnsi="Times New Roman" w:cs="Times New Roman"/>
          <w:i/>
          <w:sz w:val="28"/>
          <w:szCs w:val="28"/>
        </w:rPr>
        <w:t>В зачет</w:t>
      </w:r>
      <w:r w:rsidRPr="00C35DD2">
        <w:rPr>
          <w:rFonts w:ascii="Times New Roman" w:hAnsi="Times New Roman" w:cs="Times New Roman"/>
          <w:sz w:val="28"/>
          <w:szCs w:val="28"/>
        </w:rPr>
        <w:t xml:space="preserve"> также могут учитываться </w:t>
      </w:r>
      <w:r w:rsidRPr="00C56007">
        <w:rPr>
          <w:rFonts w:ascii="Times New Roman" w:hAnsi="Times New Roman" w:cs="Times New Roman"/>
          <w:i/>
          <w:sz w:val="28"/>
          <w:szCs w:val="28"/>
        </w:rPr>
        <w:t>результаты соревновательной деятельности</w:t>
      </w:r>
      <w:r w:rsidRPr="00C35DD2">
        <w:rPr>
          <w:rFonts w:ascii="Times New Roman" w:hAnsi="Times New Roman" w:cs="Times New Roman"/>
          <w:sz w:val="28"/>
          <w:szCs w:val="28"/>
        </w:rPr>
        <w:t xml:space="preserve"> обучающихся за весь период обучения.</w:t>
      </w:r>
    </w:p>
    <w:p w:rsidR="00C35DD2" w:rsidRPr="00C35DD2" w:rsidRDefault="00C35DD2" w:rsidP="00C35DD2">
      <w:pPr>
        <w:widowControl w:val="0"/>
        <w:spacing w:line="240" w:lineRule="auto"/>
        <w:ind w:right="-2" w:firstLine="709"/>
        <w:jc w:val="both"/>
        <w:rPr>
          <w:rFonts w:ascii="Times New Roman" w:hAnsi="Times New Roman" w:cs="Times New Roman"/>
          <w:sz w:val="28"/>
          <w:szCs w:val="28"/>
        </w:rPr>
      </w:pPr>
      <w:r w:rsidRPr="00C56007">
        <w:rPr>
          <w:rFonts w:ascii="Times New Roman" w:hAnsi="Times New Roman" w:cs="Times New Roman"/>
          <w:i/>
          <w:sz w:val="28"/>
          <w:szCs w:val="28"/>
        </w:rPr>
        <w:t>Теоретическая подготовка</w:t>
      </w:r>
      <w:r w:rsidRPr="00C35DD2">
        <w:rPr>
          <w:rFonts w:ascii="Times New Roman" w:hAnsi="Times New Roman" w:cs="Times New Roman"/>
          <w:sz w:val="28"/>
          <w:szCs w:val="28"/>
        </w:rPr>
        <w:t xml:space="preserve"> оценивается в ходе учебного занятия в форме беседы, тестового задания и др.:</w:t>
      </w:r>
    </w:p>
    <w:p w:rsidR="00C35DD2" w:rsidRPr="00C35DD2" w:rsidRDefault="00F0378F" w:rsidP="00C35DD2">
      <w:pPr>
        <w:widowControl w:val="0"/>
        <w:spacing w:line="240" w:lineRule="auto"/>
        <w:ind w:right="-2" w:firstLine="709"/>
        <w:jc w:val="both"/>
        <w:rPr>
          <w:rFonts w:ascii="Times New Roman" w:hAnsi="Times New Roman" w:cs="Times New Roman"/>
          <w:sz w:val="28"/>
          <w:szCs w:val="28"/>
        </w:rPr>
      </w:pPr>
      <w:r>
        <w:rPr>
          <w:rFonts w:ascii="Times New Roman" w:hAnsi="Times New Roman" w:cs="Times New Roman"/>
          <w:i/>
          <w:sz w:val="28"/>
          <w:szCs w:val="28"/>
        </w:rPr>
        <w:t xml:space="preserve">- </w:t>
      </w:r>
      <w:r w:rsidR="00C35DD2" w:rsidRPr="00C56007">
        <w:rPr>
          <w:rFonts w:ascii="Times New Roman" w:hAnsi="Times New Roman" w:cs="Times New Roman"/>
          <w:i/>
          <w:sz w:val="28"/>
          <w:szCs w:val="28"/>
        </w:rPr>
        <w:t>уровень «высокий»</w:t>
      </w:r>
      <w:r w:rsidR="00C35DD2" w:rsidRPr="00C35DD2">
        <w:rPr>
          <w:rFonts w:ascii="Times New Roman" w:hAnsi="Times New Roman" w:cs="Times New Roman"/>
          <w:sz w:val="28"/>
          <w:szCs w:val="28"/>
        </w:rPr>
        <w:t xml:space="preserve"> - обучающийся ответил практически на все вопросы</w:t>
      </w:r>
      <w:r w:rsidR="00C56007">
        <w:rPr>
          <w:rFonts w:ascii="Times New Roman" w:hAnsi="Times New Roman" w:cs="Times New Roman"/>
          <w:sz w:val="28"/>
          <w:szCs w:val="28"/>
        </w:rPr>
        <w:t xml:space="preserve"> </w:t>
      </w:r>
      <w:r w:rsidR="00C35DD2" w:rsidRPr="00C35DD2">
        <w:rPr>
          <w:rFonts w:ascii="Times New Roman" w:hAnsi="Times New Roman" w:cs="Times New Roman"/>
          <w:sz w:val="28"/>
          <w:szCs w:val="28"/>
        </w:rPr>
        <w:t>(100%), демонстрируя при этом понимание сущности излагаемого материала, логично и полно раскрывает вопросы, использует примеры из практики;</w:t>
      </w:r>
    </w:p>
    <w:p w:rsidR="000F6119" w:rsidRDefault="00F0378F" w:rsidP="00C35DD2">
      <w:pPr>
        <w:widowControl w:val="0"/>
        <w:spacing w:line="240" w:lineRule="auto"/>
        <w:ind w:right="-2" w:firstLine="709"/>
        <w:jc w:val="both"/>
        <w:rPr>
          <w:rFonts w:ascii="Times New Roman" w:hAnsi="Times New Roman" w:cs="Times New Roman"/>
          <w:sz w:val="28"/>
          <w:szCs w:val="28"/>
        </w:rPr>
      </w:pPr>
      <w:r>
        <w:rPr>
          <w:rFonts w:ascii="Times New Roman" w:hAnsi="Times New Roman" w:cs="Times New Roman"/>
          <w:i/>
          <w:sz w:val="28"/>
          <w:szCs w:val="28"/>
        </w:rPr>
        <w:t xml:space="preserve">- </w:t>
      </w:r>
      <w:r w:rsidR="00C35DD2" w:rsidRPr="00F0378F">
        <w:rPr>
          <w:rFonts w:ascii="Times New Roman" w:hAnsi="Times New Roman" w:cs="Times New Roman"/>
          <w:i/>
          <w:sz w:val="28"/>
          <w:szCs w:val="28"/>
        </w:rPr>
        <w:t>уровень «средний»</w:t>
      </w:r>
      <w:r w:rsidR="00C35DD2" w:rsidRPr="00C35DD2">
        <w:rPr>
          <w:rFonts w:ascii="Times New Roman" w:hAnsi="Times New Roman" w:cs="Times New Roman"/>
          <w:sz w:val="28"/>
          <w:szCs w:val="28"/>
        </w:rPr>
        <w:t xml:space="preserve"> - обучающийся ответил на больше половины всех вопросов (75%), в ответах отмечаются небольшие неточности и незначительные ошибки, примеры приводит не совсем точно;</w:t>
      </w:r>
    </w:p>
    <w:p w:rsidR="002531D0" w:rsidRPr="00E35BAE" w:rsidRDefault="00F0378F" w:rsidP="007C37DD">
      <w:pPr>
        <w:widowControl w:val="0"/>
        <w:spacing w:line="240" w:lineRule="auto"/>
        <w:ind w:right="-2" w:firstLine="709"/>
        <w:jc w:val="both"/>
        <w:rPr>
          <w:rFonts w:ascii="Times New Roman" w:hAnsi="Times New Roman" w:cs="Times New Roman"/>
          <w:sz w:val="28"/>
          <w:szCs w:val="28"/>
        </w:rPr>
      </w:pPr>
      <w:r>
        <w:rPr>
          <w:rFonts w:ascii="Times New Roman" w:hAnsi="Times New Roman" w:cs="Times New Roman"/>
          <w:i/>
          <w:sz w:val="28"/>
          <w:szCs w:val="28"/>
        </w:rPr>
        <w:t xml:space="preserve">- </w:t>
      </w:r>
      <w:r w:rsidRPr="00F0378F">
        <w:rPr>
          <w:rFonts w:ascii="Times New Roman" w:hAnsi="Times New Roman" w:cs="Times New Roman"/>
          <w:i/>
          <w:sz w:val="28"/>
          <w:szCs w:val="28"/>
        </w:rPr>
        <w:t>уровень «низкий»</w:t>
      </w:r>
      <w:r w:rsidRPr="00F0378F">
        <w:rPr>
          <w:rFonts w:ascii="Times New Roman" w:hAnsi="Times New Roman" w:cs="Times New Roman"/>
          <w:sz w:val="28"/>
          <w:szCs w:val="28"/>
        </w:rPr>
        <w:t xml:space="preserve"> - в ответе обучающегося отсутствует логическая последовательность, отмечаются пробелы в теоретическом учебном материале, отмечаются трудности в приведении примеров.</w:t>
      </w:r>
    </w:p>
    <w:p w:rsidR="00002B05" w:rsidRPr="00E35BAE" w:rsidRDefault="00E35BAE" w:rsidP="00E35BAE">
      <w:pPr>
        <w:widowControl w:val="0"/>
        <w:spacing w:line="240" w:lineRule="auto"/>
        <w:ind w:right="-2" w:firstLine="709"/>
        <w:jc w:val="both"/>
        <w:rPr>
          <w:rFonts w:ascii="Times New Roman" w:hAnsi="Times New Roman" w:cs="Times New Roman"/>
          <w:sz w:val="28"/>
          <w:szCs w:val="28"/>
        </w:rPr>
      </w:pPr>
      <w:r w:rsidRPr="002531D0">
        <w:rPr>
          <w:rFonts w:ascii="Times New Roman" w:hAnsi="Times New Roman" w:cs="Times New Roman"/>
          <w:i/>
          <w:sz w:val="28"/>
          <w:szCs w:val="28"/>
        </w:rPr>
        <w:t xml:space="preserve">Формы отслеживания и фиксации </w:t>
      </w:r>
      <w:r w:rsidRPr="00E35BAE">
        <w:rPr>
          <w:rFonts w:ascii="Times New Roman" w:hAnsi="Times New Roman" w:cs="Times New Roman"/>
          <w:sz w:val="28"/>
          <w:szCs w:val="28"/>
        </w:rPr>
        <w:t>образовательных результатов: аналитическая справка, аналитический материал, аудиозапись, видеозапись, материал анкетирования и тестирования, протокол соревнований и др.</w:t>
      </w:r>
    </w:p>
    <w:p w:rsidR="0032507C" w:rsidRPr="0032507C" w:rsidRDefault="00AD633D" w:rsidP="0032507C">
      <w:pPr>
        <w:widowControl w:val="0"/>
        <w:spacing w:line="240" w:lineRule="auto"/>
        <w:ind w:right="-2" w:firstLine="708"/>
        <w:jc w:val="both"/>
        <w:rPr>
          <w:rFonts w:ascii="Times New Roman" w:hAnsi="Times New Roman" w:cs="Times New Roman"/>
          <w:sz w:val="28"/>
          <w:szCs w:val="28"/>
        </w:rPr>
      </w:pPr>
      <w:r>
        <w:rPr>
          <w:rFonts w:ascii="Times New Roman" w:hAnsi="Times New Roman" w:cs="Times New Roman"/>
          <w:i/>
          <w:sz w:val="28"/>
          <w:szCs w:val="28"/>
        </w:rPr>
        <w:t xml:space="preserve">Оценка уровня образовательных </w:t>
      </w:r>
      <w:r w:rsidR="007C37DD" w:rsidRPr="007C37DD">
        <w:rPr>
          <w:rFonts w:ascii="Times New Roman" w:hAnsi="Times New Roman" w:cs="Times New Roman"/>
          <w:i/>
          <w:sz w:val="28"/>
          <w:szCs w:val="28"/>
        </w:rPr>
        <w:t>результатов</w:t>
      </w:r>
      <w:r>
        <w:rPr>
          <w:rFonts w:ascii="Times New Roman" w:hAnsi="Times New Roman" w:cs="Times New Roman"/>
          <w:sz w:val="28"/>
          <w:szCs w:val="28"/>
        </w:rPr>
        <w:t xml:space="preserve"> у </w:t>
      </w:r>
      <w:r w:rsidR="007C37DD">
        <w:rPr>
          <w:rFonts w:ascii="Times New Roman" w:hAnsi="Times New Roman" w:cs="Times New Roman"/>
          <w:sz w:val="28"/>
          <w:szCs w:val="28"/>
        </w:rPr>
        <w:t>об</w:t>
      </w:r>
      <w:r w:rsidR="007C37DD" w:rsidRPr="007C37DD">
        <w:rPr>
          <w:rFonts w:ascii="Times New Roman" w:hAnsi="Times New Roman" w:cs="Times New Roman"/>
          <w:sz w:val="28"/>
          <w:szCs w:val="28"/>
        </w:rPr>
        <w:t>уча</w:t>
      </w:r>
      <w:r w:rsidR="007C37DD">
        <w:rPr>
          <w:rFonts w:ascii="Times New Roman" w:hAnsi="Times New Roman" w:cs="Times New Roman"/>
          <w:sz w:val="28"/>
          <w:szCs w:val="28"/>
        </w:rPr>
        <w:t>ю</w:t>
      </w:r>
      <w:r w:rsidR="007C37DD" w:rsidRPr="007C37DD">
        <w:rPr>
          <w:rFonts w:ascii="Times New Roman" w:hAnsi="Times New Roman" w:cs="Times New Roman"/>
          <w:sz w:val="28"/>
          <w:szCs w:val="28"/>
        </w:rPr>
        <w:t>щихся по дополнительной общеобразовательной общеразвивающей программе</w:t>
      </w:r>
      <w:r w:rsidR="007C37DD">
        <w:rPr>
          <w:rFonts w:ascii="Times New Roman" w:hAnsi="Times New Roman" w:cs="Times New Roman"/>
          <w:sz w:val="28"/>
          <w:szCs w:val="28"/>
        </w:rPr>
        <w:t xml:space="preserve"> «Плавание»</w:t>
      </w:r>
      <w:r w:rsidR="00B83745">
        <w:rPr>
          <w:rFonts w:ascii="Times New Roman" w:hAnsi="Times New Roman" w:cs="Times New Roman"/>
          <w:sz w:val="28"/>
          <w:szCs w:val="28"/>
        </w:rPr>
        <w:t xml:space="preserve"> </w:t>
      </w:r>
      <w:r w:rsidR="0032507C" w:rsidRPr="0032507C">
        <w:rPr>
          <w:rFonts w:ascii="Times New Roman" w:hAnsi="Times New Roman" w:cs="Times New Roman"/>
          <w:sz w:val="28"/>
          <w:szCs w:val="28"/>
        </w:rPr>
        <w:t xml:space="preserve">осуществляется посредством следующих </w:t>
      </w:r>
      <w:r w:rsidR="0032507C" w:rsidRPr="0032507C">
        <w:rPr>
          <w:rFonts w:ascii="Times New Roman" w:hAnsi="Times New Roman" w:cs="Times New Roman"/>
          <w:i/>
          <w:sz w:val="28"/>
          <w:szCs w:val="28"/>
        </w:rPr>
        <w:t>видов контроля</w:t>
      </w:r>
      <w:r w:rsidR="0032507C" w:rsidRPr="0032507C">
        <w:rPr>
          <w:rFonts w:ascii="Times New Roman" w:hAnsi="Times New Roman" w:cs="Times New Roman"/>
          <w:sz w:val="28"/>
          <w:szCs w:val="28"/>
        </w:rPr>
        <w:t>:</w:t>
      </w:r>
    </w:p>
    <w:p w:rsidR="00C63F99" w:rsidRDefault="00C63F99" w:rsidP="00C63F99">
      <w:pPr>
        <w:widowControl w:val="0"/>
        <w:spacing w:line="240" w:lineRule="auto"/>
        <w:ind w:right="-2" w:firstLine="708"/>
        <w:jc w:val="both"/>
        <w:rPr>
          <w:rFonts w:ascii="Times New Roman" w:hAnsi="Times New Roman" w:cs="Times New Roman"/>
          <w:sz w:val="28"/>
          <w:szCs w:val="28"/>
        </w:rPr>
      </w:pPr>
      <w:r>
        <w:rPr>
          <w:rFonts w:ascii="Times New Roman" w:hAnsi="Times New Roman" w:cs="Times New Roman"/>
          <w:sz w:val="28"/>
          <w:szCs w:val="28"/>
        </w:rPr>
        <w:t>-</w:t>
      </w:r>
      <w:r w:rsidRPr="00C63F99">
        <w:rPr>
          <w:rFonts w:ascii="Times New Roman" w:hAnsi="Times New Roman" w:cs="Times New Roman"/>
          <w:i/>
          <w:sz w:val="28"/>
          <w:szCs w:val="28"/>
        </w:rPr>
        <w:t xml:space="preserve"> входной контроль </w:t>
      </w:r>
      <w:r w:rsidRPr="00E35BAE">
        <w:rPr>
          <w:rFonts w:ascii="Times New Roman" w:hAnsi="Times New Roman" w:cs="Times New Roman"/>
          <w:sz w:val="28"/>
          <w:szCs w:val="28"/>
        </w:rPr>
        <w:t xml:space="preserve">(сентябрь, </w:t>
      </w:r>
      <w:r w:rsidRPr="00C63F99">
        <w:rPr>
          <w:rFonts w:ascii="Times New Roman" w:hAnsi="Times New Roman" w:cs="Times New Roman"/>
          <w:b/>
          <w:sz w:val="28"/>
          <w:szCs w:val="28"/>
        </w:rPr>
        <w:t>приложение № 1</w:t>
      </w:r>
      <w:r>
        <w:rPr>
          <w:rFonts w:ascii="Times New Roman" w:hAnsi="Times New Roman" w:cs="Times New Roman"/>
          <w:sz w:val="28"/>
          <w:szCs w:val="28"/>
        </w:rPr>
        <w:t>)</w:t>
      </w:r>
      <w:r w:rsidR="00C66911" w:rsidRPr="00C66911">
        <w:t xml:space="preserve"> </w:t>
      </w:r>
      <w:r w:rsidR="006F5AFD" w:rsidRPr="006F5AFD">
        <w:rPr>
          <w:rFonts w:ascii="Times New Roman" w:hAnsi="Times New Roman" w:cs="Times New Roman"/>
          <w:sz w:val="28"/>
          <w:szCs w:val="28"/>
        </w:rPr>
        <w:t>(стр. 33</w:t>
      </w:r>
      <w:r w:rsidR="00C66911" w:rsidRPr="006F5AFD">
        <w:rPr>
          <w:rFonts w:ascii="Times New Roman" w:hAnsi="Times New Roman" w:cs="Times New Roman"/>
          <w:sz w:val="28"/>
          <w:szCs w:val="28"/>
        </w:rPr>
        <w:t>)</w:t>
      </w:r>
      <w:r>
        <w:rPr>
          <w:rFonts w:ascii="Times New Roman" w:hAnsi="Times New Roman" w:cs="Times New Roman"/>
          <w:sz w:val="28"/>
          <w:szCs w:val="28"/>
        </w:rPr>
        <w:t>;</w:t>
      </w:r>
    </w:p>
    <w:p w:rsidR="00C63F99" w:rsidRDefault="00C63F99" w:rsidP="00C63F99">
      <w:pPr>
        <w:widowControl w:val="0"/>
        <w:spacing w:line="240" w:lineRule="auto"/>
        <w:ind w:right="-2"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C63F99">
        <w:rPr>
          <w:rFonts w:ascii="Times New Roman" w:hAnsi="Times New Roman" w:cs="Times New Roman"/>
          <w:i/>
          <w:sz w:val="28"/>
          <w:szCs w:val="28"/>
        </w:rPr>
        <w:t>текущий контроль</w:t>
      </w:r>
      <w:r w:rsidRPr="00E35BAE">
        <w:rPr>
          <w:rFonts w:ascii="Times New Roman" w:hAnsi="Times New Roman" w:cs="Times New Roman"/>
          <w:sz w:val="28"/>
          <w:szCs w:val="28"/>
        </w:rPr>
        <w:t xml:space="preserve"> (декабрь, </w:t>
      </w:r>
      <w:r w:rsidRPr="00C63F99">
        <w:rPr>
          <w:rFonts w:ascii="Times New Roman" w:hAnsi="Times New Roman" w:cs="Times New Roman"/>
          <w:b/>
          <w:sz w:val="28"/>
          <w:szCs w:val="28"/>
        </w:rPr>
        <w:t>приложение № 1</w:t>
      </w:r>
      <w:r>
        <w:rPr>
          <w:rFonts w:ascii="Times New Roman" w:hAnsi="Times New Roman" w:cs="Times New Roman"/>
          <w:sz w:val="28"/>
          <w:szCs w:val="28"/>
        </w:rPr>
        <w:t>)</w:t>
      </w:r>
      <w:r w:rsidR="00C66911" w:rsidRPr="00C66911">
        <w:t xml:space="preserve"> </w:t>
      </w:r>
      <w:r w:rsidR="006F5AFD" w:rsidRPr="006F5AFD">
        <w:rPr>
          <w:rFonts w:ascii="Times New Roman" w:hAnsi="Times New Roman" w:cs="Times New Roman"/>
          <w:sz w:val="28"/>
          <w:szCs w:val="28"/>
        </w:rPr>
        <w:t>(стр. 33</w:t>
      </w:r>
      <w:r w:rsidR="00C66911" w:rsidRPr="006F5AFD">
        <w:rPr>
          <w:rFonts w:ascii="Times New Roman" w:hAnsi="Times New Roman" w:cs="Times New Roman"/>
          <w:sz w:val="28"/>
          <w:szCs w:val="28"/>
        </w:rPr>
        <w:t>)</w:t>
      </w:r>
      <w:r w:rsidRPr="006F5AFD">
        <w:rPr>
          <w:rFonts w:ascii="Times New Roman" w:hAnsi="Times New Roman" w:cs="Times New Roman"/>
          <w:sz w:val="28"/>
          <w:szCs w:val="28"/>
        </w:rPr>
        <w:t>;</w:t>
      </w:r>
    </w:p>
    <w:p w:rsidR="00D33272" w:rsidRDefault="00C63F99" w:rsidP="00D33272">
      <w:pPr>
        <w:widowControl w:val="0"/>
        <w:spacing w:line="240" w:lineRule="auto"/>
        <w:ind w:right="-2" w:firstLine="708"/>
        <w:jc w:val="both"/>
        <w:rPr>
          <w:rFonts w:ascii="Arial" w:eastAsia="Times New Roman" w:hAnsi="Arial" w:cs="Arial"/>
          <w:b/>
          <w:bCs/>
          <w:color w:val="333333"/>
          <w:sz w:val="24"/>
          <w:szCs w:val="24"/>
        </w:rPr>
      </w:pPr>
      <w:r>
        <w:rPr>
          <w:rFonts w:ascii="Times New Roman" w:hAnsi="Times New Roman" w:cs="Times New Roman"/>
          <w:sz w:val="28"/>
          <w:szCs w:val="28"/>
        </w:rPr>
        <w:t xml:space="preserve">- </w:t>
      </w:r>
      <w:r w:rsidRPr="00C63F99">
        <w:rPr>
          <w:rFonts w:ascii="Times New Roman" w:hAnsi="Times New Roman" w:cs="Times New Roman"/>
          <w:i/>
          <w:sz w:val="28"/>
          <w:szCs w:val="28"/>
        </w:rPr>
        <w:t>промежуточный контроль</w:t>
      </w:r>
      <w:r w:rsidRPr="00E35BAE">
        <w:rPr>
          <w:rFonts w:ascii="Times New Roman" w:hAnsi="Times New Roman" w:cs="Times New Roman"/>
          <w:sz w:val="28"/>
          <w:szCs w:val="28"/>
        </w:rPr>
        <w:t xml:space="preserve"> (май, </w:t>
      </w:r>
      <w:r w:rsidRPr="00C63F99">
        <w:rPr>
          <w:rFonts w:ascii="Times New Roman" w:hAnsi="Times New Roman" w:cs="Times New Roman"/>
          <w:b/>
          <w:sz w:val="28"/>
          <w:szCs w:val="28"/>
        </w:rPr>
        <w:t>приложение № 1</w:t>
      </w:r>
      <w:r w:rsidRPr="00E35BAE">
        <w:rPr>
          <w:rFonts w:ascii="Times New Roman" w:hAnsi="Times New Roman" w:cs="Times New Roman"/>
          <w:sz w:val="28"/>
          <w:szCs w:val="28"/>
        </w:rPr>
        <w:t>)</w:t>
      </w:r>
      <w:r>
        <w:rPr>
          <w:rFonts w:ascii="Times New Roman" w:hAnsi="Times New Roman" w:cs="Times New Roman"/>
          <w:sz w:val="28"/>
          <w:szCs w:val="28"/>
        </w:rPr>
        <w:t xml:space="preserve"> </w:t>
      </w:r>
      <w:r w:rsidRPr="006F5AFD">
        <w:rPr>
          <w:rFonts w:ascii="Times New Roman" w:hAnsi="Times New Roman" w:cs="Times New Roman"/>
          <w:sz w:val="28"/>
          <w:szCs w:val="28"/>
        </w:rPr>
        <w:t xml:space="preserve">(стр. </w:t>
      </w:r>
      <w:r w:rsidR="006F5AFD" w:rsidRPr="006F5AFD">
        <w:rPr>
          <w:rFonts w:ascii="Times New Roman" w:hAnsi="Times New Roman" w:cs="Times New Roman"/>
          <w:sz w:val="28"/>
          <w:szCs w:val="28"/>
        </w:rPr>
        <w:t>33</w:t>
      </w:r>
      <w:r w:rsidR="00C66911" w:rsidRPr="006F5AFD">
        <w:rPr>
          <w:rFonts w:ascii="Times New Roman" w:hAnsi="Times New Roman" w:cs="Times New Roman"/>
          <w:sz w:val="28"/>
          <w:szCs w:val="28"/>
        </w:rPr>
        <w:t>)</w:t>
      </w:r>
      <w:r w:rsidRPr="006F5AFD">
        <w:rPr>
          <w:rFonts w:ascii="Times New Roman" w:hAnsi="Times New Roman" w:cs="Times New Roman"/>
          <w:sz w:val="28"/>
          <w:szCs w:val="28"/>
        </w:rPr>
        <w:t>.</w:t>
      </w:r>
      <w:r w:rsidR="00D33272">
        <w:rPr>
          <w:rFonts w:ascii="Arial" w:eastAsia="Times New Roman" w:hAnsi="Arial" w:cs="Arial"/>
          <w:b/>
          <w:bCs/>
          <w:color w:val="333333"/>
          <w:sz w:val="24"/>
          <w:szCs w:val="24"/>
        </w:rPr>
        <w:t xml:space="preserve"> </w:t>
      </w:r>
    </w:p>
    <w:p w:rsidR="00D33272" w:rsidRPr="001B741D" w:rsidRDefault="00D33272" w:rsidP="001B741D">
      <w:pPr>
        <w:shd w:val="clear" w:color="auto" w:fill="FFFFFF"/>
        <w:spacing w:line="330" w:lineRule="atLeast"/>
        <w:ind w:firstLine="708"/>
        <w:jc w:val="both"/>
        <w:rPr>
          <w:rFonts w:ascii="Times New Roman" w:eastAsia="Times New Roman" w:hAnsi="Times New Roman" w:cs="Times New Roman"/>
          <w:b/>
          <w:bCs/>
          <w:color w:val="333333"/>
          <w:sz w:val="28"/>
          <w:szCs w:val="28"/>
        </w:rPr>
      </w:pPr>
      <w:r w:rsidRPr="001B741D">
        <w:rPr>
          <w:rFonts w:ascii="Times New Roman" w:eastAsia="Times New Roman" w:hAnsi="Times New Roman" w:cs="Times New Roman"/>
          <w:b/>
          <w:bCs/>
          <w:color w:val="333333"/>
          <w:sz w:val="28"/>
          <w:szCs w:val="28"/>
        </w:rPr>
        <w:t>Инструменты оценки результатов</w:t>
      </w:r>
    </w:p>
    <w:p w:rsidR="0065625D" w:rsidRPr="00D5189C" w:rsidRDefault="004E467B" w:rsidP="00D5189C">
      <w:pPr>
        <w:shd w:val="clear" w:color="auto" w:fill="FFFFFF"/>
        <w:spacing w:line="330" w:lineRule="atLeast"/>
        <w:ind w:firstLine="708"/>
        <w:jc w:val="both"/>
        <w:rPr>
          <w:rFonts w:ascii="Times New Roman" w:eastAsia="Times New Roman" w:hAnsi="Times New Roman" w:cs="Times New Roman"/>
          <w:b/>
          <w:bCs/>
          <w:i/>
          <w:color w:val="333333"/>
          <w:sz w:val="28"/>
          <w:szCs w:val="28"/>
        </w:rPr>
      </w:pPr>
      <w:r w:rsidRPr="001B741D">
        <w:rPr>
          <w:rFonts w:ascii="Times New Roman" w:eastAsia="Times New Roman" w:hAnsi="Times New Roman" w:cs="Times New Roman"/>
          <w:b/>
          <w:bCs/>
          <w:i/>
          <w:color w:val="333333"/>
          <w:sz w:val="28"/>
          <w:szCs w:val="28"/>
        </w:rPr>
        <w:t xml:space="preserve">- </w:t>
      </w:r>
      <w:r w:rsidRPr="004E467B">
        <w:rPr>
          <w:rFonts w:ascii="Times New Roman" w:eastAsia="Times New Roman" w:hAnsi="Times New Roman" w:cs="Times New Roman"/>
          <w:b/>
          <w:bCs/>
          <w:i/>
          <w:color w:val="333333"/>
          <w:sz w:val="28"/>
          <w:szCs w:val="28"/>
        </w:rPr>
        <w:t xml:space="preserve">Контрольные и </w:t>
      </w:r>
      <w:r w:rsidR="00D33272" w:rsidRPr="001B741D">
        <w:rPr>
          <w:rFonts w:ascii="Times New Roman" w:eastAsia="Times New Roman" w:hAnsi="Times New Roman" w:cs="Times New Roman"/>
          <w:b/>
          <w:bCs/>
          <w:i/>
          <w:color w:val="333333"/>
          <w:sz w:val="28"/>
          <w:szCs w:val="28"/>
        </w:rPr>
        <w:t xml:space="preserve">контрольно-переводные нормативы </w:t>
      </w:r>
      <w:r w:rsidRPr="004E467B">
        <w:rPr>
          <w:rFonts w:ascii="Times New Roman" w:eastAsia="Times New Roman" w:hAnsi="Times New Roman" w:cs="Times New Roman"/>
          <w:b/>
          <w:bCs/>
          <w:i/>
          <w:color w:val="333333"/>
          <w:sz w:val="28"/>
          <w:szCs w:val="28"/>
        </w:rPr>
        <w:t>(испытания).</w:t>
      </w:r>
      <w:r w:rsidR="00D5189C">
        <w:rPr>
          <w:rFonts w:ascii="Times New Roman" w:eastAsia="Times New Roman" w:hAnsi="Times New Roman" w:cs="Times New Roman"/>
          <w:b/>
          <w:bCs/>
          <w:i/>
          <w:color w:val="333333"/>
          <w:sz w:val="28"/>
          <w:szCs w:val="28"/>
        </w:rPr>
        <w:t xml:space="preserve"> </w:t>
      </w:r>
      <w:r w:rsidRPr="004E467B">
        <w:rPr>
          <w:rFonts w:ascii="Times New Roman" w:eastAsia="Times New Roman" w:hAnsi="Times New Roman" w:cs="Times New Roman"/>
          <w:color w:val="333333"/>
          <w:sz w:val="28"/>
          <w:szCs w:val="28"/>
        </w:rPr>
        <w:t>Разрабатываются по видам подготовки (общая физическая, специальная физическая, техническая, теоретическая и др.). Позволяют оценить уровень овладения навыками и знаниями. </w:t>
      </w:r>
    </w:p>
    <w:p w:rsidR="004E467B" w:rsidRPr="004E467B" w:rsidRDefault="0065625D" w:rsidP="001B741D">
      <w:pPr>
        <w:shd w:val="clear" w:color="auto" w:fill="FFFFFF"/>
        <w:spacing w:line="330" w:lineRule="atLeast"/>
        <w:ind w:firstLine="708"/>
        <w:jc w:val="both"/>
        <w:rPr>
          <w:rFonts w:ascii="Times New Roman" w:eastAsia="Times New Roman" w:hAnsi="Times New Roman" w:cs="Times New Roman"/>
          <w:color w:val="333333"/>
          <w:sz w:val="28"/>
          <w:szCs w:val="28"/>
        </w:rPr>
      </w:pPr>
      <w:r w:rsidRPr="001B741D">
        <w:rPr>
          <w:rFonts w:ascii="Times New Roman" w:eastAsia="Times New Roman" w:hAnsi="Times New Roman" w:cs="Times New Roman"/>
          <w:b/>
          <w:bCs/>
          <w:i/>
          <w:color w:val="333333"/>
          <w:sz w:val="28"/>
          <w:szCs w:val="28"/>
        </w:rPr>
        <w:t xml:space="preserve">- </w:t>
      </w:r>
      <w:r w:rsidR="004E467B" w:rsidRPr="004E467B">
        <w:rPr>
          <w:rFonts w:ascii="Times New Roman" w:eastAsia="Times New Roman" w:hAnsi="Times New Roman" w:cs="Times New Roman"/>
          <w:b/>
          <w:bCs/>
          <w:i/>
          <w:color w:val="333333"/>
          <w:sz w:val="28"/>
          <w:szCs w:val="28"/>
        </w:rPr>
        <w:t>Тестирование физических качеств.</w:t>
      </w:r>
      <w:r w:rsidR="004E467B" w:rsidRPr="004E467B">
        <w:rPr>
          <w:rFonts w:ascii="Times New Roman" w:eastAsia="Times New Roman" w:hAnsi="Times New Roman" w:cs="Times New Roman"/>
          <w:i/>
          <w:color w:val="333333"/>
          <w:sz w:val="28"/>
          <w:szCs w:val="28"/>
        </w:rPr>
        <w:t> </w:t>
      </w:r>
      <w:r w:rsidR="004E467B" w:rsidRPr="004E467B">
        <w:rPr>
          <w:rFonts w:ascii="Times New Roman" w:eastAsia="Times New Roman" w:hAnsi="Times New Roman" w:cs="Times New Roman"/>
          <w:color w:val="333333"/>
          <w:sz w:val="28"/>
          <w:szCs w:val="28"/>
        </w:rPr>
        <w:t>Включает оценку быстроты, выносливости, гибкости, силы. Например, тесты на длину скольжения, проплывание дистанций разными способами плавания. </w:t>
      </w:r>
      <w:r w:rsidRPr="001B741D">
        <w:rPr>
          <w:rFonts w:ascii="Times New Roman" w:eastAsia="Times New Roman" w:hAnsi="Times New Roman" w:cs="Times New Roman"/>
          <w:color w:val="333333"/>
          <w:sz w:val="28"/>
          <w:szCs w:val="28"/>
        </w:rPr>
        <w:t xml:space="preserve"> </w:t>
      </w:r>
    </w:p>
    <w:p w:rsidR="004E467B" w:rsidRPr="004E467B" w:rsidRDefault="0065625D" w:rsidP="001B741D">
      <w:pPr>
        <w:shd w:val="clear" w:color="auto" w:fill="FFFFFF"/>
        <w:spacing w:line="330" w:lineRule="atLeast"/>
        <w:ind w:firstLine="708"/>
        <w:jc w:val="both"/>
        <w:rPr>
          <w:rFonts w:ascii="Times New Roman" w:eastAsia="Times New Roman" w:hAnsi="Times New Roman" w:cs="Times New Roman"/>
          <w:color w:val="333333"/>
          <w:sz w:val="28"/>
          <w:szCs w:val="28"/>
        </w:rPr>
      </w:pPr>
      <w:r w:rsidRPr="001B741D">
        <w:rPr>
          <w:rFonts w:ascii="Times New Roman" w:eastAsia="Times New Roman" w:hAnsi="Times New Roman" w:cs="Times New Roman"/>
          <w:b/>
          <w:bCs/>
          <w:i/>
          <w:color w:val="333333"/>
          <w:sz w:val="28"/>
          <w:szCs w:val="28"/>
        </w:rPr>
        <w:t xml:space="preserve">- </w:t>
      </w:r>
      <w:r w:rsidR="004E467B" w:rsidRPr="004E467B">
        <w:rPr>
          <w:rFonts w:ascii="Times New Roman" w:eastAsia="Times New Roman" w:hAnsi="Times New Roman" w:cs="Times New Roman"/>
          <w:b/>
          <w:bCs/>
          <w:i/>
          <w:color w:val="333333"/>
          <w:sz w:val="28"/>
          <w:szCs w:val="28"/>
        </w:rPr>
        <w:t>Теоретическая подготовка.</w:t>
      </w:r>
      <w:r w:rsidR="004E467B" w:rsidRPr="004E467B">
        <w:rPr>
          <w:rFonts w:ascii="Times New Roman" w:eastAsia="Times New Roman" w:hAnsi="Times New Roman" w:cs="Times New Roman"/>
          <w:color w:val="333333"/>
          <w:sz w:val="28"/>
          <w:szCs w:val="28"/>
        </w:rPr>
        <w:t> Проверяется в ходе тренировочных занятий или соревновательной деятельности.</w:t>
      </w:r>
      <w:r w:rsidRPr="001B741D">
        <w:rPr>
          <w:rFonts w:ascii="Times New Roman" w:eastAsia="Times New Roman" w:hAnsi="Times New Roman" w:cs="Times New Roman"/>
          <w:color w:val="333333"/>
          <w:sz w:val="28"/>
          <w:szCs w:val="28"/>
        </w:rPr>
        <w:t xml:space="preserve"> </w:t>
      </w:r>
    </w:p>
    <w:p w:rsidR="0065625D" w:rsidRPr="001B741D" w:rsidRDefault="0065625D" w:rsidP="001B741D">
      <w:pPr>
        <w:shd w:val="clear" w:color="auto" w:fill="FFFFFF"/>
        <w:spacing w:line="330" w:lineRule="atLeast"/>
        <w:ind w:firstLine="708"/>
        <w:jc w:val="both"/>
        <w:rPr>
          <w:rFonts w:ascii="Times New Roman" w:eastAsia="Times New Roman" w:hAnsi="Times New Roman" w:cs="Times New Roman"/>
          <w:color w:val="333333"/>
          <w:sz w:val="28"/>
          <w:szCs w:val="28"/>
        </w:rPr>
      </w:pPr>
      <w:r w:rsidRPr="001B741D">
        <w:rPr>
          <w:rFonts w:ascii="Times New Roman" w:eastAsia="Times New Roman" w:hAnsi="Times New Roman" w:cs="Times New Roman"/>
          <w:b/>
          <w:bCs/>
          <w:i/>
          <w:color w:val="333333"/>
          <w:sz w:val="28"/>
          <w:szCs w:val="28"/>
        </w:rPr>
        <w:t xml:space="preserve">- </w:t>
      </w:r>
      <w:r w:rsidR="004E467B" w:rsidRPr="004E467B">
        <w:rPr>
          <w:rFonts w:ascii="Times New Roman" w:eastAsia="Times New Roman" w:hAnsi="Times New Roman" w:cs="Times New Roman"/>
          <w:b/>
          <w:bCs/>
          <w:i/>
          <w:color w:val="333333"/>
          <w:sz w:val="28"/>
          <w:szCs w:val="28"/>
        </w:rPr>
        <w:t>Педагогическое наблюдение.</w:t>
      </w:r>
      <w:r w:rsidR="004E467B" w:rsidRPr="004E467B">
        <w:rPr>
          <w:rFonts w:ascii="Times New Roman" w:eastAsia="Times New Roman" w:hAnsi="Times New Roman" w:cs="Times New Roman"/>
          <w:color w:val="333333"/>
          <w:sz w:val="28"/>
          <w:szCs w:val="28"/>
        </w:rPr>
        <w:t> Используется для отслеживания динамики физического развития, уровня подготовленности, функционального состояния организма, адекватности тренировочных нагрузок. </w:t>
      </w:r>
    </w:p>
    <w:p w:rsidR="004E467B" w:rsidRPr="004E467B" w:rsidRDefault="0065625D" w:rsidP="001B741D">
      <w:pPr>
        <w:shd w:val="clear" w:color="auto" w:fill="FFFFFF"/>
        <w:spacing w:line="330" w:lineRule="atLeast"/>
        <w:ind w:firstLine="708"/>
        <w:jc w:val="both"/>
        <w:rPr>
          <w:rFonts w:ascii="Times New Roman" w:eastAsia="Times New Roman" w:hAnsi="Times New Roman" w:cs="Times New Roman"/>
          <w:color w:val="333333"/>
          <w:sz w:val="28"/>
          <w:szCs w:val="28"/>
        </w:rPr>
      </w:pPr>
      <w:r w:rsidRPr="001B741D">
        <w:rPr>
          <w:rFonts w:ascii="Times New Roman" w:eastAsia="Times New Roman" w:hAnsi="Times New Roman" w:cs="Times New Roman"/>
          <w:b/>
          <w:bCs/>
          <w:i/>
          <w:color w:val="333333"/>
          <w:sz w:val="28"/>
          <w:szCs w:val="28"/>
        </w:rPr>
        <w:t xml:space="preserve">- </w:t>
      </w:r>
      <w:r w:rsidR="004E467B" w:rsidRPr="004E467B">
        <w:rPr>
          <w:rFonts w:ascii="Times New Roman" w:eastAsia="Times New Roman" w:hAnsi="Times New Roman" w:cs="Times New Roman"/>
          <w:b/>
          <w:bCs/>
          <w:i/>
          <w:color w:val="333333"/>
          <w:sz w:val="28"/>
          <w:szCs w:val="28"/>
        </w:rPr>
        <w:t>Мониторинг.</w:t>
      </w:r>
      <w:r w:rsidR="004E467B" w:rsidRPr="004E467B">
        <w:rPr>
          <w:rFonts w:ascii="Times New Roman" w:eastAsia="Times New Roman" w:hAnsi="Times New Roman" w:cs="Times New Roman"/>
          <w:color w:val="333333"/>
          <w:sz w:val="28"/>
          <w:szCs w:val="28"/>
        </w:rPr>
        <w:t> Включает текущий и промежуточный контроль в конце учебного полугодия или года обучения. Результаты заносятс</w:t>
      </w:r>
      <w:r w:rsidR="00D33272" w:rsidRPr="001B741D">
        <w:rPr>
          <w:rFonts w:ascii="Times New Roman" w:eastAsia="Times New Roman" w:hAnsi="Times New Roman" w:cs="Times New Roman"/>
          <w:color w:val="333333"/>
          <w:sz w:val="28"/>
          <w:szCs w:val="28"/>
        </w:rPr>
        <w:t xml:space="preserve">я в протоколы и обрабатываются </w:t>
      </w:r>
      <w:r w:rsidR="004E467B" w:rsidRPr="004E467B">
        <w:rPr>
          <w:rFonts w:ascii="Times New Roman" w:eastAsia="Times New Roman" w:hAnsi="Times New Roman" w:cs="Times New Roman"/>
          <w:color w:val="333333"/>
          <w:sz w:val="28"/>
          <w:szCs w:val="28"/>
        </w:rPr>
        <w:t>в электронном виде.</w:t>
      </w:r>
      <w:r w:rsidRPr="001B741D">
        <w:rPr>
          <w:rFonts w:ascii="Times New Roman" w:eastAsia="Times New Roman" w:hAnsi="Times New Roman" w:cs="Times New Roman"/>
          <w:color w:val="333333"/>
          <w:sz w:val="28"/>
          <w:szCs w:val="28"/>
        </w:rPr>
        <w:t xml:space="preserve"> </w:t>
      </w:r>
    </w:p>
    <w:p w:rsidR="004E467B" w:rsidRPr="004E467B" w:rsidRDefault="0065625D" w:rsidP="001B741D">
      <w:pPr>
        <w:shd w:val="clear" w:color="auto" w:fill="FFFFFF"/>
        <w:spacing w:line="330" w:lineRule="atLeast"/>
        <w:ind w:firstLine="708"/>
        <w:jc w:val="both"/>
        <w:rPr>
          <w:rFonts w:ascii="Times New Roman" w:eastAsia="Times New Roman" w:hAnsi="Times New Roman" w:cs="Times New Roman"/>
          <w:color w:val="333333"/>
          <w:sz w:val="28"/>
          <w:szCs w:val="28"/>
        </w:rPr>
      </w:pPr>
      <w:r w:rsidRPr="001B741D">
        <w:rPr>
          <w:rFonts w:ascii="Times New Roman" w:eastAsia="Times New Roman" w:hAnsi="Times New Roman" w:cs="Times New Roman"/>
          <w:b/>
          <w:bCs/>
          <w:i/>
          <w:color w:val="333333"/>
          <w:sz w:val="28"/>
          <w:szCs w:val="28"/>
        </w:rPr>
        <w:t xml:space="preserve">- </w:t>
      </w:r>
      <w:r w:rsidR="004E467B" w:rsidRPr="004E467B">
        <w:rPr>
          <w:rFonts w:ascii="Times New Roman" w:eastAsia="Times New Roman" w:hAnsi="Times New Roman" w:cs="Times New Roman"/>
          <w:b/>
          <w:bCs/>
          <w:i/>
          <w:color w:val="333333"/>
          <w:sz w:val="28"/>
          <w:szCs w:val="28"/>
        </w:rPr>
        <w:t>Итоговая аттестация.</w:t>
      </w:r>
      <w:r w:rsidR="004E467B" w:rsidRPr="004E467B">
        <w:rPr>
          <w:rFonts w:ascii="Times New Roman" w:eastAsia="Times New Roman" w:hAnsi="Times New Roman" w:cs="Times New Roman"/>
          <w:i/>
          <w:color w:val="333333"/>
          <w:sz w:val="28"/>
          <w:szCs w:val="28"/>
        </w:rPr>
        <w:t> </w:t>
      </w:r>
      <w:r w:rsidR="004E467B" w:rsidRPr="004E467B">
        <w:rPr>
          <w:rFonts w:ascii="Times New Roman" w:eastAsia="Times New Roman" w:hAnsi="Times New Roman" w:cs="Times New Roman"/>
          <w:color w:val="333333"/>
          <w:sz w:val="28"/>
          <w:szCs w:val="28"/>
        </w:rPr>
        <w:t>Проводится по окончании программы, может сопровождаться получением документа об успешном освоении программы. </w:t>
      </w:r>
      <w:r w:rsidRPr="001B741D">
        <w:rPr>
          <w:rFonts w:ascii="Times New Roman" w:eastAsia="Times New Roman" w:hAnsi="Times New Roman" w:cs="Times New Roman"/>
          <w:color w:val="333333"/>
          <w:sz w:val="28"/>
          <w:szCs w:val="28"/>
        </w:rPr>
        <w:t xml:space="preserve"> </w:t>
      </w:r>
    </w:p>
    <w:p w:rsidR="004E467B" w:rsidRPr="001B741D" w:rsidRDefault="0065625D" w:rsidP="001B741D">
      <w:pPr>
        <w:shd w:val="clear" w:color="auto" w:fill="FFFFFF"/>
        <w:spacing w:after="120" w:line="330" w:lineRule="atLeast"/>
        <w:ind w:firstLine="708"/>
        <w:jc w:val="both"/>
        <w:rPr>
          <w:rFonts w:ascii="Times New Roman" w:eastAsia="Times New Roman" w:hAnsi="Times New Roman" w:cs="Times New Roman"/>
          <w:color w:val="333333"/>
          <w:sz w:val="28"/>
          <w:szCs w:val="28"/>
        </w:rPr>
      </w:pPr>
      <w:r w:rsidRPr="001B741D">
        <w:rPr>
          <w:rFonts w:ascii="Times New Roman" w:eastAsia="Times New Roman" w:hAnsi="Times New Roman" w:cs="Times New Roman"/>
          <w:b/>
          <w:bCs/>
          <w:i/>
          <w:color w:val="333333"/>
          <w:sz w:val="28"/>
          <w:szCs w:val="28"/>
        </w:rPr>
        <w:t xml:space="preserve">- </w:t>
      </w:r>
      <w:r w:rsidR="004E467B" w:rsidRPr="004E467B">
        <w:rPr>
          <w:rFonts w:ascii="Times New Roman" w:eastAsia="Times New Roman" w:hAnsi="Times New Roman" w:cs="Times New Roman"/>
          <w:b/>
          <w:bCs/>
          <w:i/>
          <w:color w:val="333333"/>
          <w:sz w:val="28"/>
          <w:szCs w:val="28"/>
        </w:rPr>
        <w:t>Формы фиксации результатов.</w:t>
      </w:r>
      <w:r w:rsidRPr="001B741D">
        <w:rPr>
          <w:rFonts w:ascii="Times New Roman" w:eastAsia="Times New Roman" w:hAnsi="Times New Roman" w:cs="Times New Roman"/>
          <w:i/>
          <w:color w:val="333333"/>
          <w:sz w:val="28"/>
          <w:szCs w:val="28"/>
        </w:rPr>
        <w:t> </w:t>
      </w:r>
      <w:r w:rsidRPr="001B741D">
        <w:rPr>
          <w:rFonts w:ascii="Times New Roman" w:eastAsia="Times New Roman" w:hAnsi="Times New Roman" w:cs="Times New Roman"/>
          <w:color w:val="333333"/>
          <w:sz w:val="28"/>
          <w:szCs w:val="28"/>
        </w:rPr>
        <w:t>Используют</w:t>
      </w:r>
      <w:r w:rsidR="004E467B" w:rsidRPr="004E467B">
        <w:rPr>
          <w:rFonts w:ascii="Times New Roman" w:eastAsia="Times New Roman" w:hAnsi="Times New Roman" w:cs="Times New Roman"/>
          <w:color w:val="333333"/>
          <w:sz w:val="28"/>
          <w:szCs w:val="28"/>
        </w:rPr>
        <w:t xml:space="preserve">ся дневник достижений </w:t>
      </w:r>
      <w:r w:rsidR="00D33272" w:rsidRPr="001B741D">
        <w:rPr>
          <w:rFonts w:ascii="Times New Roman" w:eastAsia="Times New Roman" w:hAnsi="Times New Roman" w:cs="Times New Roman"/>
          <w:color w:val="333333"/>
          <w:sz w:val="28"/>
          <w:szCs w:val="28"/>
        </w:rPr>
        <w:t>об</w:t>
      </w:r>
      <w:r w:rsidR="004E467B" w:rsidRPr="004E467B">
        <w:rPr>
          <w:rFonts w:ascii="Times New Roman" w:eastAsia="Times New Roman" w:hAnsi="Times New Roman" w:cs="Times New Roman"/>
          <w:color w:val="333333"/>
          <w:sz w:val="28"/>
          <w:szCs w:val="28"/>
        </w:rPr>
        <w:t>уча</w:t>
      </w:r>
      <w:r w:rsidR="00D33272" w:rsidRPr="001B741D">
        <w:rPr>
          <w:rFonts w:ascii="Times New Roman" w:eastAsia="Times New Roman" w:hAnsi="Times New Roman" w:cs="Times New Roman"/>
          <w:color w:val="333333"/>
          <w:sz w:val="28"/>
          <w:szCs w:val="28"/>
        </w:rPr>
        <w:t>ющихся и</w:t>
      </w:r>
      <w:r w:rsidR="004E467B" w:rsidRPr="004E467B">
        <w:rPr>
          <w:rFonts w:ascii="Times New Roman" w:eastAsia="Times New Roman" w:hAnsi="Times New Roman" w:cs="Times New Roman"/>
          <w:color w:val="333333"/>
          <w:sz w:val="28"/>
          <w:szCs w:val="28"/>
        </w:rPr>
        <w:t xml:space="preserve"> портфолио. </w:t>
      </w:r>
    </w:p>
    <w:p w:rsidR="00C63F99" w:rsidRDefault="00E164C2" w:rsidP="00AD633D">
      <w:pPr>
        <w:widowControl w:val="0"/>
        <w:spacing w:line="240" w:lineRule="auto"/>
        <w:ind w:right="-2" w:firstLine="708"/>
        <w:jc w:val="both"/>
        <w:rPr>
          <w:rFonts w:ascii="Times New Roman" w:hAnsi="Times New Roman" w:cs="Times New Roman"/>
          <w:sz w:val="28"/>
          <w:szCs w:val="28"/>
        </w:rPr>
      </w:pPr>
      <w:r w:rsidRPr="00E164C2">
        <w:rPr>
          <w:rFonts w:ascii="Times New Roman" w:hAnsi="Times New Roman" w:cs="Times New Roman"/>
          <w:sz w:val="28"/>
          <w:szCs w:val="28"/>
        </w:rPr>
        <w:t xml:space="preserve">Контроль за </w:t>
      </w:r>
      <w:r w:rsidR="00EE4D28" w:rsidRPr="00EE4D28">
        <w:rPr>
          <w:rFonts w:ascii="Times New Roman" w:hAnsi="Times New Roman" w:cs="Times New Roman"/>
          <w:i/>
          <w:sz w:val="28"/>
          <w:szCs w:val="28"/>
        </w:rPr>
        <w:t xml:space="preserve">динамикой физического развития </w:t>
      </w:r>
      <w:r w:rsidRPr="00EE4D28">
        <w:rPr>
          <w:rFonts w:ascii="Times New Roman" w:hAnsi="Times New Roman" w:cs="Times New Roman"/>
          <w:i/>
          <w:sz w:val="28"/>
          <w:szCs w:val="28"/>
        </w:rPr>
        <w:t xml:space="preserve">и прогрессом </w:t>
      </w:r>
      <w:r w:rsidRPr="00E164C2">
        <w:rPr>
          <w:rFonts w:ascii="Times New Roman" w:hAnsi="Times New Roman" w:cs="Times New Roman"/>
          <w:sz w:val="28"/>
          <w:szCs w:val="28"/>
        </w:rPr>
        <w:t>обучающихся позволяет тренеру‑преподавателю увидеть у обу</w:t>
      </w:r>
      <w:r w:rsidR="00A858F8">
        <w:rPr>
          <w:rFonts w:ascii="Times New Roman" w:hAnsi="Times New Roman" w:cs="Times New Roman"/>
          <w:sz w:val="28"/>
          <w:szCs w:val="28"/>
        </w:rPr>
        <w:t xml:space="preserve">чающихся </w:t>
      </w:r>
      <w:r w:rsidR="00A858F8" w:rsidRPr="00A858F8">
        <w:rPr>
          <w:rFonts w:ascii="Times New Roman" w:hAnsi="Times New Roman" w:cs="Times New Roman"/>
          <w:i/>
          <w:sz w:val="28"/>
          <w:szCs w:val="28"/>
        </w:rPr>
        <w:t>степень о</w:t>
      </w:r>
      <w:r w:rsidRPr="00A858F8">
        <w:rPr>
          <w:rFonts w:ascii="Times New Roman" w:hAnsi="Times New Roman" w:cs="Times New Roman"/>
          <w:i/>
          <w:sz w:val="28"/>
          <w:szCs w:val="28"/>
        </w:rPr>
        <w:t>своения техники плавания, уровень физической выносливости и адаптации к нагрузкам</w:t>
      </w:r>
      <w:r w:rsidRPr="00E164C2">
        <w:rPr>
          <w:rFonts w:ascii="Times New Roman" w:hAnsi="Times New Roman" w:cs="Times New Roman"/>
          <w:sz w:val="28"/>
          <w:szCs w:val="28"/>
        </w:rPr>
        <w:t xml:space="preserve"> и скорректировать дальнейшую работу</w:t>
      </w:r>
      <w:r w:rsidR="003977FE">
        <w:rPr>
          <w:rFonts w:ascii="Times New Roman" w:hAnsi="Times New Roman" w:cs="Times New Roman"/>
          <w:sz w:val="28"/>
          <w:szCs w:val="28"/>
        </w:rPr>
        <w:t>,</w:t>
      </w:r>
      <w:r w:rsidRPr="00E164C2">
        <w:rPr>
          <w:rFonts w:ascii="Times New Roman" w:hAnsi="Times New Roman" w:cs="Times New Roman"/>
          <w:sz w:val="28"/>
          <w:szCs w:val="28"/>
        </w:rPr>
        <w:t xml:space="preserve"> </w:t>
      </w:r>
      <w:r w:rsidRPr="003977FE">
        <w:rPr>
          <w:rFonts w:ascii="Times New Roman" w:hAnsi="Times New Roman" w:cs="Times New Roman"/>
          <w:i/>
          <w:sz w:val="28"/>
          <w:szCs w:val="28"/>
        </w:rPr>
        <w:t>путём изменения об</w:t>
      </w:r>
      <w:r w:rsidR="003977FE" w:rsidRPr="003977FE">
        <w:rPr>
          <w:rFonts w:ascii="Times New Roman" w:hAnsi="Times New Roman" w:cs="Times New Roman"/>
          <w:i/>
          <w:sz w:val="28"/>
          <w:szCs w:val="28"/>
        </w:rPr>
        <w:t>ъёма и интенсивности тренировок</w:t>
      </w:r>
      <w:r w:rsidR="00DE4F9C">
        <w:rPr>
          <w:rFonts w:ascii="Times New Roman" w:hAnsi="Times New Roman" w:cs="Times New Roman"/>
          <w:i/>
          <w:sz w:val="28"/>
          <w:szCs w:val="28"/>
        </w:rPr>
        <w:t>,</w:t>
      </w:r>
      <w:r w:rsidRPr="003977FE">
        <w:rPr>
          <w:rFonts w:ascii="Times New Roman" w:hAnsi="Times New Roman" w:cs="Times New Roman"/>
          <w:i/>
          <w:sz w:val="28"/>
          <w:szCs w:val="28"/>
        </w:rPr>
        <w:t xml:space="preserve"> </w:t>
      </w:r>
      <w:r w:rsidR="003977FE" w:rsidRPr="003977FE">
        <w:rPr>
          <w:rFonts w:ascii="Times New Roman" w:hAnsi="Times New Roman" w:cs="Times New Roman"/>
          <w:i/>
          <w:sz w:val="28"/>
          <w:szCs w:val="28"/>
        </w:rPr>
        <w:t>с учётом индивидуальных особенностей и выявленных пробелов</w:t>
      </w:r>
      <w:r w:rsidR="003977FE">
        <w:rPr>
          <w:rFonts w:ascii="Times New Roman" w:hAnsi="Times New Roman" w:cs="Times New Roman"/>
          <w:sz w:val="28"/>
          <w:szCs w:val="28"/>
        </w:rPr>
        <w:t>,</w:t>
      </w:r>
      <w:r w:rsidR="003977FE" w:rsidRPr="00E164C2">
        <w:rPr>
          <w:rFonts w:ascii="Times New Roman" w:hAnsi="Times New Roman" w:cs="Times New Roman"/>
          <w:sz w:val="28"/>
          <w:szCs w:val="28"/>
        </w:rPr>
        <w:t xml:space="preserve"> </w:t>
      </w:r>
      <w:r w:rsidRPr="00E164C2">
        <w:rPr>
          <w:rFonts w:ascii="Times New Roman" w:hAnsi="Times New Roman" w:cs="Times New Roman"/>
          <w:sz w:val="28"/>
          <w:szCs w:val="28"/>
        </w:rPr>
        <w:t>а также п</w:t>
      </w:r>
      <w:r w:rsidRPr="00DE4F9C">
        <w:rPr>
          <w:rFonts w:ascii="Times New Roman" w:hAnsi="Times New Roman" w:cs="Times New Roman"/>
          <w:i/>
          <w:sz w:val="28"/>
          <w:szCs w:val="28"/>
        </w:rPr>
        <w:t>одбора индивидуальных заданий</w:t>
      </w:r>
      <w:r w:rsidRPr="00E164C2">
        <w:rPr>
          <w:rFonts w:ascii="Times New Roman" w:hAnsi="Times New Roman" w:cs="Times New Roman"/>
          <w:sz w:val="28"/>
          <w:szCs w:val="28"/>
        </w:rPr>
        <w:t xml:space="preserve"> по программе плавания.</w:t>
      </w:r>
    </w:p>
    <w:p w:rsidR="00DE4F9C" w:rsidRPr="007C37DD" w:rsidRDefault="00DE4F9C" w:rsidP="00AD633D">
      <w:pPr>
        <w:widowControl w:val="0"/>
        <w:spacing w:line="240" w:lineRule="auto"/>
        <w:ind w:right="-2" w:firstLine="708"/>
        <w:jc w:val="both"/>
        <w:rPr>
          <w:rFonts w:ascii="Times New Roman" w:hAnsi="Times New Roman" w:cs="Times New Roman"/>
          <w:sz w:val="28"/>
          <w:szCs w:val="28"/>
        </w:rPr>
      </w:pPr>
    </w:p>
    <w:p w:rsidR="00646B0B" w:rsidRPr="007E4D71" w:rsidRDefault="00DE4F9C" w:rsidP="008665C0">
      <w:pPr>
        <w:widowControl w:val="0"/>
        <w:numPr>
          <w:ilvl w:val="1"/>
          <w:numId w:val="3"/>
        </w:numPr>
        <w:spacing w:line="240" w:lineRule="auto"/>
        <w:ind w:left="426" w:right="-2" w:hanging="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r w:rsidR="006D32BE" w:rsidRPr="007E4D71">
        <w:rPr>
          <w:rFonts w:ascii="Times New Roman" w:hAnsi="Times New Roman" w:cs="Times New Roman"/>
          <w:b/>
          <w:sz w:val="28"/>
          <w:szCs w:val="28"/>
        </w:rPr>
        <w:t>МЕТОДИЧЕ</w:t>
      </w:r>
      <w:r w:rsidR="00646B0B" w:rsidRPr="007E4D71">
        <w:rPr>
          <w:rFonts w:ascii="Times New Roman" w:hAnsi="Times New Roman" w:cs="Times New Roman"/>
          <w:b/>
          <w:sz w:val="28"/>
          <w:szCs w:val="28"/>
        </w:rPr>
        <w:t>СКИЕ МАТЕРИАЛЫ</w:t>
      </w:r>
    </w:p>
    <w:p w:rsidR="002A5A53" w:rsidRPr="002A5A53" w:rsidRDefault="002A5A53" w:rsidP="00646B0B">
      <w:pPr>
        <w:widowControl w:val="0"/>
        <w:spacing w:line="240" w:lineRule="auto"/>
        <w:ind w:right="-2"/>
        <w:jc w:val="both"/>
        <w:rPr>
          <w:rFonts w:ascii="Times New Roman" w:hAnsi="Times New Roman" w:cs="Times New Roman"/>
          <w:sz w:val="10"/>
          <w:szCs w:val="10"/>
        </w:rPr>
      </w:pPr>
    </w:p>
    <w:p w:rsidR="007708AE" w:rsidRDefault="007708AE" w:rsidP="007708AE">
      <w:pPr>
        <w:widowControl w:val="0"/>
        <w:spacing w:line="240" w:lineRule="auto"/>
        <w:ind w:right="-2" w:firstLine="282"/>
        <w:jc w:val="both"/>
        <w:rPr>
          <w:rFonts w:ascii="Times New Roman" w:hAnsi="Times New Roman" w:cs="Times New Roman"/>
          <w:sz w:val="28"/>
          <w:szCs w:val="28"/>
        </w:rPr>
      </w:pPr>
      <w:r w:rsidRPr="007708AE">
        <w:rPr>
          <w:rFonts w:ascii="Times New Roman" w:hAnsi="Times New Roman" w:cs="Times New Roman"/>
          <w:sz w:val="28"/>
          <w:szCs w:val="28"/>
        </w:rPr>
        <w:t xml:space="preserve">Программа предусматривает применение различных методов и </w:t>
      </w:r>
      <w:r>
        <w:rPr>
          <w:rFonts w:ascii="Times New Roman" w:hAnsi="Times New Roman" w:cs="Times New Roman"/>
          <w:sz w:val="28"/>
          <w:szCs w:val="28"/>
        </w:rPr>
        <w:t xml:space="preserve">приемов </w:t>
      </w:r>
      <w:r w:rsidRPr="007708AE">
        <w:rPr>
          <w:rFonts w:ascii="Times New Roman" w:hAnsi="Times New Roman" w:cs="Times New Roman"/>
          <w:sz w:val="28"/>
          <w:szCs w:val="28"/>
        </w:rPr>
        <w:t xml:space="preserve">организации образовательной деятельности обучающихся. </w:t>
      </w:r>
    </w:p>
    <w:p w:rsidR="004033BF" w:rsidRDefault="007708AE" w:rsidP="007708AE">
      <w:pPr>
        <w:widowControl w:val="0"/>
        <w:spacing w:line="240" w:lineRule="auto"/>
        <w:ind w:right="-2" w:firstLine="282"/>
        <w:jc w:val="both"/>
        <w:rPr>
          <w:rFonts w:ascii="Times New Roman" w:hAnsi="Times New Roman" w:cs="Times New Roman"/>
          <w:sz w:val="28"/>
          <w:szCs w:val="28"/>
        </w:rPr>
      </w:pPr>
      <w:r w:rsidRPr="007708AE">
        <w:rPr>
          <w:rFonts w:ascii="Times New Roman" w:hAnsi="Times New Roman" w:cs="Times New Roman"/>
          <w:sz w:val="28"/>
          <w:szCs w:val="28"/>
        </w:rPr>
        <w:t>Используются</w:t>
      </w:r>
      <w:r w:rsidRPr="00170C04">
        <w:rPr>
          <w:rFonts w:ascii="Times New Roman" w:hAnsi="Times New Roman" w:cs="Times New Roman"/>
          <w:sz w:val="28"/>
          <w:szCs w:val="28"/>
        </w:rPr>
        <w:t xml:space="preserve"> </w:t>
      </w:r>
      <w:r w:rsidRPr="00170C04">
        <w:rPr>
          <w:rFonts w:ascii="Times New Roman" w:hAnsi="Times New Roman" w:cs="Times New Roman"/>
          <w:b/>
          <w:sz w:val="28"/>
          <w:szCs w:val="28"/>
        </w:rPr>
        <w:t>методы</w:t>
      </w:r>
      <w:r w:rsidRPr="007708AE">
        <w:rPr>
          <w:rFonts w:ascii="Times New Roman" w:hAnsi="Times New Roman" w:cs="Times New Roman"/>
          <w:b/>
          <w:i/>
          <w:sz w:val="28"/>
          <w:szCs w:val="28"/>
        </w:rPr>
        <w:t>:</w:t>
      </w:r>
      <w:r w:rsidRPr="007708AE">
        <w:rPr>
          <w:rFonts w:ascii="Times New Roman" w:hAnsi="Times New Roman" w:cs="Times New Roman"/>
          <w:sz w:val="28"/>
          <w:szCs w:val="28"/>
        </w:rPr>
        <w:t xml:space="preserve"> </w:t>
      </w:r>
    </w:p>
    <w:p w:rsidR="00170C04" w:rsidRPr="000B069D" w:rsidRDefault="00170C04" w:rsidP="000B069D">
      <w:pPr>
        <w:widowControl w:val="0"/>
        <w:spacing w:line="240" w:lineRule="auto"/>
        <w:ind w:right="-2" w:firstLine="282"/>
        <w:jc w:val="both"/>
        <w:rPr>
          <w:rFonts w:ascii="Times New Roman" w:hAnsi="Times New Roman" w:cs="Times New Roman"/>
          <w:sz w:val="28"/>
          <w:szCs w:val="28"/>
        </w:rPr>
      </w:pPr>
      <w:r>
        <w:rPr>
          <w:rFonts w:ascii="Times New Roman" w:hAnsi="Times New Roman" w:cs="Times New Roman"/>
          <w:b/>
          <w:i/>
          <w:sz w:val="28"/>
          <w:szCs w:val="28"/>
        </w:rPr>
        <w:t xml:space="preserve">- </w:t>
      </w:r>
      <w:r w:rsidR="007708AE" w:rsidRPr="00170C04">
        <w:rPr>
          <w:rFonts w:ascii="Times New Roman" w:hAnsi="Times New Roman" w:cs="Times New Roman"/>
          <w:b/>
          <w:i/>
          <w:sz w:val="28"/>
          <w:szCs w:val="28"/>
        </w:rPr>
        <w:t xml:space="preserve">словесный </w:t>
      </w:r>
      <w:r w:rsidR="000B069D">
        <w:rPr>
          <w:rFonts w:ascii="Times New Roman" w:hAnsi="Times New Roman" w:cs="Times New Roman"/>
          <w:sz w:val="28"/>
          <w:szCs w:val="28"/>
        </w:rPr>
        <w:t>(объяснение, беседа, рассказ);</w:t>
      </w:r>
    </w:p>
    <w:p w:rsidR="00170C04" w:rsidRDefault="00170C04" w:rsidP="007708AE">
      <w:pPr>
        <w:widowControl w:val="0"/>
        <w:spacing w:line="240" w:lineRule="auto"/>
        <w:ind w:right="-2" w:firstLine="282"/>
        <w:jc w:val="both"/>
        <w:rPr>
          <w:rFonts w:ascii="Times New Roman" w:hAnsi="Times New Roman" w:cs="Times New Roman"/>
          <w:sz w:val="28"/>
          <w:szCs w:val="28"/>
        </w:rPr>
      </w:pPr>
      <w:r>
        <w:rPr>
          <w:rFonts w:ascii="Times New Roman" w:hAnsi="Times New Roman" w:cs="Times New Roman"/>
          <w:b/>
          <w:i/>
          <w:sz w:val="28"/>
          <w:szCs w:val="28"/>
        </w:rPr>
        <w:t xml:space="preserve">- </w:t>
      </w:r>
      <w:r w:rsidR="007708AE" w:rsidRPr="00170C04">
        <w:rPr>
          <w:rFonts w:ascii="Times New Roman" w:hAnsi="Times New Roman" w:cs="Times New Roman"/>
          <w:b/>
          <w:i/>
          <w:sz w:val="28"/>
          <w:szCs w:val="28"/>
        </w:rPr>
        <w:t>наглядный</w:t>
      </w:r>
      <w:r w:rsidR="007708AE" w:rsidRPr="007708AE">
        <w:rPr>
          <w:rFonts w:ascii="Times New Roman" w:hAnsi="Times New Roman" w:cs="Times New Roman"/>
          <w:sz w:val="28"/>
          <w:szCs w:val="28"/>
        </w:rPr>
        <w:t xml:space="preserve"> (показ педагогом или обучающимся</w:t>
      </w:r>
      <w:r w:rsidR="000B069D">
        <w:rPr>
          <w:rFonts w:ascii="Times New Roman" w:hAnsi="Times New Roman" w:cs="Times New Roman"/>
          <w:sz w:val="28"/>
          <w:szCs w:val="28"/>
        </w:rPr>
        <w:t xml:space="preserve"> </w:t>
      </w:r>
      <w:r w:rsidR="000B069D" w:rsidRPr="000B069D">
        <w:rPr>
          <w:rFonts w:ascii="Times New Roman" w:hAnsi="Times New Roman" w:cs="Times New Roman"/>
          <w:sz w:val="28"/>
          <w:szCs w:val="28"/>
        </w:rPr>
        <w:t>упражнений и техн</w:t>
      </w:r>
      <w:r w:rsidR="000B069D">
        <w:rPr>
          <w:rFonts w:ascii="Times New Roman" w:hAnsi="Times New Roman" w:cs="Times New Roman"/>
          <w:sz w:val="28"/>
          <w:szCs w:val="28"/>
        </w:rPr>
        <w:t xml:space="preserve">ики плавания, </w:t>
      </w:r>
      <w:r w:rsidR="00813C1B">
        <w:rPr>
          <w:rFonts w:ascii="Times New Roman" w:hAnsi="Times New Roman" w:cs="Times New Roman"/>
          <w:sz w:val="28"/>
          <w:szCs w:val="28"/>
        </w:rPr>
        <w:t xml:space="preserve">демонстрация наглядный пособий, </w:t>
      </w:r>
      <w:r w:rsidR="007708AE" w:rsidRPr="007708AE">
        <w:rPr>
          <w:rFonts w:ascii="Times New Roman" w:hAnsi="Times New Roman" w:cs="Times New Roman"/>
          <w:sz w:val="28"/>
          <w:szCs w:val="28"/>
        </w:rPr>
        <w:t xml:space="preserve">показ </w:t>
      </w:r>
      <w:r w:rsidR="00623F86">
        <w:rPr>
          <w:rFonts w:ascii="Times New Roman" w:hAnsi="Times New Roman" w:cs="Times New Roman"/>
          <w:sz w:val="28"/>
          <w:szCs w:val="28"/>
        </w:rPr>
        <w:t>фото и видео</w:t>
      </w:r>
      <w:r w:rsidR="007708AE" w:rsidRPr="007708AE">
        <w:rPr>
          <w:rFonts w:ascii="Times New Roman" w:hAnsi="Times New Roman" w:cs="Times New Roman"/>
          <w:sz w:val="28"/>
          <w:szCs w:val="28"/>
        </w:rPr>
        <w:t>материалов</w:t>
      </w:r>
      <w:r w:rsidR="00623F86">
        <w:rPr>
          <w:rFonts w:ascii="Times New Roman" w:hAnsi="Times New Roman" w:cs="Times New Roman"/>
          <w:sz w:val="28"/>
          <w:szCs w:val="28"/>
        </w:rPr>
        <w:t>, кинофильмов</w:t>
      </w:r>
      <w:r w:rsidR="000B069D">
        <w:rPr>
          <w:rFonts w:ascii="Times New Roman" w:hAnsi="Times New Roman" w:cs="Times New Roman"/>
          <w:sz w:val="28"/>
          <w:szCs w:val="28"/>
        </w:rPr>
        <w:t>);</w:t>
      </w:r>
      <w:r w:rsidR="007708AE" w:rsidRPr="007708AE">
        <w:rPr>
          <w:rFonts w:ascii="Times New Roman" w:hAnsi="Times New Roman" w:cs="Times New Roman"/>
          <w:sz w:val="28"/>
          <w:szCs w:val="28"/>
        </w:rPr>
        <w:t xml:space="preserve"> </w:t>
      </w:r>
    </w:p>
    <w:p w:rsidR="00170C04" w:rsidRDefault="00170C04" w:rsidP="007708AE">
      <w:pPr>
        <w:widowControl w:val="0"/>
        <w:spacing w:line="240" w:lineRule="auto"/>
        <w:ind w:right="-2" w:firstLine="282"/>
        <w:jc w:val="both"/>
        <w:rPr>
          <w:rFonts w:ascii="Times New Roman" w:hAnsi="Times New Roman" w:cs="Times New Roman"/>
          <w:sz w:val="28"/>
          <w:szCs w:val="28"/>
        </w:rPr>
      </w:pPr>
      <w:r>
        <w:rPr>
          <w:rFonts w:ascii="Times New Roman" w:hAnsi="Times New Roman" w:cs="Times New Roman"/>
          <w:b/>
          <w:i/>
          <w:sz w:val="28"/>
          <w:szCs w:val="28"/>
        </w:rPr>
        <w:t xml:space="preserve">- </w:t>
      </w:r>
      <w:r w:rsidR="007708AE" w:rsidRPr="00170C04">
        <w:rPr>
          <w:rFonts w:ascii="Times New Roman" w:hAnsi="Times New Roman" w:cs="Times New Roman"/>
          <w:b/>
          <w:i/>
          <w:sz w:val="28"/>
          <w:szCs w:val="28"/>
        </w:rPr>
        <w:t>практический</w:t>
      </w:r>
      <w:r w:rsidR="007708AE" w:rsidRPr="007708AE">
        <w:rPr>
          <w:rFonts w:ascii="Times New Roman" w:hAnsi="Times New Roman" w:cs="Times New Roman"/>
          <w:sz w:val="28"/>
          <w:szCs w:val="28"/>
        </w:rPr>
        <w:t xml:space="preserve"> (тренировочные упражнения, контрол</w:t>
      </w:r>
      <w:r w:rsidR="00813C1B">
        <w:rPr>
          <w:rFonts w:ascii="Times New Roman" w:hAnsi="Times New Roman" w:cs="Times New Roman"/>
          <w:sz w:val="28"/>
          <w:szCs w:val="28"/>
        </w:rPr>
        <w:t>ьно-тестовые упражнения, метод примера и др.);</w:t>
      </w:r>
    </w:p>
    <w:p w:rsidR="007708AE" w:rsidRPr="007708AE" w:rsidRDefault="00170C04" w:rsidP="007708AE">
      <w:pPr>
        <w:widowControl w:val="0"/>
        <w:spacing w:line="240" w:lineRule="auto"/>
        <w:ind w:right="-2" w:firstLine="282"/>
        <w:jc w:val="both"/>
        <w:rPr>
          <w:rFonts w:ascii="Times New Roman" w:hAnsi="Times New Roman" w:cs="Times New Roman"/>
          <w:sz w:val="28"/>
          <w:szCs w:val="28"/>
        </w:rPr>
      </w:pPr>
      <w:r>
        <w:rPr>
          <w:rFonts w:ascii="Times New Roman" w:hAnsi="Times New Roman" w:cs="Times New Roman"/>
          <w:b/>
          <w:i/>
          <w:sz w:val="28"/>
          <w:szCs w:val="28"/>
        </w:rPr>
        <w:t xml:space="preserve">- </w:t>
      </w:r>
      <w:r w:rsidR="007708AE" w:rsidRPr="00170C04">
        <w:rPr>
          <w:rFonts w:ascii="Times New Roman" w:hAnsi="Times New Roman" w:cs="Times New Roman"/>
          <w:b/>
          <w:i/>
          <w:sz w:val="28"/>
          <w:szCs w:val="28"/>
        </w:rPr>
        <w:t>соревновательно-игровой</w:t>
      </w:r>
      <w:r w:rsidR="007708AE" w:rsidRPr="007708AE">
        <w:rPr>
          <w:rFonts w:ascii="Times New Roman" w:hAnsi="Times New Roman" w:cs="Times New Roman"/>
          <w:sz w:val="28"/>
          <w:szCs w:val="28"/>
        </w:rPr>
        <w:t xml:space="preserve"> (игры, различные типы соревновательной активности, показательные выступления).</w:t>
      </w:r>
    </w:p>
    <w:p w:rsidR="007708AE" w:rsidRDefault="007708AE" w:rsidP="00170C04">
      <w:pPr>
        <w:widowControl w:val="0"/>
        <w:spacing w:line="240" w:lineRule="auto"/>
        <w:ind w:right="-2" w:firstLine="282"/>
        <w:jc w:val="both"/>
        <w:rPr>
          <w:rFonts w:ascii="Times New Roman" w:hAnsi="Times New Roman" w:cs="Times New Roman"/>
          <w:sz w:val="28"/>
          <w:szCs w:val="28"/>
        </w:rPr>
      </w:pPr>
      <w:r w:rsidRPr="00C52B7C">
        <w:rPr>
          <w:rFonts w:ascii="Times New Roman" w:hAnsi="Times New Roman" w:cs="Times New Roman"/>
          <w:sz w:val="28"/>
          <w:szCs w:val="28"/>
        </w:rPr>
        <w:t xml:space="preserve">При реализации Программы используются разнообразные </w:t>
      </w:r>
      <w:r w:rsidRPr="00C52B7C">
        <w:rPr>
          <w:rFonts w:ascii="Times New Roman" w:hAnsi="Times New Roman" w:cs="Times New Roman"/>
          <w:b/>
          <w:sz w:val="28"/>
          <w:szCs w:val="28"/>
        </w:rPr>
        <w:t xml:space="preserve">приемы: </w:t>
      </w:r>
      <w:r w:rsidRPr="00C52B7C">
        <w:rPr>
          <w:rFonts w:ascii="Times New Roman" w:hAnsi="Times New Roman" w:cs="Times New Roman"/>
          <w:i/>
          <w:sz w:val="28"/>
          <w:szCs w:val="28"/>
        </w:rPr>
        <w:t>объяснение, повторение, демонстрация, выполнение практических упражнений, выполнение контрольных заданий, моделирование соревнований</w:t>
      </w:r>
      <w:r w:rsidRPr="00C52B7C">
        <w:rPr>
          <w:rFonts w:ascii="Times New Roman" w:hAnsi="Times New Roman" w:cs="Times New Roman"/>
          <w:sz w:val="28"/>
          <w:szCs w:val="28"/>
        </w:rPr>
        <w:t xml:space="preserve"> (приложение)</w:t>
      </w:r>
      <w:r w:rsidR="00E81788" w:rsidRPr="00C52B7C">
        <w:rPr>
          <w:rFonts w:ascii="Times New Roman" w:hAnsi="Times New Roman" w:cs="Times New Roman"/>
          <w:sz w:val="28"/>
          <w:szCs w:val="28"/>
        </w:rPr>
        <w:t>.</w:t>
      </w:r>
    </w:p>
    <w:p w:rsidR="003730CD" w:rsidRDefault="00A14E29" w:rsidP="00A14E29">
      <w:pPr>
        <w:widowControl w:val="0"/>
        <w:spacing w:line="240" w:lineRule="auto"/>
        <w:ind w:right="9" w:firstLine="709"/>
        <w:jc w:val="both"/>
        <w:rPr>
          <w:rFonts w:ascii="Times New Roman" w:hAnsi="Times New Roman" w:cs="Times New Roman"/>
          <w:sz w:val="28"/>
          <w:szCs w:val="28"/>
        </w:rPr>
      </w:pPr>
      <w:r w:rsidRPr="007E4D71">
        <w:rPr>
          <w:rFonts w:ascii="Times New Roman" w:hAnsi="Times New Roman" w:cs="Times New Roman"/>
          <w:b/>
          <w:sz w:val="28"/>
          <w:szCs w:val="28"/>
        </w:rPr>
        <w:t>Формы организации</w:t>
      </w:r>
      <w:r w:rsidR="00F47712">
        <w:rPr>
          <w:rFonts w:ascii="Times New Roman" w:hAnsi="Times New Roman" w:cs="Times New Roman"/>
          <w:b/>
          <w:sz w:val="28"/>
          <w:szCs w:val="28"/>
        </w:rPr>
        <w:t xml:space="preserve"> </w:t>
      </w:r>
      <w:r w:rsidR="00F47712" w:rsidRPr="00F47712">
        <w:rPr>
          <w:rFonts w:ascii="Times New Roman" w:hAnsi="Times New Roman" w:cs="Times New Roman"/>
          <w:b/>
          <w:sz w:val="28"/>
          <w:szCs w:val="28"/>
        </w:rPr>
        <w:t>образовательного процесса</w:t>
      </w:r>
      <w:r w:rsidRPr="007E4D71">
        <w:rPr>
          <w:rFonts w:ascii="Times New Roman" w:hAnsi="Times New Roman" w:cs="Times New Roman"/>
          <w:b/>
          <w:sz w:val="28"/>
          <w:szCs w:val="28"/>
        </w:rPr>
        <w:t>:</w:t>
      </w:r>
      <w:r w:rsidRPr="007E4D71">
        <w:rPr>
          <w:rFonts w:ascii="Times New Roman" w:hAnsi="Times New Roman" w:cs="Times New Roman"/>
          <w:sz w:val="28"/>
          <w:szCs w:val="28"/>
        </w:rPr>
        <w:t xml:space="preserve"> </w:t>
      </w:r>
      <w:r w:rsidR="003730CD" w:rsidRPr="003730CD">
        <w:rPr>
          <w:rFonts w:ascii="Times New Roman" w:hAnsi="Times New Roman" w:cs="Times New Roman"/>
          <w:sz w:val="28"/>
          <w:szCs w:val="28"/>
        </w:rPr>
        <w:t>индивидуальная, индивидуально-групповая и групповая; категории обучающихся (</w:t>
      </w:r>
      <w:r w:rsidR="007C390A" w:rsidRPr="003730CD">
        <w:rPr>
          <w:rFonts w:ascii="Times New Roman" w:hAnsi="Times New Roman" w:cs="Times New Roman"/>
          <w:sz w:val="28"/>
          <w:szCs w:val="28"/>
        </w:rPr>
        <w:t>дети с ОВЗ</w:t>
      </w:r>
      <w:r w:rsidR="007C390A">
        <w:rPr>
          <w:rFonts w:ascii="Times New Roman" w:hAnsi="Times New Roman" w:cs="Times New Roman"/>
          <w:sz w:val="28"/>
          <w:szCs w:val="28"/>
        </w:rPr>
        <w:t xml:space="preserve">, </w:t>
      </w:r>
      <w:r w:rsidR="003730CD" w:rsidRPr="003730CD">
        <w:rPr>
          <w:rFonts w:ascii="Times New Roman" w:hAnsi="Times New Roman" w:cs="Times New Roman"/>
          <w:sz w:val="28"/>
          <w:szCs w:val="28"/>
        </w:rPr>
        <w:t xml:space="preserve">дети-инвалиды, </w:t>
      </w:r>
      <w:r w:rsidR="003730CD">
        <w:rPr>
          <w:rFonts w:ascii="Times New Roman" w:hAnsi="Times New Roman" w:cs="Times New Roman"/>
          <w:sz w:val="28"/>
          <w:szCs w:val="28"/>
        </w:rPr>
        <w:t>инофоны</w:t>
      </w:r>
      <w:r w:rsidR="003730CD" w:rsidRPr="003730CD">
        <w:rPr>
          <w:rFonts w:ascii="Times New Roman" w:hAnsi="Times New Roman" w:cs="Times New Roman"/>
          <w:sz w:val="28"/>
          <w:szCs w:val="28"/>
        </w:rPr>
        <w:t>) и др.;</w:t>
      </w:r>
    </w:p>
    <w:p w:rsidR="003A69B2" w:rsidRDefault="00A14E29" w:rsidP="003A69B2">
      <w:pPr>
        <w:widowControl w:val="0"/>
        <w:spacing w:line="240" w:lineRule="auto"/>
        <w:ind w:right="9" w:firstLine="709"/>
        <w:jc w:val="both"/>
        <w:rPr>
          <w:rFonts w:ascii="Times New Roman" w:eastAsia="Times New Roman" w:hAnsi="Times New Roman" w:cs="Times New Roman"/>
          <w:b/>
          <w:sz w:val="28"/>
          <w:szCs w:val="28"/>
        </w:rPr>
      </w:pPr>
      <w:r w:rsidRPr="007E4D71">
        <w:rPr>
          <w:rFonts w:ascii="Times New Roman" w:hAnsi="Times New Roman" w:cs="Times New Roman"/>
          <w:b/>
          <w:sz w:val="28"/>
          <w:szCs w:val="28"/>
        </w:rPr>
        <w:t>Формы работы</w:t>
      </w:r>
      <w:r w:rsidRPr="007E4D71">
        <w:rPr>
          <w:rFonts w:ascii="Times New Roman" w:eastAsia="Times New Roman" w:hAnsi="Times New Roman" w:cs="Times New Roman"/>
          <w:b/>
          <w:sz w:val="28"/>
          <w:szCs w:val="28"/>
        </w:rPr>
        <w:t xml:space="preserve"> с обучающимися:</w:t>
      </w:r>
    </w:p>
    <w:p w:rsidR="003A69B2" w:rsidRDefault="003A69B2" w:rsidP="003A69B2">
      <w:pPr>
        <w:widowControl w:val="0"/>
        <w:spacing w:line="240" w:lineRule="auto"/>
        <w:ind w:right="9"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A14E29" w:rsidRPr="003A69B2">
        <w:rPr>
          <w:rFonts w:ascii="Times New Roman" w:eastAsia="Times New Roman" w:hAnsi="Times New Roman" w:cs="Times New Roman"/>
          <w:sz w:val="28"/>
          <w:szCs w:val="28"/>
        </w:rPr>
        <w:t>групповые тренировочные занятия на суше и в воде;</w:t>
      </w:r>
    </w:p>
    <w:p w:rsidR="003A69B2" w:rsidRDefault="003A69B2" w:rsidP="003A69B2">
      <w:pPr>
        <w:widowControl w:val="0"/>
        <w:spacing w:line="240" w:lineRule="auto"/>
        <w:ind w:right="9"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A14E29" w:rsidRPr="003A69B2">
        <w:rPr>
          <w:rFonts w:ascii="Times New Roman" w:eastAsia="Times New Roman" w:hAnsi="Times New Roman" w:cs="Times New Roman"/>
          <w:sz w:val="28"/>
          <w:szCs w:val="28"/>
        </w:rPr>
        <w:t>теоретические аудиторные занятия;</w:t>
      </w:r>
    </w:p>
    <w:p w:rsidR="003A69B2" w:rsidRDefault="003A69B2" w:rsidP="003A69B2">
      <w:pPr>
        <w:widowControl w:val="0"/>
        <w:spacing w:line="240" w:lineRule="auto"/>
        <w:ind w:right="9"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A14E29" w:rsidRPr="007E4D71">
        <w:rPr>
          <w:rFonts w:ascii="Times New Roman" w:eastAsia="Times New Roman" w:hAnsi="Times New Roman" w:cs="Times New Roman"/>
          <w:sz w:val="28"/>
          <w:szCs w:val="28"/>
        </w:rPr>
        <w:t>тестирование, диагностирование;</w:t>
      </w:r>
    </w:p>
    <w:p w:rsidR="003A69B2" w:rsidRDefault="003A69B2" w:rsidP="003A69B2">
      <w:pPr>
        <w:widowControl w:val="0"/>
        <w:spacing w:line="240" w:lineRule="auto"/>
        <w:ind w:right="9"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A14E29" w:rsidRPr="007E4D71">
        <w:rPr>
          <w:rFonts w:ascii="Times New Roman" w:eastAsia="Times New Roman" w:hAnsi="Times New Roman" w:cs="Times New Roman"/>
          <w:sz w:val="28"/>
          <w:szCs w:val="28"/>
        </w:rPr>
        <w:t>игр</w:t>
      </w:r>
      <w:r w:rsidR="003730CD">
        <w:rPr>
          <w:rFonts w:ascii="Times New Roman" w:eastAsia="Times New Roman" w:hAnsi="Times New Roman" w:cs="Times New Roman"/>
          <w:spacing w:val="1"/>
          <w:sz w:val="28"/>
          <w:szCs w:val="28"/>
        </w:rPr>
        <w:t>ы-</w:t>
      </w:r>
      <w:r w:rsidR="00A14E29" w:rsidRPr="007E4D71">
        <w:rPr>
          <w:rFonts w:ascii="Times New Roman" w:eastAsia="Times New Roman" w:hAnsi="Times New Roman" w:cs="Times New Roman"/>
          <w:sz w:val="28"/>
          <w:szCs w:val="28"/>
        </w:rPr>
        <w:t>эст</w:t>
      </w:r>
      <w:r w:rsidR="00A14E29" w:rsidRPr="007E4D71">
        <w:rPr>
          <w:rFonts w:ascii="Times New Roman" w:eastAsia="Times New Roman" w:hAnsi="Times New Roman" w:cs="Times New Roman"/>
          <w:spacing w:val="-1"/>
          <w:sz w:val="28"/>
          <w:szCs w:val="28"/>
        </w:rPr>
        <w:t>а</w:t>
      </w:r>
      <w:r w:rsidR="00A14E29" w:rsidRPr="007E4D71">
        <w:rPr>
          <w:rFonts w:ascii="Times New Roman" w:eastAsia="Times New Roman" w:hAnsi="Times New Roman" w:cs="Times New Roman"/>
          <w:sz w:val="28"/>
          <w:szCs w:val="28"/>
        </w:rPr>
        <w:t>фе</w:t>
      </w:r>
      <w:r w:rsidR="00A14E29" w:rsidRPr="007E4D71">
        <w:rPr>
          <w:rFonts w:ascii="Times New Roman" w:eastAsia="Times New Roman" w:hAnsi="Times New Roman" w:cs="Times New Roman"/>
          <w:spacing w:val="-2"/>
          <w:sz w:val="28"/>
          <w:szCs w:val="28"/>
        </w:rPr>
        <w:t>т</w:t>
      </w:r>
      <w:r w:rsidR="00A14E29" w:rsidRPr="007E4D71">
        <w:rPr>
          <w:rFonts w:ascii="Times New Roman" w:eastAsia="Times New Roman" w:hAnsi="Times New Roman" w:cs="Times New Roman"/>
          <w:sz w:val="28"/>
          <w:szCs w:val="28"/>
        </w:rPr>
        <w:t>ы;</w:t>
      </w:r>
    </w:p>
    <w:p w:rsidR="003A69B2" w:rsidRDefault="003A69B2" w:rsidP="003A69B2">
      <w:pPr>
        <w:widowControl w:val="0"/>
        <w:spacing w:line="240" w:lineRule="auto"/>
        <w:ind w:right="9"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A14E29" w:rsidRPr="003A69B2">
        <w:rPr>
          <w:rFonts w:ascii="Times New Roman" w:eastAsia="Times New Roman" w:hAnsi="Times New Roman" w:cs="Times New Roman"/>
          <w:sz w:val="28"/>
          <w:szCs w:val="28"/>
        </w:rPr>
        <w:t>спо</w:t>
      </w:r>
      <w:r>
        <w:rPr>
          <w:rFonts w:ascii="Times New Roman" w:eastAsia="Times New Roman" w:hAnsi="Times New Roman" w:cs="Times New Roman"/>
          <w:sz w:val="28"/>
          <w:szCs w:val="28"/>
        </w:rPr>
        <w:t>ртивные праздники, соревнования;</w:t>
      </w:r>
    </w:p>
    <w:p w:rsidR="00A14E29" w:rsidRPr="003A69B2" w:rsidRDefault="003A69B2" w:rsidP="003A69B2">
      <w:pPr>
        <w:widowControl w:val="0"/>
        <w:spacing w:line="240" w:lineRule="auto"/>
        <w:ind w:right="9"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A14E29" w:rsidRPr="003A69B2">
        <w:rPr>
          <w:rFonts w:ascii="Times New Roman" w:eastAsia="Times New Roman" w:hAnsi="Times New Roman" w:cs="Times New Roman"/>
          <w:sz w:val="28"/>
          <w:szCs w:val="28"/>
        </w:rPr>
        <w:t>индивидуальная работа.</w:t>
      </w:r>
    </w:p>
    <w:p w:rsidR="007F0E16" w:rsidRPr="003730CD" w:rsidRDefault="003A69B2" w:rsidP="006F129E">
      <w:pPr>
        <w:shd w:val="clear" w:color="auto" w:fill="FFFFFF"/>
        <w:spacing w:line="240" w:lineRule="auto"/>
        <w:ind w:firstLine="708"/>
        <w:jc w:val="both"/>
        <w:rPr>
          <w:rFonts w:ascii="Times New Roman" w:eastAsia="Times New Roman" w:hAnsi="Times New Roman" w:cs="Times New Roman"/>
          <w:sz w:val="28"/>
          <w:szCs w:val="28"/>
        </w:rPr>
      </w:pPr>
      <w:r w:rsidRPr="003A69B2">
        <w:rPr>
          <w:rFonts w:ascii="Times New Roman" w:eastAsia="Times New Roman" w:hAnsi="Times New Roman" w:cs="Times New Roman"/>
          <w:b/>
          <w:sz w:val="28"/>
          <w:szCs w:val="28"/>
        </w:rPr>
        <w:t>Ф</w:t>
      </w:r>
      <w:r w:rsidR="003730CD" w:rsidRPr="003A69B2">
        <w:rPr>
          <w:rFonts w:ascii="Times New Roman" w:eastAsia="Times New Roman" w:hAnsi="Times New Roman" w:cs="Times New Roman"/>
          <w:b/>
          <w:sz w:val="28"/>
          <w:szCs w:val="28"/>
        </w:rPr>
        <w:t>ормы организации учебного занятия</w:t>
      </w:r>
      <w:r w:rsidR="003730CD" w:rsidRPr="003730CD">
        <w:rPr>
          <w:rFonts w:ascii="Times New Roman" w:eastAsia="Times New Roman" w:hAnsi="Times New Roman" w:cs="Times New Roman"/>
          <w:sz w:val="28"/>
          <w:szCs w:val="28"/>
        </w:rPr>
        <w:t xml:space="preserve"> - практическое занятие, соревнование, турнир;</w:t>
      </w:r>
    </w:p>
    <w:p w:rsidR="003730CD" w:rsidRPr="003730CD" w:rsidRDefault="003A69B2" w:rsidP="003A69B2">
      <w:pPr>
        <w:shd w:val="clear" w:color="auto" w:fill="FFFFFF"/>
        <w:spacing w:line="240" w:lineRule="auto"/>
        <w:ind w:firstLine="708"/>
        <w:jc w:val="both"/>
        <w:rPr>
          <w:rFonts w:ascii="Times New Roman" w:eastAsia="Times New Roman" w:hAnsi="Times New Roman" w:cs="Times New Roman"/>
          <w:sz w:val="28"/>
          <w:szCs w:val="28"/>
        </w:rPr>
      </w:pPr>
      <w:r w:rsidRPr="003A69B2">
        <w:rPr>
          <w:rFonts w:ascii="Times New Roman" w:eastAsia="Times New Roman" w:hAnsi="Times New Roman" w:cs="Times New Roman"/>
          <w:b/>
          <w:sz w:val="28"/>
          <w:szCs w:val="28"/>
        </w:rPr>
        <w:t>П</w:t>
      </w:r>
      <w:r w:rsidR="003730CD" w:rsidRPr="003A69B2">
        <w:rPr>
          <w:rFonts w:ascii="Times New Roman" w:eastAsia="Times New Roman" w:hAnsi="Times New Roman" w:cs="Times New Roman"/>
          <w:b/>
          <w:sz w:val="28"/>
          <w:szCs w:val="28"/>
        </w:rPr>
        <w:t>едагогические технологии</w:t>
      </w:r>
      <w:r w:rsidR="005714E6">
        <w:rPr>
          <w:rFonts w:ascii="Times New Roman" w:eastAsia="Times New Roman" w:hAnsi="Times New Roman" w:cs="Times New Roman"/>
          <w:b/>
          <w:sz w:val="28"/>
          <w:szCs w:val="28"/>
        </w:rPr>
        <w:t xml:space="preserve">, </w:t>
      </w:r>
      <w:r w:rsidR="005714E6" w:rsidRPr="005714E6">
        <w:rPr>
          <w:rFonts w:ascii="Times New Roman" w:eastAsia="Times New Roman" w:hAnsi="Times New Roman" w:cs="Times New Roman"/>
          <w:sz w:val="28"/>
          <w:szCs w:val="28"/>
        </w:rPr>
        <w:t>применяемые при реализации программы</w:t>
      </w:r>
      <w:r w:rsidR="003730CD" w:rsidRPr="003730CD">
        <w:rPr>
          <w:rFonts w:ascii="Times New Roman" w:eastAsia="Times New Roman" w:hAnsi="Times New Roman" w:cs="Times New Roman"/>
          <w:sz w:val="28"/>
          <w:szCs w:val="28"/>
        </w:rPr>
        <w:t xml:space="preserve"> - технология индивидуализации обучения, технология группового обучения, технология дифференцированного обучения, технология разноуровневого обучения, технология дистанционного обучения, здоровьесберегающая технология и др. </w:t>
      </w:r>
    </w:p>
    <w:p w:rsidR="007A0B9B" w:rsidRDefault="003730CD" w:rsidP="007A0B9B">
      <w:pPr>
        <w:shd w:val="clear" w:color="auto" w:fill="FFFFFF"/>
        <w:spacing w:line="240" w:lineRule="auto"/>
        <w:ind w:firstLine="708"/>
        <w:jc w:val="both"/>
        <w:rPr>
          <w:rFonts w:ascii="Times New Roman" w:eastAsia="Times New Roman" w:hAnsi="Times New Roman" w:cs="Times New Roman"/>
          <w:sz w:val="28"/>
          <w:szCs w:val="28"/>
        </w:rPr>
      </w:pPr>
      <w:r w:rsidRPr="007B7149">
        <w:rPr>
          <w:rFonts w:ascii="Times New Roman" w:eastAsia="Times New Roman" w:hAnsi="Times New Roman" w:cs="Times New Roman"/>
          <w:b/>
          <w:i/>
          <w:sz w:val="28"/>
          <w:szCs w:val="28"/>
        </w:rPr>
        <w:t>Здоровьесберегающие технологии</w:t>
      </w:r>
      <w:r w:rsidR="007B7149">
        <w:rPr>
          <w:rFonts w:ascii="Times New Roman" w:eastAsia="Times New Roman" w:hAnsi="Times New Roman" w:cs="Times New Roman"/>
          <w:sz w:val="28"/>
          <w:szCs w:val="28"/>
        </w:rPr>
        <w:t xml:space="preserve"> (организационно-</w:t>
      </w:r>
      <w:r w:rsidRPr="003730CD">
        <w:rPr>
          <w:rFonts w:ascii="Times New Roman" w:eastAsia="Times New Roman" w:hAnsi="Times New Roman" w:cs="Times New Roman"/>
          <w:sz w:val="28"/>
          <w:szCs w:val="28"/>
        </w:rPr>
        <w:t>педагогические технологии, определяющие структуру учебного процесса, частично регламентированную в СанПиН, способствующую предотвращению состо</w:t>
      </w:r>
      <w:r w:rsidR="0038330A">
        <w:rPr>
          <w:rFonts w:ascii="Times New Roman" w:eastAsia="Times New Roman" w:hAnsi="Times New Roman" w:cs="Times New Roman"/>
          <w:sz w:val="28"/>
          <w:szCs w:val="28"/>
        </w:rPr>
        <w:t>яний переутомления, гиподинамии.</w:t>
      </w:r>
      <w:r w:rsidRPr="003730CD">
        <w:rPr>
          <w:rFonts w:ascii="Times New Roman" w:eastAsia="Times New Roman" w:hAnsi="Times New Roman" w:cs="Times New Roman"/>
          <w:sz w:val="28"/>
          <w:szCs w:val="28"/>
        </w:rPr>
        <w:t xml:space="preserve"> </w:t>
      </w:r>
      <w:r w:rsidR="0038330A" w:rsidRPr="0038330A">
        <w:rPr>
          <w:rFonts w:ascii="Times New Roman" w:eastAsia="Times New Roman" w:hAnsi="Times New Roman" w:cs="Times New Roman"/>
          <w:sz w:val="28"/>
          <w:szCs w:val="28"/>
        </w:rPr>
        <w:t>Обеспечивают безопасные условия занятий и рациональную организацию процесса обучения.</w:t>
      </w:r>
      <w:r w:rsidR="0038330A">
        <w:rPr>
          <w:rFonts w:ascii="Times New Roman" w:eastAsia="Times New Roman" w:hAnsi="Times New Roman" w:cs="Times New Roman"/>
          <w:sz w:val="28"/>
          <w:szCs w:val="28"/>
        </w:rPr>
        <w:t xml:space="preserve"> </w:t>
      </w:r>
      <w:r w:rsidR="007A0B9B">
        <w:rPr>
          <w:rFonts w:ascii="Times New Roman" w:eastAsia="Times New Roman" w:hAnsi="Times New Roman" w:cs="Times New Roman"/>
          <w:sz w:val="28"/>
          <w:szCs w:val="28"/>
        </w:rPr>
        <w:t>Включают:</w:t>
      </w:r>
    </w:p>
    <w:p w:rsidR="007A0B9B" w:rsidRDefault="007A0B9B" w:rsidP="007A0B9B">
      <w:pPr>
        <w:shd w:val="clear" w:color="auto" w:fill="FFFFFF"/>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7A0B9B">
        <w:rPr>
          <w:rFonts w:ascii="Times New Roman" w:eastAsia="Times New Roman" w:hAnsi="Times New Roman" w:cs="Times New Roman"/>
          <w:sz w:val="28"/>
          <w:szCs w:val="28"/>
        </w:rPr>
        <w:t>закаливание (контрастность температуры воды и воздуха, ходьба по массажным/корригирующим дорожкам);</w:t>
      </w:r>
    </w:p>
    <w:p w:rsidR="007A0B9B" w:rsidRDefault="007A0B9B" w:rsidP="007A0B9B">
      <w:pPr>
        <w:shd w:val="clear" w:color="auto" w:fill="FFFFFF"/>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7A0B9B">
        <w:rPr>
          <w:rFonts w:ascii="Times New Roman" w:eastAsia="Times New Roman" w:hAnsi="Times New Roman" w:cs="Times New Roman"/>
          <w:sz w:val="28"/>
          <w:szCs w:val="28"/>
        </w:rPr>
        <w:t>дыхательную гимнастику (в т. ч. по</w:t>
      </w:r>
      <w:r>
        <w:rPr>
          <w:rFonts w:ascii="Times New Roman" w:eastAsia="Times New Roman" w:hAnsi="Times New Roman" w:cs="Times New Roman"/>
          <w:sz w:val="28"/>
          <w:szCs w:val="28"/>
        </w:rPr>
        <w:t xml:space="preserve"> методике А. Н. Стрельниковой);</w:t>
      </w:r>
    </w:p>
    <w:p w:rsidR="007A0B9B" w:rsidRDefault="007A0B9B" w:rsidP="007A0B9B">
      <w:pPr>
        <w:shd w:val="clear" w:color="auto" w:fill="FFFFFF"/>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7A0B9B">
        <w:rPr>
          <w:rFonts w:ascii="Times New Roman" w:eastAsia="Times New Roman" w:hAnsi="Times New Roman" w:cs="Times New Roman"/>
          <w:sz w:val="28"/>
          <w:szCs w:val="28"/>
        </w:rPr>
        <w:t>дозирование физической нагрузки с учётом возраста, пола и уровня подготовки;</w:t>
      </w:r>
    </w:p>
    <w:p w:rsidR="0038330A" w:rsidRPr="007A0B9B" w:rsidRDefault="007A0B9B" w:rsidP="007A0B9B">
      <w:pPr>
        <w:shd w:val="clear" w:color="auto" w:fill="FFFFFF"/>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7A0B9B">
        <w:rPr>
          <w:rFonts w:ascii="Times New Roman" w:eastAsia="Times New Roman" w:hAnsi="Times New Roman" w:cs="Times New Roman"/>
          <w:sz w:val="28"/>
          <w:szCs w:val="28"/>
        </w:rPr>
        <w:t>соблюдение гигиенических требований и техники безопасности.</w:t>
      </w:r>
    </w:p>
    <w:p w:rsidR="0017754F" w:rsidRDefault="0017754F" w:rsidP="0017754F">
      <w:pPr>
        <w:shd w:val="clear" w:color="auto" w:fill="FFFFFF"/>
        <w:spacing w:line="240" w:lineRule="auto"/>
        <w:ind w:firstLine="708"/>
        <w:jc w:val="both"/>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 xml:space="preserve">Игровые технологии. </w:t>
      </w:r>
      <w:r w:rsidR="007B7149" w:rsidRPr="007B7149">
        <w:rPr>
          <w:rFonts w:ascii="Times New Roman" w:eastAsia="Times New Roman" w:hAnsi="Times New Roman" w:cs="Times New Roman"/>
          <w:sz w:val="28"/>
          <w:szCs w:val="28"/>
        </w:rPr>
        <w:t>Особенно эффективны для детей дошкольного и младшего школьного возраста. Позволяют:</w:t>
      </w:r>
    </w:p>
    <w:p w:rsidR="0017754F" w:rsidRDefault="0017754F" w:rsidP="0017754F">
      <w:pPr>
        <w:shd w:val="clear" w:color="auto" w:fill="FFFFFF"/>
        <w:spacing w:line="240" w:lineRule="auto"/>
        <w:ind w:firstLine="708"/>
        <w:jc w:val="both"/>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 xml:space="preserve">- </w:t>
      </w:r>
      <w:r w:rsidR="007B7149" w:rsidRPr="007B7149">
        <w:rPr>
          <w:rFonts w:ascii="Times New Roman" w:eastAsia="Times New Roman" w:hAnsi="Times New Roman" w:cs="Times New Roman"/>
          <w:sz w:val="28"/>
          <w:szCs w:val="28"/>
        </w:rPr>
        <w:t>повысить мотивацию и интерес к занятиям;</w:t>
      </w:r>
    </w:p>
    <w:p w:rsidR="0017754F" w:rsidRDefault="0017754F" w:rsidP="0017754F">
      <w:pPr>
        <w:shd w:val="clear" w:color="auto" w:fill="FFFFFF"/>
        <w:spacing w:line="240" w:lineRule="auto"/>
        <w:ind w:firstLine="708"/>
        <w:jc w:val="both"/>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 xml:space="preserve">- </w:t>
      </w:r>
      <w:r w:rsidR="007B7149" w:rsidRPr="007B7149">
        <w:rPr>
          <w:rFonts w:ascii="Times New Roman" w:eastAsia="Times New Roman" w:hAnsi="Times New Roman" w:cs="Times New Roman"/>
          <w:sz w:val="28"/>
          <w:szCs w:val="28"/>
        </w:rPr>
        <w:t>преодолеть страх перед водой;</w:t>
      </w:r>
    </w:p>
    <w:p w:rsidR="007B7149" w:rsidRPr="0017754F" w:rsidRDefault="0017754F" w:rsidP="0017754F">
      <w:pPr>
        <w:shd w:val="clear" w:color="auto" w:fill="FFFFFF"/>
        <w:spacing w:line="240" w:lineRule="auto"/>
        <w:ind w:firstLine="708"/>
        <w:jc w:val="both"/>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 xml:space="preserve">- </w:t>
      </w:r>
      <w:r w:rsidR="007B7149" w:rsidRPr="007B7149">
        <w:rPr>
          <w:rFonts w:ascii="Times New Roman" w:eastAsia="Times New Roman" w:hAnsi="Times New Roman" w:cs="Times New Roman"/>
          <w:sz w:val="28"/>
          <w:szCs w:val="28"/>
        </w:rPr>
        <w:t>быстрее освоить базовые навыки плавания через игру.</w:t>
      </w:r>
    </w:p>
    <w:p w:rsidR="0017754F" w:rsidRDefault="007B7149" w:rsidP="0017754F">
      <w:pPr>
        <w:shd w:val="clear" w:color="auto" w:fill="FFFFFF"/>
        <w:spacing w:line="240" w:lineRule="auto"/>
        <w:ind w:firstLine="708"/>
        <w:jc w:val="both"/>
        <w:rPr>
          <w:rFonts w:ascii="Times New Roman" w:eastAsia="Times New Roman" w:hAnsi="Times New Roman" w:cs="Times New Roman"/>
          <w:i/>
          <w:sz w:val="28"/>
          <w:szCs w:val="28"/>
        </w:rPr>
      </w:pPr>
      <w:r w:rsidRPr="0017754F">
        <w:rPr>
          <w:rFonts w:ascii="Times New Roman" w:eastAsia="Times New Roman" w:hAnsi="Times New Roman" w:cs="Times New Roman"/>
          <w:i/>
          <w:sz w:val="28"/>
          <w:szCs w:val="28"/>
        </w:rPr>
        <w:t>Пр</w:t>
      </w:r>
      <w:r w:rsidR="0017754F">
        <w:rPr>
          <w:rFonts w:ascii="Times New Roman" w:eastAsia="Times New Roman" w:hAnsi="Times New Roman" w:cs="Times New Roman"/>
          <w:i/>
          <w:sz w:val="28"/>
          <w:szCs w:val="28"/>
        </w:rPr>
        <w:t>имеры игровых упражнений и игр:</w:t>
      </w:r>
    </w:p>
    <w:p w:rsidR="0017754F" w:rsidRDefault="0017754F" w:rsidP="0017754F">
      <w:pPr>
        <w:shd w:val="clear" w:color="auto" w:fill="FFFFFF"/>
        <w:spacing w:line="240" w:lineRule="auto"/>
        <w:ind w:firstLine="708"/>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sidR="007B7149" w:rsidRPr="007B7149">
        <w:rPr>
          <w:rFonts w:ascii="Times New Roman" w:eastAsia="Times New Roman" w:hAnsi="Times New Roman" w:cs="Times New Roman"/>
          <w:sz w:val="28"/>
          <w:szCs w:val="28"/>
        </w:rPr>
        <w:t>«Звёздочка», «Торпеда», «Стрелочка» (на груди и на спине), «Поплавок», «Медуза», «Дельфин» — для освоения положения тела в воде;</w:t>
      </w:r>
    </w:p>
    <w:p w:rsidR="0017754F" w:rsidRDefault="0017754F" w:rsidP="0017754F">
      <w:pPr>
        <w:shd w:val="clear" w:color="auto" w:fill="FFFFFF"/>
        <w:spacing w:line="240" w:lineRule="auto"/>
        <w:ind w:firstLine="708"/>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sidR="007B7149" w:rsidRPr="007B7149">
        <w:rPr>
          <w:rFonts w:ascii="Times New Roman" w:eastAsia="Times New Roman" w:hAnsi="Times New Roman" w:cs="Times New Roman"/>
          <w:sz w:val="28"/>
          <w:szCs w:val="28"/>
        </w:rPr>
        <w:t>«Надуй шар», «Одуванчики» — для тренировки дыхания;</w:t>
      </w:r>
    </w:p>
    <w:p w:rsidR="00C42EA6" w:rsidRDefault="0017754F" w:rsidP="00C42EA6">
      <w:pPr>
        <w:shd w:val="clear" w:color="auto" w:fill="FFFFFF"/>
        <w:spacing w:line="240" w:lineRule="auto"/>
        <w:ind w:firstLine="708"/>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sidR="007B7149" w:rsidRPr="007B7149">
        <w:rPr>
          <w:rFonts w:ascii="Times New Roman" w:eastAsia="Times New Roman" w:hAnsi="Times New Roman" w:cs="Times New Roman"/>
          <w:sz w:val="28"/>
          <w:szCs w:val="28"/>
        </w:rPr>
        <w:t>«Собери камушки», «Наведи порядок» — игры с нестандартным оборудованием для развития координации;</w:t>
      </w:r>
    </w:p>
    <w:p w:rsidR="007B7149" w:rsidRPr="00C42EA6" w:rsidRDefault="00C42EA6" w:rsidP="00C42EA6">
      <w:pPr>
        <w:shd w:val="clear" w:color="auto" w:fill="FFFFFF"/>
        <w:spacing w:line="240" w:lineRule="auto"/>
        <w:ind w:firstLine="708"/>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sidR="007B7149" w:rsidRPr="007B7149">
        <w:rPr>
          <w:rFonts w:ascii="Times New Roman" w:eastAsia="Times New Roman" w:hAnsi="Times New Roman" w:cs="Times New Roman"/>
          <w:sz w:val="28"/>
          <w:szCs w:val="28"/>
        </w:rPr>
        <w:t>сюжетно игровые занятия: «В гостях у крокодила», «В гости к черепахе» и т. п.</w:t>
      </w:r>
    </w:p>
    <w:p w:rsidR="007E2E24" w:rsidRDefault="007B7149" w:rsidP="007B7149">
      <w:pPr>
        <w:shd w:val="clear" w:color="auto" w:fill="FFFFFF"/>
        <w:spacing w:line="240" w:lineRule="auto"/>
        <w:ind w:firstLine="708"/>
        <w:jc w:val="both"/>
        <w:rPr>
          <w:rFonts w:ascii="Times New Roman" w:eastAsia="Times New Roman" w:hAnsi="Times New Roman" w:cs="Times New Roman"/>
          <w:sz w:val="28"/>
          <w:szCs w:val="28"/>
        </w:rPr>
      </w:pPr>
      <w:r w:rsidRPr="00C42EA6">
        <w:rPr>
          <w:rFonts w:ascii="Times New Roman" w:eastAsia="Times New Roman" w:hAnsi="Times New Roman" w:cs="Times New Roman"/>
          <w:i/>
          <w:sz w:val="28"/>
          <w:szCs w:val="28"/>
        </w:rPr>
        <w:t>Принцип реализации:</w:t>
      </w:r>
      <w:r w:rsidRPr="007B7149">
        <w:rPr>
          <w:rFonts w:ascii="Times New Roman" w:eastAsia="Times New Roman" w:hAnsi="Times New Roman" w:cs="Times New Roman"/>
          <w:sz w:val="28"/>
          <w:szCs w:val="28"/>
        </w:rPr>
        <w:t xml:space="preserve"> «от простого к сложному», с постепенным превращением игровой ситуации в учебную.</w:t>
      </w:r>
    </w:p>
    <w:p w:rsidR="009B0D06" w:rsidRPr="009B0D06" w:rsidRDefault="006F129E" w:rsidP="009B0D06">
      <w:pPr>
        <w:shd w:val="clear" w:color="auto" w:fill="FFFFFF"/>
        <w:spacing w:line="240" w:lineRule="auto"/>
        <w:ind w:firstLine="708"/>
        <w:jc w:val="both"/>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Личностно-</w:t>
      </w:r>
      <w:r w:rsidR="009B0D06" w:rsidRPr="00D01AFA">
        <w:rPr>
          <w:rFonts w:ascii="Times New Roman" w:eastAsia="Times New Roman" w:hAnsi="Times New Roman" w:cs="Times New Roman"/>
          <w:b/>
          <w:i/>
          <w:sz w:val="28"/>
          <w:szCs w:val="28"/>
        </w:rPr>
        <w:t>ориентированные технологии.</w:t>
      </w:r>
      <w:r w:rsidR="009B0D06">
        <w:rPr>
          <w:rFonts w:ascii="Times New Roman" w:eastAsia="Times New Roman" w:hAnsi="Times New Roman" w:cs="Times New Roman"/>
          <w:b/>
          <w:sz w:val="28"/>
          <w:szCs w:val="28"/>
        </w:rPr>
        <w:t xml:space="preserve"> </w:t>
      </w:r>
      <w:r w:rsidR="009B0D06" w:rsidRPr="009B0D06">
        <w:rPr>
          <w:rFonts w:ascii="Times New Roman" w:eastAsia="Times New Roman" w:hAnsi="Times New Roman" w:cs="Times New Roman"/>
          <w:i/>
          <w:sz w:val="28"/>
          <w:szCs w:val="28"/>
        </w:rPr>
        <w:t xml:space="preserve">Ставят в центр обучения личность ребёнка </w:t>
      </w:r>
      <w:r w:rsidR="009B0D06" w:rsidRPr="009B0D06">
        <w:rPr>
          <w:rFonts w:ascii="Times New Roman" w:eastAsia="Times New Roman" w:hAnsi="Times New Roman" w:cs="Times New Roman"/>
          <w:sz w:val="28"/>
          <w:szCs w:val="28"/>
        </w:rPr>
        <w:t xml:space="preserve">и создают условия для его самореализации. </w:t>
      </w:r>
      <w:r w:rsidR="009B0D06" w:rsidRPr="009B0D06">
        <w:rPr>
          <w:rFonts w:ascii="Times New Roman" w:eastAsia="Times New Roman" w:hAnsi="Times New Roman" w:cs="Times New Roman"/>
          <w:i/>
          <w:sz w:val="28"/>
          <w:szCs w:val="28"/>
        </w:rPr>
        <w:t>Предполагают:</w:t>
      </w:r>
    </w:p>
    <w:p w:rsidR="009B0D06" w:rsidRDefault="009B0D06" w:rsidP="009B0D06">
      <w:pPr>
        <w:shd w:val="clear" w:color="auto" w:fill="FFFFFF"/>
        <w:spacing w:line="24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Pr="009B0D06">
        <w:rPr>
          <w:rFonts w:ascii="Times New Roman" w:eastAsia="Times New Roman" w:hAnsi="Times New Roman" w:cs="Times New Roman"/>
          <w:sz w:val="28"/>
          <w:szCs w:val="28"/>
        </w:rPr>
        <w:t>индивидуальный подход с учётом возрастных и физических особенностей;</w:t>
      </w:r>
    </w:p>
    <w:p w:rsidR="009B0D06" w:rsidRDefault="009B0D06" w:rsidP="009B0D06">
      <w:pPr>
        <w:shd w:val="clear" w:color="auto" w:fill="FFFFFF"/>
        <w:spacing w:line="24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Pr="009B0D06">
        <w:rPr>
          <w:rFonts w:ascii="Times New Roman" w:eastAsia="Times New Roman" w:hAnsi="Times New Roman" w:cs="Times New Roman"/>
          <w:sz w:val="28"/>
          <w:szCs w:val="28"/>
        </w:rPr>
        <w:t>создание атмосферы доверия, сотрудничества и поддержки;</w:t>
      </w:r>
    </w:p>
    <w:p w:rsidR="009B0D06" w:rsidRDefault="009B0D06" w:rsidP="009B0D06">
      <w:pPr>
        <w:shd w:val="clear" w:color="auto" w:fill="FFFFFF"/>
        <w:spacing w:line="24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Pr="009B0D06">
        <w:rPr>
          <w:rFonts w:ascii="Times New Roman" w:eastAsia="Times New Roman" w:hAnsi="Times New Roman" w:cs="Times New Roman"/>
          <w:sz w:val="28"/>
          <w:szCs w:val="28"/>
        </w:rPr>
        <w:t>предоставление возможностей для творчества и проявления инициативы;</w:t>
      </w:r>
    </w:p>
    <w:p w:rsidR="00C42EA6" w:rsidRDefault="009B0D06" w:rsidP="009B0D06">
      <w:pPr>
        <w:shd w:val="clear" w:color="auto" w:fill="FFFFFF"/>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Pr="009B0D06">
        <w:rPr>
          <w:rFonts w:ascii="Times New Roman" w:eastAsia="Times New Roman" w:hAnsi="Times New Roman" w:cs="Times New Roman"/>
          <w:sz w:val="28"/>
          <w:szCs w:val="28"/>
        </w:rPr>
        <w:t>использование технологии сотрудничества («Не рядом, не над ним, а вместе!»).</w:t>
      </w:r>
    </w:p>
    <w:p w:rsidR="00527B99" w:rsidRPr="00D01AFA" w:rsidRDefault="006F129E" w:rsidP="006F129E">
      <w:pPr>
        <w:shd w:val="clear" w:color="auto" w:fill="FFFFFF"/>
        <w:spacing w:line="240" w:lineRule="auto"/>
        <w:ind w:firstLine="708"/>
        <w:jc w:val="both"/>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Информационно-</w:t>
      </w:r>
      <w:r w:rsidR="007A45DC" w:rsidRPr="00D01AFA">
        <w:rPr>
          <w:rFonts w:ascii="Times New Roman" w:eastAsia="Times New Roman" w:hAnsi="Times New Roman" w:cs="Times New Roman"/>
          <w:b/>
          <w:i/>
          <w:sz w:val="28"/>
          <w:szCs w:val="28"/>
        </w:rPr>
        <w:t>ко</w:t>
      </w:r>
      <w:r w:rsidR="00D01AFA">
        <w:rPr>
          <w:rFonts w:ascii="Times New Roman" w:eastAsia="Times New Roman" w:hAnsi="Times New Roman" w:cs="Times New Roman"/>
          <w:b/>
          <w:i/>
          <w:sz w:val="28"/>
          <w:szCs w:val="28"/>
        </w:rPr>
        <w:t>ммуникационные технологии (ИКТ).</w:t>
      </w:r>
      <w:r>
        <w:rPr>
          <w:rFonts w:ascii="Times New Roman" w:eastAsia="Times New Roman" w:hAnsi="Times New Roman" w:cs="Times New Roman"/>
          <w:b/>
          <w:i/>
          <w:sz w:val="28"/>
          <w:szCs w:val="28"/>
        </w:rPr>
        <w:t xml:space="preserve"> </w:t>
      </w:r>
      <w:r w:rsidR="00D01AFA">
        <w:rPr>
          <w:rFonts w:ascii="Times New Roman" w:eastAsia="Times New Roman" w:hAnsi="Times New Roman" w:cs="Times New Roman"/>
          <w:b/>
          <w:i/>
          <w:sz w:val="28"/>
          <w:szCs w:val="28"/>
        </w:rPr>
        <w:t xml:space="preserve"> </w:t>
      </w:r>
      <w:r w:rsidR="007A45DC" w:rsidRPr="007A45DC">
        <w:rPr>
          <w:rFonts w:ascii="Times New Roman" w:eastAsia="Times New Roman" w:hAnsi="Times New Roman" w:cs="Times New Roman"/>
          <w:sz w:val="28"/>
          <w:szCs w:val="28"/>
        </w:rPr>
        <w:t xml:space="preserve">Используются для повышения эффективности обучения и интереса детей. </w:t>
      </w:r>
      <w:r w:rsidR="007A45DC" w:rsidRPr="00527B99">
        <w:rPr>
          <w:rFonts w:ascii="Times New Roman" w:eastAsia="Times New Roman" w:hAnsi="Times New Roman" w:cs="Times New Roman"/>
          <w:i/>
          <w:sz w:val="28"/>
          <w:szCs w:val="28"/>
        </w:rPr>
        <w:t>Примеры применения:</w:t>
      </w:r>
    </w:p>
    <w:p w:rsidR="00527B99" w:rsidRDefault="00527B99" w:rsidP="00527B99">
      <w:pPr>
        <w:shd w:val="clear" w:color="auto" w:fill="FFFFFF"/>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A45DC" w:rsidRPr="007A45DC">
        <w:rPr>
          <w:rFonts w:ascii="Times New Roman" w:eastAsia="Times New Roman" w:hAnsi="Times New Roman" w:cs="Times New Roman"/>
          <w:sz w:val="28"/>
          <w:szCs w:val="28"/>
        </w:rPr>
        <w:t>подбор иллюстративного материала (презент</w:t>
      </w:r>
      <w:r>
        <w:rPr>
          <w:rFonts w:ascii="Times New Roman" w:eastAsia="Times New Roman" w:hAnsi="Times New Roman" w:cs="Times New Roman"/>
          <w:sz w:val="28"/>
          <w:szCs w:val="28"/>
        </w:rPr>
        <w:t>ации, фото, видео);</w:t>
      </w:r>
    </w:p>
    <w:p w:rsidR="00527B99" w:rsidRDefault="00527B99" w:rsidP="00527B99">
      <w:pPr>
        <w:shd w:val="clear" w:color="auto" w:fill="FFFFFF"/>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A45DC" w:rsidRPr="007A45DC">
        <w:rPr>
          <w:rFonts w:ascii="Times New Roman" w:eastAsia="Times New Roman" w:hAnsi="Times New Roman" w:cs="Times New Roman"/>
          <w:sz w:val="28"/>
          <w:szCs w:val="28"/>
        </w:rPr>
        <w:t>демонстрация техники п</w:t>
      </w:r>
      <w:r>
        <w:rPr>
          <w:rFonts w:ascii="Times New Roman" w:eastAsia="Times New Roman" w:hAnsi="Times New Roman" w:cs="Times New Roman"/>
          <w:sz w:val="28"/>
          <w:szCs w:val="28"/>
        </w:rPr>
        <w:t>лавания (видеоуроки, анимации);</w:t>
      </w:r>
    </w:p>
    <w:p w:rsidR="00527B99" w:rsidRDefault="00527B99" w:rsidP="00527B99">
      <w:pPr>
        <w:shd w:val="clear" w:color="auto" w:fill="FFFFFF"/>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A45DC" w:rsidRPr="007A45DC">
        <w:rPr>
          <w:rFonts w:ascii="Times New Roman" w:eastAsia="Times New Roman" w:hAnsi="Times New Roman" w:cs="Times New Roman"/>
          <w:sz w:val="28"/>
          <w:szCs w:val="28"/>
        </w:rPr>
        <w:t>знакомство с историей плав</w:t>
      </w:r>
      <w:r>
        <w:rPr>
          <w:rFonts w:ascii="Times New Roman" w:eastAsia="Times New Roman" w:hAnsi="Times New Roman" w:cs="Times New Roman"/>
          <w:sz w:val="28"/>
          <w:szCs w:val="28"/>
        </w:rPr>
        <w:t>ания, достижениями спортсменов;</w:t>
      </w:r>
    </w:p>
    <w:p w:rsidR="009B0D06" w:rsidRDefault="00527B99" w:rsidP="00527B99">
      <w:pPr>
        <w:shd w:val="clear" w:color="auto" w:fill="FFFFFF"/>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A45DC" w:rsidRPr="007A45DC">
        <w:rPr>
          <w:rFonts w:ascii="Times New Roman" w:eastAsia="Times New Roman" w:hAnsi="Times New Roman" w:cs="Times New Roman"/>
          <w:sz w:val="28"/>
          <w:szCs w:val="28"/>
        </w:rPr>
        <w:t>использование интерактивного оборудования (интерактивная доска, планшеты).</w:t>
      </w:r>
    </w:p>
    <w:p w:rsidR="001E5767" w:rsidRDefault="001E5767" w:rsidP="00527B99">
      <w:pPr>
        <w:shd w:val="clear" w:color="auto" w:fill="FFFFFF"/>
        <w:spacing w:line="240" w:lineRule="auto"/>
        <w:ind w:firstLine="708"/>
        <w:jc w:val="both"/>
        <w:rPr>
          <w:rFonts w:ascii="Times New Roman" w:eastAsia="Times New Roman" w:hAnsi="Times New Roman" w:cs="Times New Roman"/>
          <w:sz w:val="28"/>
          <w:szCs w:val="28"/>
        </w:rPr>
      </w:pPr>
      <w:r w:rsidRPr="00D01AFA">
        <w:rPr>
          <w:rFonts w:ascii="Times New Roman" w:eastAsia="Times New Roman" w:hAnsi="Times New Roman" w:cs="Times New Roman"/>
          <w:b/>
          <w:i/>
          <w:sz w:val="28"/>
          <w:szCs w:val="28"/>
        </w:rPr>
        <w:t>Психолого-педагогические технологии</w:t>
      </w:r>
      <w:r w:rsidRPr="001E5767">
        <w:rPr>
          <w:rFonts w:ascii="Times New Roman" w:eastAsia="Times New Roman" w:hAnsi="Times New Roman" w:cs="Times New Roman"/>
          <w:sz w:val="28"/>
          <w:szCs w:val="28"/>
        </w:rPr>
        <w:t xml:space="preserve"> в программе по плаванию направлены на формирование психологической готовности спортсменов, развитие профессионально важных качеств, мотивацию, саморегуляцию и адаптацию к тренировочному процессу и соревнованиям. Они включают как методы психологической подготовки, так и педагогические подходы, учитывающие </w:t>
      </w:r>
      <w:r>
        <w:rPr>
          <w:rFonts w:ascii="Times New Roman" w:eastAsia="Times New Roman" w:hAnsi="Times New Roman" w:cs="Times New Roman"/>
          <w:sz w:val="28"/>
          <w:szCs w:val="28"/>
        </w:rPr>
        <w:t>индивидуальные особенности обуч</w:t>
      </w:r>
      <w:r w:rsidRPr="001E5767">
        <w:rPr>
          <w:rFonts w:ascii="Times New Roman" w:eastAsia="Times New Roman" w:hAnsi="Times New Roman" w:cs="Times New Roman"/>
          <w:sz w:val="28"/>
          <w:szCs w:val="28"/>
        </w:rPr>
        <w:t>ающихся.</w:t>
      </w:r>
    </w:p>
    <w:p w:rsidR="001E5767" w:rsidRDefault="001E5767" w:rsidP="001E5767">
      <w:pPr>
        <w:shd w:val="clear" w:color="auto" w:fill="FFFFFF"/>
        <w:spacing w:line="240" w:lineRule="auto"/>
        <w:ind w:firstLine="708"/>
        <w:jc w:val="both"/>
        <w:rPr>
          <w:rFonts w:ascii="Times New Roman" w:eastAsia="Times New Roman" w:hAnsi="Times New Roman" w:cs="Times New Roman"/>
          <w:i/>
          <w:sz w:val="28"/>
          <w:szCs w:val="28"/>
        </w:rPr>
      </w:pPr>
      <w:r w:rsidRPr="001E5767">
        <w:rPr>
          <w:rFonts w:ascii="Times New Roman" w:eastAsia="Times New Roman" w:hAnsi="Times New Roman" w:cs="Times New Roman"/>
          <w:i/>
          <w:sz w:val="28"/>
          <w:szCs w:val="28"/>
        </w:rPr>
        <w:t>Психолого-педагогические методы подготовки</w:t>
      </w:r>
      <w:r>
        <w:rPr>
          <w:rFonts w:ascii="Times New Roman" w:eastAsia="Times New Roman" w:hAnsi="Times New Roman" w:cs="Times New Roman"/>
          <w:i/>
          <w:sz w:val="28"/>
          <w:szCs w:val="28"/>
        </w:rPr>
        <w:t>:</w:t>
      </w:r>
    </w:p>
    <w:p w:rsidR="001E5767" w:rsidRDefault="001E5767" w:rsidP="001E5767">
      <w:pPr>
        <w:shd w:val="clear" w:color="auto" w:fill="FFFFFF"/>
        <w:spacing w:line="240" w:lineRule="auto"/>
        <w:ind w:firstLine="708"/>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sidRPr="008F29AE">
        <w:rPr>
          <w:rFonts w:ascii="Times New Roman" w:eastAsia="Times New Roman" w:hAnsi="Times New Roman" w:cs="Times New Roman"/>
          <w:i/>
          <w:sz w:val="28"/>
          <w:szCs w:val="28"/>
        </w:rPr>
        <w:t>Беседы и лекции по психологическому образованию</w:t>
      </w:r>
      <w:r w:rsidRPr="001E5767">
        <w:rPr>
          <w:rFonts w:ascii="Times New Roman" w:eastAsia="Times New Roman" w:hAnsi="Times New Roman" w:cs="Times New Roman"/>
          <w:sz w:val="28"/>
          <w:szCs w:val="28"/>
        </w:rPr>
        <w:t>. Направлены на формирование мотивации, развитие волевых качеств и самоконтроля.</w:t>
      </w:r>
    </w:p>
    <w:p w:rsidR="001E5767" w:rsidRDefault="001E5767" w:rsidP="001E5767">
      <w:pPr>
        <w:shd w:val="clear" w:color="auto" w:fill="FFFFFF"/>
        <w:spacing w:line="240" w:lineRule="auto"/>
        <w:ind w:firstLine="708"/>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sidRPr="008F29AE">
        <w:rPr>
          <w:rFonts w:ascii="Times New Roman" w:eastAsia="Times New Roman" w:hAnsi="Times New Roman" w:cs="Times New Roman"/>
          <w:i/>
          <w:sz w:val="28"/>
          <w:szCs w:val="28"/>
        </w:rPr>
        <w:t>Косвенное внушение</w:t>
      </w:r>
      <w:r w:rsidRPr="001E5767">
        <w:rPr>
          <w:rFonts w:ascii="Times New Roman" w:eastAsia="Times New Roman" w:hAnsi="Times New Roman" w:cs="Times New Roman"/>
          <w:sz w:val="28"/>
          <w:szCs w:val="28"/>
        </w:rPr>
        <w:t>. Используется в беседах с другими людьми в присутствии спортсмена для снятия противодействия внушениям и борьбы с негативизмом.</w:t>
      </w:r>
    </w:p>
    <w:p w:rsidR="001E5767" w:rsidRDefault="001E5767" w:rsidP="001E5767">
      <w:pPr>
        <w:shd w:val="clear" w:color="auto" w:fill="FFFFFF"/>
        <w:spacing w:line="240" w:lineRule="auto"/>
        <w:ind w:firstLine="708"/>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sidRPr="008F29AE">
        <w:rPr>
          <w:rFonts w:ascii="Times New Roman" w:eastAsia="Times New Roman" w:hAnsi="Times New Roman" w:cs="Times New Roman"/>
          <w:i/>
          <w:sz w:val="28"/>
          <w:szCs w:val="28"/>
        </w:rPr>
        <w:t>Гетеротренинг</w:t>
      </w:r>
      <w:r w:rsidRPr="001E5767">
        <w:rPr>
          <w:rFonts w:ascii="Times New Roman" w:eastAsia="Times New Roman" w:hAnsi="Times New Roman" w:cs="Times New Roman"/>
          <w:sz w:val="28"/>
          <w:szCs w:val="28"/>
        </w:rPr>
        <w:t xml:space="preserve"> (обучение аутогенной тренировке). В состоянии расслабления спортсмены изучают и повторяют формулировки самовнушений.</w:t>
      </w:r>
    </w:p>
    <w:p w:rsidR="001E5767" w:rsidRDefault="001E5767" w:rsidP="001E5767">
      <w:pPr>
        <w:shd w:val="clear" w:color="auto" w:fill="FFFFFF"/>
        <w:spacing w:line="240" w:lineRule="auto"/>
        <w:ind w:firstLine="708"/>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sidRPr="008F29AE">
        <w:rPr>
          <w:rFonts w:ascii="Times New Roman" w:eastAsia="Times New Roman" w:hAnsi="Times New Roman" w:cs="Times New Roman"/>
          <w:i/>
          <w:sz w:val="28"/>
          <w:szCs w:val="28"/>
        </w:rPr>
        <w:t>Аутотренинг.</w:t>
      </w:r>
      <w:r w:rsidRPr="001E5767">
        <w:rPr>
          <w:rFonts w:ascii="Times New Roman" w:eastAsia="Times New Roman" w:hAnsi="Times New Roman" w:cs="Times New Roman"/>
          <w:sz w:val="28"/>
          <w:szCs w:val="28"/>
        </w:rPr>
        <w:t xml:space="preserve"> Самостоятельное использование изученных или заранее подготовленных внушений в состоянии глубокого расслабления для создания необходимого психического состояния.</w:t>
      </w:r>
    </w:p>
    <w:p w:rsidR="00DE013B" w:rsidRPr="00D01AFA" w:rsidRDefault="001E5767" w:rsidP="00D01AFA">
      <w:pPr>
        <w:shd w:val="clear" w:color="auto" w:fill="FFFFFF"/>
        <w:spacing w:line="240" w:lineRule="auto"/>
        <w:ind w:firstLine="708"/>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sidRPr="008F29AE">
        <w:rPr>
          <w:rFonts w:ascii="Times New Roman" w:eastAsia="Times New Roman" w:hAnsi="Times New Roman" w:cs="Times New Roman"/>
          <w:i/>
          <w:sz w:val="28"/>
          <w:szCs w:val="28"/>
        </w:rPr>
        <w:t>Психорегулирующая и психомоторная тренировка</w:t>
      </w:r>
      <w:r w:rsidRPr="001E5767">
        <w:rPr>
          <w:rFonts w:ascii="Times New Roman" w:eastAsia="Times New Roman" w:hAnsi="Times New Roman" w:cs="Times New Roman"/>
          <w:sz w:val="28"/>
          <w:szCs w:val="28"/>
        </w:rPr>
        <w:t>, простейшие методы саморегуляции (самоубеждения, самоприказы, дыхательные и мимические упражнения).</w:t>
      </w:r>
    </w:p>
    <w:p w:rsidR="00DE013B" w:rsidRDefault="00DE013B" w:rsidP="00DE013B">
      <w:pPr>
        <w:shd w:val="clear" w:color="auto" w:fill="FFFFFF"/>
        <w:spacing w:line="240" w:lineRule="auto"/>
        <w:ind w:firstLine="708"/>
        <w:jc w:val="both"/>
        <w:rPr>
          <w:rFonts w:ascii="Times New Roman" w:eastAsia="Times New Roman" w:hAnsi="Times New Roman" w:cs="Times New Roman"/>
          <w:b/>
          <w:i/>
          <w:sz w:val="28"/>
          <w:szCs w:val="28"/>
        </w:rPr>
      </w:pPr>
      <w:r w:rsidRPr="00D01AFA">
        <w:rPr>
          <w:rFonts w:ascii="Times New Roman" w:eastAsia="Times New Roman" w:hAnsi="Times New Roman" w:cs="Times New Roman"/>
          <w:b/>
          <w:i/>
          <w:sz w:val="28"/>
          <w:szCs w:val="28"/>
        </w:rPr>
        <w:t>Технология поэтапного освоения техники плавания.</w:t>
      </w:r>
      <w:r>
        <w:rPr>
          <w:rFonts w:ascii="Times New Roman" w:eastAsia="Times New Roman" w:hAnsi="Times New Roman" w:cs="Times New Roman"/>
          <w:b/>
          <w:sz w:val="28"/>
          <w:szCs w:val="28"/>
        </w:rPr>
        <w:t xml:space="preserve"> </w:t>
      </w:r>
      <w:r w:rsidRPr="00DE013B">
        <w:rPr>
          <w:rFonts w:ascii="Times New Roman" w:eastAsia="Times New Roman" w:hAnsi="Times New Roman" w:cs="Times New Roman"/>
          <w:sz w:val="28"/>
          <w:szCs w:val="28"/>
        </w:rPr>
        <w:t xml:space="preserve">Систематизирует процесс обучения двигательным действиям. </w:t>
      </w:r>
      <w:r w:rsidRPr="00DE013B">
        <w:rPr>
          <w:rFonts w:ascii="Times New Roman" w:eastAsia="Times New Roman" w:hAnsi="Times New Roman" w:cs="Times New Roman"/>
          <w:i/>
          <w:sz w:val="28"/>
          <w:szCs w:val="28"/>
        </w:rPr>
        <w:t>Этапы:</w:t>
      </w:r>
    </w:p>
    <w:p w:rsidR="00B71EE2" w:rsidRPr="00B71EE2" w:rsidRDefault="00DE013B" w:rsidP="008665C0">
      <w:pPr>
        <w:pStyle w:val="a8"/>
        <w:numPr>
          <w:ilvl w:val="0"/>
          <w:numId w:val="25"/>
        </w:numPr>
        <w:shd w:val="clear" w:color="auto" w:fill="FFFFFF"/>
        <w:spacing w:line="240" w:lineRule="auto"/>
        <w:jc w:val="both"/>
        <w:rPr>
          <w:rFonts w:ascii="Times New Roman" w:eastAsia="Times New Roman" w:hAnsi="Times New Roman" w:cs="Times New Roman"/>
          <w:b/>
          <w:i/>
          <w:sz w:val="28"/>
          <w:szCs w:val="28"/>
        </w:rPr>
      </w:pPr>
      <w:r w:rsidRPr="00B71EE2">
        <w:rPr>
          <w:rFonts w:ascii="Times New Roman" w:eastAsia="Times New Roman" w:hAnsi="Times New Roman" w:cs="Times New Roman"/>
          <w:sz w:val="28"/>
          <w:szCs w:val="28"/>
        </w:rPr>
        <w:t>Ознакомление с движением на суше (общее представление без отработки деталей).</w:t>
      </w:r>
    </w:p>
    <w:p w:rsidR="00B71EE2" w:rsidRPr="00B71EE2" w:rsidRDefault="00DE013B" w:rsidP="008665C0">
      <w:pPr>
        <w:pStyle w:val="a8"/>
        <w:numPr>
          <w:ilvl w:val="0"/>
          <w:numId w:val="25"/>
        </w:numPr>
        <w:shd w:val="clear" w:color="auto" w:fill="FFFFFF"/>
        <w:spacing w:line="240" w:lineRule="auto"/>
        <w:jc w:val="both"/>
        <w:rPr>
          <w:rFonts w:ascii="Times New Roman" w:eastAsia="Times New Roman" w:hAnsi="Times New Roman" w:cs="Times New Roman"/>
          <w:b/>
          <w:i/>
          <w:sz w:val="28"/>
          <w:szCs w:val="28"/>
        </w:rPr>
      </w:pPr>
      <w:r w:rsidRPr="00B71EE2">
        <w:rPr>
          <w:rFonts w:ascii="Times New Roman" w:eastAsia="Times New Roman" w:hAnsi="Times New Roman" w:cs="Times New Roman"/>
          <w:sz w:val="28"/>
          <w:szCs w:val="28"/>
        </w:rPr>
        <w:t>Изучение движения в воде с неподвижной опорой (бортик, дно бассейна).</w:t>
      </w:r>
    </w:p>
    <w:p w:rsidR="00B71EE2" w:rsidRPr="00B71EE2" w:rsidRDefault="00DE013B" w:rsidP="008665C0">
      <w:pPr>
        <w:pStyle w:val="a8"/>
        <w:numPr>
          <w:ilvl w:val="0"/>
          <w:numId w:val="25"/>
        </w:numPr>
        <w:shd w:val="clear" w:color="auto" w:fill="FFFFFF"/>
        <w:spacing w:line="240" w:lineRule="auto"/>
        <w:jc w:val="both"/>
        <w:rPr>
          <w:rFonts w:ascii="Times New Roman" w:eastAsia="Times New Roman" w:hAnsi="Times New Roman" w:cs="Times New Roman"/>
          <w:b/>
          <w:i/>
          <w:sz w:val="28"/>
          <w:szCs w:val="28"/>
        </w:rPr>
      </w:pPr>
      <w:r w:rsidRPr="00B71EE2">
        <w:rPr>
          <w:rFonts w:ascii="Times New Roman" w:eastAsia="Times New Roman" w:hAnsi="Times New Roman" w:cs="Times New Roman"/>
          <w:sz w:val="28"/>
          <w:szCs w:val="28"/>
        </w:rPr>
        <w:t>Изучение движения в воде с подвижной опорой (плавательные доски, «калабашки»).</w:t>
      </w:r>
    </w:p>
    <w:p w:rsidR="00DE013B" w:rsidRPr="00B71EE2" w:rsidRDefault="00DE013B" w:rsidP="008665C0">
      <w:pPr>
        <w:pStyle w:val="a8"/>
        <w:numPr>
          <w:ilvl w:val="0"/>
          <w:numId w:val="25"/>
        </w:numPr>
        <w:shd w:val="clear" w:color="auto" w:fill="FFFFFF"/>
        <w:spacing w:line="240" w:lineRule="auto"/>
        <w:jc w:val="both"/>
        <w:rPr>
          <w:rFonts w:ascii="Times New Roman" w:eastAsia="Times New Roman" w:hAnsi="Times New Roman" w:cs="Times New Roman"/>
          <w:b/>
          <w:i/>
          <w:sz w:val="28"/>
          <w:szCs w:val="28"/>
        </w:rPr>
      </w:pPr>
      <w:r w:rsidRPr="00B71EE2">
        <w:rPr>
          <w:rFonts w:ascii="Times New Roman" w:eastAsia="Times New Roman" w:hAnsi="Times New Roman" w:cs="Times New Roman"/>
          <w:sz w:val="28"/>
          <w:szCs w:val="28"/>
        </w:rPr>
        <w:t>Выполнение движения в воде без опоры (скольжение, плавание).</w:t>
      </w:r>
    </w:p>
    <w:p w:rsidR="00B71EE2" w:rsidRDefault="00DE013B" w:rsidP="00B71EE2">
      <w:pPr>
        <w:shd w:val="clear" w:color="auto" w:fill="FFFFFF"/>
        <w:spacing w:line="240" w:lineRule="auto"/>
        <w:ind w:firstLine="708"/>
        <w:jc w:val="both"/>
        <w:rPr>
          <w:rFonts w:ascii="Times New Roman" w:eastAsia="Times New Roman" w:hAnsi="Times New Roman" w:cs="Times New Roman"/>
          <w:sz w:val="28"/>
          <w:szCs w:val="28"/>
        </w:rPr>
      </w:pPr>
      <w:r w:rsidRPr="00B71EE2">
        <w:rPr>
          <w:rFonts w:ascii="Times New Roman" w:eastAsia="Times New Roman" w:hAnsi="Times New Roman" w:cs="Times New Roman"/>
          <w:i/>
          <w:sz w:val="28"/>
          <w:szCs w:val="28"/>
        </w:rPr>
        <w:t xml:space="preserve">Последовательность изучения </w:t>
      </w:r>
      <w:r w:rsidR="00B71EE2" w:rsidRPr="00B71EE2">
        <w:rPr>
          <w:rFonts w:ascii="Times New Roman" w:eastAsia="Times New Roman" w:hAnsi="Times New Roman" w:cs="Times New Roman"/>
          <w:i/>
          <w:sz w:val="28"/>
          <w:szCs w:val="28"/>
        </w:rPr>
        <w:t xml:space="preserve">техники кроля </w:t>
      </w:r>
      <w:r w:rsidR="00B71EE2">
        <w:rPr>
          <w:rFonts w:ascii="Times New Roman" w:eastAsia="Times New Roman" w:hAnsi="Times New Roman" w:cs="Times New Roman"/>
          <w:sz w:val="28"/>
          <w:szCs w:val="28"/>
        </w:rPr>
        <w:t>(на груди/спине):</w:t>
      </w:r>
    </w:p>
    <w:p w:rsidR="00B71EE2" w:rsidRDefault="00B71EE2" w:rsidP="00B71EE2">
      <w:pPr>
        <w:shd w:val="clear" w:color="auto" w:fill="FFFFFF"/>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положение тела;</w:t>
      </w:r>
    </w:p>
    <w:p w:rsidR="00B71EE2" w:rsidRDefault="00B71EE2" w:rsidP="00B71EE2">
      <w:pPr>
        <w:shd w:val="clear" w:color="auto" w:fill="FFFFFF"/>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дыхание;</w:t>
      </w:r>
    </w:p>
    <w:p w:rsidR="00B71EE2" w:rsidRDefault="00B71EE2" w:rsidP="00B71EE2">
      <w:pPr>
        <w:shd w:val="clear" w:color="auto" w:fill="FFFFFF"/>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E013B" w:rsidRPr="00DE013B">
        <w:rPr>
          <w:rFonts w:ascii="Times New Roman" w:eastAsia="Times New Roman" w:hAnsi="Times New Roman" w:cs="Times New Roman"/>
          <w:sz w:val="28"/>
          <w:szCs w:val="28"/>
        </w:rPr>
        <w:t xml:space="preserve">движения </w:t>
      </w:r>
      <w:r>
        <w:rPr>
          <w:rFonts w:ascii="Times New Roman" w:eastAsia="Times New Roman" w:hAnsi="Times New Roman" w:cs="Times New Roman"/>
          <w:sz w:val="28"/>
          <w:szCs w:val="28"/>
        </w:rPr>
        <w:t>ногами;</w:t>
      </w:r>
    </w:p>
    <w:p w:rsidR="00B71EE2" w:rsidRDefault="00B71EE2" w:rsidP="00B71EE2">
      <w:pPr>
        <w:shd w:val="clear" w:color="auto" w:fill="FFFFFF"/>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движения руками;</w:t>
      </w:r>
    </w:p>
    <w:p w:rsidR="00DE013B" w:rsidRDefault="00B71EE2" w:rsidP="00B71EE2">
      <w:pPr>
        <w:shd w:val="clear" w:color="auto" w:fill="FFFFFF"/>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E013B" w:rsidRPr="00DE013B">
        <w:rPr>
          <w:rFonts w:ascii="Times New Roman" w:eastAsia="Times New Roman" w:hAnsi="Times New Roman" w:cs="Times New Roman"/>
          <w:sz w:val="28"/>
          <w:szCs w:val="28"/>
        </w:rPr>
        <w:t>общее согласование движений.</w:t>
      </w:r>
    </w:p>
    <w:p w:rsidR="00B351DD" w:rsidRDefault="00B351DD" w:rsidP="00B351DD">
      <w:pPr>
        <w:shd w:val="clear" w:color="auto" w:fill="FFFFFF"/>
        <w:spacing w:line="240" w:lineRule="auto"/>
        <w:ind w:firstLine="708"/>
        <w:jc w:val="both"/>
        <w:rPr>
          <w:rFonts w:ascii="Times New Roman" w:eastAsia="Times New Roman" w:hAnsi="Times New Roman" w:cs="Times New Roman"/>
          <w:i/>
          <w:sz w:val="28"/>
          <w:szCs w:val="28"/>
        </w:rPr>
      </w:pPr>
      <w:r w:rsidRPr="00B351DD">
        <w:rPr>
          <w:rFonts w:ascii="Times New Roman" w:eastAsia="Times New Roman" w:hAnsi="Times New Roman" w:cs="Times New Roman"/>
          <w:i/>
          <w:sz w:val="28"/>
          <w:szCs w:val="28"/>
        </w:rPr>
        <w:t xml:space="preserve">Ключевые принципы, лежащие </w:t>
      </w:r>
      <w:r>
        <w:rPr>
          <w:rFonts w:ascii="Times New Roman" w:eastAsia="Times New Roman" w:hAnsi="Times New Roman" w:cs="Times New Roman"/>
          <w:i/>
          <w:sz w:val="28"/>
          <w:szCs w:val="28"/>
        </w:rPr>
        <w:t>в основе применения технологий:</w:t>
      </w:r>
    </w:p>
    <w:p w:rsidR="00B351DD" w:rsidRDefault="00B351DD" w:rsidP="00B351DD">
      <w:pPr>
        <w:shd w:val="clear" w:color="auto" w:fill="FFFFFF"/>
        <w:spacing w:line="240" w:lineRule="auto"/>
        <w:ind w:firstLine="708"/>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всестороннее развитие - с</w:t>
      </w:r>
      <w:r w:rsidRPr="00B351DD">
        <w:rPr>
          <w:rFonts w:ascii="Times New Roman" w:eastAsia="Times New Roman" w:hAnsi="Times New Roman" w:cs="Times New Roman"/>
          <w:sz w:val="28"/>
          <w:szCs w:val="28"/>
        </w:rPr>
        <w:t>очетание физической, умственной, нравственной и эстетической подготовки;</w:t>
      </w:r>
    </w:p>
    <w:p w:rsidR="00B351DD" w:rsidRDefault="00B351DD" w:rsidP="00B351DD">
      <w:pPr>
        <w:shd w:val="clear" w:color="auto" w:fill="FFFFFF"/>
        <w:spacing w:line="240" w:lineRule="auto"/>
        <w:ind w:firstLine="708"/>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 xml:space="preserve">оздоровительная направленность - </w:t>
      </w:r>
      <w:r w:rsidRPr="00B351DD">
        <w:rPr>
          <w:rFonts w:ascii="Times New Roman" w:eastAsia="Times New Roman" w:hAnsi="Times New Roman" w:cs="Times New Roman"/>
          <w:sz w:val="28"/>
          <w:szCs w:val="28"/>
        </w:rPr>
        <w:t>подбор нагрузки с учётом состояния здоровья;</w:t>
      </w:r>
    </w:p>
    <w:p w:rsidR="00527754" w:rsidRDefault="00527754" w:rsidP="00527754">
      <w:pPr>
        <w:shd w:val="clear" w:color="auto" w:fill="FFFFFF"/>
        <w:spacing w:line="240" w:lineRule="auto"/>
        <w:ind w:firstLine="708"/>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sidR="00B351DD">
        <w:rPr>
          <w:rFonts w:ascii="Times New Roman" w:eastAsia="Times New Roman" w:hAnsi="Times New Roman" w:cs="Times New Roman"/>
          <w:sz w:val="28"/>
          <w:szCs w:val="28"/>
        </w:rPr>
        <w:t>воспитывающее обучение</w:t>
      </w:r>
      <w:r>
        <w:rPr>
          <w:rFonts w:ascii="Times New Roman" w:eastAsia="Times New Roman" w:hAnsi="Times New Roman" w:cs="Times New Roman"/>
          <w:sz w:val="28"/>
          <w:szCs w:val="28"/>
        </w:rPr>
        <w:t xml:space="preserve"> -</w:t>
      </w:r>
      <w:r w:rsidR="00B351DD" w:rsidRPr="00B351DD">
        <w:rPr>
          <w:rFonts w:ascii="Times New Roman" w:eastAsia="Times New Roman" w:hAnsi="Times New Roman" w:cs="Times New Roman"/>
          <w:sz w:val="28"/>
          <w:szCs w:val="28"/>
        </w:rPr>
        <w:t xml:space="preserve"> использование занятий для воспитания личностных качеств;</w:t>
      </w:r>
    </w:p>
    <w:p w:rsidR="00527754" w:rsidRDefault="00527754" w:rsidP="00527754">
      <w:pPr>
        <w:shd w:val="clear" w:color="auto" w:fill="FFFFFF"/>
        <w:spacing w:line="240" w:lineRule="auto"/>
        <w:ind w:firstLine="708"/>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сознательность и активность</w:t>
      </w:r>
      <w:r w:rsidR="00B351DD" w:rsidRPr="00B351DD">
        <w:rPr>
          <w:rFonts w:ascii="Times New Roman" w:eastAsia="Times New Roman" w:hAnsi="Times New Roman" w:cs="Times New Roman"/>
          <w:sz w:val="28"/>
          <w:szCs w:val="28"/>
        </w:rPr>
        <w:t xml:space="preserve"> — понимание пользы упражнений и вовлечённость в процесс;</w:t>
      </w:r>
    </w:p>
    <w:p w:rsidR="009B0D06" w:rsidRPr="00527754" w:rsidRDefault="00527754" w:rsidP="00527754">
      <w:pPr>
        <w:shd w:val="clear" w:color="auto" w:fill="FFFFFF"/>
        <w:spacing w:line="240" w:lineRule="auto"/>
        <w:ind w:firstLine="708"/>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доступность - </w:t>
      </w:r>
      <w:r w:rsidR="00B351DD" w:rsidRPr="00B351DD">
        <w:rPr>
          <w:rFonts w:ascii="Times New Roman" w:eastAsia="Times New Roman" w:hAnsi="Times New Roman" w:cs="Times New Roman"/>
          <w:sz w:val="28"/>
          <w:szCs w:val="28"/>
        </w:rPr>
        <w:t>соответствие упражнений возрасту, полу и уровню подготовки.</w:t>
      </w:r>
    </w:p>
    <w:p w:rsidR="00D01AFA" w:rsidRPr="00865F3C" w:rsidRDefault="00D01AFA" w:rsidP="00865F3C">
      <w:pPr>
        <w:shd w:val="clear" w:color="auto" w:fill="FFFFFF"/>
        <w:spacing w:line="240" w:lineRule="auto"/>
        <w:ind w:firstLine="708"/>
        <w:jc w:val="both"/>
        <w:rPr>
          <w:rFonts w:ascii="Times New Roman" w:eastAsia="Times New Roman" w:hAnsi="Times New Roman" w:cs="Times New Roman"/>
          <w:b/>
          <w:sz w:val="28"/>
          <w:szCs w:val="28"/>
        </w:rPr>
      </w:pPr>
      <w:r w:rsidRPr="00D01AFA">
        <w:rPr>
          <w:rFonts w:ascii="Times New Roman" w:eastAsia="Times New Roman" w:hAnsi="Times New Roman" w:cs="Times New Roman"/>
          <w:b/>
          <w:sz w:val="28"/>
          <w:szCs w:val="28"/>
        </w:rPr>
        <w:t>Структур</w:t>
      </w:r>
      <w:r w:rsidR="00865F3C">
        <w:rPr>
          <w:rFonts w:ascii="Times New Roman" w:eastAsia="Times New Roman" w:hAnsi="Times New Roman" w:cs="Times New Roman"/>
          <w:b/>
          <w:sz w:val="28"/>
          <w:szCs w:val="28"/>
        </w:rPr>
        <w:t>а учебно-тренировочного занятия</w:t>
      </w:r>
    </w:p>
    <w:p w:rsidR="00C42EA6" w:rsidRDefault="00865F3C" w:rsidP="00D01AFA">
      <w:pPr>
        <w:shd w:val="clear" w:color="auto" w:fill="FFFFFF"/>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Готовясь к учебно-тренировочному</w:t>
      </w:r>
      <w:r w:rsidR="00D01AFA" w:rsidRPr="00D01AFA">
        <w:rPr>
          <w:rFonts w:ascii="Times New Roman" w:eastAsia="Times New Roman" w:hAnsi="Times New Roman" w:cs="Times New Roman"/>
          <w:sz w:val="28"/>
          <w:szCs w:val="28"/>
        </w:rPr>
        <w:t xml:space="preserve"> занятию</w:t>
      </w:r>
      <w:r w:rsidR="00834312">
        <w:rPr>
          <w:rFonts w:ascii="Times New Roman" w:eastAsia="Times New Roman" w:hAnsi="Times New Roman" w:cs="Times New Roman"/>
          <w:sz w:val="28"/>
          <w:szCs w:val="28"/>
        </w:rPr>
        <w:t xml:space="preserve"> (УТЗ)</w:t>
      </w:r>
      <w:r>
        <w:rPr>
          <w:rFonts w:ascii="Times New Roman" w:eastAsia="Times New Roman" w:hAnsi="Times New Roman" w:cs="Times New Roman"/>
          <w:sz w:val="28"/>
          <w:szCs w:val="28"/>
        </w:rPr>
        <w:t xml:space="preserve"> по плаванию</w:t>
      </w:r>
      <w:r w:rsidR="00D01AFA" w:rsidRPr="00D01AFA">
        <w:rPr>
          <w:rFonts w:ascii="Times New Roman" w:eastAsia="Times New Roman" w:hAnsi="Times New Roman" w:cs="Times New Roman"/>
          <w:sz w:val="28"/>
          <w:szCs w:val="28"/>
        </w:rPr>
        <w:t>, тренер-преподаватель должен прежде всего, определить его задачи, содержание, необходимый инвентарь.</w:t>
      </w:r>
    </w:p>
    <w:p w:rsidR="004E330C" w:rsidRDefault="004E330C" w:rsidP="00D01AFA">
      <w:pPr>
        <w:shd w:val="clear" w:color="auto" w:fill="FFFFFF"/>
        <w:spacing w:line="240" w:lineRule="auto"/>
        <w:ind w:firstLine="708"/>
        <w:jc w:val="both"/>
        <w:rPr>
          <w:rFonts w:ascii="Times New Roman" w:eastAsia="Times New Roman" w:hAnsi="Times New Roman" w:cs="Times New Roman"/>
          <w:sz w:val="28"/>
          <w:szCs w:val="28"/>
        </w:rPr>
      </w:pPr>
    </w:p>
    <w:tbl>
      <w:tblPr>
        <w:tblStyle w:val="a3"/>
        <w:tblW w:w="0" w:type="auto"/>
        <w:tblLook w:val="04A0" w:firstRow="1" w:lastRow="0" w:firstColumn="1" w:lastColumn="0" w:noHBand="0" w:noVBand="1"/>
      </w:tblPr>
      <w:tblGrid>
        <w:gridCol w:w="2518"/>
        <w:gridCol w:w="4961"/>
        <w:gridCol w:w="2092"/>
      </w:tblGrid>
      <w:tr w:rsidR="00865F3C" w:rsidTr="00834312">
        <w:tc>
          <w:tcPr>
            <w:tcW w:w="2518" w:type="dxa"/>
          </w:tcPr>
          <w:p w:rsidR="00865F3C" w:rsidRDefault="00834312" w:rsidP="004E330C">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Этапы УТЗ</w:t>
            </w:r>
          </w:p>
        </w:tc>
        <w:tc>
          <w:tcPr>
            <w:tcW w:w="4961" w:type="dxa"/>
          </w:tcPr>
          <w:p w:rsidR="00865F3C" w:rsidRDefault="00834312" w:rsidP="004E330C">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Содержание</w:t>
            </w:r>
          </w:p>
        </w:tc>
        <w:tc>
          <w:tcPr>
            <w:tcW w:w="2092" w:type="dxa"/>
          </w:tcPr>
          <w:p w:rsidR="00865F3C" w:rsidRDefault="00834312" w:rsidP="004E330C">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Длительность</w:t>
            </w:r>
          </w:p>
        </w:tc>
      </w:tr>
      <w:tr w:rsidR="00834312" w:rsidTr="00834312">
        <w:tc>
          <w:tcPr>
            <w:tcW w:w="2518" w:type="dxa"/>
            <w:tcBorders>
              <w:top w:val="single" w:sz="3" w:space="0" w:color="000000"/>
              <w:left w:val="single" w:sz="3" w:space="0" w:color="000000"/>
              <w:bottom w:val="single" w:sz="3" w:space="0" w:color="000000"/>
              <w:right w:val="single" w:sz="3" w:space="0" w:color="000000"/>
            </w:tcBorders>
          </w:tcPr>
          <w:p w:rsidR="00834312" w:rsidRPr="000B6977" w:rsidRDefault="00834312" w:rsidP="00834312">
            <w:pPr>
              <w:tabs>
                <w:tab w:val="left" w:pos="9639"/>
                <w:tab w:val="left" w:pos="9922"/>
              </w:tabs>
              <w:ind w:firstLine="8"/>
              <w:rPr>
                <w:rFonts w:ascii="Times New Roman" w:hAnsi="Times New Roman" w:cs="Times New Roman"/>
                <w:sz w:val="28"/>
                <w:szCs w:val="28"/>
              </w:rPr>
            </w:pPr>
            <w:r>
              <w:rPr>
                <w:rFonts w:ascii="Times New Roman" w:eastAsia="SBFTD+TimesNewRomanPSMT" w:hAnsi="Times New Roman" w:cs="Times New Roman"/>
                <w:sz w:val="28"/>
                <w:szCs w:val="28"/>
              </w:rPr>
              <w:t>Подготовительный</w:t>
            </w:r>
          </w:p>
        </w:tc>
        <w:tc>
          <w:tcPr>
            <w:tcW w:w="4961" w:type="dxa"/>
            <w:tcBorders>
              <w:top w:val="single" w:sz="3" w:space="0" w:color="000000"/>
              <w:left w:val="single" w:sz="3" w:space="0" w:color="000000"/>
              <w:bottom w:val="single" w:sz="3" w:space="0" w:color="000000"/>
              <w:right w:val="single" w:sz="3" w:space="0" w:color="000000"/>
            </w:tcBorders>
          </w:tcPr>
          <w:p w:rsidR="00834312" w:rsidRPr="000B6977" w:rsidRDefault="00834312" w:rsidP="00834312">
            <w:pPr>
              <w:tabs>
                <w:tab w:val="left" w:pos="9639"/>
                <w:tab w:val="left" w:pos="9922"/>
              </w:tabs>
              <w:rPr>
                <w:rFonts w:ascii="Times New Roman" w:hAnsi="Times New Roman" w:cs="Times New Roman"/>
                <w:sz w:val="28"/>
                <w:szCs w:val="28"/>
              </w:rPr>
            </w:pPr>
            <w:r w:rsidRPr="000B6977">
              <w:rPr>
                <w:rFonts w:ascii="Times New Roman" w:eastAsia="SBFTD+TimesNewRomanPSMT" w:hAnsi="Times New Roman" w:cs="Times New Roman"/>
                <w:sz w:val="28"/>
                <w:szCs w:val="28"/>
              </w:rPr>
              <w:t>Объяснение задач занятия. Разминка</w:t>
            </w:r>
            <w:r>
              <w:rPr>
                <w:rFonts w:ascii="Times New Roman" w:eastAsia="SBFTD+TimesNewRomanPSMT" w:hAnsi="Times New Roman" w:cs="Times New Roman"/>
                <w:sz w:val="28"/>
                <w:szCs w:val="28"/>
              </w:rPr>
              <w:t>.</w:t>
            </w:r>
          </w:p>
          <w:p w:rsidR="00834312" w:rsidRPr="000B6977" w:rsidRDefault="00834312" w:rsidP="00834312">
            <w:pPr>
              <w:tabs>
                <w:tab w:val="left" w:pos="9639"/>
                <w:tab w:val="left" w:pos="9922"/>
              </w:tabs>
              <w:rPr>
                <w:rFonts w:ascii="Times New Roman" w:hAnsi="Times New Roman" w:cs="Times New Roman"/>
                <w:sz w:val="28"/>
                <w:szCs w:val="28"/>
              </w:rPr>
            </w:pPr>
            <w:r w:rsidRPr="000B6977">
              <w:rPr>
                <w:rFonts w:ascii="Times New Roman" w:eastAsia="SBFTD+TimesNewRomanPSMT" w:hAnsi="Times New Roman" w:cs="Times New Roman"/>
                <w:sz w:val="28"/>
                <w:szCs w:val="28"/>
              </w:rPr>
              <w:t>Общеразвивающие, оздоровительные, подготовительные упражнения</w:t>
            </w:r>
          </w:p>
        </w:tc>
        <w:tc>
          <w:tcPr>
            <w:tcW w:w="2092" w:type="dxa"/>
            <w:tcBorders>
              <w:top w:val="single" w:sz="3" w:space="0" w:color="000000"/>
              <w:left w:val="single" w:sz="3" w:space="0" w:color="000000"/>
              <w:bottom w:val="single" w:sz="3" w:space="0" w:color="000000"/>
              <w:right w:val="single" w:sz="3" w:space="0" w:color="000000"/>
            </w:tcBorders>
          </w:tcPr>
          <w:p w:rsidR="00834312" w:rsidRPr="000B6977" w:rsidRDefault="00834312" w:rsidP="00834312">
            <w:pPr>
              <w:tabs>
                <w:tab w:val="left" w:pos="9639"/>
                <w:tab w:val="left" w:pos="9922"/>
              </w:tabs>
              <w:ind w:firstLine="8"/>
              <w:rPr>
                <w:rFonts w:ascii="Times New Roman" w:hAnsi="Times New Roman" w:cs="Times New Roman"/>
                <w:sz w:val="28"/>
                <w:szCs w:val="28"/>
              </w:rPr>
            </w:pPr>
            <w:r w:rsidRPr="000B6977">
              <w:rPr>
                <w:rFonts w:ascii="Times New Roman" w:eastAsia="SBFTD+TimesNewRomanPSMT" w:hAnsi="Times New Roman" w:cs="Times New Roman"/>
                <w:sz w:val="28"/>
                <w:szCs w:val="28"/>
              </w:rPr>
              <w:t>до 10 мин</w:t>
            </w:r>
          </w:p>
        </w:tc>
      </w:tr>
      <w:tr w:rsidR="00834312" w:rsidTr="00834312">
        <w:tc>
          <w:tcPr>
            <w:tcW w:w="2518" w:type="dxa"/>
            <w:tcBorders>
              <w:top w:val="single" w:sz="3" w:space="0" w:color="000000"/>
              <w:left w:val="single" w:sz="3" w:space="0" w:color="000000"/>
              <w:bottom w:val="single" w:sz="3" w:space="0" w:color="000000"/>
              <w:right w:val="single" w:sz="3" w:space="0" w:color="000000"/>
            </w:tcBorders>
          </w:tcPr>
          <w:p w:rsidR="00834312" w:rsidRPr="000B6977" w:rsidRDefault="00834312" w:rsidP="00834312">
            <w:pPr>
              <w:tabs>
                <w:tab w:val="left" w:pos="9639"/>
                <w:tab w:val="left" w:pos="9922"/>
              </w:tabs>
              <w:ind w:firstLine="8"/>
              <w:rPr>
                <w:rFonts w:ascii="Times New Roman" w:hAnsi="Times New Roman" w:cs="Times New Roman"/>
                <w:sz w:val="28"/>
                <w:szCs w:val="28"/>
              </w:rPr>
            </w:pPr>
            <w:r>
              <w:rPr>
                <w:rFonts w:ascii="Times New Roman" w:eastAsia="SBFTD+TimesNewRomanPSMT" w:hAnsi="Times New Roman" w:cs="Times New Roman"/>
                <w:sz w:val="28"/>
                <w:szCs w:val="28"/>
              </w:rPr>
              <w:t>Основной</w:t>
            </w:r>
          </w:p>
        </w:tc>
        <w:tc>
          <w:tcPr>
            <w:tcW w:w="4961" w:type="dxa"/>
            <w:tcBorders>
              <w:top w:val="single" w:sz="3" w:space="0" w:color="000000"/>
              <w:left w:val="single" w:sz="3" w:space="0" w:color="000000"/>
              <w:bottom w:val="single" w:sz="3" w:space="0" w:color="000000"/>
              <w:right w:val="single" w:sz="3" w:space="0" w:color="000000"/>
            </w:tcBorders>
          </w:tcPr>
          <w:p w:rsidR="00834312" w:rsidRPr="000B6977" w:rsidRDefault="00834312" w:rsidP="00834312">
            <w:pPr>
              <w:tabs>
                <w:tab w:val="left" w:pos="9639"/>
                <w:tab w:val="left" w:pos="9922"/>
              </w:tabs>
              <w:rPr>
                <w:rFonts w:ascii="Times New Roman" w:hAnsi="Times New Roman" w:cs="Times New Roman"/>
                <w:sz w:val="28"/>
                <w:szCs w:val="28"/>
              </w:rPr>
            </w:pPr>
            <w:r w:rsidRPr="000B6977">
              <w:rPr>
                <w:rFonts w:ascii="Times New Roman" w:eastAsia="SBFTD+TimesNewRomanPSMT" w:hAnsi="Times New Roman" w:cs="Times New Roman"/>
                <w:sz w:val="28"/>
                <w:szCs w:val="28"/>
              </w:rPr>
              <w:t>Решение основных задач занятия:</w:t>
            </w:r>
          </w:p>
          <w:p w:rsidR="00834312" w:rsidRPr="000B6977" w:rsidRDefault="00834312" w:rsidP="00834312">
            <w:pPr>
              <w:tabs>
                <w:tab w:val="left" w:pos="9639"/>
                <w:tab w:val="left" w:pos="9922"/>
              </w:tabs>
              <w:rPr>
                <w:rFonts w:ascii="Times New Roman" w:hAnsi="Times New Roman" w:cs="Times New Roman"/>
                <w:sz w:val="28"/>
                <w:szCs w:val="28"/>
              </w:rPr>
            </w:pPr>
            <w:r w:rsidRPr="000B6977">
              <w:rPr>
                <w:rFonts w:ascii="Times New Roman" w:eastAsia="SBFTD+TimesNewRomanPSMT" w:hAnsi="Times New Roman" w:cs="Times New Roman"/>
                <w:sz w:val="28"/>
                <w:szCs w:val="28"/>
              </w:rPr>
              <w:t xml:space="preserve">обучение и совершенствование техники </w:t>
            </w:r>
            <w:r w:rsidR="004E330C">
              <w:rPr>
                <w:rFonts w:ascii="Times New Roman" w:eastAsia="SBFTD+TimesNewRomanPSMT" w:hAnsi="Times New Roman" w:cs="Times New Roman"/>
                <w:sz w:val="28"/>
                <w:szCs w:val="28"/>
              </w:rPr>
              <w:t>плавания,</w:t>
            </w:r>
            <w:r w:rsidRPr="000B6977">
              <w:rPr>
                <w:rFonts w:ascii="Times New Roman" w:eastAsia="SBFTD+TimesNewRomanPSMT" w:hAnsi="Times New Roman" w:cs="Times New Roman"/>
                <w:sz w:val="28"/>
                <w:szCs w:val="28"/>
              </w:rPr>
              <w:t xml:space="preserve"> </w:t>
            </w:r>
            <w:r w:rsidR="004E330C">
              <w:rPr>
                <w:rFonts w:ascii="Times New Roman" w:eastAsia="SBFTD+TimesNewRomanPSMT" w:hAnsi="Times New Roman" w:cs="Times New Roman"/>
                <w:sz w:val="28"/>
                <w:szCs w:val="28"/>
              </w:rPr>
              <w:t>развитие специальных качеств.</w:t>
            </w:r>
          </w:p>
          <w:p w:rsidR="00834312" w:rsidRPr="000B6977" w:rsidRDefault="004E330C" w:rsidP="00834312">
            <w:pPr>
              <w:tabs>
                <w:tab w:val="left" w:pos="9639"/>
                <w:tab w:val="left" w:pos="9922"/>
              </w:tabs>
              <w:rPr>
                <w:rFonts w:ascii="Times New Roman" w:hAnsi="Times New Roman" w:cs="Times New Roman"/>
                <w:sz w:val="28"/>
                <w:szCs w:val="28"/>
              </w:rPr>
            </w:pPr>
            <w:r>
              <w:rPr>
                <w:rFonts w:ascii="Times New Roman" w:eastAsia="SBFTD+TimesNewRomanPSMT" w:hAnsi="Times New Roman" w:cs="Times New Roman"/>
                <w:sz w:val="28"/>
                <w:szCs w:val="28"/>
              </w:rPr>
              <w:t>С</w:t>
            </w:r>
            <w:r w:rsidR="00834312" w:rsidRPr="000B6977">
              <w:rPr>
                <w:rFonts w:ascii="Times New Roman" w:eastAsia="SBFTD+TimesNewRomanPSMT" w:hAnsi="Times New Roman" w:cs="Times New Roman"/>
                <w:sz w:val="28"/>
                <w:szCs w:val="28"/>
              </w:rPr>
              <w:t>пециальные и подвижные игры</w:t>
            </w:r>
          </w:p>
        </w:tc>
        <w:tc>
          <w:tcPr>
            <w:tcW w:w="2092" w:type="dxa"/>
            <w:tcBorders>
              <w:top w:val="single" w:sz="3" w:space="0" w:color="000000"/>
              <w:left w:val="single" w:sz="3" w:space="0" w:color="000000"/>
              <w:bottom w:val="single" w:sz="3" w:space="0" w:color="000000"/>
              <w:right w:val="single" w:sz="3" w:space="0" w:color="000000"/>
            </w:tcBorders>
          </w:tcPr>
          <w:p w:rsidR="00834312" w:rsidRPr="000B6977" w:rsidRDefault="00834312" w:rsidP="00834312">
            <w:pPr>
              <w:tabs>
                <w:tab w:val="left" w:pos="9639"/>
                <w:tab w:val="left" w:pos="9922"/>
              </w:tabs>
              <w:ind w:firstLine="8"/>
              <w:rPr>
                <w:rFonts w:ascii="Times New Roman" w:hAnsi="Times New Roman" w:cs="Times New Roman"/>
                <w:sz w:val="28"/>
                <w:szCs w:val="28"/>
              </w:rPr>
            </w:pPr>
            <w:r w:rsidRPr="000B6977">
              <w:rPr>
                <w:rFonts w:ascii="Times New Roman" w:eastAsia="SBFTD+TimesNewRomanPSMT" w:hAnsi="Times New Roman" w:cs="Times New Roman"/>
                <w:sz w:val="28"/>
                <w:szCs w:val="28"/>
              </w:rPr>
              <w:t>до 30 мин</w:t>
            </w:r>
          </w:p>
        </w:tc>
      </w:tr>
      <w:tr w:rsidR="00834312" w:rsidTr="00834312">
        <w:tc>
          <w:tcPr>
            <w:tcW w:w="2518" w:type="dxa"/>
            <w:tcBorders>
              <w:top w:val="single" w:sz="3" w:space="0" w:color="000000"/>
              <w:left w:val="single" w:sz="3" w:space="0" w:color="000000"/>
              <w:bottom w:val="single" w:sz="3" w:space="0" w:color="000000"/>
              <w:right w:val="single" w:sz="3" w:space="0" w:color="000000"/>
            </w:tcBorders>
          </w:tcPr>
          <w:p w:rsidR="00834312" w:rsidRPr="000B6977" w:rsidRDefault="00834312" w:rsidP="00834312">
            <w:pPr>
              <w:tabs>
                <w:tab w:val="left" w:pos="9639"/>
                <w:tab w:val="left" w:pos="9922"/>
              </w:tabs>
              <w:ind w:firstLine="8"/>
              <w:rPr>
                <w:rFonts w:ascii="Times New Roman" w:hAnsi="Times New Roman" w:cs="Times New Roman"/>
                <w:sz w:val="28"/>
                <w:szCs w:val="28"/>
              </w:rPr>
            </w:pPr>
            <w:r>
              <w:rPr>
                <w:rFonts w:ascii="Times New Roman" w:eastAsia="SBFTD+TimesNewRomanPSMT" w:hAnsi="Times New Roman" w:cs="Times New Roman"/>
                <w:sz w:val="28"/>
                <w:szCs w:val="28"/>
              </w:rPr>
              <w:t>Заключительный</w:t>
            </w:r>
          </w:p>
        </w:tc>
        <w:tc>
          <w:tcPr>
            <w:tcW w:w="4961" w:type="dxa"/>
            <w:tcBorders>
              <w:top w:val="single" w:sz="3" w:space="0" w:color="000000"/>
              <w:left w:val="single" w:sz="3" w:space="0" w:color="000000"/>
              <w:bottom w:val="single" w:sz="3" w:space="0" w:color="000000"/>
              <w:right w:val="single" w:sz="3" w:space="0" w:color="000000"/>
            </w:tcBorders>
          </w:tcPr>
          <w:p w:rsidR="00834312" w:rsidRPr="000B6977" w:rsidRDefault="004E330C" w:rsidP="004E330C">
            <w:pPr>
              <w:tabs>
                <w:tab w:val="left" w:pos="9639"/>
                <w:tab w:val="left" w:pos="9922"/>
              </w:tabs>
              <w:rPr>
                <w:rFonts w:ascii="Times New Roman" w:hAnsi="Times New Roman" w:cs="Times New Roman"/>
                <w:sz w:val="28"/>
                <w:szCs w:val="28"/>
              </w:rPr>
            </w:pPr>
            <w:r>
              <w:rPr>
                <w:rFonts w:ascii="Times New Roman" w:eastAsia="SBFTD+TimesNewRomanPSMT" w:hAnsi="Times New Roman" w:cs="Times New Roman"/>
                <w:sz w:val="28"/>
                <w:szCs w:val="28"/>
              </w:rPr>
              <w:t>Упражнения на восстановление. П</w:t>
            </w:r>
            <w:r w:rsidR="00834312" w:rsidRPr="000B6977">
              <w:rPr>
                <w:rFonts w:ascii="Times New Roman" w:eastAsia="SBFTD+TimesNewRomanPSMT" w:hAnsi="Times New Roman" w:cs="Times New Roman"/>
                <w:sz w:val="28"/>
                <w:szCs w:val="28"/>
              </w:rPr>
              <w:t>одведение итогов занятия</w:t>
            </w:r>
          </w:p>
        </w:tc>
        <w:tc>
          <w:tcPr>
            <w:tcW w:w="2092" w:type="dxa"/>
            <w:tcBorders>
              <w:top w:val="single" w:sz="3" w:space="0" w:color="000000"/>
              <w:left w:val="single" w:sz="3" w:space="0" w:color="000000"/>
              <w:bottom w:val="single" w:sz="3" w:space="0" w:color="000000"/>
              <w:right w:val="single" w:sz="3" w:space="0" w:color="000000"/>
            </w:tcBorders>
          </w:tcPr>
          <w:p w:rsidR="00834312" w:rsidRPr="000B6977" w:rsidRDefault="00834312" w:rsidP="00834312">
            <w:pPr>
              <w:tabs>
                <w:tab w:val="left" w:pos="9639"/>
                <w:tab w:val="left" w:pos="9922"/>
              </w:tabs>
              <w:ind w:firstLine="8"/>
              <w:rPr>
                <w:rFonts w:ascii="Times New Roman" w:hAnsi="Times New Roman" w:cs="Times New Roman"/>
                <w:sz w:val="28"/>
                <w:szCs w:val="28"/>
              </w:rPr>
            </w:pPr>
            <w:r w:rsidRPr="000B6977">
              <w:rPr>
                <w:rFonts w:ascii="Times New Roman" w:eastAsia="SBFTD+TimesNewRomanPSMT" w:hAnsi="Times New Roman" w:cs="Times New Roman"/>
                <w:sz w:val="28"/>
                <w:szCs w:val="28"/>
              </w:rPr>
              <w:t>до 5 мин</w:t>
            </w:r>
          </w:p>
        </w:tc>
      </w:tr>
    </w:tbl>
    <w:p w:rsidR="00865F3C" w:rsidRPr="007B7149" w:rsidRDefault="004E330C" w:rsidP="00FE024E">
      <w:pPr>
        <w:shd w:val="clear" w:color="auto" w:fill="FFFFFF"/>
        <w:spacing w:line="240" w:lineRule="auto"/>
        <w:ind w:firstLine="708"/>
        <w:jc w:val="both"/>
        <w:rPr>
          <w:rFonts w:ascii="Times New Roman" w:eastAsia="Times New Roman" w:hAnsi="Times New Roman" w:cs="Times New Roman"/>
          <w:sz w:val="28"/>
          <w:szCs w:val="28"/>
        </w:rPr>
      </w:pPr>
      <w:r w:rsidRPr="004E330C">
        <w:rPr>
          <w:rFonts w:ascii="Times New Roman" w:eastAsia="Times New Roman" w:hAnsi="Times New Roman" w:cs="Times New Roman"/>
          <w:sz w:val="28"/>
          <w:szCs w:val="28"/>
        </w:rPr>
        <w:t>Один академический час равен 45 минут</w:t>
      </w:r>
      <w:r>
        <w:rPr>
          <w:rFonts w:ascii="Times New Roman" w:eastAsia="Times New Roman" w:hAnsi="Times New Roman" w:cs="Times New Roman"/>
          <w:sz w:val="28"/>
          <w:szCs w:val="28"/>
        </w:rPr>
        <w:t>.</w:t>
      </w:r>
    </w:p>
    <w:p w:rsidR="00CB77A5" w:rsidRPr="00596A14" w:rsidRDefault="004E330C" w:rsidP="00A14E29">
      <w:pPr>
        <w:widowControl w:val="0"/>
        <w:spacing w:line="240" w:lineRule="auto"/>
        <w:ind w:right="9" w:firstLine="709"/>
        <w:jc w:val="both"/>
        <w:rPr>
          <w:rFonts w:ascii="Times New Roman" w:hAnsi="Times New Roman" w:cs="Times New Roman"/>
          <w:b/>
          <w:sz w:val="28"/>
          <w:szCs w:val="28"/>
        </w:rPr>
      </w:pPr>
      <w:r w:rsidRPr="00596A14">
        <w:rPr>
          <w:rFonts w:ascii="Times New Roman" w:hAnsi="Times New Roman" w:cs="Times New Roman"/>
          <w:b/>
          <w:sz w:val="28"/>
          <w:szCs w:val="28"/>
        </w:rPr>
        <w:t xml:space="preserve">Алгоритм </w:t>
      </w:r>
      <w:r w:rsidR="00FE024E" w:rsidRPr="00596A14">
        <w:rPr>
          <w:rFonts w:ascii="Times New Roman" w:hAnsi="Times New Roman" w:cs="Times New Roman"/>
          <w:b/>
          <w:sz w:val="28"/>
          <w:szCs w:val="28"/>
        </w:rPr>
        <w:t>учебно-тренировочного занятия</w:t>
      </w:r>
    </w:p>
    <w:p w:rsidR="004342BF" w:rsidRPr="004342BF" w:rsidRDefault="004342BF" w:rsidP="004342BF">
      <w:pPr>
        <w:widowControl w:val="0"/>
        <w:spacing w:line="240" w:lineRule="auto"/>
        <w:ind w:right="9" w:firstLine="709"/>
        <w:jc w:val="both"/>
        <w:rPr>
          <w:rFonts w:ascii="Times New Roman" w:hAnsi="Times New Roman" w:cs="Times New Roman"/>
          <w:sz w:val="28"/>
          <w:szCs w:val="28"/>
        </w:rPr>
      </w:pPr>
      <w:r w:rsidRPr="004342BF">
        <w:rPr>
          <w:rFonts w:ascii="Times New Roman" w:hAnsi="Times New Roman" w:cs="Times New Roman"/>
          <w:sz w:val="28"/>
          <w:szCs w:val="28"/>
        </w:rPr>
        <w:t>Алгоритм учебно-тренировочного занятия по плаванию обычно включает три последовательные части: подготовительную, основную и заключительную. Структура и содержание могут варьироваться в зависимости от этапа подготовки, возраста занимающихся, их уровня квалификации и конкретных задач занятия.</w:t>
      </w:r>
    </w:p>
    <w:p w:rsidR="00DF34FC" w:rsidRDefault="004342BF" w:rsidP="00DF34FC">
      <w:pPr>
        <w:widowControl w:val="0"/>
        <w:spacing w:line="240" w:lineRule="auto"/>
        <w:ind w:right="9" w:firstLine="709"/>
        <w:jc w:val="both"/>
        <w:rPr>
          <w:rFonts w:ascii="Times New Roman" w:hAnsi="Times New Roman" w:cs="Times New Roman"/>
          <w:sz w:val="28"/>
          <w:szCs w:val="28"/>
        </w:rPr>
      </w:pPr>
      <w:r w:rsidRPr="004342BF">
        <w:rPr>
          <w:rFonts w:ascii="Times New Roman" w:hAnsi="Times New Roman" w:cs="Times New Roman"/>
          <w:b/>
          <w:i/>
          <w:sz w:val="28"/>
          <w:szCs w:val="28"/>
        </w:rPr>
        <w:t>Подготовительная часть</w:t>
      </w:r>
      <w:r>
        <w:rPr>
          <w:rFonts w:ascii="Times New Roman" w:hAnsi="Times New Roman" w:cs="Times New Roman"/>
          <w:i/>
          <w:sz w:val="28"/>
          <w:szCs w:val="28"/>
        </w:rPr>
        <w:t xml:space="preserve"> </w:t>
      </w:r>
      <w:r w:rsidRPr="004342BF">
        <w:rPr>
          <w:rFonts w:ascii="Times New Roman" w:hAnsi="Times New Roman" w:cs="Times New Roman"/>
          <w:sz w:val="28"/>
          <w:szCs w:val="28"/>
        </w:rPr>
        <w:t>направлена на организацию занимающихся, их функциональную и психологическую подготовку к основной части тренировки. В неё входят:</w:t>
      </w:r>
    </w:p>
    <w:p w:rsidR="00DF34FC" w:rsidRDefault="00DF34FC" w:rsidP="00DF34FC">
      <w:pPr>
        <w:widowControl w:val="0"/>
        <w:spacing w:line="240" w:lineRule="auto"/>
        <w:ind w:right="9"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342BF" w:rsidRPr="00DF34FC">
        <w:rPr>
          <w:rFonts w:ascii="Times New Roman" w:hAnsi="Times New Roman" w:cs="Times New Roman"/>
          <w:i/>
          <w:sz w:val="28"/>
          <w:szCs w:val="28"/>
        </w:rPr>
        <w:t>Организация группы</w:t>
      </w:r>
      <w:r w:rsidR="004342BF" w:rsidRPr="004342BF">
        <w:rPr>
          <w:rFonts w:ascii="Times New Roman" w:hAnsi="Times New Roman" w:cs="Times New Roman"/>
          <w:sz w:val="28"/>
          <w:szCs w:val="28"/>
        </w:rPr>
        <w:t>: построение, расчёт, объяснение задач занятия.</w:t>
      </w:r>
    </w:p>
    <w:p w:rsidR="00DF34FC" w:rsidRPr="00DF34FC" w:rsidRDefault="00DF34FC" w:rsidP="00DF34FC">
      <w:pPr>
        <w:widowControl w:val="0"/>
        <w:spacing w:line="240" w:lineRule="auto"/>
        <w:ind w:right="9"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F34FC">
        <w:rPr>
          <w:rFonts w:ascii="Times New Roman" w:hAnsi="Times New Roman" w:cs="Times New Roman"/>
          <w:i/>
          <w:sz w:val="28"/>
          <w:szCs w:val="28"/>
        </w:rPr>
        <w:t>Общая разминка</w:t>
      </w:r>
      <w:r w:rsidRPr="00DF34FC">
        <w:rPr>
          <w:rFonts w:ascii="Times New Roman" w:hAnsi="Times New Roman" w:cs="Times New Roman"/>
          <w:sz w:val="28"/>
          <w:szCs w:val="28"/>
        </w:rPr>
        <w:t>: ходьба, бег, общеразвивающие упражнения (ОРУ) для повышения работоспособности сердечно-сосудистой, дыхательной и мышечной систем.</w:t>
      </w:r>
    </w:p>
    <w:p w:rsidR="004342BF" w:rsidRPr="00DF34FC" w:rsidRDefault="00DF34FC" w:rsidP="00DF34FC">
      <w:pPr>
        <w:widowControl w:val="0"/>
        <w:spacing w:line="240" w:lineRule="auto"/>
        <w:ind w:right="9" w:firstLine="709"/>
        <w:jc w:val="both"/>
        <w:rPr>
          <w:rFonts w:ascii="Times New Roman" w:hAnsi="Times New Roman" w:cs="Times New Roman"/>
          <w:sz w:val="28"/>
          <w:szCs w:val="28"/>
        </w:rPr>
      </w:pPr>
      <w:r>
        <w:rPr>
          <w:rFonts w:ascii="Times New Roman" w:hAnsi="Times New Roman" w:cs="Times New Roman"/>
          <w:i/>
          <w:sz w:val="28"/>
          <w:szCs w:val="28"/>
        </w:rPr>
        <w:t xml:space="preserve">- </w:t>
      </w:r>
      <w:r w:rsidRPr="00DF34FC">
        <w:rPr>
          <w:rFonts w:ascii="Times New Roman" w:hAnsi="Times New Roman" w:cs="Times New Roman"/>
          <w:i/>
          <w:sz w:val="28"/>
          <w:szCs w:val="28"/>
        </w:rPr>
        <w:t xml:space="preserve">Специальная разминка: </w:t>
      </w:r>
      <w:r w:rsidRPr="00DF34FC">
        <w:rPr>
          <w:rFonts w:ascii="Times New Roman" w:hAnsi="Times New Roman" w:cs="Times New Roman"/>
          <w:sz w:val="28"/>
          <w:szCs w:val="28"/>
        </w:rPr>
        <w:t>подготовка мышечных групп, которые будут задействованы в основной части.</w:t>
      </w:r>
    </w:p>
    <w:p w:rsidR="004342BF" w:rsidRPr="00DF34FC" w:rsidRDefault="00DF34FC" w:rsidP="00DF34FC">
      <w:pPr>
        <w:widowControl w:val="0"/>
        <w:spacing w:line="240" w:lineRule="auto"/>
        <w:ind w:right="9" w:firstLine="709"/>
        <w:jc w:val="both"/>
        <w:rPr>
          <w:rFonts w:ascii="Times New Roman" w:hAnsi="Times New Roman" w:cs="Times New Roman"/>
          <w:sz w:val="28"/>
          <w:szCs w:val="28"/>
        </w:rPr>
      </w:pPr>
      <w:r>
        <w:rPr>
          <w:rFonts w:ascii="Times New Roman" w:hAnsi="Times New Roman" w:cs="Times New Roman"/>
          <w:i/>
          <w:sz w:val="28"/>
          <w:szCs w:val="28"/>
        </w:rPr>
        <w:t xml:space="preserve">- </w:t>
      </w:r>
      <w:r w:rsidRPr="00DF34FC">
        <w:rPr>
          <w:rFonts w:ascii="Times New Roman" w:hAnsi="Times New Roman" w:cs="Times New Roman"/>
          <w:i/>
          <w:sz w:val="28"/>
          <w:szCs w:val="28"/>
        </w:rPr>
        <w:t xml:space="preserve">Имитационные и специальные упражнения на суше: </w:t>
      </w:r>
      <w:r w:rsidRPr="00DF34FC">
        <w:rPr>
          <w:rFonts w:ascii="Times New Roman" w:hAnsi="Times New Roman" w:cs="Times New Roman"/>
          <w:sz w:val="28"/>
          <w:szCs w:val="28"/>
        </w:rPr>
        <w:t>например, упражнения для имитации дыхания, движения руками или ногами.</w:t>
      </w:r>
    </w:p>
    <w:p w:rsidR="004342BF" w:rsidRPr="00DF34FC" w:rsidRDefault="00DF34FC" w:rsidP="00DF34FC">
      <w:pPr>
        <w:widowControl w:val="0"/>
        <w:spacing w:line="240" w:lineRule="auto"/>
        <w:ind w:right="9" w:firstLine="709"/>
        <w:jc w:val="both"/>
        <w:rPr>
          <w:rFonts w:ascii="Times New Roman" w:hAnsi="Times New Roman" w:cs="Times New Roman"/>
          <w:sz w:val="28"/>
          <w:szCs w:val="28"/>
        </w:rPr>
      </w:pPr>
      <w:r>
        <w:rPr>
          <w:rFonts w:ascii="Times New Roman" w:hAnsi="Times New Roman" w:cs="Times New Roman"/>
          <w:i/>
          <w:sz w:val="28"/>
          <w:szCs w:val="28"/>
        </w:rPr>
        <w:t xml:space="preserve">- </w:t>
      </w:r>
      <w:r w:rsidRPr="00DF34FC">
        <w:rPr>
          <w:rFonts w:ascii="Times New Roman" w:hAnsi="Times New Roman" w:cs="Times New Roman"/>
          <w:i/>
          <w:sz w:val="28"/>
          <w:szCs w:val="28"/>
        </w:rPr>
        <w:t xml:space="preserve">Подготовительные упражнения в воде: </w:t>
      </w:r>
      <w:r w:rsidRPr="00DF34FC">
        <w:rPr>
          <w:rFonts w:ascii="Times New Roman" w:hAnsi="Times New Roman" w:cs="Times New Roman"/>
          <w:sz w:val="28"/>
          <w:szCs w:val="28"/>
        </w:rPr>
        <w:t>элементарные передвижения, погружения, всплывания, упражнения на дыхание, учебные прыжки в воду.</w:t>
      </w:r>
    </w:p>
    <w:p w:rsidR="00DF34FC" w:rsidRPr="00DF34FC" w:rsidRDefault="00DF34FC" w:rsidP="00DF34FC">
      <w:pPr>
        <w:widowControl w:val="0"/>
        <w:spacing w:line="240" w:lineRule="auto"/>
        <w:ind w:right="9" w:firstLine="709"/>
        <w:jc w:val="both"/>
        <w:rPr>
          <w:rFonts w:ascii="Times New Roman" w:hAnsi="Times New Roman" w:cs="Times New Roman"/>
          <w:i/>
          <w:sz w:val="28"/>
          <w:szCs w:val="28"/>
        </w:rPr>
      </w:pPr>
      <w:r w:rsidRPr="00DF34FC">
        <w:rPr>
          <w:rFonts w:ascii="Times New Roman" w:hAnsi="Times New Roman" w:cs="Times New Roman"/>
          <w:i/>
          <w:sz w:val="28"/>
          <w:szCs w:val="28"/>
        </w:rPr>
        <w:t>Продолжительность подготовительной час</w:t>
      </w:r>
      <w:r w:rsidR="00596A14">
        <w:rPr>
          <w:rFonts w:ascii="Times New Roman" w:hAnsi="Times New Roman" w:cs="Times New Roman"/>
          <w:i/>
          <w:sz w:val="28"/>
          <w:szCs w:val="28"/>
        </w:rPr>
        <w:t>ти может составлять примерно 15-</w:t>
      </w:r>
      <w:r w:rsidRPr="00DF34FC">
        <w:rPr>
          <w:rFonts w:ascii="Times New Roman" w:hAnsi="Times New Roman" w:cs="Times New Roman"/>
          <w:i/>
          <w:sz w:val="28"/>
          <w:szCs w:val="28"/>
        </w:rPr>
        <w:t>20% от общего времени занятия.</w:t>
      </w:r>
    </w:p>
    <w:p w:rsidR="00596A14" w:rsidRPr="00886905" w:rsidRDefault="00596A14" w:rsidP="00596A14">
      <w:pPr>
        <w:widowControl w:val="0"/>
        <w:spacing w:line="240" w:lineRule="auto"/>
        <w:ind w:right="9" w:firstLine="709"/>
        <w:jc w:val="both"/>
        <w:rPr>
          <w:rFonts w:ascii="Times New Roman" w:hAnsi="Times New Roman" w:cs="Times New Roman"/>
          <w:b/>
          <w:i/>
          <w:sz w:val="28"/>
          <w:szCs w:val="28"/>
        </w:rPr>
      </w:pPr>
      <w:r w:rsidRPr="00596A14">
        <w:rPr>
          <w:rFonts w:ascii="Times New Roman" w:hAnsi="Times New Roman" w:cs="Times New Roman"/>
          <w:b/>
          <w:i/>
          <w:sz w:val="28"/>
          <w:szCs w:val="28"/>
        </w:rPr>
        <w:t>Основная часть</w:t>
      </w:r>
      <w:r>
        <w:rPr>
          <w:rFonts w:ascii="Times New Roman" w:hAnsi="Times New Roman" w:cs="Times New Roman"/>
          <w:b/>
          <w:i/>
          <w:sz w:val="28"/>
          <w:szCs w:val="28"/>
        </w:rPr>
        <w:t xml:space="preserve"> </w:t>
      </w:r>
      <w:r w:rsidRPr="00596A14">
        <w:rPr>
          <w:rFonts w:ascii="Times New Roman" w:hAnsi="Times New Roman" w:cs="Times New Roman"/>
          <w:sz w:val="28"/>
          <w:szCs w:val="28"/>
        </w:rPr>
        <w:t>проводится в воде и направлена на решение конкретных задач: изучение и совершенствование техники спортивных способов плавания, стартов, поворотов, развитие общей и специальной</w:t>
      </w:r>
      <w:r>
        <w:rPr>
          <w:rFonts w:ascii="Times New Roman" w:hAnsi="Times New Roman" w:cs="Times New Roman"/>
          <w:sz w:val="28"/>
          <w:szCs w:val="28"/>
        </w:rPr>
        <w:t xml:space="preserve"> выносливости, скорости и т. д.</w:t>
      </w:r>
      <w:r w:rsidRPr="00596A14">
        <w:rPr>
          <w:rFonts w:ascii="Times New Roman" w:hAnsi="Times New Roman" w:cs="Times New Roman"/>
          <w:sz w:val="28"/>
          <w:szCs w:val="28"/>
        </w:rPr>
        <w:t xml:space="preserve"> В этой части </w:t>
      </w:r>
      <w:r w:rsidRPr="00886905">
        <w:rPr>
          <w:rFonts w:ascii="Times New Roman" w:hAnsi="Times New Roman" w:cs="Times New Roman"/>
          <w:i/>
          <w:sz w:val="28"/>
          <w:szCs w:val="28"/>
        </w:rPr>
        <w:t>могут использоваться:</w:t>
      </w:r>
    </w:p>
    <w:p w:rsidR="00DF34FC" w:rsidRDefault="00886905" w:rsidP="00596A14">
      <w:pPr>
        <w:widowControl w:val="0"/>
        <w:spacing w:line="240" w:lineRule="auto"/>
        <w:ind w:right="9" w:firstLine="709"/>
        <w:jc w:val="both"/>
        <w:rPr>
          <w:rFonts w:ascii="Times New Roman" w:hAnsi="Times New Roman" w:cs="Times New Roman"/>
          <w:sz w:val="28"/>
          <w:szCs w:val="28"/>
        </w:rPr>
      </w:pPr>
      <w:r>
        <w:rPr>
          <w:rFonts w:ascii="Times New Roman" w:hAnsi="Times New Roman" w:cs="Times New Roman"/>
          <w:i/>
          <w:sz w:val="28"/>
          <w:szCs w:val="28"/>
        </w:rPr>
        <w:t xml:space="preserve">- </w:t>
      </w:r>
      <w:r w:rsidR="00596A14" w:rsidRPr="00596A14">
        <w:rPr>
          <w:rFonts w:ascii="Times New Roman" w:hAnsi="Times New Roman" w:cs="Times New Roman"/>
          <w:i/>
          <w:sz w:val="28"/>
          <w:szCs w:val="28"/>
        </w:rPr>
        <w:t xml:space="preserve">Методы обучения технике: </w:t>
      </w:r>
      <w:r w:rsidR="00596A14" w:rsidRPr="00886905">
        <w:rPr>
          <w:rFonts w:ascii="Times New Roman" w:hAnsi="Times New Roman" w:cs="Times New Roman"/>
          <w:sz w:val="28"/>
          <w:szCs w:val="28"/>
        </w:rPr>
        <w:t>целостно-конструктивный (в полной координации) и расчленённо-конструктивный (по частям).</w:t>
      </w:r>
    </w:p>
    <w:p w:rsidR="00886905" w:rsidRPr="00886905" w:rsidRDefault="00886905" w:rsidP="00886905">
      <w:pPr>
        <w:widowControl w:val="0"/>
        <w:spacing w:line="240" w:lineRule="auto"/>
        <w:ind w:right="9"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86905">
        <w:rPr>
          <w:rFonts w:ascii="Times New Roman" w:hAnsi="Times New Roman" w:cs="Times New Roman"/>
          <w:i/>
          <w:sz w:val="28"/>
          <w:szCs w:val="28"/>
        </w:rPr>
        <w:t>Методы развития физических качеств:</w:t>
      </w:r>
      <w:r w:rsidRPr="00886905">
        <w:rPr>
          <w:rFonts w:ascii="Times New Roman" w:hAnsi="Times New Roman" w:cs="Times New Roman"/>
          <w:sz w:val="28"/>
          <w:szCs w:val="28"/>
        </w:rPr>
        <w:t xml:space="preserve"> равномерный, переменный, повторный, интервальный.</w:t>
      </w:r>
    </w:p>
    <w:p w:rsidR="00886905" w:rsidRPr="00886905" w:rsidRDefault="00886905" w:rsidP="00886905">
      <w:pPr>
        <w:widowControl w:val="0"/>
        <w:spacing w:line="240" w:lineRule="auto"/>
        <w:ind w:right="9"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86905">
        <w:rPr>
          <w:rFonts w:ascii="Times New Roman" w:hAnsi="Times New Roman" w:cs="Times New Roman"/>
          <w:i/>
          <w:sz w:val="28"/>
          <w:szCs w:val="28"/>
        </w:rPr>
        <w:t>Использование дополнительных средств и приспособлений:</w:t>
      </w:r>
      <w:r w:rsidRPr="00886905">
        <w:rPr>
          <w:rFonts w:ascii="Times New Roman" w:hAnsi="Times New Roman" w:cs="Times New Roman"/>
          <w:sz w:val="28"/>
          <w:szCs w:val="28"/>
        </w:rPr>
        <w:t xml:space="preserve"> досок, ласт, колобашек, плавательных лопаток и других, которые помогают развивать силу, выносливость, улучшать технику. silverswim.ru</w:t>
      </w:r>
    </w:p>
    <w:p w:rsidR="00886905" w:rsidRDefault="00886905" w:rsidP="00886905">
      <w:pPr>
        <w:widowControl w:val="0"/>
        <w:spacing w:line="240" w:lineRule="auto"/>
        <w:ind w:right="9" w:firstLine="709"/>
        <w:jc w:val="both"/>
        <w:rPr>
          <w:rFonts w:ascii="Times New Roman" w:hAnsi="Times New Roman" w:cs="Times New Roman"/>
          <w:i/>
          <w:sz w:val="28"/>
          <w:szCs w:val="28"/>
        </w:rPr>
      </w:pPr>
      <w:r w:rsidRPr="00886905">
        <w:rPr>
          <w:rFonts w:ascii="Times New Roman" w:hAnsi="Times New Roman" w:cs="Times New Roman"/>
          <w:i/>
          <w:sz w:val="28"/>
          <w:szCs w:val="28"/>
        </w:rPr>
        <w:t>Основная часть обычно занимает наибольшую часть занятия (примерно 60–70% от общего времени).</w:t>
      </w:r>
    </w:p>
    <w:p w:rsidR="001F7007" w:rsidRPr="003A19C9" w:rsidRDefault="001F7007" w:rsidP="001F7007">
      <w:pPr>
        <w:widowControl w:val="0"/>
        <w:spacing w:line="240" w:lineRule="auto"/>
        <w:ind w:right="9" w:firstLine="709"/>
        <w:jc w:val="both"/>
        <w:rPr>
          <w:rFonts w:ascii="Times New Roman" w:hAnsi="Times New Roman" w:cs="Times New Roman"/>
          <w:b/>
          <w:sz w:val="28"/>
          <w:szCs w:val="28"/>
        </w:rPr>
      </w:pPr>
      <w:r>
        <w:rPr>
          <w:rFonts w:ascii="Times New Roman" w:hAnsi="Times New Roman" w:cs="Times New Roman"/>
          <w:b/>
          <w:i/>
          <w:sz w:val="28"/>
          <w:szCs w:val="28"/>
        </w:rPr>
        <w:t xml:space="preserve">Заключительная часть </w:t>
      </w:r>
      <w:r w:rsidRPr="003A19C9">
        <w:rPr>
          <w:rFonts w:ascii="Times New Roman" w:hAnsi="Times New Roman" w:cs="Times New Roman"/>
          <w:sz w:val="28"/>
          <w:szCs w:val="28"/>
        </w:rPr>
        <w:t>направлена на постепенное снижение нагрузки и приведение организма в относительно спокойное состояние. В неё могут входить:</w:t>
      </w:r>
    </w:p>
    <w:p w:rsidR="001F7007" w:rsidRPr="001F7007" w:rsidRDefault="003A19C9" w:rsidP="001F7007">
      <w:pPr>
        <w:widowControl w:val="0"/>
        <w:spacing w:line="240" w:lineRule="auto"/>
        <w:ind w:right="9" w:firstLine="709"/>
        <w:jc w:val="both"/>
        <w:rPr>
          <w:rFonts w:ascii="Times New Roman" w:hAnsi="Times New Roman" w:cs="Times New Roman"/>
          <w:i/>
          <w:sz w:val="28"/>
          <w:szCs w:val="28"/>
        </w:rPr>
      </w:pPr>
      <w:r>
        <w:rPr>
          <w:rFonts w:ascii="Times New Roman" w:hAnsi="Times New Roman" w:cs="Times New Roman"/>
          <w:i/>
          <w:sz w:val="28"/>
          <w:szCs w:val="28"/>
        </w:rPr>
        <w:t xml:space="preserve">- </w:t>
      </w:r>
      <w:r w:rsidR="001F7007" w:rsidRPr="001F7007">
        <w:rPr>
          <w:rFonts w:ascii="Times New Roman" w:hAnsi="Times New Roman" w:cs="Times New Roman"/>
          <w:i/>
          <w:sz w:val="28"/>
          <w:szCs w:val="28"/>
        </w:rPr>
        <w:t>Медленное плавание.</w:t>
      </w:r>
    </w:p>
    <w:p w:rsidR="001F7007" w:rsidRPr="003A19C9" w:rsidRDefault="003A19C9" w:rsidP="001F7007">
      <w:pPr>
        <w:widowControl w:val="0"/>
        <w:spacing w:line="240" w:lineRule="auto"/>
        <w:ind w:right="9" w:firstLine="709"/>
        <w:jc w:val="both"/>
        <w:rPr>
          <w:rFonts w:ascii="Times New Roman" w:hAnsi="Times New Roman" w:cs="Times New Roman"/>
          <w:sz w:val="28"/>
          <w:szCs w:val="28"/>
        </w:rPr>
      </w:pPr>
      <w:r>
        <w:rPr>
          <w:rFonts w:ascii="Times New Roman" w:hAnsi="Times New Roman" w:cs="Times New Roman"/>
          <w:i/>
          <w:sz w:val="28"/>
          <w:szCs w:val="28"/>
        </w:rPr>
        <w:t xml:space="preserve">- </w:t>
      </w:r>
      <w:r w:rsidR="001F7007" w:rsidRPr="001F7007">
        <w:rPr>
          <w:rFonts w:ascii="Times New Roman" w:hAnsi="Times New Roman" w:cs="Times New Roman"/>
          <w:i/>
          <w:sz w:val="28"/>
          <w:szCs w:val="28"/>
        </w:rPr>
        <w:t xml:space="preserve">Игры или эстафеты, </w:t>
      </w:r>
      <w:r w:rsidR="001F7007" w:rsidRPr="003A19C9">
        <w:rPr>
          <w:rFonts w:ascii="Times New Roman" w:hAnsi="Times New Roman" w:cs="Times New Roman"/>
          <w:sz w:val="28"/>
          <w:szCs w:val="28"/>
        </w:rPr>
        <w:t>которые улучшают эмоциональное состояние спортсменов и облегчают перенесение тренировочных нагрузок.</w:t>
      </w:r>
    </w:p>
    <w:p w:rsidR="00886905" w:rsidRPr="003A19C9" w:rsidRDefault="003A19C9" w:rsidP="001F7007">
      <w:pPr>
        <w:widowControl w:val="0"/>
        <w:spacing w:line="240" w:lineRule="auto"/>
        <w:ind w:right="9" w:firstLine="709"/>
        <w:jc w:val="both"/>
        <w:rPr>
          <w:rFonts w:ascii="Times New Roman" w:hAnsi="Times New Roman" w:cs="Times New Roman"/>
          <w:sz w:val="28"/>
          <w:szCs w:val="28"/>
        </w:rPr>
      </w:pPr>
      <w:r>
        <w:rPr>
          <w:rFonts w:ascii="Times New Roman" w:hAnsi="Times New Roman" w:cs="Times New Roman"/>
          <w:i/>
          <w:sz w:val="28"/>
          <w:szCs w:val="28"/>
        </w:rPr>
        <w:t xml:space="preserve">- </w:t>
      </w:r>
      <w:r w:rsidR="001F7007" w:rsidRPr="001F7007">
        <w:rPr>
          <w:rFonts w:ascii="Times New Roman" w:hAnsi="Times New Roman" w:cs="Times New Roman"/>
          <w:i/>
          <w:sz w:val="28"/>
          <w:szCs w:val="28"/>
        </w:rPr>
        <w:t xml:space="preserve">Подведение итогов занятия: </w:t>
      </w:r>
      <w:r w:rsidR="001F7007" w:rsidRPr="003A19C9">
        <w:rPr>
          <w:rFonts w:ascii="Times New Roman" w:hAnsi="Times New Roman" w:cs="Times New Roman"/>
          <w:sz w:val="28"/>
          <w:szCs w:val="28"/>
        </w:rPr>
        <w:t>краткая оценка деят</w:t>
      </w:r>
      <w:r>
        <w:rPr>
          <w:rFonts w:ascii="Times New Roman" w:hAnsi="Times New Roman" w:cs="Times New Roman"/>
          <w:sz w:val="28"/>
          <w:szCs w:val="28"/>
        </w:rPr>
        <w:t>ельности и достижений обуч</w:t>
      </w:r>
      <w:r w:rsidR="001F7007" w:rsidRPr="003A19C9">
        <w:rPr>
          <w:rFonts w:ascii="Times New Roman" w:hAnsi="Times New Roman" w:cs="Times New Roman"/>
          <w:sz w:val="28"/>
          <w:szCs w:val="28"/>
        </w:rPr>
        <w:t>ающихся в свете поставленных задач, ориентация на дальнейшие достижения.</w:t>
      </w:r>
    </w:p>
    <w:p w:rsidR="00596A14" w:rsidRPr="00673777" w:rsidRDefault="00673777" w:rsidP="00673777">
      <w:pPr>
        <w:widowControl w:val="0"/>
        <w:spacing w:line="240" w:lineRule="auto"/>
        <w:ind w:right="9" w:firstLine="709"/>
        <w:jc w:val="both"/>
        <w:rPr>
          <w:rFonts w:ascii="Times New Roman" w:hAnsi="Times New Roman" w:cs="Times New Roman"/>
          <w:i/>
          <w:sz w:val="28"/>
          <w:szCs w:val="28"/>
        </w:rPr>
      </w:pPr>
      <w:r w:rsidRPr="00673777">
        <w:rPr>
          <w:rFonts w:ascii="Times New Roman" w:hAnsi="Times New Roman" w:cs="Times New Roman"/>
          <w:i/>
          <w:sz w:val="28"/>
          <w:szCs w:val="28"/>
        </w:rPr>
        <w:t>Занятие заканчивается организованным выходом группы из воды, построением, расчётом и сооб</w:t>
      </w:r>
      <w:r w:rsidR="00C92CE3">
        <w:rPr>
          <w:rFonts w:ascii="Times New Roman" w:hAnsi="Times New Roman" w:cs="Times New Roman"/>
          <w:i/>
          <w:sz w:val="28"/>
          <w:szCs w:val="28"/>
        </w:rPr>
        <w:t>щением домашнего задания</w:t>
      </w:r>
      <w:r w:rsidR="00C92CE3" w:rsidRPr="00C92CE3">
        <w:t xml:space="preserve"> </w:t>
      </w:r>
      <w:r w:rsidR="00C92CE3">
        <w:rPr>
          <w:rFonts w:ascii="Times New Roman" w:hAnsi="Times New Roman" w:cs="Times New Roman"/>
          <w:i/>
          <w:sz w:val="28"/>
          <w:szCs w:val="28"/>
        </w:rPr>
        <w:t>(примерно 10–15</w:t>
      </w:r>
      <w:r w:rsidR="00C92CE3" w:rsidRPr="00C92CE3">
        <w:rPr>
          <w:rFonts w:ascii="Times New Roman" w:hAnsi="Times New Roman" w:cs="Times New Roman"/>
          <w:i/>
          <w:sz w:val="28"/>
          <w:szCs w:val="28"/>
        </w:rPr>
        <w:t>% от общего времени).</w:t>
      </w:r>
    </w:p>
    <w:p w:rsidR="004B3D70" w:rsidRPr="004B3D70" w:rsidRDefault="004B3D70" w:rsidP="004B3D70">
      <w:pPr>
        <w:widowControl w:val="0"/>
        <w:spacing w:line="240" w:lineRule="auto"/>
        <w:ind w:right="9" w:firstLine="709"/>
        <w:jc w:val="both"/>
        <w:rPr>
          <w:rFonts w:ascii="Times New Roman" w:hAnsi="Times New Roman" w:cs="Times New Roman"/>
          <w:b/>
          <w:i/>
          <w:sz w:val="28"/>
          <w:szCs w:val="28"/>
        </w:rPr>
      </w:pPr>
      <w:r w:rsidRPr="004B3D70">
        <w:rPr>
          <w:rFonts w:ascii="Times New Roman" w:hAnsi="Times New Roman" w:cs="Times New Roman"/>
          <w:b/>
          <w:i/>
          <w:sz w:val="28"/>
          <w:szCs w:val="28"/>
        </w:rPr>
        <w:t>Дополнительные аспекты</w:t>
      </w:r>
      <w:r>
        <w:rPr>
          <w:rFonts w:ascii="Times New Roman" w:hAnsi="Times New Roman" w:cs="Times New Roman"/>
          <w:b/>
          <w:i/>
          <w:sz w:val="28"/>
          <w:szCs w:val="28"/>
        </w:rPr>
        <w:t xml:space="preserve"> УТЗ:</w:t>
      </w:r>
    </w:p>
    <w:p w:rsidR="004B3D70" w:rsidRDefault="004B3D70" w:rsidP="004B3D70">
      <w:pPr>
        <w:widowControl w:val="0"/>
        <w:spacing w:line="240" w:lineRule="auto"/>
        <w:ind w:right="9" w:firstLine="709"/>
        <w:jc w:val="both"/>
        <w:rPr>
          <w:rFonts w:ascii="Times New Roman" w:hAnsi="Times New Roman" w:cs="Times New Roman"/>
          <w:i/>
          <w:sz w:val="28"/>
          <w:szCs w:val="28"/>
        </w:rPr>
      </w:pPr>
      <w:r>
        <w:rPr>
          <w:rFonts w:ascii="Times New Roman" w:hAnsi="Times New Roman" w:cs="Times New Roman"/>
          <w:i/>
          <w:sz w:val="28"/>
          <w:szCs w:val="28"/>
        </w:rPr>
        <w:t xml:space="preserve">- </w:t>
      </w:r>
      <w:r w:rsidRPr="004B3D70">
        <w:rPr>
          <w:rFonts w:ascii="Times New Roman" w:hAnsi="Times New Roman" w:cs="Times New Roman"/>
          <w:i/>
          <w:sz w:val="28"/>
          <w:szCs w:val="28"/>
        </w:rPr>
        <w:t xml:space="preserve">Теоретическая подготовка: </w:t>
      </w:r>
      <w:r w:rsidRPr="004B3D70">
        <w:rPr>
          <w:rFonts w:ascii="Times New Roman" w:hAnsi="Times New Roman" w:cs="Times New Roman"/>
          <w:sz w:val="28"/>
          <w:szCs w:val="28"/>
        </w:rPr>
        <w:t>беседы, лекции, просмотр и анализ учебных фильмов, видеозаписей, просмотр соревнований.</w:t>
      </w:r>
    </w:p>
    <w:p w:rsidR="004B3D70" w:rsidRPr="004B3D70" w:rsidRDefault="004B3D70" w:rsidP="004B3D70">
      <w:pPr>
        <w:widowControl w:val="0"/>
        <w:spacing w:line="240" w:lineRule="auto"/>
        <w:ind w:right="9" w:firstLine="709"/>
        <w:jc w:val="both"/>
        <w:rPr>
          <w:rFonts w:ascii="Times New Roman" w:hAnsi="Times New Roman" w:cs="Times New Roman"/>
          <w:i/>
          <w:sz w:val="28"/>
          <w:szCs w:val="28"/>
        </w:rPr>
      </w:pPr>
      <w:r w:rsidRPr="004B3D70">
        <w:rPr>
          <w:rFonts w:ascii="Times New Roman" w:hAnsi="Times New Roman" w:cs="Times New Roman"/>
          <w:i/>
          <w:sz w:val="28"/>
          <w:szCs w:val="28"/>
        </w:rPr>
        <w:t xml:space="preserve"> </w:t>
      </w:r>
      <w:r>
        <w:rPr>
          <w:rFonts w:ascii="Times New Roman" w:hAnsi="Times New Roman" w:cs="Times New Roman"/>
          <w:i/>
          <w:sz w:val="28"/>
          <w:szCs w:val="28"/>
        </w:rPr>
        <w:t xml:space="preserve">- </w:t>
      </w:r>
      <w:r w:rsidRPr="004B3D70">
        <w:rPr>
          <w:rFonts w:ascii="Times New Roman" w:hAnsi="Times New Roman" w:cs="Times New Roman"/>
          <w:i/>
          <w:sz w:val="28"/>
          <w:szCs w:val="28"/>
        </w:rPr>
        <w:t xml:space="preserve">Учёт индивидуальных особенностей: </w:t>
      </w:r>
      <w:r w:rsidRPr="004B3D70">
        <w:rPr>
          <w:rFonts w:ascii="Times New Roman" w:hAnsi="Times New Roman" w:cs="Times New Roman"/>
          <w:sz w:val="28"/>
          <w:szCs w:val="28"/>
        </w:rPr>
        <w:t>комплектование групп, планирование нагрузок с учётом гендерных и возрастных особенностей, уровня подготовленности.</w:t>
      </w:r>
    </w:p>
    <w:p w:rsidR="004B3D70" w:rsidRPr="004B3D70" w:rsidRDefault="004B3D70" w:rsidP="004B3D70">
      <w:pPr>
        <w:widowControl w:val="0"/>
        <w:spacing w:line="240" w:lineRule="auto"/>
        <w:ind w:right="9" w:firstLine="709"/>
        <w:jc w:val="both"/>
        <w:rPr>
          <w:rFonts w:ascii="Times New Roman" w:hAnsi="Times New Roman" w:cs="Times New Roman"/>
          <w:sz w:val="28"/>
          <w:szCs w:val="28"/>
        </w:rPr>
      </w:pPr>
      <w:r>
        <w:rPr>
          <w:rFonts w:ascii="Times New Roman" w:hAnsi="Times New Roman" w:cs="Times New Roman"/>
          <w:i/>
          <w:sz w:val="28"/>
          <w:szCs w:val="28"/>
        </w:rPr>
        <w:t xml:space="preserve">- </w:t>
      </w:r>
      <w:r w:rsidRPr="004B3D70">
        <w:rPr>
          <w:rFonts w:ascii="Times New Roman" w:hAnsi="Times New Roman" w:cs="Times New Roman"/>
          <w:i/>
          <w:sz w:val="28"/>
          <w:szCs w:val="28"/>
        </w:rPr>
        <w:t xml:space="preserve">Использование словесных, наглядных и практических методов обучения: </w:t>
      </w:r>
      <w:r w:rsidRPr="004B3D70">
        <w:rPr>
          <w:rFonts w:ascii="Times New Roman" w:hAnsi="Times New Roman" w:cs="Times New Roman"/>
          <w:sz w:val="28"/>
          <w:szCs w:val="28"/>
        </w:rPr>
        <w:t xml:space="preserve">объяснение, показ, беседа, команды, жестикуляция, практические упражнения. </w:t>
      </w:r>
    </w:p>
    <w:p w:rsidR="00596A14" w:rsidRPr="00067879" w:rsidRDefault="004B3D70" w:rsidP="00067879">
      <w:pPr>
        <w:widowControl w:val="0"/>
        <w:spacing w:line="240" w:lineRule="auto"/>
        <w:ind w:right="9" w:firstLine="709"/>
        <w:jc w:val="both"/>
        <w:rPr>
          <w:rFonts w:ascii="Times New Roman" w:hAnsi="Times New Roman" w:cs="Times New Roman"/>
          <w:sz w:val="28"/>
          <w:szCs w:val="28"/>
        </w:rPr>
      </w:pPr>
      <w:r>
        <w:rPr>
          <w:rFonts w:ascii="Times New Roman" w:hAnsi="Times New Roman" w:cs="Times New Roman"/>
          <w:i/>
          <w:sz w:val="28"/>
          <w:szCs w:val="28"/>
        </w:rPr>
        <w:t xml:space="preserve">- </w:t>
      </w:r>
      <w:r w:rsidRPr="004B3D70">
        <w:rPr>
          <w:rFonts w:ascii="Times New Roman" w:hAnsi="Times New Roman" w:cs="Times New Roman"/>
          <w:i/>
          <w:sz w:val="28"/>
          <w:szCs w:val="28"/>
        </w:rPr>
        <w:t xml:space="preserve">Контроль и оценка: </w:t>
      </w:r>
      <w:r w:rsidRPr="004B3D70">
        <w:rPr>
          <w:rFonts w:ascii="Times New Roman" w:hAnsi="Times New Roman" w:cs="Times New Roman"/>
          <w:sz w:val="28"/>
          <w:szCs w:val="28"/>
        </w:rPr>
        <w:t>проведение контрольных упражнений для оценки овладения видами подготовки, анализ результатов для разработки программы последующей подготовки</w:t>
      </w:r>
      <w:r>
        <w:rPr>
          <w:rFonts w:ascii="Times New Roman" w:hAnsi="Times New Roman" w:cs="Times New Roman"/>
          <w:sz w:val="28"/>
          <w:szCs w:val="28"/>
        </w:rPr>
        <w:t>.</w:t>
      </w:r>
    </w:p>
    <w:p w:rsidR="00067879" w:rsidRDefault="00646B0B" w:rsidP="00067879">
      <w:pPr>
        <w:widowControl w:val="0"/>
        <w:spacing w:line="240" w:lineRule="auto"/>
        <w:ind w:right="-2" w:firstLine="709"/>
        <w:jc w:val="both"/>
        <w:rPr>
          <w:rFonts w:ascii="Times New Roman" w:hAnsi="Times New Roman" w:cs="Times New Roman"/>
          <w:b/>
          <w:sz w:val="28"/>
          <w:szCs w:val="28"/>
          <w:lang w:eastAsia="en-US"/>
        </w:rPr>
      </w:pPr>
      <w:r w:rsidRPr="007E4D71">
        <w:rPr>
          <w:rFonts w:ascii="Times New Roman" w:hAnsi="Times New Roman" w:cs="Times New Roman"/>
          <w:sz w:val="28"/>
          <w:szCs w:val="28"/>
          <w:lang w:eastAsia="en-US"/>
        </w:rPr>
        <w:t xml:space="preserve">Для реализации дополнительной общеразвивающей программы </w:t>
      </w:r>
      <w:r w:rsidR="00A14E29" w:rsidRPr="007E4D71">
        <w:rPr>
          <w:rFonts w:ascii="Times New Roman" w:hAnsi="Times New Roman" w:cs="Times New Roman"/>
          <w:sz w:val="28"/>
          <w:szCs w:val="28"/>
          <w:lang w:eastAsia="en-US"/>
        </w:rPr>
        <w:t xml:space="preserve">в области физической культуры и спорта </w:t>
      </w:r>
      <w:r w:rsidRPr="007E4D71">
        <w:rPr>
          <w:rFonts w:ascii="Times New Roman" w:hAnsi="Times New Roman" w:cs="Times New Roman"/>
          <w:sz w:val="28"/>
          <w:szCs w:val="28"/>
          <w:lang w:eastAsia="en-US"/>
        </w:rPr>
        <w:t>«</w:t>
      </w:r>
      <w:r w:rsidR="00DD1624">
        <w:rPr>
          <w:rFonts w:ascii="Times New Roman" w:hAnsi="Times New Roman" w:cs="Times New Roman"/>
          <w:sz w:val="28"/>
          <w:szCs w:val="28"/>
          <w:lang w:eastAsia="en-US"/>
        </w:rPr>
        <w:t>Плавание</w:t>
      </w:r>
      <w:r w:rsidRPr="007E4D71">
        <w:rPr>
          <w:rFonts w:ascii="Times New Roman" w:hAnsi="Times New Roman" w:cs="Times New Roman"/>
          <w:sz w:val="28"/>
          <w:szCs w:val="28"/>
          <w:lang w:eastAsia="en-US"/>
        </w:rPr>
        <w:t xml:space="preserve">» необходимы следующие </w:t>
      </w:r>
      <w:r w:rsidRPr="00067879">
        <w:rPr>
          <w:rFonts w:ascii="Times New Roman" w:hAnsi="Times New Roman" w:cs="Times New Roman"/>
          <w:b/>
          <w:sz w:val="28"/>
          <w:szCs w:val="28"/>
          <w:lang w:eastAsia="en-US"/>
        </w:rPr>
        <w:t>комплексы и материалы:</w:t>
      </w:r>
    </w:p>
    <w:p w:rsidR="00067879" w:rsidRPr="00067879" w:rsidRDefault="00F672BD" w:rsidP="008665C0">
      <w:pPr>
        <w:pStyle w:val="a8"/>
        <w:widowControl w:val="0"/>
        <w:numPr>
          <w:ilvl w:val="0"/>
          <w:numId w:val="4"/>
        </w:numPr>
        <w:tabs>
          <w:tab w:val="left" w:pos="993"/>
        </w:tabs>
        <w:spacing w:line="240" w:lineRule="auto"/>
        <w:ind w:left="0" w:right="-2" w:firstLine="709"/>
        <w:jc w:val="both"/>
        <w:rPr>
          <w:rFonts w:ascii="Times New Roman" w:hAnsi="Times New Roman" w:cs="Times New Roman"/>
          <w:b/>
          <w:sz w:val="28"/>
          <w:szCs w:val="28"/>
          <w:lang w:eastAsia="en-US"/>
        </w:rPr>
      </w:pPr>
      <w:r w:rsidRPr="00067879">
        <w:rPr>
          <w:rFonts w:ascii="Times New Roman" w:eastAsia="Times New Roman" w:hAnsi="Times New Roman" w:cs="Times New Roman"/>
          <w:sz w:val="28"/>
          <w:szCs w:val="28"/>
        </w:rPr>
        <w:t>Теоретическое</w:t>
      </w:r>
      <w:r w:rsidR="006D32BE" w:rsidRPr="00067879">
        <w:rPr>
          <w:rFonts w:ascii="Times New Roman" w:eastAsia="Times New Roman" w:hAnsi="Times New Roman" w:cs="Times New Roman"/>
          <w:sz w:val="28"/>
          <w:szCs w:val="28"/>
        </w:rPr>
        <w:t xml:space="preserve"> те</w:t>
      </w:r>
      <w:r w:rsidR="002A5A53" w:rsidRPr="00067879">
        <w:rPr>
          <w:rFonts w:ascii="Times New Roman" w:eastAsia="Times New Roman" w:hAnsi="Times New Roman" w:cs="Times New Roman"/>
          <w:sz w:val="28"/>
          <w:szCs w:val="28"/>
        </w:rPr>
        <w:t>стирование</w:t>
      </w:r>
      <w:r w:rsidR="006D32BE" w:rsidRPr="00067879">
        <w:rPr>
          <w:rFonts w:ascii="Times New Roman" w:eastAsia="Times New Roman" w:hAnsi="Times New Roman" w:cs="Times New Roman"/>
          <w:sz w:val="28"/>
          <w:szCs w:val="28"/>
        </w:rPr>
        <w:t xml:space="preserve"> для итоговой аттестации </w:t>
      </w:r>
      <w:r w:rsidR="006D32BE" w:rsidRPr="00067879">
        <w:rPr>
          <w:rFonts w:ascii="Times New Roman" w:hAnsi="Times New Roman" w:cs="Times New Roman"/>
          <w:sz w:val="28"/>
          <w:szCs w:val="28"/>
        </w:rPr>
        <w:t>(</w:t>
      </w:r>
      <w:r w:rsidR="006D32BE" w:rsidRPr="00067879">
        <w:rPr>
          <w:rFonts w:ascii="Times New Roman" w:hAnsi="Times New Roman" w:cs="Times New Roman"/>
          <w:b/>
          <w:i/>
          <w:sz w:val="28"/>
          <w:szCs w:val="28"/>
        </w:rPr>
        <w:t>приложение №</w:t>
      </w:r>
      <w:r w:rsidR="003C2CFD" w:rsidRPr="00067879">
        <w:rPr>
          <w:rFonts w:ascii="Times New Roman" w:hAnsi="Times New Roman" w:cs="Times New Roman"/>
          <w:b/>
          <w:i/>
          <w:sz w:val="28"/>
          <w:szCs w:val="28"/>
        </w:rPr>
        <w:t xml:space="preserve"> 2</w:t>
      </w:r>
      <w:r w:rsidR="006D32BE" w:rsidRPr="00067879">
        <w:rPr>
          <w:rFonts w:ascii="Times New Roman" w:hAnsi="Times New Roman" w:cs="Times New Roman"/>
          <w:sz w:val="28"/>
          <w:szCs w:val="28"/>
        </w:rPr>
        <w:t>).</w:t>
      </w:r>
    </w:p>
    <w:p w:rsidR="006560FF" w:rsidRPr="006560FF" w:rsidRDefault="00F672BD" w:rsidP="008665C0">
      <w:pPr>
        <w:pStyle w:val="a8"/>
        <w:widowControl w:val="0"/>
        <w:numPr>
          <w:ilvl w:val="0"/>
          <w:numId w:val="4"/>
        </w:numPr>
        <w:tabs>
          <w:tab w:val="left" w:pos="993"/>
        </w:tabs>
        <w:spacing w:line="240" w:lineRule="auto"/>
        <w:ind w:left="0" w:right="-2" w:firstLine="709"/>
        <w:jc w:val="both"/>
        <w:rPr>
          <w:rFonts w:ascii="Times New Roman" w:hAnsi="Times New Roman" w:cs="Times New Roman"/>
          <w:b/>
          <w:sz w:val="28"/>
          <w:szCs w:val="28"/>
          <w:lang w:eastAsia="en-US"/>
        </w:rPr>
      </w:pPr>
      <w:r w:rsidRPr="00067879">
        <w:rPr>
          <w:rFonts w:ascii="Times New Roman" w:hAnsi="Times New Roman" w:cs="Times New Roman"/>
          <w:sz w:val="28"/>
          <w:szCs w:val="28"/>
        </w:rPr>
        <w:t>Диагностика метапредметных результатов (</w:t>
      </w:r>
      <w:r w:rsidRPr="00067879">
        <w:rPr>
          <w:rFonts w:ascii="Times New Roman" w:hAnsi="Times New Roman" w:cs="Times New Roman"/>
          <w:b/>
          <w:i/>
          <w:sz w:val="28"/>
          <w:szCs w:val="28"/>
        </w:rPr>
        <w:t>приложение № 3</w:t>
      </w:r>
      <w:r w:rsidRPr="00067879">
        <w:rPr>
          <w:rFonts w:ascii="Times New Roman" w:hAnsi="Times New Roman" w:cs="Times New Roman"/>
          <w:sz w:val="28"/>
          <w:szCs w:val="28"/>
        </w:rPr>
        <w:t>).</w:t>
      </w:r>
    </w:p>
    <w:p w:rsidR="006560FF" w:rsidRPr="006560FF" w:rsidRDefault="00F672BD" w:rsidP="008665C0">
      <w:pPr>
        <w:pStyle w:val="a8"/>
        <w:widowControl w:val="0"/>
        <w:numPr>
          <w:ilvl w:val="0"/>
          <w:numId w:val="4"/>
        </w:numPr>
        <w:tabs>
          <w:tab w:val="left" w:pos="993"/>
        </w:tabs>
        <w:spacing w:line="240" w:lineRule="auto"/>
        <w:ind w:left="0" w:right="-2" w:firstLine="709"/>
        <w:jc w:val="both"/>
        <w:rPr>
          <w:rFonts w:ascii="Times New Roman" w:hAnsi="Times New Roman" w:cs="Times New Roman"/>
          <w:b/>
          <w:sz w:val="28"/>
          <w:szCs w:val="28"/>
          <w:lang w:eastAsia="en-US"/>
        </w:rPr>
      </w:pPr>
      <w:r w:rsidRPr="006560FF">
        <w:rPr>
          <w:rFonts w:ascii="Times New Roman" w:hAnsi="Times New Roman" w:cs="Times New Roman"/>
          <w:sz w:val="28"/>
          <w:szCs w:val="28"/>
        </w:rPr>
        <w:t>Диагностика личностных результатов (</w:t>
      </w:r>
      <w:r w:rsidRPr="006560FF">
        <w:rPr>
          <w:rFonts w:ascii="Times New Roman" w:hAnsi="Times New Roman" w:cs="Times New Roman"/>
          <w:b/>
          <w:i/>
          <w:sz w:val="28"/>
          <w:szCs w:val="28"/>
        </w:rPr>
        <w:t>приложение № 4</w:t>
      </w:r>
      <w:r w:rsidRPr="006560FF">
        <w:rPr>
          <w:rFonts w:ascii="Times New Roman" w:hAnsi="Times New Roman" w:cs="Times New Roman"/>
          <w:sz w:val="28"/>
          <w:szCs w:val="28"/>
        </w:rPr>
        <w:t>).</w:t>
      </w:r>
    </w:p>
    <w:p w:rsidR="006560FF" w:rsidRPr="006560FF" w:rsidRDefault="00646B0B" w:rsidP="008665C0">
      <w:pPr>
        <w:pStyle w:val="a8"/>
        <w:widowControl w:val="0"/>
        <w:numPr>
          <w:ilvl w:val="0"/>
          <w:numId w:val="4"/>
        </w:numPr>
        <w:tabs>
          <w:tab w:val="left" w:pos="993"/>
        </w:tabs>
        <w:spacing w:line="240" w:lineRule="auto"/>
        <w:ind w:left="0" w:right="-2" w:firstLine="709"/>
        <w:jc w:val="both"/>
        <w:rPr>
          <w:rFonts w:ascii="Times New Roman" w:hAnsi="Times New Roman" w:cs="Times New Roman"/>
          <w:b/>
          <w:sz w:val="28"/>
          <w:szCs w:val="28"/>
          <w:lang w:eastAsia="en-US"/>
        </w:rPr>
      </w:pPr>
      <w:r w:rsidRPr="006560FF">
        <w:rPr>
          <w:rFonts w:ascii="Times New Roman" w:hAnsi="Times New Roman" w:cs="Times New Roman"/>
          <w:sz w:val="28"/>
          <w:szCs w:val="28"/>
        </w:rPr>
        <w:t>Комплекс игр на воде (</w:t>
      </w:r>
      <w:r w:rsidR="006D32BE" w:rsidRPr="006560FF">
        <w:rPr>
          <w:rFonts w:ascii="Times New Roman" w:hAnsi="Times New Roman" w:cs="Times New Roman"/>
          <w:b/>
          <w:i/>
          <w:sz w:val="28"/>
          <w:szCs w:val="28"/>
        </w:rPr>
        <w:t>приложение №</w:t>
      </w:r>
      <w:r w:rsidR="003C2CFD" w:rsidRPr="006560FF">
        <w:rPr>
          <w:rFonts w:ascii="Times New Roman" w:hAnsi="Times New Roman" w:cs="Times New Roman"/>
          <w:b/>
          <w:i/>
          <w:sz w:val="28"/>
          <w:szCs w:val="28"/>
        </w:rPr>
        <w:t xml:space="preserve"> </w:t>
      </w:r>
      <w:r w:rsidR="00F672BD" w:rsidRPr="006560FF">
        <w:rPr>
          <w:rFonts w:ascii="Times New Roman" w:hAnsi="Times New Roman" w:cs="Times New Roman"/>
          <w:b/>
          <w:i/>
          <w:sz w:val="28"/>
          <w:szCs w:val="28"/>
        </w:rPr>
        <w:t>5</w:t>
      </w:r>
      <w:r w:rsidRPr="006560FF">
        <w:rPr>
          <w:rFonts w:ascii="Times New Roman" w:hAnsi="Times New Roman" w:cs="Times New Roman"/>
          <w:sz w:val="28"/>
          <w:szCs w:val="28"/>
        </w:rPr>
        <w:t>)</w:t>
      </w:r>
      <w:r w:rsidR="006D32BE" w:rsidRPr="006560FF">
        <w:rPr>
          <w:rFonts w:ascii="Times New Roman" w:hAnsi="Times New Roman" w:cs="Times New Roman"/>
          <w:sz w:val="28"/>
          <w:szCs w:val="28"/>
        </w:rPr>
        <w:t>.</w:t>
      </w:r>
    </w:p>
    <w:p w:rsidR="006560FF" w:rsidRPr="006560FF" w:rsidRDefault="00646B0B" w:rsidP="008665C0">
      <w:pPr>
        <w:pStyle w:val="a8"/>
        <w:widowControl w:val="0"/>
        <w:numPr>
          <w:ilvl w:val="0"/>
          <w:numId w:val="4"/>
        </w:numPr>
        <w:tabs>
          <w:tab w:val="left" w:pos="993"/>
        </w:tabs>
        <w:spacing w:line="240" w:lineRule="auto"/>
        <w:ind w:left="0" w:right="-2" w:firstLine="709"/>
        <w:jc w:val="both"/>
        <w:rPr>
          <w:rFonts w:ascii="Times New Roman" w:hAnsi="Times New Roman" w:cs="Times New Roman"/>
          <w:b/>
          <w:sz w:val="28"/>
          <w:szCs w:val="28"/>
          <w:lang w:eastAsia="en-US"/>
        </w:rPr>
      </w:pPr>
      <w:r w:rsidRPr="006560FF">
        <w:rPr>
          <w:rFonts w:ascii="Times New Roman" w:eastAsiaTheme="minorHAnsi" w:hAnsi="Times New Roman" w:cs="Times New Roman"/>
          <w:sz w:val="28"/>
          <w:szCs w:val="28"/>
          <w:lang w:eastAsia="en-US"/>
        </w:rPr>
        <w:t>Упражнения для изучения спортивных способов плавания (</w:t>
      </w:r>
      <w:r w:rsidRPr="006560FF">
        <w:rPr>
          <w:rFonts w:ascii="Times New Roman" w:eastAsiaTheme="minorHAnsi" w:hAnsi="Times New Roman" w:cs="Times New Roman"/>
          <w:b/>
          <w:i/>
          <w:sz w:val="28"/>
          <w:szCs w:val="28"/>
          <w:lang w:eastAsia="en-US"/>
        </w:rPr>
        <w:t>приложение №</w:t>
      </w:r>
      <w:r w:rsidR="00F672BD" w:rsidRPr="006560FF">
        <w:rPr>
          <w:rFonts w:ascii="Times New Roman" w:eastAsiaTheme="minorHAnsi" w:hAnsi="Times New Roman" w:cs="Times New Roman"/>
          <w:b/>
          <w:i/>
          <w:sz w:val="28"/>
          <w:szCs w:val="28"/>
          <w:lang w:eastAsia="en-US"/>
        </w:rPr>
        <w:t xml:space="preserve"> 6</w:t>
      </w:r>
      <w:r w:rsidRPr="006560FF">
        <w:rPr>
          <w:rFonts w:ascii="Times New Roman" w:eastAsiaTheme="minorHAnsi" w:hAnsi="Times New Roman" w:cs="Times New Roman"/>
          <w:sz w:val="28"/>
          <w:szCs w:val="28"/>
          <w:lang w:eastAsia="en-US"/>
        </w:rPr>
        <w:t>)</w:t>
      </w:r>
      <w:r w:rsidR="006D32BE" w:rsidRPr="006560FF">
        <w:rPr>
          <w:rFonts w:ascii="Times New Roman" w:eastAsiaTheme="minorHAnsi" w:hAnsi="Times New Roman" w:cs="Times New Roman"/>
          <w:sz w:val="28"/>
          <w:szCs w:val="28"/>
          <w:lang w:eastAsia="en-US"/>
        </w:rPr>
        <w:t>.</w:t>
      </w:r>
    </w:p>
    <w:p w:rsidR="006560FF" w:rsidRPr="006560FF" w:rsidRDefault="00646B0B" w:rsidP="008665C0">
      <w:pPr>
        <w:pStyle w:val="a8"/>
        <w:widowControl w:val="0"/>
        <w:numPr>
          <w:ilvl w:val="0"/>
          <w:numId w:val="4"/>
        </w:numPr>
        <w:tabs>
          <w:tab w:val="left" w:pos="993"/>
        </w:tabs>
        <w:spacing w:line="240" w:lineRule="auto"/>
        <w:ind w:left="0" w:right="-2" w:firstLine="709"/>
        <w:jc w:val="both"/>
        <w:rPr>
          <w:rFonts w:ascii="Times New Roman" w:hAnsi="Times New Roman" w:cs="Times New Roman"/>
          <w:b/>
          <w:sz w:val="28"/>
          <w:szCs w:val="28"/>
          <w:lang w:eastAsia="en-US"/>
        </w:rPr>
      </w:pPr>
      <w:r w:rsidRPr="006560FF">
        <w:rPr>
          <w:rFonts w:ascii="Times New Roman" w:hAnsi="Times New Roman" w:cs="Times New Roman"/>
          <w:sz w:val="28"/>
          <w:szCs w:val="28"/>
          <w:lang w:eastAsia="en-US"/>
        </w:rPr>
        <w:t>Восстановительные и оздоровительные мероприятия (</w:t>
      </w:r>
      <w:r w:rsidR="006D32BE" w:rsidRPr="006560FF">
        <w:rPr>
          <w:rFonts w:ascii="Times New Roman" w:hAnsi="Times New Roman" w:cs="Times New Roman"/>
          <w:b/>
          <w:i/>
          <w:sz w:val="28"/>
          <w:szCs w:val="28"/>
          <w:lang w:eastAsia="en-US"/>
        </w:rPr>
        <w:t>приложение №</w:t>
      </w:r>
      <w:r w:rsidR="003C2CFD" w:rsidRPr="006560FF">
        <w:rPr>
          <w:rFonts w:ascii="Times New Roman" w:hAnsi="Times New Roman" w:cs="Times New Roman"/>
          <w:b/>
          <w:i/>
          <w:sz w:val="28"/>
          <w:szCs w:val="28"/>
          <w:lang w:eastAsia="en-US"/>
        </w:rPr>
        <w:t xml:space="preserve"> </w:t>
      </w:r>
      <w:r w:rsidR="00F672BD" w:rsidRPr="006560FF">
        <w:rPr>
          <w:rFonts w:ascii="Times New Roman" w:hAnsi="Times New Roman" w:cs="Times New Roman"/>
          <w:b/>
          <w:i/>
          <w:sz w:val="28"/>
          <w:szCs w:val="28"/>
          <w:lang w:eastAsia="en-US"/>
        </w:rPr>
        <w:t>7</w:t>
      </w:r>
      <w:r w:rsidRPr="006560FF">
        <w:rPr>
          <w:rFonts w:ascii="Times New Roman" w:hAnsi="Times New Roman" w:cs="Times New Roman"/>
          <w:sz w:val="28"/>
          <w:szCs w:val="28"/>
          <w:lang w:eastAsia="en-US"/>
        </w:rPr>
        <w:t>)</w:t>
      </w:r>
      <w:r w:rsidR="006D32BE" w:rsidRPr="006560FF">
        <w:rPr>
          <w:rFonts w:ascii="Times New Roman" w:hAnsi="Times New Roman" w:cs="Times New Roman"/>
          <w:sz w:val="28"/>
          <w:szCs w:val="28"/>
          <w:lang w:eastAsia="en-US"/>
        </w:rPr>
        <w:t>.</w:t>
      </w:r>
    </w:p>
    <w:p w:rsidR="006560FF" w:rsidRPr="006560FF" w:rsidRDefault="00DD1624" w:rsidP="008665C0">
      <w:pPr>
        <w:pStyle w:val="a8"/>
        <w:widowControl w:val="0"/>
        <w:numPr>
          <w:ilvl w:val="0"/>
          <w:numId w:val="4"/>
        </w:numPr>
        <w:tabs>
          <w:tab w:val="left" w:pos="993"/>
        </w:tabs>
        <w:spacing w:line="240" w:lineRule="auto"/>
        <w:ind w:left="0" w:right="-2" w:firstLine="709"/>
        <w:jc w:val="both"/>
        <w:rPr>
          <w:rFonts w:ascii="Times New Roman" w:hAnsi="Times New Roman" w:cs="Times New Roman"/>
          <w:b/>
          <w:sz w:val="28"/>
          <w:szCs w:val="28"/>
          <w:lang w:eastAsia="en-US"/>
        </w:rPr>
      </w:pPr>
      <w:r w:rsidRPr="006560FF">
        <w:rPr>
          <w:rFonts w:ascii="Times New Roman" w:eastAsia="Times New Roman" w:hAnsi="Times New Roman" w:cs="Times New Roman"/>
          <w:color w:val="000000"/>
          <w:sz w:val="28"/>
        </w:rPr>
        <w:t>Технологическая карта занятия по плаванию «Совершенствование техники плавания кролем</w:t>
      </w:r>
      <w:r w:rsidR="001624D5">
        <w:rPr>
          <w:rFonts w:ascii="Times New Roman" w:eastAsia="Times New Roman" w:hAnsi="Times New Roman" w:cs="Times New Roman"/>
          <w:color w:val="000000"/>
          <w:sz w:val="28"/>
        </w:rPr>
        <w:t>»</w:t>
      </w:r>
      <w:r w:rsidRPr="006560FF">
        <w:rPr>
          <w:rFonts w:ascii="Times New Roman" w:eastAsia="Times New Roman" w:hAnsi="Times New Roman" w:cs="Times New Roman"/>
          <w:color w:val="000000"/>
          <w:sz w:val="28"/>
        </w:rPr>
        <w:t xml:space="preserve"> </w:t>
      </w:r>
      <w:r w:rsidRPr="006560FF">
        <w:rPr>
          <w:rFonts w:ascii="Times New Roman" w:hAnsi="Times New Roman" w:cs="Times New Roman"/>
          <w:sz w:val="28"/>
          <w:szCs w:val="28"/>
          <w:lang w:eastAsia="en-US"/>
        </w:rPr>
        <w:t>(</w:t>
      </w:r>
      <w:r w:rsidRPr="006560FF">
        <w:rPr>
          <w:rFonts w:ascii="Times New Roman" w:hAnsi="Times New Roman" w:cs="Times New Roman"/>
          <w:b/>
          <w:i/>
          <w:sz w:val="28"/>
          <w:szCs w:val="28"/>
          <w:lang w:eastAsia="en-US"/>
        </w:rPr>
        <w:t>приложение № 8</w:t>
      </w:r>
      <w:r w:rsidRPr="006560FF">
        <w:rPr>
          <w:rFonts w:ascii="Times New Roman" w:hAnsi="Times New Roman" w:cs="Times New Roman"/>
          <w:sz w:val="28"/>
          <w:szCs w:val="28"/>
          <w:lang w:eastAsia="en-US"/>
        </w:rPr>
        <w:t>).</w:t>
      </w:r>
    </w:p>
    <w:p w:rsidR="00DD1624" w:rsidRPr="006560FF" w:rsidRDefault="00DD1624" w:rsidP="008665C0">
      <w:pPr>
        <w:pStyle w:val="a8"/>
        <w:widowControl w:val="0"/>
        <w:numPr>
          <w:ilvl w:val="0"/>
          <w:numId w:val="4"/>
        </w:numPr>
        <w:tabs>
          <w:tab w:val="left" w:pos="993"/>
        </w:tabs>
        <w:spacing w:line="240" w:lineRule="auto"/>
        <w:ind w:left="0" w:right="-2" w:firstLine="709"/>
        <w:jc w:val="both"/>
        <w:rPr>
          <w:rFonts w:ascii="Times New Roman" w:hAnsi="Times New Roman" w:cs="Times New Roman"/>
          <w:b/>
          <w:sz w:val="28"/>
          <w:szCs w:val="28"/>
          <w:lang w:eastAsia="en-US"/>
        </w:rPr>
      </w:pPr>
      <w:r w:rsidRPr="006560FF">
        <w:rPr>
          <w:rFonts w:ascii="Times New Roman" w:hAnsi="Times New Roman" w:cs="Times New Roman"/>
          <w:sz w:val="28"/>
          <w:szCs w:val="28"/>
          <w:lang w:eastAsia="en-US"/>
        </w:rPr>
        <w:t>Здоровьесберегающие технологии (</w:t>
      </w:r>
      <w:r w:rsidRPr="006560FF">
        <w:rPr>
          <w:rFonts w:ascii="Times New Roman" w:hAnsi="Times New Roman" w:cs="Times New Roman"/>
          <w:b/>
          <w:i/>
          <w:sz w:val="28"/>
          <w:szCs w:val="28"/>
          <w:lang w:eastAsia="en-US"/>
        </w:rPr>
        <w:t>приложение № 9</w:t>
      </w:r>
      <w:r w:rsidRPr="006560FF">
        <w:rPr>
          <w:rFonts w:ascii="Times New Roman" w:hAnsi="Times New Roman" w:cs="Times New Roman"/>
          <w:sz w:val="28"/>
          <w:szCs w:val="28"/>
          <w:lang w:eastAsia="en-US"/>
        </w:rPr>
        <w:t>).</w:t>
      </w:r>
    </w:p>
    <w:p w:rsidR="003200CF" w:rsidRPr="00DD1624" w:rsidRDefault="003200CF" w:rsidP="006560FF">
      <w:pPr>
        <w:spacing w:line="240" w:lineRule="auto"/>
        <w:ind w:left="426"/>
        <w:contextualSpacing/>
        <w:rPr>
          <w:rFonts w:ascii="Times New Roman" w:eastAsia="Times New Roman" w:hAnsi="Times New Roman" w:cs="Times New Roman"/>
          <w:bCs/>
          <w:sz w:val="28"/>
          <w:szCs w:val="28"/>
        </w:rPr>
      </w:pPr>
    </w:p>
    <w:p w:rsidR="00646B0B" w:rsidRPr="003C2CFD" w:rsidRDefault="00646B0B" w:rsidP="00646B0B">
      <w:pPr>
        <w:jc w:val="both"/>
        <w:rPr>
          <w:rFonts w:ascii="Times New Roman" w:hAnsi="Times New Roman" w:cs="Times New Roman"/>
          <w:sz w:val="10"/>
          <w:szCs w:val="10"/>
        </w:rPr>
      </w:pPr>
    </w:p>
    <w:p w:rsidR="000F6EDE" w:rsidRPr="000F6EDE" w:rsidRDefault="003200CF" w:rsidP="008665C0">
      <w:pPr>
        <w:numPr>
          <w:ilvl w:val="1"/>
          <w:numId w:val="3"/>
        </w:numPr>
        <w:ind w:left="426" w:hanging="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r w:rsidR="00646B0B" w:rsidRPr="007E4D71">
        <w:rPr>
          <w:rFonts w:ascii="Times New Roman" w:hAnsi="Times New Roman" w:cs="Times New Roman"/>
          <w:b/>
          <w:sz w:val="28"/>
          <w:szCs w:val="28"/>
        </w:rPr>
        <w:t>ВОСПИТАТЕЛЬНАЯ РАБОТА</w:t>
      </w:r>
    </w:p>
    <w:p w:rsidR="000F6EDE" w:rsidRDefault="000F6EDE" w:rsidP="00646B0B">
      <w:pPr>
        <w:ind w:firstLine="709"/>
        <w:jc w:val="both"/>
        <w:rPr>
          <w:rFonts w:ascii="Times New Roman" w:hAnsi="Times New Roman" w:cs="Times New Roman"/>
          <w:sz w:val="28"/>
          <w:szCs w:val="28"/>
        </w:rPr>
      </w:pPr>
      <w:r w:rsidRPr="000F6EDE">
        <w:rPr>
          <w:rFonts w:ascii="Times New Roman" w:hAnsi="Times New Roman" w:cs="Times New Roman"/>
          <w:b/>
          <w:sz w:val="28"/>
          <w:szCs w:val="28"/>
        </w:rPr>
        <w:t>Воспитательная работа с юными пловцами</w:t>
      </w:r>
      <w:r w:rsidRPr="000F6EDE">
        <w:rPr>
          <w:rFonts w:ascii="Times New Roman" w:hAnsi="Times New Roman" w:cs="Times New Roman"/>
          <w:sz w:val="28"/>
          <w:szCs w:val="28"/>
        </w:rPr>
        <w:t xml:space="preserve"> направлена на воспитание гармонично развитого человека, активной, целеустремлённой и сознательной личности, обладающей духовным богатством и физическим совершенством. При этом в условиях спортивной школы эта цель взаимосвязана с формированием таких черт характера и взаимоотношений с товарищами, которые нацеливают спортсмена на спортивный образ жизни, многолетнюю тренировку и достижение наивысших спортивных результатов. </w:t>
      </w:r>
    </w:p>
    <w:p w:rsidR="00521624" w:rsidRPr="00521624" w:rsidRDefault="00521624" w:rsidP="00521624">
      <w:pPr>
        <w:spacing w:line="240" w:lineRule="auto"/>
        <w:ind w:firstLine="709"/>
        <w:jc w:val="both"/>
        <w:rPr>
          <w:rFonts w:ascii="Times New Roman" w:hAnsi="Times New Roman" w:cs="Times New Roman"/>
          <w:b/>
          <w:i/>
          <w:sz w:val="28"/>
          <w:szCs w:val="28"/>
        </w:rPr>
      </w:pPr>
      <w:r w:rsidRPr="00521624">
        <w:rPr>
          <w:rFonts w:ascii="Times New Roman" w:hAnsi="Times New Roman" w:cs="Times New Roman"/>
          <w:b/>
          <w:i/>
          <w:sz w:val="28"/>
          <w:szCs w:val="28"/>
        </w:rPr>
        <w:t>Некоторые ключевые аспекты воспитательной работы:</w:t>
      </w:r>
    </w:p>
    <w:p w:rsidR="0001642C" w:rsidRDefault="00521624" w:rsidP="00521624">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521624">
        <w:rPr>
          <w:rFonts w:ascii="Times New Roman" w:hAnsi="Times New Roman" w:cs="Times New Roman"/>
          <w:i/>
          <w:sz w:val="28"/>
          <w:szCs w:val="28"/>
        </w:rPr>
        <w:t>Формирование нравственных качеств.</w:t>
      </w:r>
      <w:r w:rsidRPr="00521624">
        <w:rPr>
          <w:rFonts w:ascii="Times New Roman" w:hAnsi="Times New Roman" w:cs="Times New Roman"/>
          <w:sz w:val="28"/>
          <w:szCs w:val="28"/>
        </w:rPr>
        <w:t xml:space="preserve"> Воспитание честности, доброжелательности, скромности, чувства коллективизма, дисциплинированности, трудолюбия, уважительного отношения к товарищам, соперникам, тренеру, судье и зрителям. </w:t>
      </w:r>
    </w:p>
    <w:p w:rsidR="0001642C" w:rsidRDefault="0001642C" w:rsidP="00521624">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21624" w:rsidRPr="0001642C">
        <w:rPr>
          <w:rFonts w:ascii="Times New Roman" w:hAnsi="Times New Roman" w:cs="Times New Roman"/>
          <w:i/>
          <w:sz w:val="28"/>
          <w:szCs w:val="28"/>
        </w:rPr>
        <w:t>Развитие волевых качеств.</w:t>
      </w:r>
      <w:r w:rsidR="00521624" w:rsidRPr="00521624">
        <w:rPr>
          <w:rFonts w:ascii="Times New Roman" w:hAnsi="Times New Roman" w:cs="Times New Roman"/>
          <w:sz w:val="28"/>
          <w:szCs w:val="28"/>
        </w:rPr>
        <w:t xml:space="preserve"> Стимулирование проявления воли, неукоснительного выполнения намеченных целей, вера в возможности каждого ученика. Волевые качества формируются через постепенное наращивание трудностей в процессе занятий, самоконтроль за достижением целей, выполнение домашних заданий. </w:t>
      </w:r>
    </w:p>
    <w:p w:rsidR="00521624" w:rsidRPr="00521624" w:rsidRDefault="0001642C" w:rsidP="00521624">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21624" w:rsidRPr="0001642C">
        <w:rPr>
          <w:rFonts w:ascii="Times New Roman" w:hAnsi="Times New Roman" w:cs="Times New Roman"/>
          <w:i/>
          <w:sz w:val="28"/>
          <w:szCs w:val="28"/>
        </w:rPr>
        <w:t xml:space="preserve">Привитие интереса к занятиям плаванием и здоровому образу жизни. </w:t>
      </w:r>
      <w:r w:rsidR="00521624" w:rsidRPr="00521624">
        <w:rPr>
          <w:rFonts w:ascii="Times New Roman" w:hAnsi="Times New Roman" w:cs="Times New Roman"/>
          <w:sz w:val="28"/>
          <w:szCs w:val="28"/>
        </w:rPr>
        <w:t xml:space="preserve">На начальном этапе работы с группой ставится задача привить интерес к занятиям, сдружить детей, добиться добросовестного выполнения заданий тренера. Этому способствуют интересное построение занятий, применение игрового метода, поощрение даже небольших достижений каждого. </w:t>
      </w:r>
    </w:p>
    <w:p w:rsidR="0001642C" w:rsidRDefault="0001642C" w:rsidP="00521624">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21624" w:rsidRPr="0001642C">
        <w:rPr>
          <w:rFonts w:ascii="Times New Roman" w:hAnsi="Times New Roman" w:cs="Times New Roman"/>
          <w:i/>
          <w:sz w:val="28"/>
          <w:szCs w:val="28"/>
        </w:rPr>
        <w:t>Создание положительного морального климата в коллективе</w:t>
      </w:r>
      <w:r w:rsidR="00521624" w:rsidRPr="00521624">
        <w:rPr>
          <w:rFonts w:ascii="Times New Roman" w:hAnsi="Times New Roman" w:cs="Times New Roman"/>
          <w:sz w:val="28"/>
          <w:szCs w:val="28"/>
        </w:rPr>
        <w:t xml:space="preserve">. Здоровое соперничество сочетается с общностью целей и духом взаимопомощи. Постановка чётких, понятных, привлекательных и в то же время реальных целей для всей группы способствует решению воспитательных задач. </w:t>
      </w:r>
    </w:p>
    <w:p w:rsidR="00521624" w:rsidRPr="00521624" w:rsidRDefault="0001642C" w:rsidP="00521624">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21624" w:rsidRPr="0001642C">
        <w:rPr>
          <w:rFonts w:ascii="Times New Roman" w:hAnsi="Times New Roman" w:cs="Times New Roman"/>
          <w:i/>
          <w:sz w:val="28"/>
          <w:szCs w:val="28"/>
        </w:rPr>
        <w:t>Связь с общеобразовательной школой и родителями.</w:t>
      </w:r>
      <w:r w:rsidR="00521624" w:rsidRPr="00521624">
        <w:rPr>
          <w:rFonts w:ascii="Times New Roman" w:hAnsi="Times New Roman" w:cs="Times New Roman"/>
          <w:sz w:val="28"/>
          <w:szCs w:val="28"/>
        </w:rPr>
        <w:t xml:space="preserve"> Регулярный контроль за учёбой занимающихся в школе, наблюдение за их поведением в быту. Тренерско-преподавательский состав устанавливает личные контакты с директорами, классными руководителями и родителями спортсменов. </w:t>
      </w:r>
    </w:p>
    <w:p w:rsidR="00521624" w:rsidRPr="00521624" w:rsidRDefault="00521624" w:rsidP="00521624">
      <w:pPr>
        <w:spacing w:line="240" w:lineRule="auto"/>
        <w:ind w:firstLine="709"/>
        <w:jc w:val="both"/>
        <w:rPr>
          <w:rFonts w:ascii="Times New Roman" w:hAnsi="Times New Roman" w:cs="Times New Roman"/>
          <w:sz w:val="28"/>
          <w:szCs w:val="28"/>
        </w:rPr>
      </w:pPr>
      <w:r w:rsidRPr="0001642C">
        <w:rPr>
          <w:rFonts w:ascii="Times New Roman" w:hAnsi="Times New Roman" w:cs="Times New Roman"/>
          <w:i/>
          <w:sz w:val="28"/>
          <w:szCs w:val="28"/>
        </w:rPr>
        <w:t>Формы воспитательной работы</w:t>
      </w:r>
      <w:r w:rsidRPr="00521624">
        <w:rPr>
          <w:rFonts w:ascii="Times New Roman" w:hAnsi="Times New Roman" w:cs="Times New Roman"/>
          <w:sz w:val="28"/>
          <w:szCs w:val="28"/>
        </w:rPr>
        <w:t xml:space="preserve"> могут включать:</w:t>
      </w:r>
    </w:p>
    <w:p w:rsidR="00521624" w:rsidRPr="00521624" w:rsidRDefault="0001642C" w:rsidP="00521624">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21624" w:rsidRPr="00521624">
        <w:rPr>
          <w:rFonts w:ascii="Times New Roman" w:hAnsi="Times New Roman" w:cs="Times New Roman"/>
          <w:sz w:val="28"/>
          <w:szCs w:val="28"/>
        </w:rPr>
        <w:t>участие в общественно-политических мероприятиях</w:t>
      </w:r>
      <w:r w:rsidR="00F37DCE">
        <w:rPr>
          <w:rFonts w:ascii="Times New Roman" w:hAnsi="Times New Roman" w:cs="Times New Roman"/>
          <w:sz w:val="28"/>
          <w:szCs w:val="28"/>
        </w:rPr>
        <w:t>, акциях</w:t>
      </w:r>
      <w:r w:rsidR="00521624" w:rsidRPr="00521624">
        <w:rPr>
          <w:rFonts w:ascii="Times New Roman" w:hAnsi="Times New Roman" w:cs="Times New Roman"/>
          <w:sz w:val="28"/>
          <w:szCs w:val="28"/>
        </w:rPr>
        <w:t>;</w:t>
      </w:r>
    </w:p>
    <w:p w:rsidR="00521624" w:rsidRPr="00521624" w:rsidRDefault="0001642C" w:rsidP="00521624">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21624" w:rsidRPr="00521624">
        <w:rPr>
          <w:rFonts w:ascii="Times New Roman" w:hAnsi="Times New Roman" w:cs="Times New Roman"/>
          <w:sz w:val="28"/>
          <w:szCs w:val="28"/>
        </w:rPr>
        <w:t>регулярные общие собрания, спортивные вечера, встречи с выпускниками учреждения;</w:t>
      </w:r>
    </w:p>
    <w:p w:rsidR="00521624" w:rsidRPr="00521624" w:rsidRDefault="0001642C" w:rsidP="00521624">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21624" w:rsidRPr="00521624">
        <w:rPr>
          <w:rFonts w:ascii="Times New Roman" w:hAnsi="Times New Roman" w:cs="Times New Roman"/>
          <w:sz w:val="28"/>
          <w:szCs w:val="28"/>
        </w:rPr>
        <w:t>просмотр учебных кинофильмов, выпуск стенных газет и фотогазет, фотовитрин;</w:t>
      </w:r>
    </w:p>
    <w:p w:rsidR="00521624" w:rsidRPr="00521624" w:rsidRDefault="0001642C" w:rsidP="00521624">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21624" w:rsidRPr="00521624">
        <w:rPr>
          <w:rFonts w:ascii="Times New Roman" w:hAnsi="Times New Roman" w:cs="Times New Roman"/>
          <w:sz w:val="28"/>
          <w:szCs w:val="28"/>
        </w:rPr>
        <w:t>встречи с выдающимися спортсменами и тренерами, показательные выступления;</w:t>
      </w:r>
    </w:p>
    <w:p w:rsidR="00521624" w:rsidRPr="00521624" w:rsidRDefault="0001642C" w:rsidP="00521624">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21624" w:rsidRPr="00521624">
        <w:rPr>
          <w:rFonts w:ascii="Times New Roman" w:hAnsi="Times New Roman" w:cs="Times New Roman"/>
          <w:sz w:val="28"/>
          <w:szCs w:val="28"/>
        </w:rPr>
        <w:t>участие в самодеятельном строительстве спортивных лагерей и площадок, ремонте оборудования и инвентаря, озеленении территории спортивной школы;</w:t>
      </w:r>
    </w:p>
    <w:p w:rsidR="00521624" w:rsidRPr="00521624" w:rsidRDefault="0001642C" w:rsidP="00521624">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21624" w:rsidRPr="00521624">
        <w:rPr>
          <w:rFonts w:ascii="Times New Roman" w:hAnsi="Times New Roman" w:cs="Times New Roman"/>
          <w:sz w:val="28"/>
          <w:szCs w:val="28"/>
        </w:rPr>
        <w:t>участие в организации и проведении соревнований внутри спортивной школы, в районе в качестве судей;</w:t>
      </w:r>
    </w:p>
    <w:p w:rsidR="00521624" w:rsidRPr="00521624" w:rsidRDefault="0001642C" w:rsidP="00521624">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21624" w:rsidRPr="00521624">
        <w:rPr>
          <w:rFonts w:ascii="Times New Roman" w:hAnsi="Times New Roman" w:cs="Times New Roman"/>
          <w:sz w:val="28"/>
          <w:szCs w:val="28"/>
        </w:rPr>
        <w:t>экскурсии и культпоходы, в том числе на соревнования, с дальнейшим их коллективным обсуждением;</w:t>
      </w:r>
    </w:p>
    <w:p w:rsidR="00521624" w:rsidRDefault="0001642C" w:rsidP="00521624">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21624" w:rsidRPr="00521624">
        <w:rPr>
          <w:rFonts w:ascii="Times New Roman" w:hAnsi="Times New Roman" w:cs="Times New Roman"/>
          <w:sz w:val="28"/>
          <w:szCs w:val="28"/>
        </w:rPr>
        <w:t>тематические диспуты, беседы,</w:t>
      </w:r>
      <w:r w:rsidR="00F37DCE">
        <w:rPr>
          <w:rFonts w:ascii="Times New Roman" w:hAnsi="Times New Roman" w:cs="Times New Roman"/>
          <w:sz w:val="28"/>
          <w:szCs w:val="28"/>
        </w:rPr>
        <w:t xml:space="preserve"> круглые столы, праздники и др.</w:t>
      </w:r>
    </w:p>
    <w:p w:rsidR="00521624" w:rsidRDefault="00241BA6" w:rsidP="00A14E29">
      <w:pPr>
        <w:spacing w:line="240" w:lineRule="auto"/>
        <w:ind w:firstLine="709"/>
        <w:jc w:val="both"/>
        <w:rPr>
          <w:rFonts w:ascii="Times New Roman" w:hAnsi="Times New Roman" w:cs="Times New Roman"/>
          <w:sz w:val="28"/>
          <w:szCs w:val="28"/>
        </w:rPr>
      </w:pPr>
      <w:r w:rsidRPr="00241BA6">
        <w:rPr>
          <w:rFonts w:ascii="Times New Roman" w:hAnsi="Times New Roman" w:cs="Times New Roman"/>
          <w:i/>
          <w:sz w:val="28"/>
          <w:szCs w:val="28"/>
        </w:rPr>
        <w:t xml:space="preserve">Важные факторы, влияющие на формирование личности спортсмена: </w:t>
      </w:r>
      <w:r w:rsidRPr="00241BA6">
        <w:rPr>
          <w:rFonts w:ascii="Times New Roman" w:hAnsi="Times New Roman" w:cs="Times New Roman"/>
          <w:sz w:val="28"/>
          <w:szCs w:val="28"/>
        </w:rPr>
        <w:t>личность тренера-преподавателя, организация учебно-тренировочного процесса, психоэмоциональная атмосфера в группе, отношение к традициям, мотивация (в том числе моральная), наставничество более взрослых и квалифицированных спортсменов над более молодыми и др.</w:t>
      </w:r>
    </w:p>
    <w:p w:rsidR="00521624" w:rsidRPr="00791404" w:rsidRDefault="00791404" w:rsidP="00791404">
      <w:pPr>
        <w:spacing w:line="240" w:lineRule="auto"/>
        <w:ind w:firstLine="709"/>
        <w:jc w:val="both"/>
        <w:rPr>
          <w:rFonts w:ascii="Times New Roman" w:hAnsi="Times New Roman" w:cs="Times New Roman"/>
          <w:sz w:val="28"/>
          <w:szCs w:val="28"/>
        </w:rPr>
      </w:pPr>
      <w:r w:rsidRPr="00791404">
        <w:rPr>
          <w:rFonts w:ascii="Times New Roman" w:hAnsi="Times New Roman" w:cs="Times New Roman"/>
          <w:b/>
          <w:sz w:val="28"/>
          <w:szCs w:val="28"/>
        </w:rPr>
        <w:t>Воспитательные мероприятия</w:t>
      </w:r>
      <w:r w:rsidRPr="00791404">
        <w:rPr>
          <w:rFonts w:ascii="Times New Roman" w:hAnsi="Times New Roman" w:cs="Times New Roman"/>
          <w:sz w:val="28"/>
          <w:szCs w:val="28"/>
        </w:rPr>
        <w:t xml:space="preserve"> с юными пловцами направлены на формирование личностных качеств, развитие дисциплины, командного духа, нравственных ценностей и мотивации к занятиям спортом. Они проводятся на всех этапах подготовки и включают</w:t>
      </w:r>
      <w:r>
        <w:rPr>
          <w:rFonts w:ascii="Times New Roman" w:hAnsi="Times New Roman" w:cs="Times New Roman"/>
          <w:sz w:val="28"/>
          <w:szCs w:val="28"/>
        </w:rPr>
        <w:t>,</w:t>
      </w:r>
      <w:r w:rsidRPr="00791404">
        <w:rPr>
          <w:rFonts w:ascii="Times New Roman" w:hAnsi="Times New Roman" w:cs="Times New Roman"/>
          <w:sz w:val="28"/>
          <w:szCs w:val="28"/>
        </w:rPr>
        <w:t xml:space="preserve"> как тренировочные занятия, так и внеучебные активности.</w:t>
      </w:r>
    </w:p>
    <w:p w:rsidR="00A14E29" w:rsidRPr="007E4D71" w:rsidRDefault="00A14E29" w:rsidP="00791404">
      <w:pPr>
        <w:spacing w:line="240" w:lineRule="auto"/>
        <w:jc w:val="both"/>
        <w:rPr>
          <w:rFonts w:ascii="Times New Roman" w:hAnsi="Times New Roman" w:cs="Times New Roman"/>
          <w:sz w:val="16"/>
          <w:szCs w:val="16"/>
        </w:rPr>
      </w:pPr>
    </w:p>
    <w:tbl>
      <w:tblPr>
        <w:tblStyle w:val="a3"/>
        <w:tblW w:w="9356" w:type="dxa"/>
        <w:tblInd w:w="108" w:type="dxa"/>
        <w:tblLook w:val="04A0" w:firstRow="1" w:lastRow="0" w:firstColumn="1" w:lastColumn="0" w:noHBand="0" w:noVBand="1"/>
      </w:tblPr>
      <w:tblGrid>
        <w:gridCol w:w="594"/>
        <w:gridCol w:w="6636"/>
        <w:gridCol w:w="2126"/>
      </w:tblGrid>
      <w:tr w:rsidR="007E4D71" w:rsidRPr="007E4D71" w:rsidTr="00A44DEB">
        <w:tc>
          <w:tcPr>
            <w:tcW w:w="594" w:type="dxa"/>
          </w:tcPr>
          <w:p w:rsidR="00A14E29" w:rsidRPr="007E4D71" w:rsidRDefault="00A14E29" w:rsidP="006D523B">
            <w:pPr>
              <w:jc w:val="both"/>
              <w:rPr>
                <w:rFonts w:ascii="Times New Roman" w:hAnsi="Times New Roman" w:cs="Times New Roman"/>
                <w:sz w:val="28"/>
                <w:szCs w:val="28"/>
              </w:rPr>
            </w:pPr>
            <w:r w:rsidRPr="007E4D71">
              <w:rPr>
                <w:rFonts w:ascii="Times New Roman" w:hAnsi="Times New Roman" w:cs="Times New Roman"/>
                <w:sz w:val="28"/>
                <w:szCs w:val="28"/>
              </w:rPr>
              <w:t>№ п/п</w:t>
            </w:r>
          </w:p>
        </w:tc>
        <w:tc>
          <w:tcPr>
            <w:tcW w:w="6636" w:type="dxa"/>
          </w:tcPr>
          <w:p w:rsidR="00A14E29" w:rsidRPr="007E4D71" w:rsidRDefault="00A14E29" w:rsidP="006D523B">
            <w:pPr>
              <w:jc w:val="center"/>
              <w:rPr>
                <w:rFonts w:ascii="Times New Roman" w:hAnsi="Times New Roman" w:cs="Times New Roman"/>
                <w:sz w:val="28"/>
                <w:szCs w:val="28"/>
              </w:rPr>
            </w:pPr>
            <w:r w:rsidRPr="007E4D71">
              <w:rPr>
                <w:rFonts w:ascii="Times New Roman" w:hAnsi="Times New Roman" w:cs="Times New Roman"/>
                <w:sz w:val="28"/>
                <w:szCs w:val="28"/>
              </w:rPr>
              <w:t>Мероприятие</w:t>
            </w:r>
          </w:p>
        </w:tc>
        <w:tc>
          <w:tcPr>
            <w:tcW w:w="2126" w:type="dxa"/>
          </w:tcPr>
          <w:p w:rsidR="00A14E29" w:rsidRPr="007E4D71" w:rsidRDefault="00A14E29" w:rsidP="00A44DEB">
            <w:pPr>
              <w:jc w:val="center"/>
              <w:rPr>
                <w:rFonts w:ascii="Times New Roman" w:hAnsi="Times New Roman" w:cs="Times New Roman"/>
                <w:sz w:val="28"/>
                <w:szCs w:val="28"/>
              </w:rPr>
            </w:pPr>
            <w:r w:rsidRPr="007E4D71">
              <w:rPr>
                <w:rFonts w:ascii="Times New Roman" w:hAnsi="Times New Roman" w:cs="Times New Roman"/>
                <w:sz w:val="28"/>
                <w:szCs w:val="28"/>
              </w:rPr>
              <w:t>Срок реализации</w:t>
            </w:r>
          </w:p>
        </w:tc>
      </w:tr>
      <w:tr w:rsidR="007802AB" w:rsidRPr="007E4D71" w:rsidTr="00A44DEB">
        <w:tc>
          <w:tcPr>
            <w:tcW w:w="594" w:type="dxa"/>
          </w:tcPr>
          <w:p w:rsidR="007802AB" w:rsidRPr="007802AB" w:rsidRDefault="007802AB" w:rsidP="008665C0">
            <w:pPr>
              <w:pStyle w:val="a8"/>
              <w:numPr>
                <w:ilvl w:val="0"/>
                <w:numId w:val="21"/>
              </w:numPr>
              <w:ind w:left="455"/>
              <w:jc w:val="both"/>
              <w:rPr>
                <w:rFonts w:ascii="Times New Roman" w:hAnsi="Times New Roman" w:cs="Times New Roman"/>
                <w:sz w:val="28"/>
                <w:szCs w:val="28"/>
              </w:rPr>
            </w:pPr>
          </w:p>
        </w:tc>
        <w:tc>
          <w:tcPr>
            <w:tcW w:w="6636" w:type="dxa"/>
          </w:tcPr>
          <w:p w:rsidR="007802AB" w:rsidRPr="007E4D71" w:rsidRDefault="007802AB" w:rsidP="007802AB">
            <w:pPr>
              <w:shd w:val="clear" w:color="auto" w:fill="FFFFFF"/>
              <w:jc w:val="both"/>
              <w:rPr>
                <w:rFonts w:ascii="Times New Roman" w:hAnsi="Times New Roman" w:cs="Times New Roman"/>
                <w:sz w:val="28"/>
                <w:szCs w:val="28"/>
                <w:shd w:val="clear" w:color="auto" w:fill="FFFFFF"/>
              </w:rPr>
            </w:pPr>
            <w:r w:rsidRPr="00DF31F0">
              <w:rPr>
                <w:rFonts w:ascii="Times New Roman" w:hAnsi="Times New Roman" w:cs="Times New Roman"/>
                <w:sz w:val="28"/>
                <w:szCs w:val="28"/>
                <w:shd w:val="clear" w:color="auto" w:fill="FFFFFF"/>
              </w:rPr>
              <w:t>День открытых дверей</w:t>
            </w:r>
            <w:r>
              <w:rPr>
                <w:rFonts w:ascii="Times New Roman" w:hAnsi="Times New Roman" w:cs="Times New Roman"/>
                <w:sz w:val="28"/>
                <w:szCs w:val="28"/>
                <w:shd w:val="clear" w:color="auto" w:fill="FFFFFF"/>
              </w:rPr>
              <w:t xml:space="preserve">. </w:t>
            </w:r>
            <w:r w:rsidR="00596BA2">
              <w:rPr>
                <w:rFonts w:ascii="Times New Roman" w:hAnsi="Times New Roman" w:cs="Times New Roman"/>
                <w:sz w:val="28"/>
                <w:szCs w:val="28"/>
                <w:shd w:val="clear" w:color="auto" w:fill="FFFFFF"/>
              </w:rPr>
              <w:t xml:space="preserve">Флешмоб «О спорт - </w:t>
            </w:r>
            <w:r w:rsidRPr="00DF31F0">
              <w:rPr>
                <w:rFonts w:ascii="Times New Roman" w:hAnsi="Times New Roman" w:cs="Times New Roman"/>
                <w:sz w:val="28"/>
                <w:szCs w:val="28"/>
                <w:shd w:val="clear" w:color="auto" w:fill="FFFFFF"/>
              </w:rPr>
              <w:t>ты жизнь!»</w:t>
            </w:r>
          </w:p>
        </w:tc>
        <w:tc>
          <w:tcPr>
            <w:tcW w:w="2126" w:type="dxa"/>
          </w:tcPr>
          <w:p w:rsidR="007802AB" w:rsidRPr="007E4D71" w:rsidRDefault="007802AB" w:rsidP="00A44DEB">
            <w:pPr>
              <w:jc w:val="center"/>
              <w:rPr>
                <w:rFonts w:ascii="Times New Roman" w:hAnsi="Times New Roman" w:cs="Times New Roman"/>
                <w:sz w:val="28"/>
                <w:szCs w:val="28"/>
              </w:rPr>
            </w:pPr>
            <w:r w:rsidRPr="00DF31F0">
              <w:rPr>
                <w:rFonts w:ascii="Times New Roman" w:hAnsi="Times New Roman" w:cs="Times New Roman"/>
                <w:sz w:val="28"/>
                <w:szCs w:val="28"/>
                <w:shd w:val="clear" w:color="auto" w:fill="FFFFFF"/>
              </w:rPr>
              <w:t>сентябрь</w:t>
            </w:r>
          </w:p>
        </w:tc>
      </w:tr>
      <w:tr w:rsidR="007802AB" w:rsidRPr="007E4D71" w:rsidTr="00A44DEB">
        <w:tc>
          <w:tcPr>
            <w:tcW w:w="594" w:type="dxa"/>
          </w:tcPr>
          <w:p w:rsidR="007802AB" w:rsidRPr="007802AB" w:rsidRDefault="007802AB" w:rsidP="008665C0">
            <w:pPr>
              <w:pStyle w:val="a8"/>
              <w:numPr>
                <w:ilvl w:val="0"/>
                <w:numId w:val="21"/>
              </w:numPr>
              <w:ind w:left="455"/>
              <w:jc w:val="both"/>
              <w:rPr>
                <w:rFonts w:ascii="Times New Roman" w:hAnsi="Times New Roman" w:cs="Times New Roman"/>
                <w:sz w:val="28"/>
                <w:szCs w:val="28"/>
              </w:rPr>
            </w:pPr>
          </w:p>
        </w:tc>
        <w:tc>
          <w:tcPr>
            <w:tcW w:w="6636" w:type="dxa"/>
          </w:tcPr>
          <w:p w:rsidR="007802AB" w:rsidRPr="007E4D71" w:rsidRDefault="007802AB" w:rsidP="007802AB">
            <w:pPr>
              <w:shd w:val="clear" w:color="auto" w:fill="FFFFFF"/>
              <w:jc w:val="both"/>
              <w:rPr>
                <w:rFonts w:ascii="Times New Roman" w:hAnsi="Times New Roman" w:cs="Times New Roman"/>
                <w:sz w:val="28"/>
                <w:szCs w:val="28"/>
                <w:shd w:val="clear" w:color="auto" w:fill="FFFFFF"/>
              </w:rPr>
            </w:pPr>
            <w:r w:rsidRPr="00DF31F0">
              <w:rPr>
                <w:rFonts w:ascii="Times New Roman" w:hAnsi="Times New Roman" w:cs="Times New Roman"/>
                <w:sz w:val="28"/>
                <w:szCs w:val="28"/>
                <w:shd w:val="clear" w:color="auto" w:fill="FFFFFF"/>
              </w:rPr>
              <w:t xml:space="preserve">Движение первых ЗОЖ.  </w:t>
            </w:r>
            <w:r w:rsidR="00596BA2">
              <w:rPr>
                <w:rFonts w:ascii="Times New Roman" w:hAnsi="Times New Roman" w:cs="Times New Roman"/>
                <w:sz w:val="28"/>
                <w:szCs w:val="28"/>
                <w:shd w:val="clear" w:color="auto" w:fill="FFFFFF"/>
              </w:rPr>
              <w:t>КВЕСТ-</w:t>
            </w:r>
            <w:r>
              <w:rPr>
                <w:rFonts w:ascii="Times New Roman" w:hAnsi="Times New Roman" w:cs="Times New Roman"/>
                <w:sz w:val="28"/>
                <w:szCs w:val="28"/>
                <w:shd w:val="clear" w:color="auto" w:fill="FFFFFF"/>
              </w:rPr>
              <w:t>ИГРА «Буд в движении»</w:t>
            </w:r>
          </w:p>
        </w:tc>
        <w:tc>
          <w:tcPr>
            <w:tcW w:w="2126" w:type="dxa"/>
          </w:tcPr>
          <w:p w:rsidR="007802AB" w:rsidRPr="007E4D71" w:rsidRDefault="007802AB" w:rsidP="00A44DEB">
            <w:pPr>
              <w:jc w:val="center"/>
              <w:rPr>
                <w:rFonts w:ascii="Times New Roman" w:hAnsi="Times New Roman" w:cs="Times New Roman"/>
                <w:sz w:val="28"/>
                <w:szCs w:val="28"/>
              </w:rPr>
            </w:pPr>
            <w:r w:rsidRPr="00DF31F0">
              <w:rPr>
                <w:rFonts w:ascii="Times New Roman" w:hAnsi="Times New Roman" w:cs="Times New Roman"/>
                <w:sz w:val="28"/>
                <w:szCs w:val="28"/>
                <w:shd w:val="clear" w:color="auto" w:fill="FFFFFF"/>
              </w:rPr>
              <w:t>сентябрь</w:t>
            </w:r>
          </w:p>
        </w:tc>
      </w:tr>
      <w:tr w:rsidR="007802AB" w:rsidRPr="007E4D71" w:rsidTr="00A44DEB">
        <w:tc>
          <w:tcPr>
            <w:tcW w:w="594" w:type="dxa"/>
          </w:tcPr>
          <w:p w:rsidR="007802AB" w:rsidRPr="007802AB" w:rsidRDefault="007802AB" w:rsidP="008665C0">
            <w:pPr>
              <w:pStyle w:val="a8"/>
              <w:numPr>
                <w:ilvl w:val="0"/>
                <w:numId w:val="21"/>
              </w:numPr>
              <w:ind w:left="455"/>
              <w:jc w:val="both"/>
              <w:rPr>
                <w:rFonts w:ascii="Times New Roman" w:hAnsi="Times New Roman" w:cs="Times New Roman"/>
                <w:sz w:val="28"/>
                <w:szCs w:val="28"/>
              </w:rPr>
            </w:pPr>
          </w:p>
        </w:tc>
        <w:tc>
          <w:tcPr>
            <w:tcW w:w="6636" w:type="dxa"/>
          </w:tcPr>
          <w:p w:rsidR="007802AB" w:rsidRPr="007E4D71" w:rsidRDefault="007802AB" w:rsidP="007802AB">
            <w:pPr>
              <w:jc w:val="both"/>
              <w:rPr>
                <w:rFonts w:ascii="Times New Roman" w:hAnsi="Times New Roman" w:cs="Times New Roman"/>
                <w:sz w:val="28"/>
                <w:szCs w:val="28"/>
                <w:shd w:val="clear" w:color="auto" w:fill="FFFFFF"/>
              </w:rPr>
            </w:pPr>
            <w:r w:rsidRPr="007E4D71">
              <w:rPr>
                <w:rFonts w:ascii="Times New Roman" w:hAnsi="Times New Roman" w:cs="Times New Roman"/>
                <w:sz w:val="28"/>
                <w:szCs w:val="28"/>
                <w:shd w:val="clear" w:color="auto" w:fill="FFFFFF"/>
              </w:rPr>
              <w:t>Родительское собрание «Как правильно замотивировать ребенка для достижения успеха в спорте»</w:t>
            </w:r>
          </w:p>
        </w:tc>
        <w:tc>
          <w:tcPr>
            <w:tcW w:w="2126" w:type="dxa"/>
          </w:tcPr>
          <w:p w:rsidR="007802AB" w:rsidRPr="007E4D71" w:rsidRDefault="007802AB" w:rsidP="00A44DEB">
            <w:pPr>
              <w:jc w:val="center"/>
              <w:rPr>
                <w:rFonts w:ascii="Times New Roman" w:hAnsi="Times New Roman" w:cs="Times New Roman"/>
                <w:sz w:val="28"/>
                <w:szCs w:val="28"/>
              </w:rPr>
            </w:pPr>
            <w:r w:rsidRPr="007E4D71">
              <w:rPr>
                <w:rFonts w:ascii="Times New Roman" w:hAnsi="Times New Roman" w:cs="Times New Roman"/>
                <w:sz w:val="28"/>
                <w:szCs w:val="28"/>
              </w:rPr>
              <w:t>сентябрь</w:t>
            </w:r>
          </w:p>
        </w:tc>
      </w:tr>
      <w:tr w:rsidR="007802AB" w:rsidRPr="007E4D71" w:rsidTr="00A44DEB">
        <w:tc>
          <w:tcPr>
            <w:tcW w:w="594" w:type="dxa"/>
          </w:tcPr>
          <w:p w:rsidR="007802AB" w:rsidRPr="007802AB" w:rsidRDefault="007802AB" w:rsidP="008665C0">
            <w:pPr>
              <w:pStyle w:val="a8"/>
              <w:numPr>
                <w:ilvl w:val="0"/>
                <w:numId w:val="21"/>
              </w:numPr>
              <w:ind w:left="455"/>
              <w:jc w:val="both"/>
              <w:rPr>
                <w:rFonts w:ascii="Times New Roman" w:hAnsi="Times New Roman" w:cs="Times New Roman"/>
                <w:sz w:val="28"/>
                <w:szCs w:val="28"/>
              </w:rPr>
            </w:pPr>
          </w:p>
        </w:tc>
        <w:tc>
          <w:tcPr>
            <w:tcW w:w="6636" w:type="dxa"/>
          </w:tcPr>
          <w:p w:rsidR="007802AB" w:rsidRPr="007E4D71" w:rsidRDefault="007802AB" w:rsidP="007802AB">
            <w:pPr>
              <w:jc w:val="both"/>
              <w:rPr>
                <w:rFonts w:ascii="Times New Roman" w:hAnsi="Times New Roman" w:cs="Times New Roman"/>
                <w:sz w:val="28"/>
                <w:szCs w:val="28"/>
              </w:rPr>
            </w:pPr>
            <w:r w:rsidRPr="007E4D71">
              <w:rPr>
                <w:rFonts w:ascii="Times New Roman" w:hAnsi="Times New Roman" w:cs="Times New Roman"/>
                <w:sz w:val="28"/>
                <w:szCs w:val="28"/>
                <w:shd w:val="clear" w:color="auto" w:fill="FFFFFF"/>
              </w:rPr>
              <w:t>Тематическая беседа</w:t>
            </w:r>
            <w:r w:rsidRPr="007E4D71">
              <w:rPr>
                <w:rFonts w:ascii="Times New Roman" w:hAnsi="Times New Roman" w:cs="Times New Roman"/>
                <w:sz w:val="28"/>
                <w:szCs w:val="28"/>
              </w:rPr>
              <w:t xml:space="preserve"> «Спортивная этика и благородство».</w:t>
            </w:r>
          </w:p>
        </w:tc>
        <w:tc>
          <w:tcPr>
            <w:tcW w:w="2126" w:type="dxa"/>
          </w:tcPr>
          <w:p w:rsidR="007802AB" w:rsidRPr="007E4D71" w:rsidRDefault="007802AB" w:rsidP="00A44DEB">
            <w:pPr>
              <w:jc w:val="center"/>
              <w:rPr>
                <w:rFonts w:ascii="Times New Roman" w:hAnsi="Times New Roman" w:cs="Times New Roman"/>
                <w:sz w:val="28"/>
                <w:szCs w:val="28"/>
              </w:rPr>
            </w:pPr>
            <w:r w:rsidRPr="007E4D71">
              <w:rPr>
                <w:rFonts w:ascii="Times New Roman" w:hAnsi="Times New Roman" w:cs="Times New Roman"/>
                <w:sz w:val="28"/>
                <w:szCs w:val="28"/>
              </w:rPr>
              <w:t>октябрь</w:t>
            </w:r>
          </w:p>
        </w:tc>
      </w:tr>
      <w:tr w:rsidR="007802AB" w:rsidRPr="007E4D71" w:rsidTr="00A44DEB">
        <w:tc>
          <w:tcPr>
            <w:tcW w:w="594" w:type="dxa"/>
          </w:tcPr>
          <w:p w:rsidR="007802AB" w:rsidRPr="007802AB" w:rsidRDefault="007802AB" w:rsidP="008665C0">
            <w:pPr>
              <w:pStyle w:val="a8"/>
              <w:numPr>
                <w:ilvl w:val="0"/>
                <w:numId w:val="21"/>
              </w:numPr>
              <w:ind w:left="455"/>
              <w:jc w:val="both"/>
              <w:rPr>
                <w:rFonts w:ascii="Times New Roman" w:hAnsi="Times New Roman" w:cs="Times New Roman"/>
                <w:sz w:val="28"/>
                <w:szCs w:val="28"/>
              </w:rPr>
            </w:pPr>
          </w:p>
        </w:tc>
        <w:tc>
          <w:tcPr>
            <w:tcW w:w="6636" w:type="dxa"/>
          </w:tcPr>
          <w:p w:rsidR="007802AB" w:rsidRPr="007E4D71" w:rsidRDefault="007802AB" w:rsidP="007802AB">
            <w:pPr>
              <w:shd w:val="clear" w:color="auto" w:fill="FFFFFF"/>
              <w:jc w:val="both"/>
              <w:rPr>
                <w:rFonts w:ascii="Times New Roman" w:hAnsi="Times New Roman" w:cs="Times New Roman"/>
                <w:sz w:val="28"/>
                <w:szCs w:val="28"/>
                <w:shd w:val="clear" w:color="auto" w:fill="FFFFFF"/>
              </w:rPr>
            </w:pPr>
            <w:r w:rsidRPr="00DF31F0">
              <w:rPr>
                <w:rFonts w:ascii="Times New Roman" w:hAnsi="Times New Roman" w:cs="Times New Roman"/>
                <w:sz w:val="28"/>
                <w:szCs w:val="28"/>
                <w:shd w:val="clear" w:color="auto" w:fill="FFFFFF"/>
              </w:rPr>
              <w:t>«Биографии сильнейших пловцов мира, России»</w:t>
            </w:r>
          </w:p>
        </w:tc>
        <w:tc>
          <w:tcPr>
            <w:tcW w:w="2126" w:type="dxa"/>
          </w:tcPr>
          <w:p w:rsidR="007802AB" w:rsidRPr="007E4D71" w:rsidRDefault="007802AB" w:rsidP="00A44DEB">
            <w:pPr>
              <w:jc w:val="center"/>
              <w:rPr>
                <w:rFonts w:ascii="Times New Roman" w:hAnsi="Times New Roman" w:cs="Times New Roman"/>
                <w:sz w:val="28"/>
                <w:szCs w:val="28"/>
              </w:rPr>
            </w:pPr>
            <w:r w:rsidRPr="00DF31F0">
              <w:rPr>
                <w:rFonts w:ascii="Times New Roman" w:hAnsi="Times New Roman" w:cs="Times New Roman"/>
                <w:sz w:val="28"/>
                <w:szCs w:val="28"/>
                <w:shd w:val="clear" w:color="auto" w:fill="FFFFFF"/>
              </w:rPr>
              <w:t>ноябрь</w:t>
            </w:r>
          </w:p>
        </w:tc>
      </w:tr>
      <w:tr w:rsidR="007802AB" w:rsidRPr="007E4D71" w:rsidTr="00A44DEB">
        <w:tc>
          <w:tcPr>
            <w:tcW w:w="594" w:type="dxa"/>
          </w:tcPr>
          <w:p w:rsidR="007802AB" w:rsidRPr="007802AB" w:rsidRDefault="007802AB" w:rsidP="008665C0">
            <w:pPr>
              <w:pStyle w:val="a8"/>
              <w:numPr>
                <w:ilvl w:val="0"/>
                <w:numId w:val="21"/>
              </w:numPr>
              <w:ind w:left="455"/>
              <w:jc w:val="both"/>
              <w:rPr>
                <w:rFonts w:ascii="Times New Roman" w:hAnsi="Times New Roman" w:cs="Times New Roman"/>
                <w:sz w:val="28"/>
                <w:szCs w:val="28"/>
              </w:rPr>
            </w:pPr>
          </w:p>
        </w:tc>
        <w:tc>
          <w:tcPr>
            <w:tcW w:w="6636" w:type="dxa"/>
          </w:tcPr>
          <w:p w:rsidR="007802AB" w:rsidRPr="007E4D71" w:rsidRDefault="007802AB" w:rsidP="007802AB">
            <w:pPr>
              <w:shd w:val="clear" w:color="auto" w:fill="FFFFFF"/>
              <w:jc w:val="both"/>
              <w:rPr>
                <w:rFonts w:ascii="Times New Roman" w:hAnsi="Times New Roman" w:cs="Times New Roman"/>
                <w:sz w:val="28"/>
                <w:szCs w:val="28"/>
                <w:shd w:val="clear" w:color="auto" w:fill="FFFFFF"/>
              </w:rPr>
            </w:pPr>
            <w:r w:rsidRPr="00DF31F0">
              <w:rPr>
                <w:rFonts w:ascii="Times New Roman" w:hAnsi="Times New Roman" w:cs="Times New Roman"/>
                <w:sz w:val="28"/>
                <w:szCs w:val="28"/>
                <w:shd w:val="clear" w:color="auto" w:fill="FFFFFF"/>
              </w:rPr>
              <w:t>«Пока мы вместе нас не победить»</w:t>
            </w:r>
          </w:p>
        </w:tc>
        <w:tc>
          <w:tcPr>
            <w:tcW w:w="2126" w:type="dxa"/>
          </w:tcPr>
          <w:p w:rsidR="007802AB" w:rsidRPr="007E4D71" w:rsidRDefault="007802AB" w:rsidP="00A44DEB">
            <w:pPr>
              <w:jc w:val="center"/>
              <w:rPr>
                <w:rFonts w:ascii="Times New Roman" w:hAnsi="Times New Roman" w:cs="Times New Roman"/>
                <w:sz w:val="28"/>
                <w:szCs w:val="28"/>
              </w:rPr>
            </w:pPr>
            <w:r w:rsidRPr="00DF31F0">
              <w:rPr>
                <w:rFonts w:ascii="Times New Roman" w:hAnsi="Times New Roman" w:cs="Times New Roman"/>
                <w:sz w:val="28"/>
                <w:szCs w:val="28"/>
                <w:shd w:val="clear" w:color="auto" w:fill="FFFFFF"/>
              </w:rPr>
              <w:t>ноябрь</w:t>
            </w:r>
          </w:p>
        </w:tc>
      </w:tr>
      <w:tr w:rsidR="007802AB" w:rsidRPr="007E4D71" w:rsidTr="00A44DEB">
        <w:tc>
          <w:tcPr>
            <w:tcW w:w="594" w:type="dxa"/>
          </w:tcPr>
          <w:p w:rsidR="007802AB" w:rsidRPr="007E4D71" w:rsidRDefault="007802AB" w:rsidP="008665C0">
            <w:pPr>
              <w:pStyle w:val="a8"/>
              <w:numPr>
                <w:ilvl w:val="0"/>
                <w:numId w:val="21"/>
              </w:numPr>
              <w:ind w:left="455"/>
              <w:jc w:val="both"/>
              <w:rPr>
                <w:rFonts w:ascii="Times New Roman" w:hAnsi="Times New Roman" w:cs="Times New Roman"/>
                <w:sz w:val="28"/>
                <w:szCs w:val="28"/>
              </w:rPr>
            </w:pPr>
          </w:p>
        </w:tc>
        <w:tc>
          <w:tcPr>
            <w:tcW w:w="6636" w:type="dxa"/>
          </w:tcPr>
          <w:p w:rsidR="007802AB" w:rsidRPr="007E4D71" w:rsidRDefault="007802AB" w:rsidP="007802AB">
            <w:pPr>
              <w:shd w:val="clear" w:color="auto" w:fill="FFFFFF"/>
              <w:jc w:val="both"/>
              <w:rPr>
                <w:rFonts w:ascii="Times New Roman" w:hAnsi="Times New Roman" w:cs="Times New Roman"/>
                <w:sz w:val="28"/>
                <w:szCs w:val="28"/>
                <w:shd w:val="clear" w:color="auto" w:fill="FFFFFF"/>
              </w:rPr>
            </w:pPr>
            <w:r w:rsidRPr="00DF31F0">
              <w:rPr>
                <w:rFonts w:ascii="Times New Roman" w:hAnsi="Times New Roman" w:cs="Times New Roman"/>
                <w:sz w:val="28"/>
                <w:szCs w:val="28"/>
                <w:shd w:val="clear" w:color="auto" w:fill="FFFFFF"/>
              </w:rPr>
              <w:t>Спортивная эстафета « Комбинированный микс»</w:t>
            </w:r>
          </w:p>
        </w:tc>
        <w:tc>
          <w:tcPr>
            <w:tcW w:w="2126" w:type="dxa"/>
          </w:tcPr>
          <w:p w:rsidR="007802AB" w:rsidRPr="007E4D71" w:rsidRDefault="007802AB" w:rsidP="00A44DEB">
            <w:pPr>
              <w:jc w:val="center"/>
              <w:rPr>
                <w:rFonts w:ascii="Times New Roman" w:hAnsi="Times New Roman" w:cs="Times New Roman"/>
                <w:sz w:val="28"/>
                <w:szCs w:val="28"/>
              </w:rPr>
            </w:pPr>
            <w:r w:rsidRPr="00DF31F0">
              <w:rPr>
                <w:rFonts w:ascii="Times New Roman" w:hAnsi="Times New Roman" w:cs="Times New Roman"/>
                <w:sz w:val="28"/>
                <w:szCs w:val="28"/>
                <w:shd w:val="clear" w:color="auto" w:fill="FFFFFF"/>
              </w:rPr>
              <w:t>ноябрь</w:t>
            </w:r>
          </w:p>
        </w:tc>
      </w:tr>
      <w:tr w:rsidR="007802AB" w:rsidRPr="007E4D71" w:rsidTr="00A44DEB">
        <w:tc>
          <w:tcPr>
            <w:tcW w:w="594" w:type="dxa"/>
          </w:tcPr>
          <w:p w:rsidR="007802AB" w:rsidRPr="007E4D71" w:rsidRDefault="007802AB" w:rsidP="008665C0">
            <w:pPr>
              <w:pStyle w:val="a8"/>
              <w:numPr>
                <w:ilvl w:val="0"/>
                <w:numId w:val="21"/>
              </w:numPr>
              <w:ind w:left="455"/>
              <w:jc w:val="both"/>
              <w:rPr>
                <w:rFonts w:ascii="Times New Roman" w:hAnsi="Times New Roman" w:cs="Times New Roman"/>
                <w:sz w:val="28"/>
                <w:szCs w:val="28"/>
              </w:rPr>
            </w:pPr>
          </w:p>
        </w:tc>
        <w:tc>
          <w:tcPr>
            <w:tcW w:w="6636" w:type="dxa"/>
          </w:tcPr>
          <w:p w:rsidR="007802AB" w:rsidRPr="007E4D71" w:rsidRDefault="007802AB" w:rsidP="007802AB">
            <w:pPr>
              <w:shd w:val="clear" w:color="auto" w:fill="FFFFFF"/>
              <w:jc w:val="both"/>
              <w:rPr>
                <w:rFonts w:ascii="Times New Roman" w:hAnsi="Times New Roman" w:cs="Times New Roman"/>
                <w:sz w:val="28"/>
                <w:szCs w:val="28"/>
                <w:shd w:val="clear" w:color="auto" w:fill="FFFFFF"/>
              </w:rPr>
            </w:pPr>
            <w:r w:rsidRPr="00DF31F0">
              <w:rPr>
                <w:rFonts w:ascii="Times New Roman" w:hAnsi="Times New Roman" w:cs="Times New Roman"/>
                <w:sz w:val="28"/>
                <w:szCs w:val="28"/>
                <w:shd w:val="clear" w:color="auto" w:fill="FFFFFF"/>
              </w:rPr>
              <w:t>Коммуникативные навыки общения»</w:t>
            </w:r>
          </w:p>
        </w:tc>
        <w:tc>
          <w:tcPr>
            <w:tcW w:w="2126" w:type="dxa"/>
          </w:tcPr>
          <w:p w:rsidR="007802AB" w:rsidRPr="007E4D71" w:rsidRDefault="007802AB" w:rsidP="00A44DEB">
            <w:pPr>
              <w:jc w:val="center"/>
              <w:rPr>
                <w:rFonts w:ascii="Times New Roman" w:hAnsi="Times New Roman" w:cs="Times New Roman"/>
                <w:sz w:val="28"/>
                <w:szCs w:val="28"/>
              </w:rPr>
            </w:pPr>
            <w:r w:rsidRPr="00DF31F0">
              <w:rPr>
                <w:rFonts w:ascii="Times New Roman" w:hAnsi="Times New Roman" w:cs="Times New Roman"/>
                <w:sz w:val="28"/>
                <w:szCs w:val="28"/>
                <w:shd w:val="clear" w:color="auto" w:fill="FFFFFF"/>
              </w:rPr>
              <w:t>де</w:t>
            </w:r>
            <w:r>
              <w:rPr>
                <w:rFonts w:ascii="Times New Roman" w:hAnsi="Times New Roman" w:cs="Times New Roman"/>
                <w:sz w:val="28"/>
                <w:szCs w:val="28"/>
                <w:shd w:val="clear" w:color="auto" w:fill="FFFFFF"/>
              </w:rPr>
              <w:t>кабрь</w:t>
            </w:r>
          </w:p>
        </w:tc>
      </w:tr>
      <w:tr w:rsidR="007802AB" w:rsidRPr="007E4D71" w:rsidTr="00A44DEB">
        <w:tc>
          <w:tcPr>
            <w:tcW w:w="594" w:type="dxa"/>
          </w:tcPr>
          <w:p w:rsidR="007802AB" w:rsidRPr="007802AB" w:rsidRDefault="007802AB" w:rsidP="008665C0">
            <w:pPr>
              <w:pStyle w:val="a8"/>
              <w:numPr>
                <w:ilvl w:val="0"/>
                <w:numId w:val="21"/>
              </w:numPr>
              <w:ind w:left="455"/>
              <w:jc w:val="both"/>
              <w:rPr>
                <w:rFonts w:ascii="Times New Roman" w:hAnsi="Times New Roman" w:cs="Times New Roman"/>
                <w:sz w:val="28"/>
                <w:szCs w:val="28"/>
              </w:rPr>
            </w:pPr>
          </w:p>
        </w:tc>
        <w:tc>
          <w:tcPr>
            <w:tcW w:w="6636" w:type="dxa"/>
          </w:tcPr>
          <w:p w:rsidR="007802AB" w:rsidRPr="007E4D71" w:rsidRDefault="007802AB" w:rsidP="007802AB">
            <w:pPr>
              <w:shd w:val="clear" w:color="auto" w:fill="FFFFFF"/>
              <w:jc w:val="both"/>
              <w:rPr>
                <w:rFonts w:ascii="Times New Roman" w:hAnsi="Times New Roman" w:cs="Times New Roman"/>
                <w:sz w:val="28"/>
                <w:szCs w:val="28"/>
                <w:shd w:val="clear" w:color="auto" w:fill="FFFFFF"/>
              </w:rPr>
            </w:pPr>
            <w:r w:rsidRPr="00DF31F0">
              <w:rPr>
                <w:rFonts w:ascii="Times New Roman" w:hAnsi="Times New Roman" w:cs="Times New Roman"/>
                <w:sz w:val="28"/>
                <w:szCs w:val="28"/>
                <w:shd w:val="clear" w:color="auto" w:fill="FFFFFF"/>
              </w:rPr>
              <w:t>«Значение Олимпийских игр и их история»</w:t>
            </w:r>
          </w:p>
        </w:tc>
        <w:tc>
          <w:tcPr>
            <w:tcW w:w="2126" w:type="dxa"/>
          </w:tcPr>
          <w:p w:rsidR="007802AB" w:rsidRPr="007E4D71" w:rsidRDefault="007802AB" w:rsidP="00A44DEB">
            <w:pPr>
              <w:jc w:val="center"/>
              <w:rPr>
                <w:rFonts w:ascii="Times New Roman" w:hAnsi="Times New Roman" w:cs="Times New Roman"/>
                <w:sz w:val="28"/>
                <w:szCs w:val="28"/>
              </w:rPr>
            </w:pPr>
            <w:r w:rsidRPr="00DF31F0">
              <w:rPr>
                <w:rFonts w:ascii="Times New Roman" w:hAnsi="Times New Roman" w:cs="Times New Roman"/>
                <w:sz w:val="28"/>
                <w:szCs w:val="28"/>
                <w:shd w:val="clear" w:color="auto" w:fill="FFFFFF"/>
              </w:rPr>
              <w:t>январь</w:t>
            </w:r>
          </w:p>
        </w:tc>
      </w:tr>
      <w:tr w:rsidR="007802AB" w:rsidRPr="007E4D71" w:rsidTr="00A44DEB">
        <w:tc>
          <w:tcPr>
            <w:tcW w:w="594" w:type="dxa"/>
          </w:tcPr>
          <w:p w:rsidR="007802AB" w:rsidRPr="007802AB" w:rsidRDefault="007802AB" w:rsidP="008665C0">
            <w:pPr>
              <w:pStyle w:val="a8"/>
              <w:numPr>
                <w:ilvl w:val="0"/>
                <w:numId w:val="21"/>
              </w:numPr>
              <w:ind w:left="455"/>
              <w:jc w:val="both"/>
              <w:rPr>
                <w:rFonts w:ascii="Times New Roman" w:hAnsi="Times New Roman" w:cs="Times New Roman"/>
                <w:sz w:val="28"/>
                <w:szCs w:val="28"/>
              </w:rPr>
            </w:pPr>
          </w:p>
        </w:tc>
        <w:tc>
          <w:tcPr>
            <w:tcW w:w="6636" w:type="dxa"/>
          </w:tcPr>
          <w:p w:rsidR="007802AB" w:rsidRPr="007E4D71" w:rsidRDefault="007802AB" w:rsidP="007802AB">
            <w:pPr>
              <w:jc w:val="both"/>
              <w:rPr>
                <w:rFonts w:ascii="Times New Roman" w:hAnsi="Times New Roman" w:cs="Times New Roman"/>
                <w:sz w:val="28"/>
                <w:szCs w:val="28"/>
                <w:shd w:val="clear" w:color="auto" w:fill="FFFFFF"/>
              </w:rPr>
            </w:pPr>
            <w:r w:rsidRPr="007E4D71">
              <w:rPr>
                <w:rFonts w:ascii="Times New Roman" w:hAnsi="Times New Roman" w:cs="Times New Roman"/>
                <w:sz w:val="28"/>
                <w:szCs w:val="28"/>
                <w:shd w:val="clear" w:color="auto" w:fill="FFFFFF"/>
              </w:rPr>
              <w:t>Родительское собрание «Взаимодействие между детьми на тренировках»</w:t>
            </w:r>
          </w:p>
        </w:tc>
        <w:tc>
          <w:tcPr>
            <w:tcW w:w="2126" w:type="dxa"/>
          </w:tcPr>
          <w:p w:rsidR="007802AB" w:rsidRPr="007E4D71" w:rsidRDefault="007802AB" w:rsidP="00A44DEB">
            <w:pPr>
              <w:jc w:val="center"/>
              <w:rPr>
                <w:rFonts w:ascii="Times New Roman" w:hAnsi="Times New Roman" w:cs="Times New Roman"/>
                <w:sz w:val="28"/>
                <w:szCs w:val="28"/>
              </w:rPr>
            </w:pPr>
            <w:r w:rsidRPr="007E4D71">
              <w:rPr>
                <w:rFonts w:ascii="Times New Roman" w:hAnsi="Times New Roman" w:cs="Times New Roman"/>
                <w:sz w:val="28"/>
                <w:szCs w:val="28"/>
              </w:rPr>
              <w:t>январь</w:t>
            </w:r>
          </w:p>
        </w:tc>
      </w:tr>
      <w:tr w:rsidR="007802AB" w:rsidRPr="007E4D71" w:rsidTr="00A44DEB">
        <w:tc>
          <w:tcPr>
            <w:tcW w:w="594" w:type="dxa"/>
          </w:tcPr>
          <w:p w:rsidR="007802AB" w:rsidRPr="007802AB" w:rsidRDefault="007802AB" w:rsidP="008665C0">
            <w:pPr>
              <w:pStyle w:val="a8"/>
              <w:numPr>
                <w:ilvl w:val="0"/>
                <w:numId w:val="21"/>
              </w:numPr>
              <w:ind w:left="455"/>
              <w:jc w:val="both"/>
              <w:rPr>
                <w:rFonts w:ascii="Times New Roman" w:hAnsi="Times New Roman" w:cs="Times New Roman"/>
                <w:sz w:val="28"/>
                <w:szCs w:val="28"/>
              </w:rPr>
            </w:pPr>
          </w:p>
        </w:tc>
        <w:tc>
          <w:tcPr>
            <w:tcW w:w="6636" w:type="dxa"/>
          </w:tcPr>
          <w:p w:rsidR="007802AB" w:rsidRPr="007E4D71" w:rsidRDefault="007802AB" w:rsidP="007802AB">
            <w:pPr>
              <w:autoSpaceDE w:val="0"/>
              <w:autoSpaceDN w:val="0"/>
              <w:adjustRightInd w:val="0"/>
              <w:contextualSpacing/>
              <w:jc w:val="both"/>
              <w:rPr>
                <w:rFonts w:ascii="Times New Roman" w:hAnsi="Times New Roman" w:cs="Times New Roman"/>
                <w:bCs/>
                <w:iCs/>
                <w:sz w:val="28"/>
                <w:szCs w:val="28"/>
              </w:rPr>
            </w:pPr>
            <w:r w:rsidRPr="007E4D71">
              <w:rPr>
                <w:rFonts w:ascii="Times New Roman" w:hAnsi="Times New Roman" w:cs="Times New Roman"/>
                <w:sz w:val="28"/>
                <w:szCs w:val="28"/>
              </w:rPr>
              <w:t>Мероприяти</w:t>
            </w:r>
            <w:r>
              <w:rPr>
                <w:rFonts w:ascii="Times New Roman" w:hAnsi="Times New Roman" w:cs="Times New Roman"/>
                <w:sz w:val="28"/>
                <w:szCs w:val="28"/>
              </w:rPr>
              <w:t>е 23+8, посвященно</w:t>
            </w:r>
            <w:r w:rsidRPr="007E4D71">
              <w:rPr>
                <w:rFonts w:ascii="Times New Roman" w:hAnsi="Times New Roman" w:cs="Times New Roman"/>
                <w:sz w:val="28"/>
                <w:szCs w:val="28"/>
              </w:rPr>
              <w:t>е 23 февраля</w:t>
            </w:r>
            <w:r>
              <w:rPr>
                <w:rFonts w:ascii="Times New Roman" w:hAnsi="Times New Roman" w:cs="Times New Roman"/>
                <w:sz w:val="28"/>
                <w:szCs w:val="28"/>
              </w:rPr>
              <w:t xml:space="preserve"> </w:t>
            </w:r>
            <w:r w:rsidRPr="007E4D71">
              <w:rPr>
                <w:rFonts w:ascii="Times New Roman" w:hAnsi="Times New Roman" w:cs="Times New Roman"/>
                <w:sz w:val="28"/>
                <w:szCs w:val="28"/>
              </w:rPr>
              <w:t>–</w:t>
            </w:r>
            <w:r>
              <w:rPr>
                <w:rFonts w:ascii="Times New Roman" w:hAnsi="Times New Roman" w:cs="Times New Roman"/>
                <w:sz w:val="28"/>
                <w:szCs w:val="28"/>
              </w:rPr>
              <w:t xml:space="preserve"> </w:t>
            </w:r>
            <w:r w:rsidRPr="007E4D71">
              <w:rPr>
                <w:rFonts w:ascii="Times New Roman" w:hAnsi="Times New Roman" w:cs="Times New Roman"/>
                <w:sz w:val="28"/>
                <w:szCs w:val="28"/>
              </w:rPr>
              <w:t xml:space="preserve">Дню защитника отечества» </w:t>
            </w:r>
            <w:r>
              <w:rPr>
                <w:rFonts w:ascii="Times New Roman" w:hAnsi="Times New Roman" w:cs="Times New Roman"/>
                <w:sz w:val="28"/>
                <w:szCs w:val="28"/>
              </w:rPr>
              <w:t xml:space="preserve">и </w:t>
            </w:r>
            <w:r w:rsidRPr="007E4D71">
              <w:rPr>
                <w:rFonts w:ascii="Times New Roman" w:hAnsi="Times New Roman" w:cs="Times New Roman"/>
                <w:sz w:val="28"/>
                <w:szCs w:val="28"/>
              </w:rPr>
              <w:t>празднованию дня 8 марта</w:t>
            </w:r>
          </w:p>
        </w:tc>
        <w:tc>
          <w:tcPr>
            <w:tcW w:w="2126" w:type="dxa"/>
          </w:tcPr>
          <w:p w:rsidR="007802AB" w:rsidRPr="007E4D71" w:rsidRDefault="007802AB" w:rsidP="00A44DEB">
            <w:pPr>
              <w:jc w:val="center"/>
              <w:rPr>
                <w:rFonts w:ascii="Times New Roman" w:hAnsi="Times New Roman" w:cs="Times New Roman"/>
                <w:sz w:val="28"/>
                <w:szCs w:val="28"/>
              </w:rPr>
            </w:pPr>
            <w:r>
              <w:rPr>
                <w:rFonts w:ascii="Times New Roman" w:hAnsi="Times New Roman" w:cs="Times New Roman"/>
                <w:sz w:val="28"/>
                <w:szCs w:val="28"/>
              </w:rPr>
              <w:t>март</w:t>
            </w:r>
          </w:p>
        </w:tc>
      </w:tr>
      <w:tr w:rsidR="007802AB" w:rsidRPr="007E4D71" w:rsidTr="00A44DEB">
        <w:tc>
          <w:tcPr>
            <w:tcW w:w="594" w:type="dxa"/>
          </w:tcPr>
          <w:p w:rsidR="007802AB" w:rsidRPr="007802AB" w:rsidRDefault="007802AB" w:rsidP="008665C0">
            <w:pPr>
              <w:pStyle w:val="a8"/>
              <w:numPr>
                <w:ilvl w:val="0"/>
                <w:numId w:val="21"/>
              </w:numPr>
              <w:ind w:left="455"/>
              <w:jc w:val="both"/>
              <w:rPr>
                <w:rFonts w:ascii="Times New Roman" w:hAnsi="Times New Roman" w:cs="Times New Roman"/>
                <w:sz w:val="28"/>
                <w:szCs w:val="28"/>
              </w:rPr>
            </w:pPr>
          </w:p>
        </w:tc>
        <w:tc>
          <w:tcPr>
            <w:tcW w:w="6636" w:type="dxa"/>
          </w:tcPr>
          <w:p w:rsidR="007802AB" w:rsidRPr="007E4D71" w:rsidRDefault="007802AB" w:rsidP="007802AB">
            <w:pPr>
              <w:shd w:val="clear" w:color="auto" w:fill="FFFFFF"/>
              <w:jc w:val="both"/>
              <w:rPr>
                <w:rFonts w:ascii="Times New Roman" w:hAnsi="Times New Roman" w:cs="Times New Roman"/>
                <w:sz w:val="28"/>
                <w:szCs w:val="28"/>
                <w:shd w:val="clear" w:color="auto" w:fill="FFFFFF"/>
              </w:rPr>
            </w:pPr>
            <w:r w:rsidRPr="00DF31F0">
              <w:rPr>
                <w:rFonts w:ascii="Times New Roman" w:hAnsi="Times New Roman" w:cs="Times New Roman"/>
                <w:sz w:val="28"/>
                <w:szCs w:val="28"/>
                <w:shd w:val="clear" w:color="auto" w:fill="FFFFFF"/>
              </w:rPr>
              <w:t>«Выдающиеся советские и российские спортсменки»</w:t>
            </w:r>
          </w:p>
        </w:tc>
        <w:tc>
          <w:tcPr>
            <w:tcW w:w="2126" w:type="dxa"/>
          </w:tcPr>
          <w:p w:rsidR="007802AB" w:rsidRPr="007E4D71" w:rsidRDefault="007802AB" w:rsidP="00A44DEB">
            <w:pPr>
              <w:jc w:val="center"/>
              <w:rPr>
                <w:rFonts w:ascii="Times New Roman" w:hAnsi="Times New Roman" w:cs="Times New Roman"/>
                <w:sz w:val="28"/>
                <w:szCs w:val="28"/>
              </w:rPr>
            </w:pPr>
            <w:r w:rsidRPr="00DF31F0">
              <w:rPr>
                <w:rFonts w:ascii="Times New Roman" w:hAnsi="Times New Roman" w:cs="Times New Roman"/>
                <w:sz w:val="28"/>
                <w:szCs w:val="28"/>
                <w:shd w:val="clear" w:color="auto" w:fill="FFFFFF"/>
              </w:rPr>
              <w:t>март</w:t>
            </w:r>
          </w:p>
        </w:tc>
      </w:tr>
      <w:tr w:rsidR="007802AB" w:rsidRPr="007E4D71" w:rsidTr="00A44DEB">
        <w:tc>
          <w:tcPr>
            <w:tcW w:w="594" w:type="dxa"/>
          </w:tcPr>
          <w:p w:rsidR="007802AB" w:rsidRPr="007802AB" w:rsidRDefault="007802AB" w:rsidP="008665C0">
            <w:pPr>
              <w:pStyle w:val="a8"/>
              <w:numPr>
                <w:ilvl w:val="0"/>
                <w:numId w:val="21"/>
              </w:numPr>
              <w:ind w:left="455"/>
              <w:jc w:val="both"/>
              <w:rPr>
                <w:rFonts w:ascii="Times New Roman" w:hAnsi="Times New Roman" w:cs="Times New Roman"/>
                <w:sz w:val="28"/>
                <w:szCs w:val="28"/>
              </w:rPr>
            </w:pPr>
          </w:p>
        </w:tc>
        <w:tc>
          <w:tcPr>
            <w:tcW w:w="6636" w:type="dxa"/>
          </w:tcPr>
          <w:p w:rsidR="007802AB" w:rsidRDefault="00596BA2" w:rsidP="007802AB">
            <w:pPr>
              <w:shd w:val="clear" w:color="auto" w:fill="FFFFFF"/>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Тренинг «Мир без носили - </w:t>
            </w:r>
            <w:r w:rsidR="007802AB" w:rsidRPr="00DF31F0">
              <w:rPr>
                <w:rFonts w:ascii="Times New Roman" w:hAnsi="Times New Roman" w:cs="Times New Roman"/>
                <w:sz w:val="28"/>
                <w:szCs w:val="28"/>
                <w:shd w:val="clear" w:color="auto" w:fill="FFFFFF"/>
              </w:rPr>
              <w:t>вместе мы справимся»</w:t>
            </w:r>
          </w:p>
          <w:p w:rsidR="008F2553" w:rsidRPr="008F2553" w:rsidRDefault="008F2553" w:rsidP="007802AB">
            <w:pPr>
              <w:shd w:val="clear" w:color="auto" w:fill="FFFFFF"/>
              <w:jc w:val="both"/>
              <w:rPr>
                <w:rFonts w:ascii="Times New Roman" w:hAnsi="Times New Roman" w:cs="Times New Roman"/>
                <w:sz w:val="16"/>
                <w:szCs w:val="16"/>
                <w:shd w:val="clear" w:color="auto" w:fill="FFFFFF"/>
              </w:rPr>
            </w:pPr>
          </w:p>
        </w:tc>
        <w:tc>
          <w:tcPr>
            <w:tcW w:w="2126" w:type="dxa"/>
          </w:tcPr>
          <w:p w:rsidR="007802AB" w:rsidRPr="007E4D71" w:rsidRDefault="007802AB" w:rsidP="00A44DEB">
            <w:pPr>
              <w:jc w:val="center"/>
              <w:rPr>
                <w:rFonts w:ascii="Times New Roman" w:hAnsi="Times New Roman" w:cs="Times New Roman"/>
                <w:sz w:val="28"/>
                <w:szCs w:val="28"/>
              </w:rPr>
            </w:pPr>
            <w:r w:rsidRPr="00DF31F0">
              <w:rPr>
                <w:rFonts w:ascii="Times New Roman" w:hAnsi="Times New Roman" w:cs="Times New Roman"/>
                <w:sz w:val="28"/>
                <w:szCs w:val="28"/>
                <w:shd w:val="clear" w:color="auto" w:fill="FFFFFF"/>
              </w:rPr>
              <w:t>апрель</w:t>
            </w:r>
          </w:p>
        </w:tc>
      </w:tr>
      <w:tr w:rsidR="007802AB" w:rsidRPr="007E4D71" w:rsidTr="00A44DEB">
        <w:tc>
          <w:tcPr>
            <w:tcW w:w="594" w:type="dxa"/>
          </w:tcPr>
          <w:p w:rsidR="007802AB" w:rsidRPr="007802AB" w:rsidRDefault="007802AB" w:rsidP="008665C0">
            <w:pPr>
              <w:pStyle w:val="a8"/>
              <w:numPr>
                <w:ilvl w:val="0"/>
                <w:numId w:val="21"/>
              </w:numPr>
              <w:ind w:left="455"/>
              <w:jc w:val="both"/>
              <w:rPr>
                <w:rFonts w:ascii="Times New Roman" w:hAnsi="Times New Roman" w:cs="Times New Roman"/>
                <w:sz w:val="28"/>
                <w:szCs w:val="28"/>
              </w:rPr>
            </w:pPr>
          </w:p>
        </w:tc>
        <w:tc>
          <w:tcPr>
            <w:tcW w:w="6636" w:type="dxa"/>
          </w:tcPr>
          <w:p w:rsidR="007802AB" w:rsidRPr="007E4D71" w:rsidRDefault="007802AB" w:rsidP="007802AB">
            <w:pPr>
              <w:shd w:val="clear" w:color="auto" w:fill="FFFFFF"/>
              <w:jc w:val="both"/>
              <w:rPr>
                <w:rFonts w:ascii="Times New Roman" w:eastAsia="Times New Roman" w:hAnsi="Times New Roman" w:cs="Times New Roman"/>
                <w:sz w:val="28"/>
                <w:szCs w:val="28"/>
              </w:rPr>
            </w:pPr>
            <w:r w:rsidRPr="007E4D71">
              <w:rPr>
                <w:rFonts w:ascii="Times New Roman" w:eastAsia="Times New Roman" w:hAnsi="Times New Roman" w:cs="Times New Roman"/>
                <w:sz w:val="28"/>
                <w:szCs w:val="28"/>
              </w:rPr>
              <w:t>Мероприятия направленные на формирование культуры общения с взрослыми и внутри детского коллектива (тренинг, круглый стол)</w:t>
            </w:r>
          </w:p>
        </w:tc>
        <w:tc>
          <w:tcPr>
            <w:tcW w:w="2126" w:type="dxa"/>
          </w:tcPr>
          <w:p w:rsidR="007802AB" w:rsidRPr="007E4D71" w:rsidRDefault="007802AB" w:rsidP="00A44DEB">
            <w:pPr>
              <w:shd w:val="clear" w:color="auto" w:fill="FFFFFF"/>
              <w:jc w:val="center"/>
              <w:rPr>
                <w:rFonts w:ascii="Times New Roman" w:eastAsia="Times New Roman" w:hAnsi="Times New Roman" w:cs="Times New Roman"/>
                <w:sz w:val="28"/>
                <w:szCs w:val="28"/>
              </w:rPr>
            </w:pPr>
            <w:r w:rsidRPr="007E4D71">
              <w:rPr>
                <w:rFonts w:ascii="Times New Roman" w:eastAsia="Times New Roman" w:hAnsi="Times New Roman" w:cs="Times New Roman"/>
                <w:sz w:val="28"/>
                <w:szCs w:val="28"/>
              </w:rPr>
              <w:t>по договоренности с психологом</w:t>
            </w:r>
          </w:p>
        </w:tc>
      </w:tr>
      <w:tr w:rsidR="007802AB" w:rsidRPr="007E4D71" w:rsidTr="00A44DEB">
        <w:tc>
          <w:tcPr>
            <w:tcW w:w="594" w:type="dxa"/>
          </w:tcPr>
          <w:p w:rsidR="007802AB" w:rsidRPr="007802AB" w:rsidRDefault="007802AB" w:rsidP="008665C0">
            <w:pPr>
              <w:pStyle w:val="a8"/>
              <w:numPr>
                <w:ilvl w:val="0"/>
                <w:numId w:val="21"/>
              </w:numPr>
              <w:ind w:left="455"/>
              <w:jc w:val="both"/>
              <w:rPr>
                <w:rFonts w:ascii="Times New Roman" w:hAnsi="Times New Roman" w:cs="Times New Roman"/>
                <w:sz w:val="28"/>
                <w:szCs w:val="28"/>
              </w:rPr>
            </w:pPr>
          </w:p>
        </w:tc>
        <w:tc>
          <w:tcPr>
            <w:tcW w:w="6636" w:type="dxa"/>
          </w:tcPr>
          <w:p w:rsidR="007802AB" w:rsidRPr="007E4D71" w:rsidRDefault="007802AB" w:rsidP="007802AB">
            <w:pPr>
              <w:shd w:val="clear" w:color="auto" w:fill="FFFFFF"/>
              <w:jc w:val="both"/>
              <w:rPr>
                <w:rFonts w:ascii="Times New Roman" w:eastAsia="Times New Roman" w:hAnsi="Times New Roman" w:cs="Times New Roman"/>
                <w:sz w:val="28"/>
                <w:szCs w:val="28"/>
              </w:rPr>
            </w:pPr>
            <w:r w:rsidRPr="007E4D71">
              <w:rPr>
                <w:rFonts w:ascii="Times New Roman" w:eastAsia="Times New Roman" w:hAnsi="Times New Roman" w:cs="Times New Roman"/>
                <w:sz w:val="28"/>
                <w:szCs w:val="28"/>
              </w:rPr>
              <w:t>Мероприятия совместно с родителями (мастер–классы, акции)</w:t>
            </w:r>
          </w:p>
        </w:tc>
        <w:tc>
          <w:tcPr>
            <w:tcW w:w="2126" w:type="dxa"/>
          </w:tcPr>
          <w:p w:rsidR="007802AB" w:rsidRPr="007E4D71" w:rsidRDefault="007802AB" w:rsidP="00A44DEB">
            <w:pPr>
              <w:jc w:val="center"/>
              <w:rPr>
                <w:rFonts w:ascii="Times New Roman" w:hAnsi="Times New Roman" w:cs="Times New Roman"/>
                <w:sz w:val="28"/>
                <w:szCs w:val="28"/>
              </w:rPr>
            </w:pPr>
            <w:r w:rsidRPr="007E4D71">
              <w:rPr>
                <w:rFonts w:ascii="Times New Roman" w:hAnsi="Times New Roman" w:cs="Times New Roman"/>
                <w:sz w:val="28"/>
                <w:szCs w:val="28"/>
              </w:rPr>
              <w:t>в течение года</w:t>
            </w:r>
          </w:p>
        </w:tc>
      </w:tr>
      <w:tr w:rsidR="007802AB" w:rsidRPr="007E4D71" w:rsidTr="00A44DEB">
        <w:tc>
          <w:tcPr>
            <w:tcW w:w="594" w:type="dxa"/>
          </w:tcPr>
          <w:p w:rsidR="007802AB" w:rsidRPr="007802AB" w:rsidRDefault="007802AB" w:rsidP="008665C0">
            <w:pPr>
              <w:pStyle w:val="a8"/>
              <w:numPr>
                <w:ilvl w:val="0"/>
                <w:numId w:val="21"/>
              </w:numPr>
              <w:ind w:left="455"/>
              <w:jc w:val="both"/>
              <w:rPr>
                <w:rFonts w:ascii="Times New Roman" w:hAnsi="Times New Roman" w:cs="Times New Roman"/>
                <w:sz w:val="28"/>
                <w:szCs w:val="28"/>
              </w:rPr>
            </w:pPr>
          </w:p>
        </w:tc>
        <w:tc>
          <w:tcPr>
            <w:tcW w:w="6636" w:type="dxa"/>
          </w:tcPr>
          <w:p w:rsidR="007802AB" w:rsidRPr="007E4D71" w:rsidRDefault="007802AB" w:rsidP="007802AB">
            <w:pPr>
              <w:shd w:val="clear" w:color="auto" w:fill="FFFFFF"/>
              <w:jc w:val="both"/>
              <w:rPr>
                <w:rFonts w:ascii="Times New Roman" w:hAnsi="Times New Roman" w:cs="Times New Roman"/>
                <w:sz w:val="28"/>
                <w:szCs w:val="28"/>
              </w:rPr>
            </w:pPr>
            <w:r w:rsidRPr="007E4D71">
              <w:rPr>
                <w:rFonts w:ascii="Times New Roman" w:eastAsia="Times New Roman" w:hAnsi="Times New Roman" w:cs="Times New Roman"/>
                <w:sz w:val="28"/>
                <w:szCs w:val="28"/>
              </w:rPr>
              <w:t>Патриотические акции: «Георгиевская лента», «Окна Победы».</w:t>
            </w:r>
          </w:p>
        </w:tc>
        <w:tc>
          <w:tcPr>
            <w:tcW w:w="2126" w:type="dxa"/>
          </w:tcPr>
          <w:p w:rsidR="007802AB" w:rsidRPr="007E4D71" w:rsidRDefault="007802AB" w:rsidP="00A44DEB">
            <w:pPr>
              <w:jc w:val="center"/>
              <w:rPr>
                <w:rFonts w:ascii="Times New Roman" w:hAnsi="Times New Roman" w:cs="Times New Roman"/>
                <w:sz w:val="28"/>
                <w:szCs w:val="28"/>
              </w:rPr>
            </w:pPr>
            <w:r w:rsidRPr="007E4D71">
              <w:rPr>
                <w:rFonts w:ascii="Times New Roman" w:hAnsi="Times New Roman" w:cs="Times New Roman"/>
                <w:sz w:val="28"/>
                <w:szCs w:val="28"/>
              </w:rPr>
              <w:t>май</w:t>
            </w:r>
          </w:p>
        </w:tc>
      </w:tr>
      <w:tr w:rsidR="007802AB" w:rsidRPr="007E4D71" w:rsidTr="00A44DEB">
        <w:tc>
          <w:tcPr>
            <w:tcW w:w="594" w:type="dxa"/>
          </w:tcPr>
          <w:p w:rsidR="007802AB" w:rsidRPr="007802AB" w:rsidRDefault="007802AB" w:rsidP="008665C0">
            <w:pPr>
              <w:pStyle w:val="a8"/>
              <w:numPr>
                <w:ilvl w:val="0"/>
                <w:numId w:val="21"/>
              </w:numPr>
              <w:ind w:left="455"/>
              <w:jc w:val="both"/>
              <w:rPr>
                <w:rFonts w:ascii="Times New Roman" w:hAnsi="Times New Roman" w:cs="Times New Roman"/>
                <w:sz w:val="28"/>
                <w:szCs w:val="28"/>
              </w:rPr>
            </w:pPr>
          </w:p>
        </w:tc>
        <w:tc>
          <w:tcPr>
            <w:tcW w:w="6636" w:type="dxa"/>
          </w:tcPr>
          <w:p w:rsidR="007802AB" w:rsidRPr="007E4D71" w:rsidRDefault="007802AB" w:rsidP="007802AB">
            <w:pPr>
              <w:jc w:val="both"/>
              <w:rPr>
                <w:rFonts w:ascii="Times New Roman" w:hAnsi="Times New Roman" w:cs="Times New Roman"/>
                <w:sz w:val="28"/>
                <w:szCs w:val="28"/>
                <w:shd w:val="clear" w:color="auto" w:fill="FFFFFF"/>
              </w:rPr>
            </w:pPr>
            <w:r w:rsidRPr="007E4D71">
              <w:rPr>
                <w:rFonts w:ascii="Times New Roman" w:hAnsi="Times New Roman" w:cs="Times New Roman"/>
                <w:sz w:val="28"/>
                <w:szCs w:val="28"/>
                <w:shd w:val="clear" w:color="auto" w:fill="FFFFFF"/>
              </w:rPr>
              <w:t xml:space="preserve">Тематическая беседа </w:t>
            </w:r>
            <w:r w:rsidRPr="007E4D71">
              <w:rPr>
                <w:rFonts w:ascii="Times New Roman" w:hAnsi="Times New Roman" w:cs="Times New Roman"/>
                <w:sz w:val="28"/>
                <w:szCs w:val="28"/>
              </w:rPr>
              <w:t>«Участие советских спортсменов в Великой Отечественной войне»</w:t>
            </w:r>
          </w:p>
        </w:tc>
        <w:tc>
          <w:tcPr>
            <w:tcW w:w="2126" w:type="dxa"/>
          </w:tcPr>
          <w:p w:rsidR="007802AB" w:rsidRPr="007E4D71" w:rsidRDefault="007802AB" w:rsidP="00A44DEB">
            <w:pPr>
              <w:jc w:val="center"/>
              <w:rPr>
                <w:rFonts w:ascii="Times New Roman" w:hAnsi="Times New Roman" w:cs="Times New Roman"/>
                <w:sz w:val="28"/>
                <w:szCs w:val="28"/>
              </w:rPr>
            </w:pPr>
            <w:r w:rsidRPr="007E4D71">
              <w:rPr>
                <w:rFonts w:ascii="Times New Roman" w:hAnsi="Times New Roman" w:cs="Times New Roman"/>
                <w:sz w:val="28"/>
                <w:szCs w:val="28"/>
              </w:rPr>
              <w:t>май</w:t>
            </w:r>
          </w:p>
        </w:tc>
      </w:tr>
      <w:tr w:rsidR="007802AB" w:rsidRPr="007E4D71" w:rsidTr="00A44DEB">
        <w:tc>
          <w:tcPr>
            <w:tcW w:w="594" w:type="dxa"/>
          </w:tcPr>
          <w:p w:rsidR="007802AB" w:rsidRPr="007802AB" w:rsidRDefault="007802AB" w:rsidP="008665C0">
            <w:pPr>
              <w:pStyle w:val="a8"/>
              <w:numPr>
                <w:ilvl w:val="0"/>
                <w:numId w:val="21"/>
              </w:numPr>
              <w:ind w:left="455"/>
              <w:jc w:val="both"/>
              <w:rPr>
                <w:rFonts w:ascii="Times New Roman" w:hAnsi="Times New Roman" w:cs="Times New Roman"/>
                <w:sz w:val="28"/>
                <w:szCs w:val="28"/>
              </w:rPr>
            </w:pPr>
          </w:p>
        </w:tc>
        <w:tc>
          <w:tcPr>
            <w:tcW w:w="6636" w:type="dxa"/>
          </w:tcPr>
          <w:p w:rsidR="007802AB" w:rsidRPr="007E4D71" w:rsidRDefault="007802AB" w:rsidP="007802AB">
            <w:pPr>
              <w:jc w:val="both"/>
              <w:rPr>
                <w:rFonts w:ascii="Times New Roman" w:hAnsi="Times New Roman" w:cs="Times New Roman"/>
                <w:sz w:val="28"/>
                <w:szCs w:val="28"/>
                <w:shd w:val="clear" w:color="auto" w:fill="FFFFFF"/>
              </w:rPr>
            </w:pPr>
            <w:r w:rsidRPr="007E4D71">
              <w:rPr>
                <w:rFonts w:ascii="Times New Roman" w:hAnsi="Times New Roman" w:cs="Times New Roman"/>
                <w:sz w:val="28"/>
                <w:szCs w:val="28"/>
                <w:shd w:val="clear" w:color="auto" w:fill="FFFFFF"/>
              </w:rPr>
              <w:t>Родительское собрание «Успехи и перспективы спортивных достижений детей»</w:t>
            </w:r>
          </w:p>
        </w:tc>
        <w:tc>
          <w:tcPr>
            <w:tcW w:w="2126" w:type="dxa"/>
          </w:tcPr>
          <w:p w:rsidR="007802AB" w:rsidRPr="007E4D71" w:rsidRDefault="007802AB" w:rsidP="00A44DEB">
            <w:pPr>
              <w:jc w:val="center"/>
              <w:rPr>
                <w:rFonts w:ascii="Times New Roman" w:hAnsi="Times New Roman" w:cs="Times New Roman"/>
                <w:sz w:val="28"/>
                <w:szCs w:val="28"/>
              </w:rPr>
            </w:pPr>
            <w:r w:rsidRPr="007E4D71">
              <w:rPr>
                <w:rFonts w:ascii="Times New Roman" w:hAnsi="Times New Roman" w:cs="Times New Roman"/>
                <w:sz w:val="28"/>
                <w:szCs w:val="28"/>
              </w:rPr>
              <w:t>май</w:t>
            </w:r>
          </w:p>
        </w:tc>
      </w:tr>
      <w:tr w:rsidR="007802AB" w:rsidRPr="007E4D71" w:rsidTr="00A44DEB">
        <w:tc>
          <w:tcPr>
            <w:tcW w:w="594" w:type="dxa"/>
          </w:tcPr>
          <w:p w:rsidR="007802AB" w:rsidRPr="007802AB" w:rsidRDefault="007802AB" w:rsidP="008665C0">
            <w:pPr>
              <w:pStyle w:val="a8"/>
              <w:numPr>
                <w:ilvl w:val="0"/>
                <w:numId w:val="21"/>
              </w:numPr>
              <w:ind w:left="455"/>
              <w:jc w:val="both"/>
              <w:rPr>
                <w:rFonts w:ascii="Times New Roman" w:hAnsi="Times New Roman" w:cs="Times New Roman"/>
                <w:sz w:val="28"/>
                <w:szCs w:val="28"/>
              </w:rPr>
            </w:pPr>
          </w:p>
        </w:tc>
        <w:tc>
          <w:tcPr>
            <w:tcW w:w="6636" w:type="dxa"/>
          </w:tcPr>
          <w:p w:rsidR="007802AB" w:rsidRPr="007E4D71" w:rsidRDefault="007802AB" w:rsidP="007802AB">
            <w:pPr>
              <w:shd w:val="clear" w:color="auto" w:fill="FFFFFF"/>
              <w:rPr>
                <w:rFonts w:ascii="Times New Roman" w:hAnsi="Times New Roman" w:cs="Times New Roman"/>
                <w:sz w:val="28"/>
                <w:szCs w:val="28"/>
                <w:shd w:val="clear" w:color="auto" w:fill="FFFFFF"/>
              </w:rPr>
            </w:pPr>
            <w:r w:rsidRPr="007E4D71">
              <w:rPr>
                <w:rFonts w:ascii="Times New Roman" w:eastAsia="Times New Roman" w:hAnsi="Times New Roman" w:cs="Times New Roman"/>
                <w:sz w:val="28"/>
                <w:szCs w:val="28"/>
              </w:rPr>
              <w:t>Соревнования по плаванию</w:t>
            </w:r>
          </w:p>
        </w:tc>
        <w:tc>
          <w:tcPr>
            <w:tcW w:w="2126" w:type="dxa"/>
          </w:tcPr>
          <w:p w:rsidR="007802AB" w:rsidRPr="00A44DEB" w:rsidRDefault="007802AB" w:rsidP="00A44DEB">
            <w:pPr>
              <w:jc w:val="center"/>
              <w:rPr>
                <w:rFonts w:ascii="Times New Roman" w:hAnsi="Times New Roman" w:cs="Times New Roman"/>
                <w:bCs/>
                <w:sz w:val="26"/>
                <w:szCs w:val="26"/>
              </w:rPr>
            </w:pPr>
            <w:r w:rsidRPr="00A44DEB">
              <w:rPr>
                <w:rFonts w:ascii="Times New Roman" w:hAnsi="Times New Roman" w:cs="Times New Roman"/>
                <w:sz w:val="26"/>
                <w:szCs w:val="26"/>
              </w:rPr>
              <w:t xml:space="preserve">согласно </w:t>
            </w:r>
            <w:r w:rsidRPr="00A44DEB">
              <w:rPr>
                <w:rFonts w:ascii="Times New Roman" w:hAnsi="Times New Roman" w:cs="Times New Roman"/>
                <w:bCs/>
                <w:sz w:val="26"/>
                <w:szCs w:val="26"/>
              </w:rPr>
              <w:t>календарному плану официальных физкультурных мероприятий и спортивных мероприятий</w:t>
            </w:r>
          </w:p>
        </w:tc>
      </w:tr>
      <w:tr w:rsidR="007802AB" w:rsidRPr="007E4D71" w:rsidTr="00A44DEB">
        <w:tc>
          <w:tcPr>
            <w:tcW w:w="594" w:type="dxa"/>
          </w:tcPr>
          <w:p w:rsidR="007802AB" w:rsidRPr="007802AB" w:rsidRDefault="007802AB" w:rsidP="008665C0">
            <w:pPr>
              <w:pStyle w:val="a8"/>
              <w:numPr>
                <w:ilvl w:val="0"/>
                <w:numId w:val="21"/>
              </w:numPr>
              <w:ind w:left="455"/>
              <w:jc w:val="both"/>
              <w:rPr>
                <w:rFonts w:ascii="Times New Roman" w:hAnsi="Times New Roman" w:cs="Times New Roman"/>
                <w:sz w:val="28"/>
                <w:szCs w:val="28"/>
              </w:rPr>
            </w:pPr>
          </w:p>
        </w:tc>
        <w:tc>
          <w:tcPr>
            <w:tcW w:w="6636" w:type="dxa"/>
          </w:tcPr>
          <w:p w:rsidR="007802AB" w:rsidRPr="007E4D71" w:rsidRDefault="007802AB" w:rsidP="007802AB">
            <w:pPr>
              <w:shd w:val="clear" w:color="auto" w:fill="FFFFFF"/>
              <w:jc w:val="both"/>
              <w:rPr>
                <w:rFonts w:ascii="Times New Roman" w:hAnsi="Times New Roman" w:cs="Times New Roman"/>
                <w:sz w:val="28"/>
                <w:szCs w:val="28"/>
              </w:rPr>
            </w:pPr>
            <w:r w:rsidRPr="007E4D71">
              <w:rPr>
                <w:rFonts w:ascii="Times New Roman" w:eastAsia="Times New Roman" w:hAnsi="Times New Roman" w:cs="Times New Roman"/>
                <w:sz w:val="28"/>
                <w:szCs w:val="28"/>
              </w:rPr>
              <w:t>Профилактические беседы по ПД</w:t>
            </w:r>
            <w:r w:rsidR="00A44DEB">
              <w:rPr>
                <w:rFonts w:ascii="Times New Roman" w:eastAsia="Times New Roman" w:hAnsi="Times New Roman" w:cs="Times New Roman"/>
                <w:sz w:val="28"/>
                <w:szCs w:val="28"/>
              </w:rPr>
              <w:t>Д с родителями и воспитанниками</w:t>
            </w:r>
          </w:p>
        </w:tc>
        <w:tc>
          <w:tcPr>
            <w:tcW w:w="2126" w:type="dxa"/>
          </w:tcPr>
          <w:p w:rsidR="007802AB" w:rsidRPr="007E4D71" w:rsidRDefault="007802AB" w:rsidP="00A44DEB">
            <w:pPr>
              <w:jc w:val="center"/>
              <w:rPr>
                <w:rFonts w:ascii="Times New Roman" w:hAnsi="Times New Roman" w:cs="Times New Roman"/>
                <w:sz w:val="28"/>
                <w:szCs w:val="28"/>
              </w:rPr>
            </w:pPr>
            <w:r w:rsidRPr="007E4D71">
              <w:rPr>
                <w:rFonts w:ascii="Times New Roman" w:hAnsi="Times New Roman" w:cs="Times New Roman"/>
                <w:sz w:val="28"/>
                <w:szCs w:val="28"/>
              </w:rPr>
              <w:t>в течение года</w:t>
            </w:r>
          </w:p>
        </w:tc>
      </w:tr>
      <w:tr w:rsidR="007802AB" w:rsidRPr="007E4D71" w:rsidTr="00A44DEB">
        <w:tc>
          <w:tcPr>
            <w:tcW w:w="594" w:type="dxa"/>
          </w:tcPr>
          <w:p w:rsidR="007802AB" w:rsidRPr="007802AB" w:rsidRDefault="007802AB" w:rsidP="008665C0">
            <w:pPr>
              <w:pStyle w:val="a8"/>
              <w:numPr>
                <w:ilvl w:val="0"/>
                <w:numId w:val="21"/>
              </w:numPr>
              <w:ind w:left="455"/>
              <w:jc w:val="both"/>
              <w:rPr>
                <w:rFonts w:ascii="Times New Roman" w:hAnsi="Times New Roman" w:cs="Times New Roman"/>
                <w:sz w:val="28"/>
                <w:szCs w:val="28"/>
              </w:rPr>
            </w:pPr>
          </w:p>
        </w:tc>
        <w:tc>
          <w:tcPr>
            <w:tcW w:w="6636" w:type="dxa"/>
          </w:tcPr>
          <w:p w:rsidR="007802AB" w:rsidRPr="007E4D71" w:rsidRDefault="007802AB" w:rsidP="007802AB">
            <w:pPr>
              <w:shd w:val="clear" w:color="auto" w:fill="FFFFFF"/>
              <w:jc w:val="both"/>
              <w:rPr>
                <w:rFonts w:ascii="Times New Roman" w:eastAsia="Times New Roman" w:hAnsi="Times New Roman" w:cs="Times New Roman"/>
                <w:sz w:val="28"/>
                <w:szCs w:val="28"/>
              </w:rPr>
            </w:pPr>
            <w:r w:rsidRPr="007E4D71">
              <w:rPr>
                <w:rFonts w:ascii="Times New Roman" w:eastAsia="Times New Roman" w:hAnsi="Times New Roman" w:cs="Times New Roman"/>
                <w:sz w:val="28"/>
                <w:szCs w:val="28"/>
              </w:rPr>
              <w:t>Цикл информационны</w:t>
            </w:r>
            <w:r w:rsidR="00A44DEB">
              <w:rPr>
                <w:rFonts w:ascii="Times New Roman" w:eastAsia="Times New Roman" w:hAnsi="Times New Roman" w:cs="Times New Roman"/>
                <w:sz w:val="28"/>
                <w:szCs w:val="28"/>
              </w:rPr>
              <w:t>х мероприятий «Допинг в спорте»</w:t>
            </w:r>
          </w:p>
        </w:tc>
        <w:tc>
          <w:tcPr>
            <w:tcW w:w="2126" w:type="dxa"/>
          </w:tcPr>
          <w:p w:rsidR="007802AB" w:rsidRPr="007E4D71" w:rsidRDefault="007802AB" w:rsidP="00A44DEB">
            <w:pPr>
              <w:jc w:val="center"/>
              <w:rPr>
                <w:rFonts w:ascii="Times New Roman" w:hAnsi="Times New Roman" w:cs="Times New Roman"/>
                <w:sz w:val="28"/>
                <w:szCs w:val="28"/>
              </w:rPr>
            </w:pPr>
            <w:r w:rsidRPr="007E4D71">
              <w:rPr>
                <w:rFonts w:ascii="Times New Roman" w:hAnsi="Times New Roman" w:cs="Times New Roman"/>
                <w:sz w:val="28"/>
                <w:szCs w:val="28"/>
              </w:rPr>
              <w:t>в течение года</w:t>
            </w:r>
          </w:p>
        </w:tc>
      </w:tr>
      <w:tr w:rsidR="007802AB" w:rsidRPr="007E4D71" w:rsidTr="00A44DEB">
        <w:tc>
          <w:tcPr>
            <w:tcW w:w="594" w:type="dxa"/>
          </w:tcPr>
          <w:p w:rsidR="007802AB" w:rsidRPr="007802AB" w:rsidRDefault="007802AB" w:rsidP="008665C0">
            <w:pPr>
              <w:pStyle w:val="a8"/>
              <w:numPr>
                <w:ilvl w:val="0"/>
                <w:numId w:val="21"/>
              </w:numPr>
              <w:ind w:left="455"/>
              <w:jc w:val="both"/>
              <w:rPr>
                <w:rFonts w:ascii="Times New Roman" w:hAnsi="Times New Roman" w:cs="Times New Roman"/>
                <w:sz w:val="28"/>
                <w:szCs w:val="28"/>
              </w:rPr>
            </w:pPr>
          </w:p>
        </w:tc>
        <w:tc>
          <w:tcPr>
            <w:tcW w:w="6636" w:type="dxa"/>
            <w:shd w:val="clear" w:color="auto" w:fill="auto"/>
          </w:tcPr>
          <w:p w:rsidR="007802AB" w:rsidRDefault="007802AB" w:rsidP="007802AB">
            <w:pPr>
              <w:autoSpaceDE w:val="0"/>
              <w:autoSpaceDN w:val="0"/>
              <w:adjustRightInd w:val="0"/>
              <w:contextualSpacing/>
              <w:jc w:val="both"/>
              <w:rPr>
                <w:rFonts w:ascii="Times New Roman" w:hAnsi="Times New Roman" w:cs="Times New Roman"/>
                <w:sz w:val="28"/>
                <w:szCs w:val="28"/>
              </w:rPr>
            </w:pPr>
            <w:r w:rsidRPr="007E4D71">
              <w:rPr>
                <w:rFonts w:ascii="Times New Roman" w:hAnsi="Times New Roman" w:cs="Times New Roman"/>
                <w:sz w:val="28"/>
                <w:szCs w:val="28"/>
              </w:rPr>
              <w:t>Эстафеты, квесты (совместно с родителями)</w:t>
            </w:r>
          </w:p>
          <w:p w:rsidR="008F2553" w:rsidRPr="008F2553" w:rsidRDefault="008F2553" w:rsidP="007802AB">
            <w:pPr>
              <w:autoSpaceDE w:val="0"/>
              <w:autoSpaceDN w:val="0"/>
              <w:adjustRightInd w:val="0"/>
              <w:contextualSpacing/>
              <w:jc w:val="both"/>
              <w:rPr>
                <w:rFonts w:ascii="Times New Roman" w:hAnsi="Times New Roman" w:cs="Times New Roman"/>
                <w:sz w:val="16"/>
                <w:szCs w:val="16"/>
              </w:rPr>
            </w:pPr>
          </w:p>
        </w:tc>
        <w:tc>
          <w:tcPr>
            <w:tcW w:w="2126" w:type="dxa"/>
          </w:tcPr>
          <w:p w:rsidR="007802AB" w:rsidRPr="007E4D71" w:rsidRDefault="007802AB" w:rsidP="00A44DEB">
            <w:pPr>
              <w:jc w:val="center"/>
              <w:rPr>
                <w:rFonts w:ascii="Times New Roman" w:hAnsi="Times New Roman" w:cs="Times New Roman"/>
                <w:sz w:val="28"/>
                <w:szCs w:val="28"/>
              </w:rPr>
            </w:pPr>
            <w:r w:rsidRPr="007E4D71">
              <w:rPr>
                <w:rFonts w:ascii="Times New Roman" w:hAnsi="Times New Roman" w:cs="Times New Roman"/>
                <w:sz w:val="28"/>
                <w:szCs w:val="28"/>
              </w:rPr>
              <w:t>в течение года</w:t>
            </w:r>
          </w:p>
        </w:tc>
      </w:tr>
    </w:tbl>
    <w:p w:rsidR="008F2553" w:rsidRDefault="008F2553" w:rsidP="00A14E29">
      <w:pPr>
        <w:spacing w:line="240" w:lineRule="auto"/>
        <w:ind w:firstLine="709"/>
        <w:jc w:val="both"/>
        <w:rPr>
          <w:rFonts w:ascii="Times New Roman" w:hAnsi="Times New Roman" w:cs="Times New Roman"/>
          <w:sz w:val="28"/>
          <w:szCs w:val="28"/>
        </w:rPr>
      </w:pPr>
    </w:p>
    <w:p w:rsidR="001D1440" w:rsidRDefault="007B02B8" w:rsidP="00A14E29">
      <w:pPr>
        <w:spacing w:line="240" w:lineRule="auto"/>
        <w:ind w:firstLine="709"/>
        <w:jc w:val="both"/>
        <w:rPr>
          <w:rFonts w:ascii="Times New Roman" w:hAnsi="Times New Roman" w:cs="Times New Roman"/>
          <w:sz w:val="28"/>
          <w:szCs w:val="28"/>
        </w:rPr>
      </w:pPr>
      <w:r w:rsidRPr="008F2553">
        <w:rPr>
          <w:rFonts w:ascii="Times New Roman" w:hAnsi="Times New Roman" w:cs="Times New Roman"/>
          <w:sz w:val="28"/>
          <w:szCs w:val="28"/>
        </w:rPr>
        <w:t>Требования к обучающимся в спортивной школе являются едиными для всех</w:t>
      </w:r>
      <w:r w:rsidR="006F129E">
        <w:rPr>
          <w:rFonts w:ascii="Times New Roman" w:hAnsi="Times New Roman" w:cs="Times New Roman"/>
          <w:sz w:val="28"/>
          <w:szCs w:val="28"/>
        </w:rPr>
        <w:t xml:space="preserve"> обучающихся</w:t>
      </w:r>
      <w:r w:rsidRPr="008F2553">
        <w:rPr>
          <w:rFonts w:ascii="Times New Roman" w:hAnsi="Times New Roman" w:cs="Times New Roman"/>
          <w:sz w:val="28"/>
          <w:szCs w:val="28"/>
        </w:rPr>
        <w:t xml:space="preserve"> и передаются от старших к младшим в форме традиций. Достижения юных спортсменов широко освещаются </w:t>
      </w:r>
      <w:r w:rsidR="008F2553">
        <w:rPr>
          <w:rFonts w:ascii="Times New Roman" w:hAnsi="Times New Roman" w:cs="Times New Roman"/>
          <w:sz w:val="28"/>
          <w:szCs w:val="28"/>
        </w:rPr>
        <w:t xml:space="preserve">на </w:t>
      </w:r>
      <w:r w:rsidRPr="008F2553">
        <w:rPr>
          <w:rFonts w:ascii="Times New Roman" w:hAnsi="Times New Roman" w:cs="Times New Roman"/>
          <w:sz w:val="28"/>
          <w:szCs w:val="28"/>
        </w:rPr>
        <w:t>информационн</w:t>
      </w:r>
      <w:r w:rsidR="008F2553">
        <w:rPr>
          <w:rFonts w:ascii="Times New Roman" w:hAnsi="Times New Roman" w:cs="Times New Roman"/>
          <w:sz w:val="28"/>
          <w:szCs w:val="28"/>
        </w:rPr>
        <w:t>ых</w:t>
      </w:r>
      <w:r w:rsidRPr="008F2553">
        <w:rPr>
          <w:rFonts w:ascii="Times New Roman" w:hAnsi="Times New Roman" w:cs="Times New Roman"/>
          <w:sz w:val="28"/>
          <w:szCs w:val="28"/>
        </w:rPr>
        <w:t xml:space="preserve"> стендах в муниципальном бюджетном образовательном учреждении дополнительного образования «С</w:t>
      </w:r>
      <w:r w:rsidR="005144B1">
        <w:rPr>
          <w:rFonts w:ascii="Times New Roman" w:hAnsi="Times New Roman" w:cs="Times New Roman"/>
          <w:sz w:val="28"/>
          <w:szCs w:val="28"/>
        </w:rPr>
        <w:t>еверо-Енисейская с</w:t>
      </w:r>
      <w:r w:rsidRPr="008F2553">
        <w:rPr>
          <w:rFonts w:ascii="Times New Roman" w:hAnsi="Times New Roman" w:cs="Times New Roman"/>
          <w:sz w:val="28"/>
          <w:szCs w:val="28"/>
        </w:rPr>
        <w:t>портивная школа» и плавательном бассейне.</w:t>
      </w:r>
    </w:p>
    <w:p w:rsidR="00646B0B" w:rsidRPr="008F2553" w:rsidRDefault="000B65E7" w:rsidP="00A14E29">
      <w:pPr>
        <w:spacing w:line="240" w:lineRule="auto"/>
        <w:ind w:firstLine="709"/>
        <w:jc w:val="both"/>
        <w:rPr>
          <w:rFonts w:ascii="Times New Roman" w:hAnsi="Times New Roman" w:cs="Times New Roman"/>
          <w:sz w:val="28"/>
          <w:szCs w:val="28"/>
        </w:rPr>
      </w:pPr>
      <w:r w:rsidRPr="001D1440">
        <w:rPr>
          <w:rFonts w:ascii="Times New Roman" w:hAnsi="Times New Roman" w:cs="Times New Roman"/>
          <w:sz w:val="28"/>
          <w:szCs w:val="28"/>
        </w:rPr>
        <w:object w:dxaOrig="8925"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6.75pt;height:604.5pt" o:ole="">
            <v:imagedata r:id="rId14" o:title=""/>
          </v:shape>
          <o:OLEObject Type="Embed" ProgID="Acrobat.Document.11" ShapeID="_x0000_i1025" DrawAspect="Content" ObjectID="_1852967389" r:id="rId15"/>
        </w:object>
      </w:r>
      <w:r w:rsidR="00646B0B" w:rsidRPr="008F2553">
        <w:rPr>
          <w:rFonts w:ascii="Times New Roman" w:hAnsi="Times New Roman" w:cs="Times New Roman"/>
          <w:sz w:val="28"/>
          <w:szCs w:val="28"/>
        </w:rPr>
        <w:br w:type="page"/>
      </w:r>
    </w:p>
    <w:p w:rsidR="00646B0B" w:rsidRDefault="00646B0B" w:rsidP="00646B0B">
      <w:pPr>
        <w:widowControl w:val="0"/>
        <w:spacing w:line="240" w:lineRule="auto"/>
        <w:ind w:right="-2"/>
        <w:jc w:val="center"/>
        <w:rPr>
          <w:rFonts w:ascii="Times New Roman" w:hAnsi="Times New Roman" w:cs="Times New Roman"/>
          <w:b/>
          <w:sz w:val="28"/>
          <w:szCs w:val="28"/>
        </w:rPr>
      </w:pPr>
      <w:r w:rsidRPr="007E4D71">
        <w:rPr>
          <w:rFonts w:ascii="Times New Roman" w:hAnsi="Times New Roman" w:cs="Times New Roman"/>
          <w:b/>
          <w:sz w:val="28"/>
          <w:szCs w:val="28"/>
        </w:rPr>
        <w:t>СПИСОК ЛИТЕРАТУРЫ</w:t>
      </w:r>
    </w:p>
    <w:p w:rsidR="00393ABE" w:rsidRDefault="00393ABE" w:rsidP="00646B0B">
      <w:pPr>
        <w:widowControl w:val="0"/>
        <w:spacing w:line="240" w:lineRule="auto"/>
        <w:ind w:right="-2"/>
        <w:jc w:val="center"/>
        <w:rPr>
          <w:rFonts w:ascii="Times New Roman" w:hAnsi="Times New Roman" w:cs="Times New Roman"/>
          <w:b/>
          <w:sz w:val="28"/>
          <w:szCs w:val="28"/>
        </w:rPr>
      </w:pPr>
    </w:p>
    <w:p w:rsidR="00393ABE" w:rsidRPr="004E0C3E" w:rsidRDefault="00393ABE" w:rsidP="00B26596">
      <w:pPr>
        <w:widowControl w:val="0"/>
        <w:spacing w:line="240" w:lineRule="auto"/>
        <w:ind w:right="-2" w:firstLine="708"/>
        <w:jc w:val="both"/>
        <w:rPr>
          <w:rFonts w:ascii="Times New Roman" w:hAnsi="Times New Roman" w:cs="Times New Roman"/>
          <w:b/>
          <w:sz w:val="28"/>
          <w:szCs w:val="28"/>
        </w:rPr>
      </w:pPr>
      <w:r w:rsidRPr="004E0C3E">
        <w:rPr>
          <w:rFonts w:ascii="Times New Roman" w:hAnsi="Times New Roman" w:cs="Times New Roman"/>
          <w:b/>
          <w:sz w:val="28"/>
          <w:szCs w:val="28"/>
        </w:rPr>
        <w:t>Нормативные акты (Указы Президента, Постановления Правительства, приказы, письма и т. д.)</w:t>
      </w:r>
      <w:r w:rsidR="00B26596" w:rsidRPr="004E0C3E">
        <w:rPr>
          <w:rFonts w:ascii="Times New Roman" w:hAnsi="Times New Roman" w:cs="Times New Roman"/>
          <w:b/>
          <w:sz w:val="28"/>
          <w:szCs w:val="28"/>
        </w:rPr>
        <w:t>:</w:t>
      </w:r>
    </w:p>
    <w:p w:rsidR="00C45239" w:rsidRPr="00C45239" w:rsidRDefault="00C45239" w:rsidP="008665C0">
      <w:pPr>
        <w:widowControl w:val="0"/>
        <w:numPr>
          <w:ilvl w:val="0"/>
          <w:numId w:val="26"/>
        </w:numPr>
        <w:tabs>
          <w:tab w:val="left" w:pos="851"/>
          <w:tab w:val="left" w:pos="993"/>
        </w:tabs>
        <w:spacing w:after="160" w:line="240" w:lineRule="auto"/>
        <w:ind w:left="0" w:right="-2" w:firstLine="709"/>
        <w:contextualSpacing/>
        <w:jc w:val="both"/>
        <w:rPr>
          <w:rFonts w:ascii="Times New Roman" w:hAnsi="Times New Roman" w:cs="Times New Roman"/>
          <w:sz w:val="28"/>
          <w:szCs w:val="28"/>
        </w:rPr>
      </w:pPr>
      <w:r w:rsidRPr="00C45239">
        <w:rPr>
          <w:rFonts w:ascii="Times New Roman" w:hAnsi="Times New Roman" w:cs="Times New Roman"/>
          <w:sz w:val="28"/>
          <w:szCs w:val="28"/>
        </w:rPr>
        <w:t>Конституция Российской Федерации (принята всенародным голосованием 12 декабря 1993 года) (с учётом поправок, внесённых Законами РФ о поправках к Конституции РФ от 30.12.2008 №6-ФКЗ, от 05.02.2014 №2-ФКЗ, от 21.07.2014 №11-ФКЗ, от 14.03.2020 №1-ФКЗ) // Официальный интернет-портал правовой информации.</w:t>
      </w:r>
    </w:p>
    <w:p w:rsidR="00C45239" w:rsidRPr="00C45239" w:rsidRDefault="00C45239" w:rsidP="008665C0">
      <w:pPr>
        <w:widowControl w:val="0"/>
        <w:numPr>
          <w:ilvl w:val="0"/>
          <w:numId w:val="26"/>
        </w:numPr>
        <w:tabs>
          <w:tab w:val="left" w:pos="993"/>
        </w:tabs>
        <w:spacing w:after="160" w:line="240" w:lineRule="auto"/>
        <w:ind w:left="0" w:right="-2" w:firstLine="709"/>
        <w:contextualSpacing/>
        <w:jc w:val="both"/>
        <w:rPr>
          <w:rFonts w:ascii="Times New Roman" w:hAnsi="Times New Roman" w:cs="Times New Roman"/>
          <w:sz w:val="28"/>
          <w:szCs w:val="28"/>
        </w:rPr>
      </w:pPr>
      <w:r w:rsidRPr="00C45239">
        <w:rPr>
          <w:rFonts w:ascii="Times New Roman" w:hAnsi="Times New Roman" w:cs="Times New Roman"/>
          <w:sz w:val="28"/>
          <w:szCs w:val="28"/>
        </w:rPr>
        <w:t>Федеральный закон от 04.12.2007 №329-ФЗ «О физической культуре и спорте в Российской Федерации» (ред. от 28.11.2025) // Собрание законодательства РФ. 2007. №50. Ст. 5577.</w:t>
      </w:r>
    </w:p>
    <w:p w:rsidR="00C45239" w:rsidRPr="00C45239" w:rsidRDefault="00C45239" w:rsidP="008665C0">
      <w:pPr>
        <w:widowControl w:val="0"/>
        <w:numPr>
          <w:ilvl w:val="0"/>
          <w:numId w:val="26"/>
        </w:numPr>
        <w:tabs>
          <w:tab w:val="left" w:pos="993"/>
        </w:tabs>
        <w:spacing w:after="160" w:line="240" w:lineRule="auto"/>
        <w:ind w:left="0" w:right="-2" w:firstLine="709"/>
        <w:contextualSpacing/>
        <w:jc w:val="both"/>
        <w:rPr>
          <w:rFonts w:ascii="Times New Roman" w:hAnsi="Times New Roman" w:cs="Times New Roman"/>
          <w:sz w:val="28"/>
          <w:szCs w:val="28"/>
        </w:rPr>
      </w:pPr>
      <w:r w:rsidRPr="00C45239">
        <w:rPr>
          <w:rFonts w:ascii="Times New Roman" w:hAnsi="Times New Roman" w:cs="Times New Roman"/>
          <w:sz w:val="28"/>
          <w:szCs w:val="28"/>
        </w:rPr>
        <w:t>Постановление Правительства РФ от 30.09.2021 №1661 «Об утверждении государственной программы Российской Федерации „Развитие физической культуры и спорта“» (ред. от 25.12.2025) // Собрание законодательства РФ. 2021. №41. Ст. 6749.</w:t>
      </w:r>
    </w:p>
    <w:p w:rsidR="00C45239" w:rsidRPr="00C45239" w:rsidRDefault="00C45239" w:rsidP="008665C0">
      <w:pPr>
        <w:widowControl w:val="0"/>
        <w:numPr>
          <w:ilvl w:val="0"/>
          <w:numId w:val="26"/>
        </w:numPr>
        <w:tabs>
          <w:tab w:val="left" w:pos="993"/>
          <w:tab w:val="left" w:pos="1418"/>
        </w:tabs>
        <w:spacing w:after="160" w:line="240" w:lineRule="auto"/>
        <w:ind w:left="0" w:right="-2" w:firstLine="709"/>
        <w:contextualSpacing/>
        <w:jc w:val="both"/>
        <w:rPr>
          <w:rFonts w:ascii="Times New Roman" w:hAnsi="Times New Roman" w:cs="Times New Roman"/>
          <w:sz w:val="28"/>
          <w:szCs w:val="28"/>
        </w:rPr>
      </w:pPr>
      <w:r w:rsidRPr="00C45239">
        <w:rPr>
          <w:rFonts w:ascii="Times New Roman" w:hAnsi="Times New Roman" w:cs="Times New Roman"/>
          <w:sz w:val="28"/>
          <w:szCs w:val="28"/>
        </w:rPr>
        <w:t>Приказ Министерства спорта РФ от 12.12.2025 №1136 «Об утверждении федерального стандарта спортивной подготовки по виду спорта „плавание“» (зарегистрирован в Минюсте России 02.02.2026 №85175) // Официальный интернет-портал правовой информации.</w:t>
      </w:r>
    </w:p>
    <w:p w:rsidR="00C45239" w:rsidRPr="00C45239" w:rsidRDefault="00C45239" w:rsidP="008665C0">
      <w:pPr>
        <w:widowControl w:val="0"/>
        <w:numPr>
          <w:ilvl w:val="0"/>
          <w:numId w:val="26"/>
        </w:numPr>
        <w:tabs>
          <w:tab w:val="left" w:pos="993"/>
        </w:tabs>
        <w:spacing w:after="160" w:line="240" w:lineRule="auto"/>
        <w:ind w:left="0" w:right="-2" w:firstLine="709"/>
        <w:contextualSpacing/>
        <w:jc w:val="both"/>
        <w:rPr>
          <w:rFonts w:ascii="Times New Roman" w:hAnsi="Times New Roman" w:cs="Times New Roman"/>
          <w:sz w:val="28"/>
          <w:szCs w:val="28"/>
        </w:rPr>
      </w:pPr>
      <w:r w:rsidRPr="00C45239">
        <w:rPr>
          <w:rFonts w:ascii="Times New Roman" w:hAnsi="Times New Roman" w:cs="Times New Roman"/>
          <w:sz w:val="28"/>
          <w:szCs w:val="28"/>
        </w:rPr>
        <w:t>Письмо Министерства образования и науки РФ от 11.12.2006 №06-1844 «О примерных требованиях к программам дополнительного образования детей».</w:t>
      </w:r>
      <w:bookmarkStart w:id="0" w:name="_GoBack"/>
      <w:bookmarkEnd w:id="0"/>
    </w:p>
    <w:p w:rsidR="00646B0B" w:rsidRPr="004E0C3E" w:rsidRDefault="00646B0B" w:rsidP="00646B0B">
      <w:pPr>
        <w:jc w:val="both"/>
        <w:rPr>
          <w:rFonts w:ascii="Times New Roman" w:hAnsi="Times New Roman" w:cs="Times New Roman"/>
          <w:sz w:val="16"/>
          <w:szCs w:val="16"/>
        </w:rPr>
      </w:pPr>
    </w:p>
    <w:p w:rsidR="00B26596" w:rsidRPr="004E0C3E" w:rsidRDefault="003D30C7" w:rsidP="00B26596">
      <w:pPr>
        <w:ind w:firstLine="426"/>
        <w:jc w:val="both"/>
        <w:rPr>
          <w:rFonts w:ascii="Times New Roman" w:hAnsi="Times New Roman" w:cs="Times New Roman"/>
          <w:b/>
          <w:sz w:val="28"/>
          <w:szCs w:val="28"/>
        </w:rPr>
      </w:pPr>
      <w:r w:rsidRPr="004E0C3E">
        <w:rPr>
          <w:rFonts w:ascii="Times New Roman" w:hAnsi="Times New Roman" w:cs="Times New Roman"/>
          <w:b/>
          <w:sz w:val="28"/>
          <w:szCs w:val="28"/>
        </w:rPr>
        <w:t>Для тренера-</w:t>
      </w:r>
      <w:r w:rsidR="00646B0B" w:rsidRPr="004E0C3E">
        <w:rPr>
          <w:rFonts w:ascii="Times New Roman" w:hAnsi="Times New Roman" w:cs="Times New Roman"/>
          <w:b/>
          <w:sz w:val="28"/>
          <w:szCs w:val="28"/>
        </w:rPr>
        <w:t>преподавателя</w:t>
      </w:r>
      <w:r w:rsidR="00C45239" w:rsidRPr="004E0C3E">
        <w:rPr>
          <w:rFonts w:ascii="Times New Roman" w:hAnsi="Times New Roman" w:cs="Times New Roman"/>
          <w:b/>
          <w:sz w:val="28"/>
          <w:szCs w:val="28"/>
        </w:rPr>
        <w:t>:</w:t>
      </w:r>
    </w:p>
    <w:p w:rsidR="00621BF1" w:rsidRPr="00621BF1" w:rsidRDefault="00621BF1" w:rsidP="008665C0">
      <w:pPr>
        <w:numPr>
          <w:ilvl w:val="0"/>
          <w:numId w:val="27"/>
        </w:numPr>
        <w:tabs>
          <w:tab w:val="left" w:pos="851"/>
          <w:tab w:val="left" w:pos="993"/>
        </w:tabs>
        <w:spacing w:after="160" w:line="240" w:lineRule="auto"/>
        <w:ind w:left="0" w:firstLine="709"/>
        <w:contextualSpacing/>
        <w:jc w:val="both"/>
        <w:rPr>
          <w:rFonts w:ascii="Times New Roman" w:eastAsiaTheme="minorHAnsi" w:hAnsi="Times New Roman" w:cs="Times New Roman"/>
          <w:sz w:val="28"/>
          <w:szCs w:val="28"/>
          <w:lang w:eastAsia="en-US"/>
        </w:rPr>
      </w:pPr>
      <w:r w:rsidRPr="00621BF1">
        <w:rPr>
          <w:rFonts w:ascii="Times New Roman" w:eastAsiaTheme="minorHAnsi" w:hAnsi="Times New Roman" w:cs="Times New Roman"/>
          <w:sz w:val="28"/>
          <w:szCs w:val="28"/>
          <w:lang w:eastAsia="en-US"/>
        </w:rPr>
        <w:t>Авдиенко, В. Б. Искусство тренировки пловца. Книга тренера /В. Б. Авдиенко, И. Н. Солопов. - Москва: ИТРК, 2019.</w:t>
      </w:r>
    </w:p>
    <w:p w:rsidR="00621BF1" w:rsidRPr="00621BF1" w:rsidRDefault="00621BF1" w:rsidP="008665C0">
      <w:pPr>
        <w:numPr>
          <w:ilvl w:val="0"/>
          <w:numId w:val="27"/>
        </w:numPr>
        <w:tabs>
          <w:tab w:val="left" w:pos="851"/>
          <w:tab w:val="left" w:pos="993"/>
        </w:tabs>
        <w:spacing w:after="160" w:line="240" w:lineRule="auto"/>
        <w:ind w:left="0" w:firstLine="709"/>
        <w:contextualSpacing/>
        <w:jc w:val="both"/>
        <w:rPr>
          <w:rFonts w:ascii="Times New Roman" w:eastAsiaTheme="minorHAnsi" w:hAnsi="Times New Roman" w:cs="Times New Roman"/>
          <w:sz w:val="28"/>
          <w:szCs w:val="28"/>
          <w:lang w:eastAsia="en-US"/>
        </w:rPr>
      </w:pPr>
      <w:r w:rsidRPr="00621BF1">
        <w:rPr>
          <w:rFonts w:ascii="Times New Roman" w:eastAsiaTheme="minorHAnsi" w:hAnsi="Times New Roman" w:cs="Times New Roman"/>
          <w:sz w:val="28"/>
          <w:szCs w:val="28"/>
          <w:lang w:eastAsia="en-US"/>
        </w:rPr>
        <w:t>Булгакова, Н. Ж. Игры на воде для обучения и развлечения: методические рекомендации / Н. Ж. Булгакова. - Москва: Спорт, 2016.</w:t>
      </w:r>
    </w:p>
    <w:p w:rsidR="00621BF1" w:rsidRPr="00621BF1" w:rsidRDefault="00621BF1" w:rsidP="008665C0">
      <w:pPr>
        <w:numPr>
          <w:ilvl w:val="0"/>
          <w:numId w:val="27"/>
        </w:numPr>
        <w:tabs>
          <w:tab w:val="left" w:pos="709"/>
          <w:tab w:val="left" w:pos="993"/>
          <w:tab w:val="left" w:pos="1134"/>
          <w:tab w:val="left" w:pos="1276"/>
        </w:tabs>
        <w:spacing w:after="160" w:line="240" w:lineRule="auto"/>
        <w:ind w:left="0" w:firstLine="709"/>
        <w:contextualSpacing/>
        <w:jc w:val="both"/>
        <w:rPr>
          <w:rFonts w:ascii="Times New Roman" w:eastAsiaTheme="minorHAnsi" w:hAnsi="Times New Roman" w:cs="Times New Roman"/>
          <w:sz w:val="28"/>
          <w:szCs w:val="28"/>
          <w:lang w:eastAsia="en-US"/>
        </w:rPr>
      </w:pPr>
      <w:r w:rsidRPr="00621BF1">
        <w:rPr>
          <w:rFonts w:ascii="Times New Roman" w:eastAsiaTheme="minorHAnsi" w:hAnsi="Times New Roman" w:cs="Times New Roman"/>
          <w:sz w:val="28"/>
          <w:szCs w:val="28"/>
          <w:lang w:eastAsia="en-US"/>
        </w:rPr>
        <w:t>Булгакова, Н. Ж. Лечебная и адаптивная физическая культура. Плавание: учебное пособие для СПО /</w:t>
      </w:r>
      <w:r w:rsidR="007B629F" w:rsidRPr="004E0C3E">
        <w:rPr>
          <w:rFonts w:ascii="Times New Roman" w:eastAsiaTheme="minorHAnsi" w:hAnsi="Times New Roman" w:cs="Times New Roman"/>
          <w:sz w:val="28"/>
          <w:szCs w:val="28"/>
          <w:lang w:eastAsia="en-US"/>
        </w:rPr>
        <w:t xml:space="preserve"> </w:t>
      </w:r>
      <w:r w:rsidRPr="00621BF1">
        <w:rPr>
          <w:rFonts w:ascii="Times New Roman" w:eastAsiaTheme="minorHAnsi" w:hAnsi="Times New Roman" w:cs="Times New Roman"/>
          <w:sz w:val="28"/>
          <w:szCs w:val="28"/>
          <w:lang w:eastAsia="en-US"/>
        </w:rPr>
        <w:t>Н. Ж. Булгакова, С. Н. Морозов, О. И. Попов, Т. С. Морозова. -Москва: Юрайт, 2018.</w:t>
      </w:r>
    </w:p>
    <w:p w:rsidR="00621BF1" w:rsidRPr="00621BF1" w:rsidRDefault="00621BF1" w:rsidP="008665C0">
      <w:pPr>
        <w:numPr>
          <w:ilvl w:val="0"/>
          <w:numId w:val="27"/>
        </w:numPr>
        <w:tabs>
          <w:tab w:val="left" w:pos="851"/>
          <w:tab w:val="left" w:pos="993"/>
        </w:tabs>
        <w:spacing w:after="160" w:line="240" w:lineRule="auto"/>
        <w:ind w:left="0" w:firstLine="709"/>
        <w:contextualSpacing/>
        <w:jc w:val="both"/>
        <w:rPr>
          <w:rFonts w:ascii="Times New Roman" w:eastAsiaTheme="minorHAnsi" w:hAnsi="Times New Roman" w:cs="Times New Roman"/>
          <w:sz w:val="28"/>
          <w:szCs w:val="28"/>
          <w:lang w:eastAsia="en-US"/>
        </w:rPr>
      </w:pPr>
      <w:r w:rsidRPr="00621BF1">
        <w:rPr>
          <w:rFonts w:ascii="Times New Roman" w:eastAsiaTheme="minorHAnsi" w:hAnsi="Times New Roman" w:cs="Times New Roman"/>
          <w:sz w:val="28"/>
          <w:szCs w:val="28"/>
          <w:lang w:eastAsia="en-US"/>
        </w:rPr>
        <w:t>Вайцеховский, С. М. Физическая подготовка пловца / С. М. Вайцеховский. Москва: ФиС, 2019.</w:t>
      </w:r>
    </w:p>
    <w:p w:rsidR="00621BF1" w:rsidRPr="00621BF1" w:rsidRDefault="00621BF1" w:rsidP="008665C0">
      <w:pPr>
        <w:numPr>
          <w:ilvl w:val="0"/>
          <w:numId w:val="27"/>
        </w:numPr>
        <w:tabs>
          <w:tab w:val="left" w:pos="709"/>
          <w:tab w:val="left" w:pos="851"/>
          <w:tab w:val="left" w:pos="993"/>
        </w:tabs>
        <w:spacing w:after="160" w:line="240" w:lineRule="auto"/>
        <w:ind w:left="0" w:firstLine="709"/>
        <w:contextualSpacing/>
        <w:jc w:val="both"/>
        <w:rPr>
          <w:rFonts w:ascii="Times New Roman" w:eastAsiaTheme="minorHAnsi" w:hAnsi="Times New Roman" w:cs="Times New Roman"/>
          <w:sz w:val="28"/>
          <w:szCs w:val="28"/>
          <w:lang w:eastAsia="en-US"/>
        </w:rPr>
      </w:pPr>
      <w:r w:rsidRPr="00621BF1">
        <w:rPr>
          <w:rFonts w:ascii="Times New Roman" w:eastAsiaTheme="minorHAnsi" w:hAnsi="Times New Roman" w:cs="Times New Roman"/>
          <w:sz w:val="28"/>
          <w:szCs w:val="28"/>
          <w:lang w:eastAsia="en-US"/>
        </w:rPr>
        <w:t>Гузман, Р. Плавание. Упражнения для обучения и улучшения техники /Р. Гузман. - Минск: Попурри, 2018.</w:t>
      </w:r>
    </w:p>
    <w:p w:rsidR="00621BF1" w:rsidRPr="00621BF1" w:rsidRDefault="00621BF1" w:rsidP="008665C0">
      <w:pPr>
        <w:numPr>
          <w:ilvl w:val="0"/>
          <w:numId w:val="27"/>
        </w:numPr>
        <w:tabs>
          <w:tab w:val="left" w:pos="709"/>
          <w:tab w:val="left" w:pos="851"/>
          <w:tab w:val="left" w:pos="993"/>
        </w:tabs>
        <w:spacing w:after="160" w:line="240" w:lineRule="auto"/>
        <w:ind w:left="0" w:firstLine="709"/>
        <w:contextualSpacing/>
        <w:jc w:val="both"/>
        <w:rPr>
          <w:rFonts w:ascii="Times New Roman" w:eastAsiaTheme="minorHAnsi" w:hAnsi="Times New Roman" w:cs="Times New Roman"/>
          <w:sz w:val="28"/>
          <w:szCs w:val="28"/>
          <w:lang w:eastAsia="en-US"/>
        </w:rPr>
      </w:pPr>
      <w:r w:rsidRPr="00621BF1">
        <w:rPr>
          <w:rFonts w:ascii="Times New Roman" w:eastAsiaTheme="minorHAnsi" w:hAnsi="Times New Roman" w:cs="Times New Roman"/>
          <w:sz w:val="28"/>
          <w:szCs w:val="28"/>
          <w:lang w:eastAsia="en-US"/>
        </w:rPr>
        <w:t>Макаренко, Л. П. Содержание и структура многолетней подготовки юных пловцов / Л. П. Макаренко. - Москва: ГЦОЛИФК, 2018.</w:t>
      </w:r>
    </w:p>
    <w:p w:rsidR="00621BF1" w:rsidRPr="004E0C3E" w:rsidRDefault="00621BF1" w:rsidP="008665C0">
      <w:pPr>
        <w:numPr>
          <w:ilvl w:val="0"/>
          <w:numId w:val="27"/>
        </w:numPr>
        <w:tabs>
          <w:tab w:val="left" w:pos="851"/>
          <w:tab w:val="left" w:pos="993"/>
        </w:tabs>
        <w:spacing w:after="160" w:line="240" w:lineRule="auto"/>
        <w:ind w:left="0" w:firstLine="709"/>
        <w:contextualSpacing/>
        <w:jc w:val="both"/>
        <w:rPr>
          <w:rFonts w:ascii="Times New Roman" w:eastAsiaTheme="minorHAnsi" w:hAnsi="Times New Roman" w:cs="Times New Roman"/>
          <w:sz w:val="28"/>
          <w:szCs w:val="28"/>
          <w:lang w:eastAsia="en-US"/>
        </w:rPr>
      </w:pPr>
      <w:r w:rsidRPr="00621BF1">
        <w:rPr>
          <w:rFonts w:ascii="Times New Roman" w:eastAsiaTheme="minorHAnsi" w:hAnsi="Times New Roman" w:cs="Times New Roman"/>
          <w:sz w:val="28"/>
          <w:szCs w:val="28"/>
          <w:lang w:eastAsia="en-US"/>
        </w:rPr>
        <w:t>Программы начального обучения плаванию /под ред. С. И. Ежиковой.  Москва, 2018. - 70 с.</w:t>
      </w:r>
    </w:p>
    <w:p w:rsidR="00621BF1" w:rsidRPr="004E0C3E" w:rsidRDefault="00621BF1" w:rsidP="008025E6">
      <w:pPr>
        <w:tabs>
          <w:tab w:val="left" w:pos="851"/>
          <w:tab w:val="left" w:pos="993"/>
        </w:tabs>
        <w:spacing w:after="160" w:line="240" w:lineRule="auto"/>
        <w:ind w:left="709"/>
        <w:contextualSpacing/>
        <w:jc w:val="both"/>
        <w:rPr>
          <w:rFonts w:ascii="Times New Roman" w:eastAsiaTheme="minorHAnsi" w:hAnsi="Times New Roman" w:cs="Times New Roman"/>
          <w:sz w:val="28"/>
          <w:szCs w:val="28"/>
          <w:lang w:eastAsia="en-US"/>
        </w:rPr>
      </w:pPr>
    </w:p>
    <w:p w:rsidR="00646B0B" w:rsidRPr="004E0C3E" w:rsidRDefault="00646B0B" w:rsidP="004E0C3E">
      <w:pPr>
        <w:ind w:firstLine="708"/>
        <w:jc w:val="both"/>
        <w:rPr>
          <w:rFonts w:ascii="Times New Roman" w:hAnsi="Times New Roman" w:cs="Times New Roman"/>
          <w:b/>
          <w:sz w:val="28"/>
          <w:szCs w:val="28"/>
        </w:rPr>
      </w:pPr>
      <w:r w:rsidRPr="004E0C3E">
        <w:rPr>
          <w:rFonts w:ascii="Times New Roman" w:hAnsi="Times New Roman" w:cs="Times New Roman"/>
          <w:b/>
          <w:sz w:val="28"/>
          <w:szCs w:val="28"/>
        </w:rPr>
        <w:t xml:space="preserve">Для </w:t>
      </w:r>
      <w:r w:rsidR="001B444B" w:rsidRPr="004E0C3E">
        <w:rPr>
          <w:rFonts w:ascii="Times New Roman" w:hAnsi="Times New Roman" w:cs="Times New Roman"/>
          <w:b/>
          <w:sz w:val="28"/>
          <w:szCs w:val="28"/>
        </w:rPr>
        <w:t xml:space="preserve">родителей и </w:t>
      </w:r>
      <w:r w:rsidRPr="004E0C3E">
        <w:rPr>
          <w:rFonts w:ascii="Times New Roman" w:hAnsi="Times New Roman" w:cs="Times New Roman"/>
          <w:b/>
          <w:sz w:val="28"/>
          <w:szCs w:val="28"/>
        </w:rPr>
        <w:t>обучающихся</w:t>
      </w:r>
      <w:r w:rsidR="00C45239" w:rsidRPr="004E0C3E">
        <w:rPr>
          <w:rFonts w:ascii="Times New Roman" w:hAnsi="Times New Roman" w:cs="Times New Roman"/>
          <w:b/>
          <w:sz w:val="28"/>
          <w:szCs w:val="28"/>
        </w:rPr>
        <w:t>:</w:t>
      </w:r>
    </w:p>
    <w:p w:rsidR="008025E6" w:rsidRPr="008025E6" w:rsidRDefault="008025E6" w:rsidP="008665C0">
      <w:pPr>
        <w:numPr>
          <w:ilvl w:val="0"/>
          <w:numId w:val="28"/>
        </w:numPr>
        <w:tabs>
          <w:tab w:val="left" w:pos="993"/>
        </w:tabs>
        <w:spacing w:after="160" w:line="240" w:lineRule="auto"/>
        <w:ind w:left="0" w:firstLine="709"/>
        <w:contextualSpacing/>
        <w:jc w:val="both"/>
        <w:rPr>
          <w:rFonts w:ascii="Times New Roman" w:eastAsiaTheme="minorHAnsi" w:hAnsi="Times New Roman" w:cs="Times New Roman"/>
          <w:sz w:val="28"/>
          <w:szCs w:val="28"/>
          <w:lang w:eastAsia="en-US"/>
        </w:rPr>
      </w:pPr>
      <w:r w:rsidRPr="008025E6">
        <w:rPr>
          <w:rFonts w:ascii="Times New Roman" w:eastAsiaTheme="minorHAnsi" w:hAnsi="Times New Roman" w:cs="Times New Roman"/>
          <w:sz w:val="28"/>
          <w:szCs w:val="28"/>
          <w:lang w:eastAsia="en-US"/>
        </w:rPr>
        <w:t>Булгакова, Н. Ж. Игры у воды, на воде, под водой / Н. Ж. Булгакова. - Москва: ФиС, 2000.</w:t>
      </w:r>
    </w:p>
    <w:p w:rsidR="008025E6" w:rsidRPr="008025E6" w:rsidRDefault="008025E6" w:rsidP="008665C0">
      <w:pPr>
        <w:numPr>
          <w:ilvl w:val="0"/>
          <w:numId w:val="28"/>
        </w:numPr>
        <w:tabs>
          <w:tab w:val="left" w:pos="993"/>
        </w:tabs>
        <w:spacing w:after="160" w:line="240" w:lineRule="auto"/>
        <w:ind w:left="0" w:firstLine="709"/>
        <w:contextualSpacing/>
        <w:jc w:val="both"/>
        <w:rPr>
          <w:rFonts w:ascii="Times New Roman" w:eastAsiaTheme="minorHAnsi" w:hAnsi="Times New Roman" w:cs="Times New Roman"/>
          <w:sz w:val="28"/>
          <w:szCs w:val="28"/>
          <w:lang w:eastAsia="en-US"/>
        </w:rPr>
      </w:pPr>
      <w:r w:rsidRPr="008025E6">
        <w:rPr>
          <w:rFonts w:ascii="Times New Roman" w:eastAsiaTheme="minorHAnsi" w:hAnsi="Times New Roman" w:cs="Times New Roman"/>
          <w:sz w:val="28"/>
          <w:szCs w:val="28"/>
          <w:lang w:eastAsia="en-US"/>
        </w:rPr>
        <w:t>Булгакова, Н. Ж. Учите детей плавать / Н. Ж.</w:t>
      </w:r>
      <w:r w:rsidR="007B629F" w:rsidRPr="004E0C3E">
        <w:rPr>
          <w:rFonts w:ascii="Times New Roman" w:eastAsiaTheme="minorHAnsi" w:hAnsi="Times New Roman" w:cs="Times New Roman"/>
          <w:sz w:val="28"/>
          <w:szCs w:val="28"/>
          <w:lang w:eastAsia="en-US"/>
        </w:rPr>
        <w:t xml:space="preserve"> Булгакова. - </w:t>
      </w:r>
      <w:r w:rsidRPr="008025E6">
        <w:rPr>
          <w:rFonts w:ascii="Times New Roman" w:eastAsiaTheme="minorHAnsi" w:hAnsi="Times New Roman" w:cs="Times New Roman"/>
          <w:sz w:val="28"/>
          <w:szCs w:val="28"/>
          <w:lang w:eastAsia="en-US"/>
        </w:rPr>
        <w:t>Москва, 2017.</w:t>
      </w:r>
    </w:p>
    <w:p w:rsidR="008025E6" w:rsidRPr="008025E6" w:rsidRDefault="008025E6" w:rsidP="008665C0">
      <w:pPr>
        <w:numPr>
          <w:ilvl w:val="0"/>
          <w:numId w:val="28"/>
        </w:numPr>
        <w:tabs>
          <w:tab w:val="left" w:pos="993"/>
        </w:tabs>
        <w:spacing w:after="160" w:line="240" w:lineRule="auto"/>
        <w:ind w:left="0" w:firstLine="709"/>
        <w:contextualSpacing/>
        <w:jc w:val="both"/>
        <w:rPr>
          <w:rFonts w:ascii="Times New Roman" w:eastAsiaTheme="minorHAnsi" w:hAnsi="Times New Roman" w:cs="Times New Roman"/>
          <w:sz w:val="28"/>
          <w:szCs w:val="28"/>
          <w:lang w:eastAsia="en-US"/>
        </w:rPr>
      </w:pPr>
      <w:r w:rsidRPr="008025E6">
        <w:rPr>
          <w:rFonts w:ascii="Times New Roman" w:eastAsiaTheme="minorHAnsi" w:hAnsi="Times New Roman" w:cs="Times New Roman"/>
          <w:sz w:val="28"/>
          <w:szCs w:val="28"/>
          <w:lang w:eastAsia="en-US"/>
        </w:rPr>
        <w:t>Велитченко, В. К. Как научиться плавать / В. К. Велитченко. - Москва: Терра‑Спорт, 2000. - 96 с.</w:t>
      </w:r>
    </w:p>
    <w:p w:rsidR="008025E6" w:rsidRPr="008025E6" w:rsidRDefault="008025E6" w:rsidP="008665C0">
      <w:pPr>
        <w:numPr>
          <w:ilvl w:val="0"/>
          <w:numId w:val="28"/>
        </w:numPr>
        <w:tabs>
          <w:tab w:val="left" w:pos="993"/>
        </w:tabs>
        <w:spacing w:after="160" w:line="240" w:lineRule="auto"/>
        <w:ind w:left="0" w:firstLine="709"/>
        <w:contextualSpacing/>
        <w:jc w:val="both"/>
        <w:rPr>
          <w:rFonts w:ascii="Times New Roman" w:eastAsiaTheme="minorHAnsi" w:hAnsi="Times New Roman" w:cs="Times New Roman"/>
          <w:sz w:val="28"/>
          <w:szCs w:val="28"/>
          <w:lang w:eastAsia="en-US"/>
        </w:rPr>
      </w:pPr>
      <w:r w:rsidRPr="008025E6">
        <w:rPr>
          <w:rFonts w:ascii="Times New Roman" w:eastAsiaTheme="minorHAnsi" w:hAnsi="Times New Roman" w:cs="Times New Roman"/>
          <w:sz w:val="28"/>
          <w:szCs w:val="28"/>
          <w:lang w:eastAsia="en-US"/>
        </w:rPr>
        <w:t>Горбунов, В. В. Вода дарит здоровье / В. В. Горбунов. - Москва, 2019.</w:t>
      </w:r>
    </w:p>
    <w:p w:rsidR="008025E6" w:rsidRPr="008025E6" w:rsidRDefault="008025E6" w:rsidP="008665C0">
      <w:pPr>
        <w:numPr>
          <w:ilvl w:val="0"/>
          <w:numId w:val="28"/>
        </w:numPr>
        <w:tabs>
          <w:tab w:val="left" w:pos="993"/>
        </w:tabs>
        <w:spacing w:after="160" w:line="240" w:lineRule="auto"/>
        <w:ind w:left="0" w:firstLine="709"/>
        <w:contextualSpacing/>
        <w:jc w:val="both"/>
        <w:rPr>
          <w:rFonts w:ascii="Times New Roman" w:eastAsiaTheme="minorHAnsi" w:hAnsi="Times New Roman" w:cs="Times New Roman"/>
          <w:sz w:val="28"/>
          <w:szCs w:val="28"/>
          <w:lang w:eastAsia="en-US"/>
        </w:rPr>
      </w:pPr>
      <w:r w:rsidRPr="008025E6">
        <w:rPr>
          <w:rFonts w:ascii="Times New Roman" w:eastAsiaTheme="minorHAnsi" w:hAnsi="Times New Roman" w:cs="Times New Roman"/>
          <w:sz w:val="28"/>
          <w:szCs w:val="28"/>
          <w:lang w:eastAsia="en-US"/>
        </w:rPr>
        <w:t>Левин, Г. Плавание для малышей / Г. Левин. - Москва, 2018.</w:t>
      </w:r>
    </w:p>
    <w:p w:rsidR="008025E6" w:rsidRPr="008025E6" w:rsidRDefault="008025E6" w:rsidP="008665C0">
      <w:pPr>
        <w:numPr>
          <w:ilvl w:val="0"/>
          <w:numId w:val="28"/>
        </w:numPr>
        <w:tabs>
          <w:tab w:val="left" w:pos="993"/>
        </w:tabs>
        <w:spacing w:after="160" w:line="240" w:lineRule="auto"/>
        <w:ind w:left="0" w:firstLine="709"/>
        <w:contextualSpacing/>
        <w:jc w:val="both"/>
        <w:rPr>
          <w:rFonts w:ascii="Times New Roman" w:eastAsiaTheme="minorHAnsi" w:hAnsi="Times New Roman" w:cs="Times New Roman"/>
          <w:sz w:val="28"/>
          <w:szCs w:val="28"/>
          <w:lang w:eastAsia="en-US"/>
        </w:rPr>
      </w:pPr>
      <w:r w:rsidRPr="008025E6">
        <w:rPr>
          <w:rFonts w:ascii="Times New Roman" w:eastAsiaTheme="minorHAnsi" w:hAnsi="Times New Roman" w:cs="Times New Roman"/>
          <w:sz w:val="28"/>
          <w:szCs w:val="28"/>
          <w:lang w:eastAsia="en-US"/>
        </w:rPr>
        <w:t>Литвинов, А. А. Азбука плавания / А. А. Литвинов, Е. В. Иванчин. - Санкт‑Петербург, 2018.</w:t>
      </w:r>
    </w:p>
    <w:p w:rsidR="008025E6" w:rsidRPr="008025E6" w:rsidRDefault="008025E6" w:rsidP="008665C0">
      <w:pPr>
        <w:numPr>
          <w:ilvl w:val="0"/>
          <w:numId w:val="28"/>
        </w:numPr>
        <w:tabs>
          <w:tab w:val="left" w:pos="993"/>
        </w:tabs>
        <w:spacing w:after="160" w:line="240" w:lineRule="auto"/>
        <w:ind w:left="0" w:firstLine="709"/>
        <w:contextualSpacing/>
        <w:jc w:val="both"/>
        <w:rPr>
          <w:rFonts w:ascii="Times New Roman" w:eastAsiaTheme="minorHAnsi" w:hAnsi="Times New Roman" w:cs="Times New Roman"/>
          <w:sz w:val="28"/>
          <w:szCs w:val="28"/>
          <w:lang w:eastAsia="en-US"/>
        </w:rPr>
      </w:pPr>
      <w:r w:rsidRPr="008025E6">
        <w:rPr>
          <w:rFonts w:ascii="Times New Roman" w:eastAsiaTheme="minorHAnsi" w:hAnsi="Times New Roman" w:cs="Times New Roman"/>
          <w:sz w:val="28"/>
          <w:szCs w:val="28"/>
          <w:lang w:eastAsia="en-US"/>
        </w:rPr>
        <w:t>Фирсов, З. П. Плавание для всех / З. П. Фирсов. - Москва, 2019.</w:t>
      </w:r>
    </w:p>
    <w:p w:rsidR="008025E6" w:rsidRPr="004E0C3E" w:rsidRDefault="008025E6" w:rsidP="00C45239">
      <w:pPr>
        <w:ind w:firstLine="426"/>
        <w:jc w:val="both"/>
        <w:rPr>
          <w:rFonts w:ascii="Times New Roman" w:hAnsi="Times New Roman" w:cs="Times New Roman"/>
          <w:b/>
          <w:sz w:val="28"/>
          <w:szCs w:val="28"/>
        </w:rPr>
      </w:pPr>
    </w:p>
    <w:p w:rsidR="008025E6" w:rsidRPr="004E0C3E" w:rsidRDefault="008025E6" w:rsidP="00C45239">
      <w:pPr>
        <w:ind w:firstLine="426"/>
        <w:jc w:val="both"/>
        <w:rPr>
          <w:rFonts w:ascii="Times New Roman" w:hAnsi="Times New Roman" w:cs="Times New Roman"/>
          <w:b/>
          <w:sz w:val="28"/>
          <w:szCs w:val="28"/>
        </w:rPr>
      </w:pPr>
    </w:p>
    <w:p w:rsidR="008025E6" w:rsidRPr="004E0C3E" w:rsidRDefault="008025E6" w:rsidP="00C45239">
      <w:pPr>
        <w:ind w:firstLine="426"/>
        <w:jc w:val="both"/>
        <w:rPr>
          <w:rFonts w:ascii="Times New Roman" w:hAnsi="Times New Roman" w:cs="Times New Roman"/>
          <w:b/>
          <w:sz w:val="28"/>
          <w:szCs w:val="28"/>
        </w:rPr>
      </w:pPr>
    </w:p>
    <w:p w:rsidR="008025E6" w:rsidRPr="004E0C3E" w:rsidRDefault="008025E6" w:rsidP="00C45239">
      <w:pPr>
        <w:ind w:firstLine="426"/>
        <w:jc w:val="both"/>
        <w:rPr>
          <w:rFonts w:ascii="Times New Roman" w:hAnsi="Times New Roman" w:cs="Times New Roman"/>
          <w:b/>
          <w:sz w:val="28"/>
          <w:szCs w:val="28"/>
        </w:rPr>
      </w:pPr>
    </w:p>
    <w:p w:rsidR="008025E6" w:rsidRPr="004E0C3E" w:rsidRDefault="008025E6" w:rsidP="00C45239">
      <w:pPr>
        <w:ind w:firstLine="426"/>
        <w:jc w:val="both"/>
        <w:rPr>
          <w:rFonts w:ascii="Times New Roman" w:hAnsi="Times New Roman" w:cs="Times New Roman"/>
          <w:b/>
          <w:sz w:val="28"/>
          <w:szCs w:val="28"/>
        </w:rPr>
      </w:pPr>
    </w:p>
    <w:p w:rsidR="008025E6" w:rsidRPr="004E0C3E" w:rsidRDefault="008025E6" w:rsidP="00C45239">
      <w:pPr>
        <w:ind w:firstLine="426"/>
        <w:jc w:val="both"/>
        <w:rPr>
          <w:rFonts w:ascii="Times New Roman" w:hAnsi="Times New Roman" w:cs="Times New Roman"/>
          <w:b/>
          <w:sz w:val="28"/>
          <w:szCs w:val="28"/>
        </w:rPr>
      </w:pPr>
    </w:p>
    <w:p w:rsidR="008025E6" w:rsidRPr="004E0C3E" w:rsidRDefault="008025E6" w:rsidP="00C45239">
      <w:pPr>
        <w:ind w:firstLine="426"/>
        <w:jc w:val="both"/>
        <w:rPr>
          <w:rFonts w:ascii="Times New Roman" w:hAnsi="Times New Roman" w:cs="Times New Roman"/>
          <w:b/>
          <w:sz w:val="28"/>
          <w:szCs w:val="28"/>
        </w:rPr>
      </w:pPr>
    </w:p>
    <w:p w:rsidR="008025E6" w:rsidRPr="004E0C3E" w:rsidRDefault="008025E6" w:rsidP="00C45239">
      <w:pPr>
        <w:ind w:firstLine="426"/>
        <w:jc w:val="both"/>
        <w:rPr>
          <w:rFonts w:ascii="Times New Roman" w:hAnsi="Times New Roman" w:cs="Times New Roman"/>
          <w:b/>
          <w:sz w:val="28"/>
          <w:szCs w:val="28"/>
        </w:rPr>
      </w:pPr>
    </w:p>
    <w:p w:rsidR="008025E6" w:rsidRPr="004E0C3E" w:rsidRDefault="008025E6" w:rsidP="00C45239">
      <w:pPr>
        <w:ind w:firstLine="426"/>
        <w:jc w:val="both"/>
        <w:rPr>
          <w:rFonts w:ascii="Times New Roman" w:hAnsi="Times New Roman" w:cs="Times New Roman"/>
          <w:b/>
          <w:sz w:val="28"/>
          <w:szCs w:val="28"/>
        </w:rPr>
      </w:pPr>
    </w:p>
    <w:p w:rsidR="008025E6" w:rsidRPr="004E0C3E" w:rsidRDefault="008025E6" w:rsidP="00C45239">
      <w:pPr>
        <w:ind w:firstLine="426"/>
        <w:jc w:val="both"/>
        <w:rPr>
          <w:rFonts w:ascii="Times New Roman" w:hAnsi="Times New Roman" w:cs="Times New Roman"/>
          <w:b/>
          <w:sz w:val="28"/>
          <w:szCs w:val="28"/>
        </w:rPr>
      </w:pPr>
    </w:p>
    <w:p w:rsidR="008025E6" w:rsidRPr="004E0C3E" w:rsidRDefault="008025E6" w:rsidP="00C45239">
      <w:pPr>
        <w:ind w:firstLine="426"/>
        <w:jc w:val="both"/>
        <w:rPr>
          <w:rFonts w:ascii="Times New Roman" w:hAnsi="Times New Roman" w:cs="Times New Roman"/>
          <w:b/>
          <w:sz w:val="28"/>
          <w:szCs w:val="28"/>
        </w:rPr>
      </w:pPr>
    </w:p>
    <w:p w:rsidR="008025E6" w:rsidRDefault="008025E6" w:rsidP="00C45239">
      <w:pPr>
        <w:ind w:firstLine="426"/>
        <w:jc w:val="both"/>
        <w:rPr>
          <w:rFonts w:ascii="Times New Roman" w:hAnsi="Times New Roman" w:cs="Times New Roman"/>
          <w:b/>
          <w:sz w:val="28"/>
          <w:szCs w:val="28"/>
        </w:rPr>
      </w:pPr>
    </w:p>
    <w:p w:rsidR="008025E6" w:rsidRDefault="008025E6" w:rsidP="00C45239">
      <w:pPr>
        <w:ind w:firstLine="426"/>
        <w:jc w:val="both"/>
        <w:rPr>
          <w:rFonts w:ascii="Times New Roman" w:hAnsi="Times New Roman" w:cs="Times New Roman"/>
          <w:b/>
          <w:sz w:val="28"/>
          <w:szCs w:val="28"/>
        </w:rPr>
      </w:pPr>
    </w:p>
    <w:p w:rsidR="008025E6" w:rsidRDefault="008025E6" w:rsidP="00C45239">
      <w:pPr>
        <w:ind w:firstLine="426"/>
        <w:jc w:val="both"/>
        <w:rPr>
          <w:rFonts w:ascii="Times New Roman" w:hAnsi="Times New Roman" w:cs="Times New Roman"/>
          <w:b/>
          <w:sz w:val="28"/>
          <w:szCs w:val="28"/>
        </w:rPr>
      </w:pPr>
    </w:p>
    <w:p w:rsidR="008025E6" w:rsidRDefault="008025E6" w:rsidP="00C45239">
      <w:pPr>
        <w:ind w:firstLine="426"/>
        <w:jc w:val="both"/>
        <w:rPr>
          <w:rFonts w:ascii="Times New Roman" w:hAnsi="Times New Roman" w:cs="Times New Roman"/>
          <w:b/>
          <w:sz w:val="28"/>
          <w:szCs w:val="28"/>
        </w:rPr>
      </w:pPr>
    </w:p>
    <w:p w:rsidR="008025E6" w:rsidRDefault="008025E6" w:rsidP="00C45239">
      <w:pPr>
        <w:ind w:firstLine="426"/>
        <w:jc w:val="both"/>
        <w:rPr>
          <w:rFonts w:ascii="Times New Roman" w:hAnsi="Times New Roman" w:cs="Times New Roman"/>
          <w:b/>
          <w:sz w:val="28"/>
          <w:szCs w:val="28"/>
        </w:rPr>
      </w:pPr>
    </w:p>
    <w:p w:rsidR="008025E6" w:rsidRDefault="008025E6" w:rsidP="00C45239">
      <w:pPr>
        <w:ind w:firstLine="426"/>
        <w:jc w:val="both"/>
        <w:rPr>
          <w:rFonts w:ascii="Times New Roman" w:hAnsi="Times New Roman" w:cs="Times New Roman"/>
          <w:b/>
          <w:sz w:val="28"/>
          <w:szCs w:val="28"/>
        </w:rPr>
      </w:pPr>
    </w:p>
    <w:p w:rsidR="008025E6" w:rsidRDefault="008025E6" w:rsidP="00C45239">
      <w:pPr>
        <w:ind w:firstLine="426"/>
        <w:jc w:val="both"/>
        <w:rPr>
          <w:rFonts w:ascii="Times New Roman" w:hAnsi="Times New Roman" w:cs="Times New Roman"/>
          <w:b/>
          <w:sz w:val="28"/>
          <w:szCs w:val="28"/>
        </w:rPr>
      </w:pPr>
    </w:p>
    <w:p w:rsidR="008025E6" w:rsidRDefault="008025E6" w:rsidP="00C45239">
      <w:pPr>
        <w:ind w:firstLine="426"/>
        <w:jc w:val="both"/>
        <w:rPr>
          <w:rFonts w:ascii="Times New Roman" w:hAnsi="Times New Roman" w:cs="Times New Roman"/>
          <w:b/>
          <w:sz w:val="28"/>
          <w:szCs w:val="28"/>
        </w:rPr>
      </w:pPr>
    </w:p>
    <w:p w:rsidR="008025E6" w:rsidRDefault="008025E6" w:rsidP="00C45239">
      <w:pPr>
        <w:ind w:firstLine="426"/>
        <w:jc w:val="both"/>
        <w:rPr>
          <w:rFonts w:ascii="Times New Roman" w:hAnsi="Times New Roman" w:cs="Times New Roman"/>
          <w:b/>
          <w:sz w:val="28"/>
          <w:szCs w:val="28"/>
        </w:rPr>
      </w:pPr>
    </w:p>
    <w:p w:rsidR="008025E6" w:rsidRDefault="008025E6" w:rsidP="00C45239">
      <w:pPr>
        <w:ind w:firstLine="426"/>
        <w:jc w:val="both"/>
        <w:rPr>
          <w:rFonts w:ascii="Times New Roman" w:hAnsi="Times New Roman" w:cs="Times New Roman"/>
          <w:b/>
          <w:sz w:val="28"/>
          <w:szCs w:val="28"/>
        </w:rPr>
      </w:pPr>
    </w:p>
    <w:p w:rsidR="008025E6" w:rsidRDefault="008025E6" w:rsidP="00C45239">
      <w:pPr>
        <w:ind w:firstLine="426"/>
        <w:jc w:val="both"/>
        <w:rPr>
          <w:rFonts w:ascii="Times New Roman" w:hAnsi="Times New Roman" w:cs="Times New Roman"/>
          <w:b/>
          <w:sz w:val="28"/>
          <w:szCs w:val="28"/>
        </w:rPr>
      </w:pPr>
    </w:p>
    <w:p w:rsidR="008025E6" w:rsidRDefault="008025E6" w:rsidP="00C45239">
      <w:pPr>
        <w:ind w:firstLine="426"/>
        <w:jc w:val="both"/>
        <w:rPr>
          <w:rFonts w:ascii="Times New Roman" w:hAnsi="Times New Roman" w:cs="Times New Roman"/>
          <w:b/>
          <w:sz w:val="28"/>
          <w:szCs w:val="28"/>
        </w:rPr>
      </w:pPr>
    </w:p>
    <w:p w:rsidR="008025E6" w:rsidRDefault="008025E6" w:rsidP="00C45239">
      <w:pPr>
        <w:ind w:firstLine="426"/>
        <w:jc w:val="both"/>
        <w:rPr>
          <w:rFonts w:ascii="Times New Roman" w:hAnsi="Times New Roman" w:cs="Times New Roman"/>
          <w:b/>
          <w:sz w:val="28"/>
          <w:szCs w:val="28"/>
        </w:rPr>
      </w:pPr>
    </w:p>
    <w:p w:rsidR="00845AD4" w:rsidRDefault="00845AD4" w:rsidP="00C45239">
      <w:pPr>
        <w:ind w:firstLine="426"/>
        <w:jc w:val="both"/>
        <w:rPr>
          <w:rFonts w:ascii="Times New Roman" w:hAnsi="Times New Roman" w:cs="Times New Roman"/>
          <w:b/>
          <w:sz w:val="28"/>
          <w:szCs w:val="28"/>
        </w:rPr>
      </w:pPr>
    </w:p>
    <w:p w:rsidR="00845AD4" w:rsidRDefault="00845AD4" w:rsidP="00C45239">
      <w:pPr>
        <w:ind w:firstLine="426"/>
        <w:jc w:val="both"/>
        <w:rPr>
          <w:rFonts w:ascii="Times New Roman" w:hAnsi="Times New Roman" w:cs="Times New Roman"/>
          <w:b/>
          <w:sz w:val="28"/>
          <w:szCs w:val="28"/>
        </w:rPr>
      </w:pPr>
    </w:p>
    <w:p w:rsidR="00845AD4" w:rsidRDefault="00845AD4" w:rsidP="00C45239">
      <w:pPr>
        <w:ind w:firstLine="426"/>
        <w:jc w:val="both"/>
        <w:rPr>
          <w:rFonts w:ascii="Times New Roman" w:hAnsi="Times New Roman" w:cs="Times New Roman"/>
          <w:b/>
          <w:sz w:val="28"/>
          <w:szCs w:val="28"/>
        </w:rPr>
      </w:pPr>
    </w:p>
    <w:p w:rsidR="00845AD4" w:rsidRDefault="00845AD4" w:rsidP="00C45239">
      <w:pPr>
        <w:ind w:firstLine="426"/>
        <w:jc w:val="both"/>
        <w:rPr>
          <w:rFonts w:ascii="Times New Roman" w:hAnsi="Times New Roman" w:cs="Times New Roman"/>
          <w:b/>
          <w:sz w:val="28"/>
          <w:szCs w:val="28"/>
        </w:rPr>
      </w:pPr>
    </w:p>
    <w:p w:rsidR="00845AD4" w:rsidRDefault="00845AD4" w:rsidP="00C45239">
      <w:pPr>
        <w:ind w:firstLine="426"/>
        <w:jc w:val="both"/>
        <w:rPr>
          <w:rFonts w:ascii="Times New Roman" w:hAnsi="Times New Roman" w:cs="Times New Roman"/>
          <w:b/>
          <w:sz w:val="28"/>
          <w:szCs w:val="28"/>
        </w:rPr>
      </w:pPr>
    </w:p>
    <w:p w:rsidR="008025E6" w:rsidRDefault="008025E6" w:rsidP="00C45239">
      <w:pPr>
        <w:ind w:firstLine="426"/>
        <w:jc w:val="both"/>
        <w:rPr>
          <w:rFonts w:ascii="Times New Roman" w:hAnsi="Times New Roman" w:cs="Times New Roman"/>
          <w:b/>
          <w:sz w:val="28"/>
          <w:szCs w:val="28"/>
        </w:rPr>
      </w:pPr>
    </w:p>
    <w:p w:rsidR="008025E6" w:rsidRDefault="008025E6" w:rsidP="00C45239">
      <w:pPr>
        <w:ind w:firstLine="426"/>
        <w:jc w:val="both"/>
        <w:rPr>
          <w:rFonts w:ascii="Times New Roman" w:hAnsi="Times New Roman" w:cs="Times New Roman"/>
          <w:b/>
          <w:sz w:val="28"/>
          <w:szCs w:val="28"/>
        </w:rPr>
      </w:pPr>
    </w:p>
    <w:p w:rsidR="008025E6" w:rsidRDefault="008025E6" w:rsidP="00C45239">
      <w:pPr>
        <w:ind w:firstLine="426"/>
        <w:jc w:val="both"/>
        <w:rPr>
          <w:rFonts w:ascii="Times New Roman" w:hAnsi="Times New Roman" w:cs="Times New Roman"/>
          <w:b/>
          <w:sz w:val="28"/>
          <w:szCs w:val="28"/>
        </w:rPr>
      </w:pPr>
    </w:p>
    <w:p w:rsidR="00AC444A" w:rsidRPr="007E4D71" w:rsidRDefault="00646B0B" w:rsidP="00646B0B">
      <w:pPr>
        <w:pStyle w:val="a8"/>
        <w:ind w:left="0" w:firstLine="709"/>
        <w:jc w:val="right"/>
        <w:rPr>
          <w:rFonts w:ascii="Times New Roman" w:hAnsi="Times New Roman" w:cs="Times New Roman"/>
          <w:b/>
          <w:sz w:val="28"/>
          <w:szCs w:val="28"/>
        </w:rPr>
      </w:pPr>
      <w:r w:rsidRPr="007E4D71">
        <w:rPr>
          <w:rFonts w:ascii="Times New Roman" w:hAnsi="Times New Roman" w:cs="Times New Roman"/>
          <w:b/>
          <w:sz w:val="28"/>
          <w:szCs w:val="28"/>
        </w:rPr>
        <w:t>Приложение №</w:t>
      </w:r>
      <w:r w:rsidR="00213321">
        <w:rPr>
          <w:rFonts w:ascii="Times New Roman" w:hAnsi="Times New Roman" w:cs="Times New Roman"/>
          <w:b/>
          <w:sz w:val="28"/>
          <w:szCs w:val="28"/>
        </w:rPr>
        <w:t>1</w:t>
      </w:r>
    </w:p>
    <w:p w:rsidR="00213321" w:rsidRPr="00F0320F" w:rsidRDefault="00213321" w:rsidP="00213321">
      <w:pPr>
        <w:shd w:val="clear" w:color="auto" w:fill="FFFFFF"/>
        <w:spacing w:line="240" w:lineRule="auto"/>
        <w:jc w:val="center"/>
        <w:rPr>
          <w:rFonts w:ascii="Times New Roman" w:eastAsia="Times New Roman" w:hAnsi="Times New Roman" w:cs="Times New Roman"/>
          <w:b/>
          <w:bCs/>
          <w:color w:val="000000"/>
          <w:sz w:val="28"/>
          <w:szCs w:val="28"/>
        </w:rPr>
      </w:pPr>
      <w:r w:rsidRPr="00F0320F">
        <w:rPr>
          <w:rFonts w:ascii="Times New Roman" w:eastAsia="Times New Roman" w:hAnsi="Times New Roman" w:cs="Times New Roman"/>
          <w:b/>
          <w:bCs/>
          <w:color w:val="000000"/>
          <w:sz w:val="28"/>
          <w:szCs w:val="28"/>
        </w:rPr>
        <w:t xml:space="preserve">Контрольные нормативы по </w:t>
      </w:r>
      <w:r>
        <w:rPr>
          <w:rFonts w:ascii="Times New Roman" w:eastAsia="Times New Roman" w:hAnsi="Times New Roman" w:cs="Times New Roman"/>
          <w:b/>
          <w:bCs/>
          <w:color w:val="000000"/>
          <w:sz w:val="28"/>
          <w:szCs w:val="28"/>
        </w:rPr>
        <w:t xml:space="preserve">ОФП и СФП </w:t>
      </w:r>
      <w:r w:rsidRPr="00F0320F">
        <w:rPr>
          <w:rFonts w:ascii="Times New Roman" w:eastAsia="Times New Roman" w:hAnsi="Times New Roman" w:cs="Times New Roman"/>
          <w:b/>
          <w:bCs/>
          <w:color w:val="000000"/>
          <w:sz w:val="28"/>
          <w:szCs w:val="28"/>
        </w:rPr>
        <w:t>(</w:t>
      </w:r>
      <w:r>
        <w:rPr>
          <w:rFonts w:ascii="Times New Roman" w:eastAsia="Times New Roman" w:hAnsi="Times New Roman" w:cs="Times New Roman"/>
          <w:b/>
          <w:bCs/>
          <w:color w:val="000000"/>
          <w:sz w:val="28"/>
          <w:szCs w:val="28"/>
        </w:rPr>
        <w:t xml:space="preserve">сентябрь, </w:t>
      </w:r>
      <w:r w:rsidRPr="00F0320F">
        <w:rPr>
          <w:rFonts w:ascii="Times New Roman" w:eastAsia="Times New Roman" w:hAnsi="Times New Roman" w:cs="Times New Roman"/>
          <w:b/>
          <w:bCs/>
          <w:color w:val="000000"/>
          <w:sz w:val="28"/>
          <w:szCs w:val="28"/>
        </w:rPr>
        <w:t>декабрь, май)</w:t>
      </w:r>
    </w:p>
    <w:p w:rsidR="00F86BAE" w:rsidRPr="007E4D71" w:rsidRDefault="00F86BAE" w:rsidP="00646B0B">
      <w:pPr>
        <w:shd w:val="clear" w:color="auto" w:fill="FFFFFF"/>
        <w:spacing w:line="240" w:lineRule="auto"/>
        <w:jc w:val="center"/>
        <w:rPr>
          <w:rFonts w:ascii="Times New Roman" w:eastAsia="Times New Roman" w:hAnsi="Times New Roman" w:cs="Times New Roman"/>
          <w:b/>
          <w:bCs/>
        </w:rPr>
      </w:pPr>
    </w:p>
    <w:p w:rsidR="00B14A73" w:rsidRPr="007E4D71" w:rsidRDefault="00B14A73" w:rsidP="00646B0B">
      <w:pPr>
        <w:shd w:val="clear" w:color="auto" w:fill="FFFFFF"/>
        <w:spacing w:line="240" w:lineRule="auto"/>
        <w:jc w:val="center"/>
        <w:rPr>
          <w:rFonts w:ascii="Times New Roman" w:eastAsia="Times New Roman" w:hAnsi="Times New Roman" w:cs="Times New Roman"/>
          <w:b/>
          <w:bCs/>
        </w:rPr>
      </w:pPr>
      <w:r w:rsidRPr="007E4D71">
        <w:rPr>
          <w:rFonts w:ascii="Times New Roman" w:eastAsia="Times New Roman" w:hAnsi="Times New Roman" w:cs="Times New Roman"/>
          <w:b/>
          <w:bCs/>
        </w:rPr>
        <w:t>Оценка результатов тестирования физической подготовленности</w:t>
      </w:r>
      <w:r w:rsidR="00F86BAE" w:rsidRPr="007E4D71">
        <w:rPr>
          <w:rFonts w:ascii="Times New Roman" w:eastAsia="Times New Roman" w:hAnsi="Times New Roman" w:cs="Times New Roman"/>
          <w:b/>
          <w:bCs/>
        </w:rPr>
        <w:t xml:space="preserve"> </w:t>
      </w:r>
      <w:r w:rsidRPr="007E4D71">
        <w:rPr>
          <w:rFonts w:ascii="Times New Roman" w:eastAsia="Times New Roman" w:hAnsi="Times New Roman" w:cs="Times New Roman"/>
          <w:b/>
          <w:bCs/>
        </w:rPr>
        <w:t>мальчиков (юношей)</w:t>
      </w:r>
    </w:p>
    <w:p w:rsidR="00F86BAE" w:rsidRPr="007E4D71" w:rsidRDefault="00F86BAE" w:rsidP="00646B0B">
      <w:pPr>
        <w:shd w:val="clear" w:color="auto" w:fill="FFFFFF"/>
        <w:spacing w:line="240" w:lineRule="auto"/>
        <w:jc w:val="center"/>
        <w:rPr>
          <w:rFonts w:ascii="Times New Roman" w:eastAsia="Times New Roman" w:hAnsi="Times New Roman" w:cs="Times New Roman"/>
          <w:b/>
          <w:bCs/>
        </w:rPr>
      </w:pPr>
    </w:p>
    <w:p w:rsidR="00B14A73" w:rsidRPr="007E4D71" w:rsidRDefault="00B14A73" w:rsidP="00646B0B">
      <w:pPr>
        <w:shd w:val="clear" w:color="auto" w:fill="FFFFFF"/>
        <w:spacing w:line="240" w:lineRule="auto"/>
        <w:jc w:val="center"/>
        <w:rPr>
          <w:rFonts w:ascii="Times New Roman" w:eastAsia="Times New Roman" w:hAnsi="Times New Roman" w:cs="Times New Roman"/>
          <w:b/>
          <w:bCs/>
          <w:sz w:val="28"/>
          <w:szCs w:val="28"/>
        </w:rPr>
      </w:pPr>
      <w:r w:rsidRPr="007E4D71">
        <w:rPr>
          <w:noProof/>
        </w:rPr>
        <w:drawing>
          <wp:inline distT="0" distB="0" distL="0" distR="0" wp14:anchorId="19EB9048" wp14:editId="7D0ACC21">
            <wp:extent cx="5593433" cy="8076077"/>
            <wp:effectExtent l="0" t="0" r="7620" b="127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BEBA8EAE-BF5A-486C-A8C5-ECC9F3942E4B}">
                          <a14:imgProps xmlns:a14="http://schemas.microsoft.com/office/drawing/2010/main">
                            <a14:imgLayer r:embed="rId17">
                              <a14:imgEffect>
                                <a14:sharpenSoften amount="25000"/>
                              </a14:imgEffect>
                            </a14:imgLayer>
                          </a14:imgProps>
                        </a:ext>
                      </a:extLst>
                    </a:blip>
                    <a:srcRect t="691"/>
                    <a:stretch/>
                  </pic:blipFill>
                  <pic:spPr bwMode="auto">
                    <a:xfrm>
                      <a:off x="0" y="0"/>
                      <a:ext cx="5600135" cy="8085754"/>
                    </a:xfrm>
                    <a:prstGeom prst="rect">
                      <a:avLst/>
                    </a:prstGeom>
                    <a:ln>
                      <a:noFill/>
                    </a:ln>
                    <a:extLst>
                      <a:ext uri="{53640926-AAD7-44D8-BBD7-CCE9431645EC}">
                        <a14:shadowObscured xmlns:a14="http://schemas.microsoft.com/office/drawing/2010/main"/>
                      </a:ext>
                    </a:extLst>
                  </pic:spPr>
                </pic:pic>
              </a:graphicData>
            </a:graphic>
          </wp:inline>
        </w:drawing>
      </w:r>
    </w:p>
    <w:p w:rsidR="00213321" w:rsidRDefault="00213321">
      <w:pPr>
        <w:spacing w:after="160"/>
        <w:rPr>
          <w:rFonts w:ascii="Times New Roman" w:eastAsia="Times New Roman" w:hAnsi="Times New Roman" w:cs="Times New Roman"/>
          <w:b/>
          <w:bCs/>
        </w:rPr>
      </w:pPr>
    </w:p>
    <w:p w:rsidR="00B14A73" w:rsidRPr="007E4D71" w:rsidRDefault="00B14A73" w:rsidP="00B14A73">
      <w:pPr>
        <w:shd w:val="clear" w:color="auto" w:fill="FFFFFF"/>
        <w:spacing w:line="240" w:lineRule="auto"/>
        <w:jc w:val="center"/>
        <w:rPr>
          <w:rFonts w:ascii="Times New Roman" w:eastAsia="Times New Roman" w:hAnsi="Times New Roman" w:cs="Times New Roman"/>
          <w:b/>
          <w:bCs/>
        </w:rPr>
      </w:pPr>
      <w:r w:rsidRPr="007E4D71">
        <w:rPr>
          <w:rFonts w:ascii="Times New Roman" w:eastAsia="Times New Roman" w:hAnsi="Times New Roman" w:cs="Times New Roman"/>
          <w:b/>
          <w:bCs/>
        </w:rPr>
        <w:t>Оценка результатов тестирования физической подготовленности</w:t>
      </w:r>
      <w:r w:rsidR="00F86BAE" w:rsidRPr="007E4D71">
        <w:rPr>
          <w:rFonts w:ascii="Times New Roman" w:eastAsia="Times New Roman" w:hAnsi="Times New Roman" w:cs="Times New Roman"/>
          <w:b/>
          <w:bCs/>
        </w:rPr>
        <w:t xml:space="preserve"> </w:t>
      </w:r>
      <w:r w:rsidRPr="007E4D71">
        <w:rPr>
          <w:rFonts w:ascii="Times New Roman" w:eastAsia="Times New Roman" w:hAnsi="Times New Roman" w:cs="Times New Roman"/>
          <w:b/>
          <w:bCs/>
        </w:rPr>
        <w:t>девочек (девушек)</w:t>
      </w:r>
    </w:p>
    <w:p w:rsidR="00F86BAE" w:rsidRPr="007E4D71" w:rsidRDefault="00F86BAE" w:rsidP="00B14A73">
      <w:pPr>
        <w:shd w:val="clear" w:color="auto" w:fill="FFFFFF"/>
        <w:spacing w:line="240" w:lineRule="auto"/>
        <w:jc w:val="center"/>
        <w:rPr>
          <w:rFonts w:ascii="Times New Roman" w:eastAsia="Times New Roman" w:hAnsi="Times New Roman" w:cs="Times New Roman"/>
          <w:b/>
          <w:bCs/>
        </w:rPr>
      </w:pPr>
    </w:p>
    <w:p w:rsidR="00B14A73" w:rsidRPr="007E4D71" w:rsidRDefault="00B14A73" w:rsidP="00B14A73">
      <w:pPr>
        <w:spacing w:after="160"/>
        <w:jc w:val="center"/>
        <w:rPr>
          <w:rFonts w:ascii="Times New Roman" w:eastAsia="Times New Roman" w:hAnsi="Times New Roman" w:cs="Times New Roman"/>
          <w:b/>
          <w:bCs/>
          <w:sz w:val="28"/>
          <w:szCs w:val="28"/>
        </w:rPr>
      </w:pPr>
      <w:r w:rsidRPr="007E4D71">
        <w:rPr>
          <w:noProof/>
        </w:rPr>
        <w:drawing>
          <wp:inline distT="0" distB="0" distL="0" distR="0" wp14:anchorId="366BBBF3" wp14:editId="3B31CD58">
            <wp:extent cx="5842923" cy="8296137"/>
            <wp:effectExtent l="0" t="0" r="571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BEBA8EAE-BF5A-486C-A8C5-ECC9F3942E4B}">
                          <a14:imgProps xmlns:a14="http://schemas.microsoft.com/office/drawing/2010/main">
                            <a14:imgLayer r:embed="rId19">
                              <a14:imgEffect>
                                <a14:sharpenSoften amount="25000"/>
                              </a14:imgEffect>
                            </a14:imgLayer>
                          </a14:imgProps>
                        </a:ext>
                      </a:extLst>
                    </a:blip>
                    <a:stretch>
                      <a:fillRect/>
                    </a:stretch>
                  </pic:blipFill>
                  <pic:spPr>
                    <a:xfrm>
                      <a:off x="0" y="0"/>
                      <a:ext cx="5850514" cy="8306916"/>
                    </a:xfrm>
                    <a:prstGeom prst="rect">
                      <a:avLst/>
                    </a:prstGeom>
                  </pic:spPr>
                </pic:pic>
              </a:graphicData>
            </a:graphic>
          </wp:inline>
        </w:drawing>
      </w:r>
    </w:p>
    <w:p w:rsidR="00213321" w:rsidRPr="007E4D71" w:rsidRDefault="00213321" w:rsidP="00845AD4">
      <w:pPr>
        <w:spacing w:after="160"/>
        <w:jc w:val="right"/>
        <w:rPr>
          <w:rFonts w:ascii="Times New Roman" w:eastAsia="Times New Roman" w:hAnsi="Times New Roman" w:cs="Times New Roman"/>
          <w:b/>
          <w:sz w:val="28"/>
          <w:szCs w:val="28"/>
        </w:rPr>
      </w:pPr>
      <w:r>
        <w:rPr>
          <w:rFonts w:ascii="Times New Roman" w:eastAsia="Times New Roman" w:hAnsi="Times New Roman" w:cs="Times New Roman"/>
          <w:b/>
          <w:bCs/>
          <w:sz w:val="28"/>
          <w:szCs w:val="28"/>
        </w:rPr>
        <w:br w:type="page"/>
      </w:r>
      <w:r w:rsidRPr="007E4D71">
        <w:rPr>
          <w:rFonts w:ascii="Times New Roman" w:eastAsia="Times New Roman" w:hAnsi="Times New Roman" w:cs="Times New Roman"/>
          <w:b/>
          <w:sz w:val="28"/>
          <w:szCs w:val="28"/>
        </w:rPr>
        <w:t>Приложение №</w:t>
      </w:r>
      <w:r>
        <w:rPr>
          <w:rFonts w:ascii="Times New Roman" w:eastAsia="Times New Roman" w:hAnsi="Times New Roman" w:cs="Times New Roman"/>
          <w:b/>
          <w:sz w:val="28"/>
          <w:szCs w:val="28"/>
        </w:rPr>
        <w:t xml:space="preserve"> 2</w:t>
      </w:r>
    </w:p>
    <w:p w:rsidR="00213321" w:rsidRPr="00825C32" w:rsidRDefault="00213321" w:rsidP="00BC1071">
      <w:pPr>
        <w:shd w:val="clear" w:color="auto" w:fill="FFFFFF"/>
        <w:spacing w:line="240" w:lineRule="auto"/>
        <w:ind w:firstLine="709"/>
        <w:jc w:val="both"/>
        <w:rPr>
          <w:rFonts w:ascii="Times New Roman" w:eastAsia="Times New Roman" w:hAnsi="Times New Roman" w:cs="Times New Roman"/>
          <w:b/>
          <w:sz w:val="28"/>
          <w:szCs w:val="28"/>
        </w:rPr>
      </w:pPr>
      <w:r w:rsidRPr="00825C32">
        <w:rPr>
          <w:rFonts w:ascii="Times New Roman" w:eastAsia="Times New Roman" w:hAnsi="Times New Roman" w:cs="Times New Roman"/>
          <w:b/>
          <w:sz w:val="28"/>
          <w:szCs w:val="28"/>
        </w:rPr>
        <w:t>Теоре</w:t>
      </w:r>
      <w:r w:rsidR="0097037E">
        <w:rPr>
          <w:rFonts w:ascii="Times New Roman" w:eastAsia="Times New Roman" w:hAnsi="Times New Roman" w:cs="Times New Roman"/>
          <w:b/>
          <w:sz w:val="28"/>
          <w:szCs w:val="28"/>
        </w:rPr>
        <w:t>тическое тестирование для промежуточн</w:t>
      </w:r>
      <w:r w:rsidRPr="00825C32">
        <w:rPr>
          <w:rFonts w:ascii="Times New Roman" w:eastAsia="Times New Roman" w:hAnsi="Times New Roman" w:cs="Times New Roman"/>
          <w:b/>
          <w:sz w:val="28"/>
          <w:szCs w:val="28"/>
        </w:rPr>
        <w:t>ой аттестации</w:t>
      </w:r>
    </w:p>
    <w:p w:rsidR="00213321" w:rsidRPr="00825C32" w:rsidRDefault="00213321" w:rsidP="00BC1071">
      <w:pPr>
        <w:shd w:val="clear" w:color="auto" w:fill="FFFFFF"/>
        <w:spacing w:line="240" w:lineRule="auto"/>
        <w:ind w:firstLine="709"/>
        <w:jc w:val="both"/>
        <w:rPr>
          <w:rFonts w:ascii="Times New Roman" w:eastAsia="Times New Roman" w:hAnsi="Times New Roman" w:cs="Times New Roman"/>
          <w:b/>
          <w:sz w:val="28"/>
          <w:szCs w:val="28"/>
        </w:rPr>
      </w:pPr>
    </w:p>
    <w:p w:rsidR="00C33A04" w:rsidRDefault="008E5FED" w:rsidP="008665C0">
      <w:pPr>
        <w:pStyle w:val="a8"/>
        <w:numPr>
          <w:ilvl w:val="3"/>
          <w:numId w:val="15"/>
        </w:numPr>
        <w:tabs>
          <w:tab w:val="left" w:pos="1134"/>
        </w:tabs>
        <w:spacing w:line="240" w:lineRule="auto"/>
        <w:ind w:left="0" w:firstLine="709"/>
        <w:jc w:val="both"/>
        <w:rPr>
          <w:rFonts w:ascii="Times New Roman" w:hAnsi="Times New Roman" w:cs="Times New Roman"/>
          <w:b/>
          <w:sz w:val="28"/>
          <w:szCs w:val="28"/>
          <w:lang w:eastAsia="en-US"/>
        </w:rPr>
      </w:pPr>
      <w:r w:rsidRPr="00825C32">
        <w:rPr>
          <w:rFonts w:ascii="Times New Roman" w:hAnsi="Times New Roman" w:cs="Times New Roman"/>
          <w:b/>
          <w:sz w:val="28"/>
          <w:szCs w:val="28"/>
          <w:lang w:eastAsia="en-US"/>
        </w:rPr>
        <w:t>Какое из определени</w:t>
      </w:r>
      <w:r w:rsidR="00BC1071">
        <w:rPr>
          <w:rFonts w:ascii="Times New Roman" w:hAnsi="Times New Roman" w:cs="Times New Roman"/>
          <w:b/>
          <w:sz w:val="28"/>
          <w:szCs w:val="28"/>
          <w:lang w:eastAsia="en-US"/>
        </w:rPr>
        <w:t xml:space="preserve">й понятия «плавание» - является </w:t>
      </w:r>
      <w:r w:rsidRPr="00825C32">
        <w:rPr>
          <w:rFonts w:ascii="Times New Roman" w:hAnsi="Times New Roman" w:cs="Times New Roman"/>
          <w:b/>
          <w:sz w:val="28"/>
          <w:szCs w:val="28"/>
          <w:lang w:eastAsia="en-US"/>
        </w:rPr>
        <w:t>правильным:</w:t>
      </w:r>
    </w:p>
    <w:p w:rsidR="00C33A04" w:rsidRPr="00C33A04" w:rsidRDefault="008E5FED" w:rsidP="008665C0">
      <w:pPr>
        <w:pStyle w:val="a8"/>
        <w:numPr>
          <w:ilvl w:val="0"/>
          <w:numId w:val="19"/>
        </w:numPr>
        <w:tabs>
          <w:tab w:val="left" w:pos="1134"/>
        </w:tabs>
        <w:spacing w:line="240" w:lineRule="auto"/>
        <w:ind w:hanging="720"/>
        <w:jc w:val="both"/>
        <w:rPr>
          <w:rFonts w:ascii="Times New Roman" w:hAnsi="Times New Roman" w:cs="Times New Roman"/>
          <w:b/>
          <w:sz w:val="28"/>
          <w:szCs w:val="28"/>
          <w:lang w:eastAsia="en-US"/>
        </w:rPr>
      </w:pPr>
      <w:r w:rsidRPr="00C33A04">
        <w:rPr>
          <w:rFonts w:ascii="Times New Roman" w:hAnsi="Times New Roman" w:cs="Times New Roman"/>
          <w:sz w:val="28"/>
          <w:szCs w:val="28"/>
          <w:lang w:eastAsia="en-US"/>
        </w:rPr>
        <w:t>умение плавать спортивными способами;</w:t>
      </w:r>
    </w:p>
    <w:p w:rsidR="00C33A04" w:rsidRPr="00C33A04" w:rsidRDefault="008E5FED" w:rsidP="008665C0">
      <w:pPr>
        <w:pStyle w:val="a8"/>
        <w:numPr>
          <w:ilvl w:val="0"/>
          <w:numId w:val="19"/>
        </w:numPr>
        <w:tabs>
          <w:tab w:val="left" w:pos="1134"/>
        </w:tabs>
        <w:spacing w:line="240" w:lineRule="auto"/>
        <w:ind w:left="0" w:firstLine="709"/>
        <w:jc w:val="both"/>
        <w:rPr>
          <w:rFonts w:ascii="Times New Roman" w:hAnsi="Times New Roman" w:cs="Times New Roman"/>
          <w:b/>
          <w:sz w:val="28"/>
          <w:szCs w:val="28"/>
          <w:lang w:eastAsia="en-US"/>
        </w:rPr>
      </w:pPr>
      <w:r w:rsidRPr="00C33A04">
        <w:rPr>
          <w:rFonts w:ascii="Times New Roman" w:hAnsi="Times New Roman" w:cs="Times New Roman"/>
          <w:sz w:val="28"/>
          <w:szCs w:val="28"/>
          <w:lang w:eastAsia="en-US"/>
        </w:rPr>
        <w:t>умение держаться и передвигаться в водной среде с посторонней помощью;</w:t>
      </w:r>
    </w:p>
    <w:p w:rsidR="00A73F4C" w:rsidRPr="00A73F4C" w:rsidRDefault="008E5FED" w:rsidP="008665C0">
      <w:pPr>
        <w:pStyle w:val="a8"/>
        <w:numPr>
          <w:ilvl w:val="0"/>
          <w:numId w:val="19"/>
        </w:numPr>
        <w:tabs>
          <w:tab w:val="left" w:pos="1134"/>
        </w:tabs>
        <w:spacing w:line="240" w:lineRule="auto"/>
        <w:ind w:left="0" w:firstLine="709"/>
        <w:jc w:val="both"/>
        <w:rPr>
          <w:rFonts w:ascii="Times New Roman" w:hAnsi="Times New Roman" w:cs="Times New Roman"/>
          <w:b/>
          <w:sz w:val="28"/>
          <w:szCs w:val="28"/>
          <w:lang w:eastAsia="en-US"/>
        </w:rPr>
      </w:pPr>
      <w:r w:rsidRPr="00C33A04">
        <w:rPr>
          <w:rFonts w:ascii="Times New Roman" w:hAnsi="Times New Roman" w:cs="Times New Roman"/>
          <w:sz w:val="28"/>
          <w:szCs w:val="28"/>
          <w:lang w:eastAsia="en-US"/>
        </w:rPr>
        <w:t>умение держаться и передвигаться в водной среде без поддерживающих устройств и посторонней помощи.</w:t>
      </w:r>
    </w:p>
    <w:p w:rsidR="008E5FED" w:rsidRPr="00A73F4C" w:rsidRDefault="008E5FED" w:rsidP="00F11F2C">
      <w:pPr>
        <w:pStyle w:val="a8"/>
        <w:numPr>
          <w:ilvl w:val="0"/>
          <w:numId w:val="15"/>
        </w:numPr>
        <w:tabs>
          <w:tab w:val="left" w:pos="1134"/>
        </w:tabs>
        <w:spacing w:line="240" w:lineRule="auto"/>
        <w:ind w:hanging="786"/>
        <w:jc w:val="both"/>
        <w:rPr>
          <w:rFonts w:ascii="Times New Roman" w:hAnsi="Times New Roman" w:cs="Times New Roman"/>
          <w:b/>
          <w:sz w:val="28"/>
          <w:szCs w:val="28"/>
          <w:lang w:eastAsia="en-US"/>
        </w:rPr>
      </w:pPr>
      <w:r w:rsidRPr="00A73F4C">
        <w:rPr>
          <w:rFonts w:ascii="Times New Roman" w:hAnsi="Times New Roman" w:cs="Times New Roman"/>
          <w:b/>
          <w:sz w:val="28"/>
          <w:szCs w:val="28"/>
          <w:lang w:eastAsia="en-US"/>
        </w:rPr>
        <w:t>Какого вида плавания не существует в классификации:</w:t>
      </w:r>
    </w:p>
    <w:p w:rsidR="008E5FED" w:rsidRPr="00825C32" w:rsidRDefault="003C5847" w:rsidP="008665C0">
      <w:pPr>
        <w:pStyle w:val="a8"/>
        <w:numPr>
          <w:ilvl w:val="0"/>
          <w:numId w:val="20"/>
        </w:numPr>
        <w:tabs>
          <w:tab w:val="left" w:pos="993"/>
        </w:tabs>
        <w:spacing w:line="240" w:lineRule="auto"/>
        <w:ind w:left="709" w:firstLine="0"/>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r w:rsidR="008E5FED" w:rsidRPr="00825C32">
        <w:rPr>
          <w:rFonts w:ascii="Times New Roman" w:hAnsi="Times New Roman" w:cs="Times New Roman"/>
          <w:sz w:val="28"/>
          <w:szCs w:val="28"/>
          <w:lang w:eastAsia="en-US"/>
        </w:rPr>
        <w:t>прикладное плавание;</w:t>
      </w:r>
    </w:p>
    <w:p w:rsidR="008E5FED" w:rsidRPr="00825C32" w:rsidRDefault="003C5847" w:rsidP="008665C0">
      <w:pPr>
        <w:pStyle w:val="a8"/>
        <w:numPr>
          <w:ilvl w:val="0"/>
          <w:numId w:val="20"/>
        </w:numPr>
        <w:tabs>
          <w:tab w:val="left" w:pos="851"/>
          <w:tab w:val="left" w:pos="993"/>
        </w:tabs>
        <w:spacing w:line="240" w:lineRule="auto"/>
        <w:ind w:left="709" w:firstLine="0"/>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r w:rsidR="008E5FED" w:rsidRPr="00825C32">
        <w:rPr>
          <w:rFonts w:ascii="Times New Roman" w:hAnsi="Times New Roman" w:cs="Times New Roman"/>
          <w:sz w:val="28"/>
          <w:szCs w:val="28"/>
          <w:lang w:eastAsia="en-US"/>
        </w:rPr>
        <w:t>узорное плавание;</w:t>
      </w:r>
    </w:p>
    <w:p w:rsidR="008E5FED" w:rsidRPr="00825C32" w:rsidRDefault="003C5847" w:rsidP="008665C0">
      <w:pPr>
        <w:pStyle w:val="a8"/>
        <w:numPr>
          <w:ilvl w:val="0"/>
          <w:numId w:val="20"/>
        </w:numPr>
        <w:tabs>
          <w:tab w:val="left" w:pos="851"/>
          <w:tab w:val="left" w:pos="993"/>
        </w:tabs>
        <w:spacing w:line="240" w:lineRule="auto"/>
        <w:ind w:left="709" w:firstLine="0"/>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r w:rsidR="008E5FED" w:rsidRPr="00825C32">
        <w:rPr>
          <w:rFonts w:ascii="Times New Roman" w:hAnsi="Times New Roman" w:cs="Times New Roman"/>
          <w:sz w:val="28"/>
          <w:szCs w:val="28"/>
          <w:lang w:eastAsia="en-US"/>
        </w:rPr>
        <w:t>спортивное плавание.</w:t>
      </w:r>
    </w:p>
    <w:p w:rsidR="008E5FED" w:rsidRPr="00916854" w:rsidRDefault="008E5FED" w:rsidP="00F11F2C">
      <w:pPr>
        <w:pStyle w:val="a8"/>
        <w:numPr>
          <w:ilvl w:val="0"/>
          <w:numId w:val="15"/>
        </w:numPr>
        <w:tabs>
          <w:tab w:val="left" w:pos="851"/>
          <w:tab w:val="left" w:pos="1134"/>
          <w:tab w:val="left" w:pos="1276"/>
        </w:tabs>
        <w:spacing w:line="240" w:lineRule="auto"/>
        <w:ind w:hanging="786"/>
        <w:jc w:val="both"/>
        <w:rPr>
          <w:rFonts w:ascii="Times New Roman" w:eastAsia="Times New Roman" w:hAnsi="Times New Roman" w:cs="Times New Roman"/>
          <w:b/>
          <w:sz w:val="28"/>
          <w:szCs w:val="28"/>
        </w:rPr>
      </w:pPr>
      <w:r w:rsidRPr="00916854">
        <w:rPr>
          <w:rFonts w:ascii="Times New Roman" w:eastAsia="Times New Roman" w:hAnsi="Times New Roman" w:cs="Times New Roman"/>
          <w:b/>
          <w:sz w:val="28"/>
          <w:szCs w:val="28"/>
        </w:rPr>
        <w:t>Назовите основные особенности плавания.</w:t>
      </w:r>
    </w:p>
    <w:p w:rsidR="008E5FED" w:rsidRPr="00825C32" w:rsidRDefault="008E5FED" w:rsidP="00EC2086">
      <w:pPr>
        <w:pStyle w:val="a8"/>
        <w:numPr>
          <w:ilvl w:val="1"/>
          <w:numId w:val="15"/>
        </w:numPr>
        <w:tabs>
          <w:tab w:val="left" w:pos="1134"/>
        </w:tabs>
        <w:spacing w:line="240" w:lineRule="auto"/>
        <w:ind w:left="709" w:firstLine="0"/>
        <w:jc w:val="both"/>
        <w:rPr>
          <w:rFonts w:ascii="Times New Roman" w:eastAsia="Times New Roman" w:hAnsi="Times New Roman" w:cs="Times New Roman"/>
          <w:b/>
          <w:sz w:val="28"/>
          <w:szCs w:val="28"/>
        </w:rPr>
      </w:pPr>
      <w:r w:rsidRPr="00825C32">
        <w:rPr>
          <w:rFonts w:ascii="Times New Roman" w:eastAsia="Times New Roman" w:hAnsi="Times New Roman" w:cs="Times New Roman"/>
          <w:sz w:val="28"/>
          <w:szCs w:val="28"/>
        </w:rPr>
        <w:t>горизонтальное положение тела, нахождение тела в воде;</w:t>
      </w:r>
    </w:p>
    <w:p w:rsidR="008E5FED" w:rsidRPr="00825C32" w:rsidRDefault="008E5FED" w:rsidP="00EC2086">
      <w:pPr>
        <w:pStyle w:val="a8"/>
        <w:numPr>
          <w:ilvl w:val="1"/>
          <w:numId w:val="15"/>
        </w:numPr>
        <w:tabs>
          <w:tab w:val="left" w:pos="1134"/>
        </w:tabs>
        <w:spacing w:line="240" w:lineRule="auto"/>
        <w:ind w:left="709" w:firstLine="0"/>
        <w:jc w:val="both"/>
        <w:rPr>
          <w:rFonts w:ascii="Times New Roman" w:eastAsia="Times New Roman" w:hAnsi="Times New Roman" w:cs="Times New Roman"/>
          <w:b/>
          <w:sz w:val="28"/>
          <w:szCs w:val="28"/>
        </w:rPr>
      </w:pPr>
      <w:r w:rsidRPr="00825C32">
        <w:rPr>
          <w:rFonts w:ascii="Times New Roman" w:eastAsia="Times New Roman" w:hAnsi="Times New Roman" w:cs="Times New Roman"/>
          <w:sz w:val="28"/>
          <w:szCs w:val="28"/>
        </w:rPr>
        <w:t>нахождение тела в воде, выдохи в воду;</w:t>
      </w:r>
    </w:p>
    <w:p w:rsidR="008E5FED" w:rsidRPr="00825C32" w:rsidRDefault="008E5FED" w:rsidP="00EC2086">
      <w:pPr>
        <w:pStyle w:val="a8"/>
        <w:numPr>
          <w:ilvl w:val="1"/>
          <w:numId w:val="15"/>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выдохи в воду, нахождение тела в воде, гребки руками и ногами;</w:t>
      </w:r>
    </w:p>
    <w:p w:rsidR="008E5FED" w:rsidRPr="00825C32" w:rsidRDefault="003C5847" w:rsidP="00EC2086">
      <w:pPr>
        <w:pStyle w:val="a8"/>
        <w:numPr>
          <w:ilvl w:val="1"/>
          <w:numId w:val="15"/>
        </w:numPr>
        <w:tabs>
          <w:tab w:val="left" w:pos="993"/>
        </w:tabs>
        <w:spacing w:line="240" w:lineRule="auto"/>
        <w:ind w:left="70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C2086">
        <w:rPr>
          <w:rFonts w:ascii="Times New Roman" w:eastAsia="Times New Roman" w:hAnsi="Times New Roman" w:cs="Times New Roman"/>
          <w:sz w:val="28"/>
          <w:szCs w:val="28"/>
        </w:rPr>
        <w:t xml:space="preserve"> </w:t>
      </w:r>
      <w:r w:rsidR="008E5FED" w:rsidRPr="00825C32">
        <w:rPr>
          <w:rFonts w:ascii="Times New Roman" w:eastAsia="Times New Roman" w:hAnsi="Times New Roman" w:cs="Times New Roman"/>
          <w:sz w:val="28"/>
          <w:szCs w:val="28"/>
        </w:rPr>
        <w:t>нахождение тела в воде, гребки руками.</w:t>
      </w:r>
    </w:p>
    <w:p w:rsidR="008E5FED" w:rsidRPr="00825C32" w:rsidRDefault="008E5FED" w:rsidP="003C5847">
      <w:pPr>
        <w:pStyle w:val="a8"/>
        <w:numPr>
          <w:ilvl w:val="0"/>
          <w:numId w:val="15"/>
        </w:numPr>
        <w:tabs>
          <w:tab w:val="left" w:pos="1134"/>
        </w:tabs>
        <w:spacing w:line="240" w:lineRule="auto"/>
        <w:ind w:left="0" w:firstLine="709"/>
        <w:jc w:val="both"/>
        <w:rPr>
          <w:rFonts w:ascii="Times New Roman" w:eastAsia="Times New Roman" w:hAnsi="Times New Roman" w:cs="Times New Roman"/>
          <w:b/>
          <w:sz w:val="28"/>
          <w:szCs w:val="28"/>
        </w:rPr>
      </w:pPr>
      <w:r w:rsidRPr="00825C32">
        <w:rPr>
          <w:rFonts w:ascii="Times New Roman" w:eastAsia="Times New Roman" w:hAnsi="Times New Roman" w:cs="Times New Roman"/>
          <w:b/>
          <w:sz w:val="28"/>
          <w:szCs w:val="28"/>
        </w:rPr>
        <w:t>Какой эффект возникает при нахождении тела в воде?</w:t>
      </w:r>
    </w:p>
    <w:p w:rsidR="008E5FED" w:rsidRPr="00825C32" w:rsidRDefault="008E5FED" w:rsidP="003C5847">
      <w:pPr>
        <w:pStyle w:val="a8"/>
        <w:numPr>
          <w:ilvl w:val="1"/>
          <w:numId w:val="15"/>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эффект гидродинамики;</w:t>
      </w:r>
    </w:p>
    <w:p w:rsidR="008E5FED" w:rsidRPr="00825C32" w:rsidRDefault="008E5FED" w:rsidP="003C5847">
      <w:pPr>
        <w:pStyle w:val="a8"/>
        <w:numPr>
          <w:ilvl w:val="1"/>
          <w:numId w:val="15"/>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эффект гидростатики;</w:t>
      </w:r>
    </w:p>
    <w:p w:rsidR="008E5FED" w:rsidRPr="00825C32" w:rsidRDefault="008E5FED" w:rsidP="003C5847">
      <w:pPr>
        <w:pStyle w:val="a8"/>
        <w:numPr>
          <w:ilvl w:val="1"/>
          <w:numId w:val="15"/>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эффект гидроневесомости;</w:t>
      </w:r>
    </w:p>
    <w:p w:rsidR="008E5FED" w:rsidRPr="00825C32" w:rsidRDefault="008E5FED" w:rsidP="003C5847">
      <w:pPr>
        <w:pStyle w:val="a8"/>
        <w:numPr>
          <w:ilvl w:val="1"/>
          <w:numId w:val="15"/>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кумулятивный эффект.</w:t>
      </w:r>
    </w:p>
    <w:p w:rsidR="008E5FED" w:rsidRPr="00825C32" w:rsidRDefault="008E5FED" w:rsidP="00284337">
      <w:pPr>
        <w:pStyle w:val="a8"/>
        <w:numPr>
          <w:ilvl w:val="0"/>
          <w:numId w:val="15"/>
        </w:numPr>
        <w:tabs>
          <w:tab w:val="left" w:pos="1134"/>
        </w:tabs>
        <w:spacing w:line="240" w:lineRule="auto"/>
        <w:ind w:left="0" w:firstLine="709"/>
        <w:jc w:val="both"/>
        <w:rPr>
          <w:rFonts w:ascii="Times New Roman" w:eastAsia="Times New Roman" w:hAnsi="Times New Roman" w:cs="Times New Roman"/>
          <w:b/>
          <w:sz w:val="28"/>
          <w:szCs w:val="28"/>
        </w:rPr>
      </w:pPr>
      <w:r w:rsidRPr="00825C32">
        <w:rPr>
          <w:rFonts w:ascii="Times New Roman" w:eastAsia="Times New Roman" w:hAnsi="Times New Roman" w:cs="Times New Roman"/>
          <w:b/>
          <w:sz w:val="28"/>
          <w:szCs w:val="28"/>
        </w:rPr>
        <w:t>Почему при плавании основная нагрузка выделительной системы ложится на почки?</w:t>
      </w:r>
    </w:p>
    <w:p w:rsidR="008E5FED" w:rsidRPr="00825C32" w:rsidRDefault="008E5FED" w:rsidP="003C5847">
      <w:pPr>
        <w:pStyle w:val="a8"/>
        <w:numPr>
          <w:ilvl w:val="1"/>
          <w:numId w:val="15"/>
        </w:numPr>
        <w:tabs>
          <w:tab w:val="left" w:pos="1134"/>
          <w:tab w:val="left" w:pos="1276"/>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 xml:space="preserve">потому что из-за нахождения тела в воде угнетается функция потовых желез; </w:t>
      </w:r>
    </w:p>
    <w:p w:rsidR="008E5FED" w:rsidRPr="00825C32" w:rsidRDefault="008E5FED" w:rsidP="003C5847">
      <w:pPr>
        <w:pStyle w:val="a8"/>
        <w:numPr>
          <w:ilvl w:val="1"/>
          <w:numId w:val="15"/>
        </w:numPr>
        <w:tabs>
          <w:tab w:val="left" w:pos="1134"/>
          <w:tab w:val="left" w:pos="1276"/>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потому что тело находится в горизонтальном положении;</w:t>
      </w:r>
    </w:p>
    <w:p w:rsidR="008E5FED" w:rsidRPr="00825C32" w:rsidRDefault="008E5FED" w:rsidP="003C5847">
      <w:pPr>
        <w:pStyle w:val="a8"/>
        <w:numPr>
          <w:ilvl w:val="1"/>
          <w:numId w:val="15"/>
        </w:numPr>
        <w:tabs>
          <w:tab w:val="left" w:pos="1134"/>
          <w:tab w:val="left" w:pos="1276"/>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потому что создается эффект гидроневесомости;</w:t>
      </w:r>
    </w:p>
    <w:p w:rsidR="008E5FED" w:rsidRPr="00825C32" w:rsidRDefault="008E5FED" w:rsidP="003C5847">
      <w:pPr>
        <w:pStyle w:val="a8"/>
        <w:numPr>
          <w:ilvl w:val="1"/>
          <w:numId w:val="15"/>
        </w:numPr>
        <w:tabs>
          <w:tab w:val="left" w:pos="1134"/>
          <w:tab w:val="left" w:pos="1276"/>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потому что задерживается дыхание.</w:t>
      </w:r>
    </w:p>
    <w:p w:rsidR="008E5FED" w:rsidRPr="00825C32" w:rsidRDefault="008E5FED" w:rsidP="00284337">
      <w:pPr>
        <w:pStyle w:val="a8"/>
        <w:numPr>
          <w:ilvl w:val="0"/>
          <w:numId w:val="15"/>
        </w:numPr>
        <w:tabs>
          <w:tab w:val="left" w:pos="1134"/>
        </w:tabs>
        <w:spacing w:line="240" w:lineRule="auto"/>
        <w:ind w:left="0" w:firstLine="709"/>
        <w:jc w:val="both"/>
        <w:rPr>
          <w:rFonts w:ascii="Times New Roman" w:eastAsia="Times New Roman" w:hAnsi="Times New Roman" w:cs="Times New Roman"/>
          <w:b/>
          <w:sz w:val="28"/>
          <w:szCs w:val="28"/>
        </w:rPr>
      </w:pPr>
      <w:r w:rsidRPr="00825C32">
        <w:rPr>
          <w:rFonts w:ascii="Times New Roman" w:eastAsia="Times New Roman" w:hAnsi="Times New Roman" w:cs="Times New Roman"/>
          <w:b/>
          <w:sz w:val="28"/>
          <w:szCs w:val="28"/>
        </w:rPr>
        <w:t>Чем следует руководствоваться при нормировании продолжительности занятий по плаванию в воде?</w:t>
      </w:r>
    </w:p>
    <w:p w:rsidR="008E5FED" w:rsidRPr="00825C32" w:rsidRDefault="008E5FED" w:rsidP="00284337">
      <w:pPr>
        <w:pStyle w:val="a8"/>
        <w:numPr>
          <w:ilvl w:val="1"/>
          <w:numId w:val="15"/>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температурой воздуха;</w:t>
      </w:r>
    </w:p>
    <w:p w:rsidR="008E5FED" w:rsidRPr="00825C32" w:rsidRDefault="008E5FED" w:rsidP="00284337">
      <w:pPr>
        <w:pStyle w:val="a8"/>
        <w:numPr>
          <w:ilvl w:val="1"/>
          <w:numId w:val="15"/>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температурой воды;</w:t>
      </w:r>
    </w:p>
    <w:p w:rsidR="008E5FED" w:rsidRPr="00825C32" w:rsidRDefault="008E5FED" w:rsidP="00284337">
      <w:pPr>
        <w:pStyle w:val="a8"/>
        <w:numPr>
          <w:ilvl w:val="1"/>
          <w:numId w:val="15"/>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температурой воды и воздуха;</w:t>
      </w:r>
    </w:p>
    <w:p w:rsidR="008E5FED" w:rsidRPr="00825C32" w:rsidRDefault="008E5FED" w:rsidP="00284337">
      <w:pPr>
        <w:pStyle w:val="a8"/>
        <w:numPr>
          <w:ilvl w:val="1"/>
          <w:numId w:val="15"/>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собственными ощущениями тепла и холода.</w:t>
      </w:r>
    </w:p>
    <w:p w:rsidR="008E5FED" w:rsidRPr="00825C32" w:rsidRDefault="00284337" w:rsidP="00284337">
      <w:pPr>
        <w:pStyle w:val="a8"/>
        <w:numPr>
          <w:ilvl w:val="0"/>
          <w:numId w:val="15"/>
        </w:numPr>
        <w:tabs>
          <w:tab w:val="left" w:pos="993"/>
        </w:tabs>
        <w:spacing w:line="240" w:lineRule="auto"/>
        <w:ind w:left="0"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8E5FED" w:rsidRPr="00825C32">
        <w:rPr>
          <w:rFonts w:ascii="Times New Roman" w:eastAsia="Times New Roman" w:hAnsi="Times New Roman" w:cs="Times New Roman"/>
          <w:b/>
          <w:sz w:val="28"/>
          <w:szCs w:val="28"/>
        </w:rPr>
        <w:t>Какие системы организма развиваются при плавании в первую очередь?</w:t>
      </w:r>
    </w:p>
    <w:p w:rsidR="008E5FED" w:rsidRPr="00825C32" w:rsidRDefault="008E5FED" w:rsidP="00284337">
      <w:pPr>
        <w:pStyle w:val="a8"/>
        <w:numPr>
          <w:ilvl w:val="1"/>
          <w:numId w:val="15"/>
        </w:numPr>
        <w:tabs>
          <w:tab w:val="left" w:pos="1134"/>
          <w:tab w:val="left" w:pos="1276"/>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дыхательная и сердечно-сосудистая;</w:t>
      </w:r>
    </w:p>
    <w:p w:rsidR="008E5FED" w:rsidRPr="00825C32" w:rsidRDefault="008E5FED" w:rsidP="00284337">
      <w:pPr>
        <w:pStyle w:val="a8"/>
        <w:numPr>
          <w:ilvl w:val="1"/>
          <w:numId w:val="15"/>
        </w:numPr>
        <w:tabs>
          <w:tab w:val="left" w:pos="1134"/>
          <w:tab w:val="left" w:pos="1276"/>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мышечная и нервная;</w:t>
      </w:r>
    </w:p>
    <w:p w:rsidR="008E5FED" w:rsidRPr="00825C32" w:rsidRDefault="008E5FED" w:rsidP="00284337">
      <w:pPr>
        <w:pStyle w:val="a8"/>
        <w:numPr>
          <w:ilvl w:val="1"/>
          <w:numId w:val="15"/>
        </w:numPr>
        <w:tabs>
          <w:tab w:val="left" w:pos="1134"/>
          <w:tab w:val="left" w:pos="1276"/>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выделительная и мышечная;</w:t>
      </w:r>
    </w:p>
    <w:p w:rsidR="008E5FED" w:rsidRPr="00825C32" w:rsidRDefault="008E5FED" w:rsidP="00284337">
      <w:pPr>
        <w:pStyle w:val="a8"/>
        <w:numPr>
          <w:ilvl w:val="1"/>
          <w:numId w:val="15"/>
        </w:numPr>
        <w:tabs>
          <w:tab w:val="left" w:pos="1134"/>
          <w:tab w:val="left" w:pos="1276"/>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дыхательная и мышечная.</w:t>
      </w:r>
    </w:p>
    <w:p w:rsidR="008E5FED" w:rsidRPr="00825C32" w:rsidRDefault="008E5FED" w:rsidP="00284337">
      <w:pPr>
        <w:pStyle w:val="a8"/>
        <w:numPr>
          <w:ilvl w:val="0"/>
          <w:numId w:val="15"/>
        </w:numPr>
        <w:tabs>
          <w:tab w:val="left" w:pos="851"/>
          <w:tab w:val="left" w:pos="1134"/>
        </w:tabs>
        <w:spacing w:line="240" w:lineRule="auto"/>
        <w:ind w:left="0" w:firstLine="709"/>
        <w:jc w:val="both"/>
        <w:rPr>
          <w:rFonts w:ascii="Times New Roman" w:eastAsia="Times New Roman" w:hAnsi="Times New Roman" w:cs="Times New Roman"/>
          <w:sz w:val="28"/>
          <w:szCs w:val="28"/>
        </w:rPr>
      </w:pPr>
      <w:r w:rsidRPr="00825C32">
        <w:rPr>
          <w:rFonts w:ascii="Times New Roman" w:eastAsia="Times New Roman" w:hAnsi="Times New Roman" w:cs="Times New Roman"/>
          <w:b/>
          <w:sz w:val="28"/>
          <w:szCs w:val="28"/>
        </w:rPr>
        <w:t>Как разрешается входить в ванную бассейна учебным группам</w:t>
      </w:r>
      <w:r w:rsidRPr="00825C32">
        <w:rPr>
          <w:rFonts w:ascii="Times New Roman" w:eastAsia="Times New Roman" w:hAnsi="Times New Roman" w:cs="Times New Roman"/>
          <w:sz w:val="28"/>
          <w:szCs w:val="28"/>
        </w:rPr>
        <w:t>:</w:t>
      </w:r>
    </w:p>
    <w:p w:rsidR="008E5FED" w:rsidRPr="00825C32" w:rsidRDefault="008E5FED" w:rsidP="008F4B80">
      <w:pPr>
        <w:pStyle w:val="a8"/>
        <w:numPr>
          <w:ilvl w:val="1"/>
          <w:numId w:val="15"/>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прыгать по одному сидя с бортика;</w:t>
      </w:r>
    </w:p>
    <w:p w:rsidR="008E5FED" w:rsidRPr="00825C32" w:rsidRDefault="008E5FED" w:rsidP="008F4B80">
      <w:pPr>
        <w:pStyle w:val="a8"/>
        <w:numPr>
          <w:ilvl w:val="1"/>
          <w:numId w:val="15"/>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по одному, спиной к воде по лестнице;</w:t>
      </w:r>
    </w:p>
    <w:p w:rsidR="008E5FED" w:rsidRPr="00825C32" w:rsidRDefault="008E5FED" w:rsidP="008F4B80">
      <w:pPr>
        <w:pStyle w:val="a8"/>
        <w:numPr>
          <w:ilvl w:val="1"/>
          <w:numId w:val="15"/>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всем вместе прыгать с бортика.</w:t>
      </w:r>
    </w:p>
    <w:p w:rsidR="008E5FED" w:rsidRPr="00825C32" w:rsidRDefault="008E5FED" w:rsidP="008F4B80">
      <w:pPr>
        <w:pStyle w:val="a8"/>
        <w:numPr>
          <w:ilvl w:val="0"/>
          <w:numId w:val="15"/>
        </w:numPr>
        <w:tabs>
          <w:tab w:val="left" w:pos="1134"/>
          <w:tab w:val="left" w:pos="1276"/>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b/>
          <w:sz w:val="28"/>
          <w:szCs w:val="28"/>
        </w:rPr>
        <w:t>Как выполняются упражнения для освоения с водой</w:t>
      </w:r>
      <w:r w:rsidRPr="00825C32">
        <w:rPr>
          <w:rFonts w:ascii="Times New Roman" w:eastAsia="Times New Roman" w:hAnsi="Times New Roman" w:cs="Times New Roman"/>
          <w:sz w:val="28"/>
          <w:szCs w:val="28"/>
        </w:rPr>
        <w:t>:</w:t>
      </w:r>
    </w:p>
    <w:p w:rsidR="008E5FED" w:rsidRPr="00825C32" w:rsidRDefault="008E5FED" w:rsidP="008F4B80">
      <w:pPr>
        <w:pStyle w:val="a8"/>
        <w:numPr>
          <w:ilvl w:val="1"/>
          <w:numId w:val="15"/>
        </w:numPr>
        <w:tabs>
          <w:tab w:val="left" w:pos="1134"/>
          <w:tab w:val="left" w:pos="1276"/>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на вдохе;</w:t>
      </w:r>
    </w:p>
    <w:p w:rsidR="008E5FED" w:rsidRPr="00825C32" w:rsidRDefault="008E5FED" w:rsidP="008F4B80">
      <w:pPr>
        <w:pStyle w:val="a8"/>
        <w:numPr>
          <w:ilvl w:val="1"/>
          <w:numId w:val="15"/>
        </w:numPr>
        <w:tabs>
          <w:tab w:val="left" w:pos="1134"/>
          <w:tab w:val="left" w:pos="1276"/>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на выдохе;</w:t>
      </w:r>
    </w:p>
    <w:p w:rsidR="008E5FED" w:rsidRPr="00825C32" w:rsidRDefault="008E5FED" w:rsidP="008F4B80">
      <w:pPr>
        <w:pStyle w:val="a8"/>
        <w:numPr>
          <w:ilvl w:val="1"/>
          <w:numId w:val="15"/>
        </w:numPr>
        <w:tabs>
          <w:tab w:val="left" w:pos="1134"/>
          <w:tab w:val="left" w:pos="1276"/>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с движениями конечностей.</w:t>
      </w:r>
    </w:p>
    <w:p w:rsidR="008E5FED" w:rsidRPr="00F4584E" w:rsidRDefault="008E5FED" w:rsidP="00F4584E">
      <w:pPr>
        <w:pStyle w:val="a8"/>
        <w:numPr>
          <w:ilvl w:val="0"/>
          <w:numId w:val="15"/>
        </w:numPr>
        <w:tabs>
          <w:tab w:val="left" w:pos="993"/>
          <w:tab w:val="left" w:pos="1276"/>
        </w:tabs>
        <w:spacing w:line="240" w:lineRule="auto"/>
        <w:ind w:left="0" w:firstLine="709"/>
        <w:jc w:val="both"/>
        <w:rPr>
          <w:rFonts w:ascii="Times New Roman" w:eastAsia="Times New Roman" w:hAnsi="Times New Roman" w:cs="Times New Roman"/>
          <w:b/>
          <w:sz w:val="28"/>
          <w:szCs w:val="28"/>
        </w:rPr>
      </w:pPr>
      <w:r w:rsidRPr="00F4584E">
        <w:rPr>
          <w:rFonts w:ascii="Times New Roman" w:eastAsia="Times New Roman" w:hAnsi="Times New Roman" w:cs="Times New Roman"/>
          <w:b/>
          <w:sz w:val="28"/>
          <w:szCs w:val="28"/>
        </w:rPr>
        <w:t>Какие упражнения относятся к «упражнениям для освоения с водой»:</w:t>
      </w:r>
    </w:p>
    <w:p w:rsidR="008E5FED" w:rsidRPr="00825C32" w:rsidRDefault="008E5FED" w:rsidP="004B32CD">
      <w:pPr>
        <w:pStyle w:val="a8"/>
        <w:numPr>
          <w:ilvl w:val="1"/>
          <w:numId w:val="15"/>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поплавок, звездочка, медуза, вдохи и выдохи в воду;</w:t>
      </w:r>
    </w:p>
    <w:p w:rsidR="008E5FED" w:rsidRPr="00825C32" w:rsidRDefault="008E5FED" w:rsidP="004B32CD">
      <w:pPr>
        <w:pStyle w:val="a8"/>
        <w:numPr>
          <w:ilvl w:val="1"/>
          <w:numId w:val="15"/>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работа ног, работа рук, вдохи и выдохи в воду;</w:t>
      </w:r>
    </w:p>
    <w:p w:rsidR="008E5FED" w:rsidRPr="00825C32" w:rsidRDefault="008E5FED" w:rsidP="004B32CD">
      <w:pPr>
        <w:pStyle w:val="a8"/>
        <w:numPr>
          <w:ilvl w:val="1"/>
          <w:numId w:val="15"/>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ныряние в длину и глубину, проплывание в длину под водой.</w:t>
      </w:r>
    </w:p>
    <w:p w:rsidR="008E5FED" w:rsidRPr="00825C32" w:rsidRDefault="008E5FED" w:rsidP="004B32CD">
      <w:pPr>
        <w:pStyle w:val="a8"/>
        <w:numPr>
          <w:ilvl w:val="0"/>
          <w:numId w:val="15"/>
        </w:numPr>
        <w:tabs>
          <w:tab w:val="left" w:pos="1134"/>
        </w:tabs>
        <w:spacing w:line="240" w:lineRule="auto"/>
        <w:ind w:left="0" w:firstLine="709"/>
        <w:jc w:val="both"/>
        <w:rPr>
          <w:rFonts w:ascii="Times New Roman" w:eastAsia="Times New Roman" w:hAnsi="Times New Roman" w:cs="Times New Roman"/>
          <w:b/>
          <w:sz w:val="28"/>
          <w:szCs w:val="28"/>
        </w:rPr>
      </w:pPr>
      <w:r w:rsidRPr="00825C32">
        <w:rPr>
          <w:rFonts w:ascii="Times New Roman" w:eastAsia="Times New Roman" w:hAnsi="Times New Roman" w:cs="Times New Roman"/>
          <w:b/>
          <w:sz w:val="28"/>
          <w:szCs w:val="28"/>
        </w:rPr>
        <w:t>Что означает решение оздоровительной задачи при занятиях плаванием?</w:t>
      </w:r>
    </w:p>
    <w:p w:rsidR="008E5FED" w:rsidRPr="00825C32" w:rsidRDefault="008E5FED" w:rsidP="004B32CD">
      <w:pPr>
        <w:pStyle w:val="a8"/>
        <w:numPr>
          <w:ilvl w:val="1"/>
          <w:numId w:val="15"/>
        </w:numPr>
        <w:tabs>
          <w:tab w:val="left" w:pos="1134"/>
          <w:tab w:val="left" w:pos="1276"/>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научиться плавать;</w:t>
      </w:r>
    </w:p>
    <w:p w:rsidR="008E5FED" w:rsidRPr="00825C32" w:rsidRDefault="008E5FED" w:rsidP="004B32CD">
      <w:pPr>
        <w:pStyle w:val="a8"/>
        <w:numPr>
          <w:ilvl w:val="1"/>
          <w:numId w:val="15"/>
        </w:numPr>
        <w:tabs>
          <w:tab w:val="left" w:pos="1134"/>
          <w:tab w:val="left" w:pos="1276"/>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регулярные занятия с соответствующей возрастной интенсивностью;</w:t>
      </w:r>
    </w:p>
    <w:p w:rsidR="008E5FED" w:rsidRPr="00825C32" w:rsidRDefault="008E5FED" w:rsidP="004B32CD">
      <w:pPr>
        <w:pStyle w:val="a8"/>
        <w:numPr>
          <w:ilvl w:val="1"/>
          <w:numId w:val="15"/>
        </w:numPr>
        <w:tabs>
          <w:tab w:val="left" w:pos="1134"/>
          <w:tab w:val="left" w:pos="1276"/>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готовиться к соревнованиям;</w:t>
      </w:r>
    </w:p>
    <w:p w:rsidR="004B32CD" w:rsidRDefault="008E5FED" w:rsidP="004B32CD">
      <w:pPr>
        <w:pStyle w:val="a8"/>
        <w:numPr>
          <w:ilvl w:val="1"/>
          <w:numId w:val="15"/>
        </w:numPr>
        <w:tabs>
          <w:tab w:val="left" w:pos="1134"/>
          <w:tab w:val="left" w:pos="1276"/>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готовиться к выполнению норматива, соответствующего возрасту.</w:t>
      </w:r>
    </w:p>
    <w:p w:rsidR="008E5FED" w:rsidRPr="004B32CD" w:rsidRDefault="008E5FED" w:rsidP="004B32CD">
      <w:pPr>
        <w:pStyle w:val="a8"/>
        <w:tabs>
          <w:tab w:val="left" w:pos="1134"/>
          <w:tab w:val="left" w:pos="1276"/>
        </w:tabs>
        <w:spacing w:line="240" w:lineRule="auto"/>
        <w:ind w:left="709"/>
        <w:jc w:val="both"/>
        <w:rPr>
          <w:rFonts w:ascii="Times New Roman" w:eastAsia="Times New Roman" w:hAnsi="Times New Roman" w:cs="Times New Roman"/>
          <w:sz w:val="28"/>
          <w:szCs w:val="28"/>
        </w:rPr>
      </w:pPr>
      <w:r w:rsidRPr="004B32CD">
        <w:rPr>
          <w:rFonts w:ascii="Times New Roman" w:eastAsia="Times New Roman" w:hAnsi="Times New Roman" w:cs="Times New Roman"/>
          <w:b/>
          <w:sz w:val="28"/>
          <w:szCs w:val="28"/>
        </w:rPr>
        <w:t>12. Какое физическое свойство воды в большей мере влияет на плавучесть?</w:t>
      </w:r>
    </w:p>
    <w:p w:rsidR="008E5FED" w:rsidRPr="00825C32" w:rsidRDefault="004B32CD" w:rsidP="004B32CD">
      <w:pPr>
        <w:pStyle w:val="a8"/>
        <w:numPr>
          <w:ilvl w:val="1"/>
          <w:numId w:val="15"/>
        </w:numPr>
        <w:tabs>
          <w:tab w:val="left" w:pos="993"/>
          <w:tab w:val="left" w:pos="1276"/>
        </w:tabs>
        <w:spacing w:line="240" w:lineRule="auto"/>
        <w:ind w:left="70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8E5FED" w:rsidRPr="00825C32">
        <w:rPr>
          <w:rFonts w:ascii="Times New Roman" w:eastAsia="Times New Roman" w:hAnsi="Times New Roman" w:cs="Times New Roman"/>
          <w:sz w:val="28"/>
          <w:szCs w:val="28"/>
        </w:rPr>
        <w:t>плотность;</w:t>
      </w:r>
    </w:p>
    <w:p w:rsidR="008E5FED" w:rsidRPr="00825C32" w:rsidRDefault="004B32CD" w:rsidP="004B32CD">
      <w:pPr>
        <w:pStyle w:val="a8"/>
        <w:numPr>
          <w:ilvl w:val="1"/>
          <w:numId w:val="15"/>
        </w:numPr>
        <w:tabs>
          <w:tab w:val="left" w:pos="993"/>
          <w:tab w:val="left" w:pos="1276"/>
        </w:tabs>
        <w:spacing w:line="240" w:lineRule="auto"/>
        <w:ind w:left="70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8E5FED" w:rsidRPr="00825C32">
        <w:rPr>
          <w:rFonts w:ascii="Times New Roman" w:eastAsia="Times New Roman" w:hAnsi="Times New Roman" w:cs="Times New Roman"/>
          <w:sz w:val="28"/>
          <w:szCs w:val="28"/>
        </w:rPr>
        <w:t>теплопроводность;</w:t>
      </w:r>
    </w:p>
    <w:p w:rsidR="008E5FED" w:rsidRPr="00825C32" w:rsidRDefault="004B32CD" w:rsidP="004B32CD">
      <w:pPr>
        <w:pStyle w:val="a8"/>
        <w:numPr>
          <w:ilvl w:val="1"/>
          <w:numId w:val="15"/>
        </w:numPr>
        <w:tabs>
          <w:tab w:val="left" w:pos="993"/>
          <w:tab w:val="left" w:pos="1276"/>
        </w:tabs>
        <w:spacing w:line="240" w:lineRule="auto"/>
        <w:ind w:left="70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8E5FED" w:rsidRPr="00825C32">
        <w:rPr>
          <w:rFonts w:ascii="Times New Roman" w:eastAsia="Times New Roman" w:hAnsi="Times New Roman" w:cs="Times New Roman"/>
          <w:sz w:val="28"/>
          <w:szCs w:val="28"/>
        </w:rPr>
        <w:t>текучесть;</w:t>
      </w:r>
    </w:p>
    <w:p w:rsidR="008E5FED" w:rsidRPr="00825C32" w:rsidRDefault="004B32CD" w:rsidP="004B32CD">
      <w:pPr>
        <w:pStyle w:val="a8"/>
        <w:numPr>
          <w:ilvl w:val="1"/>
          <w:numId w:val="15"/>
        </w:numPr>
        <w:tabs>
          <w:tab w:val="left" w:pos="993"/>
          <w:tab w:val="left" w:pos="1276"/>
        </w:tabs>
        <w:spacing w:line="240" w:lineRule="auto"/>
        <w:ind w:left="70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8E5FED" w:rsidRPr="00825C32">
        <w:rPr>
          <w:rFonts w:ascii="Times New Roman" w:eastAsia="Times New Roman" w:hAnsi="Times New Roman" w:cs="Times New Roman"/>
          <w:sz w:val="28"/>
          <w:szCs w:val="28"/>
        </w:rPr>
        <w:t>теплоемкость.</w:t>
      </w:r>
    </w:p>
    <w:p w:rsidR="008E5FED" w:rsidRPr="007E4157" w:rsidRDefault="007E4157" w:rsidP="007E4157">
      <w:pPr>
        <w:pStyle w:val="a8"/>
        <w:numPr>
          <w:ilvl w:val="0"/>
          <w:numId w:val="29"/>
        </w:numPr>
        <w:spacing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8E5FED" w:rsidRPr="007E4157">
        <w:rPr>
          <w:rFonts w:ascii="Times New Roman" w:eastAsia="Times New Roman" w:hAnsi="Times New Roman" w:cs="Times New Roman"/>
          <w:b/>
          <w:sz w:val="28"/>
          <w:szCs w:val="28"/>
        </w:rPr>
        <w:t>Как изменяется плотность человека при дыхании?</w:t>
      </w:r>
    </w:p>
    <w:p w:rsidR="007E4157" w:rsidRDefault="008E5FED" w:rsidP="007E4157">
      <w:pPr>
        <w:pStyle w:val="a8"/>
        <w:numPr>
          <w:ilvl w:val="1"/>
          <w:numId w:val="29"/>
        </w:numPr>
        <w:spacing w:line="240" w:lineRule="auto"/>
        <w:ind w:left="1134" w:hanging="425"/>
        <w:jc w:val="both"/>
        <w:rPr>
          <w:rFonts w:ascii="Times New Roman" w:eastAsia="Times New Roman" w:hAnsi="Times New Roman" w:cs="Times New Roman"/>
          <w:sz w:val="28"/>
          <w:szCs w:val="28"/>
        </w:rPr>
      </w:pPr>
      <w:r w:rsidRPr="007E4157">
        <w:rPr>
          <w:rFonts w:ascii="Times New Roman" w:eastAsia="Times New Roman" w:hAnsi="Times New Roman" w:cs="Times New Roman"/>
          <w:sz w:val="28"/>
          <w:szCs w:val="28"/>
        </w:rPr>
        <w:t>при вдохе плотность увеличивается, при выдохе уменьшается;</w:t>
      </w:r>
    </w:p>
    <w:p w:rsidR="007E4157" w:rsidRDefault="008E5FED" w:rsidP="007E4157">
      <w:pPr>
        <w:pStyle w:val="a8"/>
        <w:numPr>
          <w:ilvl w:val="1"/>
          <w:numId w:val="29"/>
        </w:numPr>
        <w:spacing w:line="240" w:lineRule="auto"/>
        <w:ind w:left="1134" w:hanging="425"/>
        <w:jc w:val="both"/>
        <w:rPr>
          <w:rFonts w:ascii="Times New Roman" w:eastAsia="Times New Roman" w:hAnsi="Times New Roman" w:cs="Times New Roman"/>
          <w:sz w:val="28"/>
          <w:szCs w:val="28"/>
        </w:rPr>
      </w:pPr>
      <w:r w:rsidRPr="007E4157">
        <w:rPr>
          <w:rFonts w:ascii="Times New Roman" w:eastAsia="Times New Roman" w:hAnsi="Times New Roman" w:cs="Times New Roman"/>
          <w:sz w:val="28"/>
          <w:szCs w:val="28"/>
        </w:rPr>
        <w:t>при вдохе плотность уменьшается, при выдохе увеличивается;</w:t>
      </w:r>
    </w:p>
    <w:p w:rsidR="007E4157" w:rsidRDefault="008E5FED" w:rsidP="007E4157">
      <w:pPr>
        <w:pStyle w:val="a8"/>
        <w:numPr>
          <w:ilvl w:val="1"/>
          <w:numId w:val="29"/>
        </w:numPr>
        <w:spacing w:line="240" w:lineRule="auto"/>
        <w:ind w:left="1134" w:hanging="425"/>
        <w:jc w:val="both"/>
        <w:rPr>
          <w:rFonts w:ascii="Times New Roman" w:eastAsia="Times New Roman" w:hAnsi="Times New Roman" w:cs="Times New Roman"/>
          <w:sz w:val="28"/>
          <w:szCs w:val="28"/>
        </w:rPr>
      </w:pPr>
      <w:r w:rsidRPr="007E4157">
        <w:rPr>
          <w:rFonts w:ascii="Times New Roman" w:eastAsia="Times New Roman" w:hAnsi="Times New Roman" w:cs="Times New Roman"/>
          <w:sz w:val="28"/>
          <w:szCs w:val="28"/>
        </w:rPr>
        <w:t>при вдохе плотность не изменяется, при выдохе уменьшается;</w:t>
      </w:r>
    </w:p>
    <w:p w:rsidR="008E5FED" w:rsidRPr="007E4157" w:rsidRDefault="008E5FED" w:rsidP="007E4157">
      <w:pPr>
        <w:pStyle w:val="a8"/>
        <w:numPr>
          <w:ilvl w:val="1"/>
          <w:numId w:val="29"/>
        </w:numPr>
        <w:spacing w:line="240" w:lineRule="auto"/>
        <w:ind w:left="1134" w:hanging="425"/>
        <w:jc w:val="both"/>
        <w:rPr>
          <w:rFonts w:ascii="Times New Roman" w:eastAsia="Times New Roman" w:hAnsi="Times New Roman" w:cs="Times New Roman"/>
          <w:sz w:val="28"/>
          <w:szCs w:val="28"/>
        </w:rPr>
      </w:pPr>
      <w:r w:rsidRPr="007E4157">
        <w:rPr>
          <w:rFonts w:ascii="Times New Roman" w:eastAsia="Times New Roman" w:hAnsi="Times New Roman" w:cs="Times New Roman"/>
          <w:sz w:val="28"/>
          <w:szCs w:val="28"/>
        </w:rPr>
        <w:t>при вдохе и выдохе плотность не изменяется.</w:t>
      </w:r>
    </w:p>
    <w:p w:rsidR="008E5FED" w:rsidRPr="007E4157" w:rsidRDefault="009C3903" w:rsidP="009C3903">
      <w:pPr>
        <w:pStyle w:val="a8"/>
        <w:numPr>
          <w:ilvl w:val="0"/>
          <w:numId w:val="29"/>
        </w:numPr>
        <w:spacing w:line="24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8E5FED" w:rsidRPr="007E4157">
        <w:rPr>
          <w:rFonts w:ascii="Times New Roman" w:eastAsia="Times New Roman" w:hAnsi="Times New Roman" w:cs="Times New Roman"/>
          <w:b/>
          <w:sz w:val="28"/>
          <w:szCs w:val="28"/>
        </w:rPr>
        <w:t>Почему в морской воде человеку легче держаться на поверхности, у него выше плавучесть?</w:t>
      </w:r>
    </w:p>
    <w:p w:rsidR="008E5FED" w:rsidRPr="00825C32" w:rsidRDefault="008E5FED" w:rsidP="00935464">
      <w:pPr>
        <w:pStyle w:val="a8"/>
        <w:numPr>
          <w:ilvl w:val="1"/>
          <w:numId w:val="29"/>
        </w:numPr>
        <w:tabs>
          <w:tab w:val="left" w:pos="1134"/>
          <w:tab w:val="left" w:pos="1276"/>
          <w:tab w:val="left" w:pos="1418"/>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потому что морская вода теплее речной;</w:t>
      </w:r>
    </w:p>
    <w:p w:rsidR="008E5FED" w:rsidRPr="00825C32" w:rsidRDefault="008E5FED" w:rsidP="00935464">
      <w:pPr>
        <w:pStyle w:val="a8"/>
        <w:numPr>
          <w:ilvl w:val="1"/>
          <w:numId w:val="29"/>
        </w:numPr>
        <w:tabs>
          <w:tab w:val="left" w:pos="1134"/>
          <w:tab w:val="left" w:pos="1276"/>
          <w:tab w:val="left" w:pos="1418"/>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потому что морская вода менее плотная;</w:t>
      </w:r>
    </w:p>
    <w:p w:rsidR="008E5FED" w:rsidRPr="00825C32" w:rsidRDefault="008E5FED" w:rsidP="00935464">
      <w:pPr>
        <w:pStyle w:val="a8"/>
        <w:numPr>
          <w:ilvl w:val="1"/>
          <w:numId w:val="29"/>
        </w:numPr>
        <w:tabs>
          <w:tab w:val="left" w:pos="1134"/>
          <w:tab w:val="left" w:pos="1276"/>
          <w:tab w:val="left" w:pos="1418"/>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потому что плотность морской воды больше, чем пресной;</w:t>
      </w:r>
    </w:p>
    <w:p w:rsidR="008E5FED" w:rsidRPr="00825C32" w:rsidRDefault="008E5FED" w:rsidP="00935464">
      <w:pPr>
        <w:pStyle w:val="a8"/>
        <w:numPr>
          <w:ilvl w:val="1"/>
          <w:numId w:val="29"/>
        </w:numPr>
        <w:tabs>
          <w:tab w:val="left" w:pos="1134"/>
          <w:tab w:val="left" w:pos="1276"/>
          <w:tab w:val="left" w:pos="1418"/>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потому что в морской воде легче дышать.</w:t>
      </w:r>
    </w:p>
    <w:p w:rsidR="008E5FED" w:rsidRPr="00825C32" w:rsidRDefault="008E5FED" w:rsidP="00EA02BC">
      <w:pPr>
        <w:pStyle w:val="a8"/>
        <w:numPr>
          <w:ilvl w:val="0"/>
          <w:numId w:val="29"/>
        </w:numPr>
        <w:tabs>
          <w:tab w:val="left" w:pos="1134"/>
        </w:tabs>
        <w:spacing w:line="240" w:lineRule="auto"/>
        <w:ind w:left="284" w:firstLine="425"/>
        <w:jc w:val="both"/>
        <w:rPr>
          <w:rFonts w:ascii="Times New Roman" w:eastAsia="Times New Roman" w:hAnsi="Times New Roman" w:cs="Times New Roman"/>
          <w:b/>
          <w:sz w:val="28"/>
          <w:szCs w:val="28"/>
        </w:rPr>
      </w:pPr>
      <w:r w:rsidRPr="00825C32">
        <w:rPr>
          <w:rFonts w:ascii="Times New Roman" w:eastAsia="Times New Roman" w:hAnsi="Times New Roman" w:cs="Times New Roman"/>
          <w:b/>
          <w:sz w:val="28"/>
          <w:szCs w:val="28"/>
        </w:rPr>
        <w:t>Что означает физическое свойство теплопроводность?</w:t>
      </w:r>
    </w:p>
    <w:p w:rsidR="008E5FED" w:rsidRPr="00825C32" w:rsidRDefault="008E5FED" w:rsidP="00EA02BC">
      <w:pPr>
        <w:pStyle w:val="a8"/>
        <w:numPr>
          <w:ilvl w:val="1"/>
          <w:numId w:val="29"/>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накапливать тепло;</w:t>
      </w:r>
    </w:p>
    <w:p w:rsidR="008E5FED" w:rsidRPr="00825C32" w:rsidRDefault="008E5FED" w:rsidP="00EA02BC">
      <w:pPr>
        <w:pStyle w:val="a8"/>
        <w:numPr>
          <w:ilvl w:val="1"/>
          <w:numId w:val="29"/>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удерживать тепло;</w:t>
      </w:r>
    </w:p>
    <w:p w:rsidR="008E5FED" w:rsidRPr="00825C32" w:rsidRDefault="008E5FED" w:rsidP="00EA02BC">
      <w:pPr>
        <w:pStyle w:val="a8"/>
        <w:numPr>
          <w:ilvl w:val="1"/>
          <w:numId w:val="29"/>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способность материала или вещества вырабатывать тепло;</w:t>
      </w:r>
    </w:p>
    <w:p w:rsidR="008E5FED" w:rsidRPr="00825C32" w:rsidRDefault="008E5FED" w:rsidP="00EA02BC">
      <w:pPr>
        <w:pStyle w:val="a8"/>
        <w:numPr>
          <w:ilvl w:val="1"/>
          <w:numId w:val="29"/>
        </w:numPr>
        <w:tabs>
          <w:tab w:val="left" w:pos="1134"/>
        </w:tabs>
        <w:spacing w:line="240" w:lineRule="auto"/>
        <w:ind w:left="0" w:firstLine="709"/>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способность материала или вещества передавать через свою толщу тепловой поток, возникающий вследствие разности температур.</w:t>
      </w:r>
    </w:p>
    <w:p w:rsidR="008E5FED" w:rsidRPr="00825C32" w:rsidRDefault="008E5FED" w:rsidP="00EA02BC">
      <w:pPr>
        <w:pStyle w:val="a8"/>
        <w:numPr>
          <w:ilvl w:val="0"/>
          <w:numId w:val="29"/>
        </w:numPr>
        <w:tabs>
          <w:tab w:val="left" w:pos="1134"/>
        </w:tabs>
        <w:spacing w:line="240" w:lineRule="auto"/>
        <w:ind w:left="284" w:firstLine="425"/>
        <w:jc w:val="both"/>
        <w:rPr>
          <w:rFonts w:ascii="Times New Roman" w:eastAsia="Times New Roman" w:hAnsi="Times New Roman" w:cs="Times New Roman"/>
          <w:b/>
          <w:sz w:val="28"/>
          <w:szCs w:val="28"/>
        </w:rPr>
      </w:pPr>
      <w:r w:rsidRPr="00825C32">
        <w:rPr>
          <w:rFonts w:ascii="Times New Roman" w:eastAsia="Times New Roman" w:hAnsi="Times New Roman" w:cs="Times New Roman"/>
          <w:b/>
          <w:sz w:val="28"/>
          <w:szCs w:val="28"/>
        </w:rPr>
        <w:t>Что означает статическое плавание?</w:t>
      </w:r>
    </w:p>
    <w:p w:rsidR="008E5FED" w:rsidRPr="00825C32" w:rsidRDefault="008E5FED" w:rsidP="00EA02BC">
      <w:pPr>
        <w:pStyle w:val="a8"/>
        <w:numPr>
          <w:ilvl w:val="1"/>
          <w:numId w:val="29"/>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отсутствие движения;</w:t>
      </w:r>
    </w:p>
    <w:p w:rsidR="008E5FED" w:rsidRPr="00825C32" w:rsidRDefault="008E5FED" w:rsidP="00EA02BC">
      <w:pPr>
        <w:pStyle w:val="a8"/>
        <w:numPr>
          <w:ilvl w:val="1"/>
          <w:numId w:val="29"/>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двигательные действия руками и ногами;</w:t>
      </w:r>
    </w:p>
    <w:p w:rsidR="008E5FED" w:rsidRPr="00825C32" w:rsidRDefault="008E5FED" w:rsidP="00EA02BC">
      <w:pPr>
        <w:pStyle w:val="a8"/>
        <w:numPr>
          <w:ilvl w:val="1"/>
          <w:numId w:val="29"/>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напряжение тела во время движений;</w:t>
      </w:r>
    </w:p>
    <w:p w:rsidR="008E5FED" w:rsidRPr="00825C32" w:rsidRDefault="008E5FED" w:rsidP="00EA02BC">
      <w:pPr>
        <w:pStyle w:val="a8"/>
        <w:numPr>
          <w:ilvl w:val="1"/>
          <w:numId w:val="29"/>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напряжение мышц рук и ног во время гребков.</w:t>
      </w:r>
    </w:p>
    <w:p w:rsidR="008E5FED" w:rsidRPr="00825C32" w:rsidRDefault="008E5FED" w:rsidP="00EA02BC">
      <w:pPr>
        <w:pStyle w:val="a8"/>
        <w:numPr>
          <w:ilvl w:val="0"/>
          <w:numId w:val="29"/>
        </w:numPr>
        <w:tabs>
          <w:tab w:val="left" w:pos="1134"/>
        </w:tabs>
        <w:spacing w:line="240" w:lineRule="auto"/>
        <w:ind w:left="284" w:firstLine="425"/>
        <w:jc w:val="both"/>
        <w:rPr>
          <w:rFonts w:ascii="Times New Roman" w:eastAsia="Times New Roman" w:hAnsi="Times New Roman" w:cs="Times New Roman"/>
          <w:b/>
          <w:sz w:val="28"/>
          <w:szCs w:val="28"/>
        </w:rPr>
      </w:pPr>
      <w:r w:rsidRPr="00825C32">
        <w:rPr>
          <w:rFonts w:ascii="Times New Roman" w:eastAsia="Times New Roman" w:hAnsi="Times New Roman" w:cs="Times New Roman"/>
          <w:b/>
          <w:sz w:val="28"/>
          <w:szCs w:val="28"/>
        </w:rPr>
        <w:t>Что означает динамическое плавание?</w:t>
      </w:r>
    </w:p>
    <w:p w:rsidR="008E5FED" w:rsidRPr="00825C32" w:rsidRDefault="008E5FED" w:rsidP="00EA02BC">
      <w:pPr>
        <w:pStyle w:val="a8"/>
        <w:numPr>
          <w:ilvl w:val="1"/>
          <w:numId w:val="29"/>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плавание с помощью разнообразных двигательных действий;</w:t>
      </w:r>
    </w:p>
    <w:p w:rsidR="008E5FED" w:rsidRPr="00825C32" w:rsidRDefault="008E5FED" w:rsidP="00EA02BC">
      <w:pPr>
        <w:pStyle w:val="a8"/>
        <w:numPr>
          <w:ilvl w:val="1"/>
          <w:numId w:val="29"/>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неподвижное плавание;</w:t>
      </w:r>
    </w:p>
    <w:p w:rsidR="008E5FED" w:rsidRPr="00825C32" w:rsidRDefault="008E5FED" w:rsidP="00EA02BC">
      <w:pPr>
        <w:pStyle w:val="a8"/>
        <w:numPr>
          <w:ilvl w:val="1"/>
          <w:numId w:val="29"/>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плавание в команде «Динамо»;</w:t>
      </w:r>
    </w:p>
    <w:p w:rsidR="008E5FED" w:rsidRPr="00825C32" w:rsidRDefault="008E5FED" w:rsidP="00EA02BC">
      <w:pPr>
        <w:pStyle w:val="a8"/>
        <w:numPr>
          <w:ilvl w:val="1"/>
          <w:numId w:val="29"/>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фигуры в плавании.</w:t>
      </w:r>
    </w:p>
    <w:p w:rsidR="008E5FED" w:rsidRPr="00825C32" w:rsidRDefault="008E5FED" w:rsidP="00EA02BC">
      <w:pPr>
        <w:pStyle w:val="a8"/>
        <w:numPr>
          <w:ilvl w:val="0"/>
          <w:numId w:val="29"/>
        </w:numPr>
        <w:tabs>
          <w:tab w:val="left" w:pos="1134"/>
        </w:tabs>
        <w:spacing w:line="240" w:lineRule="auto"/>
        <w:ind w:left="284" w:firstLine="425"/>
        <w:jc w:val="both"/>
        <w:rPr>
          <w:rFonts w:ascii="Times New Roman" w:eastAsia="Times New Roman" w:hAnsi="Times New Roman" w:cs="Times New Roman"/>
          <w:b/>
          <w:sz w:val="28"/>
          <w:szCs w:val="28"/>
        </w:rPr>
      </w:pPr>
      <w:r w:rsidRPr="00825C32">
        <w:rPr>
          <w:rFonts w:ascii="Times New Roman" w:eastAsia="Times New Roman" w:hAnsi="Times New Roman" w:cs="Times New Roman"/>
          <w:b/>
          <w:sz w:val="28"/>
          <w:szCs w:val="28"/>
        </w:rPr>
        <w:t>В чем суть закона Архимеда?</w:t>
      </w:r>
    </w:p>
    <w:p w:rsidR="00EA02BC" w:rsidRDefault="008E5FED" w:rsidP="005F5FBB">
      <w:pPr>
        <w:pStyle w:val="a8"/>
        <w:numPr>
          <w:ilvl w:val="1"/>
          <w:numId w:val="18"/>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на тело, погруженное в жидкость, действует сила тяжести;</w:t>
      </w:r>
    </w:p>
    <w:p w:rsidR="008E5FED" w:rsidRPr="00EA02BC" w:rsidRDefault="008E5FED" w:rsidP="005F5FBB">
      <w:pPr>
        <w:pStyle w:val="a8"/>
        <w:numPr>
          <w:ilvl w:val="1"/>
          <w:numId w:val="18"/>
        </w:numPr>
        <w:tabs>
          <w:tab w:val="left" w:pos="1134"/>
        </w:tabs>
        <w:spacing w:line="240" w:lineRule="auto"/>
        <w:ind w:left="709" w:firstLine="0"/>
        <w:jc w:val="both"/>
        <w:rPr>
          <w:rFonts w:ascii="Times New Roman" w:eastAsia="Times New Roman" w:hAnsi="Times New Roman" w:cs="Times New Roman"/>
          <w:sz w:val="28"/>
          <w:szCs w:val="28"/>
        </w:rPr>
      </w:pPr>
      <w:r w:rsidRPr="00EA02BC">
        <w:rPr>
          <w:rFonts w:ascii="Times New Roman" w:eastAsia="Times New Roman" w:hAnsi="Times New Roman" w:cs="Times New Roman"/>
          <w:sz w:val="28"/>
          <w:szCs w:val="28"/>
        </w:rPr>
        <w:t>плавучесть тела определяется его плотностью;</w:t>
      </w:r>
    </w:p>
    <w:p w:rsidR="008E5FED" w:rsidRPr="00825C32" w:rsidRDefault="008E5FED" w:rsidP="005F5FBB">
      <w:pPr>
        <w:pStyle w:val="a8"/>
        <w:numPr>
          <w:ilvl w:val="1"/>
          <w:numId w:val="18"/>
        </w:numPr>
        <w:tabs>
          <w:tab w:val="left" w:pos="1134"/>
        </w:tabs>
        <w:spacing w:line="240" w:lineRule="auto"/>
        <w:ind w:left="0" w:firstLine="709"/>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на тело, погруженное в жидкость, действует выталкивающая сила, равная весу того количества жидкости, которое вытеснено погруженной частью тела;</w:t>
      </w:r>
    </w:p>
    <w:p w:rsidR="008E5FED" w:rsidRPr="00825C32" w:rsidRDefault="008E5FED" w:rsidP="005F5FBB">
      <w:pPr>
        <w:pStyle w:val="a8"/>
        <w:numPr>
          <w:ilvl w:val="1"/>
          <w:numId w:val="18"/>
        </w:numPr>
        <w:tabs>
          <w:tab w:val="left" w:pos="1134"/>
        </w:tabs>
        <w:spacing w:line="240" w:lineRule="auto"/>
        <w:ind w:left="0" w:firstLine="709"/>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на тело в воде не действуют никакие силы, так как оно находится в невесомости.</w:t>
      </w:r>
    </w:p>
    <w:p w:rsidR="008E5FED" w:rsidRPr="00825C32" w:rsidRDefault="008E5FED" w:rsidP="005F5FBB">
      <w:pPr>
        <w:pStyle w:val="a8"/>
        <w:numPr>
          <w:ilvl w:val="0"/>
          <w:numId w:val="29"/>
        </w:numPr>
        <w:tabs>
          <w:tab w:val="left" w:pos="1134"/>
        </w:tabs>
        <w:spacing w:line="240" w:lineRule="auto"/>
        <w:ind w:left="284" w:firstLine="425"/>
        <w:jc w:val="both"/>
        <w:rPr>
          <w:rFonts w:ascii="Times New Roman" w:eastAsia="Times New Roman" w:hAnsi="Times New Roman" w:cs="Times New Roman"/>
          <w:b/>
          <w:sz w:val="28"/>
          <w:szCs w:val="28"/>
        </w:rPr>
      </w:pPr>
      <w:r w:rsidRPr="00825C32">
        <w:rPr>
          <w:rFonts w:ascii="Times New Roman" w:eastAsia="Times New Roman" w:hAnsi="Times New Roman" w:cs="Times New Roman"/>
          <w:b/>
          <w:sz w:val="28"/>
          <w:szCs w:val="28"/>
        </w:rPr>
        <w:t>Что такое плавучесть?</w:t>
      </w:r>
    </w:p>
    <w:p w:rsidR="008E5FED" w:rsidRPr="00825C32" w:rsidRDefault="008E5FED" w:rsidP="005F5FBB">
      <w:pPr>
        <w:pStyle w:val="a8"/>
        <w:numPr>
          <w:ilvl w:val="1"/>
          <w:numId w:val="17"/>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физическое свойство материала;</w:t>
      </w:r>
    </w:p>
    <w:p w:rsidR="008E5FED" w:rsidRPr="00825C32" w:rsidRDefault="008E5FED" w:rsidP="005F5FBB">
      <w:pPr>
        <w:pStyle w:val="a8"/>
        <w:numPr>
          <w:ilvl w:val="1"/>
          <w:numId w:val="17"/>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физическое свойство воды;</w:t>
      </w:r>
    </w:p>
    <w:p w:rsidR="008E5FED" w:rsidRPr="00825C32" w:rsidRDefault="008E5FED" w:rsidP="005F5FBB">
      <w:pPr>
        <w:pStyle w:val="a8"/>
        <w:numPr>
          <w:ilvl w:val="1"/>
          <w:numId w:val="17"/>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способность двигаться на поверхности воды;</w:t>
      </w:r>
    </w:p>
    <w:p w:rsidR="008E5FED" w:rsidRPr="00825C32" w:rsidRDefault="008E5FED" w:rsidP="005F5FBB">
      <w:pPr>
        <w:pStyle w:val="a8"/>
        <w:numPr>
          <w:ilvl w:val="1"/>
          <w:numId w:val="17"/>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способность тела держаться на поверхности воды.</w:t>
      </w:r>
    </w:p>
    <w:p w:rsidR="008E5FED" w:rsidRPr="00825C32" w:rsidRDefault="008E5FED" w:rsidP="005F5FBB">
      <w:pPr>
        <w:pStyle w:val="a8"/>
        <w:numPr>
          <w:ilvl w:val="0"/>
          <w:numId w:val="29"/>
        </w:numPr>
        <w:tabs>
          <w:tab w:val="left" w:pos="1134"/>
        </w:tabs>
        <w:spacing w:line="240" w:lineRule="auto"/>
        <w:ind w:left="284" w:firstLine="425"/>
        <w:jc w:val="both"/>
        <w:rPr>
          <w:rFonts w:ascii="Times New Roman" w:eastAsia="Times New Roman" w:hAnsi="Times New Roman" w:cs="Times New Roman"/>
          <w:b/>
          <w:sz w:val="28"/>
          <w:szCs w:val="28"/>
        </w:rPr>
      </w:pPr>
      <w:r w:rsidRPr="00825C32">
        <w:rPr>
          <w:rFonts w:ascii="Times New Roman" w:eastAsia="Times New Roman" w:hAnsi="Times New Roman" w:cs="Times New Roman"/>
          <w:b/>
          <w:sz w:val="28"/>
          <w:szCs w:val="28"/>
        </w:rPr>
        <w:t>Почему у женщин выше плавучесть, чем у мужчин?</w:t>
      </w:r>
    </w:p>
    <w:p w:rsidR="008E5FED" w:rsidRPr="00825C32" w:rsidRDefault="008E5FED" w:rsidP="005F5FBB">
      <w:pPr>
        <w:pStyle w:val="a8"/>
        <w:numPr>
          <w:ilvl w:val="0"/>
          <w:numId w:val="16"/>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у женщин объем жировой ткани относительно больше, у мужчин костно-мышечная ткань плотнее;</w:t>
      </w:r>
    </w:p>
    <w:p w:rsidR="008E5FED" w:rsidRPr="00825C32" w:rsidRDefault="008E5FED" w:rsidP="005F5FBB">
      <w:pPr>
        <w:pStyle w:val="a8"/>
        <w:numPr>
          <w:ilvl w:val="0"/>
          <w:numId w:val="16"/>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женщины чаще имеют избыточный вес;</w:t>
      </w:r>
    </w:p>
    <w:p w:rsidR="008E5FED" w:rsidRPr="00825C32" w:rsidRDefault="008E5FED" w:rsidP="005F5FBB">
      <w:pPr>
        <w:pStyle w:val="a8"/>
        <w:numPr>
          <w:ilvl w:val="0"/>
          <w:numId w:val="16"/>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женщины выносливее;</w:t>
      </w:r>
    </w:p>
    <w:p w:rsidR="008E5FED" w:rsidRPr="00825C32" w:rsidRDefault="008E5FED" w:rsidP="005F5FBB">
      <w:pPr>
        <w:pStyle w:val="a8"/>
        <w:numPr>
          <w:ilvl w:val="0"/>
          <w:numId w:val="16"/>
        </w:numPr>
        <w:tabs>
          <w:tab w:val="left" w:pos="1134"/>
        </w:tabs>
        <w:spacing w:line="240" w:lineRule="auto"/>
        <w:ind w:left="709" w:firstLine="0"/>
        <w:jc w:val="both"/>
        <w:rPr>
          <w:rFonts w:ascii="Times New Roman" w:eastAsia="Times New Roman" w:hAnsi="Times New Roman" w:cs="Times New Roman"/>
          <w:sz w:val="28"/>
          <w:szCs w:val="28"/>
        </w:rPr>
      </w:pPr>
      <w:r w:rsidRPr="00825C32">
        <w:rPr>
          <w:rFonts w:ascii="Times New Roman" w:eastAsia="Times New Roman" w:hAnsi="Times New Roman" w:cs="Times New Roman"/>
          <w:sz w:val="28"/>
          <w:szCs w:val="28"/>
        </w:rPr>
        <w:t>женщины имеют меньшие размеры тела, мужчины в среднем выше и тяжелее.</w:t>
      </w:r>
    </w:p>
    <w:p w:rsidR="008E5FED" w:rsidRDefault="008E5FED" w:rsidP="00BC1071">
      <w:pPr>
        <w:spacing w:line="240" w:lineRule="auto"/>
        <w:jc w:val="both"/>
        <w:rPr>
          <w:rFonts w:ascii="Times New Roman" w:eastAsia="Times New Roman" w:hAnsi="Times New Roman" w:cs="Times New Roman"/>
          <w:sz w:val="24"/>
          <w:szCs w:val="24"/>
        </w:rPr>
      </w:pPr>
    </w:p>
    <w:p w:rsidR="008E5FED" w:rsidRPr="005F5FBB" w:rsidRDefault="005F5FBB" w:rsidP="00BC1071">
      <w:pPr>
        <w:spacing w:line="240" w:lineRule="auto"/>
        <w:jc w:val="both"/>
        <w:rPr>
          <w:rFonts w:ascii="Times New Roman" w:eastAsia="Times New Roman" w:hAnsi="Times New Roman" w:cs="Times New Roman"/>
          <w:b/>
          <w:sz w:val="28"/>
          <w:szCs w:val="28"/>
        </w:rPr>
      </w:pPr>
      <w:r w:rsidRPr="005F5FBB">
        <w:rPr>
          <w:rFonts w:ascii="Times New Roman" w:eastAsia="Times New Roman" w:hAnsi="Times New Roman" w:cs="Times New Roman"/>
          <w:b/>
          <w:sz w:val="28"/>
          <w:szCs w:val="28"/>
        </w:rPr>
        <w:t>Ключи к тесту:</w:t>
      </w:r>
    </w:p>
    <w:tbl>
      <w:tblPr>
        <w:tblStyle w:val="a3"/>
        <w:tblW w:w="9498" w:type="dxa"/>
        <w:tblInd w:w="108" w:type="dxa"/>
        <w:tblLook w:val="04A0" w:firstRow="1" w:lastRow="0" w:firstColumn="1" w:lastColumn="0" w:noHBand="0" w:noVBand="1"/>
      </w:tblPr>
      <w:tblGrid>
        <w:gridCol w:w="1032"/>
        <w:gridCol w:w="351"/>
        <w:gridCol w:w="351"/>
        <w:gridCol w:w="351"/>
        <w:gridCol w:w="350"/>
        <w:gridCol w:w="350"/>
        <w:gridCol w:w="350"/>
        <w:gridCol w:w="350"/>
        <w:gridCol w:w="350"/>
        <w:gridCol w:w="350"/>
        <w:gridCol w:w="483"/>
        <w:gridCol w:w="483"/>
        <w:gridCol w:w="483"/>
        <w:gridCol w:w="483"/>
        <w:gridCol w:w="483"/>
        <w:gridCol w:w="483"/>
        <w:gridCol w:w="483"/>
        <w:gridCol w:w="483"/>
        <w:gridCol w:w="483"/>
        <w:gridCol w:w="483"/>
        <w:gridCol w:w="483"/>
      </w:tblGrid>
      <w:tr w:rsidR="008E5FED" w:rsidRPr="008E5FED" w:rsidTr="005F5FBB">
        <w:tc>
          <w:tcPr>
            <w:tcW w:w="1021" w:type="dxa"/>
          </w:tcPr>
          <w:p w:rsidR="008E5FED" w:rsidRPr="008E5FED" w:rsidRDefault="008E5FED" w:rsidP="00BC1071">
            <w:pPr>
              <w:jc w:val="both"/>
              <w:rPr>
                <w:rFonts w:ascii="Times New Roman" w:eastAsia="Times New Roman" w:hAnsi="Times New Roman" w:cs="Times New Roman"/>
                <w:sz w:val="24"/>
                <w:szCs w:val="24"/>
              </w:rPr>
            </w:pPr>
            <w:r w:rsidRPr="008E5FED">
              <w:rPr>
                <w:rFonts w:ascii="Times New Roman" w:eastAsia="Times New Roman" w:hAnsi="Times New Roman" w:cs="Times New Roman"/>
                <w:sz w:val="24"/>
                <w:szCs w:val="24"/>
              </w:rPr>
              <w:t>Номер вопроса</w:t>
            </w:r>
          </w:p>
        </w:tc>
        <w:tc>
          <w:tcPr>
            <w:tcW w:w="351" w:type="dxa"/>
          </w:tcPr>
          <w:p w:rsidR="008E5FED" w:rsidRPr="008E5FED" w:rsidRDefault="008E5FED" w:rsidP="00BC1071">
            <w:pPr>
              <w:jc w:val="both"/>
              <w:rPr>
                <w:rFonts w:ascii="Times New Roman" w:eastAsia="Times New Roman" w:hAnsi="Times New Roman" w:cs="Times New Roman"/>
                <w:sz w:val="24"/>
                <w:szCs w:val="24"/>
              </w:rPr>
            </w:pPr>
            <w:r w:rsidRPr="008E5FED">
              <w:rPr>
                <w:rFonts w:ascii="Times New Roman" w:eastAsia="Times New Roman" w:hAnsi="Times New Roman" w:cs="Times New Roman"/>
                <w:sz w:val="24"/>
                <w:szCs w:val="24"/>
              </w:rPr>
              <w:t>1</w:t>
            </w:r>
          </w:p>
        </w:tc>
        <w:tc>
          <w:tcPr>
            <w:tcW w:w="351" w:type="dxa"/>
          </w:tcPr>
          <w:p w:rsidR="008E5FED" w:rsidRPr="008E5FED" w:rsidRDefault="008E5FED" w:rsidP="00BC1071">
            <w:pPr>
              <w:jc w:val="both"/>
              <w:rPr>
                <w:rFonts w:ascii="Times New Roman" w:eastAsia="Times New Roman" w:hAnsi="Times New Roman" w:cs="Times New Roman"/>
                <w:sz w:val="24"/>
                <w:szCs w:val="24"/>
              </w:rPr>
            </w:pPr>
            <w:r w:rsidRPr="008E5FED">
              <w:rPr>
                <w:rFonts w:ascii="Times New Roman" w:eastAsia="Times New Roman" w:hAnsi="Times New Roman" w:cs="Times New Roman"/>
                <w:sz w:val="24"/>
                <w:szCs w:val="24"/>
              </w:rPr>
              <w:t>2</w:t>
            </w:r>
          </w:p>
        </w:tc>
        <w:tc>
          <w:tcPr>
            <w:tcW w:w="351" w:type="dxa"/>
          </w:tcPr>
          <w:p w:rsidR="008E5FED" w:rsidRPr="008E5FED" w:rsidRDefault="008E5FED" w:rsidP="00BC1071">
            <w:pPr>
              <w:jc w:val="both"/>
              <w:rPr>
                <w:rFonts w:ascii="Times New Roman" w:eastAsia="Times New Roman" w:hAnsi="Times New Roman" w:cs="Times New Roman"/>
                <w:sz w:val="24"/>
                <w:szCs w:val="24"/>
              </w:rPr>
            </w:pPr>
            <w:r w:rsidRPr="008E5FED">
              <w:rPr>
                <w:rFonts w:ascii="Times New Roman" w:eastAsia="Times New Roman" w:hAnsi="Times New Roman" w:cs="Times New Roman"/>
                <w:sz w:val="24"/>
                <w:szCs w:val="24"/>
              </w:rPr>
              <w:t>3</w:t>
            </w:r>
          </w:p>
        </w:tc>
        <w:tc>
          <w:tcPr>
            <w:tcW w:w="350" w:type="dxa"/>
          </w:tcPr>
          <w:p w:rsidR="008E5FED" w:rsidRPr="008E5FED" w:rsidRDefault="008E5FED" w:rsidP="00BC1071">
            <w:pPr>
              <w:jc w:val="both"/>
              <w:rPr>
                <w:rFonts w:ascii="Times New Roman" w:eastAsia="Times New Roman" w:hAnsi="Times New Roman" w:cs="Times New Roman"/>
                <w:sz w:val="24"/>
                <w:szCs w:val="24"/>
              </w:rPr>
            </w:pPr>
            <w:r w:rsidRPr="008E5FED">
              <w:rPr>
                <w:rFonts w:ascii="Times New Roman" w:eastAsia="Times New Roman" w:hAnsi="Times New Roman" w:cs="Times New Roman"/>
                <w:sz w:val="24"/>
                <w:szCs w:val="24"/>
              </w:rPr>
              <w:t>4</w:t>
            </w:r>
          </w:p>
        </w:tc>
        <w:tc>
          <w:tcPr>
            <w:tcW w:w="350" w:type="dxa"/>
          </w:tcPr>
          <w:p w:rsidR="008E5FED" w:rsidRPr="008E5FED" w:rsidRDefault="008E5FED" w:rsidP="00BC1071">
            <w:pPr>
              <w:jc w:val="both"/>
              <w:rPr>
                <w:rFonts w:ascii="Times New Roman" w:eastAsia="Times New Roman" w:hAnsi="Times New Roman" w:cs="Times New Roman"/>
                <w:sz w:val="24"/>
                <w:szCs w:val="24"/>
              </w:rPr>
            </w:pPr>
            <w:r w:rsidRPr="008E5FED">
              <w:rPr>
                <w:rFonts w:ascii="Times New Roman" w:eastAsia="Times New Roman" w:hAnsi="Times New Roman" w:cs="Times New Roman"/>
                <w:sz w:val="24"/>
                <w:szCs w:val="24"/>
              </w:rPr>
              <w:t>5</w:t>
            </w:r>
          </w:p>
        </w:tc>
        <w:tc>
          <w:tcPr>
            <w:tcW w:w="350" w:type="dxa"/>
          </w:tcPr>
          <w:p w:rsidR="008E5FED" w:rsidRPr="008E5FED" w:rsidRDefault="008E5FED" w:rsidP="00BC1071">
            <w:pPr>
              <w:jc w:val="both"/>
              <w:rPr>
                <w:rFonts w:ascii="Times New Roman" w:eastAsia="Times New Roman" w:hAnsi="Times New Roman" w:cs="Times New Roman"/>
                <w:sz w:val="24"/>
                <w:szCs w:val="24"/>
              </w:rPr>
            </w:pPr>
            <w:r w:rsidRPr="008E5FED">
              <w:rPr>
                <w:rFonts w:ascii="Times New Roman" w:eastAsia="Times New Roman" w:hAnsi="Times New Roman" w:cs="Times New Roman"/>
                <w:sz w:val="24"/>
                <w:szCs w:val="24"/>
              </w:rPr>
              <w:t>6</w:t>
            </w:r>
          </w:p>
        </w:tc>
        <w:tc>
          <w:tcPr>
            <w:tcW w:w="350" w:type="dxa"/>
          </w:tcPr>
          <w:p w:rsidR="008E5FED" w:rsidRPr="008E5FED" w:rsidRDefault="008E5FED" w:rsidP="00BC1071">
            <w:pPr>
              <w:jc w:val="both"/>
              <w:rPr>
                <w:rFonts w:ascii="Times New Roman" w:eastAsia="Times New Roman" w:hAnsi="Times New Roman" w:cs="Times New Roman"/>
                <w:sz w:val="24"/>
                <w:szCs w:val="24"/>
              </w:rPr>
            </w:pPr>
            <w:r w:rsidRPr="008E5FED">
              <w:rPr>
                <w:rFonts w:ascii="Times New Roman" w:eastAsia="Times New Roman" w:hAnsi="Times New Roman" w:cs="Times New Roman"/>
                <w:sz w:val="24"/>
                <w:szCs w:val="24"/>
              </w:rPr>
              <w:t>7</w:t>
            </w:r>
          </w:p>
        </w:tc>
        <w:tc>
          <w:tcPr>
            <w:tcW w:w="350" w:type="dxa"/>
          </w:tcPr>
          <w:p w:rsidR="008E5FED" w:rsidRPr="008E5FED" w:rsidRDefault="008E5FED" w:rsidP="00BC1071">
            <w:pPr>
              <w:jc w:val="both"/>
              <w:rPr>
                <w:rFonts w:ascii="Times New Roman" w:eastAsia="Times New Roman" w:hAnsi="Times New Roman" w:cs="Times New Roman"/>
                <w:sz w:val="24"/>
                <w:szCs w:val="24"/>
              </w:rPr>
            </w:pPr>
            <w:r w:rsidRPr="008E5FED">
              <w:rPr>
                <w:rFonts w:ascii="Times New Roman" w:eastAsia="Times New Roman" w:hAnsi="Times New Roman" w:cs="Times New Roman"/>
                <w:sz w:val="24"/>
                <w:szCs w:val="24"/>
              </w:rPr>
              <w:t>8</w:t>
            </w:r>
          </w:p>
        </w:tc>
        <w:tc>
          <w:tcPr>
            <w:tcW w:w="350" w:type="dxa"/>
          </w:tcPr>
          <w:p w:rsidR="008E5FED" w:rsidRPr="008E5FED" w:rsidRDefault="008E5FED" w:rsidP="00BC1071">
            <w:pPr>
              <w:jc w:val="both"/>
              <w:rPr>
                <w:rFonts w:ascii="Times New Roman" w:eastAsia="Times New Roman" w:hAnsi="Times New Roman" w:cs="Times New Roman"/>
                <w:sz w:val="24"/>
                <w:szCs w:val="24"/>
              </w:rPr>
            </w:pPr>
            <w:r w:rsidRPr="008E5FED">
              <w:rPr>
                <w:rFonts w:ascii="Times New Roman" w:eastAsia="Times New Roman" w:hAnsi="Times New Roman" w:cs="Times New Roman"/>
                <w:sz w:val="24"/>
                <w:szCs w:val="24"/>
              </w:rPr>
              <w:t>9</w:t>
            </w:r>
          </w:p>
        </w:tc>
        <w:tc>
          <w:tcPr>
            <w:tcW w:w="484" w:type="dxa"/>
          </w:tcPr>
          <w:p w:rsidR="008E5FED" w:rsidRPr="008E5FED" w:rsidRDefault="008E5FED" w:rsidP="00BC1071">
            <w:pPr>
              <w:jc w:val="both"/>
              <w:rPr>
                <w:rFonts w:ascii="Times New Roman" w:eastAsia="Times New Roman" w:hAnsi="Times New Roman" w:cs="Times New Roman"/>
                <w:sz w:val="24"/>
                <w:szCs w:val="24"/>
              </w:rPr>
            </w:pPr>
            <w:r w:rsidRPr="008E5FED">
              <w:rPr>
                <w:rFonts w:ascii="Times New Roman" w:eastAsia="Times New Roman" w:hAnsi="Times New Roman" w:cs="Times New Roman"/>
                <w:sz w:val="24"/>
                <w:szCs w:val="24"/>
              </w:rPr>
              <w:t>10</w:t>
            </w:r>
          </w:p>
        </w:tc>
        <w:tc>
          <w:tcPr>
            <w:tcW w:w="484" w:type="dxa"/>
          </w:tcPr>
          <w:p w:rsidR="008E5FED" w:rsidRPr="008E5FED" w:rsidRDefault="008E5FED" w:rsidP="00BC1071">
            <w:pPr>
              <w:jc w:val="both"/>
              <w:rPr>
                <w:rFonts w:ascii="Times New Roman" w:eastAsia="Times New Roman" w:hAnsi="Times New Roman" w:cs="Times New Roman"/>
                <w:sz w:val="24"/>
                <w:szCs w:val="24"/>
              </w:rPr>
            </w:pPr>
            <w:r w:rsidRPr="008E5FED">
              <w:rPr>
                <w:rFonts w:ascii="Times New Roman" w:eastAsia="Times New Roman" w:hAnsi="Times New Roman" w:cs="Times New Roman"/>
                <w:sz w:val="24"/>
                <w:szCs w:val="24"/>
              </w:rPr>
              <w:t>11</w:t>
            </w:r>
          </w:p>
        </w:tc>
        <w:tc>
          <w:tcPr>
            <w:tcW w:w="484" w:type="dxa"/>
          </w:tcPr>
          <w:p w:rsidR="008E5FED" w:rsidRPr="008E5FED" w:rsidRDefault="008E5FED" w:rsidP="00BC1071">
            <w:pPr>
              <w:jc w:val="both"/>
              <w:rPr>
                <w:rFonts w:ascii="Times New Roman" w:eastAsia="Times New Roman" w:hAnsi="Times New Roman" w:cs="Times New Roman"/>
                <w:sz w:val="24"/>
                <w:szCs w:val="24"/>
              </w:rPr>
            </w:pPr>
            <w:r w:rsidRPr="008E5FED">
              <w:rPr>
                <w:rFonts w:ascii="Times New Roman" w:eastAsia="Times New Roman" w:hAnsi="Times New Roman" w:cs="Times New Roman"/>
                <w:sz w:val="24"/>
                <w:szCs w:val="24"/>
              </w:rPr>
              <w:t>12</w:t>
            </w:r>
          </w:p>
        </w:tc>
        <w:tc>
          <w:tcPr>
            <w:tcW w:w="484" w:type="dxa"/>
          </w:tcPr>
          <w:p w:rsidR="008E5FED" w:rsidRPr="008E5FED" w:rsidRDefault="008E5FED" w:rsidP="00BC1071">
            <w:pPr>
              <w:jc w:val="both"/>
              <w:rPr>
                <w:rFonts w:ascii="Times New Roman" w:eastAsia="Times New Roman" w:hAnsi="Times New Roman" w:cs="Times New Roman"/>
                <w:sz w:val="24"/>
                <w:szCs w:val="24"/>
              </w:rPr>
            </w:pPr>
            <w:r w:rsidRPr="008E5FED">
              <w:rPr>
                <w:rFonts w:ascii="Times New Roman" w:eastAsia="Times New Roman" w:hAnsi="Times New Roman" w:cs="Times New Roman"/>
                <w:sz w:val="24"/>
                <w:szCs w:val="24"/>
              </w:rPr>
              <w:t>13</w:t>
            </w:r>
          </w:p>
        </w:tc>
        <w:tc>
          <w:tcPr>
            <w:tcW w:w="484" w:type="dxa"/>
          </w:tcPr>
          <w:p w:rsidR="008E5FED" w:rsidRPr="008E5FED" w:rsidRDefault="008E5FED" w:rsidP="00BC1071">
            <w:pPr>
              <w:jc w:val="both"/>
              <w:rPr>
                <w:rFonts w:ascii="Times New Roman" w:eastAsia="Times New Roman" w:hAnsi="Times New Roman" w:cs="Times New Roman"/>
                <w:sz w:val="24"/>
                <w:szCs w:val="24"/>
              </w:rPr>
            </w:pPr>
            <w:r w:rsidRPr="008E5FED">
              <w:rPr>
                <w:rFonts w:ascii="Times New Roman" w:eastAsia="Times New Roman" w:hAnsi="Times New Roman" w:cs="Times New Roman"/>
                <w:sz w:val="24"/>
                <w:szCs w:val="24"/>
              </w:rPr>
              <w:t>14</w:t>
            </w:r>
          </w:p>
        </w:tc>
        <w:tc>
          <w:tcPr>
            <w:tcW w:w="484" w:type="dxa"/>
          </w:tcPr>
          <w:p w:rsidR="008E5FED" w:rsidRPr="008E5FED" w:rsidRDefault="008E5FED" w:rsidP="00BC1071">
            <w:pPr>
              <w:jc w:val="both"/>
              <w:rPr>
                <w:rFonts w:ascii="Times New Roman" w:eastAsia="Times New Roman" w:hAnsi="Times New Roman" w:cs="Times New Roman"/>
                <w:sz w:val="24"/>
                <w:szCs w:val="24"/>
              </w:rPr>
            </w:pPr>
            <w:r w:rsidRPr="008E5FED">
              <w:rPr>
                <w:rFonts w:ascii="Times New Roman" w:eastAsia="Times New Roman" w:hAnsi="Times New Roman" w:cs="Times New Roman"/>
                <w:sz w:val="24"/>
                <w:szCs w:val="24"/>
              </w:rPr>
              <w:t>15</w:t>
            </w:r>
          </w:p>
        </w:tc>
        <w:tc>
          <w:tcPr>
            <w:tcW w:w="484" w:type="dxa"/>
          </w:tcPr>
          <w:p w:rsidR="008E5FED" w:rsidRPr="008E5FED" w:rsidRDefault="008E5FED" w:rsidP="00BC1071">
            <w:pPr>
              <w:jc w:val="both"/>
              <w:rPr>
                <w:rFonts w:ascii="Times New Roman" w:eastAsia="Times New Roman" w:hAnsi="Times New Roman" w:cs="Times New Roman"/>
                <w:sz w:val="24"/>
                <w:szCs w:val="24"/>
              </w:rPr>
            </w:pPr>
            <w:r w:rsidRPr="008E5FED">
              <w:rPr>
                <w:rFonts w:ascii="Times New Roman" w:eastAsia="Times New Roman" w:hAnsi="Times New Roman" w:cs="Times New Roman"/>
                <w:sz w:val="24"/>
                <w:szCs w:val="24"/>
              </w:rPr>
              <w:t>16</w:t>
            </w:r>
          </w:p>
        </w:tc>
        <w:tc>
          <w:tcPr>
            <w:tcW w:w="484" w:type="dxa"/>
          </w:tcPr>
          <w:p w:rsidR="008E5FED" w:rsidRPr="008E5FED" w:rsidRDefault="008E5FED" w:rsidP="00BC1071">
            <w:pPr>
              <w:jc w:val="both"/>
              <w:rPr>
                <w:rFonts w:ascii="Times New Roman" w:eastAsia="Times New Roman" w:hAnsi="Times New Roman" w:cs="Times New Roman"/>
                <w:sz w:val="24"/>
                <w:szCs w:val="24"/>
              </w:rPr>
            </w:pPr>
            <w:r w:rsidRPr="008E5FED">
              <w:rPr>
                <w:rFonts w:ascii="Times New Roman" w:eastAsia="Times New Roman" w:hAnsi="Times New Roman" w:cs="Times New Roman"/>
                <w:sz w:val="24"/>
                <w:szCs w:val="24"/>
              </w:rPr>
              <w:t>17</w:t>
            </w:r>
          </w:p>
        </w:tc>
        <w:tc>
          <w:tcPr>
            <w:tcW w:w="484" w:type="dxa"/>
          </w:tcPr>
          <w:p w:rsidR="008E5FED" w:rsidRPr="008E5FED" w:rsidRDefault="008E5FED" w:rsidP="00BC1071">
            <w:pPr>
              <w:jc w:val="both"/>
              <w:rPr>
                <w:rFonts w:ascii="Times New Roman" w:eastAsia="Times New Roman" w:hAnsi="Times New Roman" w:cs="Times New Roman"/>
                <w:sz w:val="24"/>
                <w:szCs w:val="24"/>
              </w:rPr>
            </w:pPr>
            <w:r w:rsidRPr="008E5FED">
              <w:rPr>
                <w:rFonts w:ascii="Times New Roman" w:eastAsia="Times New Roman" w:hAnsi="Times New Roman" w:cs="Times New Roman"/>
                <w:sz w:val="24"/>
                <w:szCs w:val="24"/>
              </w:rPr>
              <w:t>18</w:t>
            </w:r>
          </w:p>
        </w:tc>
        <w:tc>
          <w:tcPr>
            <w:tcW w:w="484" w:type="dxa"/>
          </w:tcPr>
          <w:p w:rsidR="008E5FED" w:rsidRPr="008E5FED" w:rsidRDefault="008E5FED" w:rsidP="00BC1071">
            <w:pPr>
              <w:jc w:val="both"/>
              <w:rPr>
                <w:rFonts w:ascii="Times New Roman" w:eastAsia="Times New Roman" w:hAnsi="Times New Roman" w:cs="Times New Roman"/>
                <w:sz w:val="24"/>
                <w:szCs w:val="24"/>
              </w:rPr>
            </w:pPr>
            <w:r w:rsidRPr="008E5FED">
              <w:rPr>
                <w:rFonts w:ascii="Times New Roman" w:eastAsia="Times New Roman" w:hAnsi="Times New Roman" w:cs="Times New Roman"/>
                <w:sz w:val="24"/>
                <w:szCs w:val="24"/>
              </w:rPr>
              <w:t>19</w:t>
            </w:r>
          </w:p>
        </w:tc>
        <w:tc>
          <w:tcPr>
            <w:tcW w:w="484" w:type="dxa"/>
          </w:tcPr>
          <w:p w:rsidR="008E5FED" w:rsidRPr="008E5FED" w:rsidRDefault="008E5FED" w:rsidP="00BC1071">
            <w:pPr>
              <w:jc w:val="both"/>
              <w:rPr>
                <w:rFonts w:ascii="Times New Roman" w:eastAsia="Times New Roman" w:hAnsi="Times New Roman" w:cs="Times New Roman"/>
                <w:sz w:val="24"/>
                <w:szCs w:val="24"/>
              </w:rPr>
            </w:pPr>
            <w:r w:rsidRPr="008E5FED">
              <w:rPr>
                <w:rFonts w:ascii="Times New Roman" w:eastAsia="Times New Roman" w:hAnsi="Times New Roman" w:cs="Times New Roman"/>
                <w:sz w:val="24"/>
                <w:szCs w:val="24"/>
              </w:rPr>
              <w:t>20</w:t>
            </w:r>
          </w:p>
        </w:tc>
      </w:tr>
      <w:tr w:rsidR="008E5FED" w:rsidRPr="008E5FED" w:rsidTr="005F5FBB">
        <w:tc>
          <w:tcPr>
            <w:tcW w:w="1021" w:type="dxa"/>
          </w:tcPr>
          <w:p w:rsidR="008E5FED" w:rsidRPr="008E5FED" w:rsidRDefault="008E5FED" w:rsidP="00BC1071">
            <w:pPr>
              <w:jc w:val="both"/>
              <w:rPr>
                <w:rFonts w:ascii="Times New Roman" w:eastAsia="Times New Roman" w:hAnsi="Times New Roman" w:cs="Times New Roman"/>
                <w:sz w:val="24"/>
                <w:szCs w:val="24"/>
              </w:rPr>
            </w:pPr>
            <w:r w:rsidRPr="008E5FED">
              <w:rPr>
                <w:rFonts w:ascii="Times New Roman" w:eastAsia="Times New Roman" w:hAnsi="Times New Roman" w:cs="Times New Roman"/>
                <w:sz w:val="24"/>
                <w:szCs w:val="24"/>
              </w:rPr>
              <w:t>Номер ответа</w:t>
            </w:r>
          </w:p>
        </w:tc>
        <w:tc>
          <w:tcPr>
            <w:tcW w:w="351" w:type="dxa"/>
          </w:tcPr>
          <w:p w:rsidR="008E5FED" w:rsidRPr="008E5FED" w:rsidRDefault="00B10A23" w:rsidP="00BC10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51" w:type="dxa"/>
          </w:tcPr>
          <w:p w:rsidR="008E5FED" w:rsidRPr="008E5FED" w:rsidRDefault="00B10A23" w:rsidP="00BC10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51" w:type="dxa"/>
          </w:tcPr>
          <w:p w:rsidR="008E5FED" w:rsidRPr="008E5FED" w:rsidRDefault="00B10A23" w:rsidP="00BC10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0" w:type="dxa"/>
          </w:tcPr>
          <w:p w:rsidR="008E5FED" w:rsidRPr="008E5FED" w:rsidRDefault="00B10A23" w:rsidP="00BC10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50" w:type="dxa"/>
          </w:tcPr>
          <w:p w:rsidR="008E5FED" w:rsidRPr="008E5FED" w:rsidRDefault="00B10A23" w:rsidP="00BC10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0" w:type="dxa"/>
          </w:tcPr>
          <w:p w:rsidR="008E5FED" w:rsidRPr="008E5FED" w:rsidRDefault="00B10A23" w:rsidP="00BC10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50" w:type="dxa"/>
          </w:tcPr>
          <w:p w:rsidR="008E5FED" w:rsidRPr="008E5FED" w:rsidRDefault="00B10A23" w:rsidP="00BC10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0" w:type="dxa"/>
          </w:tcPr>
          <w:p w:rsidR="008E5FED" w:rsidRPr="008E5FED" w:rsidRDefault="00B10A23" w:rsidP="00BC10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50" w:type="dxa"/>
          </w:tcPr>
          <w:p w:rsidR="008E5FED" w:rsidRPr="008E5FED" w:rsidRDefault="00B10A23" w:rsidP="00BC10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84" w:type="dxa"/>
          </w:tcPr>
          <w:p w:rsidR="008E5FED" w:rsidRPr="008E5FED" w:rsidRDefault="00B10A23" w:rsidP="00BC10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84" w:type="dxa"/>
          </w:tcPr>
          <w:p w:rsidR="008E5FED" w:rsidRPr="008E5FED" w:rsidRDefault="00B10A23" w:rsidP="00BC10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84" w:type="dxa"/>
          </w:tcPr>
          <w:p w:rsidR="008E5FED" w:rsidRPr="008E5FED" w:rsidRDefault="00B10A23" w:rsidP="00BC10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84" w:type="dxa"/>
          </w:tcPr>
          <w:p w:rsidR="008E5FED" w:rsidRPr="008E5FED" w:rsidRDefault="00B10A23" w:rsidP="00BC10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84" w:type="dxa"/>
          </w:tcPr>
          <w:p w:rsidR="008E5FED" w:rsidRPr="008E5FED" w:rsidRDefault="00B10A23" w:rsidP="00BC10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84" w:type="dxa"/>
          </w:tcPr>
          <w:p w:rsidR="008E5FED" w:rsidRPr="008E5FED" w:rsidRDefault="00B10A23" w:rsidP="00BC10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84" w:type="dxa"/>
          </w:tcPr>
          <w:p w:rsidR="008E5FED" w:rsidRPr="008E5FED" w:rsidRDefault="00B10A23" w:rsidP="00BC10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84" w:type="dxa"/>
          </w:tcPr>
          <w:p w:rsidR="008E5FED" w:rsidRPr="008E5FED" w:rsidRDefault="00B10A23" w:rsidP="00BC10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84" w:type="dxa"/>
          </w:tcPr>
          <w:p w:rsidR="008E5FED" w:rsidRPr="008E5FED" w:rsidRDefault="008E5FED" w:rsidP="00BC10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84" w:type="dxa"/>
          </w:tcPr>
          <w:p w:rsidR="008E5FED" w:rsidRPr="008E5FED" w:rsidRDefault="008E5FED" w:rsidP="00BC10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84" w:type="dxa"/>
          </w:tcPr>
          <w:p w:rsidR="008E5FED" w:rsidRPr="008E5FED" w:rsidRDefault="008E5FED" w:rsidP="00BC10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bl>
    <w:p w:rsidR="008E5FED" w:rsidRDefault="008E5FED" w:rsidP="00BC1071">
      <w:pPr>
        <w:shd w:val="clear" w:color="auto" w:fill="FFFFFF"/>
        <w:spacing w:line="240" w:lineRule="auto"/>
        <w:jc w:val="both"/>
        <w:rPr>
          <w:rFonts w:ascii="Times New Roman" w:eastAsia="Times New Roman" w:hAnsi="Times New Roman" w:cs="Times New Roman"/>
          <w:b/>
          <w:sz w:val="28"/>
          <w:szCs w:val="28"/>
        </w:rPr>
      </w:pPr>
    </w:p>
    <w:p w:rsidR="00825C32" w:rsidRPr="00825C32" w:rsidRDefault="00825C32" w:rsidP="002D2BB5">
      <w:pPr>
        <w:spacing w:line="240" w:lineRule="auto"/>
        <w:jc w:val="both"/>
        <w:rPr>
          <w:rFonts w:ascii="Times New Roman" w:eastAsia="Times New Roman" w:hAnsi="Times New Roman" w:cs="Times New Roman"/>
          <w:b/>
          <w:sz w:val="28"/>
          <w:szCs w:val="28"/>
        </w:rPr>
      </w:pPr>
      <w:r w:rsidRPr="00825C32">
        <w:rPr>
          <w:rFonts w:ascii="Times New Roman" w:eastAsia="Times New Roman" w:hAnsi="Times New Roman" w:cs="Times New Roman"/>
          <w:b/>
          <w:sz w:val="28"/>
          <w:szCs w:val="28"/>
        </w:rPr>
        <w:t xml:space="preserve">Критерии оценки: </w:t>
      </w:r>
    </w:p>
    <w:p w:rsidR="00825C32" w:rsidRDefault="00825C32" w:rsidP="00BC1071">
      <w:pPr>
        <w:spacing w:line="240" w:lineRule="auto"/>
        <w:jc w:val="both"/>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r w:rsidRPr="00825C32">
        <w:rPr>
          <w:rFonts w:ascii="Times New Roman" w:eastAsia="Arial Unicode MS" w:hAnsi="Times New Roman" w:cs="Times New Roman"/>
          <w:sz w:val="28"/>
          <w:szCs w:val="28"/>
        </w:rPr>
        <w:t>5»</w:t>
      </w:r>
      <w:r>
        <w:rPr>
          <w:rFonts w:ascii="Times New Roman" w:eastAsia="Arial Unicode MS" w:hAnsi="Times New Roman" w:cs="Times New Roman"/>
          <w:sz w:val="28"/>
          <w:szCs w:val="28"/>
        </w:rPr>
        <w:t xml:space="preserve"> </w:t>
      </w:r>
      <w:r w:rsidRPr="00825C32">
        <w:rPr>
          <w:rFonts w:ascii="Times New Roman" w:eastAsia="Arial Unicode MS" w:hAnsi="Times New Roman" w:cs="Times New Roman"/>
          <w:sz w:val="28"/>
          <w:szCs w:val="28"/>
        </w:rPr>
        <w:t xml:space="preserve">– </w:t>
      </w:r>
      <w:r>
        <w:rPr>
          <w:rFonts w:ascii="Times New Roman" w:eastAsia="Arial Unicode MS" w:hAnsi="Times New Roman" w:cs="Times New Roman"/>
          <w:sz w:val="28"/>
          <w:szCs w:val="28"/>
        </w:rPr>
        <w:t>20–18 правильных ответов</w:t>
      </w:r>
      <w:r w:rsidRPr="00825C32">
        <w:rPr>
          <w:rFonts w:ascii="Times New Roman" w:eastAsia="Arial Unicode MS" w:hAnsi="Times New Roman" w:cs="Times New Roman"/>
          <w:sz w:val="28"/>
          <w:szCs w:val="28"/>
        </w:rPr>
        <w:t>;</w:t>
      </w:r>
    </w:p>
    <w:p w:rsidR="00825C32" w:rsidRDefault="00825C32" w:rsidP="00BC1071">
      <w:pPr>
        <w:spacing w:line="240" w:lineRule="auto"/>
        <w:jc w:val="both"/>
        <w:rPr>
          <w:rFonts w:ascii="Times New Roman" w:eastAsia="Arial Unicode MS" w:hAnsi="Times New Roman" w:cs="Times New Roman"/>
          <w:sz w:val="28"/>
          <w:szCs w:val="28"/>
        </w:rPr>
      </w:pPr>
      <w:r>
        <w:rPr>
          <w:rFonts w:ascii="Times New Roman" w:eastAsia="Arial Unicode MS" w:hAnsi="Times New Roman" w:cs="Times New Roman"/>
          <w:sz w:val="28"/>
          <w:szCs w:val="28"/>
        </w:rPr>
        <w:t>«4</w:t>
      </w:r>
      <w:r w:rsidRPr="00825C32">
        <w:rPr>
          <w:rFonts w:ascii="Times New Roman" w:eastAsia="Arial Unicode MS" w:hAnsi="Times New Roman" w:cs="Times New Roman"/>
          <w:sz w:val="28"/>
          <w:szCs w:val="28"/>
        </w:rPr>
        <w:t>»</w:t>
      </w:r>
      <w:r>
        <w:rPr>
          <w:rFonts w:ascii="Times New Roman" w:eastAsia="Arial Unicode MS" w:hAnsi="Times New Roman" w:cs="Times New Roman"/>
          <w:sz w:val="28"/>
          <w:szCs w:val="28"/>
        </w:rPr>
        <w:t xml:space="preserve"> </w:t>
      </w:r>
      <w:r w:rsidRPr="00825C32">
        <w:rPr>
          <w:rFonts w:ascii="Times New Roman" w:eastAsia="Arial Unicode MS" w:hAnsi="Times New Roman" w:cs="Times New Roman"/>
          <w:sz w:val="28"/>
          <w:szCs w:val="28"/>
        </w:rPr>
        <w:t xml:space="preserve">– </w:t>
      </w:r>
      <w:r>
        <w:rPr>
          <w:rFonts w:ascii="Times New Roman" w:eastAsia="Arial Unicode MS" w:hAnsi="Times New Roman" w:cs="Times New Roman"/>
          <w:sz w:val="28"/>
          <w:szCs w:val="28"/>
        </w:rPr>
        <w:t>17–15 правильных ответов</w:t>
      </w:r>
      <w:r w:rsidRPr="00825C32">
        <w:rPr>
          <w:rFonts w:ascii="Times New Roman" w:eastAsia="Arial Unicode MS" w:hAnsi="Times New Roman" w:cs="Times New Roman"/>
          <w:sz w:val="28"/>
          <w:szCs w:val="28"/>
        </w:rPr>
        <w:t>;</w:t>
      </w:r>
    </w:p>
    <w:p w:rsidR="00825C32" w:rsidRDefault="00825C32" w:rsidP="00BC1071">
      <w:pPr>
        <w:spacing w:line="240" w:lineRule="auto"/>
        <w:jc w:val="both"/>
        <w:rPr>
          <w:rFonts w:ascii="Times New Roman" w:eastAsia="Arial Unicode MS" w:hAnsi="Times New Roman" w:cs="Times New Roman"/>
          <w:sz w:val="28"/>
          <w:szCs w:val="28"/>
        </w:rPr>
      </w:pPr>
      <w:r>
        <w:rPr>
          <w:rFonts w:ascii="Times New Roman" w:eastAsia="Arial Unicode MS" w:hAnsi="Times New Roman" w:cs="Times New Roman"/>
          <w:sz w:val="28"/>
          <w:szCs w:val="28"/>
        </w:rPr>
        <w:t>«3</w:t>
      </w:r>
      <w:r w:rsidRPr="00825C32">
        <w:rPr>
          <w:rFonts w:ascii="Times New Roman" w:eastAsia="Arial Unicode MS" w:hAnsi="Times New Roman" w:cs="Times New Roman"/>
          <w:sz w:val="28"/>
          <w:szCs w:val="28"/>
        </w:rPr>
        <w:t>»</w:t>
      </w:r>
      <w:r>
        <w:rPr>
          <w:rFonts w:ascii="Times New Roman" w:eastAsia="Arial Unicode MS" w:hAnsi="Times New Roman" w:cs="Times New Roman"/>
          <w:sz w:val="28"/>
          <w:szCs w:val="28"/>
        </w:rPr>
        <w:t xml:space="preserve"> </w:t>
      </w:r>
      <w:r w:rsidRPr="00825C32">
        <w:rPr>
          <w:rFonts w:ascii="Times New Roman" w:eastAsia="Arial Unicode MS" w:hAnsi="Times New Roman" w:cs="Times New Roman"/>
          <w:sz w:val="28"/>
          <w:szCs w:val="28"/>
        </w:rPr>
        <w:t xml:space="preserve">– </w:t>
      </w:r>
      <w:r>
        <w:rPr>
          <w:rFonts w:ascii="Times New Roman" w:eastAsia="Arial Unicode MS" w:hAnsi="Times New Roman" w:cs="Times New Roman"/>
          <w:sz w:val="28"/>
          <w:szCs w:val="28"/>
        </w:rPr>
        <w:t>14–8 правильных ответов</w:t>
      </w:r>
      <w:r w:rsidRPr="00825C32">
        <w:rPr>
          <w:rFonts w:ascii="Times New Roman" w:eastAsia="Arial Unicode MS" w:hAnsi="Times New Roman" w:cs="Times New Roman"/>
          <w:sz w:val="28"/>
          <w:szCs w:val="28"/>
        </w:rPr>
        <w:t>;</w:t>
      </w:r>
    </w:p>
    <w:p w:rsidR="00825C32" w:rsidRDefault="00825C32" w:rsidP="00BC1071">
      <w:pPr>
        <w:spacing w:line="240" w:lineRule="auto"/>
        <w:jc w:val="both"/>
        <w:rPr>
          <w:rFonts w:ascii="Times New Roman" w:eastAsia="Arial Unicode MS" w:hAnsi="Times New Roman" w:cs="Times New Roman"/>
          <w:sz w:val="28"/>
          <w:szCs w:val="28"/>
        </w:rPr>
      </w:pPr>
      <w:r>
        <w:rPr>
          <w:rFonts w:ascii="Times New Roman" w:eastAsia="Arial Unicode MS" w:hAnsi="Times New Roman" w:cs="Times New Roman"/>
          <w:sz w:val="28"/>
          <w:szCs w:val="28"/>
        </w:rPr>
        <w:t>«2</w:t>
      </w:r>
      <w:r w:rsidRPr="00825C32">
        <w:rPr>
          <w:rFonts w:ascii="Times New Roman" w:eastAsia="Arial Unicode MS" w:hAnsi="Times New Roman" w:cs="Times New Roman"/>
          <w:sz w:val="28"/>
          <w:szCs w:val="28"/>
        </w:rPr>
        <w:t>»</w:t>
      </w:r>
      <w:r>
        <w:rPr>
          <w:rFonts w:ascii="Times New Roman" w:eastAsia="Arial Unicode MS" w:hAnsi="Times New Roman" w:cs="Times New Roman"/>
          <w:sz w:val="28"/>
          <w:szCs w:val="28"/>
        </w:rPr>
        <w:t xml:space="preserve"> </w:t>
      </w:r>
      <w:r w:rsidRPr="00825C32">
        <w:rPr>
          <w:rFonts w:ascii="Times New Roman" w:eastAsia="Arial Unicode MS" w:hAnsi="Times New Roman" w:cs="Times New Roman"/>
          <w:sz w:val="28"/>
          <w:szCs w:val="28"/>
        </w:rPr>
        <w:t xml:space="preserve">– </w:t>
      </w:r>
      <w:r>
        <w:rPr>
          <w:rFonts w:ascii="Times New Roman" w:eastAsia="Arial Unicode MS" w:hAnsi="Times New Roman" w:cs="Times New Roman"/>
          <w:sz w:val="28"/>
          <w:szCs w:val="28"/>
        </w:rPr>
        <w:t>менее 8 правильных ответов.</w:t>
      </w:r>
    </w:p>
    <w:p w:rsidR="00F672BD" w:rsidRDefault="00F672BD" w:rsidP="00BC1071">
      <w:pPr>
        <w:spacing w:after="16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rsidR="00F672BD" w:rsidRPr="004466FF" w:rsidRDefault="00F672BD" w:rsidP="00F672BD">
      <w:pPr>
        <w:spacing w:line="240" w:lineRule="auto"/>
        <w:ind w:firstLine="709"/>
        <w:jc w:val="right"/>
        <w:rPr>
          <w:rFonts w:ascii="Times New Roman" w:hAnsi="Times New Roman" w:cs="Times New Roman"/>
          <w:b/>
          <w:sz w:val="28"/>
          <w:szCs w:val="28"/>
        </w:rPr>
      </w:pPr>
      <w:r w:rsidRPr="004466FF">
        <w:rPr>
          <w:rFonts w:ascii="Times New Roman" w:hAnsi="Times New Roman" w:cs="Times New Roman"/>
          <w:b/>
          <w:sz w:val="28"/>
          <w:szCs w:val="28"/>
        </w:rPr>
        <w:t>Приложение № 3</w:t>
      </w:r>
    </w:p>
    <w:p w:rsidR="00F672BD" w:rsidRPr="004466FF" w:rsidRDefault="00F672BD" w:rsidP="00F672BD">
      <w:pPr>
        <w:tabs>
          <w:tab w:val="left" w:pos="2610"/>
          <w:tab w:val="center" w:pos="5457"/>
        </w:tabs>
        <w:spacing w:line="240" w:lineRule="auto"/>
        <w:ind w:firstLine="709"/>
        <w:jc w:val="center"/>
        <w:rPr>
          <w:rFonts w:ascii="Times New Roman" w:hAnsi="Times New Roman" w:cs="Times New Roman"/>
          <w:sz w:val="16"/>
          <w:szCs w:val="16"/>
        </w:rPr>
      </w:pPr>
    </w:p>
    <w:p w:rsidR="00F672BD" w:rsidRPr="004466FF" w:rsidRDefault="00F672BD" w:rsidP="00F672BD">
      <w:pPr>
        <w:tabs>
          <w:tab w:val="left" w:pos="2610"/>
          <w:tab w:val="center" w:pos="5457"/>
        </w:tabs>
        <w:spacing w:line="240" w:lineRule="auto"/>
        <w:ind w:firstLine="709"/>
        <w:jc w:val="center"/>
        <w:rPr>
          <w:rFonts w:ascii="Times New Roman" w:hAnsi="Times New Roman" w:cs="Times New Roman"/>
          <w:b/>
          <w:sz w:val="28"/>
          <w:szCs w:val="28"/>
        </w:rPr>
      </w:pPr>
      <w:r w:rsidRPr="004466FF">
        <w:rPr>
          <w:rFonts w:ascii="Times New Roman" w:hAnsi="Times New Roman" w:cs="Times New Roman"/>
          <w:b/>
          <w:sz w:val="28"/>
          <w:szCs w:val="28"/>
        </w:rPr>
        <w:t>Диагностика метапредметных результатов</w:t>
      </w:r>
    </w:p>
    <w:p w:rsidR="00F672BD" w:rsidRPr="004466FF" w:rsidRDefault="00F672BD" w:rsidP="00F672BD">
      <w:pPr>
        <w:spacing w:line="240" w:lineRule="auto"/>
        <w:ind w:firstLine="709"/>
        <w:jc w:val="both"/>
        <w:rPr>
          <w:rFonts w:ascii="Times New Roman" w:hAnsi="Times New Roman" w:cs="Times New Roman"/>
          <w:sz w:val="16"/>
          <w:szCs w:val="16"/>
        </w:rPr>
      </w:pPr>
    </w:p>
    <w:tbl>
      <w:tblPr>
        <w:tblStyle w:val="5"/>
        <w:tblW w:w="9388" w:type="dxa"/>
        <w:tblInd w:w="108" w:type="dxa"/>
        <w:tblLook w:val="04A0" w:firstRow="1" w:lastRow="0" w:firstColumn="1" w:lastColumn="0" w:noHBand="0" w:noVBand="1"/>
      </w:tblPr>
      <w:tblGrid>
        <w:gridCol w:w="1587"/>
        <w:gridCol w:w="417"/>
        <w:gridCol w:w="416"/>
        <w:gridCol w:w="416"/>
        <w:gridCol w:w="416"/>
        <w:gridCol w:w="416"/>
        <w:gridCol w:w="416"/>
        <w:gridCol w:w="435"/>
        <w:gridCol w:w="436"/>
        <w:gridCol w:w="436"/>
        <w:gridCol w:w="445"/>
        <w:gridCol w:w="446"/>
        <w:gridCol w:w="446"/>
        <w:gridCol w:w="407"/>
        <w:gridCol w:w="408"/>
        <w:gridCol w:w="401"/>
        <w:gridCol w:w="8"/>
        <w:gridCol w:w="478"/>
        <w:gridCol w:w="479"/>
        <w:gridCol w:w="479"/>
      </w:tblGrid>
      <w:tr w:rsidR="00F672BD" w:rsidRPr="004466FF" w:rsidTr="00FA4FFC">
        <w:tc>
          <w:tcPr>
            <w:tcW w:w="1480" w:type="dxa"/>
            <w:vMerge w:val="restart"/>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ФИО обучающегося</w:t>
            </w:r>
          </w:p>
        </w:tc>
        <w:tc>
          <w:tcPr>
            <w:tcW w:w="7908" w:type="dxa"/>
            <w:gridSpan w:val="19"/>
          </w:tcPr>
          <w:p w:rsidR="00F672BD" w:rsidRPr="004466FF" w:rsidRDefault="00F672BD" w:rsidP="00A6391A">
            <w:pPr>
              <w:jc w:val="center"/>
              <w:rPr>
                <w:rFonts w:ascii="Times New Roman" w:hAnsi="Times New Roman" w:cs="Times New Roman"/>
              </w:rPr>
            </w:pPr>
            <w:r w:rsidRPr="004466FF">
              <w:rPr>
                <w:rFonts w:ascii="Times New Roman" w:hAnsi="Times New Roman" w:cs="Times New Roman"/>
              </w:rPr>
              <w:t>Метапредметные компетенции</w:t>
            </w:r>
          </w:p>
        </w:tc>
      </w:tr>
      <w:tr w:rsidR="00F672BD" w:rsidRPr="004466FF" w:rsidTr="00FA4FFC">
        <w:trPr>
          <w:cantSplit/>
          <w:trHeight w:val="2400"/>
        </w:trPr>
        <w:tc>
          <w:tcPr>
            <w:tcW w:w="1480" w:type="dxa"/>
            <w:vMerge/>
          </w:tcPr>
          <w:p w:rsidR="00F672BD" w:rsidRPr="004466FF" w:rsidRDefault="00F672BD" w:rsidP="00A6391A">
            <w:pPr>
              <w:jc w:val="both"/>
              <w:rPr>
                <w:rFonts w:ascii="Times New Roman" w:hAnsi="Times New Roman" w:cs="Times New Roman"/>
              </w:rPr>
            </w:pPr>
          </w:p>
        </w:tc>
        <w:tc>
          <w:tcPr>
            <w:tcW w:w="1264" w:type="dxa"/>
            <w:gridSpan w:val="3"/>
            <w:textDirection w:val="btLr"/>
          </w:tcPr>
          <w:p w:rsidR="00F672BD" w:rsidRPr="004466FF" w:rsidRDefault="00F672BD" w:rsidP="00A6391A">
            <w:pPr>
              <w:ind w:left="113" w:right="113"/>
              <w:jc w:val="both"/>
              <w:rPr>
                <w:rFonts w:ascii="Times New Roman" w:hAnsi="Times New Roman" w:cs="Times New Roman"/>
              </w:rPr>
            </w:pPr>
            <w:r w:rsidRPr="004466FF">
              <w:rPr>
                <w:rFonts w:ascii="Times New Roman" w:hAnsi="Times New Roman" w:cs="Times New Roman"/>
              </w:rPr>
              <w:t>умение ставить цели</w:t>
            </w:r>
          </w:p>
        </w:tc>
        <w:tc>
          <w:tcPr>
            <w:tcW w:w="1263" w:type="dxa"/>
            <w:gridSpan w:val="3"/>
            <w:textDirection w:val="btLr"/>
          </w:tcPr>
          <w:p w:rsidR="00F672BD" w:rsidRPr="004466FF" w:rsidRDefault="00F672BD" w:rsidP="00A6391A">
            <w:pPr>
              <w:ind w:left="113" w:right="113"/>
              <w:jc w:val="both"/>
              <w:rPr>
                <w:rFonts w:ascii="Times New Roman" w:hAnsi="Times New Roman" w:cs="Times New Roman"/>
              </w:rPr>
            </w:pPr>
            <w:r w:rsidRPr="004466FF">
              <w:rPr>
                <w:rFonts w:ascii="Times New Roman" w:hAnsi="Times New Roman" w:cs="Times New Roman"/>
              </w:rPr>
              <w:t>умение организовать свою работу</w:t>
            </w:r>
          </w:p>
        </w:tc>
        <w:tc>
          <w:tcPr>
            <w:tcW w:w="1325" w:type="dxa"/>
            <w:gridSpan w:val="3"/>
            <w:textDirection w:val="btLr"/>
          </w:tcPr>
          <w:p w:rsidR="00F672BD" w:rsidRPr="004466FF" w:rsidRDefault="00F672BD" w:rsidP="00A6391A">
            <w:pPr>
              <w:ind w:left="113" w:right="113"/>
              <w:jc w:val="both"/>
              <w:rPr>
                <w:rFonts w:ascii="Times New Roman" w:hAnsi="Times New Roman" w:cs="Times New Roman"/>
              </w:rPr>
            </w:pPr>
            <w:r w:rsidRPr="004466FF">
              <w:rPr>
                <w:rFonts w:ascii="Times New Roman" w:hAnsi="Times New Roman" w:cs="Times New Roman"/>
              </w:rPr>
              <w:t>умение понимать причины успеха/неуспеха</w:t>
            </w:r>
          </w:p>
        </w:tc>
        <w:tc>
          <w:tcPr>
            <w:tcW w:w="1358" w:type="dxa"/>
            <w:gridSpan w:val="3"/>
            <w:textDirection w:val="btLr"/>
          </w:tcPr>
          <w:p w:rsidR="00F672BD" w:rsidRPr="004466FF" w:rsidRDefault="00F672BD" w:rsidP="00A6391A">
            <w:pPr>
              <w:ind w:left="113" w:right="113"/>
              <w:jc w:val="both"/>
              <w:rPr>
                <w:rFonts w:ascii="Times New Roman" w:hAnsi="Times New Roman" w:cs="Times New Roman"/>
              </w:rPr>
            </w:pPr>
            <w:r w:rsidRPr="004466FF">
              <w:rPr>
                <w:rFonts w:ascii="Times New Roman" w:hAnsi="Times New Roman" w:cs="Times New Roman"/>
              </w:rPr>
              <w:t>способность к самостоятельному поиску и анализу информации</w:t>
            </w:r>
          </w:p>
        </w:tc>
        <w:tc>
          <w:tcPr>
            <w:tcW w:w="1230" w:type="dxa"/>
            <w:gridSpan w:val="3"/>
            <w:textDirection w:val="btLr"/>
          </w:tcPr>
          <w:p w:rsidR="00F672BD" w:rsidRPr="004466FF" w:rsidRDefault="00F672BD" w:rsidP="00A6391A">
            <w:pPr>
              <w:ind w:left="113" w:right="113"/>
              <w:jc w:val="both"/>
              <w:rPr>
                <w:rFonts w:ascii="Times New Roman" w:hAnsi="Times New Roman" w:cs="Times New Roman"/>
              </w:rPr>
            </w:pPr>
            <w:r w:rsidRPr="004466FF">
              <w:rPr>
                <w:rFonts w:ascii="Times New Roman" w:hAnsi="Times New Roman" w:cs="Times New Roman"/>
              </w:rPr>
              <w:t>умение работать в коллективе, сотрудничать</w:t>
            </w:r>
          </w:p>
        </w:tc>
        <w:tc>
          <w:tcPr>
            <w:tcW w:w="1468" w:type="dxa"/>
            <w:gridSpan w:val="4"/>
            <w:textDirection w:val="btLr"/>
          </w:tcPr>
          <w:p w:rsidR="00F672BD" w:rsidRPr="004466FF" w:rsidRDefault="00F672BD" w:rsidP="00A6391A">
            <w:pPr>
              <w:ind w:left="113" w:right="113"/>
              <w:jc w:val="both"/>
              <w:rPr>
                <w:rFonts w:ascii="Times New Roman" w:hAnsi="Times New Roman" w:cs="Times New Roman"/>
              </w:rPr>
            </w:pPr>
            <w:r w:rsidRPr="004466FF">
              <w:rPr>
                <w:rFonts w:ascii="Times New Roman" w:hAnsi="Times New Roman" w:cs="Times New Roman"/>
              </w:rPr>
              <w:t>умение разрешать конфликты</w:t>
            </w:r>
          </w:p>
        </w:tc>
      </w:tr>
      <w:tr w:rsidR="00F672BD" w:rsidRPr="004466FF" w:rsidTr="00FA4FFC">
        <w:tc>
          <w:tcPr>
            <w:tcW w:w="1480" w:type="dxa"/>
          </w:tcPr>
          <w:p w:rsidR="00F672BD" w:rsidRPr="004466FF" w:rsidRDefault="00F672BD" w:rsidP="00A6391A">
            <w:pPr>
              <w:jc w:val="both"/>
              <w:rPr>
                <w:rFonts w:ascii="Times New Roman" w:hAnsi="Times New Roman" w:cs="Times New Roman"/>
              </w:rPr>
            </w:pPr>
          </w:p>
        </w:tc>
        <w:tc>
          <w:tcPr>
            <w:tcW w:w="422"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21"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21"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421"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21"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21"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441"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42"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42"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452"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53"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53"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412"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13"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13" w:type="dxa"/>
            <w:gridSpan w:val="2"/>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486"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87"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87"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r>
      <w:tr w:rsidR="00F672BD" w:rsidRPr="004466FF" w:rsidTr="00FA4FFC">
        <w:tc>
          <w:tcPr>
            <w:tcW w:w="1480" w:type="dxa"/>
          </w:tcPr>
          <w:p w:rsidR="00F672BD" w:rsidRPr="004466FF" w:rsidRDefault="00F672BD" w:rsidP="00A6391A">
            <w:pPr>
              <w:jc w:val="both"/>
              <w:rPr>
                <w:rFonts w:ascii="Times New Roman" w:hAnsi="Times New Roman" w:cs="Times New Roman"/>
              </w:rPr>
            </w:pPr>
          </w:p>
        </w:tc>
        <w:tc>
          <w:tcPr>
            <w:tcW w:w="422"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21"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21"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421"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21"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21"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441"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42"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42"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452"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53"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53"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412"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13"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13" w:type="dxa"/>
            <w:gridSpan w:val="2"/>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486"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87"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87"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r>
      <w:tr w:rsidR="00F672BD" w:rsidRPr="004466FF" w:rsidTr="00FA4FFC">
        <w:tc>
          <w:tcPr>
            <w:tcW w:w="1480" w:type="dxa"/>
          </w:tcPr>
          <w:p w:rsidR="00F672BD" w:rsidRPr="004466FF" w:rsidRDefault="00F672BD" w:rsidP="00A6391A">
            <w:pPr>
              <w:jc w:val="both"/>
              <w:rPr>
                <w:rFonts w:ascii="Times New Roman" w:hAnsi="Times New Roman" w:cs="Times New Roman"/>
              </w:rPr>
            </w:pPr>
          </w:p>
        </w:tc>
        <w:tc>
          <w:tcPr>
            <w:tcW w:w="422"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21"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21"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421"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21"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21"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441"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42"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42"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452"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53"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53"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412"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13"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13" w:type="dxa"/>
            <w:gridSpan w:val="2"/>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486"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87"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87"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r>
    </w:tbl>
    <w:p w:rsidR="00F672BD" w:rsidRPr="004466FF" w:rsidRDefault="00F672BD" w:rsidP="00F672BD">
      <w:pPr>
        <w:spacing w:line="240" w:lineRule="auto"/>
        <w:ind w:firstLine="709"/>
        <w:jc w:val="both"/>
        <w:rPr>
          <w:rFonts w:ascii="Times New Roman" w:hAnsi="Times New Roman" w:cs="Times New Roman"/>
          <w:sz w:val="28"/>
          <w:szCs w:val="28"/>
        </w:rPr>
      </w:pPr>
    </w:p>
    <w:p w:rsidR="00F672BD" w:rsidRPr="00FA4FFC" w:rsidRDefault="00F672BD" w:rsidP="00F672BD">
      <w:pPr>
        <w:shd w:val="clear" w:color="auto" w:fill="FFFFFF"/>
        <w:spacing w:line="240" w:lineRule="auto"/>
        <w:jc w:val="both"/>
        <w:rPr>
          <w:rFonts w:ascii="Times New Roman" w:eastAsia="Times New Roman" w:hAnsi="Times New Roman" w:cs="Times New Roman"/>
          <w:color w:val="1A1A1A"/>
          <w:sz w:val="28"/>
          <w:szCs w:val="28"/>
        </w:rPr>
      </w:pPr>
      <w:r w:rsidRPr="00FA4FFC">
        <w:rPr>
          <w:rFonts w:ascii="Times New Roman" w:eastAsia="Times New Roman" w:hAnsi="Times New Roman" w:cs="Times New Roman"/>
          <w:color w:val="1A1A1A"/>
          <w:sz w:val="28"/>
          <w:szCs w:val="28"/>
        </w:rPr>
        <w:t>1 – низкий бал – Обучающийся не может поставить перед собой цель и не находит способы достижения поставленной цели. Организует свою деятельность только с помощью тренера – преподавателя, не осознает причины успеха/ неуспеха. Нет способности к самостоятельному поиску и анализу информации. Обучающийся не владеет навыками сотрудничества в коллективе, не обращается за помощью. Во время тренировок создает конфликты, и не может найти выход из спорной ситуации.</w:t>
      </w:r>
    </w:p>
    <w:p w:rsidR="00F672BD" w:rsidRPr="00FA4FFC" w:rsidRDefault="00F672BD" w:rsidP="00F672BD">
      <w:pPr>
        <w:shd w:val="clear" w:color="auto" w:fill="FFFFFF"/>
        <w:spacing w:line="240" w:lineRule="auto"/>
        <w:jc w:val="both"/>
        <w:rPr>
          <w:rFonts w:ascii="Times New Roman" w:eastAsia="Times New Roman" w:hAnsi="Times New Roman" w:cs="Times New Roman"/>
          <w:color w:val="1A1A1A"/>
          <w:sz w:val="28"/>
          <w:szCs w:val="28"/>
        </w:rPr>
      </w:pPr>
      <w:r w:rsidRPr="00FA4FFC">
        <w:rPr>
          <w:rFonts w:ascii="Times New Roman" w:eastAsia="Times New Roman" w:hAnsi="Times New Roman" w:cs="Times New Roman"/>
          <w:color w:val="1A1A1A"/>
          <w:sz w:val="28"/>
          <w:szCs w:val="28"/>
        </w:rPr>
        <w:t>2 – средний бал – обучающийся пытается проявить инициативу в постановке цели, организации своей деятельности. Не всегда понимает причины своей победы, проигрыша. Нет способности к самостоятельному поиску и анализу информации. Обучающийся недостаточно владеет навыками сотрудничества в коллективе, иногда обращается за помощью. Во время тренировок не создает конфликтов, но не всегда может найти выход из сложившейся ситуации.</w:t>
      </w:r>
    </w:p>
    <w:p w:rsidR="00F672BD" w:rsidRPr="00FA4FFC" w:rsidRDefault="00F672BD" w:rsidP="00F672BD">
      <w:pPr>
        <w:shd w:val="clear" w:color="auto" w:fill="FFFFFF"/>
        <w:spacing w:line="240" w:lineRule="auto"/>
        <w:jc w:val="both"/>
        <w:rPr>
          <w:rFonts w:ascii="Times New Roman" w:eastAsia="Times New Roman" w:hAnsi="Times New Roman" w:cs="Times New Roman"/>
          <w:color w:val="1A1A1A"/>
          <w:sz w:val="28"/>
          <w:szCs w:val="28"/>
        </w:rPr>
      </w:pPr>
      <w:r w:rsidRPr="00FA4FFC">
        <w:rPr>
          <w:rFonts w:ascii="Times New Roman" w:eastAsia="Times New Roman" w:hAnsi="Times New Roman" w:cs="Times New Roman"/>
          <w:color w:val="1A1A1A"/>
          <w:sz w:val="28"/>
          <w:szCs w:val="28"/>
        </w:rPr>
        <w:t>3 – высокий бал – обучающийся проявляет инициативу в постановке цели, организации своей деятельности. Умеет анализировать причины своей победы, проигрыша. Способен к самостоятельному поиску и анализу информации. Обучающийся активно сотрудничает со сверстниками и с тренером. Во время игр не создает конфликтов, может найти выход из сложившейся ситуации.</w:t>
      </w:r>
    </w:p>
    <w:p w:rsidR="00F672BD" w:rsidRPr="004466FF" w:rsidRDefault="00F672BD" w:rsidP="00F672BD">
      <w:pPr>
        <w:spacing w:line="240" w:lineRule="auto"/>
        <w:ind w:firstLine="709"/>
        <w:jc w:val="center"/>
        <w:rPr>
          <w:rFonts w:ascii="Times New Roman" w:hAnsi="Times New Roman" w:cs="Times New Roman"/>
          <w:b/>
          <w:sz w:val="28"/>
          <w:szCs w:val="28"/>
        </w:rPr>
      </w:pPr>
      <w:r w:rsidRPr="004466FF">
        <w:rPr>
          <w:rFonts w:ascii="Times New Roman" w:hAnsi="Times New Roman" w:cs="Times New Roman"/>
          <w:b/>
          <w:sz w:val="28"/>
          <w:szCs w:val="28"/>
        </w:rPr>
        <w:t>Критерии оценивания</w:t>
      </w:r>
    </w:p>
    <w:p w:rsidR="00F672BD" w:rsidRPr="004466FF" w:rsidRDefault="00F672BD" w:rsidP="00F672BD">
      <w:pPr>
        <w:spacing w:line="240" w:lineRule="auto"/>
        <w:ind w:firstLine="709"/>
        <w:jc w:val="center"/>
        <w:rPr>
          <w:rFonts w:ascii="Times New Roman" w:hAnsi="Times New Roman" w:cs="Times New Roman"/>
          <w:sz w:val="16"/>
          <w:szCs w:val="16"/>
        </w:rPr>
      </w:pPr>
    </w:p>
    <w:tbl>
      <w:tblPr>
        <w:tblStyle w:val="5"/>
        <w:tblW w:w="0" w:type="auto"/>
        <w:tblLook w:val="04A0" w:firstRow="1" w:lastRow="0" w:firstColumn="1" w:lastColumn="0" w:noHBand="0" w:noVBand="1"/>
      </w:tblPr>
      <w:tblGrid>
        <w:gridCol w:w="3194"/>
        <w:gridCol w:w="3193"/>
        <w:gridCol w:w="3184"/>
      </w:tblGrid>
      <w:tr w:rsidR="00F672BD" w:rsidRPr="00596BA2" w:rsidTr="00A6391A">
        <w:tc>
          <w:tcPr>
            <w:tcW w:w="3398" w:type="dxa"/>
          </w:tcPr>
          <w:p w:rsidR="00F672BD" w:rsidRPr="00596BA2" w:rsidRDefault="00F672BD" w:rsidP="00A6391A">
            <w:pPr>
              <w:jc w:val="center"/>
              <w:rPr>
                <w:rFonts w:ascii="Times New Roman" w:hAnsi="Times New Roman" w:cs="Times New Roman"/>
                <w:sz w:val="28"/>
                <w:szCs w:val="28"/>
              </w:rPr>
            </w:pPr>
            <w:r w:rsidRPr="00596BA2">
              <w:rPr>
                <w:rFonts w:ascii="Times New Roman" w:hAnsi="Times New Roman" w:cs="Times New Roman"/>
                <w:sz w:val="28"/>
                <w:szCs w:val="28"/>
              </w:rPr>
              <w:t>Высокий уровень</w:t>
            </w:r>
          </w:p>
        </w:tc>
        <w:tc>
          <w:tcPr>
            <w:tcW w:w="3399" w:type="dxa"/>
          </w:tcPr>
          <w:p w:rsidR="00F672BD" w:rsidRPr="00596BA2" w:rsidRDefault="00F672BD" w:rsidP="00A6391A">
            <w:pPr>
              <w:jc w:val="center"/>
              <w:rPr>
                <w:rFonts w:ascii="Times New Roman" w:hAnsi="Times New Roman" w:cs="Times New Roman"/>
                <w:sz w:val="28"/>
                <w:szCs w:val="28"/>
              </w:rPr>
            </w:pPr>
            <w:r w:rsidRPr="00596BA2">
              <w:rPr>
                <w:rFonts w:ascii="Times New Roman" w:hAnsi="Times New Roman" w:cs="Times New Roman"/>
                <w:sz w:val="28"/>
                <w:szCs w:val="28"/>
              </w:rPr>
              <w:t>Средний уровень</w:t>
            </w:r>
          </w:p>
        </w:tc>
        <w:tc>
          <w:tcPr>
            <w:tcW w:w="3399" w:type="dxa"/>
          </w:tcPr>
          <w:p w:rsidR="00F672BD" w:rsidRPr="00596BA2" w:rsidRDefault="00F672BD" w:rsidP="00A6391A">
            <w:pPr>
              <w:jc w:val="center"/>
              <w:rPr>
                <w:rFonts w:ascii="Times New Roman" w:hAnsi="Times New Roman" w:cs="Times New Roman"/>
                <w:sz w:val="28"/>
                <w:szCs w:val="28"/>
              </w:rPr>
            </w:pPr>
            <w:r w:rsidRPr="00596BA2">
              <w:rPr>
                <w:rFonts w:ascii="Times New Roman" w:hAnsi="Times New Roman" w:cs="Times New Roman"/>
                <w:sz w:val="28"/>
                <w:szCs w:val="28"/>
              </w:rPr>
              <w:t>Низкий уровень</w:t>
            </w:r>
          </w:p>
        </w:tc>
      </w:tr>
      <w:tr w:rsidR="00F672BD" w:rsidRPr="00596BA2" w:rsidTr="00A6391A">
        <w:tc>
          <w:tcPr>
            <w:tcW w:w="3398" w:type="dxa"/>
          </w:tcPr>
          <w:p w:rsidR="00F672BD" w:rsidRPr="00596BA2" w:rsidRDefault="00F672BD" w:rsidP="00A6391A">
            <w:pPr>
              <w:jc w:val="center"/>
              <w:rPr>
                <w:rFonts w:ascii="Times New Roman" w:hAnsi="Times New Roman" w:cs="Times New Roman"/>
                <w:sz w:val="28"/>
                <w:szCs w:val="28"/>
              </w:rPr>
            </w:pPr>
            <w:r w:rsidRPr="00596BA2">
              <w:rPr>
                <w:rFonts w:ascii="Times New Roman" w:hAnsi="Times New Roman" w:cs="Times New Roman"/>
                <w:sz w:val="28"/>
                <w:szCs w:val="28"/>
              </w:rPr>
              <w:t>15 – 18 баллов</w:t>
            </w:r>
          </w:p>
        </w:tc>
        <w:tc>
          <w:tcPr>
            <w:tcW w:w="3399" w:type="dxa"/>
          </w:tcPr>
          <w:p w:rsidR="00F672BD" w:rsidRPr="00596BA2" w:rsidRDefault="00F672BD" w:rsidP="00A6391A">
            <w:pPr>
              <w:jc w:val="center"/>
              <w:rPr>
                <w:rFonts w:ascii="Times New Roman" w:hAnsi="Times New Roman" w:cs="Times New Roman"/>
                <w:sz w:val="28"/>
                <w:szCs w:val="28"/>
              </w:rPr>
            </w:pPr>
            <w:r w:rsidRPr="00596BA2">
              <w:rPr>
                <w:rFonts w:ascii="Times New Roman" w:hAnsi="Times New Roman" w:cs="Times New Roman"/>
                <w:sz w:val="28"/>
                <w:szCs w:val="28"/>
              </w:rPr>
              <w:t>9 – 14 баллов</w:t>
            </w:r>
          </w:p>
        </w:tc>
        <w:tc>
          <w:tcPr>
            <w:tcW w:w="3399" w:type="dxa"/>
          </w:tcPr>
          <w:p w:rsidR="00F672BD" w:rsidRPr="00596BA2" w:rsidRDefault="00F672BD" w:rsidP="00A6391A">
            <w:pPr>
              <w:jc w:val="center"/>
              <w:rPr>
                <w:rFonts w:ascii="Times New Roman" w:hAnsi="Times New Roman" w:cs="Times New Roman"/>
                <w:sz w:val="28"/>
                <w:szCs w:val="28"/>
              </w:rPr>
            </w:pPr>
            <w:r w:rsidRPr="00596BA2">
              <w:rPr>
                <w:rFonts w:ascii="Times New Roman" w:hAnsi="Times New Roman" w:cs="Times New Roman"/>
                <w:sz w:val="28"/>
                <w:szCs w:val="28"/>
              </w:rPr>
              <w:t>до 6 – 8 баллов</w:t>
            </w:r>
          </w:p>
        </w:tc>
      </w:tr>
    </w:tbl>
    <w:p w:rsidR="00F672BD" w:rsidRPr="004466FF" w:rsidRDefault="00F672BD" w:rsidP="00F672BD">
      <w:pPr>
        <w:spacing w:line="240" w:lineRule="auto"/>
        <w:rPr>
          <w:rFonts w:ascii="Times New Roman" w:hAnsi="Times New Roman" w:cs="Times New Roman"/>
          <w:b/>
          <w:sz w:val="28"/>
          <w:szCs w:val="28"/>
        </w:rPr>
      </w:pPr>
      <w:r w:rsidRPr="004466FF">
        <w:rPr>
          <w:rFonts w:ascii="Times New Roman" w:hAnsi="Times New Roman" w:cs="Times New Roman"/>
          <w:b/>
          <w:sz w:val="28"/>
          <w:szCs w:val="28"/>
        </w:rPr>
        <w:br w:type="page"/>
      </w:r>
    </w:p>
    <w:p w:rsidR="00F672BD" w:rsidRPr="004466FF" w:rsidRDefault="00F672BD" w:rsidP="00F672BD">
      <w:pPr>
        <w:spacing w:line="240" w:lineRule="auto"/>
        <w:ind w:firstLine="709"/>
        <w:jc w:val="right"/>
        <w:rPr>
          <w:rFonts w:ascii="Times New Roman" w:hAnsi="Times New Roman" w:cs="Times New Roman"/>
          <w:b/>
          <w:sz w:val="28"/>
          <w:szCs w:val="28"/>
        </w:rPr>
      </w:pPr>
      <w:r w:rsidRPr="004466FF">
        <w:rPr>
          <w:rFonts w:ascii="Times New Roman" w:hAnsi="Times New Roman" w:cs="Times New Roman"/>
          <w:b/>
          <w:sz w:val="28"/>
          <w:szCs w:val="28"/>
        </w:rPr>
        <w:t>Приложение № 4</w:t>
      </w:r>
    </w:p>
    <w:p w:rsidR="00F672BD" w:rsidRPr="004466FF" w:rsidRDefault="00F672BD" w:rsidP="00F672BD">
      <w:pPr>
        <w:spacing w:line="240" w:lineRule="auto"/>
        <w:ind w:firstLine="709"/>
        <w:jc w:val="both"/>
        <w:rPr>
          <w:rFonts w:ascii="Times New Roman" w:hAnsi="Times New Roman" w:cs="Times New Roman"/>
          <w:sz w:val="16"/>
          <w:szCs w:val="16"/>
        </w:rPr>
      </w:pPr>
    </w:p>
    <w:p w:rsidR="00F672BD" w:rsidRPr="004466FF" w:rsidRDefault="00F672BD" w:rsidP="00F672BD">
      <w:pPr>
        <w:tabs>
          <w:tab w:val="left" w:pos="2610"/>
          <w:tab w:val="center" w:pos="5457"/>
        </w:tabs>
        <w:spacing w:line="240" w:lineRule="auto"/>
        <w:ind w:firstLine="709"/>
        <w:jc w:val="center"/>
        <w:rPr>
          <w:rFonts w:ascii="Times New Roman" w:hAnsi="Times New Roman" w:cs="Times New Roman"/>
          <w:b/>
          <w:sz w:val="28"/>
          <w:szCs w:val="28"/>
        </w:rPr>
      </w:pPr>
      <w:r w:rsidRPr="004466FF">
        <w:rPr>
          <w:rFonts w:ascii="Times New Roman" w:hAnsi="Times New Roman" w:cs="Times New Roman"/>
          <w:b/>
          <w:sz w:val="28"/>
          <w:szCs w:val="28"/>
        </w:rPr>
        <w:t>Диагностика личностных результатов</w:t>
      </w:r>
    </w:p>
    <w:p w:rsidR="00F672BD" w:rsidRPr="004466FF" w:rsidRDefault="00F672BD" w:rsidP="00F672BD">
      <w:pPr>
        <w:spacing w:line="240" w:lineRule="auto"/>
        <w:ind w:firstLine="709"/>
        <w:jc w:val="both"/>
        <w:rPr>
          <w:rFonts w:ascii="Times New Roman" w:hAnsi="Times New Roman" w:cs="Times New Roman"/>
          <w:sz w:val="16"/>
          <w:szCs w:val="16"/>
        </w:rPr>
      </w:pPr>
    </w:p>
    <w:tbl>
      <w:tblPr>
        <w:tblStyle w:val="5"/>
        <w:tblW w:w="9293" w:type="dxa"/>
        <w:tblInd w:w="250" w:type="dxa"/>
        <w:tblLook w:val="04A0" w:firstRow="1" w:lastRow="0" w:firstColumn="1" w:lastColumn="0" w:noHBand="0" w:noVBand="1"/>
      </w:tblPr>
      <w:tblGrid>
        <w:gridCol w:w="1587"/>
        <w:gridCol w:w="417"/>
        <w:gridCol w:w="417"/>
        <w:gridCol w:w="417"/>
        <w:gridCol w:w="418"/>
        <w:gridCol w:w="418"/>
        <w:gridCol w:w="418"/>
        <w:gridCol w:w="437"/>
        <w:gridCol w:w="438"/>
        <w:gridCol w:w="438"/>
        <w:gridCol w:w="448"/>
        <w:gridCol w:w="448"/>
        <w:gridCol w:w="448"/>
        <w:gridCol w:w="410"/>
        <w:gridCol w:w="411"/>
        <w:gridCol w:w="403"/>
        <w:gridCol w:w="8"/>
        <w:gridCol w:w="480"/>
        <w:gridCol w:w="480"/>
        <w:gridCol w:w="352"/>
      </w:tblGrid>
      <w:tr w:rsidR="00F672BD" w:rsidRPr="004466FF" w:rsidTr="00FA4FFC">
        <w:tc>
          <w:tcPr>
            <w:tcW w:w="1338" w:type="dxa"/>
            <w:vMerge w:val="restart"/>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ФИО обучающегося</w:t>
            </w:r>
          </w:p>
        </w:tc>
        <w:tc>
          <w:tcPr>
            <w:tcW w:w="7955" w:type="dxa"/>
            <w:gridSpan w:val="19"/>
          </w:tcPr>
          <w:p w:rsidR="00F672BD" w:rsidRPr="004466FF" w:rsidRDefault="00F672BD" w:rsidP="00A6391A">
            <w:pPr>
              <w:jc w:val="center"/>
              <w:rPr>
                <w:rFonts w:ascii="Times New Roman" w:hAnsi="Times New Roman" w:cs="Times New Roman"/>
              </w:rPr>
            </w:pPr>
            <w:r w:rsidRPr="004466FF">
              <w:rPr>
                <w:rFonts w:ascii="Times New Roman" w:hAnsi="Times New Roman" w:cs="Times New Roman"/>
              </w:rPr>
              <w:t>Личностные свойства и качества</w:t>
            </w:r>
          </w:p>
        </w:tc>
      </w:tr>
      <w:tr w:rsidR="00F672BD" w:rsidRPr="004466FF" w:rsidTr="00FA4FFC">
        <w:trPr>
          <w:cantSplit/>
          <w:trHeight w:val="2400"/>
        </w:trPr>
        <w:tc>
          <w:tcPr>
            <w:tcW w:w="1338" w:type="dxa"/>
            <w:vMerge/>
          </w:tcPr>
          <w:p w:rsidR="00F672BD" w:rsidRPr="004466FF" w:rsidRDefault="00F672BD" w:rsidP="00A6391A">
            <w:pPr>
              <w:jc w:val="both"/>
              <w:rPr>
                <w:rFonts w:ascii="Times New Roman" w:hAnsi="Times New Roman" w:cs="Times New Roman"/>
              </w:rPr>
            </w:pPr>
          </w:p>
        </w:tc>
        <w:tc>
          <w:tcPr>
            <w:tcW w:w="1290" w:type="dxa"/>
            <w:gridSpan w:val="3"/>
            <w:textDirection w:val="btLr"/>
          </w:tcPr>
          <w:p w:rsidR="00F672BD" w:rsidRPr="004466FF" w:rsidRDefault="00F672BD" w:rsidP="00A6391A">
            <w:pPr>
              <w:ind w:left="113" w:right="113"/>
              <w:jc w:val="both"/>
              <w:rPr>
                <w:rFonts w:ascii="Times New Roman" w:hAnsi="Times New Roman" w:cs="Times New Roman"/>
              </w:rPr>
            </w:pPr>
            <w:r w:rsidRPr="004466FF">
              <w:rPr>
                <w:rFonts w:ascii="Times New Roman" w:hAnsi="Times New Roman" w:cs="Times New Roman"/>
              </w:rPr>
              <w:t>уверенность в себе</w:t>
            </w:r>
          </w:p>
        </w:tc>
        <w:tc>
          <w:tcPr>
            <w:tcW w:w="1290" w:type="dxa"/>
            <w:gridSpan w:val="3"/>
            <w:textDirection w:val="btLr"/>
          </w:tcPr>
          <w:p w:rsidR="00F672BD" w:rsidRPr="004466FF" w:rsidRDefault="00F672BD" w:rsidP="00A6391A">
            <w:pPr>
              <w:ind w:left="113" w:right="113"/>
              <w:jc w:val="both"/>
              <w:rPr>
                <w:rFonts w:ascii="Times New Roman" w:hAnsi="Times New Roman" w:cs="Times New Roman"/>
              </w:rPr>
            </w:pPr>
            <w:r w:rsidRPr="004466FF">
              <w:rPr>
                <w:rFonts w:ascii="Times New Roman" w:hAnsi="Times New Roman" w:cs="Times New Roman"/>
              </w:rPr>
              <w:t>общительность</w:t>
            </w:r>
          </w:p>
        </w:tc>
        <w:tc>
          <w:tcPr>
            <w:tcW w:w="1358" w:type="dxa"/>
            <w:gridSpan w:val="3"/>
            <w:textDirection w:val="btLr"/>
          </w:tcPr>
          <w:p w:rsidR="00F672BD" w:rsidRPr="004466FF" w:rsidRDefault="00F672BD" w:rsidP="00A6391A">
            <w:pPr>
              <w:ind w:left="113" w:right="113"/>
              <w:jc w:val="both"/>
              <w:rPr>
                <w:rFonts w:ascii="Times New Roman" w:hAnsi="Times New Roman" w:cs="Times New Roman"/>
              </w:rPr>
            </w:pPr>
            <w:r w:rsidRPr="004466FF">
              <w:rPr>
                <w:rFonts w:ascii="Times New Roman" w:hAnsi="Times New Roman" w:cs="Times New Roman"/>
              </w:rPr>
              <w:t>самостоятельность, ответственность</w:t>
            </w:r>
          </w:p>
        </w:tc>
        <w:tc>
          <w:tcPr>
            <w:tcW w:w="1394" w:type="dxa"/>
            <w:gridSpan w:val="3"/>
            <w:textDirection w:val="btLr"/>
          </w:tcPr>
          <w:p w:rsidR="00F672BD" w:rsidRPr="004466FF" w:rsidRDefault="00F672BD" w:rsidP="00A6391A">
            <w:pPr>
              <w:ind w:left="113" w:right="113"/>
              <w:jc w:val="both"/>
              <w:rPr>
                <w:rFonts w:ascii="Times New Roman" w:hAnsi="Times New Roman" w:cs="Times New Roman"/>
              </w:rPr>
            </w:pPr>
            <w:r w:rsidRPr="004466FF">
              <w:rPr>
                <w:rFonts w:ascii="Times New Roman" w:hAnsi="Times New Roman" w:cs="Times New Roman"/>
              </w:rPr>
              <w:t>открытость, доброжелательность</w:t>
            </w:r>
          </w:p>
        </w:tc>
        <w:tc>
          <w:tcPr>
            <w:tcW w:w="1257" w:type="dxa"/>
            <w:gridSpan w:val="3"/>
            <w:textDirection w:val="btLr"/>
          </w:tcPr>
          <w:p w:rsidR="00F672BD" w:rsidRPr="004466FF" w:rsidRDefault="00F672BD" w:rsidP="00A6391A">
            <w:pPr>
              <w:ind w:left="113" w:right="113"/>
              <w:jc w:val="both"/>
              <w:rPr>
                <w:rFonts w:ascii="Times New Roman" w:hAnsi="Times New Roman" w:cs="Times New Roman"/>
              </w:rPr>
            </w:pPr>
            <w:r w:rsidRPr="004466FF">
              <w:rPr>
                <w:rFonts w:ascii="Times New Roman" w:hAnsi="Times New Roman" w:cs="Times New Roman"/>
              </w:rPr>
              <w:t>тревожность</w:t>
            </w:r>
          </w:p>
        </w:tc>
        <w:tc>
          <w:tcPr>
            <w:tcW w:w="1366" w:type="dxa"/>
            <w:gridSpan w:val="4"/>
            <w:textDirection w:val="btLr"/>
          </w:tcPr>
          <w:p w:rsidR="00F672BD" w:rsidRPr="004466FF" w:rsidRDefault="00F672BD" w:rsidP="00A6391A">
            <w:pPr>
              <w:ind w:left="113" w:right="113"/>
              <w:jc w:val="both"/>
              <w:rPr>
                <w:rFonts w:ascii="Times New Roman" w:hAnsi="Times New Roman" w:cs="Times New Roman"/>
              </w:rPr>
            </w:pPr>
            <w:r w:rsidRPr="004466FF">
              <w:rPr>
                <w:rFonts w:ascii="Times New Roman" w:hAnsi="Times New Roman" w:cs="Times New Roman"/>
              </w:rPr>
              <w:t>агрессивность, раздражительность</w:t>
            </w:r>
          </w:p>
        </w:tc>
      </w:tr>
      <w:tr w:rsidR="00F672BD" w:rsidRPr="004466FF" w:rsidTr="00FA4FFC">
        <w:tc>
          <w:tcPr>
            <w:tcW w:w="1338" w:type="dxa"/>
          </w:tcPr>
          <w:p w:rsidR="00F672BD" w:rsidRPr="004466FF" w:rsidRDefault="00F672BD" w:rsidP="00A6391A">
            <w:pPr>
              <w:jc w:val="both"/>
              <w:rPr>
                <w:rFonts w:ascii="Times New Roman" w:hAnsi="Times New Roman" w:cs="Times New Roman"/>
              </w:rPr>
            </w:pPr>
          </w:p>
        </w:tc>
        <w:tc>
          <w:tcPr>
            <w:tcW w:w="430"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30"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30"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430"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30"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30"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452"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53"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53"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464"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65"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65"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421"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22"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22" w:type="dxa"/>
            <w:gridSpan w:val="2"/>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501"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501"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356"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r>
      <w:tr w:rsidR="00F672BD" w:rsidRPr="004466FF" w:rsidTr="00FA4FFC">
        <w:tc>
          <w:tcPr>
            <w:tcW w:w="1338" w:type="dxa"/>
          </w:tcPr>
          <w:p w:rsidR="00F672BD" w:rsidRPr="004466FF" w:rsidRDefault="00F672BD" w:rsidP="00A6391A">
            <w:pPr>
              <w:jc w:val="both"/>
              <w:rPr>
                <w:rFonts w:ascii="Times New Roman" w:hAnsi="Times New Roman" w:cs="Times New Roman"/>
              </w:rPr>
            </w:pPr>
          </w:p>
        </w:tc>
        <w:tc>
          <w:tcPr>
            <w:tcW w:w="430"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30"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30"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430"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30"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30"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452"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53"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53"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464"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65"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65"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421"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22"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22" w:type="dxa"/>
            <w:gridSpan w:val="2"/>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501"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501"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356"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r>
      <w:tr w:rsidR="00F672BD" w:rsidRPr="004466FF" w:rsidTr="00FA4FFC">
        <w:tc>
          <w:tcPr>
            <w:tcW w:w="1338" w:type="dxa"/>
          </w:tcPr>
          <w:p w:rsidR="00F672BD" w:rsidRPr="004466FF" w:rsidRDefault="00F672BD" w:rsidP="00A6391A">
            <w:pPr>
              <w:jc w:val="both"/>
              <w:rPr>
                <w:rFonts w:ascii="Times New Roman" w:hAnsi="Times New Roman" w:cs="Times New Roman"/>
              </w:rPr>
            </w:pPr>
          </w:p>
        </w:tc>
        <w:tc>
          <w:tcPr>
            <w:tcW w:w="430"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30"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30"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430"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30"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30"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452"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53"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53"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464"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65"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65"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421"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422"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422" w:type="dxa"/>
            <w:gridSpan w:val="2"/>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c>
          <w:tcPr>
            <w:tcW w:w="501"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1</w:t>
            </w:r>
          </w:p>
        </w:tc>
        <w:tc>
          <w:tcPr>
            <w:tcW w:w="501"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2</w:t>
            </w:r>
          </w:p>
        </w:tc>
        <w:tc>
          <w:tcPr>
            <w:tcW w:w="356" w:type="dxa"/>
          </w:tcPr>
          <w:p w:rsidR="00F672BD" w:rsidRPr="004466FF" w:rsidRDefault="00F672BD" w:rsidP="00A6391A">
            <w:pPr>
              <w:jc w:val="both"/>
              <w:rPr>
                <w:rFonts w:ascii="Times New Roman" w:hAnsi="Times New Roman" w:cs="Times New Roman"/>
              </w:rPr>
            </w:pPr>
            <w:r w:rsidRPr="004466FF">
              <w:rPr>
                <w:rFonts w:ascii="Times New Roman" w:hAnsi="Times New Roman" w:cs="Times New Roman"/>
              </w:rPr>
              <w:t>3</w:t>
            </w:r>
          </w:p>
        </w:tc>
      </w:tr>
    </w:tbl>
    <w:p w:rsidR="00F672BD" w:rsidRPr="004466FF" w:rsidRDefault="00F672BD" w:rsidP="00F672BD">
      <w:pPr>
        <w:spacing w:line="240" w:lineRule="auto"/>
        <w:ind w:firstLine="709"/>
        <w:jc w:val="both"/>
        <w:rPr>
          <w:rFonts w:ascii="Times New Roman" w:hAnsi="Times New Roman" w:cs="Times New Roman"/>
          <w:sz w:val="24"/>
          <w:szCs w:val="24"/>
        </w:rPr>
      </w:pPr>
    </w:p>
    <w:p w:rsidR="00F672BD" w:rsidRPr="00FA4FFC" w:rsidRDefault="00F672BD" w:rsidP="00F672BD">
      <w:pPr>
        <w:shd w:val="clear" w:color="auto" w:fill="FFFFFF"/>
        <w:spacing w:line="240" w:lineRule="auto"/>
        <w:jc w:val="both"/>
        <w:rPr>
          <w:rFonts w:ascii="Times New Roman" w:eastAsia="Times New Roman" w:hAnsi="Times New Roman" w:cs="Times New Roman"/>
          <w:color w:val="1A1A1A"/>
          <w:sz w:val="28"/>
          <w:szCs w:val="28"/>
        </w:rPr>
      </w:pPr>
      <w:r w:rsidRPr="00FA4FFC">
        <w:rPr>
          <w:rFonts w:ascii="Times New Roman" w:eastAsia="Times New Roman" w:hAnsi="Times New Roman" w:cs="Times New Roman"/>
          <w:color w:val="1A1A1A"/>
          <w:sz w:val="28"/>
          <w:szCs w:val="28"/>
        </w:rPr>
        <w:t>1 – низкий балл – Обучающийся не уверен в себе, не умеет сотрудничать в коллективе. Не проявляет самостоятельность во время тренировок, не принимает на себя ответственность. Не проявляет доброжелательность по отношению к сверстникам, тренеру. Высокий уровень тревожности. В случае проигрыша ведет себя агрессивно, раздражительно.</w:t>
      </w:r>
    </w:p>
    <w:p w:rsidR="00F672BD" w:rsidRPr="00FA4FFC" w:rsidRDefault="00F672BD" w:rsidP="00F672BD">
      <w:pPr>
        <w:shd w:val="clear" w:color="auto" w:fill="FFFFFF"/>
        <w:spacing w:line="240" w:lineRule="auto"/>
        <w:jc w:val="both"/>
        <w:rPr>
          <w:rFonts w:ascii="Times New Roman" w:eastAsia="Times New Roman" w:hAnsi="Times New Roman" w:cs="Times New Roman"/>
          <w:color w:val="1A1A1A"/>
          <w:sz w:val="28"/>
          <w:szCs w:val="28"/>
        </w:rPr>
      </w:pPr>
      <w:r w:rsidRPr="00FA4FFC">
        <w:rPr>
          <w:rFonts w:ascii="Times New Roman" w:eastAsia="Times New Roman" w:hAnsi="Times New Roman" w:cs="Times New Roman"/>
          <w:color w:val="1A1A1A"/>
          <w:sz w:val="28"/>
          <w:szCs w:val="28"/>
        </w:rPr>
        <w:t>2 – средний балл – Обучающийся недостаточно уверен в себе, пассивно сотрудничает в коллективе. Не всегда проявляет самостоятельность во время тренировок, не принимает на себя ответственность. Доброжелателен по отношению к сверстникам, тренеру. Средний уровень тревожности. В случае проигрыша может проявить агрессивность, раздражительность.</w:t>
      </w:r>
    </w:p>
    <w:p w:rsidR="00F672BD" w:rsidRPr="00FA4FFC" w:rsidRDefault="00F672BD" w:rsidP="00F672BD">
      <w:pPr>
        <w:shd w:val="clear" w:color="auto" w:fill="FFFFFF"/>
        <w:spacing w:line="240" w:lineRule="auto"/>
        <w:jc w:val="both"/>
        <w:rPr>
          <w:rFonts w:ascii="Times New Roman" w:eastAsia="Times New Roman" w:hAnsi="Times New Roman" w:cs="Times New Roman"/>
          <w:color w:val="1A1A1A"/>
          <w:sz w:val="28"/>
          <w:szCs w:val="28"/>
        </w:rPr>
      </w:pPr>
      <w:r w:rsidRPr="00FA4FFC">
        <w:rPr>
          <w:rFonts w:ascii="Times New Roman" w:eastAsia="Times New Roman" w:hAnsi="Times New Roman" w:cs="Times New Roman"/>
          <w:color w:val="1A1A1A"/>
          <w:sz w:val="28"/>
          <w:szCs w:val="28"/>
        </w:rPr>
        <w:t>3 – высокий балл – Обучающийся достаточно уверен в себе, активно сотрудничает в коллективе. Проявляет самостоятельность во время тренировок, принимает на себя ответственность. Доброжелателен по отношению к сверстникам, тренеру. Средний уровень тревожности. В случае проигрыша может проявить агрессивность, раздражительность.</w:t>
      </w:r>
    </w:p>
    <w:p w:rsidR="00F672BD" w:rsidRPr="004466FF" w:rsidRDefault="00F672BD" w:rsidP="00F672BD">
      <w:pPr>
        <w:shd w:val="clear" w:color="auto" w:fill="FFFFFF"/>
        <w:spacing w:line="240" w:lineRule="auto"/>
        <w:jc w:val="both"/>
        <w:rPr>
          <w:rFonts w:ascii="Times New Roman" w:eastAsia="Times New Roman" w:hAnsi="Times New Roman" w:cs="Times New Roman"/>
          <w:color w:val="1A1A1A"/>
          <w:sz w:val="24"/>
          <w:szCs w:val="24"/>
        </w:rPr>
      </w:pPr>
    </w:p>
    <w:p w:rsidR="00F672BD" w:rsidRPr="004466FF" w:rsidRDefault="00F672BD" w:rsidP="00F672BD">
      <w:pPr>
        <w:spacing w:line="240" w:lineRule="auto"/>
        <w:ind w:firstLine="709"/>
        <w:jc w:val="center"/>
        <w:rPr>
          <w:rFonts w:ascii="Times New Roman" w:hAnsi="Times New Roman" w:cs="Times New Roman"/>
          <w:b/>
          <w:sz w:val="28"/>
          <w:szCs w:val="28"/>
        </w:rPr>
      </w:pPr>
      <w:r w:rsidRPr="004466FF">
        <w:rPr>
          <w:rFonts w:ascii="Times New Roman" w:hAnsi="Times New Roman" w:cs="Times New Roman"/>
          <w:b/>
          <w:sz w:val="28"/>
          <w:szCs w:val="28"/>
        </w:rPr>
        <w:t>Критерии оценивания</w:t>
      </w:r>
    </w:p>
    <w:p w:rsidR="00F672BD" w:rsidRPr="004466FF" w:rsidRDefault="00F672BD" w:rsidP="00F672BD">
      <w:pPr>
        <w:spacing w:line="240" w:lineRule="auto"/>
        <w:ind w:firstLine="709"/>
        <w:jc w:val="center"/>
        <w:rPr>
          <w:rFonts w:ascii="Times New Roman" w:hAnsi="Times New Roman" w:cs="Times New Roman"/>
          <w:sz w:val="16"/>
          <w:szCs w:val="16"/>
        </w:rPr>
      </w:pPr>
    </w:p>
    <w:tbl>
      <w:tblPr>
        <w:tblStyle w:val="5"/>
        <w:tblW w:w="0" w:type="auto"/>
        <w:tblLook w:val="04A0" w:firstRow="1" w:lastRow="0" w:firstColumn="1" w:lastColumn="0" w:noHBand="0" w:noVBand="1"/>
      </w:tblPr>
      <w:tblGrid>
        <w:gridCol w:w="3194"/>
        <w:gridCol w:w="3193"/>
        <w:gridCol w:w="3184"/>
      </w:tblGrid>
      <w:tr w:rsidR="00F672BD" w:rsidRPr="00596BA2" w:rsidTr="00A6391A">
        <w:tc>
          <w:tcPr>
            <w:tcW w:w="3398" w:type="dxa"/>
          </w:tcPr>
          <w:p w:rsidR="00F672BD" w:rsidRPr="00596BA2" w:rsidRDefault="00F672BD" w:rsidP="00A6391A">
            <w:pPr>
              <w:jc w:val="center"/>
              <w:rPr>
                <w:rFonts w:ascii="Times New Roman" w:hAnsi="Times New Roman" w:cs="Times New Roman"/>
                <w:sz w:val="28"/>
                <w:szCs w:val="28"/>
              </w:rPr>
            </w:pPr>
            <w:r w:rsidRPr="00596BA2">
              <w:rPr>
                <w:rFonts w:ascii="Times New Roman" w:hAnsi="Times New Roman" w:cs="Times New Roman"/>
                <w:sz w:val="28"/>
                <w:szCs w:val="28"/>
              </w:rPr>
              <w:t>Высокий уровень</w:t>
            </w:r>
          </w:p>
        </w:tc>
        <w:tc>
          <w:tcPr>
            <w:tcW w:w="3399" w:type="dxa"/>
          </w:tcPr>
          <w:p w:rsidR="00F672BD" w:rsidRPr="00596BA2" w:rsidRDefault="00F672BD" w:rsidP="00A6391A">
            <w:pPr>
              <w:jc w:val="center"/>
              <w:rPr>
                <w:rFonts w:ascii="Times New Roman" w:hAnsi="Times New Roman" w:cs="Times New Roman"/>
                <w:sz w:val="28"/>
                <w:szCs w:val="28"/>
              </w:rPr>
            </w:pPr>
            <w:r w:rsidRPr="00596BA2">
              <w:rPr>
                <w:rFonts w:ascii="Times New Roman" w:hAnsi="Times New Roman" w:cs="Times New Roman"/>
                <w:sz w:val="28"/>
                <w:szCs w:val="28"/>
              </w:rPr>
              <w:t>Средний уровень</w:t>
            </w:r>
          </w:p>
        </w:tc>
        <w:tc>
          <w:tcPr>
            <w:tcW w:w="3399" w:type="dxa"/>
          </w:tcPr>
          <w:p w:rsidR="00F672BD" w:rsidRPr="00596BA2" w:rsidRDefault="00F672BD" w:rsidP="00A6391A">
            <w:pPr>
              <w:jc w:val="center"/>
              <w:rPr>
                <w:rFonts w:ascii="Times New Roman" w:hAnsi="Times New Roman" w:cs="Times New Roman"/>
                <w:sz w:val="28"/>
                <w:szCs w:val="28"/>
              </w:rPr>
            </w:pPr>
            <w:r w:rsidRPr="00596BA2">
              <w:rPr>
                <w:rFonts w:ascii="Times New Roman" w:hAnsi="Times New Roman" w:cs="Times New Roman"/>
                <w:sz w:val="28"/>
                <w:szCs w:val="28"/>
              </w:rPr>
              <w:t>Низкий уровень</w:t>
            </w:r>
          </w:p>
        </w:tc>
      </w:tr>
      <w:tr w:rsidR="00F672BD" w:rsidRPr="00596BA2" w:rsidTr="00A6391A">
        <w:tc>
          <w:tcPr>
            <w:tcW w:w="3398" w:type="dxa"/>
          </w:tcPr>
          <w:p w:rsidR="00F672BD" w:rsidRPr="00596BA2" w:rsidRDefault="00F672BD" w:rsidP="00A6391A">
            <w:pPr>
              <w:jc w:val="center"/>
              <w:rPr>
                <w:rFonts w:ascii="Times New Roman" w:hAnsi="Times New Roman" w:cs="Times New Roman"/>
                <w:sz w:val="28"/>
                <w:szCs w:val="28"/>
              </w:rPr>
            </w:pPr>
            <w:r w:rsidRPr="00596BA2">
              <w:rPr>
                <w:rFonts w:ascii="Times New Roman" w:hAnsi="Times New Roman" w:cs="Times New Roman"/>
                <w:sz w:val="28"/>
                <w:szCs w:val="28"/>
              </w:rPr>
              <w:t>15 – 18 баллов</w:t>
            </w:r>
          </w:p>
        </w:tc>
        <w:tc>
          <w:tcPr>
            <w:tcW w:w="3399" w:type="dxa"/>
          </w:tcPr>
          <w:p w:rsidR="00F672BD" w:rsidRPr="00596BA2" w:rsidRDefault="00F672BD" w:rsidP="00A6391A">
            <w:pPr>
              <w:jc w:val="center"/>
              <w:rPr>
                <w:rFonts w:ascii="Times New Roman" w:hAnsi="Times New Roman" w:cs="Times New Roman"/>
                <w:sz w:val="28"/>
                <w:szCs w:val="28"/>
              </w:rPr>
            </w:pPr>
            <w:r w:rsidRPr="00596BA2">
              <w:rPr>
                <w:rFonts w:ascii="Times New Roman" w:hAnsi="Times New Roman" w:cs="Times New Roman"/>
                <w:sz w:val="28"/>
                <w:szCs w:val="28"/>
              </w:rPr>
              <w:t>9 – 14 баллов</w:t>
            </w:r>
          </w:p>
        </w:tc>
        <w:tc>
          <w:tcPr>
            <w:tcW w:w="3399" w:type="dxa"/>
          </w:tcPr>
          <w:p w:rsidR="00F672BD" w:rsidRPr="00596BA2" w:rsidRDefault="00F672BD" w:rsidP="00A6391A">
            <w:pPr>
              <w:jc w:val="center"/>
              <w:rPr>
                <w:rFonts w:ascii="Times New Roman" w:hAnsi="Times New Roman" w:cs="Times New Roman"/>
                <w:sz w:val="28"/>
                <w:szCs w:val="28"/>
              </w:rPr>
            </w:pPr>
            <w:r w:rsidRPr="00596BA2">
              <w:rPr>
                <w:rFonts w:ascii="Times New Roman" w:hAnsi="Times New Roman" w:cs="Times New Roman"/>
                <w:sz w:val="28"/>
                <w:szCs w:val="28"/>
              </w:rPr>
              <w:t>до 6 – 8 баллов</w:t>
            </w:r>
          </w:p>
        </w:tc>
      </w:tr>
    </w:tbl>
    <w:p w:rsidR="00F672BD" w:rsidRDefault="00F672BD">
      <w:pPr>
        <w:spacing w:after="16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rsidR="00B14A73" w:rsidRPr="009F18E1" w:rsidRDefault="00B14A73" w:rsidP="00B14A73">
      <w:pPr>
        <w:spacing w:line="240" w:lineRule="auto"/>
        <w:jc w:val="right"/>
        <w:rPr>
          <w:rFonts w:ascii="Times New Roman" w:eastAsiaTheme="minorHAnsi" w:hAnsi="Times New Roman" w:cs="Times New Roman"/>
          <w:b/>
          <w:sz w:val="28"/>
          <w:szCs w:val="28"/>
          <w:lang w:eastAsia="en-US"/>
        </w:rPr>
      </w:pPr>
      <w:r w:rsidRPr="009F18E1">
        <w:rPr>
          <w:rFonts w:ascii="Times New Roman" w:eastAsiaTheme="minorHAnsi" w:hAnsi="Times New Roman" w:cs="Times New Roman"/>
          <w:b/>
          <w:sz w:val="28"/>
          <w:szCs w:val="28"/>
          <w:lang w:eastAsia="en-US"/>
        </w:rPr>
        <w:t>Приложение №</w:t>
      </w:r>
      <w:r w:rsidR="00213321" w:rsidRPr="009F18E1">
        <w:rPr>
          <w:rFonts w:ascii="Times New Roman" w:eastAsiaTheme="minorHAnsi" w:hAnsi="Times New Roman" w:cs="Times New Roman"/>
          <w:b/>
          <w:sz w:val="28"/>
          <w:szCs w:val="28"/>
          <w:lang w:eastAsia="en-US"/>
        </w:rPr>
        <w:t xml:space="preserve"> </w:t>
      </w:r>
      <w:r w:rsidR="00F672BD" w:rsidRPr="009F18E1">
        <w:rPr>
          <w:rFonts w:ascii="Times New Roman" w:eastAsiaTheme="minorHAnsi" w:hAnsi="Times New Roman" w:cs="Times New Roman"/>
          <w:b/>
          <w:sz w:val="28"/>
          <w:szCs w:val="28"/>
          <w:lang w:eastAsia="en-US"/>
        </w:rPr>
        <w:t>5</w:t>
      </w:r>
    </w:p>
    <w:p w:rsidR="00B14A73" w:rsidRPr="009F18E1" w:rsidRDefault="00C2279B" w:rsidP="00B14A73">
      <w:pPr>
        <w:spacing w:line="240" w:lineRule="auto"/>
        <w:jc w:val="center"/>
        <w:rPr>
          <w:rFonts w:ascii="Times New Roman" w:eastAsiaTheme="minorHAnsi" w:hAnsi="Times New Roman" w:cs="Times New Roman"/>
          <w:sz w:val="28"/>
          <w:szCs w:val="28"/>
          <w:lang w:eastAsia="en-US"/>
        </w:rPr>
      </w:pPr>
      <w:r>
        <w:rPr>
          <w:rFonts w:ascii="Times New Roman" w:eastAsia="Times New Roman" w:hAnsi="Times New Roman" w:cs="Times New Roman"/>
          <w:b/>
          <w:bCs/>
          <w:sz w:val="28"/>
          <w:szCs w:val="28"/>
        </w:rPr>
        <w:t>ИГРЫ НА ВОДЕ</w:t>
      </w:r>
    </w:p>
    <w:p w:rsidR="00B14A73" w:rsidRPr="009F18E1" w:rsidRDefault="00B14A73" w:rsidP="00B14A73">
      <w:pPr>
        <w:spacing w:line="240" w:lineRule="auto"/>
        <w:jc w:val="center"/>
        <w:rPr>
          <w:rFonts w:ascii="Times New Roman" w:eastAsia="Times New Roman" w:hAnsi="Times New Roman" w:cs="Times New Roman"/>
          <w:sz w:val="28"/>
          <w:szCs w:val="28"/>
        </w:rPr>
      </w:pPr>
      <w:r w:rsidRPr="009F18E1">
        <w:rPr>
          <w:rFonts w:ascii="Times New Roman" w:eastAsia="Times New Roman" w:hAnsi="Times New Roman" w:cs="Times New Roman"/>
          <w:b/>
          <w:bCs/>
          <w:iCs/>
          <w:sz w:val="28"/>
          <w:szCs w:val="28"/>
        </w:rPr>
        <w:t>Игры на ознакомление с плотностью и сопротивлением воды</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b/>
          <w:sz w:val="28"/>
          <w:szCs w:val="28"/>
        </w:rPr>
        <w:t>«Кто выше?»</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 xml:space="preserve">Играющие стоят в воде лицом к ведущему. По его команде все приседают и, оттолкнувшись ногами от дна, а руками от воды, выпрыгивают из нее как можно выше. Обычно выполняется 5-6 попыток. Первые прыжки можно выполнять с произвольным положением рук, последующие </w:t>
      </w:r>
      <w:r w:rsidRPr="009F18E1">
        <w:rPr>
          <w:rFonts w:ascii="Times New Roman" w:hAnsi="Times New Roman" w:cs="Times New Roman"/>
          <w:sz w:val="28"/>
          <w:szCs w:val="28"/>
          <w:lang w:eastAsia="en-US"/>
        </w:rPr>
        <w:sym w:font="Symbol" w:char="F02D"/>
      </w:r>
      <w:r w:rsidRPr="009F18E1">
        <w:rPr>
          <w:rFonts w:ascii="Times New Roman" w:hAnsi="Times New Roman" w:cs="Times New Roman"/>
          <w:sz w:val="28"/>
          <w:szCs w:val="28"/>
          <w:lang w:eastAsia="en-US"/>
        </w:rPr>
        <w:t xml:space="preserve"> </w:t>
      </w:r>
      <w:r w:rsidRPr="009F18E1">
        <w:rPr>
          <w:rFonts w:ascii="Times New Roman" w:eastAsia="Times New Roman" w:hAnsi="Times New Roman" w:cs="Times New Roman"/>
          <w:sz w:val="28"/>
          <w:szCs w:val="28"/>
        </w:rPr>
        <w:t>поднимая руки вверх одновременно с толчком ногами. После каждого прыжка объявляются победитель и два призера.</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i/>
          <w:iCs/>
          <w:sz w:val="28"/>
          <w:szCs w:val="28"/>
        </w:rPr>
        <w:t>Методические указания.</w:t>
      </w:r>
      <w:r w:rsidRPr="009F18E1">
        <w:rPr>
          <w:rFonts w:ascii="Times New Roman" w:eastAsia="Times New Roman" w:hAnsi="Times New Roman" w:cs="Times New Roman"/>
          <w:sz w:val="28"/>
          <w:szCs w:val="28"/>
        </w:rPr>
        <w:t xml:space="preserve"> Руководитель игры должен объяснить причину успеха победителей: например, умение напрягать мышцы и вытягиваться в струнку, принимая наиболее обтекаемое положение тела.</w:t>
      </w:r>
    </w:p>
    <w:p w:rsidR="00B14A73" w:rsidRPr="009F18E1" w:rsidRDefault="00B14A73" w:rsidP="00B14A73">
      <w:pPr>
        <w:spacing w:line="240" w:lineRule="auto"/>
        <w:ind w:firstLine="709"/>
        <w:jc w:val="both"/>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«Полоскание белья»</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Играющие становятся лицом к ведущему, наклонившись вперед (ноги на ширине плеч, прямые руки опущены). По команде ведущего они выполняют одновременные и поочередные движения обеими руками в разных направлениях: вправо-влево, вперед-назад, вниз-вверх, как бы полоская белье.</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i/>
          <w:iCs/>
          <w:sz w:val="28"/>
          <w:szCs w:val="28"/>
        </w:rPr>
        <w:t>Методические указания.</w:t>
      </w:r>
      <w:r w:rsidRPr="009F18E1">
        <w:rPr>
          <w:rFonts w:ascii="Times New Roman" w:eastAsia="Times New Roman" w:hAnsi="Times New Roman" w:cs="Times New Roman"/>
          <w:sz w:val="28"/>
          <w:szCs w:val="28"/>
        </w:rPr>
        <w:t xml:space="preserve"> Руководитель игры обязательно даст играющим задание: каждый вид движений выполнять сначала расслабленными, затем напряженными руками. Это позволяет им почувствовать, что опираться о воду и отталкиваться от нее можно только ладонью напряженной руки.</w:t>
      </w:r>
    </w:p>
    <w:p w:rsidR="00EE600C" w:rsidRDefault="00EE600C" w:rsidP="00C2279B">
      <w:pPr>
        <w:spacing w:line="240" w:lineRule="auto"/>
        <w:ind w:firstLine="708"/>
        <w:jc w:val="both"/>
        <w:rPr>
          <w:rFonts w:ascii="Times New Roman" w:eastAsia="Times New Roman" w:hAnsi="Times New Roman" w:cs="Times New Roman"/>
          <w:b/>
          <w:bCs/>
          <w:iCs/>
          <w:sz w:val="28"/>
          <w:szCs w:val="28"/>
        </w:rPr>
      </w:pPr>
    </w:p>
    <w:p w:rsidR="00B14A73" w:rsidRPr="009F18E1" w:rsidRDefault="00B14A73" w:rsidP="00C2279B">
      <w:pPr>
        <w:spacing w:line="240" w:lineRule="auto"/>
        <w:ind w:firstLine="708"/>
        <w:jc w:val="both"/>
        <w:rPr>
          <w:rFonts w:ascii="Times New Roman" w:eastAsia="Times New Roman" w:hAnsi="Times New Roman" w:cs="Times New Roman"/>
          <w:sz w:val="28"/>
          <w:szCs w:val="28"/>
        </w:rPr>
      </w:pPr>
      <w:r w:rsidRPr="009F18E1">
        <w:rPr>
          <w:rFonts w:ascii="Times New Roman" w:eastAsia="Times New Roman" w:hAnsi="Times New Roman" w:cs="Times New Roman"/>
          <w:b/>
          <w:bCs/>
          <w:iCs/>
          <w:sz w:val="28"/>
          <w:szCs w:val="28"/>
        </w:rPr>
        <w:t>Игры с погружением в воду с головой и открыванием глаз в воде</w:t>
      </w:r>
    </w:p>
    <w:p w:rsidR="00B14A73" w:rsidRPr="009F18E1" w:rsidRDefault="00B14A73" w:rsidP="00B14A73">
      <w:pPr>
        <w:spacing w:line="240" w:lineRule="auto"/>
        <w:ind w:firstLine="709"/>
        <w:jc w:val="both"/>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«Кто быстрее спрячется под водой?»</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Играющие становятся лицом к ведущему и по его сигналу быстро приседают так, чтобы голова скрылась под водой.</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 xml:space="preserve">Вариант игры </w:t>
      </w:r>
      <w:r w:rsidRPr="009F18E1">
        <w:rPr>
          <w:rFonts w:ascii="Times New Roman" w:hAnsi="Times New Roman" w:cs="Times New Roman"/>
          <w:sz w:val="28"/>
          <w:szCs w:val="28"/>
          <w:lang w:eastAsia="en-US"/>
        </w:rPr>
        <w:sym w:font="Symbol" w:char="F02D"/>
      </w:r>
      <w:r w:rsidRPr="009F18E1">
        <w:rPr>
          <w:rFonts w:ascii="Times New Roman" w:hAnsi="Times New Roman" w:cs="Times New Roman"/>
          <w:sz w:val="28"/>
          <w:szCs w:val="28"/>
          <w:lang w:eastAsia="en-US"/>
        </w:rPr>
        <w:t xml:space="preserve"> </w:t>
      </w:r>
      <w:r w:rsidRPr="009F18E1">
        <w:rPr>
          <w:rFonts w:ascii="Times New Roman" w:eastAsia="Times New Roman" w:hAnsi="Times New Roman" w:cs="Times New Roman"/>
          <w:sz w:val="28"/>
          <w:szCs w:val="28"/>
        </w:rPr>
        <w:t>«Сядь на дно»: по команде ведущего участники игры пытаются сесть на дно и погружаются в воду с головой.</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i/>
          <w:iCs/>
          <w:sz w:val="28"/>
          <w:szCs w:val="28"/>
        </w:rPr>
        <w:t>Методические указания.</w:t>
      </w:r>
      <w:r w:rsidRPr="009F18E1">
        <w:rPr>
          <w:rFonts w:ascii="Times New Roman" w:eastAsia="Times New Roman" w:hAnsi="Times New Roman" w:cs="Times New Roman"/>
          <w:sz w:val="28"/>
          <w:szCs w:val="28"/>
        </w:rPr>
        <w:t xml:space="preserve"> Перед погружением в воду необходимо сделать глубокий вдох и задержать дыхание па вдохе. Это помогает почувствовать подъемную силу воды, а также убедиться в том, что сесть на дно практически невозможно.</w:t>
      </w:r>
    </w:p>
    <w:p w:rsidR="00B14A73" w:rsidRPr="009F18E1" w:rsidRDefault="00B14A73" w:rsidP="00B14A73">
      <w:pPr>
        <w:spacing w:line="240" w:lineRule="auto"/>
        <w:ind w:firstLine="709"/>
        <w:jc w:val="both"/>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«Хоровод»</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Играющие становятся в круг, взявшись за руки. По сигналу ведущего они начинают движение по кругу, считая вслух до десяти. Затем делают вдох, задержав дыхание, погружаются в воду и открывают глаза. Игра возобновляется с движением в обратном направлении.</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i/>
          <w:iCs/>
          <w:sz w:val="28"/>
          <w:szCs w:val="28"/>
        </w:rPr>
        <w:t>Методические указания.</w:t>
      </w:r>
      <w:r w:rsidRPr="009F18E1">
        <w:rPr>
          <w:rFonts w:ascii="Times New Roman" w:eastAsia="Times New Roman" w:hAnsi="Times New Roman" w:cs="Times New Roman"/>
          <w:sz w:val="28"/>
          <w:szCs w:val="28"/>
        </w:rPr>
        <w:t xml:space="preserve"> После того как играющие снова появятся над водой, ведущий даст им указание крепко держаться за руки, чтобы не вытирать глаза и стекающую по лицу воду.</w:t>
      </w:r>
    </w:p>
    <w:p w:rsidR="00B14A73" w:rsidRPr="009F18E1" w:rsidRDefault="00B14A73" w:rsidP="00B14A73">
      <w:pPr>
        <w:spacing w:line="240" w:lineRule="auto"/>
        <w:ind w:firstLine="709"/>
        <w:jc w:val="both"/>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«Лягушата»</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Играющие («лягушата») образуют круг и внимательно ждут сигнала ведущего. По сигналу «Щука!» все «лягушата» подпрыгивают вверх; но сигналу «Утка!» прячутся под водой. Неправильно выполнивший команду становится в середину круга и продолжает игру вместе со всеми. Необходимо похвалить тех детей, которые ни разу не ошиблись.</w:t>
      </w:r>
    </w:p>
    <w:p w:rsidR="00B14A73" w:rsidRPr="009F18E1" w:rsidRDefault="00B14A73" w:rsidP="00B14A73">
      <w:pPr>
        <w:spacing w:line="240" w:lineRule="auto"/>
        <w:ind w:firstLine="709"/>
        <w:jc w:val="both"/>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«Насос»</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Играющие становятся парами, взявшись за руки, лицом друг к другу. Приседая по очереди, они погружаются в воду с головой (как только один появляется из воды, другой сразу же приседает, погружаясь в воду).</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i/>
          <w:iCs/>
          <w:sz w:val="28"/>
          <w:szCs w:val="28"/>
        </w:rPr>
        <w:t>Методические указания.</w:t>
      </w:r>
      <w:r w:rsidRPr="009F18E1">
        <w:rPr>
          <w:rFonts w:ascii="Times New Roman" w:eastAsia="Times New Roman" w:hAnsi="Times New Roman" w:cs="Times New Roman"/>
          <w:sz w:val="28"/>
          <w:szCs w:val="28"/>
        </w:rPr>
        <w:t xml:space="preserve"> До начала игры следует напомнить детям, что перед погружением в воду нужно обязательно сделать вдох и задер</w:t>
      </w:r>
      <w:r w:rsidRPr="009F18E1">
        <w:rPr>
          <w:rFonts w:ascii="Times New Roman" w:eastAsia="Times New Roman" w:hAnsi="Times New Roman" w:cs="Times New Roman"/>
          <w:sz w:val="28"/>
          <w:szCs w:val="28"/>
        </w:rPr>
        <w:softHyphen/>
        <w:t>жать дыхание.</w:t>
      </w:r>
    </w:p>
    <w:p w:rsidR="00B14A73" w:rsidRPr="009F18E1" w:rsidRDefault="00C2279B" w:rsidP="00B14A73">
      <w:pPr>
        <w:spacing w:line="240" w:lineRule="auto"/>
        <w:ind w:firstLine="709"/>
        <w:jc w:val="both"/>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 xml:space="preserve"> </w:t>
      </w:r>
      <w:r w:rsidR="00B14A73" w:rsidRPr="009F18E1">
        <w:rPr>
          <w:rFonts w:ascii="Times New Roman" w:eastAsia="Times New Roman" w:hAnsi="Times New Roman" w:cs="Times New Roman"/>
          <w:b/>
          <w:sz w:val="28"/>
          <w:szCs w:val="28"/>
        </w:rPr>
        <w:t>«Спрячься!»</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Играющие образуют круг, в центре которого находится ведущий. Участники игры быстро опускают голову в воду, когда ведущий проводит над их головами рукой или бечевкой с привязанной па конце резиновой игрушкой (вращая ее). Те, кого коснулась игрушка, выбывают из игры.</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i/>
          <w:iCs/>
          <w:sz w:val="28"/>
          <w:szCs w:val="28"/>
        </w:rPr>
        <w:t>Методические указания.</w:t>
      </w:r>
      <w:r w:rsidRPr="009F18E1">
        <w:rPr>
          <w:rFonts w:ascii="Times New Roman" w:eastAsia="Times New Roman" w:hAnsi="Times New Roman" w:cs="Times New Roman"/>
          <w:sz w:val="28"/>
          <w:szCs w:val="28"/>
        </w:rPr>
        <w:t xml:space="preserve"> Участникам игры запрещается выходить за пределы досягаемости резиновой игрушки. Диаметр круга, образованного играющими, должен быть по возможности больше, а скорость вращения игрушки </w:t>
      </w:r>
      <w:r w:rsidRPr="009F18E1">
        <w:rPr>
          <w:rFonts w:ascii="Times New Roman" w:hAnsi="Times New Roman" w:cs="Times New Roman"/>
          <w:sz w:val="28"/>
          <w:szCs w:val="28"/>
          <w:lang w:eastAsia="en-US"/>
        </w:rPr>
        <w:sym w:font="Symbol" w:char="F02D"/>
      </w:r>
      <w:r w:rsidRPr="009F18E1">
        <w:rPr>
          <w:rFonts w:ascii="Times New Roman" w:hAnsi="Times New Roman" w:cs="Times New Roman"/>
          <w:sz w:val="28"/>
          <w:szCs w:val="28"/>
          <w:lang w:eastAsia="en-US"/>
        </w:rPr>
        <w:t xml:space="preserve"> </w:t>
      </w:r>
      <w:r w:rsidRPr="009F18E1">
        <w:rPr>
          <w:rFonts w:ascii="Times New Roman" w:eastAsia="Times New Roman" w:hAnsi="Times New Roman" w:cs="Times New Roman"/>
          <w:sz w:val="28"/>
          <w:szCs w:val="28"/>
        </w:rPr>
        <w:t>меньше.</w:t>
      </w:r>
    </w:p>
    <w:p w:rsidR="00EE600C" w:rsidRDefault="00EE600C" w:rsidP="00C2279B">
      <w:pPr>
        <w:spacing w:line="240" w:lineRule="auto"/>
        <w:ind w:firstLine="708"/>
        <w:jc w:val="both"/>
        <w:rPr>
          <w:rFonts w:ascii="Times New Roman" w:eastAsia="Times New Roman" w:hAnsi="Times New Roman" w:cs="Times New Roman"/>
          <w:b/>
          <w:bCs/>
          <w:iCs/>
          <w:sz w:val="28"/>
          <w:szCs w:val="28"/>
        </w:rPr>
      </w:pPr>
    </w:p>
    <w:p w:rsidR="00B14A73" w:rsidRPr="009F18E1" w:rsidRDefault="00B14A73" w:rsidP="00C2279B">
      <w:pPr>
        <w:spacing w:line="240" w:lineRule="auto"/>
        <w:ind w:firstLine="708"/>
        <w:jc w:val="both"/>
        <w:rPr>
          <w:rFonts w:ascii="Times New Roman" w:eastAsia="Times New Roman" w:hAnsi="Times New Roman" w:cs="Times New Roman"/>
          <w:sz w:val="28"/>
          <w:szCs w:val="28"/>
        </w:rPr>
      </w:pPr>
      <w:r w:rsidRPr="009F18E1">
        <w:rPr>
          <w:rFonts w:ascii="Times New Roman" w:eastAsia="Times New Roman" w:hAnsi="Times New Roman" w:cs="Times New Roman"/>
          <w:b/>
          <w:bCs/>
          <w:iCs/>
          <w:sz w:val="28"/>
          <w:szCs w:val="28"/>
        </w:rPr>
        <w:t>Игры с всплыванием и лежанием на воде</w:t>
      </w:r>
    </w:p>
    <w:p w:rsidR="00B14A73" w:rsidRPr="009F18E1" w:rsidRDefault="00B14A73" w:rsidP="00B14A73">
      <w:pPr>
        <w:spacing w:line="240" w:lineRule="auto"/>
        <w:ind w:firstLine="709"/>
        <w:jc w:val="both"/>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«Авария»</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 xml:space="preserve">По команде ведущего играющие, сделав глубокий вдох, ложатся на спину на поверхность воды </w:t>
      </w:r>
      <w:r w:rsidRPr="009F18E1">
        <w:rPr>
          <w:rFonts w:ascii="Times New Roman" w:hAnsi="Times New Roman" w:cs="Times New Roman"/>
          <w:sz w:val="28"/>
          <w:szCs w:val="28"/>
          <w:lang w:eastAsia="en-US"/>
        </w:rPr>
        <w:sym w:font="Symbol" w:char="F02D"/>
      </w:r>
      <w:r w:rsidRPr="009F18E1">
        <w:rPr>
          <w:rFonts w:ascii="Times New Roman" w:hAnsi="Times New Roman" w:cs="Times New Roman"/>
          <w:sz w:val="28"/>
          <w:szCs w:val="28"/>
          <w:lang w:eastAsia="en-US"/>
        </w:rPr>
        <w:t xml:space="preserve"> </w:t>
      </w:r>
      <w:r w:rsidRPr="009F18E1">
        <w:rPr>
          <w:rFonts w:ascii="Times New Roman" w:eastAsia="Times New Roman" w:hAnsi="Times New Roman" w:cs="Times New Roman"/>
          <w:sz w:val="28"/>
          <w:szCs w:val="28"/>
        </w:rPr>
        <w:t xml:space="preserve">это «потерпевшие кораблекрушение». Они стараются продержаться как можно дольше на воде (до 3-5 мин) </w:t>
      </w:r>
      <w:r w:rsidRPr="009F18E1">
        <w:rPr>
          <w:rFonts w:ascii="Times New Roman" w:hAnsi="Times New Roman" w:cs="Times New Roman"/>
          <w:sz w:val="28"/>
          <w:szCs w:val="28"/>
          <w:lang w:eastAsia="en-US"/>
        </w:rPr>
        <w:sym w:font="Symbol" w:char="F02D"/>
      </w:r>
      <w:r w:rsidRPr="009F18E1">
        <w:rPr>
          <w:rFonts w:ascii="Times New Roman" w:hAnsi="Times New Roman" w:cs="Times New Roman"/>
          <w:sz w:val="28"/>
          <w:szCs w:val="28"/>
          <w:lang w:eastAsia="en-US"/>
        </w:rPr>
        <w:t xml:space="preserve"> </w:t>
      </w:r>
      <w:r w:rsidRPr="009F18E1">
        <w:rPr>
          <w:rFonts w:ascii="Times New Roman" w:eastAsia="Times New Roman" w:hAnsi="Times New Roman" w:cs="Times New Roman"/>
          <w:sz w:val="28"/>
          <w:szCs w:val="28"/>
        </w:rPr>
        <w:t>«пока не подоспеет помощь».</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i/>
          <w:iCs/>
          <w:sz w:val="28"/>
          <w:szCs w:val="28"/>
        </w:rPr>
        <w:t>Методические указания.</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До начала игры ведущий подсказывает участникам, что во время лежания на воде можно выполнять легкие гребковые движения кистями (в виде «восьмерок») около тела.</w:t>
      </w:r>
    </w:p>
    <w:p w:rsidR="00B14A73" w:rsidRPr="009F18E1" w:rsidRDefault="00B14A73" w:rsidP="00B14A73">
      <w:pPr>
        <w:spacing w:line="240" w:lineRule="auto"/>
        <w:ind w:firstLine="709"/>
        <w:jc w:val="both"/>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«Слушай сигнал!»</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Вариант 1. Играющие соревнуются в правильном выполнении упражнений «поплавок», «медуза», лежание па спине и на груди, «винт». Каждое их них выполняется после соответствующего условного сигнала (знамение сигналов оговаривается до начала игры). Побеждает тот, кто ни разу не ошибся или сделал минимум ошибок.</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Вариант 2. Играют две равные по силам команды. Выигрывает команда, допустившая меньшее количество ошибок.</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i/>
          <w:iCs/>
          <w:sz w:val="28"/>
          <w:szCs w:val="28"/>
        </w:rPr>
        <w:t>Методические указания.</w:t>
      </w:r>
      <w:r w:rsidRPr="009F18E1">
        <w:rPr>
          <w:rFonts w:ascii="Times New Roman" w:eastAsia="Times New Roman" w:hAnsi="Times New Roman" w:cs="Times New Roman"/>
          <w:sz w:val="28"/>
          <w:szCs w:val="28"/>
        </w:rPr>
        <w:t xml:space="preserve"> Условные сигналы должны быть короткими п выразительными. Перед подачей очередного сигнала нужен промежуток времени, достаточный для отдыха.</w:t>
      </w:r>
    </w:p>
    <w:p w:rsidR="00B14A73" w:rsidRPr="009F18E1" w:rsidRDefault="00B14A73" w:rsidP="00B14A73">
      <w:pPr>
        <w:spacing w:line="240" w:lineRule="auto"/>
        <w:ind w:firstLine="709"/>
        <w:jc w:val="both"/>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«Кто сделает кувырок?»</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Сделав вдох и приняв положение группировки, играющие по команде ведущего поочередно выполняют кувырки вперед через разграничительную дорожку или мяч. Затем дается команда выполнять кувырки назад.</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После того как каждый участник освоит выполнение кувырков вперед и назад, игра может быть проведена двумя командами в виде эстафеты.</w:t>
      </w:r>
    </w:p>
    <w:p w:rsidR="00EE600C" w:rsidRDefault="00EE600C" w:rsidP="00C2279B">
      <w:pPr>
        <w:spacing w:line="240" w:lineRule="auto"/>
        <w:ind w:firstLine="708"/>
        <w:jc w:val="both"/>
        <w:rPr>
          <w:rFonts w:ascii="Times New Roman" w:eastAsia="Times New Roman" w:hAnsi="Times New Roman" w:cs="Times New Roman"/>
          <w:b/>
          <w:bCs/>
          <w:iCs/>
          <w:sz w:val="28"/>
          <w:szCs w:val="28"/>
        </w:rPr>
      </w:pPr>
    </w:p>
    <w:p w:rsidR="00B14A73" w:rsidRPr="009F18E1" w:rsidRDefault="00B14A73" w:rsidP="00C2279B">
      <w:pPr>
        <w:spacing w:line="240" w:lineRule="auto"/>
        <w:ind w:firstLine="708"/>
        <w:jc w:val="both"/>
        <w:rPr>
          <w:rFonts w:ascii="Times New Roman" w:eastAsia="Times New Roman" w:hAnsi="Times New Roman" w:cs="Times New Roman"/>
          <w:sz w:val="28"/>
          <w:szCs w:val="28"/>
        </w:rPr>
      </w:pPr>
      <w:r w:rsidRPr="009F18E1">
        <w:rPr>
          <w:rFonts w:ascii="Times New Roman" w:eastAsia="Times New Roman" w:hAnsi="Times New Roman" w:cs="Times New Roman"/>
          <w:b/>
          <w:bCs/>
          <w:iCs/>
          <w:sz w:val="28"/>
          <w:szCs w:val="28"/>
        </w:rPr>
        <w:t>Игры с выдохами в воду</w:t>
      </w:r>
    </w:p>
    <w:p w:rsidR="00B14A73" w:rsidRPr="009F18E1" w:rsidRDefault="00B14A73" w:rsidP="00B14A73">
      <w:pPr>
        <w:spacing w:line="240" w:lineRule="auto"/>
        <w:ind w:firstLine="709"/>
        <w:jc w:val="both"/>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«У кого больше пузырей?»</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По команде ведущего играющие погружаются с головой в воду и выполняют продолжительный выдох через рот. Выигрывает участник, у которого при выдохе было больше пузырей, т.е. сделавший более иродолжительный и непрерывный выдох в воду.</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i/>
          <w:iCs/>
          <w:sz w:val="28"/>
          <w:szCs w:val="28"/>
        </w:rPr>
        <w:t>Методические указания.</w:t>
      </w:r>
      <w:r w:rsidRPr="009F18E1">
        <w:rPr>
          <w:rFonts w:ascii="Times New Roman" w:eastAsia="Times New Roman" w:hAnsi="Times New Roman" w:cs="Times New Roman"/>
          <w:sz w:val="28"/>
          <w:szCs w:val="28"/>
        </w:rPr>
        <w:t xml:space="preserve"> Напомнить играющим, что перед погружением под воду обязательно нужно делать вдох.</w:t>
      </w:r>
    </w:p>
    <w:p w:rsidR="00B14A73" w:rsidRPr="009F18E1" w:rsidRDefault="00B14A73" w:rsidP="00B14A73">
      <w:pPr>
        <w:spacing w:line="240" w:lineRule="auto"/>
        <w:ind w:firstLine="709"/>
        <w:jc w:val="both"/>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«Ваньки-встаньки»</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Играющие, разделившись на пары, становятся лицом друг к другу и крепко держатся за руки. По первому сигналу ведущего стоящие справа приседают, опускаются под воду и делают глубокий выдох (глаза открыты). По второму сигналу в воду погружаются стоящие слева, а их партнеры резко выпрыгивают из воды и делают вдох. Выигрывает та пара, которая правильнее и дольше других, строго по сигналу, выполнит упражнение.</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i/>
          <w:iCs/>
          <w:sz w:val="28"/>
          <w:szCs w:val="28"/>
        </w:rPr>
        <w:t>Методические указания.</w:t>
      </w:r>
      <w:r w:rsidRPr="009F18E1">
        <w:rPr>
          <w:rFonts w:ascii="Times New Roman" w:eastAsia="Times New Roman" w:hAnsi="Times New Roman" w:cs="Times New Roman"/>
          <w:sz w:val="28"/>
          <w:szCs w:val="28"/>
        </w:rPr>
        <w:t xml:space="preserve"> Несмотря на то, что игра направлена на совершенствование выдоха в воду, ведущему необходимо внимательно следить за обязательным выполнением других разученных элементов: например, открывания глаз в воде.</w:t>
      </w:r>
    </w:p>
    <w:p w:rsidR="00B14A73" w:rsidRPr="009F18E1" w:rsidRDefault="00B14A73" w:rsidP="00B14A73">
      <w:pPr>
        <w:spacing w:line="240" w:lineRule="auto"/>
        <w:ind w:firstLine="709"/>
        <w:jc w:val="both"/>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«Качели»</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Играющие становятся парами спиной друг к другу, взявшись под руки. Поочередно наклоняясь вперед и опуская лицо в воду (в момент опускания лица делается выдох), они поднимают своих партнеров на спину над водой. Выигрывает пара, которая большее количество раз подряд выполнит вдох и выдох в воду.</w:t>
      </w:r>
    </w:p>
    <w:p w:rsidR="00EE600C" w:rsidRDefault="00EE600C" w:rsidP="00C2279B">
      <w:pPr>
        <w:spacing w:line="240" w:lineRule="auto"/>
        <w:ind w:firstLine="708"/>
        <w:jc w:val="both"/>
        <w:rPr>
          <w:rFonts w:ascii="Times New Roman" w:eastAsia="Times New Roman" w:hAnsi="Times New Roman" w:cs="Times New Roman"/>
          <w:b/>
          <w:bCs/>
          <w:iCs/>
          <w:sz w:val="28"/>
          <w:szCs w:val="28"/>
        </w:rPr>
      </w:pPr>
    </w:p>
    <w:p w:rsidR="00B14A73" w:rsidRPr="009F18E1" w:rsidRDefault="00B14A73" w:rsidP="00C2279B">
      <w:pPr>
        <w:spacing w:line="240" w:lineRule="auto"/>
        <w:ind w:firstLine="708"/>
        <w:jc w:val="both"/>
        <w:rPr>
          <w:rFonts w:ascii="Times New Roman" w:eastAsia="Times New Roman" w:hAnsi="Times New Roman" w:cs="Times New Roman"/>
          <w:sz w:val="28"/>
          <w:szCs w:val="28"/>
        </w:rPr>
      </w:pPr>
      <w:r w:rsidRPr="009F18E1">
        <w:rPr>
          <w:rFonts w:ascii="Times New Roman" w:eastAsia="Times New Roman" w:hAnsi="Times New Roman" w:cs="Times New Roman"/>
          <w:b/>
          <w:bCs/>
          <w:iCs/>
          <w:sz w:val="28"/>
          <w:szCs w:val="28"/>
        </w:rPr>
        <w:t>Игры со скольжением и плаванием</w:t>
      </w:r>
    </w:p>
    <w:p w:rsidR="00B14A73" w:rsidRPr="009F18E1" w:rsidRDefault="00B14A73" w:rsidP="00B14A73">
      <w:pPr>
        <w:spacing w:line="240" w:lineRule="auto"/>
        <w:ind w:firstLine="709"/>
        <w:jc w:val="both"/>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«Кто дальше проскользит?»</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Играющие становятся в шеренгу на линии старта и по команде ведущего выполняют скольжение сначала на груди, затем на спине.</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i/>
          <w:iCs/>
          <w:sz w:val="28"/>
          <w:szCs w:val="28"/>
        </w:rPr>
        <w:t>Методические указания.</w:t>
      </w:r>
      <w:r w:rsidRPr="009F18E1">
        <w:rPr>
          <w:rFonts w:ascii="Times New Roman" w:eastAsia="Times New Roman" w:hAnsi="Times New Roman" w:cs="Times New Roman"/>
          <w:sz w:val="28"/>
          <w:szCs w:val="28"/>
        </w:rPr>
        <w:t xml:space="preserve"> При скольжении на груди руки вытянуты вперед; при скольжении на спине руки сначала вытянуты вдоль туловища, затем вперед. Скольжение выполняется в сторону мелководья.</w:t>
      </w:r>
    </w:p>
    <w:p w:rsidR="00B14A73" w:rsidRPr="009F18E1" w:rsidRDefault="00B14A73" w:rsidP="00B14A73">
      <w:pPr>
        <w:spacing w:line="240" w:lineRule="auto"/>
        <w:ind w:firstLine="709"/>
        <w:jc w:val="both"/>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«Стрела»</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 xml:space="preserve">Играющие принимают исходное положение для скольжения, обязательно вытягивая руки вперед </w:t>
      </w:r>
      <w:r w:rsidRPr="009F18E1">
        <w:rPr>
          <w:rFonts w:ascii="Times New Roman" w:hAnsi="Times New Roman" w:cs="Times New Roman"/>
          <w:sz w:val="28"/>
          <w:szCs w:val="28"/>
          <w:lang w:eastAsia="en-US"/>
        </w:rPr>
        <w:sym w:font="Symbol" w:char="F02D"/>
      </w:r>
      <w:r w:rsidRPr="009F18E1">
        <w:rPr>
          <w:rFonts w:ascii="Times New Roman" w:hAnsi="Times New Roman" w:cs="Times New Roman"/>
          <w:sz w:val="28"/>
          <w:szCs w:val="28"/>
          <w:lang w:eastAsia="en-US"/>
        </w:rPr>
        <w:t xml:space="preserve"> </w:t>
      </w:r>
      <w:r w:rsidRPr="009F18E1">
        <w:rPr>
          <w:rFonts w:ascii="Times New Roman" w:eastAsia="Times New Roman" w:hAnsi="Times New Roman" w:cs="Times New Roman"/>
          <w:sz w:val="28"/>
          <w:szCs w:val="28"/>
        </w:rPr>
        <w:t xml:space="preserve">как стрела. Ведущий и его помощники глядят в воду, берут поочередно каждого играющего одной рукой за ноги, другой </w:t>
      </w:r>
      <w:r w:rsidRPr="009F18E1">
        <w:rPr>
          <w:rFonts w:ascii="Times New Roman" w:hAnsi="Times New Roman" w:cs="Times New Roman"/>
          <w:sz w:val="28"/>
          <w:szCs w:val="28"/>
          <w:lang w:eastAsia="en-US"/>
        </w:rPr>
        <w:sym w:font="Symbol" w:char="F02D"/>
      </w:r>
      <w:r w:rsidRPr="009F18E1">
        <w:rPr>
          <w:rFonts w:ascii="Times New Roman" w:hAnsi="Times New Roman" w:cs="Times New Roman"/>
          <w:sz w:val="28"/>
          <w:szCs w:val="28"/>
          <w:lang w:eastAsia="en-US"/>
        </w:rPr>
        <w:t xml:space="preserve"> </w:t>
      </w:r>
      <w:r w:rsidRPr="009F18E1">
        <w:rPr>
          <w:rFonts w:ascii="Times New Roman" w:eastAsia="Times New Roman" w:hAnsi="Times New Roman" w:cs="Times New Roman"/>
          <w:sz w:val="28"/>
          <w:szCs w:val="28"/>
        </w:rPr>
        <w:t>под живот и толкают его к берегу но поверхности воды. Побеждает «стрела», которая проскользит дальше всех.</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i/>
          <w:iCs/>
          <w:sz w:val="28"/>
          <w:szCs w:val="28"/>
        </w:rPr>
        <w:t>Методические указания.</w:t>
      </w:r>
      <w:r w:rsidRPr="009F18E1">
        <w:rPr>
          <w:rFonts w:ascii="Times New Roman" w:eastAsia="Times New Roman" w:hAnsi="Times New Roman" w:cs="Times New Roman"/>
          <w:sz w:val="28"/>
          <w:szCs w:val="28"/>
        </w:rPr>
        <w:t xml:space="preserve"> Скольжение выполняется па груди и на спине. Игра проводится только с детьми младших возрастов.</w:t>
      </w:r>
    </w:p>
    <w:p w:rsidR="00B14A73" w:rsidRPr="009F18E1" w:rsidRDefault="00B14A73" w:rsidP="00B14A73">
      <w:pPr>
        <w:spacing w:line="240" w:lineRule="auto"/>
        <w:ind w:firstLine="709"/>
        <w:jc w:val="both"/>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«Торпеды»</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 xml:space="preserve">Играющие становятся в шеренгу на линии старта и по команде ведущего выполняют скольжение с движениями ногами кролем </w:t>
      </w:r>
      <w:r w:rsidRPr="009F18E1">
        <w:rPr>
          <w:rFonts w:ascii="Times New Roman" w:hAnsi="Times New Roman" w:cs="Times New Roman"/>
          <w:sz w:val="28"/>
          <w:szCs w:val="28"/>
          <w:lang w:eastAsia="en-US"/>
        </w:rPr>
        <w:sym w:font="Symbol" w:char="F02D"/>
      </w:r>
      <w:r w:rsidRPr="009F18E1">
        <w:rPr>
          <w:rFonts w:ascii="Times New Roman" w:hAnsi="Times New Roman" w:cs="Times New Roman"/>
          <w:sz w:val="28"/>
          <w:szCs w:val="28"/>
          <w:lang w:eastAsia="en-US"/>
        </w:rPr>
        <w:t xml:space="preserve"> </w:t>
      </w:r>
      <w:r w:rsidRPr="009F18E1">
        <w:rPr>
          <w:rFonts w:ascii="Times New Roman" w:eastAsia="Times New Roman" w:hAnsi="Times New Roman" w:cs="Times New Roman"/>
          <w:sz w:val="28"/>
          <w:szCs w:val="28"/>
        </w:rPr>
        <w:t>сначала па груди, затем на спине. Выигрывает гот, кто проплывает большее расстояние.</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i/>
          <w:iCs/>
          <w:sz w:val="28"/>
          <w:szCs w:val="28"/>
        </w:rPr>
        <w:t>Методические указания.</w:t>
      </w:r>
      <w:r w:rsidRPr="009F18E1">
        <w:rPr>
          <w:rFonts w:ascii="Times New Roman" w:eastAsia="Times New Roman" w:hAnsi="Times New Roman" w:cs="Times New Roman"/>
          <w:sz w:val="28"/>
          <w:szCs w:val="28"/>
        </w:rPr>
        <w:t xml:space="preserve"> Скольжение выполняется только в сторону мелководья.</w:t>
      </w:r>
    </w:p>
    <w:p w:rsidR="00B14A73" w:rsidRPr="009F18E1" w:rsidRDefault="00B14A73" w:rsidP="00B14A73">
      <w:pPr>
        <w:spacing w:line="240" w:lineRule="auto"/>
        <w:ind w:firstLine="709"/>
        <w:jc w:val="both"/>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«Кто выиграл старт?»</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Участники садятся на бортик бассейна, упираясь ногами в сливной желоб. По предварительной команде ведущего «На старт!» они поднимают руки вперед-вверх (кисти соединены, голова между руками). По команде «Марш!» выполняют спад в воду с последующим скольжением или скольжение с движениями ногами кролем.</w:t>
      </w:r>
      <w:r w:rsidR="00BA4DF6">
        <w:rPr>
          <w:rFonts w:ascii="Times New Roman" w:eastAsia="Times New Roman" w:hAnsi="Times New Roman" w:cs="Times New Roman"/>
          <w:sz w:val="28"/>
          <w:szCs w:val="28"/>
        </w:rPr>
        <w:t xml:space="preserve"> </w:t>
      </w:r>
    </w:p>
    <w:p w:rsidR="00EE600C" w:rsidRDefault="00EE600C" w:rsidP="00C2279B">
      <w:pPr>
        <w:spacing w:line="240" w:lineRule="auto"/>
        <w:ind w:firstLine="708"/>
        <w:jc w:val="both"/>
        <w:rPr>
          <w:rFonts w:ascii="Times New Roman" w:eastAsia="Times New Roman" w:hAnsi="Times New Roman" w:cs="Times New Roman"/>
          <w:b/>
          <w:bCs/>
          <w:iCs/>
          <w:sz w:val="28"/>
          <w:szCs w:val="28"/>
        </w:rPr>
      </w:pPr>
    </w:p>
    <w:p w:rsidR="00B14A73" w:rsidRPr="009F18E1" w:rsidRDefault="00B14A73" w:rsidP="00C2279B">
      <w:pPr>
        <w:spacing w:line="240" w:lineRule="auto"/>
        <w:ind w:firstLine="708"/>
        <w:jc w:val="both"/>
        <w:rPr>
          <w:rFonts w:ascii="Times New Roman" w:eastAsia="Times New Roman" w:hAnsi="Times New Roman" w:cs="Times New Roman"/>
          <w:sz w:val="28"/>
          <w:szCs w:val="28"/>
        </w:rPr>
      </w:pPr>
      <w:r w:rsidRPr="009F18E1">
        <w:rPr>
          <w:rFonts w:ascii="Times New Roman" w:eastAsia="Times New Roman" w:hAnsi="Times New Roman" w:cs="Times New Roman"/>
          <w:b/>
          <w:bCs/>
          <w:iCs/>
          <w:sz w:val="28"/>
          <w:szCs w:val="28"/>
        </w:rPr>
        <w:t>Игры с прыжками в воду</w:t>
      </w:r>
    </w:p>
    <w:p w:rsidR="00B14A73" w:rsidRPr="009F18E1" w:rsidRDefault="00B14A73" w:rsidP="00B14A73">
      <w:pPr>
        <w:spacing w:line="240" w:lineRule="auto"/>
        <w:ind w:firstLine="709"/>
        <w:jc w:val="both"/>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«Не отставай!»</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Играющие садятся на бортик, свесив ноги в воду. По сигналу ведущего они спрыгивают в воду, быстро поворачиваются лицом к бортику и дотрагиваются до него руками. Выигрывает тог, кто раньше займет это положение.</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i/>
          <w:iCs/>
          <w:sz w:val="28"/>
          <w:szCs w:val="28"/>
        </w:rPr>
        <w:t>Методические указания.</w:t>
      </w:r>
      <w:r w:rsidRPr="009F18E1">
        <w:rPr>
          <w:rFonts w:ascii="Times New Roman" w:eastAsia="Times New Roman" w:hAnsi="Times New Roman" w:cs="Times New Roman"/>
          <w:sz w:val="28"/>
          <w:szCs w:val="28"/>
        </w:rPr>
        <w:t xml:space="preserve"> Игру можно проводить с не умеющими плавать, если глубина воды доходит до уровня пояса или груди.</w:t>
      </w:r>
    </w:p>
    <w:p w:rsidR="00B14A73" w:rsidRPr="009F18E1" w:rsidRDefault="00B14A73" w:rsidP="00B14A73">
      <w:pPr>
        <w:spacing w:line="240" w:lineRule="auto"/>
        <w:ind w:firstLine="709"/>
        <w:jc w:val="both"/>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«Эстафета»</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Играющие, разделившись на две команды, садятся на бортик бассейна друг за другом. По сигналу ведущего замыкающие в каждой команде ударяют рукой по плечу сидящего впереди и прыгают в воду; каждый играющий проделывает то же самое. Выигрывает команда, все игроки которой раньше оказались в воде.</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i/>
          <w:iCs/>
          <w:sz w:val="28"/>
          <w:szCs w:val="28"/>
        </w:rPr>
        <w:t>Методические указания.</w:t>
      </w:r>
      <w:r w:rsidRPr="009F18E1">
        <w:rPr>
          <w:rFonts w:ascii="Times New Roman" w:eastAsia="Times New Roman" w:hAnsi="Times New Roman" w:cs="Times New Roman"/>
          <w:sz w:val="28"/>
          <w:szCs w:val="28"/>
        </w:rPr>
        <w:t xml:space="preserve"> Напомнить участникам игры, что перед каждым прыжком нужно сделать вдох и задержать дыхание.</w:t>
      </w:r>
    </w:p>
    <w:p w:rsidR="00B14A73" w:rsidRPr="009F18E1" w:rsidRDefault="00B14A73" w:rsidP="00B14A73">
      <w:pPr>
        <w:spacing w:line="240" w:lineRule="auto"/>
        <w:ind w:firstLine="709"/>
        <w:jc w:val="both"/>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«Кто дальше прыгнет?»</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Вариант 1. Играющие становятся па бортик бассейна на расстоянии до 1 м друг от друга, захватив пальцами ног его край. По команде ведущего они выполняют прыжок вниз ногами, отталкиваясь обеими ногами от бортика с одновременным махом руками. Выигрывает тот, кто дальше прыгнет.</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Вариант 2. На расстоянии 1,5-2 м от бортика натягивается дорожка или на поверхность воды кладется шест. По команде ведущего участники игры стараются перепрыгнуть через этот условный рубеж вниз ногами с произвольным движением руками.</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i/>
          <w:iCs/>
          <w:sz w:val="28"/>
          <w:szCs w:val="28"/>
        </w:rPr>
        <w:t>Методические указания.</w:t>
      </w:r>
      <w:r w:rsidRPr="009F18E1">
        <w:rPr>
          <w:rFonts w:ascii="Times New Roman" w:eastAsia="Times New Roman" w:hAnsi="Times New Roman" w:cs="Times New Roman"/>
          <w:sz w:val="28"/>
          <w:szCs w:val="28"/>
        </w:rPr>
        <w:t xml:space="preserve"> Если играющие не умеют плавать, то глубина воды не должна превышать уровня груди или пояса. Умеющие плавать могут прыгать в глубокий водоем, но каждый очередной прыжок выполняется только после того, как предыдущий участник отплывет на безопасное расстояние или выйдет из воды.</w:t>
      </w:r>
    </w:p>
    <w:p w:rsidR="00B14A73" w:rsidRPr="009F18E1" w:rsidRDefault="00B14A73" w:rsidP="00B14A73">
      <w:pPr>
        <w:spacing w:line="240" w:lineRule="auto"/>
        <w:ind w:firstLine="709"/>
        <w:jc w:val="both"/>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«Каскад»</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Играющие становятся в шеренгу по одному на бортике (на расстоянии 1 м друг от друга). По команде ведущего они поочередно выполняют соскок, прыжок вниз ногами или какой-либо другой прыжок.</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i/>
          <w:iCs/>
          <w:sz w:val="28"/>
          <w:szCs w:val="28"/>
        </w:rPr>
        <w:t>Методические указания.</w:t>
      </w:r>
      <w:r w:rsidRPr="009F18E1">
        <w:rPr>
          <w:rFonts w:ascii="Times New Roman" w:eastAsia="Times New Roman" w:hAnsi="Times New Roman" w:cs="Times New Roman"/>
          <w:sz w:val="28"/>
          <w:szCs w:val="28"/>
        </w:rPr>
        <w:t xml:space="preserve"> Перед каждым прыжком ведущему необходимо внимательно проверять правильность принятия исходного положения.</w:t>
      </w:r>
    </w:p>
    <w:p w:rsidR="00EE600C" w:rsidRDefault="00EE600C" w:rsidP="00EE600C">
      <w:pPr>
        <w:spacing w:line="240" w:lineRule="auto"/>
        <w:ind w:firstLine="708"/>
        <w:jc w:val="both"/>
        <w:rPr>
          <w:rFonts w:ascii="Times New Roman" w:eastAsia="Times New Roman" w:hAnsi="Times New Roman" w:cs="Times New Roman"/>
          <w:b/>
          <w:bCs/>
          <w:iCs/>
          <w:sz w:val="28"/>
          <w:szCs w:val="28"/>
        </w:rPr>
      </w:pPr>
    </w:p>
    <w:p w:rsidR="00B14A73" w:rsidRPr="009F18E1" w:rsidRDefault="00B14A73" w:rsidP="00EE600C">
      <w:pPr>
        <w:spacing w:line="240" w:lineRule="auto"/>
        <w:ind w:firstLine="708"/>
        <w:jc w:val="both"/>
        <w:rPr>
          <w:rFonts w:ascii="Times New Roman" w:eastAsia="Times New Roman" w:hAnsi="Times New Roman" w:cs="Times New Roman"/>
          <w:sz w:val="28"/>
          <w:szCs w:val="28"/>
        </w:rPr>
      </w:pPr>
      <w:r w:rsidRPr="009F18E1">
        <w:rPr>
          <w:rFonts w:ascii="Times New Roman" w:eastAsia="Times New Roman" w:hAnsi="Times New Roman" w:cs="Times New Roman"/>
          <w:b/>
          <w:bCs/>
          <w:iCs/>
          <w:sz w:val="28"/>
          <w:szCs w:val="28"/>
        </w:rPr>
        <w:t>Игры с мячом</w:t>
      </w:r>
    </w:p>
    <w:p w:rsidR="00B14A73" w:rsidRPr="009F18E1" w:rsidRDefault="00B14A73" w:rsidP="00B14A73">
      <w:pPr>
        <w:spacing w:line="240" w:lineRule="auto"/>
        <w:ind w:firstLine="709"/>
        <w:jc w:val="both"/>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«Мяч по кругу»</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Играющие становятся в круг и перебрасывают друг другу легкий, не впитывающий влагу мяч.</w:t>
      </w:r>
    </w:p>
    <w:p w:rsidR="00B14A73" w:rsidRPr="009F18E1" w:rsidRDefault="00B14A73" w:rsidP="00B14A73">
      <w:pPr>
        <w:spacing w:line="240" w:lineRule="auto"/>
        <w:ind w:firstLine="709"/>
        <w:jc w:val="both"/>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«Волейбол в воде»</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Задача игры: та же, что и в предыдущей игре.</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В зависимости от подготовленности участников игра может проводиться в мелком или в глубоком бассейне.</w:t>
      </w:r>
    </w:p>
    <w:p w:rsidR="00B14A73" w:rsidRPr="009F18E1" w:rsidRDefault="00B14A73" w:rsidP="00B14A73">
      <w:pPr>
        <w:spacing w:line="240" w:lineRule="auto"/>
        <w:ind w:firstLine="709"/>
        <w:jc w:val="both"/>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«Салки с мячом»</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Играющие произвольно перемещаются в воде. Один из них («салка») легким резиновым мячом старается попасть в кого-либо из играющих. Того, кто задет мячом, становится «салкой».</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i/>
          <w:iCs/>
          <w:sz w:val="28"/>
          <w:szCs w:val="28"/>
        </w:rPr>
        <w:t>Методические указания.</w:t>
      </w:r>
      <w:r w:rsidRPr="009F18E1">
        <w:rPr>
          <w:rFonts w:ascii="Times New Roman" w:eastAsia="Times New Roman" w:hAnsi="Times New Roman" w:cs="Times New Roman"/>
          <w:sz w:val="28"/>
          <w:szCs w:val="28"/>
        </w:rPr>
        <w:t xml:space="preserve"> В зависимости от подготовленности участников игра может проводиться в мелком или в глубоком бассейне.</w:t>
      </w:r>
    </w:p>
    <w:p w:rsidR="00B14A73" w:rsidRPr="009F18E1" w:rsidRDefault="00B14A73" w:rsidP="00B14A73">
      <w:pPr>
        <w:spacing w:line="240" w:lineRule="auto"/>
        <w:ind w:firstLine="709"/>
        <w:jc w:val="both"/>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«Борьба за мяч»</w:t>
      </w:r>
    </w:p>
    <w:p w:rsidR="00B14A73" w:rsidRPr="009F18E1" w:rsidRDefault="00B14A73" w:rsidP="00B14A73">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 xml:space="preserve">Участники делятся на две равные по силам команды. У одной из них </w:t>
      </w:r>
      <w:r w:rsidRPr="009F18E1">
        <w:rPr>
          <w:rFonts w:ascii="Times New Roman" w:hAnsi="Times New Roman" w:cs="Times New Roman"/>
          <w:sz w:val="28"/>
          <w:szCs w:val="28"/>
          <w:lang w:eastAsia="en-US"/>
        </w:rPr>
        <w:sym w:font="Symbol" w:char="F02D"/>
      </w:r>
      <w:r w:rsidRPr="009F18E1">
        <w:rPr>
          <w:rFonts w:ascii="Times New Roman" w:hAnsi="Times New Roman" w:cs="Times New Roman"/>
          <w:sz w:val="28"/>
          <w:szCs w:val="28"/>
          <w:lang w:eastAsia="en-US"/>
        </w:rPr>
        <w:t xml:space="preserve"> </w:t>
      </w:r>
      <w:r w:rsidRPr="009F18E1">
        <w:rPr>
          <w:rFonts w:ascii="Times New Roman" w:eastAsia="Times New Roman" w:hAnsi="Times New Roman" w:cs="Times New Roman"/>
          <w:sz w:val="28"/>
          <w:szCs w:val="28"/>
        </w:rPr>
        <w:t>легкий мяч. Игроки этой команды, передвигаясь в любых направлениях, перебрасывают мяч друг другу, а команда соперников старается отнять у них мяч. Выигрывает команда, завладевшая мячом большее количество раз.</w:t>
      </w:r>
    </w:p>
    <w:p w:rsidR="00B14A73" w:rsidRPr="009F18E1" w:rsidRDefault="00B14A73" w:rsidP="00B14A73">
      <w:pPr>
        <w:spacing w:line="240" w:lineRule="auto"/>
        <w:ind w:firstLine="709"/>
        <w:jc w:val="both"/>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«Мяч своему тренеру»</w:t>
      </w:r>
    </w:p>
    <w:p w:rsidR="00B14A73" w:rsidRPr="007E4D71" w:rsidRDefault="00B14A73" w:rsidP="006D32BE">
      <w:pPr>
        <w:spacing w:line="240" w:lineRule="auto"/>
        <w:ind w:firstLine="709"/>
        <w:jc w:val="both"/>
        <w:rPr>
          <w:rFonts w:ascii="Times New Roman" w:eastAsiaTheme="minorHAnsi" w:hAnsi="Times New Roman" w:cs="Times New Roman"/>
          <w:b/>
          <w:sz w:val="26"/>
          <w:szCs w:val="26"/>
          <w:lang w:eastAsia="en-US"/>
        </w:rPr>
      </w:pPr>
      <w:r w:rsidRPr="009F18E1">
        <w:rPr>
          <w:rFonts w:ascii="Times New Roman" w:eastAsia="Times New Roman" w:hAnsi="Times New Roman" w:cs="Times New Roman"/>
          <w:sz w:val="28"/>
          <w:szCs w:val="28"/>
        </w:rPr>
        <w:t xml:space="preserve">Играющие делятся на две команды и выстраиваются в шеренги напротив друг друга: первая </w:t>
      </w:r>
      <w:r w:rsidRPr="009F18E1">
        <w:rPr>
          <w:rFonts w:ascii="Times New Roman" w:hAnsi="Times New Roman" w:cs="Times New Roman"/>
          <w:sz w:val="28"/>
          <w:szCs w:val="28"/>
          <w:lang w:eastAsia="en-US"/>
        </w:rPr>
        <w:sym w:font="Symbol" w:char="F02D"/>
      </w:r>
      <w:r w:rsidRPr="009F18E1">
        <w:rPr>
          <w:rFonts w:ascii="Times New Roman" w:hAnsi="Times New Roman" w:cs="Times New Roman"/>
          <w:sz w:val="28"/>
          <w:szCs w:val="28"/>
          <w:lang w:eastAsia="en-US"/>
        </w:rPr>
        <w:t xml:space="preserve"> </w:t>
      </w:r>
      <w:r w:rsidRPr="009F18E1">
        <w:rPr>
          <w:rFonts w:ascii="Times New Roman" w:eastAsia="Times New Roman" w:hAnsi="Times New Roman" w:cs="Times New Roman"/>
          <w:sz w:val="28"/>
          <w:szCs w:val="28"/>
        </w:rPr>
        <w:t xml:space="preserve">на одной линии, вторая </w:t>
      </w:r>
      <w:r w:rsidRPr="009F18E1">
        <w:rPr>
          <w:rFonts w:ascii="Times New Roman" w:hAnsi="Times New Roman" w:cs="Times New Roman"/>
          <w:sz w:val="28"/>
          <w:szCs w:val="28"/>
          <w:lang w:eastAsia="en-US"/>
        </w:rPr>
        <w:sym w:font="Symbol" w:char="F02D"/>
      </w:r>
      <w:r w:rsidRPr="009F18E1">
        <w:rPr>
          <w:rFonts w:ascii="Times New Roman" w:hAnsi="Times New Roman" w:cs="Times New Roman"/>
          <w:sz w:val="28"/>
          <w:szCs w:val="28"/>
          <w:lang w:eastAsia="en-US"/>
        </w:rPr>
        <w:t xml:space="preserve"> </w:t>
      </w:r>
      <w:r w:rsidRPr="009F18E1">
        <w:rPr>
          <w:rFonts w:ascii="Times New Roman" w:eastAsia="Times New Roman" w:hAnsi="Times New Roman" w:cs="Times New Roman"/>
          <w:sz w:val="28"/>
          <w:szCs w:val="28"/>
        </w:rPr>
        <w:t>на другой. У каждой команды есть тренер, который принимает участие в игре, стоя на противоположной от своей команды отметке. По сигналу судьи игроки обеих команд стремятся завладеть мячом, находящимся в центре поля, и, перебрасывая его одной или двумя руками, стараются отдать мяч в руки своему тренеру. Выигрывает команда, которой удалось сделать это большее количество</w:t>
      </w:r>
      <w:r w:rsidRPr="007E4D71">
        <w:rPr>
          <w:rFonts w:ascii="Times New Roman" w:eastAsia="Times New Roman" w:hAnsi="Times New Roman" w:cs="Times New Roman"/>
          <w:sz w:val="24"/>
          <w:szCs w:val="24"/>
        </w:rPr>
        <w:t xml:space="preserve"> раз.</w:t>
      </w:r>
      <w:r w:rsidRPr="007E4D71">
        <w:rPr>
          <w:rFonts w:ascii="Times New Roman" w:eastAsiaTheme="minorHAnsi" w:hAnsi="Times New Roman" w:cs="Times New Roman"/>
          <w:b/>
          <w:sz w:val="26"/>
          <w:szCs w:val="26"/>
          <w:lang w:eastAsia="en-US"/>
        </w:rPr>
        <w:br w:type="page"/>
      </w:r>
    </w:p>
    <w:p w:rsidR="00B14A73" w:rsidRPr="007E4D71" w:rsidRDefault="00B14A73" w:rsidP="00B14A73">
      <w:pPr>
        <w:spacing w:line="240" w:lineRule="auto"/>
        <w:jc w:val="right"/>
        <w:rPr>
          <w:rFonts w:ascii="Times New Roman" w:eastAsiaTheme="minorHAnsi" w:hAnsi="Times New Roman" w:cs="Times New Roman"/>
          <w:b/>
          <w:sz w:val="28"/>
          <w:szCs w:val="28"/>
          <w:lang w:eastAsia="en-US"/>
        </w:rPr>
      </w:pPr>
      <w:r w:rsidRPr="007E4D71">
        <w:rPr>
          <w:rFonts w:ascii="Times New Roman" w:eastAsiaTheme="minorHAnsi" w:hAnsi="Times New Roman" w:cs="Times New Roman"/>
          <w:b/>
          <w:sz w:val="28"/>
          <w:szCs w:val="28"/>
          <w:lang w:eastAsia="en-US"/>
        </w:rPr>
        <w:t>Приложение №</w:t>
      </w:r>
      <w:r w:rsidR="00213321">
        <w:rPr>
          <w:rFonts w:ascii="Times New Roman" w:eastAsiaTheme="minorHAnsi" w:hAnsi="Times New Roman" w:cs="Times New Roman"/>
          <w:b/>
          <w:sz w:val="28"/>
          <w:szCs w:val="28"/>
          <w:lang w:eastAsia="en-US"/>
        </w:rPr>
        <w:t xml:space="preserve"> </w:t>
      </w:r>
      <w:r w:rsidR="00F672BD">
        <w:rPr>
          <w:rFonts w:ascii="Times New Roman" w:eastAsiaTheme="minorHAnsi" w:hAnsi="Times New Roman" w:cs="Times New Roman"/>
          <w:b/>
          <w:sz w:val="28"/>
          <w:szCs w:val="28"/>
          <w:lang w:eastAsia="en-US"/>
        </w:rPr>
        <w:t>6</w:t>
      </w:r>
    </w:p>
    <w:p w:rsidR="00B14A73" w:rsidRPr="009F18E1" w:rsidRDefault="00B14A73" w:rsidP="00B14A73">
      <w:pPr>
        <w:spacing w:line="240" w:lineRule="auto"/>
        <w:jc w:val="center"/>
        <w:rPr>
          <w:rFonts w:ascii="Times New Roman" w:eastAsiaTheme="minorHAnsi" w:hAnsi="Times New Roman" w:cs="Times New Roman"/>
          <w:b/>
          <w:sz w:val="28"/>
          <w:szCs w:val="28"/>
          <w:lang w:eastAsia="en-US"/>
        </w:rPr>
      </w:pPr>
      <w:r w:rsidRPr="009F18E1">
        <w:rPr>
          <w:rFonts w:ascii="Times New Roman" w:eastAsiaTheme="minorHAnsi" w:hAnsi="Times New Roman" w:cs="Times New Roman"/>
          <w:b/>
          <w:sz w:val="28"/>
          <w:szCs w:val="28"/>
          <w:lang w:eastAsia="en-US"/>
        </w:rPr>
        <w:t>Упражнения для изучения спортивных способов плавания</w:t>
      </w:r>
    </w:p>
    <w:p w:rsidR="00B14A73" w:rsidRPr="009F18E1" w:rsidRDefault="00B14A73" w:rsidP="00B14A73">
      <w:pPr>
        <w:spacing w:line="240" w:lineRule="auto"/>
        <w:jc w:val="center"/>
        <w:rPr>
          <w:rFonts w:ascii="Times New Roman" w:eastAsia="Times New Roman" w:hAnsi="Times New Roman" w:cs="Times New Roman"/>
          <w:sz w:val="28"/>
          <w:szCs w:val="28"/>
        </w:rPr>
      </w:pPr>
      <w:r w:rsidRPr="009F18E1">
        <w:rPr>
          <w:rFonts w:ascii="Times New Roman" w:eastAsia="Times New Roman" w:hAnsi="Times New Roman" w:cs="Times New Roman"/>
          <w:b/>
          <w:bCs/>
          <w:sz w:val="28"/>
          <w:szCs w:val="28"/>
        </w:rPr>
        <w:t>Упражнения для изучения техники кроля на груди</w:t>
      </w:r>
    </w:p>
    <w:p w:rsidR="00B335B1" w:rsidRDefault="00B14A73" w:rsidP="00B335B1">
      <w:pPr>
        <w:spacing w:line="240" w:lineRule="auto"/>
        <w:jc w:val="both"/>
        <w:rPr>
          <w:rFonts w:ascii="Times New Roman" w:eastAsia="Times New Roman" w:hAnsi="Times New Roman" w:cs="Times New Roman"/>
          <w:b/>
          <w:sz w:val="28"/>
          <w:szCs w:val="28"/>
        </w:rPr>
      </w:pPr>
      <w:r w:rsidRPr="009F18E1">
        <w:rPr>
          <w:rFonts w:ascii="Times New Roman" w:eastAsia="Times New Roman" w:hAnsi="Times New Roman" w:cs="Times New Roman"/>
          <w:b/>
          <w:iCs/>
          <w:sz w:val="28"/>
          <w:szCs w:val="28"/>
        </w:rPr>
        <w:t xml:space="preserve">Упражнения для </w:t>
      </w:r>
      <w:r w:rsidR="008562F9">
        <w:rPr>
          <w:rFonts w:ascii="Times New Roman" w:eastAsia="Times New Roman" w:hAnsi="Times New Roman" w:cs="Times New Roman"/>
          <w:b/>
          <w:iCs/>
          <w:sz w:val="28"/>
          <w:szCs w:val="28"/>
        </w:rPr>
        <w:t xml:space="preserve">разучивания </w:t>
      </w:r>
      <w:r w:rsidRPr="009F18E1">
        <w:rPr>
          <w:rFonts w:ascii="Times New Roman" w:eastAsia="Times New Roman" w:hAnsi="Times New Roman" w:cs="Times New Roman"/>
          <w:b/>
          <w:iCs/>
          <w:sz w:val="28"/>
          <w:szCs w:val="28"/>
        </w:rPr>
        <w:t xml:space="preserve">движений ногами и </w:t>
      </w:r>
      <w:r w:rsidR="008562F9">
        <w:rPr>
          <w:rFonts w:ascii="Times New Roman" w:eastAsia="Times New Roman" w:hAnsi="Times New Roman" w:cs="Times New Roman"/>
          <w:b/>
          <w:iCs/>
          <w:sz w:val="28"/>
          <w:szCs w:val="28"/>
        </w:rPr>
        <w:t xml:space="preserve">регулирования </w:t>
      </w:r>
      <w:r w:rsidRPr="009F18E1">
        <w:rPr>
          <w:rFonts w:ascii="Times New Roman" w:eastAsia="Times New Roman" w:hAnsi="Times New Roman" w:cs="Times New Roman"/>
          <w:b/>
          <w:iCs/>
          <w:sz w:val="28"/>
          <w:szCs w:val="28"/>
        </w:rPr>
        <w:t>дыхания</w:t>
      </w:r>
    </w:p>
    <w:p w:rsidR="008562F9" w:rsidRPr="008562F9" w:rsidRDefault="00B14A73" w:rsidP="008562F9">
      <w:pPr>
        <w:pStyle w:val="a8"/>
        <w:numPr>
          <w:ilvl w:val="0"/>
          <w:numId w:val="5"/>
        </w:numPr>
        <w:tabs>
          <w:tab w:val="left" w:pos="1134"/>
        </w:tabs>
        <w:spacing w:line="240" w:lineRule="auto"/>
        <w:ind w:left="0" w:firstLine="709"/>
        <w:jc w:val="both"/>
        <w:rPr>
          <w:rFonts w:ascii="Times New Roman" w:eastAsia="Times New Roman" w:hAnsi="Times New Roman" w:cs="Times New Roman"/>
          <w:b/>
          <w:sz w:val="28"/>
          <w:szCs w:val="28"/>
        </w:rPr>
      </w:pPr>
      <w:r w:rsidRPr="00B335B1">
        <w:rPr>
          <w:rFonts w:ascii="Times New Roman" w:eastAsia="Times New Roman" w:hAnsi="Times New Roman" w:cs="Times New Roman"/>
          <w:sz w:val="28"/>
          <w:szCs w:val="28"/>
        </w:rPr>
        <w:t>И.п. сидя на полу или на краю скамьи с опорой руками сзади; ноги выпрямлены в коленных суставах, носки оттянуты и разверну ты внутрь. Имитация движений ногами кролем.</w:t>
      </w:r>
    </w:p>
    <w:p w:rsidR="008562F9" w:rsidRPr="008562F9" w:rsidRDefault="00B14A73" w:rsidP="008562F9">
      <w:pPr>
        <w:pStyle w:val="a8"/>
        <w:numPr>
          <w:ilvl w:val="0"/>
          <w:numId w:val="5"/>
        </w:numPr>
        <w:tabs>
          <w:tab w:val="left" w:pos="1134"/>
        </w:tabs>
        <w:spacing w:line="240" w:lineRule="auto"/>
        <w:ind w:left="0" w:firstLine="709"/>
        <w:jc w:val="both"/>
        <w:rPr>
          <w:rFonts w:ascii="Times New Roman" w:eastAsia="Times New Roman" w:hAnsi="Times New Roman" w:cs="Times New Roman"/>
          <w:b/>
          <w:sz w:val="28"/>
          <w:szCs w:val="28"/>
        </w:rPr>
      </w:pPr>
      <w:r w:rsidRPr="008562F9">
        <w:rPr>
          <w:rFonts w:ascii="Times New Roman" w:eastAsia="Times New Roman" w:hAnsi="Times New Roman" w:cs="Times New Roman"/>
          <w:sz w:val="28"/>
          <w:szCs w:val="28"/>
        </w:rPr>
        <w:t>И.п. сидя на краю берега или бассейна, опустив ноги в воду. Движения ногами кролем по команде или под счет преподавателя.</w:t>
      </w:r>
    </w:p>
    <w:p w:rsidR="008562F9" w:rsidRPr="008562F9" w:rsidRDefault="00B14A73" w:rsidP="008562F9">
      <w:pPr>
        <w:pStyle w:val="a8"/>
        <w:numPr>
          <w:ilvl w:val="0"/>
          <w:numId w:val="5"/>
        </w:numPr>
        <w:tabs>
          <w:tab w:val="left" w:pos="1134"/>
        </w:tabs>
        <w:spacing w:line="240" w:lineRule="auto"/>
        <w:ind w:left="0" w:firstLine="709"/>
        <w:jc w:val="both"/>
        <w:rPr>
          <w:rFonts w:ascii="Times New Roman" w:eastAsia="Times New Roman" w:hAnsi="Times New Roman" w:cs="Times New Roman"/>
          <w:b/>
          <w:sz w:val="28"/>
          <w:szCs w:val="28"/>
        </w:rPr>
      </w:pPr>
      <w:r w:rsidRPr="008562F9">
        <w:rPr>
          <w:rFonts w:ascii="Times New Roman" w:eastAsia="Times New Roman" w:hAnsi="Times New Roman" w:cs="Times New Roman"/>
          <w:sz w:val="28"/>
          <w:szCs w:val="28"/>
        </w:rPr>
        <w:t>И.п. лежа на груди поперек скамьи с опорой руками о пол. Имитация движений ногами кролем.</w:t>
      </w:r>
    </w:p>
    <w:p w:rsidR="008562F9" w:rsidRPr="008562F9" w:rsidRDefault="00B14A73" w:rsidP="008562F9">
      <w:pPr>
        <w:pStyle w:val="a8"/>
        <w:numPr>
          <w:ilvl w:val="0"/>
          <w:numId w:val="5"/>
        </w:numPr>
        <w:tabs>
          <w:tab w:val="left" w:pos="1134"/>
        </w:tabs>
        <w:spacing w:line="240" w:lineRule="auto"/>
        <w:ind w:left="0" w:firstLine="709"/>
        <w:jc w:val="both"/>
        <w:rPr>
          <w:rFonts w:ascii="Times New Roman" w:eastAsia="Times New Roman" w:hAnsi="Times New Roman" w:cs="Times New Roman"/>
          <w:b/>
          <w:sz w:val="28"/>
          <w:szCs w:val="28"/>
        </w:rPr>
      </w:pPr>
      <w:r w:rsidRPr="008562F9">
        <w:rPr>
          <w:rFonts w:ascii="Times New Roman" w:eastAsia="Times New Roman" w:hAnsi="Times New Roman" w:cs="Times New Roman"/>
          <w:sz w:val="28"/>
          <w:szCs w:val="28"/>
        </w:rPr>
        <w:t>И.п. лежа на груди, держась за бортик руками (локти упираются в стенку бассейна); подбородок на поверхности воды. Движения ногами кролем.</w:t>
      </w:r>
    </w:p>
    <w:p w:rsidR="008562F9" w:rsidRPr="008562F9" w:rsidRDefault="00B14A73" w:rsidP="008562F9">
      <w:pPr>
        <w:pStyle w:val="a8"/>
        <w:numPr>
          <w:ilvl w:val="0"/>
          <w:numId w:val="5"/>
        </w:numPr>
        <w:tabs>
          <w:tab w:val="left" w:pos="1134"/>
        </w:tabs>
        <w:spacing w:line="240" w:lineRule="auto"/>
        <w:ind w:left="0" w:firstLine="709"/>
        <w:jc w:val="both"/>
        <w:rPr>
          <w:rFonts w:ascii="Times New Roman" w:eastAsia="Times New Roman" w:hAnsi="Times New Roman" w:cs="Times New Roman"/>
          <w:b/>
          <w:sz w:val="28"/>
          <w:szCs w:val="28"/>
        </w:rPr>
      </w:pPr>
      <w:r w:rsidRPr="008562F9">
        <w:rPr>
          <w:rFonts w:ascii="Times New Roman" w:eastAsia="Times New Roman" w:hAnsi="Times New Roman" w:cs="Times New Roman"/>
          <w:sz w:val="28"/>
          <w:szCs w:val="28"/>
        </w:rPr>
        <w:t>И.п. лежа на груди, держась за бортик вытянутыми руками; лицо опушено в воду. Движения ногами кролем.</w:t>
      </w:r>
    </w:p>
    <w:p w:rsidR="008562F9" w:rsidRPr="008562F9" w:rsidRDefault="00B14A73" w:rsidP="008562F9">
      <w:pPr>
        <w:pStyle w:val="a8"/>
        <w:numPr>
          <w:ilvl w:val="0"/>
          <w:numId w:val="5"/>
        </w:numPr>
        <w:tabs>
          <w:tab w:val="left" w:pos="1134"/>
        </w:tabs>
        <w:spacing w:line="240" w:lineRule="auto"/>
        <w:ind w:left="0" w:firstLine="709"/>
        <w:jc w:val="both"/>
        <w:rPr>
          <w:rFonts w:ascii="Times New Roman" w:eastAsia="Times New Roman" w:hAnsi="Times New Roman" w:cs="Times New Roman"/>
          <w:b/>
          <w:sz w:val="28"/>
          <w:szCs w:val="28"/>
        </w:rPr>
      </w:pPr>
      <w:r w:rsidRPr="008562F9">
        <w:rPr>
          <w:rFonts w:ascii="Times New Roman" w:eastAsia="Times New Roman" w:hAnsi="Times New Roman" w:cs="Times New Roman"/>
          <w:sz w:val="28"/>
          <w:szCs w:val="28"/>
        </w:rPr>
        <w:t>И.п. то же, держась за бортик бассейна прямой рукой, другая вы тяну та вдоль туловища; лицо опущено в воду. То же, поменяв положение рук.</w:t>
      </w:r>
    </w:p>
    <w:p w:rsidR="008562F9" w:rsidRPr="008562F9" w:rsidRDefault="00B14A73" w:rsidP="008562F9">
      <w:pPr>
        <w:pStyle w:val="a8"/>
        <w:numPr>
          <w:ilvl w:val="0"/>
          <w:numId w:val="5"/>
        </w:numPr>
        <w:tabs>
          <w:tab w:val="left" w:pos="1134"/>
        </w:tabs>
        <w:spacing w:line="240" w:lineRule="auto"/>
        <w:ind w:left="0" w:firstLine="709"/>
        <w:jc w:val="both"/>
        <w:rPr>
          <w:rFonts w:ascii="Times New Roman" w:eastAsia="Times New Roman" w:hAnsi="Times New Roman" w:cs="Times New Roman"/>
          <w:b/>
          <w:sz w:val="28"/>
          <w:szCs w:val="28"/>
        </w:rPr>
      </w:pPr>
      <w:r w:rsidRPr="008562F9">
        <w:rPr>
          <w:rFonts w:ascii="Times New Roman" w:eastAsia="Times New Roman" w:hAnsi="Times New Roman" w:cs="Times New Roman"/>
          <w:sz w:val="28"/>
          <w:szCs w:val="28"/>
        </w:rPr>
        <w:t>То же, с дыханием: вдох выполняется во время поворота головы в сторону руки, вытянутой вдоль туловища; выдох при имитации опускания лица в воду.</w:t>
      </w:r>
    </w:p>
    <w:p w:rsidR="008562F9" w:rsidRPr="008562F9" w:rsidRDefault="00B14A73" w:rsidP="008562F9">
      <w:pPr>
        <w:pStyle w:val="a8"/>
        <w:numPr>
          <w:ilvl w:val="0"/>
          <w:numId w:val="5"/>
        </w:numPr>
        <w:tabs>
          <w:tab w:val="left" w:pos="1134"/>
        </w:tabs>
        <w:spacing w:line="240" w:lineRule="auto"/>
        <w:ind w:left="0" w:firstLine="709"/>
        <w:jc w:val="both"/>
        <w:rPr>
          <w:rFonts w:ascii="Times New Roman" w:eastAsia="Times New Roman" w:hAnsi="Times New Roman" w:cs="Times New Roman"/>
          <w:b/>
          <w:sz w:val="28"/>
          <w:szCs w:val="28"/>
        </w:rPr>
      </w:pPr>
      <w:r w:rsidRPr="008562F9">
        <w:rPr>
          <w:rFonts w:ascii="Times New Roman" w:eastAsia="Times New Roman" w:hAnsi="Times New Roman" w:cs="Times New Roman"/>
          <w:sz w:val="28"/>
          <w:szCs w:val="28"/>
        </w:rPr>
        <w:t>Плавание при помощи движений ногами, держа доску в вытянутых руках. Хват доски осуществляется таким образом, чтобы большие пальцы рук были внизу.</w:t>
      </w:r>
    </w:p>
    <w:p w:rsidR="0062346F" w:rsidRPr="0062346F" w:rsidRDefault="00B14A73" w:rsidP="0062346F">
      <w:pPr>
        <w:pStyle w:val="a8"/>
        <w:numPr>
          <w:ilvl w:val="0"/>
          <w:numId w:val="5"/>
        </w:numPr>
        <w:tabs>
          <w:tab w:val="left" w:pos="1134"/>
        </w:tabs>
        <w:spacing w:line="240" w:lineRule="auto"/>
        <w:ind w:left="0" w:firstLine="709"/>
        <w:jc w:val="both"/>
        <w:rPr>
          <w:rFonts w:ascii="Times New Roman" w:eastAsia="Times New Roman" w:hAnsi="Times New Roman" w:cs="Times New Roman"/>
          <w:b/>
          <w:sz w:val="28"/>
          <w:szCs w:val="28"/>
        </w:rPr>
      </w:pPr>
      <w:r w:rsidRPr="008562F9">
        <w:rPr>
          <w:rFonts w:ascii="Times New Roman" w:eastAsia="Times New Roman" w:hAnsi="Times New Roman" w:cs="Times New Roman"/>
          <w:sz w:val="28"/>
          <w:szCs w:val="28"/>
        </w:rPr>
        <w:t>То же, держа доску и одной вытянутой руке. Сначала правой рукой дер</w:t>
      </w:r>
      <w:r w:rsidRPr="008562F9">
        <w:rPr>
          <w:rFonts w:ascii="Times New Roman" w:eastAsia="Times New Roman" w:hAnsi="Times New Roman" w:cs="Times New Roman"/>
          <w:sz w:val="28"/>
          <w:szCs w:val="28"/>
        </w:rPr>
        <w:softHyphen/>
        <w:t xml:space="preserve">жать доску перед собой, левая </w:t>
      </w:r>
      <w:r w:rsidRPr="009F18E1">
        <w:sym w:font="Symbol" w:char="F02D"/>
      </w:r>
      <w:r w:rsidRPr="008562F9">
        <w:rPr>
          <w:rFonts w:ascii="Times New Roman" w:eastAsia="Times New Roman" w:hAnsi="Times New Roman" w:cs="Times New Roman"/>
          <w:sz w:val="28"/>
          <w:szCs w:val="28"/>
        </w:rPr>
        <w:t xml:space="preserve"> вдоль туловища; затем поменять положение рук.</w:t>
      </w:r>
    </w:p>
    <w:p w:rsidR="0062346F" w:rsidRPr="0062346F" w:rsidRDefault="00B14A73" w:rsidP="0062346F">
      <w:pPr>
        <w:pStyle w:val="a8"/>
        <w:numPr>
          <w:ilvl w:val="0"/>
          <w:numId w:val="5"/>
        </w:numPr>
        <w:tabs>
          <w:tab w:val="left" w:pos="1134"/>
        </w:tabs>
        <w:spacing w:line="240" w:lineRule="auto"/>
        <w:ind w:left="0" w:firstLine="709"/>
        <w:jc w:val="both"/>
        <w:rPr>
          <w:rFonts w:ascii="Times New Roman" w:eastAsia="Times New Roman" w:hAnsi="Times New Roman" w:cs="Times New Roman"/>
          <w:b/>
          <w:sz w:val="28"/>
          <w:szCs w:val="28"/>
        </w:rPr>
      </w:pPr>
      <w:r w:rsidRPr="0062346F">
        <w:rPr>
          <w:rFonts w:ascii="Times New Roman" w:eastAsia="Times New Roman" w:hAnsi="Times New Roman" w:cs="Times New Roman"/>
          <w:sz w:val="28"/>
          <w:szCs w:val="28"/>
        </w:rPr>
        <w:t>Плавание при помощи движении ногами с различными положениями рук</w:t>
      </w:r>
      <w:r w:rsidRPr="0062346F">
        <w:rPr>
          <w:rFonts w:ascii="Times New Roman" w:eastAsia="Times New Roman" w:hAnsi="Times New Roman" w:cs="Times New Roman"/>
          <w:spacing w:val="10"/>
          <w:sz w:val="28"/>
          <w:szCs w:val="28"/>
        </w:rPr>
        <w:t>:</w:t>
      </w:r>
    </w:p>
    <w:p w:rsidR="0062346F" w:rsidRDefault="00B14A73" w:rsidP="0062346F">
      <w:pPr>
        <w:pStyle w:val="a8"/>
        <w:tabs>
          <w:tab w:val="left" w:pos="1134"/>
        </w:tabs>
        <w:spacing w:line="240" w:lineRule="auto"/>
        <w:ind w:left="709"/>
        <w:jc w:val="both"/>
        <w:rPr>
          <w:rFonts w:ascii="Times New Roman" w:eastAsia="Times New Roman" w:hAnsi="Times New Roman" w:cs="Times New Roman"/>
          <w:sz w:val="28"/>
          <w:szCs w:val="28"/>
        </w:rPr>
      </w:pPr>
      <w:r w:rsidRPr="0062346F">
        <w:rPr>
          <w:rFonts w:ascii="Times New Roman" w:eastAsia="Times New Roman" w:hAnsi="Times New Roman" w:cs="Times New Roman"/>
          <w:spacing w:val="10"/>
          <w:sz w:val="28"/>
          <w:szCs w:val="28"/>
        </w:rPr>
        <w:t xml:space="preserve">а) </w:t>
      </w:r>
      <w:r w:rsidRPr="0062346F">
        <w:rPr>
          <w:rFonts w:ascii="Times New Roman" w:eastAsia="Times New Roman" w:hAnsi="Times New Roman" w:cs="Times New Roman"/>
          <w:sz w:val="28"/>
          <w:szCs w:val="28"/>
        </w:rPr>
        <w:t xml:space="preserve">прямые руки впереди; </w:t>
      </w:r>
    </w:p>
    <w:p w:rsidR="0062346F" w:rsidRDefault="00B14A73" w:rsidP="0062346F">
      <w:pPr>
        <w:pStyle w:val="a8"/>
        <w:tabs>
          <w:tab w:val="left" w:pos="1134"/>
        </w:tabs>
        <w:spacing w:line="240" w:lineRule="auto"/>
        <w:ind w:left="709"/>
        <w:jc w:val="both"/>
        <w:rPr>
          <w:rFonts w:ascii="Times New Roman" w:eastAsia="Times New Roman" w:hAnsi="Times New Roman" w:cs="Times New Roman"/>
          <w:sz w:val="28"/>
          <w:szCs w:val="28"/>
        </w:rPr>
      </w:pPr>
      <w:r w:rsidRPr="0062346F">
        <w:rPr>
          <w:rFonts w:ascii="Times New Roman" w:eastAsia="Times New Roman" w:hAnsi="Times New Roman" w:cs="Times New Roman"/>
          <w:sz w:val="28"/>
          <w:szCs w:val="28"/>
        </w:rPr>
        <w:t xml:space="preserve">б) одна рука впереди, другая вдоль туловища; </w:t>
      </w:r>
    </w:p>
    <w:p w:rsidR="0062346F" w:rsidRDefault="00B14A73" w:rsidP="0062346F">
      <w:pPr>
        <w:pStyle w:val="a8"/>
        <w:tabs>
          <w:tab w:val="left" w:pos="1134"/>
        </w:tabs>
        <w:spacing w:line="240" w:lineRule="auto"/>
        <w:ind w:left="709"/>
        <w:jc w:val="both"/>
        <w:rPr>
          <w:rFonts w:ascii="Times New Roman" w:eastAsia="Times New Roman" w:hAnsi="Times New Roman" w:cs="Times New Roman"/>
          <w:sz w:val="28"/>
          <w:szCs w:val="28"/>
        </w:rPr>
      </w:pPr>
      <w:r w:rsidRPr="0062346F">
        <w:rPr>
          <w:rFonts w:ascii="Times New Roman" w:eastAsia="Times New Roman" w:hAnsi="Times New Roman" w:cs="Times New Roman"/>
          <w:sz w:val="28"/>
          <w:szCs w:val="28"/>
        </w:rPr>
        <w:t xml:space="preserve">в) обе руки вдоль туловища: </w:t>
      </w:r>
    </w:p>
    <w:p w:rsidR="00B14A73" w:rsidRPr="0062346F" w:rsidRDefault="00B14A73" w:rsidP="0062346F">
      <w:pPr>
        <w:pStyle w:val="a8"/>
        <w:tabs>
          <w:tab w:val="left" w:pos="1134"/>
        </w:tabs>
        <w:spacing w:line="240" w:lineRule="auto"/>
        <w:ind w:left="0" w:firstLine="709"/>
        <w:jc w:val="both"/>
        <w:rPr>
          <w:rFonts w:ascii="Times New Roman" w:eastAsia="Times New Roman" w:hAnsi="Times New Roman" w:cs="Times New Roman"/>
          <w:b/>
          <w:sz w:val="28"/>
          <w:szCs w:val="28"/>
        </w:rPr>
      </w:pPr>
      <w:r w:rsidRPr="0062346F">
        <w:rPr>
          <w:rFonts w:ascii="Times New Roman" w:eastAsia="Times New Roman" w:hAnsi="Times New Roman" w:cs="Times New Roman"/>
          <w:sz w:val="28"/>
          <w:szCs w:val="28"/>
        </w:rPr>
        <w:t>г) обе руки за спиной, кисть касается локтя противоположной руки. Вдох выполняется во время поворота головы в сторону руки, вытянутой вдоль туловища (б), либо во время подъема головы вперед (а, в, г), выдох во время опускания лица в воду.</w:t>
      </w:r>
    </w:p>
    <w:p w:rsidR="00F83BFB" w:rsidRDefault="00B14A73" w:rsidP="00F83BFB">
      <w:pPr>
        <w:spacing w:line="240" w:lineRule="auto"/>
        <w:ind w:left="709" w:hanging="1"/>
        <w:jc w:val="both"/>
        <w:rPr>
          <w:rFonts w:ascii="Times New Roman" w:eastAsia="Times New Roman" w:hAnsi="Times New Roman" w:cs="Times New Roman"/>
          <w:i/>
          <w:sz w:val="28"/>
          <w:szCs w:val="28"/>
        </w:rPr>
      </w:pPr>
      <w:r w:rsidRPr="009F18E1">
        <w:rPr>
          <w:rFonts w:ascii="Times New Roman" w:eastAsia="Times New Roman" w:hAnsi="Times New Roman" w:cs="Times New Roman"/>
          <w:bCs/>
          <w:i/>
          <w:sz w:val="28"/>
          <w:szCs w:val="28"/>
        </w:rPr>
        <w:t>Основные методические указания</w:t>
      </w:r>
    </w:p>
    <w:p w:rsidR="00F83BFB" w:rsidRDefault="00B14A73" w:rsidP="00F83BFB">
      <w:pPr>
        <w:spacing w:line="240" w:lineRule="auto"/>
        <w:ind w:firstLine="708"/>
        <w:jc w:val="both"/>
        <w:rPr>
          <w:rFonts w:ascii="Times New Roman" w:eastAsia="Times New Roman" w:hAnsi="Times New Roman" w:cs="Times New Roman"/>
          <w:i/>
          <w:sz w:val="28"/>
          <w:szCs w:val="28"/>
        </w:rPr>
      </w:pPr>
      <w:r w:rsidRPr="009F18E1">
        <w:rPr>
          <w:rFonts w:ascii="Times New Roman" w:eastAsia="Times New Roman" w:hAnsi="Times New Roman" w:cs="Times New Roman"/>
          <w:sz w:val="28"/>
          <w:szCs w:val="28"/>
        </w:rPr>
        <w:t>В упражнениях 1-10 следить, чтобы ноги в коленях не сгибались, носки ног были оттянуты и повернуты немного внутрь. В упражнениях 1-4 темп движений быстрый. В упражнениях 5-10: следить за ровным, вытянутым положением тела у поверхности воды, движения должны быть энергичными, с небольшой амплитудой и в среднем темпе, стопы рас</w:t>
      </w:r>
      <w:r w:rsidR="00EC2086">
        <w:rPr>
          <w:rFonts w:ascii="Times New Roman" w:eastAsia="Times New Roman" w:hAnsi="Times New Roman" w:cs="Times New Roman"/>
          <w:sz w:val="28"/>
          <w:szCs w:val="28"/>
        </w:rPr>
        <w:t>слаблены.</w:t>
      </w:r>
    </w:p>
    <w:p w:rsidR="00B14A73" w:rsidRDefault="00B14A73" w:rsidP="00F83BFB">
      <w:pPr>
        <w:spacing w:line="240" w:lineRule="auto"/>
        <w:ind w:firstLine="708"/>
        <w:jc w:val="both"/>
        <w:rPr>
          <w:rFonts w:ascii="Times New Roman" w:eastAsia="Times New Roman" w:hAnsi="Times New Roman" w:cs="Times New Roman"/>
          <w:sz w:val="28"/>
          <w:szCs w:val="28"/>
        </w:rPr>
      </w:pPr>
      <w:r w:rsidRPr="009F18E1">
        <w:rPr>
          <w:rFonts w:ascii="Times New Roman" w:eastAsia="Times New Roman" w:hAnsi="Times New Roman" w:cs="Times New Roman"/>
          <w:sz w:val="28"/>
          <w:szCs w:val="28"/>
        </w:rPr>
        <w:t xml:space="preserve">Упражнения 6, 9-10 выполняются вначале на задержке дыхания, затем </w:t>
      </w:r>
      <w:r w:rsidRPr="009F18E1">
        <w:rPr>
          <w:rFonts w:ascii="Times New Roman" w:hAnsi="Times New Roman" w:cs="Times New Roman"/>
          <w:sz w:val="28"/>
          <w:szCs w:val="28"/>
          <w:lang w:eastAsia="en-US"/>
        </w:rPr>
        <w:sym w:font="Symbol" w:char="F02D"/>
      </w:r>
      <w:r w:rsidRPr="009F18E1">
        <w:rPr>
          <w:rFonts w:ascii="Times New Roman" w:hAnsi="Times New Roman" w:cs="Times New Roman"/>
          <w:sz w:val="28"/>
          <w:szCs w:val="28"/>
          <w:lang w:eastAsia="en-US"/>
        </w:rPr>
        <w:t xml:space="preserve"> </w:t>
      </w:r>
      <w:r w:rsidRPr="009F18E1">
        <w:rPr>
          <w:rFonts w:ascii="Times New Roman" w:eastAsia="Times New Roman" w:hAnsi="Times New Roman" w:cs="Times New Roman"/>
          <w:sz w:val="28"/>
          <w:szCs w:val="28"/>
        </w:rPr>
        <w:t>в согласовании с дыханием.</w:t>
      </w:r>
    </w:p>
    <w:p w:rsidR="00F83BFB" w:rsidRPr="00F83BFB" w:rsidRDefault="00F83BFB" w:rsidP="00F83BFB">
      <w:pPr>
        <w:spacing w:line="240" w:lineRule="auto"/>
        <w:ind w:firstLine="708"/>
        <w:jc w:val="both"/>
        <w:rPr>
          <w:rFonts w:ascii="Times New Roman" w:eastAsia="Times New Roman" w:hAnsi="Times New Roman" w:cs="Times New Roman"/>
          <w:i/>
          <w:sz w:val="28"/>
          <w:szCs w:val="28"/>
        </w:rPr>
      </w:pPr>
    </w:p>
    <w:p w:rsidR="005511D8" w:rsidRDefault="00B14A73" w:rsidP="005511D8">
      <w:pPr>
        <w:spacing w:line="240" w:lineRule="auto"/>
        <w:ind w:firstLine="708"/>
        <w:jc w:val="both"/>
        <w:rPr>
          <w:rFonts w:ascii="Times New Roman" w:eastAsia="Times New Roman" w:hAnsi="Times New Roman" w:cs="Times New Roman"/>
          <w:b/>
          <w:sz w:val="28"/>
          <w:szCs w:val="28"/>
        </w:rPr>
      </w:pPr>
      <w:r w:rsidRPr="009F18E1">
        <w:rPr>
          <w:rFonts w:ascii="Times New Roman" w:eastAsia="Times New Roman" w:hAnsi="Times New Roman" w:cs="Times New Roman"/>
          <w:b/>
          <w:iCs/>
          <w:sz w:val="28"/>
          <w:szCs w:val="28"/>
        </w:rPr>
        <w:t xml:space="preserve">Упражнения для </w:t>
      </w:r>
      <w:r w:rsidR="005511D8">
        <w:rPr>
          <w:rFonts w:ascii="Times New Roman" w:eastAsia="Times New Roman" w:hAnsi="Times New Roman" w:cs="Times New Roman"/>
          <w:b/>
          <w:iCs/>
          <w:sz w:val="28"/>
          <w:szCs w:val="28"/>
        </w:rPr>
        <w:t xml:space="preserve">разучивания </w:t>
      </w:r>
      <w:r w:rsidRPr="009F18E1">
        <w:rPr>
          <w:rFonts w:ascii="Times New Roman" w:eastAsia="Times New Roman" w:hAnsi="Times New Roman" w:cs="Times New Roman"/>
          <w:b/>
          <w:iCs/>
          <w:sz w:val="28"/>
          <w:szCs w:val="28"/>
        </w:rPr>
        <w:t xml:space="preserve">движений руками и </w:t>
      </w:r>
      <w:r w:rsidR="005511D8">
        <w:rPr>
          <w:rFonts w:ascii="Times New Roman" w:eastAsia="Times New Roman" w:hAnsi="Times New Roman" w:cs="Times New Roman"/>
          <w:b/>
          <w:iCs/>
          <w:sz w:val="28"/>
          <w:szCs w:val="28"/>
        </w:rPr>
        <w:t xml:space="preserve">регулирования </w:t>
      </w:r>
      <w:r w:rsidRPr="009F18E1">
        <w:rPr>
          <w:rFonts w:ascii="Times New Roman" w:eastAsia="Times New Roman" w:hAnsi="Times New Roman" w:cs="Times New Roman"/>
          <w:b/>
          <w:iCs/>
          <w:sz w:val="28"/>
          <w:szCs w:val="28"/>
        </w:rPr>
        <w:t>дыхания</w:t>
      </w:r>
    </w:p>
    <w:p w:rsidR="00C04864" w:rsidRDefault="00C04864" w:rsidP="00C04864">
      <w:pPr>
        <w:spacing w:line="24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1.</w:t>
      </w:r>
      <w:r w:rsidR="00290928">
        <w:rPr>
          <w:rFonts w:ascii="Times New Roman" w:eastAsia="Times New Roman" w:hAnsi="Times New Roman" w:cs="Times New Roman"/>
          <w:sz w:val="28"/>
          <w:szCs w:val="28"/>
        </w:rPr>
        <w:t xml:space="preserve"> </w:t>
      </w:r>
      <w:r w:rsidR="00B14A73" w:rsidRPr="00C04864">
        <w:rPr>
          <w:rFonts w:ascii="Times New Roman" w:eastAsia="Times New Roman" w:hAnsi="Times New Roman" w:cs="Times New Roman"/>
          <w:sz w:val="28"/>
          <w:szCs w:val="28"/>
        </w:rPr>
        <w:t xml:space="preserve">И.п. стоя, одна рука вверху, другая у бодра. Круговые и попеременные движения обеими руками вперед и назад </w:t>
      </w:r>
      <w:r w:rsidR="00B14A73" w:rsidRPr="009F18E1">
        <w:rPr>
          <w:rFonts w:asciiTheme="minorHAnsi" w:hAnsiTheme="minorHAnsi" w:cstheme="minorBidi"/>
          <w:lang w:eastAsia="en-US"/>
        </w:rPr>
        <w:sym w:font="Symbol" w:char="F02D"/>
      </w:r>
      <w:r w:rsidR="00B14A73" w:rsidRPr="00C04864">
        <w:rPr>
          <w:rFonts w:ascii="Times New Roman" w:hAnsi="Times New Roman" w:cs="Times New Roman"/>
          <w:sz w:val="28"/>
          <w:szCs w:val="28"/>
          <w:lang w:eastAsia="en-US"/>
        </w:rPr>
        <w:t xml:space="preserve"> </w:t>
      </w:r>
      <w:r w:rsidR="00B14A73" w:rsidRPr="00C04864">
        <w:rPr>
          <w:rFonts w:ascii="Times New Roman" w:eastAsia="Times New Roman" w:hAnsi="Times New Roman" w:cs="Times New Roman"/>
          <w:sz w:val="28"/>
          <w:szCs w:val="28"/>
        </w:rPr>
        <w:t>«мельница». Разнонаправленные круговые движения руками.</w:t>
      </w:r>
    </w:p>
    <w:p w:rsidR="00C04864" w:rsidRDefault="00C04864" w:rsidP="00C04864">
      <w:pPr>
        <w:spacing w:line="24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 </w:t>
      </w:r>
      <w:r w:rsidR="00B14A73" w:rsidRPr="009F18E1">
        <w:rPr>
          <w:rFonts w:ascii="Times New Roman" w:eastAsia="Times New Roman" w:hAnsi="Times New Roman" w:cs="Times New Roman"/>
          <w:sz w:val="28"/>
          <w:szCs w:val="28"/>
        </w:rPr>
        <w:t xml:space="preserve">И.п. стоя в выпаде вперед, слегка наклонив туловище вперед; одна рука опирается о колено передней ноги, другая </w:t>
      </w:r>
      <w:r w:rsidR="00B14A73" w:rsidRPr="009F18E1">
        <w:rPr>
          <w:rFonts w:asciiTheme="minorHAnsi" w:hAnsiTheme="minorHAnsi" w:cstheme="minorBidi"/>
          <w:sz w:val="28"/>
          <w:szCs w:val="28"/>
          <w:lang w:eastAsia="en-US"/>
        </w:rPr>
        <w:sym w:font="Symbol" w:char="F02D"/>
      </w:r>
      <w:r w:rsidR="00B14A73" w:rsidRPr="009F18E1">
        <w:rPr>
          <w:rFonts w:ascii="Times New Roman" w:hAnsi="Times New Roman" w:cs="Times New Roman"/>
          <w:sz w:val="28"/>
          <w:szCs w:val="28"/>
          <w:lang w:eastAsia="en-US"/>
        </w:rPr>
        <w:t xml:space="preserve"> </w:t>
      </w:r>
      <w:r w:rsidR="00B14A73" w:rsidRPr="009F18E1">
        <w:rPr>
          <w:rFonts w:ascii="Times New Roman" w:eastAsia="Times New Roman" w:hAnsi="Times New Roman" w:cs="Times New Roman"/>
          <w:sz w:val="28"/>
          <w:szCs w:val="28"/>
        </w:rPr>
        <w:t>впереди, в положении начала гребка. Имитация движений одной рукой кролем.</w:t>
      </w:r>
      <w:r w:rsidR="00F83BFB">
        <w:rPr>
          <w:rFonts w:ascii="Times New Roman" w:eastAsia="Times New Roman" w:hAnsi="Times New Roman" w:cs="Times New Roman"/>
          <w:sz w:val="28"/>
          <w:szCs w:val="28"/>
        </w:rPr>
        <w:t xml:space="preserve">  </w:t>
      </w:r>
    </w:p>
    <w:p w:rsidR="00C04864" w:rsidRDefault="00C04864" w:rsidP="00C04864">
      <w:pPr>
        <w:spacing w:line="24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 </w:t>
      </w:r>
      <w:r w:rsidR="00B14A73" w:rsidRPr="009F18E1">
        <w:rPr>
          <w:rFonts w:ascii="Times New Roman" w:eastAsia="Times New Roman" w:hAnsi="Times New Roman" w:cs="Times New Roman"/>
          <w:sz w:val="28"/>
          <w:szCs w:val="28"/>
        </w:rPr>
        <w:t xml:space="preserve">И.п. то же; одна рука впереди, в положении начала гребка; другая </w:t>
      </w:r>
      <w:r w:rsidR="00B14A73" w:rsidRPr="009F18E1">
        <w:rPr>
          <w:rFonts w:asciiTheme="minorHAnsi" w:hAnsiTheme="minorHAnsi" w:cstheme="minorBidi"/>
          <w:sz w:val="28"/>
          <w:szCs w:val="28"/>
          <w:lang w:eastAsia="en-US"/>
        </w:rPr>
        <w:sym w:font="Symbol" w:char="F02D"/>
      </w:r>
      <w:r w:rsidR="00B14A73" w:rsidRPr="009F18E1">
        <w:rPr>
          <w:rFonts w:ascii="Times New Roman" w:hAnsi="Times New Roman" w:cs="Times New Roman"/>
          <w:sz w:val="28"/>
          <w:szCs w:val="28"/>
          <w:lang w:eastAsia="en-US"/>
        </w:rPr>
        <w:t xml:space="preserve"> </w:t>
      </w:r>
      <w:r w:rsidR="00B14A73" w:rsidRPr="009F18E1">
        <w:rPr>
          <w:rFonts w:ascii="Times New Roman" w:eastAsia="Times New Roman" w:hAnsi="Times New Roman" w:cs="Times New Roman"/>
          <w:sz w:val="28"/>
          <w:szCs w:val="28"/>
        </w:rPr>
        <w:t>у бедра, в положении окончания гребка. Имитация движений руками кролем.</w:t>
      </w:r>
    </w:p>
    <w:p w:rsidR="00C04864" w:rsidRDefault="00C04864" w:rsidP="00C04864">
      <w:pPr>
        <w:spacing w:line="24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4. </w:t>
      </w:r>
      <w:r w:rsidR="00B14A73" w:rsidRPr="009F18E1">
        <w:rPr>
          <w:rFonts w:ascii="Times New Roman" w:eastAsia="Times New Roman" w:hAnsi="Times New Roman" w:cs="Times New Roman"/>
          <w:sz w:val="28"/>
          <w:szCs w:val="28"/>
        </w:rPr>
        <w:t xml:space="preserve">И.п. стоя на дне бассейна в выпаде вперед; одна рука упирается в колено передней ноги, другая </w:t>
      </w:r>
      <w:r w:rsidR="00B14A73" w:rsidRPr="009F18E1">
        <w:rPr>
          <w:rFonts w:asciiTheme="minorHAnsi" w:hAnsiTheme="minorHAnsi" w:cstheme="minorBidi"/>
          <w:sz w:val="28"/>
          <w:szCs w:val="28"/>
          <w:lang w:eastAsia="en-US"/>
        </w:rPr>
        <w:sym w:font="Symbol" w:char="F02D"/>
      </w:r>
      <w:r w:rsidR="00B14A73" w:rsidRPr="009F18E1">
        <w:rPr>
          <w:rFonts w:ascii="Times New Roman" w:hAnsi="Times New Roman" w:cs="Times New Roman"/>
          <w:sz w:val="28"/>
          <w:szCs w:val="28"/>
          <w:lang w:eastAsia="en-US"/>
        </w:rPr>
        <w:t xml:space="preserve"> </w:t>
      </w:r>
      <w:r w:rsidR="00B14A73" w:rsidRPr="009F18E1">
        <w:rPr>
          <w:rFonts w:ascii="Times New Roman" w:eastAsia="Times New Roman" w:hAnsi="Times New Roman" w:cs="Times New Roman"/>
          <w:sz w:val="28"/>
          <w:szCs w:val="28"/>
        </w:rPr>
        <w:t>на поверхности воды, в положении начала гребка; подбородок на воде, смотреть прямо перед собой. Имитация движений одной рукой кролем (сначала правой, затем левой). То же, с задержкой дыхания (лицо опущено в воду). То же, с поворотом головы для вдоха.</w:t>
      </w:r>
    </w:p>
    <w:p w:rsidR="00C04864" w:rsidRDefault="00C04864" w:rsidP="00C04864">
      <w:pPr>
        <w:spacing w:line="24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5. </w:t>
      </w:r>
      <w:r w:rsidR="00B14A73" w:rsidRPr="009F18E1">
        <w:rPr>
          <w:rFonts w:ascii="Times New Roman" w:eastAsia="Times New Roman" w:hAnsi="Times New Roman" w:cs="Times New Roman"/>
          <w:sz w:val="28"/>
          <w:szCs w:val="28"/>
        </w:rPr>
        <w:t>Плавание при помощи движений одной рукой, держа в другой руке доску.</w:t>
      </w:r>
    </w:p>
    <w:p w:rsidR="00C04864" w:rsidRDefault="00C04864" w:rsidP="00C04864">
      <w:pPr>
        <w:spacing w:line="24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6. </w:t>
      </w:r>
      <w:r w:rsidR="00B14A73" w:rsidRPr="009F18E1">
        <w:rPr>
          <w:rFonts w:ascii="Times New Roman" w:eastAsia="Times New Roman" w:hAnsi="Times New Roman" w:cs="Times New Roman"/>
          <w:sz w:val="28"/>
          <w:szCs w:val="28"/>
        </w:rPr>
        <w:t>То же, лицо опущено в воду; между ногами зажата плавательная доска или круг.</w:t>
      </w:r>
    </w:p>
    <w:p w:rsidR="00C04864" w:rsidRDefault="00C04864" w:rsidP="00C04864">
      <w:pPr>
        <w:spacing w:line="24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7. </w:t>
      </w:r>
      <w:r w:rsidR="00B14A73" w:rsidRPr="009F18E1">
        <w:rPr>
          <w:rFonts w:ascii="Times New Roman" w:eastAsia="Times New Roman" w:hAnsi="Times New Roman" w:cs="Times New Roman"/>
          <w:sz w:val="28"/>
          <w:szCs w:val="28"/>
        </w:rPr>
        <w:t>Плавание при помощи движений одной рукой (другая вытянута вперед).</w:t>
      </w:r>
    </w:p>
    <w:p w:rsidR="00C04864" w:rsidRDefault="00C04864" w:rsidP="00C04864">
      <w:pPr>
        <w:spacing w:line="24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8. </w:t>
      </w:r>
      <w:r w:rsidR="00B14A73" w:rsidRPr="009F18E1">
        <w:rPr>
          <w:rFonts w:ascii="Times New Roman" w:eastAsia="Times New Roman" w:hAnsi="Times New Roman" w:cs="Times New Roman"/>
          <w:sz w:val="28"/>
          <w:szCs w:val="28"/>
        </w:rPr>
        <w:t>Плавание при помощи поочередных движений руками кролем в согласовании с дыханием (руки вытянуты вперед). Как только одна рука закапчивает гребок, его тут же начинает другая рука. Вдох выполняется в сторону работающей руки.</w:t>
      </w:r>
    </w:p>
    <w:p w:rsidR="00C04864" w:rsidRPr="00B53FAC" w:rsidRDefault="00C04864" w:rsidP="00B53FAC">
      <w:pPr>
        <w:spacing w:line="24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9. </w:t>
      </w:r>
      <w:r w:rsidR="00B14A73" w:rsidRPr="009F18E1">
        <w:rPr>
          <w:rFonts w:ascii="Times New Roman" w:eastAsia="Times New Roman" w:hAnsi="Times New Roman" w:cs="Times New Roman"/>
          <w:sz w:val="28"/>
          <w:szCs w:val="28"/>
        </w:rPr>
        <w:t>Плавание при помощи движений руками в согласовании с дыханием «три-три» (вдох выполняется после каждого третьего гребка).</w:t>
      </w:r>
    </w:p>
    <w:p w:rsidR="00C04864" w:rsidRDefault="00B14A73" w:rsidP="00C04864">
      <w:pPr>
        <w:keepNext/>
        <w:keepLines/>
        <w:spacing w:line="240" w:lineRule="auto"/>
        <w:ind w:left="709" w:hanging="1"/>
        <w:jc w:val="both"/>
        <w:outlineLvl w:val="0"/>
        <w:rPr>
          <w:rFonts w:ascii="Times New Roman" w:eastAsia="Times New Roman" w:hAnsi="Times New Roman" w:cs="Times New Roman"/>
          <w:i/>
          <w:sz w:val="28"/>
          <w:szCs w:val="28"/>
        </w:rPr>
      </w:pPr>
      <w:r w:rsidRPr="009F18E1">
        <w:rPr>
          <w:rFonts w:ascii="Times New Roman" w:eastAsia="Times New Roman" w:hAnsi="Times New Roman" w:cs="Times New Roman"/>
          <w:bCs/>
          <w:i/>
          <w:sz w:val="28"/>
          <w:szCs w:val="28"/>
        </w:rPr>
        <w:t>Основные методические указания</w:t>
      </w:r>
    </w:p>
    <w:p w:rsidR="00B14A73" w:rsidRPr="00C04864" w:rsidRDefault="00B14A73" w:rsidP="00C04864">
      <w:pPr>
        <w:keepNext/>
        <w:keepLines/>
        <w:spacing w:line="240" w:lineRule="auto"/>
        <w:ind w:firstLine="708"/>
        <w:jc w:val="both"/>
        <w:outlineLvl w:val="0"/>
        <w:rPr>
          <w:rFonts w:ascii="Times New Roman" w:eastAsia="Times New Roman" w:hAnsi="Times New Roman" w:cs="Times New Roman"/>
          <w:i/>
          <w:sz w:val="28"/>
          <w:szCs w:val="28"/>
        </w:rPr>
      </w:pPr>
      <w:r w:rsidRPr="009F18E1">
        <w:rPr>
          <w:rFonts w:ascii="Times New Roman" w:eastAsia="Times New Roman" w:hAnsi="Times New Roman" w:cs="Times New Roman"/>
          <w:iCs/>
          <w:sz w:val="28"/>
          <w:szCs w:val="28"/>
        </w:rPr>
        <w:t xml:space="preserve">В упражнениях 11-14: движения выполнять прямыми руками, гребок делать под туловищем, касаясь бедра в конце гребка, ладонь развернута назад. В упражнении 14 гребок должен быть длинным, без раскачивания плеч, вдох </w:t>
      </w:r>
      <w:r w:rsidRPr="009F18E1">
        <w:rPr>
          <w:rFonts w:ascii="Times New Roman" w:hAnsi="Times New Roman" w:cs="Times New Roman"/>
          <w:sz w:val="28"/>
          <w:szCs w:val="28"/>
          <w:lang w:eastAsia="en-US"/>
        </w:rPr>
        <w:sym w:font="Symbol" w:char="F02D"/>
      </w:r>
      <w:r w:rsidRPr="009F18E1">
        <w:rPr>
          <w:rFonts w:ascii="Times New Roman" w:hAnsi="Times New Roman" w:cs="Times New Roman"/>
          <w:sz w:val="28"/>
          <w:szCs w:val="28"/>
          <w:lang w:eastAsia="en-US"/>
        </w:rPr>
        <w:t xml:space="preserve"> </w:t>
      </w:r>
      <w:r w:rsidRPr="009F18E1">
        <w:rPr>
          <w:rFonts w:ascii="Times New Roman" w:eastAsia="Times New Roman" w:hAnsi="Times New Roman" w:cs="Times New Roman"/>
          <w:iCs/>
          <w:sz w:val="28"/>
          <w:szCs w:val="28"/>
        </w:rPr>
        <w:t xml:space="preserve">в момент касания бедра рукой. Упражнения 15-19: следить за ровным положением тела, чтобы гребок выполнялся напряженной кистью, ладонь развернута назад, без сгибания руки локтем назад: выполняются вначале в скольжении после отталкивания от дна бассейна из им. одна рука впереди, другая </w:t>
      </w:r>
      <w:r w:rsidRPr="009F18E1">
        <w:rPr>
          <w:rFonts w:ascii="Times New Roman" w:hAnsi="Times New Roman" w:cs="Times New Roman"/>
          <w:sz w:val="28"/>
          <w:szCs w:val="28"/>
          <w:lang w:eastAsia="en-US"/>
        </w:rPr>
        <w:sym w:font="Symbol" w:char="F02D"/>
      </w:r>
      <w:r w:rsidRPr="009F18E1">
        <w:rPr>
          <w:rFonts w:ascii="Times New Roman" w:hAnsi="Times New Roman" w:cs="Times New Roman"/>
          <w:sz w:val="28"/>
          <w:szCs w:val="28"/>
          <w:lang w:eastAsia="en-US"/>
        </w:rPr>
        <w:t xml:space="preserve"> </w:t>
      </w:r>
      <w:r w:rsidRPr="009F18E1">
        <w:rPr>
          <w:rFonts w:ascii="Times New Roman" w:eastAsia="Times New Roman" w:hAnsi="Times New Roman" w:cs="Times New Roman"/>
          <w:iCs/>
          <w:sz w:val="28"/>
          <w:szCs w:val="28"/>
        </w:rPr>
        <w:t xml:space="preserve">у бедра, затем </w:t>
      </w:r>
      <w:r w:rsidRPr="009F18E1">
        <w:rPr>
          <w:rFonts w:ascii="Times New Roman" w:hAnsi="Times New Roman" w:cs="Times New Roman"/>
          <w:sz w:val="28"/>
          <w:szCs w:val="28"/>
          <w:lang w:eastAsia="en-US"/>
        </w:rPr>
        <w:sym w:font="Symbol" w:char="F02D"/>
      </w:r>
      <w:r w:rsidRPr="009F18E1">
        <w:rPr>
          <w:rFonts w:ascii="Times New Roman" w:hAnsi="Times New Roman" w:cs="Times New Roman"/>
          <w:sz w:val="28"/>
          <w:szCs w:val="28"/>
          <w:lang w:eastAsia="en-US"/>
        </w:rPr>
        <w:t xml:space="preserve"> </w:t>
      </w:r>
      <w:r w:rsidRPr="009F18E1">
        <w:rPr>
          <w:rFonts w:ascii="Times New Roman" w:eastAsia="Times New Roman" w:hAnsi="Times New Roman" w:cs="Times New Roman"/>
          <w:iCs/>
          <w:sz w:val="28"/>
          <w:szCs w:val="28"/>
        </w:rPr>
        <w:t>с надувным кругом между ногами. Упражнения 15-17 выполняется вначале на задержке дыхания, затем в согласовании с дыханием.</w:t>
      </w:r>
    </w:p>
    <w:p w:rsidR="00290928" w:rsidRDefault="00290928" w:rsidP="00B335B1">
      <w:pPr>
        <w:spacing w:line="240" w:lineRule="auto"/>
        <w:ind w:left="709" w:hanging="709"/>
        <w:jc w:val="center"/>
        <w:rPr>
          <w:rFonts w:ascii="Times New Roman" w:eastAsia="Times New Roman" w:hAnsi="Times New Roman" w:cs="Times New Roman"/>
          <w:b/>
          <w:iCs/>
          <w:sz w:val="28"/>
          <w:szCs w:val="28"/>
        </w:rPr>
      </w:pPr>
    </w:p>
    <w:p w:rsidR="00B53FAC" w:rsidRDefault="00B53FAC" w:rsidP="00290928">
      <w:pPr>
        <w:spacing w:line="240" w:lineRule="auto"/>
        <w:ind w:left="709" w:hanging="709"/>
        <w:jc w:val="center"/>
        <w:rPr>
          <w:rFonts w:ascii="Times New Roman" w:eastAsia="Times New Roman" w:hAnsi="Times New Roman" w:cs="Times New Roman"/>
          <w:b/>
          <w:iCs/>
          <w:sz w:val="28"/>
          <w:szCs w:val="28"/>
        </w:rPr>
      </w:pPr>
    </w:p>
    <w:p w:rsidR="00290928" w:rsidRDefault="00B14A73" w:rsidP="00290928">
      <w:pPr>
        <w:spacing w:line="240" w:lineRule="auto"/>
        <w:ind w:left="709" w:hanging="709"/>
        <w:jc w:val="center"/>
        <w:rPr>
          <w:rFonts w:ascii="Times New Roman" w:eastAsia="Times New Roman" w:hAnsi="Times New Roman" w:cs="Times New Roman"/>
          <w:b/>
          <w:iCs/>
          <w:sz w:val="28"/>
          <w:szCs w:val="28"/>
        </w:rPr>
      </w:pPr>
      <w:r w:rsidRPr="009F18E1">
        <w:rPr>
          <w:rFonts w:ascii="Times New Roman" w:eastAsia="Times New Roman" w:hAnsi="Times New Roman" w:cs="Times New Roman"/>
          <w:b/>
          <w:iCs/>
          <w:sz w:val="28"/>
          <w:szCs w:val="28"/>
        </w:rPr>
        <w:t>Упражнения для изучения общего согласования движений</w:t>
      </w:r>
    </w:p>
    <w:p w:rsidR="00290928" w:rsidRDefault="00290928" w:rsidP="00290928">
      <w:pPr>
        <w:spacing w:line="240" w:lineRule="auto"/>
        <w:ind w:firstLine="708"/>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 </w:t>
      </w:r>
      <w:r w:rsidR="00B14A73" w:rsidRPr="009F18E1">
        <w:rPr>
          <w:rFonts w:ascii="Times New Roman" w:eastAsia="Times New Roman" w:hAnsi="Times New Roman" w:cs="Times New Roman"/>
          <w:sz w:val="28"/>
          <w:szCs w:val="28"/>
        </w:rPr>
        <w:t xml:space="preserve">Плавание с непрерывной работой ног, одна рука впереди, другая </w:t>
      </w:r>
      <w:r w:rsidR="00B14A73" w:rsidRPr="009F18E1">
        <w:rPr>
          <w:rFonts w:asciiTheme="minorHAnsi" w:hAnsiTheme="minorHAnsi" w:cstheme="minorBidi"/>
          <w:sz w:val="28"/>
          <w:szCs w:val="28"/>
          <w:lang w:eastAsia="en-US"/>
        </w:rPr>
        <w:sym w:font="Symbol" w:char="F02D"/>
      </w:r>
      <w:r w:rsidR="00B14A73" w:rsidRPr="009F18E1">
        <w:rPr>
          <w:rFonts w:ascii="Times New Roman" w:hAnsi="Times New Roman" w:cs="Times New Roman"/>
          <w:sz w:val="28"/>
          <w:szCs w:val="28"/>
          <w:lang w:eastAsia="en-US"/>
        </w:rPr>
        <w:t xml:space="preserve"> </w:t>
      </w:r>
      <w:r w:rsidR="00B14A73" w:rsidRPr="009F18E1">
        <w:rPr>
          <w:rFonts w:ascii="Times New Roman" w:eastAsia="Times New Roman" w:hAnsi="Times New Roman" w:cs="Times New Roman"/>
          <w:sz w:val="28"/>
          <w:szCs w:val="28"/>
        </w:rPr>
        <w:t>у бедра. Присоединение движений руками кролем па груди.</w:t>
      </w:r>
    </w:p>
    <w:p w:rsidR="00290928" w:rsidRDefault="00290928" w:rsidP="00290928">
      <w:pPr>
        <w:spacing w:line="240" w:lineRule="auto"/>
        <w:ind w:firstLine="708"/>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 </w:t>
      </w:r>
      <w:r w:rsidR="00B14A73" w:rsidRPr="009F18E1">
        <w:rPr>
          <w:rFonts w:ascii="Times New Roman" w:eastAsia="Times New Roman" w:hAnsi="Times New Roman" w:cs="Times New Roman"/>
          <w:sz w:val="28"/>
          <w:szCs w:val="28"/>
        </w:rPr>
        <w:t>Плавание кролем на груди с акцентом на сильную работу ногами (для выработки шестиударной координации движений).</w:t>
      </w:r>
    </w:p>
    <w:p w:rsidR="00290928" w:rsidRDefault="00290928" w:rsidP="00290928">
      <w:pPr>
        <w:spacing w:line="240" w:lineRule="auto"/>
        <w:ind w:firstLine="708"/>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 </w:t>
      </w:r>
      <w:r w:rsidR="00B14A73" w:rsidRPr="009F18E1">
        <w:rPr>
          <w:rFonts w:ascii="Times New Roman" w:eastAsia="Times New Roman" w:hAnsi="Times New Roman" w:cs="Times New Roman"/>
          <w:sz w:val="28"/>
          <w:szCs w:val="28"/>
        </w:rPr>
        <w:t>То же, с акцептом па сильную работу руками, сдерживая движения ногами (для выработки двух- и четырехударной координации движений).</w:t>
      </w:r>
    </w:p>
    <w:p w:rsidR="00290928" w:rsidRPr="00B53FAC" w:rsidRDefault="00290928" w:rsidP="00B53FAC">
      <w:pPr>
        <w:spacing w:line="240" w:lineRule="auto"/>
        <w:ind w:firstLine="708"/>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4. </w:t>
      </w:r>
      <w:r w:rsidR="00B14A73" w:rsidRPr="009F18E1">
        <w:rPr>
          <w:rFonts w:ascii="Times New Roman" w:eastAsia="Times New Roman" w:hAnsi="Times New Roman" w:cs="Times New Roman"/>
          <w:sz w:val="28"/>
          <w:szCs w:val="28"/>
        </w:rPr>
        <w:t>Плавание в полной координации с дыханием в обе стороны «три-три».</w:t>
      </w:r>
    </w:p>
    <w:p w:rsidR="00290928" w:rsidRDefault="00B14A73" w:rsidP="00290928">
      <w:pPr>
        <w:keepNext/>
        <w:keepLines/>
        <w:spacing w:line="240" w:lineRule="auto"/>
        <w:ind w:left="709" w:hanging="1"/>
        <w:jc w:val="both"/>
        <w:outlineLvl w:val="0"/>
        <w:rPr>
          <w:rFonts w:ascii="Times New Roman" w:eastAsia="Times New Roman" w:hAnsi="Times New Roman" w:cs="Times New Roman"/>
          <w:i/>
          <w:sz w:val="28"/>
          <w:szCs w:val="28"/>
        </w:rPr>
      </w:pPr>
      <w:r w:rsidRPr="009F18E1">
        <w:rPr>
          <w:rFonts w:ascii="Times New Roman" w:eastAsia="Times New Roman" w:hAnsi="Times New Roman" w:cs="Times New Roman"/>
          <w:bCs/>
          <w:i/>
          <w:sz w:val="28"/>
          <w:szCs w:val="28"/>
        </w:rPr>
        <w:t>Основные методические указания</w:t>
      </w:r>
    </w:p>
    <w:p w:rsidR="00B14A73" w:rsidRDefault="00B14A73" w:rsidP="00290928">
      <w:pPr>
        <w:keepNext/>
        <w:keepLines/>
        <w:spacing w:line="240" w:lineRule="auto"/>
        <w:ind w:firstLine="708"/>
        <w:jc w:val="both"/>
        <w:outlineLvl w:val="0"/>
        <w:rPr>
          <w:rFonts w:ascii="Times New Roman" w:eastAsia="Times New Roman" w:hAnsi="Times New Roman" w:cs="Times New Roman"/>
          <w:iCs/>
          <w:sz w:val="28"/>
          <w:szCs w:val="28"/>
        </w:rPr>
      </w:pPr>
      <w:r w:rsidRPr="009F18E1">
        <w:rPr>
          <w:rFonts w:ascii="Times New Roman" w:eastAsia="Times New Roman" w:hAnsi="Times New Roman" w:cs="Times New Roman"/>
          <w:iCs/>
          <w:sz w:val="28"/>
          <w:szCs w:val="28"/>
        </w:rPr>
        <w:t xml:space="preserve">В упражнении 20: вначале делается два, линем три и более циклов движений. Упражнения 21-22 вначале делаются на задержке дыхания, затем вдох делается на два цикла движений, затем </w:t>
      </w:r>
      <w:r w:rsidRPr="009F18E1">
        <w:rPr>
          <w:rFonts w:ascii="Times New Roman" w:hAnsi="Times New Roman" w:cs="Times New Roman"/>
          <w:sz w:val="28"/>
          <w:szCs w:val="28"/>
          <w:lang w:eastAsia="en-US"/>
        </w:rPr>
        <w:sym w:font="Symbol" w:char="F02D"/>
      </w:r>
      <w:r w:rsidRPr="009F18E1">
        <w:rPr>
          <w:rFonts w:ascii="Times New Roman" w:hAnsi="Times New Roman" w:cs="Times New Roman"/>
          <w:sz w:val="28"/>
          <w:szCs w:val="28"/>
          <w:lang w:eastAsia="en-US"/>
        </w:rPr>
        <w:t xml:space="preserve"> </w:t>
      </w:r>
      <w:r w:rsidRPr="009F18E1">
        <w:rPr>
          <w:rFonts w:ascii="Times New Roman" w:eastAsia="Times New Roman" w:hAnsi="Times New Roman" w:cs="Times New Roman"/>
          <w:iCs/>
          <w:sz w:val="28"/>
          <w:szCs w:val="28"/>
        </w:rPr>
        <w:t>на каждый цикл.</w:t>
      </w:r>
    </w:p>
    <w:p w:rsidR="00290928" w:rsidRPr="00290928" w:rsidRDefault="00290928" w:rsidP="00290928">
      <w:pPr>
        <w:keepNext/>
        <w:keepLines/>
        <w:spacing w:line="240" w:lineRule="auto"/>
        <w:ind w:firstLine="708"/>
        <w:jc w:val="both"/>
        <w:outlineLvl w:val="0"/>
        <w:rPr>
          <w:rFonts w:ascii="Times New Roman" w:eastAsia="Times New Roman" w:hAnsi="Times New Roman" w:cs="Times New Roman"/>
          <w:i/>
          <w:sz w:val="28"/>
          <w:szCs w:val="28"/>
        </w:rPr>
      </w:pPr>
    </w:p>
    <w:p w:rsidR="00B14A73" w:rsidRPr="009F18E1" w:rsidRDefault="00B14A73" w:rsidP="00B335B1">
      <w:pPr>
        <w:keepNext/>
        <w:keepLines/>
        <w:spacing w:line="240" w:lineRule="auto"/>
        <w:ind w:left="709" w:hanging="709"/>
        <w:jc w:val="center"/>
        <w:outlineLvl w:val="0"/>
        <w:rPr>
          <w:rFonts w:ascii="Times New Roman" w:eastAsia="Times New Roman" w:hAnsi="Times New Roman" w:cs="Times New Roman"/>
          <w:sz w:val="28"/>
          <w:szCs w:val="28"/>
        </w:rPr>
      </w:pPr>
      <w:r w:rsidRPr="009F18E1">
        <w:rPr>
          <w:rFonts w:ascii="Times New Roman" w:eastAsia="Times New Roman" w:hAnsi="Times New Roman" w:cs="Times New Roman"/>
          <w:b/>
          <w:bCs/>
          <w:sz w:val="28"/>
          <w:szCs w:val="28"/>
        </w:rPr>
        <w:t>Упражнения для изучения техники кроля на спине</w:t>
      </w:r>
    </w:p>
    <w:p w:rsidR="00F73F8F" w:rsidRDefault="00B14A73" w:rsidP="00F73F8F">
      <w:pPr>
        <w:spacing w:line="240" w:lineRule="auto"/>
        <w:ind w:left="709" w:hanging="1"/>
        <w:jc w:val="both"/>
        <w:rPr>
          <w:rFonts w:ascii="Times New Roman" w:eastAsia="Times New Roman" w:hAnsi="Times New Roman" w:cs="Times New Roman"/>
          <w:b/>
          <w:sz w:val="28"/>
          <w:szCs w:val="28"/>
        </w:rPr>
      </w:pPr>
      <w:r w:rsidRPr="009F18E1">
        <w:rPr>
          <w:rFonts w:ascii="Times New Roman" w:eastAsia="Times New Roman" w:hAnsi="Times New Roman" w:cs="Times New Roman"/>
          <w:b/>
          <w:iCs/>
          <w:sz w:val="28"/>
          <w:szCs w:val="28"/>
        </w:rPr>
        <w:t>Упражнения для изучения движений ногами</w:t>
      </w:r>
    </w:p>
    <w:p w:rsidR="00F73F8F" w:rsidRPr="00F73F8F" w:rsidRDefault="00B14A73" w:rsidP="00F73F8F">
      <w:pPr>
        <w:pStyle w:val="a8"/>
        <w:numPr>
          <w:ilvl w:val="0"/>
          <w:numId w:val="6"/>
        </w:numPr>
        <w:tabs>
          <w:tab w:val="left" w:pos="993"/>
        </w:tabs>
        <w:spacing w:line="240" w:lineRule="auto"/>
        <w:ind w:hanging="11"/>
        <w:jc w:val="both"/>
        <w:rPr>
          <w:rFonts w:ascii="Times New Roman" w:eastAsia="Times New Roman" w:hAnsi="Times New Roman" w:cs="Times New Roman"/>
          <w:b/>
          <w:sz w:val="28"/>
          <w:szCs w:val="28"/>
        </w:rPr>
      </w:pPr>
      <w:r w:rsidRPr="00F73F8F">
        <w:rPr>
          <w:rFonts w:ascii="Times New Roman" w:eastAsia="Times New Roman" w:hAnsi="Times New Roman" w:cs="Times New Roman"/>
          <w:sz w:val="28"/>
          <w:szCs w:val="28"/>
        </w:rPr>
        <w:t>Аналогично упражнениям 1 и 3 для кроля на груди.</w:t>
      </w:r>
    </w:p>
    <w:p w:rsidR="00F73F8F" w:rsidRPr="00F73F8F" w:rsidRDefault="00B14A73" w:rsidP="00F73F8F">
      <w:pPr>
        <w:pStyle w:val="a8"/>
        <w:numPr>
          <w:ilvl w:val="0"/>
          <w:numId w:val="6"/>
        </w:numPr>
        <w:tabs>
          <w:tab w:val="left" w:pos="993"/>
        </w:tabs>
        <w:spacing w:line="240" w:lineRule="auto"/>
        <w:ind w:left="0" w:firstLine="709"/>
        <w:jc w:val="both"/>
        <w:rPr>
          <w:rFonts w:ascii="Times New Roman" w:eastAsia="Times New Roman" w:hAnsi="Times New Roman" w:cs="Times New Roman"/>
          <w:b/>
          <w:sz w:val="28"/>
          <w:szCs w:val="28"/>
        </w:rPr>
      </w:pPr>
      <w:r w:rsidRPr="00F73F8F">
        <w:rPr>
          <w:rFonts w:ascii="Times New Roman" w:eastAsia="Times New Roman" w:hAnsi="Times New Roman" w:cs="Times New Roman"/>
          <w:sz w:val="28"/>
          <w:szCs w:val="28"/>
        </w:rPr>
        <w:t>И.п. лежа на спине, держась руками (на ширине плеч) за бортик бассейна Опираясь верхней частью спины о стенку, выполнять движения ногами кролем на спине по команде или под счет преподавателя.</w:t>
      </w:r>
      <w:r w:rsidR="00F73F8F" w:rsidRPr="00F73F8F">
        <w:rPr>
          <w:rFonts w:ascii="Times New Roman" w:eastAsia="Times New Roman" w:hAnsi="Times New Roman" w:cs="Times New Roman"/>
          <w:sz w:val="28"/>
          <w:szCs w:val="28"/>
        </w:rPr>
        <w:t xml:space="preserve"> </w:t>
      </w:r>
    </w:p>
    <w:p w:rsidR="00F73F8F" w:rsidRPr="00F73F8F" w:rsidRDefault="00B14A73" w:rsidP="00F73F8F">
      <w:pPr>
        <w:pStyle w:val="a8"/>
        <w:numPr>
          <w:ilvl w:val="0"/>
          <w:numId w:val="6"/>
        </w:numPr>
        <w:tabs>
          <w:tab w:val="left" w:pos="993"/>
        </w:tabs>
        <w:spacing w:line="240" w:lineRule="auto"/>
        <w:ind w:left="0" w:firstLine="709"/>
        <w:jc w:val="both"/>
        <w:rPr>
          <w:rFonts w:ascii="Times New Roman" w:eastAsia="Times New Roman" w:hAnsi="Times New Roman" w:cs="Times New Roman"/>
          <w:b/>
          <w:sz w:val="28"/>
          <w:szCs w:val="28"/>
        </w:rPr>
      </w:pPr>
      <w:r w:rsidRPr="00F73F8F">
        <w:rPr>
          <w:rFonts w:ascii="Times New Roman" w:eastAsia="Times New Roman" w:hAnsi="Times New Roman" w:cs="Times New Roman"/>
          <w:sz w:val="28"/>
          <w:szCs w:val="28"/>
        </w:rPr>
        <w:t>Плавание при помощи движений ногами, держа доску обеими руками, вытянутыми вдоль туловища.</w:t>
      </w:r>
    </w:p>
    <w:p w:rsidR="00F73F8F" w:rsidRPr="00F73F8F" w:rsidRDefault="00B14A73" w:rsidP="00F73F8F">
      <w:pPr>
        <w:pStyle w:val="a8"/>
        <w:numPr>
          <w:ilvl w:val="0"/>
          <w:numId w:val="6"/>
        </w:numPr>
        <w:tabs>
          <w:tab w:val="left" w:pos="993"/>
        </w:tabs>
        <w:spacing w:line="240" w:lineRule="auto"/>
        <w:ind w:left="0" w:firstLine="709"/>
        <w:jc w:val="both"/>
        <w:rPr>
          <w:rFonts w:ascii="Times New Roman" w:eastAsia="Times New Roman" w:hAnsi="Times New Roman" w:cs="Times New Roman"/>
          <w:b/>
          <w:sz w:val="28"/>
          <w:szCs w:val="28"/>
        </w:rPr>
      </w:pPr>
      <w:r w:rsidRPr="00F73F8F">
        <w:rPr>
          <w:rFonts w:ascii="Times New Roman" w:eastAsia="Times New Roman" w:hAnsi="Times New Roman" w:cs="Times New Roman"/>
          <w:sz w:val="28"/>
          <w:szCs w:val="28"/>
        </w:rPr>
        <w:t>То же, держа доску одной рукой, вытянутой вперед по направлению движения.</w:t>
      </w:r>
    </w:p>
    <w:p w:rsidR="00F73F8F" w:rsidRPr="00F73F8F" w:rsidRDefault="00B14A73" w:rsidP="00F73F8F">
      <w:pPr>
        <w:pStyle w:val="a8"/>
        <w:numPr>
          <w:ilvl w:val="0"/>
          <w:numId w:val="6"/>
        </w:numPr>
        <w:tabs>
          <w:tab w:val="left" w:pos="993"/>
        </w:tabs>
        <w:spacing w:line="240" w:lineRule="auto"/>
        <w:ind w:left="0" w:firstLine="709"/>
        <w:jc w:val="both"/>
        <w:rPr>
          <w:rFonts w:ascii="Times New Roman" w:eastAsia="Times New Roman" w:hAnsi="Times New Roman" w:cs="Times New Roman"/>
          <w:b/>
          <w:sz w:val="28"/>
          <w:szCs w:val="28"/>
        </w:rPr>
      </w:pPr>
      <w:r w:rsidRPr="00F73F8F">
        <w:rPr>
          <w:rFonts w:ascii="Times New Roman" w:eastAsia="Times New Roman" w:hAnsi="Times New Roman" w:cs="Times New Roman"/>
          <w:sz w:val="28"/>
          <w:szCs w:val="28"/>
        </w:rPr>
        <w:t>То же, держа доску обеими руками, вытянутыми вперед (голова между руками).</w:t>
      </w:r>
    </w:p>
    <w:p w:rsidR="00F73F8F" w:rsidRPr="00B53FAC" w:rsidRDefault="00B14A73" w:rsidP="00B53FAC">
      <w:pPr>
        <w:pStyle w:val="a8"/>
        <w:numPr>
          <w:ilvl w:val="0"/>
          <w:numId w:val="6"/>
        </w:numPr>
        <w:tabs>
          <w:tab w:val="left" w:pos="993"/>
        </w:tabs>
        <w:spacing w:line="240" w:lineRule="auto"/>
        <w:ind w:left="0" w:firstLine="709"/>
        <w:jc w:val="both"/>
        <w:rPr>
          <w:rFonts w:ascii="Times New Roman" w:eastAsia="Times New Roman" w:hAnsi="Times New Roman" w:cs="Times New Roman"/>
          <w:b/>
          <w:sz w:val="28"/>
          <w:szCs w:val="28"/>
        </w:rPr>
      </w:pPr>
      <w:r w:rsidRPr="00F73F8F">
        <w:rPr>
          <w:rFonts w:ascii="Times New Roman" w:eastAsia="Times New Roman" w:hAnsi="Times New Roman" w:cs="Times New Roman"/>
          <w:sz w:val="28"/>
          <w:szCs w:val="28"/>
        </w:rPr>
        <w:t>Плавание при помощи движений ногами с различными положениями рук: вдоль туловища; одна рука впереди, другая вдоль туловища; обе руки вытянуты вперед (голова между руками).</w:t>
      </w:r>
      <w:bookmarkStart w:id="1" w:name="bookmark2"/>
    </w:p>
    <w:p w:rsidR="00F73F8F" w:rsidRDefault="00B14A73" w:rsidP="00F73F8F">
      <w:pPr>
        <w:keepNext/>
        <w:keepLines/>
        <w:spacing w:line="240" w:lineRule="auto"/>
        <w:ind w:left="709" w:hanging="1"/>
        <w:jc w:val="both"/>
        <w:outlineLvl w:val="0"/>
        <w:rPr>
          <w:rFonts w:ascii="Times New Roman" w:eastAsia="Times New Roman" w:hAnsi="Times New Roman" w:cs="Times New Roman"/>
          <w:i/>
          <w:sz w:val="28"/>
          <w:szCs w:val="28"/>
        </w:rPr>
      </w:pPr>
      <w:r w:rsidRPr="009F18E1">
        <w:rPr>
          <w:rFonts w:ascii="Times New Roman" w:eastAsia="Times New Roman" w:hAnsi="Times New Roman" w:cs="Times New Roman"/>
          <w:bCs/>
          <w:i/>
          <w:sz w:val="28"/>
          <w:szCs w:val="28"/>
        </w:rPr>
        <w:t>Основные методические указания</w:t>
      </w:r>
      <w:bookmarkEnd w:id="1"/>
    </w:p>
    <w:p w:rsidR="00B14A73" w:rsidRPr="00F73F8F" w:rsidRDefault="00B14A73" w:rsidP="00F73F8F">
      <w:pPr>
        <w:keepNext/>
        <w:keepLines/>
        <w:spacing w:line="240" w:lineRule="auto"/>
        <w:ind w:firstLine="708"/>
        <w:jc w:val="both"/>
        <w:outlineLvl w:val="0"/>
        <w:rPr>
          <w:rFonts w:ascii="Times New Roman" w:eastAsia="Times New Roman" w:hAnsi="Times New Roman" w:cs="Times New Roman"/>
          <w:i/>
          <w:sz w:val="28"/>
          <w:szCs w:val="28"/>
        </w:rPr>
      </w:pPr>
      <w:r w:rsidRPr="009F18E1">
        <w:rPr>
          <w:rFonts w:ascii="Times New Roman" w:eastAsia="Times New Roman" w:hAnsi="Times New Roman" w:cs="Times New Roman"/>
          <w:iCs/>
          <w:sz w:val="28"/>
          <w:szCs w:val="28"/>
        </w:rPr>
        <w:t>Следить за вытянутым, ровным положением тела. Голова лежит затылком в воде, уши наполовину погружены в воду, взгляд направлен вверх. Таз и бедра у поверхности. Ноги должны сильно вспенивать воду, колени не должны показываться из воды.</w:t>
      </w:r>
    </w:p>
    <w:p w:rsidR="00F73F8F" w:rsidRDefault="00F73F8F" w:rsidP="00B335B1">
      <w:pPr>
        <w:spacing w:line="240" w:lineRule="auto"/>
        <w:ind w:left="709" w:hanging="709"/>
        <w:rPr>
          <w:rFonts w:ascii="Times New Roman" w:eastAsia="Times New Roman" w:hAnsi="Times New Roman" w:cs="Times New Roman"/>
          <w:b/>
          <w:iCs/>
          <w:sz w:val="28"/>
          <w:szCs w:val="28"/>
        </w:rPr>
      </w:pPr>
    </w:p>
    <w:p w:rsidR="00F73F8F" w:rsidRDefault="00B14A73" w:rsidP="00F73F8F">
      <w:pPr>
        <w:spacing w:line="240" w:lineRule="auto"/>
        <w:ind w:left="709" w:hanging="1"/>
        <w:rPr>
          <w:rFonts w:ascii="Times New Roman" w:eastAsia="Times New Roman" w:hAnsi="Times New Roman" w:cs="Times New Roman"/>
          <w:b/>
          <w:sz w:val="28"/>
          <w:szCs w:val="28"/>
        </w:rPr>
      </w:pPr>
      <w:r w:rsidRPr="009F18E1">
        <w:rPr>
          <w:rFonts w:ascii="Times New Roman" w:eastAsia="Times New Roman" w:hAnsi="Times New Roman" w:cs="Times New Roman"/>
          <w:b/>
          <w:iCs/>
          <w:sz w:val="28"/>
          <w:szCs w:val="28"/>
        </w:rPr>
        <w:t>Упражнения для изучения движений руками</w:t>
      </w:r>
    </w:p>
    <w:p w:rsidR="00F73F8F" w:rsidRDefault="00F73F8F" w:rsidP="00F73F8F">
      <w:pPr>
        <w:spacing w:line="240" w:lineRule="auto"/>
        <w:ind w:firstLine="708"/>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 </w:t>
      </w:r>
      <w:r w:rsidR="00B14A73" w:rsidRPr="009F18E1">
        <w:rPr>
          <w:rFonts w:ascii="Times New Roman" w:eastAsia="Times New Roman" w:hAnsi="Times New Roman" w:cs="Times New Roman"/>
          <w:sz w:val="28"/>
          <w:szCs w:val="28"/>
        </w:rPr>
        <w:t>И.п. - стоя, одна рука вверху, другая у бедра. Круговые движения о</w:t>
      </w:r>
      <w:r>
        <w:rPr>
          <w:rFonts w:ascii="Times New Roman" w:eastAsia="Times New Roman" w:hAnsi="Times New Roman" w:cs="Times New Roman"/>
          <w:sz w:val="28"/>
          <w:szCs w:val="28"/>
        </w:rPr>
        <w:t>беими руками назад («мельница»).</w:t>
      </w:r>
    </w:p>
    <w:p w:rsidR="003876FD" w:rsidRDefault="00F73F8F" w:rsidP="003876FD">
      <w:pPr>
        <w:spacing w:line="240" w:lineRule="auto"/>
        <w:ind w:firstLine="708"/>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 </w:t>
      </w:r>
      <w:r w:rsidR="00B14A73" w:rsidRPr="009F18E1">
        <w:rPr>
          <w:rFonts w:ascii="Times New Roman" w:eastAsia="Times New Roman" w:hAnsi="Times New Roman" w:cs="Times New Roman"/>
          <w:sz w:val="28"/>
          <w:szCs w:val="28"/>
        </w:rPr>
        <w:t>Плавание при помощи движений одной рукой, другая вытянута вперед с доской. То же, поменяв положение рук.</w:t>
      </w:r>
    </w:p>
    <w:p w:rsidR="003876FD" w:rsidRDefault="003876FD" w:rsidP="003876FD">
      <w:pPr>
        <w:spacing w:line="240" w:lineRule="auto"/>
        <w:ind w:firstLine="708"/>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 </w:t>
      </w:r>
      <w:r w:rsidR="00B14A73" w:rsidRPr="009F18E1">
        <w:rPr>
          <w:rFonts w:ascii="Times New Roman" w:eastAsia="Times New Roman" w:hAnsi="Times New Roman" w:cs="Times New Roman"/>
          <w:sz w:val="28"/>
          <w:szCs w:val="28"/>
        </w:rPr>
        <w:t>Плавание при помощи поочередных движений руками с доской. После выполнения гребка одной рукой она перехватывает доску, и гребок начинает другая рука.</w:t>
      </w:r>
    </w:p>
    <w:p w:rsidR="003876FD" w:rsidRDefault="003876FD" w:rsidP="003876FD">
      <w:pPr>
        <w:spacing w:line="240" w:lineRule="auto"/>
        <w:ind w:firstLine="708"/>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4. </w:t>
      </w:r>
      <w:r w:rsidR="00B14A73" w:rsidRPr="009F18E1">
        <w:rPr>
          <w:rFonts w:ascii="Times New Roman" w:eastAsia="Times New Roman" w:hAnsi="Times New Roman" w:cs="Times New Roman"/>
          <w:sz w:val="28"/>
          <w:szCs w:val="28"/>
        </w:rPr>
        <w:t>Плавание при помощи одновременных движений руками, зажав доску между ногами. Движения выполняются с акцентом на ускорение к концу гребка.</w:t>
      </w:r>
    </w:p>
    <w:p w:rsidR="003876FD" w:rsidRDefault="003876FD" w:rsidP="003876FD">
      <w:pPr>
        <w:spacing w:line="240" w:lineRule="auto"/>
        <w:ind w:firstLine="708"/>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5. </w:t>
      </w:r>
      <w:r w:rsidR="00B14A73" w:rsidRPr="009F18E1">
        <w:rPr>
          <w:rFonts w:ascii="Times New Roman" w:eastAsia="Times New Roman" w:hAnsi="Times New Roman" w:cs="Times New Roman"/>
          <w:sz w:val="28"/>
          <w:szCs w:val="28"/>
        </w:rPr>
        <w:t>То же, при помощи попеременных движений руками.</w:t>
      </w:r>
    </w:p>
    <w:p w:rsidR="003876FD" w:rsidRDefault="003876FD" w:rsidP="003876FD">
      <w:pPr>
        <w:spacing w:line="240" w:lineRule="auto"/>
        <w:ind w:firstLine="708"/>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6. </w:t>
      </w:r>
      <w:r w:rsidR="00B14A73" w:rsidRPr="009F18E1">
        <w:rPr>
          <w:rFonts w:ascii="Times New Roman" w:eastAsia="Times New Roman" w:hAnsi="Times New Roman" w:cs="Times New Roman"/>
          <w:sz w:val="28"/>
          <w:szCs w:val="28"/>
        </w:rPr>
        <w:t>Плавание при помощи движений ногами и одновременных движений руками (без выноса их из воды).</w:t>
      </w:r>
    </w:p>
    <w:p w:rsidR="003876FD" w:rsidRDefault="003876FD" w:rsidP="003876FD">
      <w:pPr>
        <w:spacing w:line="240" w:lineRule="auto"/>
        <w:ind w:firstLine="708"/>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7. </w:t>
      </w:r>
      <w:r w:rsidR="00B14A73" w:rsidRPr="009F18E1">
        <w:rPr>
          <w:rFonts w:ascii="Times New Roman" w:eastAsia="Times New Roman" w:hAnsi="Times New Roman" w:cs="Times New Roman"/>
          <w:sz w:val="28"/>
          <w:szCs w:val="28"/>
        </w:rPr>
        <w:t>Плавание при помощи движений ногами, руки вытянуты вперед. Сделать гребок одновременно обеими руками до бедер и пронести их над водой в исходное положение. Продолжая движения ногами, повторить гребок обеими руками.</w:t>
      </w:r>
    </w:p>
    <w:p w:rsidR="003876FD" w:rsidRDefault="003876FD" w:rsidP="003876FD">
      <w:pPr>
        <w:spacing w:line="240" w:lineRule="auto"/>
        <w:ind w:firstLine="708"/>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8. </w:t>
      </w:r>
      <w:r w:rsidR="00B14A73" w:rsidRPr="009F18E1">
        <w:rPr>
          <w:rFonts w:ascii="Times New Roman" w:eastAsia="Times New Roman" w:hAnsi="Times New Roman" w:cs="Times New Roman"/>
          <w:sz w:val="28"/>
          <w:szCs w:val="28"/>
        </w:rPr>
        <w:t xml:space="preserve">Плавание при помощи движений одной рукой, другая </w:t>
      </w:r>
      <w:r w:rsidR="00B14A73" w:rsidRPr="009F18E1">
        <w:rPr>
          <w:rFonts w:asciiTheme="minorHAnsi" w:hAnsiTheme="minorHAnsi" w:cstheme="minorBidi"/>
          <w:sz w:val="28"/>
          <w:szCs w:val="28"/>
          <w:lang w:eastAsia="en-US"/>
        </w:rPr>
        <w:sym w:font="Symbol" w:char="F02D"/>
      </w:r>
      <w:r w:rsidR="00B14A73" w:rsidRPr="009F18E1">
        <w:rPr>
          <w:rFonts w:ascii="Times New Roman" w:hAnsi="Times New Roman" w:cs="Times New Roman"/>
          <w:sz w:val="28"/>
          <w:szCs w:val="28"/>
          <w:lang w:eastAsia="en-US"/>
        </w:rPr>
        <w:t xml:space="preserve"> </w:t>
      </w:r>
      <w:r w:rsidR="00B14A73" w:rsidRPr="009F18E1">
        <w:rPr>
          <w:rFonts w:ascii="Times New Roman" w:eastAsia="Times New Roman" w:hAnsi="Times New Roman" w:cs="Times New Roman"/>
          <w:sz w:val="28"/>
          <w:szCs w:val="28"/>
        </w:rPr>
        <w:t>вытянута вперед. То же, поменяв положение рук.</w:t>
      </w:r>
    </w:p>
    <w:p w:rsidR="003876FD" w:rsidRDefault="003876FD" w:rsidP="003876FD">
      <w:pPr>
        <w:spacing w:line="240" w:lineRule="auto"/>
        <w:ind w:firstLine="708"/>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9. </w:t>
      </w:r>
      <w:r w:rsidR="00B14A73" w:rsidRPr="009F18E1">
        <w:rPr>
          <w:rFonts w:ascii="Times New Roman" w:eastAsia="Times New Roman" w:hAnsi="Times New Roman" w:cs="Times New Roman"/>
          <w:sz w:val="28"/>
          <w:szCs w:val="28"/>
        </w:rPr>
        <w:t>Плавание кролем при помощи поочередных движений руками. После соединения рук впереди очередная рука выполняет свой гребок.</w:t>
      </w:r>
    </w:p>
    <w:p w:rsidR="00A66F11" w:rsidRPr="00B53FAC" w:rsidRDefault="00A66F11" w:rsidP="00B53FAC">
      <w:pPr>
        <w:spacing w:line="240" w:lineRule="auto"/>
        <w:ind w:firstLine="708"/>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10. </w:t>
      </w:r>
      <w:r w:rsidR="00B14A73" w:rsidRPr="009F18E1">
        <w:rPr>
          <w:rFonts w:ascii="Times New Roman" w:eastAsia="Times New Roman" w:hAnsi="Times New Roman" w:cs="Times New Roman"/>
          <w:sz w:val="28"/>
          <w:szCs w:val="28"/>
        </w:rPr>
        <w:t xml:space="preserve">Плавание при помощи движении ногами со сменой рук на шесть счетов (одна рука впереди, другая </w:t>
      </w:r>
      <w:r w:rsidR="00B14A73" w:rsidRPr="009F18E1">
        <w:rPr>
          <w:rFonts w:asciiTheme="minorHAnsi" w:hAnsiTheme="minorHAnsi" w:cstheme="minorBidi"/>
          <w:sz w:val="28"/>
          <w:szCs w:val="28"/>
          <w:lang w:eastAsia="en-US"/>
        </w:rPr>
        <w:sym w:font="Symbol" w:char="F02D"/>
      </w:r>
      <w:r w:rsidR="00B14A73" w:rsidRPr="009F18E1">
        <w:rPr>
          <w:rFonts w:ascii="Times New Roman" w:hAnsi="Times New Roman" w:cs="Times New Roman"/>
          <w:sz w:val="28"/>
          <w:szCs w:val="28"/>
          <w:lang w:eastAsia="en-US"/>
        </w:rPr>
        <w:t xml:space="preserve"> </w:t>
      </w:r>
      <w:r w:rsidR="00B14A73" w:rsidRPr="009F18E1">
        <w:rPr>
          <w:rFonts w:ascii="Times New Roman" w:eastAsia="Times New Roman" w:hAnsi="Times New Roman" w:cs="Times New Roman"/>
          <w:sz w:val="28"/>
          <w:szCs w:val="28"/>
        </w:rPr>
        <w:t>вдоль туловища). После счета «шесть» обучаемый одновременно одной рукой выполняет гребок, а другую проносит над водой.</w:t>
      </w:r>
    </w:p>
    <w:p w:rsidR="00B14A73" w:rsidRPr="009F18E1" w:rsidRDefault="00B14A73" w:rsidP="00A66F11">
      <w:pPr>
        <w:keepNext/>
        <w:keepLines/>
        <w:spacing w:line="240" w:lineRule="auto"/>
        <w:ind w:left="709" w:hanging="1"/>
        <w:jc w:val="both"/>
        <w:outlineLvl w:val="0"/>
        <w:rPr>
          <w:rFonts w:ascii="Times New Roman" w:eastAsia="Times New Roman" w:hAnsi="Times New Roman" w:cs="Times New Roman"/>
          <w:i/>
          <w:sz w:val="28"/>
          <w:szCs w:val="28"/>
        </w:rPr>
      </w:pPr>
      <w:r w:rsidRPr="009F18E1">
        <w:rPr>
          <w:rFonts w:ascii="Times New Roman" w:eastAsia="Times New Roman" w:hAnsi="Times New Roman" w:cs="Times New Roman"/>
          <w:bCs/>
          <w:i/>
          <w:sz w:val="28"/>
          <w:szCs w:val="28"/>
        </w:rPr>
        <w:t>Основные методические указания</w:t>
      </w:r>
    </w:p>
    <w:p w:rsidR="00B14A73" w:rsidRPr="009F18E1" w:rsidRDefault="00B14A73" w:rsidP="00A66F11">
      <w:pPr>
        <w:spacing w:line="240" w:lineRule="auto"/>
        <w:ind w:firstLine="708"/>
        <w:jc w:val="both"/>
        <w:rPr>
          <w:rFonts w:ascii="Times New Roman" w:eastAsia="Times New Roman" w:hAnsi="Times New Roman" w:cs="Times New Roman"/>
          <w:sz w:val="28"/>
          <w:szCs w:val="28"/>
        </w:rPr>
      </w:pPr>
      <w:r w:rsidRPr="009F18E1">
        <w:rPr>
          <w:rFonts w:ascii="Times New Roman" w:eastAsia="Times New Roman" w:hAnsi="Times New Roman" w:cs="Times New Roman"/>
          <w:iCs/>
          <w:sz w:val="28"/>
          <w:szCs w:val="28"/>
        </w:rPr>
        <w:t xml:space="preserve">Движения выполнять почти прямыми руками, следить за правильной ориентацией кисти. Руки проносить по воздуху прямыми, прямо над плечом, вкладывать в воду на ширине плеча. Не запрокидывать голову. Таз и бедра </w:t>
      </w:r>
      <w:r w:rsidRPr="009F18E1">
        <w:rPr>
          <w:rFonts w:ascii="Times New Roman" w:hAnsi="Times New Roman" w:cs="Times New Roman"/>
          <w:sz w:val="28"/>
          <w:szCs w:val="28"/>
          <w:lang w:eastAsia="en-US"/>
        </w:rPr>
        <w:sym w:font="Symbol" w:char="F02D"/>
      </w:r>
      <w:r w:rsidRPr="009F18E1">
        <w:rPr>
          <w:rFonts w:ascii="Times New Roman" w:hAnsi="Times New Roman" w:cs="Times New Roman"/>
          <w:sz w:val="28"/>
          <w:szCs w:val="28"/>
          <w:lang w:eastAsia="en-US"/>
        </w:rPr>
        <w:t xml:space="preserve"> </w:t>
      </w:r>
      <w:r w:rsidRPr="009F18E1">
        <w:rPr>
          <w:rFonts w:ascii="Times New Roman" w:eastAsia="Times New Roman" w:hAnsi="Times New Roman" w:cs="Times New Roman"/>
          <w:iCs/>
          <w:sz w:val="28"/>
          <w:szCs w:val="28"/>
        </w:rPr>
        <w:t>у поверхности воды. Вытянутая вперед рука напряжена, тянется в направлении движе</w:t>
      </w:r>
      <w:r w:rsidRPr="009F18E1">
        <w:rPr>
          <w:rFonts w:ascii="Times New Roman" w:eastAsia="Times New Roman" w:hAnsi="Times New Roman" w:cs="Times New Roman"/>
          <w:iCs/>
          <w:sz w:val="28"/>
          <w:szCs w:val="28"/>
        </w:rPr>
        <w:softHyphen/>
        <w:t xml:space="preserve">ния. Вначале упражнения делаются в скольжении из и.п. одна рука впереди, другая </w:t>
      </w:r>
      <w:r w:rsidRPr="009F18E1">
        <w:rPr>
          <w:rFonts w:ascii="Times New Roman" w:hAnsi="Times New Roman" w:cs="Times New Roman"/>
          <w:sz w:val="28"/>
          <w:szCs w:val="28"/>
          <w:lang w:eastAsia="en-US"/>
        </w:rPr>
        <w:sym w:font="Symbol" w:char="F02D"/>
      </w:r>
      <w:r w:rsidRPr="009F18E1">
        <w:rPr>
          <w:rFonts w:ascii="Times New Roman" w:hAnsi="Times New Roman" w:cs="Times New Roman"/>
          <w:sz w:val="28"/>
          <w:szCs w:val="28"/>
          <w:lang w:eastAsia="en-US"/>
        </w:rPr>
        <w:t xml:space="preserve"> </w:t>
      </w:r>
      <w:r w:rsidRPr="009F18E1">
        <w:rPr>
          <w:rFonts w:ascii="Times New Roman" w:eastAsia="Times New Roman" w:hAnsi="Times New Roman" w:cs="Times New Roman"/>
          <w:iCs/>
          <w:sz w:val="28"/>
          <w:szCs w:val="28"/>
        </w:rPr>
        <w:t xml:space="preserve">у бедра, затем </w:t>
      </w:r>
      <w:r w:rsidRPr="009F18E1">
        <w:rPr>
          <w:rFonts w:ascii="Times New Roman" w:hAnsi="Times New Roman" w:cs="Times New Roman"/>
          <w:sz w:val="28"/>
          <w:szCs w:val="28"/>
          <w:lang w:eastAsia="en-US"/>
        </w:rPr>
        <w:sym w:font="Symbol" w:char="F02D"/>
      </w:r>
      <w:r w:rsidRPr="009F18E1">
        <w:rPr>
          <w:rFonts w:ascii="Times New Roman" w:hAnsi="Times New Roman" w:cs="Times New Roman"/>
          <w:sz w:val="28"/>
          <w:szCs w:val="28"/>
          <w:lang w:eastAsia="en-US"/>
        </w:rPr>
        <w:t xml:space="preserve"> </w:t>
      </w:r>
      <w:r w:rsidRPr="009F18E1">
        <w:rPr>
          <w:rFonts w:ascii="Times New Roman" w:eastAsia="Times New Roman" w:hAnsi="Times New Roman" w:cs="Times New Roman"/>
          <w:iCs/>
          <w:sz w:val="28"/>
          <w:szCs w:val="28"/>
        </w:rPr>
        <w:t>с кругом между ногами.</w:t>
      </w:r>
    </w:p>
    <w:p w:rsidR="00A66F11" w:rsidRDefault="00A66F11" w:rsidP="00B335B1">
      <w:pPr>
        <w:spacing w:line="240" w:lineRule="auto"/>
        <w:ind w:left="709" w:hanging="709"/>
        <w:jc w:val="both"/>
        <w:rPr>
          <w:rFonts w:ascii="Times New Roman" w:eastAsia="Times New Roman" w:hAnsi="Times New Roman" w:cs="Times New Roman"/>
          <w:b/>
          <w:iCs/>
          <w:sz w:val="28"/>
          <w:szCs w:val="28"/>
        </w:rPr>
      </w:pPr>
    </w:p>
    <w:p w:rsidR="00A66F11" w:rsidRDefault="00B14A73" w:rsidP="00A66F11">
      <w:pPr>
        <w:spacing w:line="240" w:lineRule="auto"/>
        <w:ind w:left="709" w:hanging="1"/>
        <w:jc w:val="both"/>
        <w:rPr>
          <w:rFonts w:ascii="Times New Roman" w:eastAsia="Times New Roman" w:hAnsi="Times New Roman" w:cs="Times New Roman"/>
          <w:b/>
          <w:iCs/>
          <w:sz w:val="28"/>
          <w:szCs w:val="28"/>
        </w:rPr>
      </w:pPr>
      <w:r w:rsidRPr="009F18E1">
        <w:rPr>
          <w:rFonts w:ascii="Times New Roman" w:eastAsia="Times New Roman" w:hAnsi="Times New Roman" w:cs="Times New Roman"/>
          <w:b/>
          <w:iCs/>
          <w:sz w:val="28"/>
          <w:szCs w:val="28"/>
        </w:rPr>
        <w:t>Упражнения для изучения общего согласования движений</w:t>
      </w:r>
    </w:p>
    <w:p w:rsidR="00A66F11" w:rsidRDefault="00A66F11" w:rsidP="00A66F11">
      <w:pPr>
        <w:spacing w:line="240" w:lineRule="auto"/>
        <w:ind w:firstLine="708"/>
        <w:jc w:val="both"/>
        <w:rPr>
          <w:rFonts w:ascii="Times New Roman" w:eastAsia="Times New Roman" w:hAnsi="Times New Roman" w:cs="Times New Roman"/>
          <w:b/>
          <w:iCs/>
          <w:sz w:val="28"/>
          <w:szCs w:val="28"/>
        </w:rPr>
      </w:pPr>
      <w:r>
        <w:rPr>
          <w:rFonts w:ascii="Times New Roman" w:eastAsia="Times New Roman" w:hAnsi="Times New Roman" w:cs="Times New Roman"/>
          <w:b/>
          <w:iCs/>
          <w:sz w:val="28"/>
          <w:szCs w:val="28"/>
        </w:rPr>
        <w:t xml:space="preserve">1. </w:t>
      </w:r>
      <w:r w:rsidR="00B14A73" w:rsidRPr="009F18E1">
        <w:rPr>
          <w:rFonts w:ascii="Times New Roman" w:eastAsia="Times New Roman" w:hAnsi="Times New Roman" w:cs="Times New Roman"/>
          <w:sz w:val="28"/>
          <w:szCs w:val="28"/>
        </w:rPr>
        <w:t xml:space="preserve">И.п. - лежа па спине, правая вверху, левая вдоль тела. Руки одновременно начинают движение: правая </w:t>
      </w:r>
      <w:r w:rsidR="00B14A73" w:rsidRPr="009F18E1">
        <w:rPr>
          <w:rFonts w:asciiTheme="minorHAnsi" w:hAnsiTheme="minorHAnsi" w:cstheme="minorBidi"/>
          <w:sz w:val="28"/>
          <w:szCs w:val="28"/>
          <w:lang w:eastAsia="en-US"/>
        </w:rPr>
        <w:sym w:font="Symbol" w:char="F02D"/>
      </w:r>
      <w:r w:rsidR="00B14A73" w:rsidRPr="009F18E1">
        <w:rPr>
          <w:rFonts w:ascii="Times New Roman" w:hAnsi="Times New Roman" w:cs="Times New Roman"/>
          <w:sz w:val="28"/>
          <w:szCs w:val="28"/>
          <w:lang w:eastAsia="en-US"/>
        </w:rPr>
        <w:t xml:space="preserve"> </w:t>
      </w:r>
      <w:r w:rsidR="00B14A73" w:rsidRPr="009F18E1">
        <w:rPr>
          <w:rFonts w:ascii="Times New Roman" w:eastAsia="Times New Roman" w:hAnsi="Times New Roman" w:cs="Times New Roman"/>
          <w:sz w:val="28"/>
          <w:szCs w:val="28"/>
        </w:rPr>
        <w:t xml:space="preserve">гребок, левая </w:t>
      </w:r>
      <w:r w:rsidR="00B14A73" w:rsidRPr="009F18E1">
        <w:rPr>
          <w:rFonts w:asciiTheme="minorHAnsi" w:hAnsiTheme="minorHAnsi" w:cstheme="minorBidi"/>
          <w:sz w:val="28"/>
          <w:szCs w:val="28"/>
          <w:lang w:eastAsia="en-US"/>
        </w:rPr>
        <w:sym w:font="Symbol" w:char="F02D"/>
      </w:r>
      <w:r w:rsidR="00B14A73" w:rsidRPr="009F18E1">
        <w:rPr>
          <w:rFonts w:ascii="Times New Roman" w:hAnsi="Times New Roman" w:cs="Times New Roman"/>
          <w:sz w:val="28"/>
          <w:szCs w:val="28"/>
          <w:lang w:eastAsia="en-US"/>
        </w:rPr>
        <w:t xml:space="preserve"> </w:t>
      </w:r>
      <w:r w:rsidR="00B14A73" w:rsidRPr="009F18E1">
        <w:rPr>
          <w:rFonts w:ascii="Times New Roman" w:eastAsia="Times New Roman" w:hAnsi="Times New Roman" w:cs="Times New Roman"/>
          <w:sz w:val="28"/>
          <w:szCs w:val="28"/>
        </w:rPr>
        <w:t>пронос. Затем следует пауза, в течение которой ноги продолжают работать. Постепенно сокращая паузу, добиваются слитного шестиударпого согласования движений рук и ног.</w:t>
      </w:r>
    </w:p>
    <w:p w:rsidR="00977B7D" w:rsidRDefault="00A66F11" w:rsidP="00977B7D">
      <w:pPr>
        <w:spacing w:line="240" w:lineRule="auto"/>
        <w:ind w:firstLine="708"/>
        <w:jc w:val="both"/>
        <w:rPr>
          <w:rFonts w:ascii="Times New Roman" w:eastAsia="Times New Roman" w:hAnsi="Times New Roman" w:cs="Times New Roman"/>
          <w:b/>
          <w:iCs/>
          <w:sz w:val="28"/>
          <w:szCs w:val="28"/>
        </w:rPr>
      </w:pPr>
      <w:r>
        <w:rPr>
          <w:rFonts w:ascii="Times New Roman" w:eastAsia="Times New Roman" w:hAnsi="Times New Roman" w:cs="Times New Roman"/>
          <w:b/>
          <w:iCs/>
          <w:sz w:val="28"/>
          <w:szCs w:val="28"/>
        </w:rPr>
        <w:t xml:space="preserve">2. </w:t>
      </w:r>
      <w:r w:rsidR="00B14A73" w:rsidRPr="009F18E1">
        <w:rPr>
          <w:rFonts w:ascii="Times New Roman" w:eastAsia="Times New Roman" w:hAnsi="Times New Roman" w:cs="Times New Roman"/>
          <w:sz w:val="28"/>
          <w:szCs w:val="28"/>
        </w:rPr>
        <w:t>Плавание в полной координации в согласовании с дыханием.</w:t>
      </w:r>
    </w:p>
    <w:p w:rsidR="00977B7D" w:rsidRPr="00B53FAC" w:rsidRDefault="00977B7D" w:rsidP="00B53FAC">
      <w:pPr>
        <w:spacing w:line="240" w:lineRule="auto"/>
        <w:ind w:firstLine="708"/>
        <w:jc w:val="both"/>
        <w:rPr>
          <w:rFonts w:ascii="Times New Roman" w:eastAsia="Times New Roman" w:hAnsi="Times New Roman" w:cs="Times New Roman"/>
          <w:b/>
          <w:iCs/>
          <w:sz w:val="28"/>
          <w:szCs w:val="28"/>
        </w:rPr>
      </w:pPr>
      <w:r>
        <w:rPr>
          <w:rFonts w:ascii="Times New Roman" w:eastAsia="Times New Roman" w:hAnsi="Times New Roman" w:cs="Times New Roman"/>
          <w:b/>
          <w:iCs/>
          <w:sz w:val="28"/>
          <w:szCs w:val="28"/>
        </w:rPr>
        <w:t xml:space="preserve">3. </w:t>
      </w:r>
      <w:r w:rsidR="00B14A73" w:rsidRPr="009F18E1">
        <w:rPr>
          <w:rFonts w:ascii="Times New Roman" w:eastAsia="Times New Roman" w:hAnsi="Times New Roman" w:cs="Times New Roman"/>
          <w:sz w:val="28"/>
          <w:szCs w:val="28"/>
        </w:rPr>
        <w:t>То же, с акцентом на сильную работу ногами (для выработки шестиударной координации движений).</w:t>
      </w:r>
    </w:p>
    <w:p w:rsidR="00B14A73" w:rsidRPr="009F18E1" w:rsidRDefault="00B14A73" w:rsidP="00977B7D">
      <w:pPr>
        <w:keepNext/>
        <w:keepLines/>
        <w:spacing w:line="240" w:lineRule="auto"/>
        <w:ind w:left="709" w:hanging="1"/>
        <w:jc w:val="both"/>
        <w:outlineLvl w:val="0"/>
        <w:rPr>
          <w:rFonts w:ascii="Times New Roman" w:eastAsia="Times New Roman" w:hAnsi="Times New Roman" w:cs="Times New Roman"/>
          <w:i/>
          <w:sz w:val="28"/>
          <w:szCs w:val="28"/>
        </w:rPr>
      </w:pPr>
      <w:r w:rsidRPr="009F18E1">
        <w:rPr>
          <w:rFonts w:ascii="Times New Roman" w:eastAsia="Times New Roman" w:hAnsi="Times New Roman" w:cs="Times New Roman"/>
          <w:bCs/>
          <w:i/>
          <w:sz w:val="28"/>
          <w:szCs w:val="28"/>
        </w:rPr>
        <w:t>Основные методические указания</w:t>
      </w:r>
    </w:p>
    <w:p w:rsidR="00B14A73" w:rsidRPr="009F18E1" w:rsidRDefault="00B14A73" w:rsidP="00977B7D">
      <w:pPr>
        <w:spacing w:line="240" w:lineRule="auto"/>
        <w:ind w:firstLine="709"/>
        <w:jc w:val="both"/>
        <w:rPr>
          <w:rFonts w:ascii="Times New Roman" w:eastAsia="Times New Roman" w:hAnsi="Times New Roman" w:cs="Times New Roman"/>
          <w:sz w:val="28"/>
          <w:szCs w:val="28"/>
        </w:rPr>
      </w:pPr>
      <w:r w:rsidRPr="009F18E1">
        <w:rPr>
          <w:rFonts w:ascii="Times New Roman" w:eastAsia="Times New Roman" w:hAnsi="Times New Roman" w:cs="Times New Roman"/>
          <w:iCs/>
          <w:sz w:val="28"/>
          <w:szCs w:val="28"/>
        </w:rPr>
        <w:t>Движения выполнять непрерывно, без пауз. Смена положений рук должна проходить одновременно.</w:t>
      </w:r>
    </w:p>
    <w:p w:rsidR="00977B7D" w:rsidRDefault="00977B7D" w:rsidP="00B335B1">
      <w:pPr>
        <w:spacing w:line="240" w:lineRule="auto"/>
        <w:ind w:left="709" w:hanging="709"/>
        <w:contextualSpacing/>
        <w:jc w:val="center"/>
        <w:rPr>
          <w:rFonts w:ascii="Times New Roman" w:eastAsia="Times New Roman" w:hAnsi="Times New Roman" w:cs="Times New Roman"/>
          <w:b/>
          <w:sz w:val="28"/>
          <w:szCs w:val="28"/>
        </w:rPr>
      </w:pPr>
    </w:p>
    <w:p w:rsidR="00B14A73" w:rsidRPr="009F18E1" w:rsidRDefault="00B14A73" w:rsidP="00B335B1">
      <w:pPr>
        <w:spacing w:line="240" w:lineRule="auto"/>
        <w:ind w:left="709" w:hanging="709"/>
        <w:contextualSpacing/>
        <w:jc w:val="center"/>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Упражнения для изучения техники стартов</w:t>
      </w:r>
    </w:p>
    <w:p w:rsidR="006563BC" w:rsidRPr="005B0795" w:rsidRDefault="00B14A73" w:rsidP="005B0795">
      <w:pPr>
        <w:spacing w:line="240" w:lineRule="auto"/>
        <w:ind w:firstLine="708"/>
        <w:jc w:val="center"/>
        <w:rPr>
          <w:rFonts w:ascii="Times New Roman" w:eastAsia="Times New Roman" w:hAnsi="Times New Roman" w:cs="Times New Roman"/>
          <w:i/>
          <w:sz w:val="28"/>
          <w:szCs w:val="28"/>
        </w:rPr>
      </w:pPr>
      <w:r w:rsidRPr="006563BC">
        <w:rPr>
          <w:rFonts w:ascii="Times New Roman" w:eastAsia="Times New Roman" w:hAnsi="Times New Roman" w:cs="Times New Roman"/>
          <w:i/>
          <w:sz w:val="28"/>
          <w:szCs w:val="28"/>
        </w:rPr>
        <w:t xml:space="preserve">Ко времени изучения стартового прыжка пловцы </w:t>
      </w:r>
      <w:r w:rsidR="006563BC">
        <w:rPr>
          <w:rFonts w:ascii="Times New Roman" w:eastAsia="Times New Roman" w:hAnsi="Times New Roman" w:cs="Times New Roman"/>
          <w:i/>
          <w:sz w:val="28"/>
          <w:szCs w:val="28"/>
        </w:rPr>
        <w:t xml:space="preserve">должны овладеть </w:t>
      </w:r>
      <w:r w:rsidR="006563BC" w:rsidRPr="006563BC">
        <w:rPr>
          <w:rFonts w:ascii="Times New Roman" w:eastAsia="Times New Roman" w:hAnsi="Times New Roman" w:cs="Times New Roman"/>
          <w:i/>
          <w:sz w:val="28"/>
          <w:szCs w:val="28"/>
        </w:rPr>
        <w:t xml:space="preserve">техникой </w:t>
      </w:r>
      <w:r w:rsidRPr="006563BC">
        <w:rPr>
          <w:rFonts w:ascii="Times New Roman" w:eastAsia="Times New Roman" w:hAnsi="Times New Roman" w:cs="Times New Roman"/>
          <w:i/>
          <w:sz w:val="28"/>
          <w:szCs w:val="28"/>
        </w:rPr>
        <w:t>вы</w:t>
      </w:r>
      <w:r w:rsidR="006563BC">
        <w:rPr>
          <w:rFonts w:ascii="Times New Roman" w:eastAsia="Times New Roman" w:hAnsi="Times New Roman" w:cs="Times New Roman"/>
          <w:i/>
          <w:sz w:val="28"/>
          <w:szCs w:val="28"/>
        </w:rPr>
        <w:t>полнения учебных прыжков в воду</w:t>
      </w:r>
    </w:p>
    <w:p w:rsidR="006563BC" w:rsidRDefault="00B14A73" w:rsidP="006563BC">
      <w:pPr>
        <w:spacing w:line="240" w:lineRule="auto"/>
        <w:ind w:left="709" w:hanging="1"/>
        <w:contextualSpacing/>
        <w:jc w:val="both"/>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Стартовый прыжок с тумбочки</w:t>
      </w:r>
      <w:r w:rsidR="00EE600C">
        <w:rPr>
          <w:rFonts w:ascii="Times New Roman" w:eastAsia="Times New Roman" w:hAnsi="Times New Roman" w:cs="Times New Roman"/>
          <w:b/>
          <w:sz w:val="28"/>
          <w:szCs w:val="28"/>
        </w:rPr>
        <w:t>:</w:t>
      </w:r>
    </w:p>
    <w:p w:rsidR="006563BC" w:rsidRDefault="006563BC" w:rsidP="006563BC">
      <w:pPr>
        <w:spacing w:line="240" w:lineRule="auto"/>
        <w:ind w:firstLine="708"/>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 </w:t>
      </w:r>
      <w:r w:rsidR="00B14A73" w:rsidRPr="009F18E1">
        <w:rPr>
          <w:rFonts w:ascii="Times New Roman" w:eastAsia="Times New Roman" w:hAnsi="Times New Roman" w:cs="Times New Roman"/>
          <w:sz w:val="28"/>
          <w:szCs w:val="28"/>
        </w:rPr>
        <w:t>И. п. основная стойка. Согнуть ноги в коленных суставах и, сделав мах руками, подпрыгнуть вверх; при этом руки выпрямить, кисти соединить, голова между руками.</w:t>
      </w:r>
    </w:p>
    <w:p w:rsidR="006563BC" w:rsidRDefault="006563BC" w:rsidP="006563BC">
      <w:pPr>
        <w:spacing w:line="240" w:lineRule="auto"/>
        <w:ind w:firstLine="708"/>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 </w:t>
      </w:r>
      <w:r w:rsidR="00B14A73" w:rsidRPr="009F18E1">
        <w:rPr>
          <w:rFonts w:ascii="Times New Roman" w:eastAsia="Times New Roman" w:hAnsi="Times New Roman" w:cs="Times New Roman"/>
          <w:sz w:val="28"/>
          <w:szCs w:val="28"/>
        </w:rPr>
        <w:t>То же из исходного положения для старта.</w:t>
      </w:r>
    </w:p>
    <w:p w:rsidR="005B0795" w:rsidRDefault="006563BC" w:rsidP="005B0795">
      <w:pPr>
        <w:spacing w:line="240" w:lineRule="auto"/>
        <w:ind w:firstLine="708"/>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 </w:t>
      </w:r>
      <w:r w:rsidR="00B14A73" w:rsidRPr="009F18E1">
        <w:rPr>
          <w:rFonts w:ascii="Times New Roman" w:eastAsia="Times New Roman" w:hAnsi="Times New Roman" w:cs="Times New Roman"/>
          <w:sz w:val="28"/>
          <w:szCs w:val="28"/>
        </w:rPr>
        <w:t>Принять исходное положение для старта. Согнуть ноги в коленных суставах, наклониться вперед, опустить руки и выполнить мах руками вперед-вверх. Оттолкнуться ногами и выполнить прыжок вверх;</w:t>
      </w:r>
      <w:r w:rsidR="00B14A73" w:rsidRPr="009F18E1">
        <w:rPr>
          <w:rFonts w:ascii="Times New Roman" w:eastAsia="Times New Roman" w:hAnsi="Times New Roman" w:cs="Times New Roman"/>
          <w:i/>
          <w:iCs/>
          <w:sz w:val="28"/>
          <w:szCs w:val="28"/>
        </w:rPr>
        <w:t xml:space="preserve"> </w:t>
      </w:r>
      <w:r w:rsidR="00B14A73" w:rsidRPr="009F18E1">
        <w:rPr>
          <w:rFonts w:ascii="Times New Roman" w:eastAsia="Times New Roman" w:hAnsi="Times New Roman" w:cs="Times New Roman"/>
          <w:iCs/>
          <w:sz w:val="28"/>
          <w:szCs w:val="28"/>
        </w:rPr>
        <w:t xml:space="preserve">одновременно </w:t>
      </w:r>
      <w:r w:rsidR="00B14A73" w:rsidRPr="009F18E1">
        <w:rPr>
          <w:rFonts w:ascii="Times New Roman" w:eastAsia="Times New Roman" w:hAnsi="Times New Roman" w:cs="Times New Roman"/>
          <w:sz w:val="28"/>
          <w:szCs w:val="28"/>
        </w:rPr>
        <w:t>соединить руки впереди и «убрать» голову под руки.</w:t>
      </w:r>
    </w:p>
    <w:p w:rsidR="005B0795" w:rsidRDefault="005B0795" w:rsidP="005B0795">
      <w:pPr>
        <w:spacing w:line="240" w:lineRule="auto"/>
        <w:ind w:firstLine="708"/>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4. </w:t>
      </w:r>
      <w:r w:rsidR="00B14A73" w:rsidRPr="009F18E1">
        <w:rPr>
          <w:rFonts w:ascii="Times New Roman" w:eastAsia="Times New Roman" w:hAnsi="Times New Roman" w:cs="Times New Roman"/>
          <w:sz w:val="28"/>
          <w:szCs w:val="28"/>
        </w:rPr>
        <w:t>То же, но под команду.</w:t>
      </w:r>
    </w:p>
    <w:p w:rsidR="005B0795" w:rsidRDefault="005B0795" w:rsidP="005B0795">
      <w:pPr>
        <w:spacing w:line="240" w:lineRule="auto"/>
        <w:ind w:firstLine="708"/>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5. </w:t>
      </w:r>
      <w:r w:rsidR="00B14A73" w:rsidRPr="009F18E1">
        <w:rPr>
          <w:rFonts w:ascii="Times New Roman" w:eastAsia="Times New Roman" w:hAnsi="Times New Roman" w:cs="Times New Roman"/>
          <w:sz w:val="28"/>
          <w:szCs w:val="28"/>
        </w:rPr>
        <w:t>Выполнить спад в воду с отталкиванием в конце падения.</w:t>
      </w:r>
    </w:p>
    <w:p w:rsidR="005B0795" w:rsidRDefault="005B0795" w:rsidP="005B0795">
      <w:pPr>
        <w:spacing w:line="240" w:lineRule="auto"/>
        <w:ind w:firstLine="708"/>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6. </w:t>
      </w:r>
      <w:r w:rsidR="00B14A73" w:rsidRPr="009F18E1">
        <w:rPr>
          <w:rFonts w:ascii="Times New Roman" w:eastAsia="Times New Roman" w:hAnsi="Times New Roman" w:cs="Times New Roman"/>
          <w:sz w:val="28"/>
          <w:szCs w:val="28"/>
        </w:rPr>
        <w:t>Выполнить стартовый прыжок с бортика бассейна.</w:t>
      </w:r>
    </w:p>
    <w:p w:rsidR="005B0795" w:rsidRDefault="005B0795" w:rsidP="005B0795">
      <w:pPr>
        <w:spacing w:line="240" w:lineRule="auto"/>
        <w:ind w:firstLine="708"/>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7. </w:t>
      </w:r>
      <w:r w:rsidR="00B14A73" w:rsidRPr="009F18E1">
        <w:rPr>
          <w:rFonts w:ascii="Times New Roman" w:eastAsia="Times New Roman" w:hAnsi="Times New Roman" w:cs="Times New Roman"/>
          <w:sz w:val="28"/>
          <w:szCs w:val="28"/>
        </w:rPr>
        <w:t>Выполнить стартовый прыжок с тумбочки. Вначале со скольжением до всплытия, затем с гребковыми движениями ногами, выходом на поверхность и первыми гребковыми движениями.</w:t>
      </w:r>
    </w:p>
    <w:p w:rsidR="005B0795" w:rsidRDefault="005B0795" w:rsidP="005B0795">
      <w:pPr>
        <w:spacing w:line="240" w:lineRule="auto"/>
        <w:ind w:firstLine="708"/>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8. </w:t>
      </w:r>
      <w:r w:rsidR="00B14A73" w:rsidRPr="009F18E1">
        <w:rPr>
          <w:rFonts w:ascii="Times New Roman" w:eastAsia="Times New Roman" w:hAnsi="Times New Roman" w:cs="Times New Roman"/>
          <w:sz w:val="28"/>
          <w:szCs w:val="28"/>
        </w:rPr>
        <w:t>То же, но под команду.</w:t>
      </w:r>
    </w:p>
    <w:p w:rsidR="005B0795" w:rsidRDefault="005B0795" w:rsidP="005B0795">
      <w:pPr>
        <w:spacing w:line="240" w:lineRule="auto"/>
        <w:ind w:firstLine="708"/>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9. </w:t>
      </w:r>
      <w:r w:rsidR="00B14A73" w:rsidRPr="009F18E1">
        <w:rPr>
          <w:rFonts w:ascii="Times New Roman" w:eastAsia="Times New Roman" w:hAnsi="Times New Roman" w:cs="Times New Roman"/>
          <w:sz w:val="28"/>
          <w:szCs w:val="28"/>
        </w:rPr>
        <w:t>Стартовый прыжок через шест с увеличением высоты и дальности полета.</w:t>
      </w:r>
    </w:p>
    <w:p w:rsidR="00B14A73" w:rsidRPr="005B0795" w:rsidRDefault="005B0795" w:rsidP="005B0795">
      <w:pPr>
        <w:spacing w:line="240" w:lineRule="auto"/>
        <w:ind w:firstLine="708"/>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10. </w:t>
      </w:r>
      <w:r w:rsidR="00B14A73" w:rsidRPr="009F18E1">
        <w:rPr>
          <w:rFonts w:ascii="Times New Roman" w:eastAsia="Times New Roman" w:hAnsi="Times New Roman" w:cs="Times New Roman"/>
          <w:sz w:val="28"/>
          <w:szCs w:val="28"/>
        </w:rPr>
        <w:t>Стартовый прыжок с акцептом на быстроту подготовительных движений, скорость или мощность отталкивания.</w:t>
      </w:r>
    </w:p>
    <w:p w:rsidR="005B0795" w:rsidRDefault="005B0795" w:rsidP="00B335B1">
      <w:pPr>
        <w:spacing w:line="240" w:lineRule="auto"/>
        <w:ind w:left="709" w:hanging="709"/>
        <w:contextualSpacing/>
        <w:jc w:val="both"/>
        <w:rPr>
          <w:rFonts w:ascii="Times New Roman" w:eastAsia="Times New Roman" w:hAnsi="Times New Roman" w:cs="Times New Roman"/>
          <w:b/>
          <w:sz w:val="28"/>
          <w:szCs w:val="28"/>
        </w:rPr>
      </w:pPr>
    </w:p>
    <w:p w:rsidR="00B14A73" w:rsidRPr="009F18E1" w:rsidRDefault="00B14A73" w:rsidP="00EE600C">
      <w:pPr>
        <w:spacing w:line="240" w:lineRule="auto"/>
        <w:ind w:left="709" w:hanging="1"/>
        <w:contextualSpacing/>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Старт из воды</w:t>
      </w:r>
      <w:r w:rsidR="00EE600C">
        <w:rPr>
          <w:rFonts w:ascii="Times New Roman" w:eastAsia="Times New Roman" w:hAnsi="Times New Roman" w:cs="Times New Roman"/>
          <w:b/>
          <w:sz w:val="28"/>
          <w:szCs w:val="28"/>
        </w:rPr>
        <w:t>:</w:t>
      </w:r>
    </w:p>
    <w:p w:rsidR="004F6972" w:rsidRDefault="00EE600C" w:rsidP="004F6972">
      <w:pPr>
        <w:spacing w:line="240" w:lineRule="auto"/>
        <w:ind w:firstLine="708"/>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w:t>
      </w:r>
      <w:r w:rsidR="00B14A73" w:rsidRPr="005B0795">
        <w:rPr>
          <w:rFonts w:ascii="Times New Roman" w:eastAsia="Times New Roman" w:hAnsi="Times New Roman" w:cs="Times New Roman"/>
          <w:i/>
          <w:sz w:val="28"/>
          <w:szCs w:val="28"/>
        </w:rPr>
        <w:t>Старт из воды начинают разучивать ср</w:t>
      </w:r>
      <w:r w:rsidR="005B0795" w:rsidRPr="005B0795">
        <w:rPr>
          <w:rFonts w:ascii="Times New Roman" w:eastAsia="Times New Roman" w:hAnsi="Times New Roman" w:cs="Times New Roman"/>
          <w:i/>
          <w:sz w:val="28"/>
          <w:szCs w:val="28"/>
        </w:rPr>
        <w:t>азу после освоения скольжения и плавания па спине</w:t>
      </w:r>
      <w:r>
        <w:rPr>
          <w:rFonts w:ascii="Times New Roman" w:eastAsia="Times New Roman" w:hAnsi="Times New Roman" w:cs="Times New Roman"/>
          <w:i/>
          <w:sz w:val="28"/>
          <w:szCs w:val="28"/>
        </w:rPr>
        <w:t>)</w:t>
      </w:r>
    </w:p>
    <w:p w:rsidR="004F6972" w:rsidRDefault="004F6972" w:rsidP="004F6972">
      <w:pPr>
        <w:spacing w:line="240" w:lineRule="auto"/>
        <w:ind w:firstLine="708"/>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1. </w:t>
      </w:r>
      <w:r w:rsidR="00B14A73" w:rsidRPr="009F18E1">
        <w:rPr>
          <w:rFonts w:ascii="Times New Roman" w:eastAsia="Times New Roman" w:hAnsi="Times New Roman" w:cs="Times New Roman"/>
          <w:sz w:val="28"/>
          <w:szCs w:val="28"/>
        </w:rPr>
        <w:t>Сидя на скамейке вдоль нее (или на полу на матах) лицом к гимнастической стенке, зафиксировать и.п. пловца для выполнения старта из воды (используя рейки стенки в качестве стартовых поручней), выполнить в медленном темпе движения, как при старте из воды (мах руками вперед, отталкивание ногами от стенки), и принять положение скольжения на спине с вытянутыми вперед руками.</w:t>
      </w:r>
    </w:p>
    <w:p w:rsidR="004F6972" w:rsidRDefault="004F6972" w:rsidP="004F6972">
      <w:pPr>
        <w:spacing w:line="240" w:lineRule="auto"/>
        <w:ind w:firstLine="708"/>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2. </w:t>
      </w:r>
      <w:r w:rsidR="00B14A73" w:rsidRPr="009F18E1">
        <w:rPr>
          <w:rFonts w:ascii="Times New Roman" w:eastAsia="Times New Roman" w:hAnsi="Times New Roman" w:cs="Times New Roman"/>
          <w:sz w:val="28"/>
          <w:szCs w:val="28"/>
        </w:rPr>
        <w:t>Взявшись прямыми руками за край пенного корытца или бортик, принять положение группировки и поставить ноги на стенку бассейна. Затем вывести руки под водой вперед, оттолкнуться ногами от стенки и выполнить скольжение на спине.</w:t>
      </w:r>
    </w:p>
    <w:p w:rsidR="004F6972" w:rsidRDefault="004F6972" w:rsidP="004F6972">
      <w:pPr>
        <w:spacing w:line="240" w:lineRule="auto"/>
        <w:ind w:firstLine="708"/>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3. </w:t>
      </w:r>
      <w:r w:rsidR="00B14A73" w:rsidRPr="009F18E1">
        <w:rPr>
          <w:rFonts w:ascii="Times New Roman" w:eastAsia="Times New Roman" w:hAnsi="Times New Roman" w:cs="Times New Roman"/>
          <w:sz w:val="28"/>
          <w:szCs w:val="28"/>
        </w:rPr>
        <w:t>То же, пронося руки вперед над водой.</w:t>
      </w:r>
    </w:p>
    <w:p w:rsidR="004F6972" w:rsidRDefault="004F6972" w:rsidP="004F6972">
      <w:pPr>
        <w:spacing w:line="240" w:lineRule="auto"/>
        <w:ind w:firstLine="708"/>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4. </w:t>
      </w:r>
      <w:r w:rsidR="00B14A73" w:rsidRPr="009F18E1">
        <w:rPr>
          <w:rFonts w:ascii="Times New Roman" w:eastAsia="Times New Roman" w:hAnsi="Times New Roman" w:cs="Times New Roman"/>
          <w:sz w:val="28"/>
          <w:szCs w:val="28"/>
        </w:rPr>
        <w:t>То же, но одновременно с проносом рук над водой резко прогнуться и выполнить толчок ногами. После входа в воду не запрокидывать голову назад, а прижать подбородок к груди, чтобы глубоко не уходить под воду. Затем начать движение ногами и гребок рукой.</w:t>
      </w:r>
    </w:p>
    <w:p w:rsidR="00B14A73" w:rsidRPr="004F6972" w:rsidRDefault="004F6972" w:rsidP="004F6972">
      <w:pPr>
        <w:spacing w:line="240" w:lineRule="auto"/>
        <w:ind w:firstLine="708"/>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5. </w:t>
      </w:r>
      <w:r w:rsidR="00B14A73" w:rsidRPr="009F18E1">
        <w:rPr>
          <w:rFonts w:ascii="Times New Roman" w:eastAsia="Times New Roman" w:hAnsi="Times New Roman" w:cs="Times New Roman"/>
          <w:sz w:val="28"/>
          <w:szCs w:val="28"/>
        </w:rPr>
        <w:t>Старт из воды, взявшись руками за стартовые поручни.</w:t>
      </w:r>
    </w:p>
    <w:p w:rsidR="004F6972" w:rsidRDefault="004F6972" w:rsidP="00B335B1">
      <w:pPr>
        <w:spacing w:line="240" w:lineRule="auto"/>
        <w:ind w:left="709" w:hanging="709"/>
        <w:contextualSpacing/>
        <w:jc w:val="center"/>
        <w:rPr>
          <w:rFonts w:ascii="Times New Roman" w:eastAsia="Times New Roman" w:hAnsi="Times New Roman" w:cs="Times New Roman"/>
          <w:b/>
          <w:sz w:val="28"/>
          <w:szCs w:val="28"/>
        </w:rPr>
      </w:pPr>
    </w:p>
    <w:p w:rsidR="00B14A73" w:rsidRPr="009F18E1" w:rsidRDefault="00B14A73" w:rsidP="00B335B1">
      <w:pPr>
        <w:spacing w:line="240" w:lineRule="auto"/>
        <w:ind w:left="709" w:hanging="709"/>
        <w:contextualSpacing/>
        <w:jc w:val="center"/>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Упражнения для изучения техники поворотов</w:t>
      </w:r>
    </w:p>
    <w:p w:rsidR="00E86D09" w:rsidRDefault="00B14A73" w:rsidP="00E86D09">
      <w:pPr>
        <w:spacing w:line="240" w:lineRule="auto"/>
        <w:jc w:val="both"/>
        <w:rPr>
          <w:rFonts w:ascii="Times New Roman" w:eastAsia="Times New Roman" w:hAnsi="Times New Roman" w:cs="Times New Roman"/>
          <w:i/>
          <w:sz w:val="28"/>
          <w:szCs w:val="28"/>
        </w:rPr>
      </w:pPr>
      <w:r w:rsidRPr="004F6972">
        <w:rPr>
          <w:rFonts w:ascii="Times New Roman" w:eastAsia="Times New Roman" w:hAnsi="Times New Roman" w:cs="Times New Roman"/>
          <w:i/>
          <w:sz w:val="28"/>
          <w:szCs w:val="28"/>
        </w:rPr>
        <w:t xml:space="preserve">В плавании под </w:t>
      </w:r>
      <w:r w:rsidRPr="004F6972">
        <w:rPr>
          <w:rFonts w:ascii="Times New Roman" w:eastAsia="Times New Roman" w:hAnsi="Times New Roman" w:cs="Times New Roman"/>
          <w:bCs/>
          <w:i/>
          <w:sz w:val="28"/>
          <w:szCs w:val="28"/>
        </w:rPr>
        <w:t>поворотом</w:t>
      </w:r>
      <w:r w:rsidRPr="004F6972">
        <w:rPr>
          <w:rFonts w:ascii="Times New Roman" w:eastAsia="Times New Roman" w:hAnsi="Times New Roman" w:cs="Times New Roman"/>
          <w:i/>
          <w:sz w:val="28"/>
          <w:szCs w:val="28"/>
        </w:rPr>
        <w:t xml:space="preserve"> понимают изменение напра</w:t>
      </w:r>
      <w:r w:rsidR="00E86D09">
        <w:rPr>
          <w:rFonts w:ascii="Times New Roman" w:eastAsia="Times New Roman" w:hAnsi="Times New Roman" w:cs="Times New Roman"/>
          <w:i/>
          <w:sz w:val="28"/>
          <w:szCs w:val="28"/>
        </w:rPr>
        <w:t>вления движения на 180 градусов</w:t>
      </w:r>
    </w:p>
    <w:p w:rsidR="00B14A73" w:rsidRPr="00E86D09" w:rsidRDefault="00B14A73" w:rsidP="00E86D09">
      <w:pPr>
        <w:spacing w:line="240" w:lineRule="auto"/>
        <w:ind w:firstLine="708"/>
        <w:jc w:val="both"/>
        <w:rPr>
          <w:rFonts w:ascii="Times New Roman" w:eastAsia="Times New Roman" w:hAnsi="Times New Roman" w:cs="Times New Roman"/>
          <w:i/>
          <w:sz w:val="28"/>
          <w:szCs w:val="28"/>
        </w:rPr>
      </w:pPr>
      <w:r w:rsidRPr="009F18E1">
        <w:rPr>
          <w:rFonts w:ascii="Times New Roman" w:eastAsia="Times New Roman" w:hAnsi="Times New Roman" w:cs="Times New Roman"/>
          <w:sz w:val="28"/>
          <w:szCs w:val="28"/>
        </w:rPr>
        <w:t xml:space="preserve">В целях упрощения анализа движений при поворотах и для более успешного решения задач при обучении, повороты, условно, делятся на четыре </w:t>
      </w:r>
      <w:r w:rsidRPr="009F18E1">
        <w:rPr>
          <w:rFonts w:ascii="Times New Roman" w:eastAsia="Times New Roman" w:hAnsi="Times New Roman" w:cs="Times New Roman"/>
          <w:b/>
          <w:bCs/>
          <w:sz w:val="28"/>
          <w:szCs w:val="28"/>
        </w:rPr>
        <w:t>фазы</w:t>
      </w:r>
      <w:r w:rsidRPr="009F18E1">
        <w:rPr>
          <w:rFonts w:ascii="Times New Roman" w:eastAsia="Times New Roman" w:hAnsi="Times New Roman" w:cs="Times New Roman"/>
          <w:sz w:val="28"/>
          <w:szCs w:val="28"/>
        </w:rPr>
        <w:t xml:space="preserve"> (части) движений:</w:t>
      </w:r>
    </w:p>
    <w:p w:rsidR="00B14A73" w:rsidRPr="009F18E1" w:rsidRDefault="00B14A73" w:rsidP="00E86D09">
      <w:pPr>
        <w:spacing w:line="240" w:lineRule="auto"/>
        <w:ind w:left="709" w:hanging="1"/>
        <w:jc w:val="both"/>
        <w:rPr>
          <w:rFonts w:ascii="Times New Roman" w:eastAsia="Times New Roman" w:hAnsi="Times New Roman" w:cs="Times New Roman"/>
          <w:sz w:val="28"/>
          <w:szCs w:val="28"/>
        </w:rPr>
      </w:pPr>
      <w:r w:rsidRPr="009F18E1">
        <w:rPr>
          <w:rFonts w:ascii="Times New Roman" w:eastAsia="Times New Roman" w:hAnsi="Times New Roman" w:cs="Times New Roman"/>
          <w:b/>
          <w:bCs/>
          <w:sz w:val="28"/>
          <w:szCs w:val="28"/>
        </w:rPr>
        <w:t>1-я фаза</w:t>
      </w:r>
      <w:r w:rsidRPr="009F18E1">
        <w:rPr>
          <w:rFonts w:ascii="Times New Roman" w:eastAsia="Times New Roman" w:hAnsi="Times New Roman" w:cs="Times New Roman"/>
          <w:bCs/>
          <w:sz w:val="28"/>
          <w:szCs w:val="28"/>
        </w:rPr>
        <w:t xml:space="preserve"> – </w:t>
      </w:r>
      <w:r w:rsidRPr="009F18E1">
        <w:rPr>
          <w:rFonts w:ascii="Times New Roman" w:eastAsia="Times New Roman" w:hAnsi="Times New Roman" w:cs="Times New Roman"/>
          <w:sz w:val="28"/>
          <w:szCs w:val="28"/>
        </w:rPr>
        <w:t>подплывание и касание стенки бассейна;</w:t>
      </w:r>
    </w:p>
    <w:p w:rsidR="00B14A73" w:rsidRPr="009F18E1" w:rsidRDefault="00B14A73" w:rsidP="00E86D09">
      <w:pPr>
        <w:spacing w:line="240" w:lineRule="auto"/>
        <w:ind w:left="709" w:hanging="1"/>
        <w:jc w:val="both"/>
        <w:rPr>
          <w:rFonts w:ascii="Times New Roman" w:eastAsia="Times New Roman" w:hAnsi="Times New Roman" w:cs="Times New Roman"/>
          <w:sz w:val="28"/>
          <w:szCs w:val="28"/>
        </w:rPr>
      </w:pPr>
      <w:r w:rsidRPr="009F18E1">
        <w:rPr>
          <w:rFonts w:ascii="Times New Roman" w:eastAsia="Times New Roman" w:hAnsi="Times New Roman" w:cs="Times New Roman"/>
          <w:b/>
          <w:bCs/>
          <w:sz w:val="28"/>
          <w:szCs w:val="28"/>
        </w:rPr>
        <w:t xml:space="preserve">2-я фаза </w:t>
      </w:r>
      <w:r w:rsidRPr="009F18E1">
        <w:rPr>
          <w:rFonts w:ascii="Times New Roman" w:eastAsia="Times New Roman" w:hAnsi="Times New Roman" w:cs="Times New Roman"/>
          <w:bCs/>
          <w:sz w:val="28"/>
          <w:szCs w:val="28"/>
        </w:rPr>
        <w:t xml:space="preserve">– </w:t>
      </w:r>
      <w:r w:rsidRPr="009F18E1">
        <w:rPr>
          <w:rFonts w:ascii="Times New Roman" w:eastAsia="Times New Roman" w:hAnsi="Times New Roman" w:cs="Times New Roman"/>
          <w:sz w:val="28"/>
          <w:szCs w:val="28"/>
        </w:rPr>
        <w:t>вращение;</w:t>
      </w:r>
    </w:p>
    <w:p w:rsidR="00B14A73" w:rsidRPr="009F18E1" w:rsidRDefault="00B14A73" w:rsidP="00E86D09">
      <w:pPr>
        <w:spacing w:line="240" w:lineRule="auto"/>
        <w:ind w:left="709" w:hanging="1"/>
        <w:jc w:val="both"/>
        <w:rPr>
          <w:rFonts w:ascii="Times New Roman" w:eastAsia="Times New Roman" w:hAnsi="Times New Roman" w:cs="Times New Roman"/>
          <w:sz w:val="28"/>
          <w:szCs w:val="28"/>
        </w:rPr>
      </w:pPr>
      <w:r w:rsidRPr="009F18E1">
        <w:rPr>
          <w:rFonts w:ascii="Times New Roman" w:eastAsia="Times New Roman" w:hAnsi="Times New Roman" w:cs="Times New Roman"/>
          <w:b/>
          <w:bCs/>
          <w:sz w:val="28"/>
          <w:szCs w:val="28"/>
        </w:rPr>
        <w:t>3-я фаза</w:t>
      </w:r>
      <w:r w:rsidRPr="009F18E1">
        <w:rPr>
          <w:rFonts w:ascii="Times New Roman" w:eastAsia="Times New Roman" w:hAnsi="Times New Roman" w:cs="Times New Roman"/>
          <w:sz w:val="28"/>
          <w:szCs w:val="28"/>
        </w:rPr>
        <w:t xml:space="preserve"> </w:t>
      </w:r>
      <w:r w:rsidRPr="009F18E1">
        <w:rPr>
          <w:rFonts w:ascii="Times New Roman" w:eastAsia="Times New Roman" w:hAnsi="Times New Roman" w:cs="Times New Roman"/>
          <w:bCs/>
          <w:sz w:val="28"/>
          <w:szCs w:val="28"/>
        </w:rPr>
        <w:t xml:space="preserve">– </w:t>
      </w:r>
      <w:r w:rsidRPr="009F18E1">
        <w:rPr>
          <w:rFonts w:ascii="Times New Roman" w:eastAsia="Times New Roman" w:hAnsi="Times New Roman" w:cs="Times New Roman"/>
          <w:sz w:val="28"/>
          <w:szCs w:val="28"/>
        </w:rPr>
        <w:t>толчок, скольжение;</w:t>
      </w:r>
    </w:p>
    <w:p w:rsidR="00B14A73" w:rsidRDefault="00B14A73" w:rsidP="00E86D09">
      <w:pPr>
        <w:spacing w:line="240" w:lineRule="auto"/>
        <w:ind w:left="709" w:hanging="1"/>
        <w:jc w:val="both"/>
        <w:rPr>
          <w:rFonts w:ascii="Times New Roman" w:eastAsia="Times New Roman" w:hAnsi="Times New Roman" w:cs="Times New Roman"/>
          <w:sz w:val="28"/>
          <w:szCs w:val="28"/>
        </w:rPr>
      </w:pPr>
      <w:r w:rsidRPr="009F18E1">
        <w:rPr>
          <w:rFonts w:ascii="Times New Roman" w:eastAsia="Times New Roman" w:hAnsi="Times New Roman" w:cs="Times New Roman"/>
          <w:b/>
          <w:bCs/>
          <w:sz w:val="28"/>
          <w:szCs w:val="28"/>
        </w:rPr>
        <w:t>4-я фаза</w:t>
      </w:r>
      <w:r w:rsidRPr="009F18E1">
        <w:rPr>
          <w:rFonts w:ascii="Times New Roman" w:eastAsia="Times New Roman" w:hAnsi="Times New Roman" w:cs="Times New Roman"/>
          <w:sz w:val="28"/>
          <w:szCs w:val="28"/>
        </w:rPr>
        <w:t xml:space="preserve"> </w:t>
      </w:r>
      <w:r w:rsidRPr="009F18E1">
        <w:rPr>
          <w:rFonts w:ascii="Times New Roman" w:eastAsia="Times New Roman" w:hAnsi="Times New Roman" w:cs="Times New Roman"/>
          <w:bCs/>
          <w:sz w:val="28"/>
          <w:szCs w:val="28"/>
        </w:rPr>
        <w:t xml:space="preserve">– </w:t>
      </w:r>
      <w:r w:rsidRPr="009F18E1">
        <w:rPr>
          <w:rFonts w:ascii="Times New Roman" w:eastAsia="Times New Roman" w:hAnsi="Times New Roman" w:cs="Times New Roman"/>
          <w:sz w:val="28"/>
          <w:szCs w:val="28"/>
        </w:rPr>
        <w:t>первые плавательные движения и выход на поверхность воды.</w:t>
      </w:r>
    </w:p>
    <w:p w:rsidR="00E86D09" w:rsidRPr="009F18E1" w:rsidRDefault="00E86D09" w:rsidP="00E86D09">
      <w:pPr>
        <w:spacing w:line="240" w:lineRule="auto"/>
        <w:ind w:left="709" w:hanging="1"/>
        <w:jc w:val="both"/>
        <w:rPr>
          <w:rFonts w:ascii="Times New Roman" w:eastAsia="Times New Roman" w:hAnsi="Times New Roman" w:cs="Times New Roman"/>
          <w:sz w:val="28"/>
          <w:szCs w:val="28"/>
        </w:rPr>
      </w:pPr>
    </w:p>
    <w:p w:rsidR="00E86D09" w:rsidRDefault="00B14A73" w:rsidP="00E86D09">
      <w:pPr>
        <w:spacing w:line="240" w:lineRule="auto"/>
        <w:ind w:left="709" w:hanging="1"/>
        <w:contextualSpacing/>
        <w:jc w:val="both"/>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Упражнения для изучения поворота кролем на груди («сальто»)</w:t>
      </w:r>
    </w:p>
    <w:p w:rsidR="00E86D09" w:rsidRDefault="00E86D09" w:rsidP="00E86D09">
      <w:pPr>
        <w:spacing w:line="240" w:lineRule="auto"/>
        <w:ind w:firstLine="708"/>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 </w:t>
      </w:r>
      <w:r w:rsidR="00B14A73" w:rsidRPr="009F18E1">
        <w:rPr>
          <w:rFonts w:ascii="Times New Roman" w:eastAsia="Times New Roman" w:hAnsi="Times New Roman" w:cs="Times New Roman"/>
          <w:sz w:val="28"/>
          <w:szCs w:val="28"/>
        </w:rPr>
        <w:t>И.п. стоя лицом к стенке зала, согнув правую ногу и поставив ее на стенку; руки прижаты к туловищу и согнуты в локтях. Сгруппировавшись, выполнить отталкивание с махом обеими руками вперед, имитацию скольжения и первых плавательных движений.</w:t>
      </w:r>
      <w:r>
        <w:rPr>
          <w:rFonts w:ascii="Times New Roman" w:eastAsia="Times New Roman" w:hAnsi="Times New Roman" w:cs="Times New Roman"/>
          <w:sz w:val="28"/>
          <w:szCs w:val="28"/>
        </w:rPr>
        <w:t xml:space="preserve"> </w:t>
      </w:r>
    </w:p>
    <w:p w:rsidR="00E86D09" w:rsidRDefault="00E86D09" w:rsidP="00E86D09">
      <w:pPr>
        <w:spacing w:line="240" w:lineRule="auto"/>
        <w:ind w:firstLine="708"/>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 </w:t>
      </w:r>
      <w:r w:rsidR="00B14A73" w:rsidRPr="009F18E1">
        <w:rPr>
          <w:rFonts w:ascii="Times New Roman" w:eastAsia="Times New Roman" w:hAnsi="Times New Roman" w:cs="Times New Roman"/>
          <w:sz w:val="28"/>
          <w:szCs w:val="28"/>
        </w:rPr>
        <w:t>И.п. стоя спиной к бортику бассейна. Наклониться п погрузиться в воду до плеч, согнуть одну ногу и упереться стопой в бортик, руки вытянуть вперед сомкнутыми ладонями вниз. Сделать вдох, опустить голову в воду, вторую ногу согнуть и приставить к первой, погрузиться в воду. Оттолкнуться от бортика и скользить до всплытия на поверхность.</w:t>
      </w:r>
    </w:p>
    <w:p w:rsidR="00E86D09" w:rsidRDefault="00E86D09" w:rsidP="00E86D09">
      <w:pPr>
        <w:spacing w:line="240" w:lineRule="auto"/>
        <w:ind w:firstLine="708"/>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4. </w:t>
      </w:r>
      <w:r w:rsidR="00B14A73" w:rsidRPr="009F18E1">
        <w:rPr>
          <w:rFonts w:ascii="Times New Roman" w:eastAsia="Times New Roman" w:hAnsi="Times New Roman" w:cs="Times New Roman"/>
          <w:sz w:val="28"/>
          <w:szCs w:val="28"/>
        </w:rPr>
        <w:t>И.п. стоя лицом к бортику па расстоянии шага. Наклониться вперед, правую руку положить на бортик против левого плеча. Левую руку отвести назад, сделать вдох и опустить голову лицом в воду, задержать дыхание на вдохе. После этого разогнуть правую руку в локтевом суставе, выполнить вспомогательный гребок левой рукой назад, сгруппироваться, развернуть тело влево, упереться стопами в бортик, руки вывести вперед.</w:t>
      </w:r>
    </w:p>
    <w:p w:rsidR="0025765A" w:rsidRDefault="00E86D09" w:rsidP="0025765A">
      <w:pPr>
        <w:spacing w:line="240" w:lineRule="auto"/>
        <w:ind w:firstLine="708"/>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5. </w:t>
      </w:r>
      <w:r w:rsidR="00B14A73" w:rsidRPr="009F18E1">
        <w:rPr>
          <w:rFonts w:ascii="Times New Roman" w:eastAsia="Times New Roman" w:hAnsi="Times New Roman" w:cs="Times New Roman"/>
          <w:sz w:val="28"/>
          <w:szCs w:val="28"/>
        </w:rPr>
        <w:t>То же, с постановкой левой руки на бортик бассейна.</w:t>
      </w:r>
    </w:p>
    <w:p w:rsidR="0025765A" w:rsidRDefault="0025765A" w:rsidP="0025765A">
      <w:pPr>
        <w:spacing w:line="240" w:lineRule="auto"/>
        <w:ind w:firstLine="708"/>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6. </w:t>
      </w:r>
      <w:r w:rsidR="00B14A73" w:rsidRPr="009F18E1">
        <w:rPr>
          <w:rFonts w:ascii="Times New Roman" w:eastAsia="Times New Roman" w:hAnsi="Times New Roman" w:cs="Times New Roman"/>
          <w:sz w:val="28"/>
          <w:szCs w:val="28"/>
        </w:rPr>
        <w:t>То же, с отталкиванием ногами от стенки.</w:t>
      </w:r>
    </w:p>
    <w:p w:rsidR="00B14A73" w:rsidRPr="0025765A" w:rsidRDefault="0025765A" w:rsidP="0025765A">
      <w:pPr>
        <w:spacing w:line="240" w:lineRule="auto"/>
        <w:ind w:firstLine="708"/>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7. </w:t>
      </w:r>
      <w:r w:rsidR="00B14A73" w:rsidRPr="009F18E1">
        <w:rPr>
          <w:rFonts w:ascii="Times New Roman" w:eastAsia="Times New Roman" w:hAnsi="Times New Roman" w:cs="Times New Roman"/>
          <w:sz w:val="28"/>
          <w:szCs w:val="28"/>
        </w:rPr>
        <w:t>То же, с подмыванием к бортику бассейна.</w:t>
      </w:r>
    </w:p>
    <w:p w:rsidR="0025765A" w:rsidRDefault="0025765A" w:rsidP="00B335B1">
      <w:pPr>
        <w:spacing w:line="240" w:lineRule="auto"/>
        <w:ind w:left="709" w:hanging="709"/>
        <w:contextualSpacing/>
        <w:jc w:val="both"/>
        <w:rPr>
          <w:rFonts w:ascii="Times New Roman" w:eastAsia="Times New Roman" w:hAnsi="Times New Roman" w:cs="Times New Roman"/>
          <w:b/>
          <w:sz w:val="28"/>
          <w:szCs w:val="28"/>
        </w:rPr>
      </w:pPr>
    </w:p>
    <w:p w:rsidR="0025765A" w:rsidRDefault="00B14A73" w:rsidP="0025765A">
      <w:pPr>
        <w:spacing w:line="240" w:lineRule="auto"/>
        <w:ind w:left="709" w:hanging="1"/>
        <w:contextualSpacing/>
        <w:jc w:val="both"/>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t>Упражнения для изучения поворота кролем на груди («маятник»)</w:t>
      </w:r>
    </w:p>
    <w:p w:rsidR="0025765A" w:rsidRDefault="0025765A" w:rsidP="0025765A">
      <w:pPr>
        <w:spacing w:line="240" w:lineRule="auto"/>
        <w:ind w:firstLine="708"/>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 </w:t>
      </w:r>
      <w:r w:rsidR="00B14A73" w:rsidRPr="009F18E1">
        <w:rPr>
          <w:rFonts w:ascii="Times New Roman" w:eastAsia="Times New Roman" w:hAnsi="Times New Roman" w:cs="Times New Roman"/>
          <w:b/>
          <w:bCs/>
          <w:sz w:val="28"/>
          <w:szCs w:val="28"/>
        </w:rPr>
        <w:t>Подплывание к стенке и касание:</w:t>
      </w:r>
      <w:r w:rsidR="00B14A73" w:rsidRPr="009F18E1">
        <w:rPr>
          <w:rFonts w:ascii="Times New Roman" w:eastAsia="Times New Roman" w:hAnsi="Times New Roman" w:cs="Times New Roman"/>
          <w:sz w:val="28"/>
          <w:szCs w:val="28"/>
        </w:rPr>
        <w:t> Приближаясь к стенке бассейна, пловец поворачивается на правый бок и касается стенки правой рукой, устанавливая кисть на поверхности или чуть выше (до 15 см над поверхностью воды). Далее рука сгибается в локте, а тело по инерции движется к стенке. Ноги начинают сгибаться в коленях и тазобедренных суставах.</w:t>
      </w:r>
      <w:r>
        <w:rPr>
          <w:rFonts w:ascii="Times New Roman" w:eastAsia="Times New Roman" w:hAnsi="Times New Roman" w:cs="Times New Roman"/>
          <w:sz w:val="28"/>
          <w:szCs w:val="28"/>
        </w:rPr>
        <w:t xml:space="preserve"> </w:t>
      </w:r>
    </w:p>
    <w:p w:rsidR="0025765A" w:rsidRDefault="0025765A" w:rsidP="0025765A">
      <w:pPr>
        <w:spacing w:line="240" w:lineRule="auto"/>
        <w:ind w:firstLine="708"/>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 </w:t>
      </w:r>
      <w:r w:rsidR="00B14A73" w:rsidRPr="009F18E1">
        <w:rPr>
          <w:rFonts w:ascii="Times New Roman" w:eastAsia="Times New Roman" w:hAnsi="Times New Roman" w:cs="Times New Roman"/>
          <w:b/>
          <w:bCs/>
          <w:sz w:val="28"/>
          <w:szCs w:val="28"/>
        </w:rPr>
        <w:t>Вращение:</w:t>
      </w:r>
      <w:r w:rsidR="00B14A73" w:rsidRPr="009F18E1">
        <w:rPr>
          <w:rFonts w:ascii="Times New Roman" w:eastAsia="Times New Roman" w:hAnsi="Times New Roman" w:cs="Times New Roman"/>
          <w:sz w:val="28"/>
          <w:szCs w:val="28"/>
        </w:rPr>
        <w:t> выполняется в наклонной плоскости вокруг передне-задней оси тела. Пловец опирается правой рукой о стенку, поднимает из воды голову и плечи. Сильно согнутые в коленях ноги подтягивает к стенке. Левая рука помогает вращению тела, делая подгребающие движения. Затем правая рука начинает выпрямляться, производится вдох. Когда правая рука полностью выпрямится, пловец отрывает ее, ставит ноги на стенку, левую руку выводит вперед. Правая рука, оторвавшись от стенки, проносится над водой вперед и соединяется с левой. К окончанию этой фазы тело находится на левом боку, согнутые ноги стоят на стенке, руки вытянуты вперед, голова находится между руками.</w:t>
      </w:r>
    </w:p>
    <w:p w:rsidR="0025765A" w:rsidRDefault="0025765A" w:rsidP="0025765A">
      <w:pPr>
        <w:spacing w:line="240" w:lineRule="auto"/>
        <w:ind w:firstLine="708"/>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 </w:t>
      </w:r>
      <w:r w:rsidR="00B14A73" w:rsidRPr="009F18E1">
        <w:rPr>
          <w:rFonts w:ascii="Times New Roman" w:eastAsia="Times New Roman" w:hAnsi="Times New Roman" w:cs="Times New Roman"/>
          <w:b/>
          <w:bCs/>
          <w:sz w:val="28"/>
          <w:szCs w:val="28"/>
        </w:rPr>
        <w:t>Отталкивание:</w:t>
      </w:r>
      <w:r w:rsidR="00B14A73" w:rsidRPr="009F18E1">
        <w:rPr>
          <w:rFonts w:ascii="Times New Roman" w:eastAsia="Times New Roman" w:hAnsi="Times New Roman" w:cs="Times New Roman"/>
          <w:sz w:val="28"/>
          <w:szCs w:val="28"/>
        </w:rPr>
        <w:t> Сильный толчок ногами заканчивается энергичным разгибанием в голеностопных суставах. Во время толчка пловец поворачивается вокруг продольной оси тела для того, чтобы принять положение на груди. Отталкивание выполняется на задержке дыхания.</w:t>
      </w:r>
    </w:p>
    <w:p w:rsidR="0025765A" w:rsidRDefault="0025765A" w:rsidP="0025765A">
      <w:pPr>
        <w:spacing w:line="240" w:lineRule="auto"/>
        <w:ind w:firstLine="708"/>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4. </w:t>
      </w:r>
      <w:r w:rsidR="00B14A73" w:rsidRPr="009F18E1">
        <w:rPr>
          <w:rFonts w:ascii="Times New Roman" w:eastAsia="Times New Roman" w:hAnsi="Times New Roman" w:cs="Times New Roman"/>
          <w:b/>
          <w:bCs/>
          <w:sz w:val="28"/>
          <w:szCs w:val="28"/>
        </w:rPr>
        <w:t>Скольжение:</w:t>
      </w:r>
      <w:r w:rsidR="00B14A73" w:rsidRPr="009F18E1">
        <w:rPr>
          <w:rFonts w:ascii="Times New Roman" w:eastAsia="Times New Roman" w:hAnsi="Times New Roman" w:cs="Times New Roman"/>
          <w:sz w:val="28"/>
          <w:szCs w:val="28"/>
        </w:rPr>
        <w:t xml:space="preserve"> выполняется на глубине 40-50 см.</w:t>
      </w:r>
    </w:p>
    <w:p w:rsidR="00B14A73" w:rsidRPr="0025765A" w:rsidRDefault="0025765A" w:rsidP="0025765A">
      <w:pPr>
        <w:spacing w:line="240" w:lineRule="auto"/>
        <w:ind w:firstLine="708"/>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5. </w:t>
      </w:r>
      <w:r w:rsidR="00B14A73" w:rsidRPr="009F18E1">
        <w:rPr>
          <w:rFonts w:ascii="Times New Roman" w:eastAsia="Times New Roman" w:hAnsi="Times New Roman" w:cs="Times New Roman"/>
          <w:b/>
          <w:bCs/>
          <w:sz w:val="28"/>
          <w:szCs w:val="28"/>
        </w:rPr>
        <w:t>Начало плавательных движений и выход на поверхность:</w:t>
      </w:r>
      <w:r w:rsidR="00B14A73" w:rsidRPr="009F18E1">
        <w:rPr>
          <w:rFonts w:ascii="Times New Roman" w:eastAsia="Times New Roman" w:hAnsi="Times New Roman" w:cs="Times New Roman"/>
          <w:sz w:val="28"/>
          <w:szCs w:val="28"/>
        </w:rPr>
        <w:t> Когда скорость движения сравняется со скоростью движения на дистанции. Выход на поверхность осуществляется за счет движений ногами и гребка рукой.</w:t>
      </w:r>
    </w:p>
    <w:p w:rsidR="00B14A73" w:rsidRPr="009F18E1" w:rsidRDefault="00B14A73" w:rsidP="00B14A73">
      <w:pPr>
        <w:rPr>
          <w:rFonts w:ascii="Times New Roman" w:eastAsia="Times New Roman" w:hAnsi="Times New Roman" w:cs="Times New Roman"/>
          <w:b/>
          <w:sz w:val="28"/>
          <w:szCs w:val="28"/>
        </w:rPr>
      </w:pPr>
      <w:r w:rsidRPr="009F18E1">
        <w:rPr>
          <w:rFonts w:ascii="Times New Roman" w:eastAsia="Times New Roman" w:hAnsi="Times New Roman" w:cs="Times New Roman"/>
          <w:b/>
          <w:sz w:val="28"/>
          <w:szCs w:val="28"/>
        </w:rPr>
        <w:br w:type="page"/>
      </w:r>
    </w:p>
    <w:p w:rsidR="006D32BE" w:rsidRPr="007E4D71" w:rsidRDefault="006D32BE" w:rsidP="006D32BE">
      <w:pPr>
        <w:shd w:val="clear" w:color="auto" w:fill="FFFFFF"/>
        <w:spacing w:line="240" w:lineRule="auto"/>
        <w:jc w:val="right"/>
        <w:rPr>
          <w:rFonts w:ascii="Times New Roman" w:eastAsia="Times New Roman" w:hAnsi="Times New Roman" w:cs="Times New Roman"/>
          <w:b/>
          <w:sz w:val="28"/>
          <w:szCs w:val="28"/>
        </w:rPr>
      </w:pPr>
      <w:r w:rsidRPr="007E4D71">
        <w:rPr>
          <w:rFonts w:ascii="Times New Roman" w:eastAsia="Times New Roman" w:hAnsi="Times New Roman" w:cs="Times New Roman"/>
          <w:b/>
          <w:sz w:val="28"/>
          <w:szCs w:val="28"/>
        </w:rPr>
        <w:t>Приложение №</w:t>
      </w:r>
      <w:r w:rsidR="00213321">
        <w:rPr>
          <w:rFonts w:ascii="Times New Roman" w:eastAsia="Times New Roman" w:hAnsi="Times New Roman" w:cs="Times New Roman"/>
          <w:b/>
          <w:sz w:val="28"/>
          <w:szCs w:val="28"/>
        </w:rPr>
        <w:t xml:space="preserve"> </w:t>
      </w:r>
      <w:r w:rsidR="00F672BD">
        <w:rPr>
          <w:rFonts w:ascii="Times New Roman" w:eastAsia="Times New Roman" w:hAnsi="Times New Roman" w:cs="Times New Roman"/>
          <w:b/>
          <w:sz w:val="28"/>
          <w:szCs w:val="28"/>
        </w:rPr>
        <w:t>7</w:t>
      </w:r>
    </w:p>
    <w:p w:rsidR="006D32BE" w:rsidRPr="007E4D71" w:rsidRDefault="006D32BE" w:rsidP="006D32BE">
      <w:pPr>
        <w:spacing w:line="240" w:lineRule="auto"/>
        <w:jc w:val="center"/>
        <w:rPr>
          <w:rFonts w:ascii="Times New Roman" w:eastAsia="Times New Roman" w:hAnsi="Times New Roman" w:cs="Times New Roman"/>
          <w:bCs/>
          <w:sz w:val="28"/>
          <w:szCs w:val="28"/>
        </w:rPr>
      </w:pPr>
      <w:r w:rsidRPr="007E4D71">
        <w:rPr>
          <w:rFonts w:ascii="Times New Roman" w:hAnsi="Times New Roman" w:cs="Times New Roman"/>
          <w:b/>
          <w:sz w:val="28"/>
          <w:szCs w:val="28"/>
          <w:lang w:eastAsia="en-US"/>
        </w:rPr>
        <w:t>Восстановительные и оздоровительные мероприятия</w:t>
      </w:r>
    </w:p>
    <w:p w:rsidR="006D32BE" w:rsidRPr="007E4D71" w:rsidRDefault="006D32BE" w:rsidP="006D32BE">
      <w:pPr>
        <w:pStyle w:val="aa"/>
        <w:shd w:val="clear" w:color="auto" w:fill="FFFFFF"/>
        <w:spacing w:before="0" w:beforeAutospacing="0" w:after="0" w:afterAutospacing="0"/>
        <w:ind w:firstLine="425"/>
        <w:jc w:val="both"/>
        <w:rPr>
          <w:sz w:val="16"/>
          <w:szCs w:val="16"/>
        </w:rPr>
      </w:pPr>
    </w:p>
    <w:p w:rsidR="006D32BE" w:rsidRPr="007E4D71" w:rsidRDefault="006D32BE" w:rsidP="005E2532">
      <w:pPr>
        <w:pStyle w:val="aa"/>
        <w:shd w:val="clear" w:color="auto" w:fill="FFFFFF"/>
        <w:spacing w:before="0" w:beforeAutospacing="0" w:after="0" w:afterAutospacing="0"/>
        <w:ind w:firstLine="709"/>
        <w:jc w:val="both"/>
        <w:rPr>
          <w:sz w:val="28"/>
          <w:szCs w:val="28"/>
        </w:rPr>
      </w:pPr>
      <w:r w:rsidRPr="007E4D71">
        <w:rPr>
          <w:sz w:val="28"/>
          <w:szCs w:val="28"/>
        </w:rPr>
        <w:t>Интенсивная тренировка по плаванию проходит со значительными затратами энергии спортсмена. Для быстрого восстановления сил требуется полноценный отдых, здоровый сон и правильное питание. Организм должен перестроиться после физической нагрузки, чтобы максимально эффективно подготовиться к следующим стартам.</w:t>
      </w:r>
    </w:p>
    <w:p w:rsidR="006D32BE" w:rsidRPr="007E4D71" w:rsidRDefault="006D32BE" w:rsidP="005E2532">
      <w:pPr>
        <w:pStyle w:val="aa"/>
        <w:shd w:val="clear" w:color="auto" w:fill="FFFFFF"/>
        <w:spacing w:before="0" w:beforeAutospacing="0" w:after="0" w:afterAutospacing="0"/>
        <w:ind w:firstLine="709"/>
        <w:jc w:val="both"/>
        <w:rPr>
          <w:sz w:val="28"/>
          <w:szCs w:val="28"/>
        </w:rPr>
      </w:pPr>
      <w:r w:rsidRPr="007E4D71">
        <w:rPr>
          <w:sz w:val="28"/>
          <w:szCs w:val="28"/>
        </w:rPr>
        <w:t>Восстановление спортсмена – это комплекс мероприятий, направленный на расслабление мышц и суставов, восполнение запасов жидкости в организме, питательных веществ и микроэлементов, электролитов. Главная цель восстановительного процесса – доставка легко усваиваемых веществ, необходимых для нормальной работы пловца, а также полноценный отдых и сон для восполнения жизненных сил.</w:t>
      </w:r>
    </w:p>
    <w:p w:rsidR="006D32BE" w:rsidRPr="007E4D71" w:rsidRDefault="006D32BE" w:rsidP="006D32BE">
      <w:pPr>
        <w:jc w:val="both"/>
        <w:rPr>
          <w:rFonts w:ascii="Times New Roman" w:eastAsia="Times New Roman" w:hAnsi="Times New Roman" w:cs="Times New Roman"/>
          <w:bCs/>
          <w:sz w:val="16"/>
          <w:szCs w:val="16"/>
        </w:rPr>
      </w:pPr>
    </w:p>
    <w:p w:rsidR="006D32BE" w:rsidRPr="007E4D71" w:rsidRDefault="006D32BE" w:rsidP="005E2532">
      <w:pPr>
        <w:shd w:val="clear" w:color="auto" w:fill="FFFFFF"/>
        <w:spacing w:line="240" w:lineRule="auto"/>
        <w:ind w:firstLine="709"/>
        <w:jc w:val="both"/>
        <w:outlineLvl w:val="1"/>
        <w:rPr>
          <w:rFonts w:ascii="Times New Roman" w:eastAsia="Times New Roman" w:hAnsi="Times New Roman" w:cs="Times New Roman"/>
          <w:b/>
          <w:bCs/>
          <w:sz w:val="28"/>
          <w:szCs w:val="28"/>
        </w:rPr>
      </w:pPr>
      <w:r w:rsidRPr="007E4D71">
        <w:rPr>
          <w:rFonts w:ascii="Times New Roman" w:eastAsia="Times New Roman" w:hAnsi="Times New Roman" w:cs="Times New Roman"/>
          <w:b/>
          <w:bCs/>
          <w:sz w:val="28"/>
          <w:szCs w:val="28"/>
        </w:rPr>
        <w:t>Этапы восстановления</w:t>
      </w:r>
    </w:p>
    <w:p w:rsidR="006D32BE" w:rsidRPr="007E4D71" w:rsidRDefault="006D32BE" w:rsidP="00C60BA2">
      <w:pPr>
        <w:numPr>
          <w:ilvl w:val="0"/>
          <w:numId w:val="12"/>
        </w:numPr>
        <w:shd w:val="clear" w:color="auto" w:fill="FFFFFF"/>
        <w:tabs>
          <w:tab w:val="left" w:pos="1134"/>
        </w:tabs>
        <w:spacing w:line="240" w:lineRule="auto"/>
        <w:ind w:left="426" w:firstLine="283"/>
        <w:jc w:val="both"/>
        <w:rPr>
          <w:rFonts w:ascii="Times New Roman" w:eastAsia="Times New Roman" w:hAnsi="Times New Roman" w:cs="Times New Roman"/>
          <w:sz w:val="28"/>
          <w:szCs w:val="28"/>
        </w:rPr>
      </w:pPr>
      <w:r w:rsidRPr="007E4D71">
        <w:rPr>
          <w:rFonts w:ascii="Times New Roman" w:eastAsia="Times New Roman" w:hAnsi="Times New Roman" w:cs="Times New Roman"/>
          <w:sz w:val="28"/>
          <w:szCs w:val="28"/>
        </w:rPr>
        <w:t>Полноценный сон.</w:t>
      </w:r>
    </w:p>
    <w:p w:rsidR="006D32BE" w:rsidRPr="007E4D71" w:rsidRDefault="006D32BE" w:rsidP="00C60BA2">
      <w:pPr>
        <w:numPr>
          <w:ilvl w:val="0"/>
          <w:numId w:val="12"/>
        </w:numPr>
        <w:shd w:val="clear" w:color="auto" w:fill="FFFFFF"/>
        <w:tabs>
          <w:tab w:val="left" w:pos="1134"/>
        </w:tabs>
        <w:spacing w:line="240" w:lineRule="auto"/>
        <w:ind w:left="0" w:firstLine="709"/>
        <w:jc w:val="both"/>
        <w:rPr>
          <w:rFonts w:ascii="Times New Roman" w:eastAsia="Times New Roman" w:hAnsi="Times New Roman" w:cs="Times New Roman"/>
          <w:sz w:val="28"/>
          <w:szCs w:val="28"/>
        </w:rPr>
      </w:pPr>
      <w:r w:rsidRPr="007E4D71">
        <w:rPr>
          <w:rFonts w:ascii="Times New Roman" w:eastAsia="Times New Roman" w:hAnsi="Times New Roman" w:cs="Times New Roman"/>
          <w:sz w:val="28"/>
          <w:szCs w:val="28"/>
        </w:rPr>
        <w:t>Массаж. Для регенерации клеток и тканей мышц, расслабления после тренировки применяется самомассаж и массаж. Таким образом, кровообращение улучшается, восстановительные процессы в мышцах запускаются, появление застойных явлений исключается, обменные процессы активизируются, подвижность связок и суставов увеличивается. Эффективным является не только ежедневный общий массаж, но и местное воздействие на определенную группу мышц после интенсивных занятий.</w:t>
      </w:r>
    </w:p>
    <w:p w:rsidR="006D32BE" w:rsidRPr="007E4D71" w:rsidRDefault="006D32BE" w:rsidP="00C60BA2">
      <w:pPr>
        <w:numPr>
          <w:ilvl w:val="0"/>
          <w:numId w:val="12"/>
        </w:numPr>
        <w:shd w:val="clear" w:color="auto" w:fill="FFFFFF"/>
        <w:tabs>
          <w:tab w:val="left" w:pos="1134"/>
        </w:tabs>
        <w:spacing w:line="240" w:lineRule="auto"/>
        <w:ind w:left="0" w:firstLine="709"/>
        <w:jc w:val="both"/>
        <w:rPr>
          <w:rFonts w:ascii="Times New Roman" w:eastAsia="Times New Roman" w:hAnsi="Times New Roman" w:cs="Times New Roman"/>
          <w:sz w:val="28"/>
          <w:szCs w:val="28"/>
        </w:rPr>
      </w:pPr>
      <w:r w:rsidRPr="007E4D71">
        <w:rPr>
          <w:rFonts w:ascii="Times New Roman" w:eastAsia="Times New Roman" w:hAnsi="Times New Roman" w:cs="Times New Roman"/>
          <w:sz w:val="28"/>
          <w:szCs w:val="28"/>
        </w:rPr>
        <w:t>Баня и сауна. Усталость после тренировки можно снять при помощи паровой бани или сауны. Под действием пара совершаются глубокие частые вдохи, что вызывает увеличение скорости притока крови и питательных веществ к органам и тканям. Продукты распада выводятся интенсивней при повышенном потоотделении. Прогретые мышцы расслабляются быстрей, болевые ощущения устраняются.</w:t>
      </w:r>
    </w:p>
    <w:p w:rsidR="006D32BE" w:rsidRPr="007E4D71" w:rsidRDefault="006D32BE" w:rsidP="00C60BA2">
      <w:pPr>
        <w:numPr>
          <w:ilvl w:val="0"/>
          <w:numId w:val="12"/>
        </w:numPr>
        <w:shd w:val="clear" w:color="auto" w:fill="FFFFFF"/>
        <w:tabs>
          <w:tab w:val="left" w:pos="1134"/>
        </w:tabs>
        <w:spacing w:line="240" w:lineRule="auto"/>
        <w:ind w:left="0" w:firstLine="709"/>
        <w:jc w:val="both"/>
        <w:rPr>
          <w:rFonts w:ascii="Times New Roman" w:eastAsia="Times New Roman" w:hAnsi="Times New Roman" w:cs="Times New Roman"/>
          <w:sz w:val="28"/>
          <w:szCs w:val="28"/>
        </w:rPr>
      </w:pPr>
      <w:r w:rsidRPr="007E4D71">
        <w:rPr>
          <w:rFonts w:ascii="Times New Roman" w:eastAsia="Times New Roman" w:hAnsi="Times New Roman" w:cs="Times New Roman"/>
          <w:sz w:val="28"/>
          <w:szCs w:val="28"/>
        </w:rPr>
        <w:t>Ванна. Через 30 минут после тренировки можно принять горячую ванну, которая улучшает циркуляцию крови в организме, запускает процессы обмена. Необходимо контролировать температуру воды (не более 55 градусов), а также время процедуры (не более 20 минут). Для выведения токсинов и снятия болевых ощущений в ванну добавляется морская соль. Нередко профессиональные пловцы принимают ванну с ледяной водой. В этом случае вода оказывает охлаждающее действие, устраняя боли в мышцах, снимая напряжение и воспаление тканей и суставов. Мгновенное сужение кровеносных сосудов способствует интенсивному притоку крови к внутренним органам, что обеспечивает их насыщение кислородом, выводит шлаки и продукты распада после занятия. Температура воды не должна быть ниже 12</w:t>
      </w:r>
      <w:r w:rsidR="00F86BAE" w:rsidRPr="007E4D71">
        <w:rPr>
          <w:rFonts w:ascii="Times New Roman" w:eastAsia="Times New Roman" w:hAnsi="Times New Roman" w:cs="Times New Roman"/>
          <w:sz w:val="28"/>
          <w:szCs w:val="28"/>
          <w:vertAlign w:val="superscript"/>
        </w:rPr>
        <w:t>0</w:t>
      </w:r>
      <w:r w:rsidRPr="007E4D71">
        <w:rPr>
          <w:rFonts w:ascii="Times New Roman" w:eastAsia="Times New Roman" w:hAnsi="Times New Roman" w:cs="Times New Roman"/>
          <w:sz w:val="28"/>
          <w:szCs w:val="28"/>
        </w:rPr>
        <w:t>С, а время процедуры – не более 10 минут. Сразу после ванны спортсмену необходимо интенсивно подвигаться, чтобы разогреть мышцы и разогнать кровь.</w:t>
      </w:r>
    </w:p>
    <w:p w:rsidR="006D32BE" w:rsidRPr="007E4D71" w:rsidRDefault="006D32BE" w:rsidP="00C60BA2">
      <w:pPr>
        <w:numPr>
          <w:ilvl w:val="0"/>
          <w:numId w:val="12"/>
        </w:numPr>
        <w:shd w:val="clear" w:color="auto" w:fill="FFFFFF"/>
        <w:tabs>
          <w:tab w:val="left" w:pos="1134"/>
        </w:tabs>
        <w:spacing w:line="240" w:lineRule="auto"/>
        <w:ind w:left="0" w:firstLine="709"/>
        <w:jc w:val="both"/>
        <w:rPr>
          <w:rFonts w:ascii="Times New Roman" w:eastAsia="Times New Roman" w:hAnsi="Times New Roman" w:cs="Times New Roman"/>
          <w:sz w:val="28"/>
          <w:szCs w:val="28"/>
        </w:rPr>
      </w:pPr>
      <w:r w:rsidRPr="007E4D71">
        <w:rPr>
          <w:rFonts w:ascii="Times New Roman" w:eastAsia="Times New Roman" w:hAnsi="Times New Roman" w:cs="Times New Roman"/>
          <w:sz w:val="28"/>
          <w:szCs w:val="28"/>
        </w:rPr>
        <w:t>Контрастный душ. Попеременное включение холодной и горячей воды способствует активизации работы сосудистой системы, улучшению кровотока, самочувствия пловца.</w:t>
      </w:r>
    </w:p>
    <w:p w:rsidR="006D32BE" w:rsidRPr="007E4D71" w:rsidRDefault="006D32BE" w:rsidP="00C60BA2">
      <w:pPr>
        <w:numPr>
          <w:ilvl w:val="0"/>
          <w:numId w:val="12"/>
        </w:numPr>
        <w:shd w:val="clear" w:color="auto" w:fill="FFFFFF"/>
        <w:tabs>
          <w:tab w:val="left" w:pos="1134"/>
        </w:tabs>
        <w:spacing w:line="240" w:lineRule="auto"/>
        <w:ind w:left="0" w:firstLine="709"/>
        <w:jc w:val="both"/>
        <w:rPr>
          <w:rFonts w:ascii="Times New Roman" w:eastAsia="Times New Roman" w:hAnsi="Times New Roman" w:cs="Times New Roman"/>
          <w:sz w:val="28"/>
          <w:szCs w:val="28"/>
        </w:rPr>
      </w:pPr>
      <w:r w:rsidRPr="007E4D71">
        <w:rPr>
          <w:rFonts w:ascii="Times New Roman" w:eastAsia="Times New Roman" w:hAnsi="Times New Roman" w:cs="Times New Roman"/>
          <w:sz w:val="28"/>
          <w:szCs w:val="28"/>
        </w:rPr>
        <w:t>Свежий воздух. Длительные прогулки благотворно воздействуют на организм, обеспечивая достаточное поступление кислорода. Можно совмещать их с тренировкой легкой интенсивности для улучшения процесса восстановления.</w:t>
      </w:r>
    </w:p>
    <w:p w:rsidR="006D32BE" w:rsidRPr="007E4D71" w:rsidRDefault="006D32BE" w:rsidP="00C60BA2">
      <w:pPr>
        <w:numPr>
          <w:ilvl w:val="0"/>
          <w:numId w:val="12"/>
        </w:numPr>
        <w:shd w:val="clear" w:color="auto" w:fill="FFFFFF"/>
        <w:tabs>
          <w:tab w:val="left" w:pos="1134"/>
        </w:tabs>
        <w:spacing w:line="240" w:lineRule="auto"/>
        <w:ind w:left="0" w:firstLine="709"/>
        <w:jc w:val="both"/>
        <w:rPr>
          <w:rFonts w:ascii="Times New Roman" w:eastAsia="Times New Roman" w:hAnsi="Times New Roman" w:cs="Times New Roman"/>
          <w:sz w:val="28"/>
          <w:szCs w:val="28"/>
        </w:rPr>
      </w:pPr>
      <w:r w:rsidRPr="007E4D71">
        <w:rPr>
          <w:rFonts w:ascii="Times New Roman" w:eastAsia="Times New Roman" w:hAnsi="Times New Roman" w:cs="Times New Roman"/>
          <w:sz w:val="28"/>
          <w:szCs w:val="28"/>
        </w:rPr>
        <w:t>Полноценный отдых. Принудительное снижение активности организма для полноценного восстановления. Спортсмен в течение 10 минут сидит, полностью расслабившись с закрытыми глазами. При этом важно сконцентрироваться только на приятных мыслях.</w:t>
      </w:r>
    </w:p>
    <w:p w:rsidR="006D32BE" w:rsidRPr="007E4D71" w:rsidRDefault="006D32BE" w:rsidP="006D32BE">
      <w:pPr>
        <w:spacing w:line="240" w:lineRule="auto"/>
        <w:jc w:val="both"/>
        <w:rPr>
          <w:rFonts w:ascii="Times New Roman" w:eastAsia="Times New Roman" w:hAnsi="Times New Roman" w:cs="Times New Roman"/>
          <w:bCs/>
          <w:sz w:val="16"/>
          <w:szCs w:val="16"/>
        </w:rPr>
      </w:pPr>
    </w:p>
    <w:p w:rsidR="006D32BE" w:rsidRPr="007E4D71" w:rsidRDefault="006D32BE" w:rsidP="006D32BE">
      <w:pPr>
        <w:spacing w:line="240" w:lineRule="auto"/>
        <w:jc w:val="center"/>
        <w:rPr>
          <w:rFonts w:ascii="Times New Roman" w:hAnsi="Times New Roman" w:cs="Times New Roman"/>
          <w:b/>
          <w:sz w:val="32"/>
          <w:szCs w:val="28"/>
        </w:rPr>
      </w:pPr>
      <w:r w:rsidRPr="007E4D71">
        <w:rPr>
          <w:rFonts w:ascii="Times New Roman" w:hAnsi="Times New Roman" w:cs="Times New Roman"/>
          <w:b/>
          <w:sz w:val="32"/>
          <w:szCs w:val="28"/>
        </w:rPr>
        <w:t>Дыхательная гимнастика БОДИФЛЕКС</w:t>
      </w:r>
    </w:p>
    <w:p w:rsidR="006D32BE" w:rsidRPr="007E4D71" w:rsidRDefault="006D32BE" w:rsidP="006D32BE">
      <w:pPr>
        <w:spacing w:line="240" w:lineRule="auto"/>
        <w:jc w:val="center"/>
        <w:rPr>
          <w:rFonts w:ascii="Times New Roman" w:hAnsi="Times New Roman" w:cs="Times New Roman"/>
          <w:b/>
          <w:sz w:val="32"/>
          <w:szCs w:val="28"/>
        </w:rPr>
      </w:pPr>
      <w:r w:rsidRPr="007E4D71">
        <w:rPr>
          <w:rFonts w:ascii="Times New Roman" w:hAnsi="Times New Roman" w:cs="Times New Roman"/>
          <w:b/>
          <w:sz w:val="32"/>
          <w:szCs w:val="28"/>
        </w:rPr>
        <w:t>Комплекс упражнений для обучающихся</w:t>
      </w:r>
    </w:p>
    <w:p w:rsidR="005E2532" w:rsidRDefault="006D32BE" w:rsidP="005E2532">
      <w:pPr>
        <w:spacing w:line="240" w:lineRule="auto"/>
        <w:ind w:firstLine="709"/>
        <w:jc w:val="both"/>
        <w:rPr>
          <w:rFonts w:ascii="Times New Roman" w:hAnsi="Times New Roman" w:cs="Times New Roman"/>
          <w:sz w:val="28"/>
          <w:szCs w:val="28"/>
        </w:rPr>
      </w:pPr>
      <w:r w:rsidRPr="007E4D71">
        <w:rPr>
          <w:rFonts w:ascii="Times New Roman" w:hAnsi="Times New Roman" w:cs="Times New Roman"/>
          <w:sz w:val="28"/>
          <w:szCs w:val="28"/>
        </w:rPr>
        <w:t>Бодифлекс – это такой специально разработанный комплекс упражнений для правильного дыхания, сочетающий в себе диафрагмальные дыхательные техники, различные позы на увеличение р</w:t>
      </w:r>
      <w:r w:rsidR="005E2532">
        <w:rPr>
          <w:rFonts w:ascii="Times New Roman" w:hAnsi="Times New Roman" w:cs="Times New Roman"/>
          <w:sz w:val="28"/>
          <w:szCs w:val="28"/>
        </w:rPr>
        <w:t>астяжки и изотонические стойки.</w:t>
      </w:r>
    </w:p>
    <w:p w:rsidR="006D32BE" w:rsidRPr="005E2532" w:rsidRDefault="006D32BE" w:rsidP="005E2532">
      <w:pPr>
        <w:spacing w:line="240" w:lineRule="auto"/>
        <w:ind w:firstLine="709"/>
        <w:jc w:val="both"/>
        <w:rPr>
          <w:rFonts w:ascii="Times New Roman" w:hAnsi="Times New Roman" w:cs="Times New Roman"/>
          <w:sz w:val="28"/>
          <w:szCs w:val="28"/>
        </w:rPr>
      </w:pPr>
      <w:r w:rsidRPr="007E4D71">
        <w:rPr>
          <w:rFonts w:ascii="Times New Roman" w:hAnsi="Times New Roman" w:cs="Times New Roman"/>
          <w:b/>
          <w:sz w:val="28"/>
          <w:szCs w:val="28"/>
        </w:rPr>
        <w:t>Плюсы дыхательной гимнастики Бодифлекс:</w:t>
      </w:r>
    </w:p>
    <w:p w:rsidR="006D32BE" w:rsidRPr="007E4D71" w:rsidRDefault="006D32BE" w:rsidP="00C60BA2">
      <w:pPr>
        <w:numPr>
          <w:ilvl w:val="0"/>
          <w:numId w:val="13"/>
        </w:numPr>
        <w:tabs>
          <w:tab w:val="left" w:pos="1134"/>
        </w:tabs>
        <w:spacing w:after="200" w:line="240" w:lineRule="auto"/>
        <w:ind w:left="0" w:firstLine="709"/>
        <w:contextualSpacing/>
        <w:jc w:val="both"/>
        <w:rPr>
          <w:rFonts w:ascii="Times New Roman" w:hAnsi="Times New Roman" w:cs="Times New Roman"/>
          <w:sz w:val="28"/>
          <w:szCs w:val="28"/>
        </w:rPr>
      </w:pPr>
      <w:r w:rsidRPr="007E4D71">
        <w:rPr>
          <w:rFonts w:ascii="Times New Roman" w:hAnsi="Times New Roman" w:cs="Times New Roman"/>
          <w:sz w:val="28"/>
          <w:szCs w:val="28"/>
        </w:rPr>
        <w:t>Происходит укрепление иммунитета.</w:t>
      </w:r>
    </w:p>
    <w:p w:rsidR="006D32BE" w:rsidRPr="007E4D71" w:rsidRDefault="006D32BE" w:rsidP="00C60BA2">
      <w:pPr>
        <w:numPr>
          <w:ilvl w:val="0"/>
          <w:numId w:val="13"/>
        </w:numPr>
        <w:tabs>
          <w:tab w:val="left" w:pos="1134"/>
        </w:tabs>
        <w:spacing w:after="200" w:line="240" w:lineRule="auto"/>
        <w:ind w:left="0" w:firstLine="709"/>
        <w:contextualSpacing/>
        <w:jc w:val="both"/>
        <w:rPr>
          <w:rFonts w:ascii="Times New Roman" w:hAnsi="Times New Roman" w:cs="Times New Roman"/>
          <w:sz w:val="28"/>
          <w:szCs w:val="28"/>
        </w:rPr>
      </w:pPr>
      <w:r w:rsidRPr="007E4D71">
        <w:rPr>
          <w:rFonts w:ascii="Times New Roman" w:hAnsi="Times New Roman" w:cs="Times New Roman"/>
          <w:sz w:val="28"/>
          <w:szCs w:val="28"/>
        </w:rPr>
        <w:t xml:space="preserve">При регулярных занятиях нет ощущения усталости. </w:t>
      </w:r>
    </w:p>
    <w:p w:rsidR="006D32BE" w:rsidRPr="007E4D71" w:rsidRDefault="006D32BE" w:rsidP="00C60BA2">
      <w:pPr>
        <w:numPr>
          <w:ilvl w:val="0"/>
          <w:numId w:val="13"/>
        </w:numPr>
        <w:tabs>
          <w:tab w:val="left" w:pos="1134"/>
        </w:tabs>
        <w:spacing w:after="200" w:line="240" w:lineRule="auto"/>
        <w:ind w:left="0" w:firstLine="709"/>
        <w:contextualSpacing/>
        <w:jc w:val="both"/>
        <w:rPr>
          <w:rFonts w:ascii="Times New Roman" w:hAnsi="Times New Roman" w:cs="Times New Roman"/>
          <w:sz w:val="28"/>
          <w:szCs w:val="28"/>
        </w:rPr>
      </w:pPr>
      <w:r w:rsidRPr="007E4D71">
        <w:rPr>
          <w:rFonts w:ascii="Times New Roman" w:hAnsi="Times New Roman" w:cs="Times New Roman"/>
          <w:sz w:val="28"/>
          <w:szCs w:val="28"/>
        </w:rPr>
        <w:t xml:space="preserve">Проходит раздражительность, головные боли, потому что Бодифлекс предполагает глубокое дыхание. Такие упражнения расслабляют, и это стабилизирует нервную систему. </w:t>
      </w:r>
    </w:p>
    <w:p w:rsidR="006D32BE" w:rsidRPr="007E4D71" w:rsidRDefault="006D32BE" w:rsidP="00C60BA2">
      <w:pPr>
        <w:numPr>
          <w:ilvl w:val="0"/>
          <w:numId w:val="13"/>
        </w:numPr>
        <w:tabs>
          <w:tab w:val="left" w:pos="1134"/>
        </w:tabs>
        <w:spacing w:after="200" w:line="240" w:lineRule="auto"/>
        <w:ind w:left="0" w:firstLine="709"/>
        <w:contextualSpacing/>
        <w:jc w:val="both"/>
        <w:rPr>
          <w:rFonts w:ascii="Times New Roman" w:hAnsi="Times New Roman" w:cs="Times New Roman"/>
          <w:sz w:val="28"/>
          <w:szCs w:val="28"/>
        </w:rPr>
      </w:pPr>
      <w:r w:rsidRPr="007E4D71">
        <w:rPr>
          <w:rFonts w:ascii="Times New Roman" w:hAnsi="Times New Roman" w:cs="Times New Roman"/>
          <w:sz w:val="28"/>
          <w:szCs w:val="28"/>
        </w:rPr>
        <w:t>Уменьшаются стрессы, мигрени, депрессии.</w:t>
      </w:r>
    </w:p>
    <w:p w:rsidR="006D32BE" w:rsidRPr="007E4D71" w:rsidRDefault="006D32BE" w:rsidP="00C60BA2">
      <w:pPr>
        <w:numPr>
          <w:ilvl w:val="0"/>
          <w:numId w:val="13"/>
        </w:numPr>
        <w:tabs>
          <w:tab w:val="left" w:pos="1134"/>
        </w:tabs>
        <w:spacing w:after="200" w:line="240" w:lineRule="auto"/>
        <w:ind w:left="0" w:firstLine="709"/>
        <w:contextualSpacing/>
        <w:jc w:val="both"/>
        <w:rPr>
          <w:rFonts w:ascii="Times New Roman" w:hAnsi="Times New Roman" w:cs="Times New Roman"/>
          <w:sz w:val="28"/>
          <w:szCs w:val="28"/>
        </w:rPr>
      </w:pPr>
      <w:r w:rsidRPr="007E4D71">
        <w:rPr>
          <w:rFonts w:ascii="Times New Roman" w:hAnsi="Times New Roman" w:cs="Times New Roman"/>
          <w:sz w:val="28"/>
          <w:szCs w:val="28"/>
        </w:rPr>
        <w:t>Увеличивается энергичность.</w:t>
      </w:r>
    </w:p>
    <w:p w:rsidR="007802AB" w:rsidRDefault="007802AB" w:rsidP="006D32BE">
      <w:pPr>
        <w:shd w:val="clear" w:color="auto" w:fill="FCFCFC"/>
        <w:spacing w:line="240" w:lineRule="auto"/>
        <w:jc w:val="center"/>
        <w:outlineLvl w:val="1"/>
        <w:rPr>
          <w:rFonts w:ascii="Times New Roman" w:eastAsia="Times New Roman" w:hAnsi="Times New Roman" w:cs="Times New Roman"/>
          <w:b/>
          <w:bCs/>
          <w:sz w:val="28"/>
          <w:szCs w:val="28"/>
        </w:rPr>
      </w:pPr>
      <w:r>
        <w:rPr>
          <w:noProof/>
        </w:rPr>
        <w:drawing>
          <wp:inline distT="0" distB="0" distL="0" distR="0" wp14:anchorId="229F6AA8" wp14:editId="58CB7E15">
            <wp:extent cx="5044440" cy="3600450"/>
            <wp:effectExtent l="0" t="0" r="3810" b="0"/>
            <wp:docPr id="10360" name="Picture 10360"/>
            <wp:cNvGraphicFramePr/>
            <a:graphic xmlns:a="http://schemas.openxmlformats.org/drawingml/2006/main">
              <a:graphicData uri="http://schemas.openxmlformats.org/drawingml/2006/picture">
                <pic:pic xmlns:pic="http://schemas.openxmlformats.org/drawingml/2006/picture">
                  <pic:nvPicPr>
                    <pic:cNvPr id="10360" name="Picture 10360"/>
                    <pic:cNvPicPr/>
                  </pic:nvPicPr>
                  <pic:blipFill>
                    <a:blip r:embed="rId20"/>
                    <a:stretch>
                      <a:fillRect/>
                    </a:stretch>
                  </pic:blipFill>
                  <pic:spPr>
                    <a:xfrm>
                      <a:off x="0" y="0"/>
                      <a:ext cx="5047524" cy="3602651"/>
                    </a:xfrm>
                    <a:prstGeom prst="rect">
                      <a:avLst/>
                    </a:prstGeom>
                  </pic:spPr>
                </pic:pic>
              </a:graphicData>
            </a:graphic>
          </wp:inline>
        </w:drawing>
      </w:r>
    </w:p>
    <w:p w:rsidR="006D32BE" w:rsidRPr="007E4D71" w:rsidRDefault="006D32BE" w:rsidP="006D32BE">
      <w:pPr>
        <w:shd w:val="clear" w:color="auto" w:fill="FCFCFC"/>
        <w:spacing w:line="240" w:lineRule="auto"/>
        <w:jc w:val="center"/>
        <w:outlineLvl w:val="1"/>
        <w:rPr>
          <w:rFonts w:ascii="Times New Roman" w:eastAsia="Times New Roman" w:hAnsi="Times New Roman" w:cs="Times New Roman"/>
          <w:b/>
          <w:bCs/>
          <w:sz w:val="28"/>
          <w:szCs w:val="28"/>
        </w:rPr>
      </w:pPr>
      <w:r w:rsidRPr="007E4D71">
        <w:rPr>
          <w:rFonts w:ascii="Times New Roman" w:eastAsia="Times New Roman" w:hAnsi="Times New Roman" w:cs="Times New Roman"/>
          <w:b/>
          <w:bCs/>
          <w:sz w:val="28"/>
          <w:szCs w:val="28"/>
        </w:rPr>
        <w:t>Техника релаксации и массажа в воде Watsu</w:t>
      </w:r>
    </w:p>
    <w:p w:rsidR="006D32BE" w:rsidRPr="007E4D71" w:rsidRDefault="006D32BE" w:rsidP="006D32BE">
      <w:pPr>
        <w:pStyle w:val="rtejustify"/>
        <w:shd w:val="clear" w:color="auto" w:fill="FCFCFC"/>
        <w:spacing w:before="0" w:beforeAutospacing="0" w:after="0" w:afterAutospacing="0"/>
        <w:ind w:firstLine="709"/>
        <w:jc w:val="both"/>
        <w:rPr>
          <w:sz w:val="28"/>
          <w:szCs w:val="28"/>
        </w:rPr>
      </w:pPr>
      <w:r w:rsidRPr="00B514F4">
        <w:rPr>
          <w:rStyle w:val="ab"/>
          <w:sz w:val="28"/>
          <w:szCs w:val="28"/>
        </w:rPr>
        <w:t>Ватсу (watsu®)</w:t>
      </w:r>
      <w:r w:rsidRPr="007E4D71">
        <w:rPr>
          <w:rStyle w:val="ab"/>
          <w:b w:val="0"/>
          <w:sz w:val="28"/>
          <w:szCs w:val="28"/>
        </w:rPr>
        <w:t xml:space="preserve"> – это техника релаксации и массажа в воде, комплексно объединяющая поддержку тела, вытяжение мышечных тканей, мобилизацию хрящевых тканей, оздоровление суставов и массажные техники. </w:t>
      </w:r>
      <w:r w:rsidRPr="007E4D71">
        <w:rPr>
          <w:sz w:val="28"/>
          <w:szCs w:val="28"/>
        </w:rPr>
        <w:t>Это прекрасная возможность отдохнуть и глубоко расслабиться, будучи поддерживаемым водой и тренером – преподавателем.</w:t>
      </w:r>
    </w:p>
    <w:p w:rsidR="006D32BE" w:rsidRPr="007E4D71" w:rsidRDefault="006D32BE" w:rsidP="006D32BE">
      <w:pPr>
        <w:pStyle w:val="rtejustify"/>
        <w:shd w:val="clear" w:color="auto" w:fill="FCFCFC"/>
        <w:spacing w:before="0" w:beforeAutospacing="0" w:after="0" w:afterAutospacing="0"/>
        <w:ind w:firstLine="709"/>
        <w:jc w:val="both"/>
        <w:rPr>
          <w:sz w:val="28"/>
          <w:szCs w:val="28"/>
        </w:rPr>
      </w:pPr>
      <w:r w:rsidRPr="007E4D71">
        <w:rPr>
          <w:sz w:val="28"/>
          <w:szCs w:val="28"/>
        </w:rPr>
        <w:t xml:space="preserve">Для детей, имеющих иррациональные страхи и боязнь воды — это возможность взаимодействия с водой в очень мягкой форме, </w:t>
      </w:r>
      <w:r w:rsidRPr="007E4D71">
        <w:rPr>
          <w:bCs/>
          <w:sz w:val="28"/>
          <w:szCs w:val="28"/>
        </w:rPr>
        <w:t>помогающая отпустить страхи и предыдущий негативный опыт</w:t>
      </w:r>
      <w:r w:rsidRPr="007E4D71">
        <w:rPr>
          <w:sz w:val="28"/>
          <w:szCs w:val="28"/>
        </w:rPr>
        <w:t>.</w:t>
      </w:r>
    </w:p>
    <w:p w:rsidR="006D32BE" w:rsidRPr="007E4D71" w:rsidRDefault="006D32BE" w:rsidP="006D32BE">
      <w:pPr>
        <w:spacing w:line="240" w:lineRule="auto"/>
        <w:ind w:firstLine="709"/>
        <w:jc w:val="both"/>
        <w:rPr>
          <w:rStyle w:val="ab"/>
          <w:rFonts w:ascii="Times New Roman" w:hAnsi="Times New Roman" w:cs="Times New Roman"/>
          <w:b w:val="0"/>
          <w:sz w:val="28"/>
          <w:szCs w:val="28"/>
          <w:bdr w:val="none" w:sz="0" w:space="0" w:color="auto" w:frame="1"/>
          <w:shd w:val="clear" w:color="auto" w:fill="FFFFFF"/>
        </w:rPr>
      </w:pPr>
      <w:r w:rsidRPr="007E4D71">
        <w:rPr>
          <w:rStyle w:val="ab"/>
          <w:rFonts w:ascii="Times New Roman" w:hAnsi="Times New Roman" w:cs="Times New Roman"/>
          <w:b w:val="0"/>
          <w:sz w:val="28"/>
          <w:szCs w:val="28"/>
          <w:bdr w:val="none" w:sz="0" w:space="0" w:color="auto" w:frame="1"/>
          <w:shd w:val="clear" w:color="auto" w:fill="FFFFFF"/>
        </w:rPr>
        <w:t>Процедура выполняется в бассейне с водой, нагретой до температуры 33</w:t>
      </w:r>
      <w:r w:rsidRPr="007E4D71">
        <w:rPr>
          <w:rStyle w:val="ab"/>
          <w:rFonts w:ascii="Times New Roman" w:hAnsi="Times New Roman" w:cs="Times New Roman"/>
          <w:b w:val="0"/>
          <w:sz w:val="28"/>
          <w:szCs w:val="28"/>
          <w:bdr w:val="none" w:sz="0" w:space="0" w:color="auto" w:frame="1"/>
          <w:shd w:val="clear" w:color="auto" w:fill="FFFFFF"/>
          <w:vertAlign w:val="superscript"/>
        </w:rPr>
        <w:t>0</w:t>
      </w:r>
      <w:r w:rsidRPr="007E4D71">
        <w:rPr>
          <w:rStyle w:val="ab"/>
          <w:rFonts w:ascii="Times New Roman" w:hAnsi="Times New Roman" w:cs="Times New Roman"/>
          <w:b w:val="0"/>
          <w:sz w:val="28"/>
          <w:szCs w:val="28"/>
          <w:bdr w:val="none" w:sz="0" w:space="0" w:color="auto" w:frame="1"/>
          <w:shd w:val="clear" w:color="auto" w:fill="FFFFFF"/>
        </w:rPr>
        <w:t>С–35</w:t>
      </w:r>
      <w:r w:rsidRPr="007E4D71">
        <w:rPr>
          <w:rStyle w:val="ab"/>
          <w:rFonts w:ascii="Times New Roman" w:hAnsi="Times New Roman" w:cs="Times New Roman"/>
          <w:b w:val="0"/>
          <w:sz w:val="28"/>
          <w:szCs w:val="28"/>
          <w:bdr w:val="none" w:sz="0" w:space="0" w:color="auto" w:frame="1"/>
          <w:shd w:val="clear" w:color="auto" w:fill="FFFFFF"/>
          <w:vertAlign w:val="superscript"/>
        </w:rPr>
        <w:t>0</w:t>
      </w:r>
      <w:r w:rsidRPr="007E4D71">
        <w:rPr>
          <w:rStyle w:val="ab"/>
          <w:rFonts w:ascii="Times New Roman" w:hAnsi="Times New Roman" w:cs="Times New Roman"/>
          <w:b w:val="0"/>
          <w:sz w:val="28"/>
          <w:szCs w:val="28"/>
          <w:bdr w:val="none" w:sz="0" w:space="0" w:color="auto" w:frame="1"/>
          <w:shd w:val="clear" w:color="auto" w:fill="FFFFFF"/>
        </w:rPr>
        <w:t>С. Занятие проводится с использованием музыкального фона. Результатом методики является стимуляция защитных ресурсов человеческого организма, повышение жизненного тонуса, активизацию систем лимфотока и кровообращения. Улучшается снабжение энергетических точек, снимается мышечное напряжение (особенно спины и шейного отдела).</w:t>
      </w:r>
    </w:p>
    <w:p w:rsidR="00B14A73" w:rsidRDefault="006D32BE" w:rsidP="00213321">
      <w:pPr>
        <w:spacing w:line="240" w:lineRule="auto"/>
        <w:ind w:firstLine="709"/>
        <w:jc w:val="both"/>
        <w:rPr>
          <w:rStyle w:val="ab"/>
          <w:rFonts w:ascii="Times New Roman" w:hAnsi="Times New Roman" w:cs="Times New Roman"/>
          <w:b w:val="0"/>
          <w:sz w:val="28"/>
          <w:szCs w:val="28"/>
          <w:bdr w:val="none" w:sz="0" w:space="0" w:color="auto" w:frame="1"/>
          <w:shd w:val="clear" w:color="auto" w:fill="FFFFFF"/>
        </w:rPr>
      </w:pPr>
      <w:r w:rsidRPr="007E4D71">
        <w:rPr>
          <w:rStyle w:val="ab"/>
          <w:rFonts w:ascii="Times New Roman" w:hAnsi="Times New Roman" w:cs="Times New Roman"/>
          <w:b w:val="0"/>
          <w:sz w:val="28"/>
          <w:szCs w:val="28"/>
          <w:bdr w:val="none" w:sz="0" w:space="0" w:color="auto" w:frame="1"/>
          <w:shd w:val="clear" w:color="auto" w:fill="FFFFFF"/>
        </w:rPr>
        <w:t>Техника Ватсу – это восстановительная реабилитация спортсменов, которая способствует достижению ими высоких результатов. Данная методика необходима тем, кто тренирует выносливость и нуждается в отдыхе в течение учебно</w:t>
      </w:r>
      <w:r w:rsidR="00213321">
        <w:rPr>
          <w:rStyle w:val="ab"/>
          <w:rFonts w:ascii="Times New Roman" w:hAnsi="Times New Roman" w:cs="Times New Roman"/>
          <w:b w:val="0"/>
          <w:sz w:val="28"/>
          <w:szCs w:val="28"/>
          <w:bdr w:val="none" w:sz="0" w:space="0" w:color="auto" w:frame="1"/>
          <w:shd w:val="clear" w:color="auto" w:fill="FFFFFF"/>
        </w:rPr>
        <w:t>го года или после соревнований.</w:t>
      </w:r>
    </w:p>
    <w:p w:rsidR="005646EF" w:rsidRDefault="005646EF" w:rsidP="00213321">
      <w:pPr>
        <w:spacing w:line="240" w:lineRule="auto"/>
        <w:ind w:firstLine="709"/>
        <w:jc w:val="both"/>
        <w:rPr>
          <w:rStyle w:val="ab"/>
          <w:rFonts w:ascii="Times New Roman" w:hAnsi="Times New Roman" w:cs="Times New Roman"/>
          <w:b w:val="0"/>
          <w:sz w:val="28"/>
          <w:szCs w:val="28"/>
          <w:bdr w:val="none" w:sz="0" w:space="0" w:color="auto" w:frame="1"/>
          <w:shd w:val="clear" w:color="auto" w:fill="FFFFFF"/>
        </w:rPr>
      </w:pPr>
    </w:p>
    <w:p w:rsidR="007802AB" w:rsidRDefault="007802AB">
      <w:pPr>
        <w:spacing w:after="160"/>
        <w:rPr>
          <w:rStyle w:val="ab"/>
          <w:rFonts w:ascii="Times New Roman" w:hAnsi="Times New Roman" w:cs="Times New Roman"/>
          <w:b w:val="0"/>
          <w:sz w:val="28"/>
          <w:szCs w:val="28"/>
          <w:bdr w:val="none" w:sz="0" w:space="0" w:color="auto" w:frame="1"/>
          <w:shd w:val="clear" w:color="auto" w:fill="FFFFFF"/>
        </w:rPr>
      </w:pPr>
      <w:r>
        <w:rPr>
          <w:noProof/>
        </w:rPr>
        <mc:AlternateContent>
          <mc:Choice Requires="wpg">
            <w:drawing>
              <wp:inline distT="0" distB="0" distL="0" distR="0" wp14:anchorId="6A3C1335" wp14:editId="1DB9BC10">
                <wp:extent cx="5524500" cy="4562475"/>
                <wp:effectExtent l="0" t="0" r="0" b="9525"/>
                <wp:docPr id="85300" name="Group 85300"/>
                <wp:cNvGraphicFramePr/>
                <a:graphic xmlns:a="http://schemas.openxmlformats.org/drawingml/2006/main">
                  <a:graphicData uri="http://schemas.microsoft.com/office/word/2010/wordprocessingGroup">
                    <wpg:wgp>
                      <wpg:cNvGrpSpPr/>
                      <wpg:grpSpPr>
                        <a:xfrm>
                          <a:off x="0" y="0"/>
                          <a:ext cx="5524500" cy="4562475"/>
                          <a:chOff x="0" y="0"/>
                          <a:chExt cx="5169408" cy="4363212"/>
                        </a:xfrm>
                      </wpg:grpSpPr>
                      <pic:pic xmlns:pic="http://schemas.openxmlformats.org/drawingml/2006/picture">
                        <pic:nvPicPr>
                          <pic:cNvPr id="10573" name="Picture 10573"/>
                          <pic:cNvPicPr/>
                        </pic:nvPicPr>
                        <pic:blipFill>
                          <a:blip r:embed="rId21"/>
                          <a:stretch>
                            <a:fillRect/>
                          </a:stretch>
                        </pic:blipFill>
                        <pic:spPr>
                          <a:xfrm>
                            <a:off x="0" y="0"/>
                            <a:ext cx="2494788" cy="1866900"/>
                          </a:xfrm>
                          <a:prstGeom prst="rect">
                            <a:avLst/>
                          </a:prstGeom>
                        </pic:spPr>
                      </pic:pic>
                      <pic:pic xmlns:pic="http://schemas.openxmlformats.org/drawingml/2006/picture">
                        <pic:nvPicPr>
                          <pic:cNvPr id="10575" name="Picture 10575"/>
                          <pic:cNvPicPr/>
                        </pic:nvPicPr>
                        <pic:blipFill>
                          <a:blip r:embed="rId22"/>
                          <a:stretch>
                            <a:fillRect/>
                          </a:stretch>
                        </pic:blipFill>
                        <pic:spPr>
                          <a:xfrm rot="-10799999" flipV="1">
                            <a:off x="2494789" y="38100"/>
                            <a:ext cx="2674620" cy="1828800"/>
                          </a:xfrm>
                          <a:prstGeom prst="rect">
                            <a:avLst/>
                          </a:prstGeom>
                        </pic:spPr>
                      </pic:pic>
                      <pic:pic xmlns:pic="http://schemas.openxmlformats.org/drawingml/2006/picture">
                        <pic:nvPicPr>
                          <pic:cNvPr id="10577" name="Picture 10577"/>
                          <pic:cNvPicPr/>
                        </pic:nvPicPr>
                        <pic:blipFill>
                          <a:blip r:embed="rId23"/>
                          <a:stretch>
                            <a:fillRect/>
                          </a:stretch>
                        </pic:blipFill>
                        <pic:spPr>
                          <a:xfrm>
                            <a:off x="0" y="1866900"/>
                            <a:ext cx="2578608" cy="2496312"/>
                          </a:xfrm>
                          <a:prstGeom prst="rect">
                            <a:avLst/>
                          </a:prstGeom>
                        </pic:spPr>
                      </pic:pic>
                      <pic:pic xmlns:pic="http://schemas.openxmlformats.org/drawingml/2006/picture">
                        <pic:nvPicPr>
                          <pic:cNvPr id="10579" name="Picture 10579"/>
                          <pic:cNvPicPr/>
                        </pic:nvPicPr>
                        <pic:blipFill>
                          <a:blip r:embed="rId24"/>
                          <a:stretch>
                            <a:fillRect/>
                          </a:stretch>
                        </pic:blipFill>
                        <pic:spPr>
                          <a:xfrm>
                            <a:off x="2580132" y="1868424"/>
                            <a:ext cx="2578608" cy="2487168"/>
                          </a:xfrm>
                          <a:prstGeom prst="rect">
                            <a:avLst/>
                          </a:prstGeom>
                        </pic:spPr>
                      </pic:pic>
                    </wpg:wgp>
                  </a:graphicData>
                </a:graphic>
              </wp:inline>
            </w:drawing>
          </mc:Choice>
          <mc:Fallback>
            <w:pict>
              <v:group w14:anchorId="70348D61" id="Group 85300" o:spid="_x0000_s1026" style="width:435pt;height:359.25pt;mso-position-horizontal-relative:char;mso-position-vertical-relative:line" coordsize="51694,4363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JISY2wIAAJoLAAAOAAAAZHJzL2Uyb0RvYy54bWzsVslu2zAQvRfoPxC8&#10;J9oXC7FzSRMUKFojXe40TUlEJZEg6SV/3yEpK44ToEGQAinaAJG5zrx58zjkxeW+79CWKc3FMMfR&#10;eYgRG6hY86GZ4+/frs9KjLQhw5p0YmBzfMc0vly8f3exkxWLRSu6NVMIjAy62sk5bo2RVRBo2rKe&#10;6HMh2QCTtVA9MdBVTbBWZAfW+y6IwzAPdkKtpRKUaQ2jV34SL5z9umbUfKlrzQzq5hiwGfdV7ruy&#10;32BxQapGEdlyOsIgL0DREz6A08nUFTEEbRR/ZKrnVAktanNORR+IuuaUuRggmig8ieZGiY10sTTV&#10;rpETTUDtCU8vNks/b5cK8fUcl1kSAkMD6SFNzjPyQ0DRTjYVrLxR8qtcqnGg8T0b9b5Wvf2FeNDe&#10;kXs3kcv2BlEYzLI4zawHCnNplsdpkXn6aQs5erSPth8OO6N8loYgJLczyZM4iu3O4OA4sPgmOJLT&#10;Cv5HtqD1iK3fqwp2mY1ieDTSP8tGT9TPjTyDxEpi+Ip33Nw5kUIKLahhu+R0qXznnvgozIrkQDys&#10;sI6RH4Qg7Ua71u60Mdv+A0Orjstr3nWWf9seIYPGTzTyRNRef1eCbno2GH+gFOsAvRh0y6XGSFWs&#10;XzHQh/q4jny+tFHM0NY6rMHxLRwyn41pwqG8B2YxaxDOc6USp7O0KMeER2Wez0A3xwknlVTa3DDR&#10;I9sAcIABWCYV2X7SI5rDkpE0D8AhAzyeWGj8VTLJnpKJO0WW4rciE3c4STWp4aUyQUpAas+isJjZ&#10;P4xqkPcPuGVcpsda47UCk1BVkjLyQiHVoerEeZHm8Vh1ojIuy/9Swra4FE9JqbCn7C1JKflTFeeo&#10;qhyJJSvK/HDRgLDy5OSi+VfrDhwv/y5YHl1Ps7cmlvT1xRJnZRglsasuIJkyjUcnU315KJmyiPLS&#10;wpjeJq8hGfe+gQegMzs+Vu0L87gP7eMn9eIXAAAA//8DAFBLAwQUAAYACAAAACEAx6rDVdQAAACt&#10;AgAAGQAAAGRycy9fcmVscy9lMm9Eb2MueG1sLnJlbHO8kk2LwjAQhu+C/yHM3aatIouYelkWvC7u&#10;DxiSaRptPkiirP/egCwoiHvrcWZ4n/c5zHb3a0d2oZiMdwKaqgZGTnplnBbwc/hafABLGZ3C0TsS&#10;cKUEu24+237TiLmE0mBCYoXikoAh57DhPMmBLKbKB3Ll0vtoMZcxah5QnlATb+t6zeMjA7onJtsr&#10;AXGvlsAO11Ca/2f7vjeSPr08W3L5RQU3tnQXIEZNWYAlZfC+XFbHoIG/dmincWjfOTTTODTvHFbT&#10;OKz+HPjTk3U3AAAA//8DAFBLAwQUAAYACAAAACEAritUrtwAAAAFAQAADwAAAGRycy9kb3ducmV2&#10;LnhtbEyPQUvDQBCF74L/YRnBm91EqQ1pNqUU9VQEW0F6mybTJDQ7G7LbJP33jl708uDxhve+yVaT&#10;bdVAvW8cG4hnESjiwpUNVwY+968PCSgfkEtsHZOBK3lY5bc3GaalG/mDhl2olJSwT9FAHUKXau2L&#10;miz6meuIJTu53mIQ21e67HGUctvqxyh61hYbloUaO9rUVJx3F2vgbcRx/RS/DNvzaXM97OfvX9uY&#10;jLm/m9ZLUIGm8HcMP/iCDrkwHd2FS69aA/JI+FXJkkUk9mhgESdz0Hmm/9Pn3wAAAP//AwBQSwME&#10;CgAAAAAAAAAhAEMhAA5cngEAXJ4BABQAAABkcnMvbWVkaWEvaW1hZ2U0LmpwZ//Y/+AAEEpGSUYA&#10;AQEBAGAAYAAA/9sAQwADAgIDAgIDAwMDBAMDBAUIBQUEBAUKBwcGCAwKDAwLCgsLDQ4SEA0OEQ4L&#10;CxAWEBETFBUVFQwPFxgWFBgSFBUU/9sAQwEDBAQFBAUJBQUJFA0LDRQUFBQUFBQUFBQUFBQUFBQU&#10;FBQUFBQUFBQUFBQUFBQUFBQUFBQUFBQUFBQUFBQUFBQU/8AAEQgCzgLo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7X9oGwXR9S8H+KIFZPst&#10;8sUv/Avn/wDZK7vWLmW2+I1pqcC/6Pf2quz1L8ddHi8SfC3XYIov3tuv2qJ/9pfv1j+GLlvE/wAP&#10;vCWqxMzy28DWsv8At/x15sZe6dsviPQE+0/3mT/cqJ4Vk+WVpH/4FWnC++BJWaN/lX71V7zWLazi&#10;8+5ubSzT/bauCUSzMfRLF/ma2jd/9uLfViG2gSLaq7E/2Pkplnrdnrbf6Cs9/wD7dvBsSujsfCUt&#10;43my/wCjRfw+c3/slHKWZVttSL+L/vquP8Z/F2LwfrOn6PArXmp3UX2iKFG+Rl+58ley2fhXTIdn&#10;mq1y/wD02+5/3xXL+Mv2fvh94816LXNc0P7TqtuuyK7hupYtq/3Pleto0zPmPnK58RT/AAW0bVdT&#10;8WaRJ9k8QXTSxQ2n34m/uPursPhj8bNVm8G/2v8AbtC0fTbf7tvrG9JWi/66rXsV/wDArwhqXh+4&#10;0X7NfJaSt/rkvN7xf7jt92vPbb9hv4dw3ErarfeIte0xl2Lp99fP5S/981006cYmMpHtHg/xJpXj&#10;Pw/ZavpWoR3NldLvV4Zd6K39xN1bGz+7c/8Aj1Znhjwxofg/QbTSND0q20rSrVdkVvD9xf8Avqtu&#10;Gwiuf9UlXyiK6fe/19Spbb1/1q1XvNV0iwbb5vnSr/yxt65ybxJqGq6kkC7bO3/uJ99qxlUiOMeY&#10;6a81K00e3/0mVYf/AB/dXjn7Qmm2fxL8B3FtFbSJcWf72K4dv++0/wC+d9beobob9/N3TS/9dd9V&#10;JvP2v5/+jW7fIybvvVxyxcoy5YnTGmcV8LvG1j45+Ef2nV7ZbzXdJX7Fvf8AhuIPuP8A8DTZ/wB8&#10;V1VhqrarptpcwfPFKqvvm/z/AL9fPvgmzn0r4ieNfCcU8iW9xB/ati6N/wAtYn+f/vtNlZmsfHjU&#10;Ph7oNv4csbGO5vVVniuLhvk2s/3ET+P+Ou/EYaWIpxlSOajX5KkoyPo3UtettKiee5uY38r7zv8A&#10;Ii14f8Rf2rrbQZXg0xV1j+9Nbt5SL/vu33v+AV4brGpeLPiFKk+uahIkW/5Uf+H/AHIlqvN4b0zT&#10;bN2ZWmdfuzSvv3VeGyfn/imNfNI0vhIvGHxI8WfEtfKl1BrbT5W/490Xyrf/AOKb/gdY1h4PsbNf&#10;9J/0/wAr+B/kiX/cSrbzM67vuVL5yvLur6rCYKnh48sT5uvmFStI0PAHiFtE+PXw8ZtqRSy/Z2dF&#10;+T5kdNn/AI9XffE6zntvFVpL5H3luLddjfwrLXg/iq5l0rV/C+qxSrD9g1FX3/8Aj9e5fFrxDovi&#10;TVk1DSNQ+9dSys6K6btyJ/8AZ1EY8lUxlU5qRhf7y7P9+qlzNBDE7NLH8q/cqhInnJt+3Tv/ALi0&#10;k3lWa7lgkmf++9elynle0kYXzXMu5tqO3z0yb/Rn+Vlmp8yQXN03kRbNv399RJDFtdlVniX+P+9R&#10;yl+0HP5u3/VSJurWhv8AydNRVdX2/wAD1jpN+681tqf3aZsd2eX5fm+7vWr9mYyrmnbarbO0rNbK&#10;j/xf7VUbmZZmdov3MX/PGokmWHf56r/wFtlMhv8ASN0sVzK2/b+6+zpvo9kYyr/zA6PNLtZd9aCW&#10;bJ8zS+d/sP8Aw1Vv9StvvWfmIi/J5zr95tlXfEOq2enrE0WtW2qu0SvLLDA6Orf3Kv2RxxxvNLlD&#10;5pl3Sq2xf43rE1i5ndfLs5WdP4vlrNude1zUm/cRMlv/AH5l2VD/AKdt/e3K/N/tJW0YmOJrR5S3&#10;DbMi/vG3vT3SCGVPPlV/9+s2Oa5h3r5i/wDfVB8yT70i/wDA625Twub3rmpNcWjr8rb9rfwNVKb7&#10;M7eZ5X/kVqg8uL+Kb/vlaHuIdv3t/wDwGr5S5VJTIvOg3bfI/wDHmp0003lbVhZFWq3nf3d1N3v/&#10;AH2/76q4xDlK8nmP96meXVtE3fxNVi3sWmZVq4xK9pyFezWd/urXSabp2/8AhZP9rdtq/pfh5VVJ&#10;Zf8AVLWxG8m3yo/u7v7tdkafKeNiMXGXwHpvj+H+wfgf4Pg0aK7ttMurqV7qFF3o0v8AA+//AL7r&#10;yjyV3b2+9u+bdXrXhiH7T8Edbg0++ZLuKWLzbSZt6S2+/wDgryx4WRnRV/3dlcGHlGEpcx145TnC&#10;nKB0HgPR7HVdU3T3nk3EXzrbuv3q9gsLO+m81ra+js5fuLviryLwTZ6rb6pFeQaPfXlv9yV4YGav&#10;Z9Kj/wCJskEVtI80rbFhT5H3f7lYYiaPSyuD9n78DuLO/trPSdHgtl2eIGRorzUEl/1u75PkSuw0&#10;fTdV02K+gl0i0vLeWD97Nd2P2fav+/8AxVy/h6a50rUolis5PtcUvmrD5G91au+8YeJNe8SaG0Go&#10;aK2xvvXD2r14tT4vdPtaMI8hU+FfjC88Mabb6LpXl/Z4ma4V5pdm7569dm8Z201rLJ9jtPtssTI0&#10;ySp8tfN/gawi0q62rYyalbt8mxF2ba9Y0fUtDtr+4WeDUtB2xf8AHxDK/wA1cFamerg60vZ8p5rD&#10;/aOt6zcSxXNjqv2dm3WN229G/wBuvYrWw8L3/hm0lWxtIbtYvmt0ldPm/wBj568Sv9KudU8R3Fnb&#10;a9d2en3DeatxcM+//gfyVbT4OeKnZI7HxZHeW7f34JU/8frp9nGcfi5Tjp1JQlLljzGkngnU/G19&#10;/adtPoiRW8uxrHUPN37f7la2seAPEegtd32ivoWj2kq72SG6lT/gFeT6x8MfiDoOqPZ6feNqVw0v&#10;3LS62V1XiTS/il4Z8P2tjrUqzWTfNvivl/df7y/eo5ZQ+GRH1mMoy5oyOF8VWHiO8l+03ksczt+6&#10;/wCPpH/+yrEh0q8s28qSD97t+XY1Xb955pd07STPt+Z6iheezh/cW2//AH1r26XNGJ83VlCUjEvN&#10;SvLDeqwXfm/7C70rl7/xP4xRdqtqEMSfJs8j71dxearqDtE32GNNv8G7ZWb4q8bX32NFaCOFH/59&#10;53rpp/4TysT8Pxcp5u9/qD71uYmdP+eNxFUul6xbQt/p3hq2v0/65On/AKDVia5iuZUinguZpWX5&#10;Uhn31t2e7Tdk8Wi3bov+tR5926vSl7sT5ijGUqvxBDrfgWaLbqHgnftb5dl5Kn/jlbtmnwY1Kzig&#10;n/tfR5fvtCk8rotbFt4q8IXln+/s7nR3/wCWqOtw/wD9jXFeOtS+Ftnpb2f/AAkt9ol3dbtv7p5U&#10;2/8AAUrx5SjH4uY+no0alX+WX/bp4V8YNF+H994lu/sOv3dzFE+2J0TzYttYvh/S/AWmxuFu98rL&#10;92+tfNRq6o/Dv4eya15Fj8Qxcae0G/7W1ir+VL/cf5d1bXgn9nvw9rl889t8QbmFooGlilt7Pfu/&#10;2KI1KfKfXQp1I8sIy5TG0n4jx+D4X1Dwsum6JcNOsSvbwSp8q/eXbXc6V+0VL4k03yPEPijQrOJv&#10;9bDd6ZLLu/8AZar/APCJRWElukXxU1DR5mf5rd9OXZF/t1YsPCXiG/1K7iX4kaa8St+6m1CC3d51&#10;/v7P4aKnLKPwm1GnUjV5vamg/wAQtB8VXGmaLF4x8O6k/m7IETR9iQf7m6vY9H1TStBWWzs/Eemw&#10;xbdm+G1f97/t/K/9+qnw68PT+EtGl1rUNT0nxg+7ymhh0y3ieL/gdXdY+IXh6Zn8rwdHC7L9/an3&#10;q44xOLMa/wBmR0dn48Wzt7e2g1q0uU/i+zxb9v8A31UV/r2oTXj6m2oTv5U6otpaMnzL/f2b65FP&#10;Fvg6awSK+8Lr9o2/NN9xN3+5/DWeln4ev1T7Nc6fbPu/1LyuldMaZ4v1j+8et69eXOpaXDK0FjDu&#10;ZX/0hfNrCTTdBvGlnuoI7n7K3lRJ5GxFX77ps/iribbw9LDdI1trmnw7fnX/AEx9laE1tfOu1r7R&#10;Lxt29vs915T0ez5ftFe3lL4ondw6l4VmaJbGK0eX7jJ/dp95bQPLts77Sbb5vuPAjp/wOvN4dN1x&#10;G+bSLa/h/wCmzJL/AOP059KaaLZc+ApH/wBuxldKJUv7xca/907C/sPEfm7oNQ0/yovkVLS68pG/&#10;4BTdN1LxZoNm8S6fDeJu3rNNeebKtcJc2em2bbV0HWbN/wC48u+n/wDFPOvyz63YS/3Nz0Rph9ZL&#10;uiab/wAI3by+f4cu3uJZ2uJb63uvnZmrb0TXtPh1Lz20y5huG+7M8H/s9cjNf21si/YfEOpP/vrW&#10;34S1LVb+6dlvmubRfvJKtbSpkUq3vHZ395Pf2twyXLXiSq0X2R9iRVzMPiddKt7ezaCOG1t08r7P&#10;CvyL/sJXV2elWz2csXkRon397/8ALJv79efw+PL6zvLi2n1y2/dS7N/2XejVzR947Knu/EdRoPiH&#10;wr9j/dQWOmytLvlhhbZ83996u+KryeGzl/srUfs0rRfutkHm/N/frl31i+v9n2HX9Cmdv79rsqk3&#10;iTxn5r2Nr9hvJf8Apimx/wDgFX7MxliYxNC88Z3k11bweVaXlp5C+bDcK9vK8v8AG6f7NPhm0HUr&#10;fzbyzXTbtf8Alj9qqp/wlXjGzlRbzw5Hcoq/NWZr2vNrcto2p+EG8q1bzU+z70q/ZnN9Zj/N/wCS&#10;nV/bFttLia+1W5s33fuktG3/AC1UmuYr9UuWvm1v7L86oiokq1ha98QtI1Tyvtmh3dsi/d+ztUVt&#10;4q8KvFtga7hdvvPNFvraNMyliOb3Td8HvZ/atQtovD19pX2xd0t35XlI3++++otV8N2em69pl9Bp&#10;mpalLbzqi3Fvdb32/wC3/eWiHUtPeL/iXeIfJ/g8lPuVRvPD1zrF/wD6NqsCOv8AG86VjGPvHRzR&#10;5Ttv+EksdSt9QluYNQsIrfdue4idP++Nn8NFctbeFfGdns8jV7a5Rf4Gl+Sio5TphX0+E92ezgv7&#10;O4s5Z12XETRb68i+A9/PpXhfUNMl2v8A2XqcqL8v3lrh9b+OWnp4yl8OS6rBpUtuvzzI3morf3He&#10;tXUtKg0HRn/4Vz42ttY8R3jebfQu3yf76I38Nfl1Pm5j9glynueg6PfeIV82zljhRmb7611Vn8H9&#10;P+1W95qStqt2q/L533Fr56+GniHw1pXgG4sfHUF9rHxAlnbzfskuz5v4PK2/x17n8EPGGtaxpb22&#10;oeF9Z0fT1XzbO+vpXl82Jv4H3fNu/wB+to0/eIjI9Is7CKzXbFBGif3EWrG/Z/yyWjzl/vNTvtMU&#10;f8X/AI7V8pEhu9f+eX/fFM8tEb/VNU32pX+66/8AfNVLzxDY2Hyyvvf+4jVBBKifN8rMn/AasbFS&#10;LdLcrCi/ed2rl9S8bXjK32OJbNP77/fqpqVz/wAS2KWWfzty72Z1qPaRNOU0dS8YWcPy2atc/wB1&#10;5m+Sucv9bvNSXdeX2yL+5/qko/fzf6qLYn9+asfUnsbNHluW+0sv/fC151SpOex3U6cR1tfwOu2z&#10;/ff3n+4lNvJvJurSS5vtn71fkt3rxT4hftM+EPDHmwW3l6rer/y76fsfZ/vy/d/74r5k8Z/H7xZ4&#10;t85dDVtHTdv+z6Tv/wDH5W/9krbDYSviCKlalA+4/jB8avC/w3ZPt2pwQ3Ev3bSHZLK3/AP4f+B1&#10;8qePP2sfEPiGV7PQbNtNi/hmmX7Rdt/wD7sX/AKf4wsLrx58PtP1y+8u5luLOK4n+zxJ8zL8kvz/&#10;AHv7leeQxwabbottAttE23bsWvo6WVx+2eJUzKMfhPQ/hL4k1F/iR4EudVnne9v5brSp5rht8vzI&#10;9avxUs2sPE2nyy22x/sf2dZtv39rv/8AF14leeIZ9B8ZeEtTSVkt7W/il2f3fn+evpD9oFJf9buV&#10;7Sz1Fki/v/v083/vmvVjGMPdieVWr+1948X1LxOtnceRbKs1xF/rd9ZWpeKmew3Xls29W+V4t9aG&#10;9YWedvLTc333/irstB+GniPxhYfavs32DSm+7fXy/I3/AFyT+KiXue9zHJT5Z+7y8xxWg6VL4kt0&#10;ax1DSUll+Rbe+vEt5W/3E/iruNN+BWvbtviGe28No33d7ebKy/39i1b8JaPF4Y1x4tKs49Y1Bfka&#10;+uINiK1XfE/jax0S8Se+vI7zU13f6PYs77vk/j/hWuaOLqyly0vePU+pUIR5qp5f8RfgVfWejXba&#10;n4xtHiibfaojJF838Dt/FXUfEvwlqFt8NLLV7PVY/Nb7A+yZd6Lui+f564Lx54q/t7S71byWCzia&#10;JnVN33f+B/xV6VbX8Wpfsw2Vzc3MfmxWdhuff/08OiVtGnUjLmqnNUqU5c0aUTh/7Snht0gZra2T&#10;++jfeqL91c/62dn3f3KqeTv+ZYvORvn37afMkvybbZk/4DXvQ+A+VlL3iJEa2leK2ije3/2qhuZr&#10;nd5W3ei/wI1DybIm82Bofm+/UVzf2f2NFgX96rfNNurU45VuUe6fMm5dm6mXLND8sSqn+x/eqpD9&#10;uuf9V/329aGm20qfNPKr1pynJGvGcvhG/Y4rxYvNVd//ADxStCHR9PS3dlbZcbtn2eFfur/v1aea&#10;CH7215f9harp9puW3S+WkX/PFKzNZR5zIudKgm/dRef8v/PVt9Wk0S0sLdGi8u8lZfm86L54qvXP&#10;kaavmxSK6N/CitTvJ+0xJPF++RvvbPuLWnNI4+WMJFJ4d8Sbot/+wlZmpSWkfyzwNv8A92ug8lXV&#10;PN8z/gDViarDZv8ANFAz/N/deiJFT4TFaaD/AJZQVXmuV/2q0k03zm+VGpf7Bj/jljT/AH2rqPNj&#10;KMpGV5i05JD/AM8Ff/gNbX/CMfc8qVf99Ka+j7Pl3M71URylGJjyP/sr/wB801dzN8q1pR6XI7ba&#10;6PR/BM7lZbmNoUraMTGVaMTn9K0G71J/3Ef/AAJq6i10qLR/9b/pNx/Eifw10UMP2O38qDan+/Ve&#10;G286WXcy7/79bR908+tVlMqP5r7Gnb/gFWIbW2dvmVtv+9V7+zV8rc06vuqu9s0zeVFt/wB96OY5&#10;lTlH3pHuXwc8T6Rpq2lyvhW2h0+1+S8u7uX/AEeWX/4qveP+Fx+ANbW3tl8J6XeSs2yKHyET5q+V&#10;/Bmlyp4J1WJFWZLhlRYd3yfL8++uShmn024SVZWS4t2/vV83XwvtZ83MffYbMJUKUPcP0Y17xtde&#10;A/DlvPPo2m6Dbyyqn2fzUrx+HxJB8RfHX9tT32n6C9g37h3g+eVf9+vlzxV8TtX8TxW9nc6g2xfk&#10;Xe3yLXu37LXg+0v5d2vLc6qkTfuLG3V/++3rjlhfq8eaR7NLMJYytGhSgeypr19qWpRW1n4zV5WX&#10;78Njv/8AH6sax4M8ZpZvFeeI5Psjf8tXgd0ruNKs9Ks7zaulf2V/tvF87f8AAP4ayr/xzO91qEen&#10;z20MUXyfaNQn2bv9xK8v2sr+7E+p9hBQ/eyPn+z8GXy+MPI0/wAUXNzFE2+eXSYnd4v+Af3ahv8A&#10;xh46026lWxvtWvLRdyLcXFq/zLV7/hMNXh8VXtzpjTzahcN80Nja/PL/APFV1tt8YPiNDLK0nhy5&#10;mTb8yfY/kWvQlzc3NKJ85+796MJSieKXnjDXJr9NQlvLv7RE3/LZdm3/AMcrq7/48a9c6H5Eur3O&#10;/wD2KxPEnj/XLq6ltp2+x7pfN+zvFs21zX29bnf5tnbTO3/Lbyq9anRjOPNKJ4ksRVoy92oV5vFV&#10;8+rRXLXmoJcbvv7nrb1XxbqeqrtnlaZ1/jf565e5s5ZpUZZZEdW+/C3/ALJV15pU+6zTSr97ev3q&#10;39hT/lOP63X/AJipeXOoQr8tz9//AGkrndY16+tpUin1CeHd/GjV1X9qr/FbQJt/vxVEl/Lc72gi&#10;sX3f7Pz11xicFT3vtHGPqv2n/Vahd3P935az7yaeaJ1lnn/2keum1i58Qwt+6gXyv79uqVg7PtLf&#10;v5fvfxvXZE8SpKXwSM2zefb+6lZHb7uz+Gtiz1vxDpSv5F5cwvTP7N2L5sE8f/AFemb/APj3Vr7+&#10;L5k+f560OalGUZFib4keLNNt5ZZ9eaG3Vd7PMqV86fEz41a9411n7T9smto0Tyl2r/rF/vNtWtr4&#10;6eLjNdWulQXvnRxLuni2/df+5XnkHjzU1gSB5Y7m3X7qzRI1eZV9+XuxP0HK8HKjS9rOXMUbbxJq&#10;Fu25b+dN33tn8Vd7pXjbUNEtfsepa9qSS3S75Uiff9l/4B/e2Vy2j6lBrHiXSxJbQ2waddzW67Ko&#10;6kto2qXCRSSf61k3zN975/v1nKHN8R7H/bp2Fz4mtrq98y58RXt4q/Isz2275f8Avuuw8H61pHiT&#10;XLLTJ/GKok7bFXUNCSVP/Q685s/Aeq3Nus8WlNeQ/wDPVGr174C+AW0TUf8AhItX0FUh2tFaw3av&#10;/wB906nvR5eY4n7Oh+9PoLwx/wAIT4bsPscEWiTP8zts06VJmb7n3Pu1aufE+h7XaKz01938D2Lp&#10;trn316xmlfbounu+77+yq91eQO3y6LBZv/fRnqI0jwKuJlWkdHpvj+xs7iJYtBjfa3/LFt//AI41&#10;Pv8AxbbXjOvkWkO5t+y7sXi/8frl/tMSRbWtlSVfuzI33atWesa0n/HteSTJ/cmZJf8A0KtvZnL7&#10;SR0EOqy3Ku1poNs+z+O0giuKIXluV/frpv8AuXGmOm3/AL5rP/tu5muEbUZ57OVfuzWlr5W7/vmr&#10;cPiS5RnWLXrmFP8AbqJRNIzND+x5Ht3nbStEmt1+89vdPFT7bwXLeKk8Wm3dnb7d++HUX+Za5+58&#10;qa43Nqsnmt97yVq1Z62tsvlf29qCf7Dxb0qJRkdkZR+0bE2g33mpLbXmpeaq/K7zxO6rVLVNH8Qz&#10;bGvJ9Sm/u+dEj1Ys7ltSt3aJdP1Lb/z8WvztWVeXl46+V/wh09tL/DNbzu6LUR5glyjE0FbZd0s+&#10;rQv/ABf6DuSt3wxMttdeVZ6ndzbvvQzWeys+HxDPDFb2y2d9bXbfJ/pE77GrsNKS8trOKK8vP3v9&#10;9F3/APAKJSIoxjze6aF/cwW2kvLfStDbr/s15/c3GlTLtVtGT5vld4pYnrtvEKXlzpflaU2+VX+b&#10;Z9+vOk8Q3KXDxXNzsaL5GSa1R6inE6cRV+yWntraZdv9keH7zd/HDeOj0z/hH7v7sHhVki/6dL6r&#10;D6rY3NvuivNLuZf7k1jRNpUtyvmwQaTN/wBel9LbvW+pze7IzfJvraX5tK122iX+5Pvpya3qFtKj&#10;Nea3ZxfxfaF31NDbXls0q/8AE0ttv/PpqKSp/wCPUXM0D7PN8Q6zbP8A37iBH21Zj7xKvi2Xaix+&#10;LPJf+5qFjT7m/wBVv4HX+09Jv0f+NIvKeqj2FtqTf8jVG7/xPcQbHasy58PeTLtivLa83fx2/wAl&#10;VyxM/aVDTeG5s/Ka50WxvE27P3Mqf991lQ/YYbx21OxkS3/hS3X7tXX8E6h5Sf6TaOn9xJ6Z/wAI&#10;7rlmny2bTIv9z97REcuYt2F54cRt1nq+qabL/c270ooe/s5rN4NT0Vobj/n7t1oqOUanJH2nf+Et&#10;D1Jf9M0XS7zd/wA9rNHrMtvhP4Ts9Wt9TtvC+k22oW/3ZoYNjr/3zXW7F3VMqL/DX5pzH7mZNzo+&#10;n/bEvm0y2mu1fetx5Cearf7D/eq99pZ/vKzu3z0y/v7azX97Oqba5y58XSzJts1jRP8AntM1Yyqc&#10;vxDjE6bzok+ZmWH/AH1rJvPEMEPy20TXL/30bYlc1c3LTN5tzc73/vu3/slRfb2f/j2gZ/8Abm+R&#10;K4JYn+U2jTLV5c6hftulvPs0X/PGFdlZTzbJvKifzn/2Fqxc+VGu6+uf+AJ8n/7Vcp4q+LHhrwNb&#10;+bqeoW2mp/yySZtjt/uRVz+/M6eWEInTXkNz9jdpZY4fl/ianeJ/FVt4Y8OW99ctbbFi2NcTS+Un&#10;/ff8dfKvxL/a6udSt5bPw1Zqm7/VX18u9/8AfSJa4nwZrfiP4teDb2fxYsd/Foc629rcXDOj+bL8&#10;+94v+AV7uEyuU480zzcRi6VI9e8Z/te6LbRSxaQsl46/J5z/ALqL/wCyr558YfELxf8AE7fPc3k9&#10;zp/8Npb77e3X/gH8VFt4Y0+2l82Vftku5n33H/slP1XWG0/YsHyIq/xr92vbp5bSpe8eDUzaUvdg&#10;cZD4Vgb5r6Vn/uww/JEtbdn5VtZy2cUUcMW3+Ba5TVfGEryutjLA/wDeeb+Km2fiRnidbyD73yfI&#10;1bRlThLlIqOtOPMe9fDG2ufEnwWexibzpfNvIlT/AGdiV5FNc+dsb7j7fnh3fdavQP2ePt1zq2oa&#10;ZbT6f/ZmpRb1e4voopYmX+4jfeqp4k+GPiWHxHqDWehtc27S/L9nnif/AH/466faRPNjTkeT+PIV&#10;m0GKXzfJdZ/vv/DX0n4k8Z6Z488Eae3kTo15Y2dxLfXEXlRQMv7rfXhXjD4e+IbzTZYJ/D2qI9u3&#10;mxbIHdP/AB2vSvAyNrfwCsopVZN2j3VrL8qb1aKX/arGp5G1PmjI7bw9f+E/BNvF/ZltpuvahcfI&#10;2oXF0l0+7++kX8K1seM/jBc3lukF5t3/ACv8kX735P8Adr5RsPBljYMk7and/L/c2Jur0jTdHuZr&#10;y3n1CC7htJV+VP8AlrL/AL71wRw/NLmryO/63GMeWhH3i9rfi3V/Ft0+mWPnv5q7pYbRfvL/ALVc&#10;pZ2Eu7dPYsmn7vmf+9u+/s/2fkr17R/h7qF5eeRBqFjolo0W+JNyb13fxv8A3qxvE/jCz8K6pFBo&#10;t5FePZr5X2t4v9b/AH32fd/74raNaMPcpRIlTlU9+vIxZtK8HW1ncQav4QsdbRoGfzpm3v8A7Hz1&#10;RS/0XR/gnpnh6WCN7vXLH/j3+f8AdRebvSuf8f8Aj+8vNDuILy8gtvNZpdiRJvb/AOxrI1bVNI1D&#10;wP4K1dbu7zbwS2TpDs2fL/f/AIqv2MviqnNLFf8ALugGm6b/AGJaywW0smyWVpWR2+7/ALFT+dP/&#10;ANdn/wBtqzdP8T6ZrDPFbXKvcL8+xKtPN9p+WKvew3LOPLE+YxPtIVOaQ3UtSj83yrmRX2/+hUyz&#10;+xv9/wCf/YRalhsIPnbyPn/22qaa2imX+L5F/grsjE8GvXqRkD62sPyxRTf7lQyeJIoYmZtPaHd/&#10;tfepUsN+zylZFqeHS4HZ2nXe/wDttV8sTmp16kpGR/b1zM+6Bls4v4fl306PVL5G/wBe1z/wKujh&#10;02zhifyoI6hh/sGzfdqGntefN8ypL5W6j3Tpl7T+Yxb7xJquobFuryeZF+6srVlLqt9av+4naH/g&#10;Veq6prHwy1DwvN9j8Lro+sbv3U39pvKn+7sriobzRltbh3gh81/uKn8NEZR/lManNCXNL3jnPt+o&#10;btzXM3/fVH268/iuZ9n+9V6S7tv4Yl/76qFriL/nl/49XTHlMvaSKX2qdm/1jf8AfVWIZJfvVMsk&#10;f/PFatIYHX5VariYyn/dIlkkf/lpuq1bWbO3yqztVi3smmZFW2b5q6rStEaG/i8+2j8pW3/O1bcs&#10;TjnU/lLfhXQWt7Xzbm2Xd95PmrVvIb65X903kp9+rF/qu938q2js4m+7Dbr8i1XS/wBnyy7nrEqP&#10;8plTaVOmzdFJcyt/AlS6Pod9rd5FY6fZyXl3K2xbeFfnrqPDevXPh/xBZarbLHNd2su+Lzl3pXvH&#10;wW8YQal4j1jxDqevWmiarLtSJE05PmX+P/drmr4mVKPwnfgstp4ufLKXKfPWveB9Z8J3jWOs6Nd6&#10;bdKu/wAq4irKSGW33tu2I38dfolYeIIPHk0unwa9o146r9+7sV3186/FT9myfTb+7lg1dbmW4bzV&#10;tLez2Jt/jrgoZjzy5ZHtY3h/6vHmpT5jlPgb4AufFuuJbXLXKXDfOsPmpEnlf39lfYE3wN+G/wBl&#10;RrzQNJS9iX/XSyu+7/vmvmn4aW2jaPeaY3iie7v7i1XZ86/Z3i/2P93ZXoPifUtF8YRXEWlaw2gv&#10;FEzwIm6489v9t/4a83F+1lU9w9zK40KVD97E7W88GaLqul3umaDbaalpbr+/e00xH2t/vvXjng/x&#10;V4l8Hz3EWmTxpZRS7Puv83/fNP0Gw1zw20UE/iy02Xjfv0tN7pB/t/7Ve5eGfD0t5pby6f4zg2fc&#10;2PZon/A/71Yx56Uff949L3Ksv3XukFh8StMvNJtJ76z1S2u93717feiNXn/iH/hCf7Se8lsfEiJK&#10;/wB+aVtjV61ol+ug27xeI9V0+5l3fLMku/5K8V+JHirU/El/qGlLfT3OiLPvtXWWL7v+3urGjHnq&#10;e6Xi6nLS96RiaP48tvDfiCK8gikS3gZtsPn7HZa9jv8A4nL4ntftNz4j0/TbKWL/AI90Z3da8X8P&#10;eCfDmsalqdtfa02ieUq/ZXu2815f7+/bXL63pX/CPXTrbavBqqfc860V69P2NOXux+I8Sni61Cn7&#10;0fdN3xJeeFf7ZuGZv7VdV2QTbX2NXH63qVt/ZrxRaRbWzs3yzQ799QzXM77G+4jfd3rTZtr2v3t/&#10;zV6kKfJE8SrW55cxzSfYUVPNW5R1bfvRq7CO5iv4op/meL+HZWS1zAjIvlb60JnW2iRVVn/veTWx&#10;xxJrz7Nt+a6gh/4HWI+g6VMm7/hIY/8Af21dRNPm+9bb0/2lo8nRd/8Ax7R/981cTGRi/wDCN2fm&#10;usWuK/8AwGqmsaPFZxJ5F4tz/eRIn+Wt17mxh2fYYoP9zzdlZt54gnhZ2+xwP/uS76uMpHNUjTOf&#10;h8yH5WikTd/s/JVSaaWFbhvI3yxRM+zb975K6D/hLrz+GzX/AHK8W+Knx/1ppp9I0yD+y4l/dSyt&#10;Ftlb/d/urVyqfZJwmCliJ+7I8aunhvr+4kudqNIzO3+y392s6a1XzNqsu2ka5n8zzN3zt/c/irU0&#10;PS11S+T7TcrZ26t+9mf+GoifoPK4HTx+HIPD9il1ps8+pXd1EvkXEVttiX+//wACX7tZNy2uzMj3&#10;OntN/tPabtzf3qtXmlXt5PbraahYQ2u1vIiiu9vlL/tf7TVd/wCEe8QW9nNI3iexhWJf9T/aK72o&#10;I5v7xg3D6qsibbGSylb7v2VHidq+vdD1i5s/Cujqt5d2btarutJldPm/4FXkXwF0fxB4k8US6hea&#10;p9pstLi3y+d+9Tc3yIn/AI/Xu+pPczKkt95F+n8O+XfUfaPFzKv7vJEgSwle3SW8ntE3fwTbN9M/&#10;0ZWiXctz/wBcWqHydPX5p9MX/gEr102m3mgwxP5+htD8uzek9XI8CJgzJbJv8pt6f7dUt6pcI0sC&#10;v/uVsI+i/anWxvrmHd/BNa76sW2m3MLO0DW15u/j+RP/ABxqOYvl5/dKVtMzxbdzbN33N1VLmZVu&#10;G2tWrNo+vWDea1n977roqfNViw1jULmf7G1jY+b/ABfaIqgvl+yZ6aVc3lujfY5Jk/2KsfY9F01U&#10;82zvU/643SO//j1bFzf6hoLbpdKg2f37G62f+OVF/wALCaZk/wBGn3/3HffUc0jTlpw+IisLbw1f&#10;3G5L7VoXX/Z3PWrearp+iN8ttqV4v9+7unWiGz0rXrLz77Vbazfd9xFRHqJ/D3h512t4lab/AK7f&#10;PWMjqjH7USF9YsdetUtp2kttzb1e4n37a6bw/ZrpUSQNqcd5u/1X+zXKf2P4ahbbLq8lz/uLsrpb&#10;HwToe2KeCCR0++r+bRU5eUdL2nP7xp63bXj2bywXkltt+dtkteZXFhod40sragz3DfemuInR/wDx&#10;2ut1jR5bz7dqE88d5b/cVIZdjqv+5/FXJXj+HJoopVtrnzdvzbJaKRGIl/MZL2cEP3dRhm/4C9W5&#10;rnyV8qC5ZP8Acaov+JL/AAz30L/3NqPQ8lm67Yvn/wBt/keuw80oujJNuWWT/gdTTXN5/v8AzVKk&#10;LPK+1t6UzzGtv4askr/aZf4lqbyZXXcqr/31Tvt86fdlb/cqwmpNt+aKN/8AfWgCujtDFta2i/36&#10;sQ39zbf6i5ntv+uLVNNNHc/8sFhf/Yaq7oyNuWoNSG88T+JU/dWNzHMn9yZvnorF1SG+8SSy2elW&#10;klxDEu6WZF/9morup4SVSPNyni18xjCbjzH6K3PiS2t96xK1y/8Asf8AxdZVzrF9eL80v2aJv4FW&#10;s/8AtK2h+VW3v/sUTXKzL+9uYIU/2Gr8IlXlM/qGNM1dKS2m0l4N3zq3z/7Vc19jldni+zLDtbZv&#10;8rfWho+pW2jre3KxM9pFF+9m3V8+fFz9rHSPDGpXdnpljd6re/3EXyrdf+2rferaNCrW+EIyhA9u&#10;mh0qzb9/tml/77ryz4hfH7wn4T82L7c013u/49NMl82X/gf92vknxV8ePGPxClls2uWS0/6B+kts&#10;i/4HL/FXO23hu7uW3X1z9ji+4tvY/fb/AH3r2KGTy+KqcFbMqdI9Q8T/ALTniq8upYtIZdNil+RY&#10;f+Pq7/77rzebR59YunvNTZra4l+dpnle4uG/4HWrDZwabb+XbWyw/wC3t+dqZ/v19BRy+lS+GJ83&#10;XzSVWXLE0PD9hpumxPOsSo8XyfaJvnda7b4e2d4/w31i5lijubS61FZYnhb57Vtmz97/AL9cvZot&#10;zZxN9xFrS+Er6na+IdY0X+05E0T7G1xPp+1H89v4HSvQjGJ83Ur1famajrt2tt+XclV7x1mt/K/g&#10;b5Kd5fyuu1k+b+Omv/u0cpfMcT/ZttbXUsVnbRoit996mRFT70Ub1LqVt5N0/wAyvurPeGsfYwOz&#10;28jY8KzW2m/EbRNTngj+z+b9nbYqfxJs/wDZ62/jN4GttH8WpKqxwxXkCy7IW2bZV+R0/wDHK4yw&#10;0S+8VeI9M0Wzl8l7iVfKm/u16x8e7C2+1aJPFPC77Wi37v3rL/f/APHKJQiRSqSjGUjyS2+02CvL&#10;BfahbfL8r298/wD8XXsfwEf7Z8LUinn86K11O8sm+be+2WJ3+d/99a8nf7u3+DbW38DfEMXhLRvH&#10;Fi08cMVrdW91A9x/EzPsf/xysakYx+GJtTqSnL3pHpXw38DW2t29leLZ21zLLO1v8kvmyxMv3HdP&#10;4Yq77VfFWn+BbW9aW2ghvV2xf6Rsd2bY/wDB/wCg18n63pN9/wAJRLqFjr0+myyszq9pu/z/AB1a&#10;muZfvX19JeXH8U0zfOzf36836vUqz974T0vrFPD/AA/Eek+J/jTr3iGK4/0yOF7jb5s1vAiOyrXn&#10;M14u5F+/ub+9WY9zLc3CRL8iS/J9352rQ+wT2d+ttqGmTw26r8zzL95q2jy0vdpfEcdSrLEfxPhO&#10;f8T23nSpB9p2XFw/lbEWm3+jxQ6zaRX0UcNpZxKkEMy/e/v1d1K/s01nz9MZkeJf3s00Xz7q5/WP&#10;Ekc2my77mOa4Zl+//drslT93mqnm/Wve5aR1en6PplzcfboLaCF2X+Bfu/7FbCW0H92uX8N6w155&#10;UUEto+1f71dAkd88rq0sabf7ldmE5eX3Tjx1SpKUeclmX907Kv8Au1V8m52ptbZ/wHdTJkljX/X7&#10;P9jzaqeTKjf69f8AvqvVifJ1vekW7lJ0X97ffJVeGGz3fvZ99VfKZ938X/Aqd/ZbTL95f+/lXymM&#10;ZGg2m6e/zfblh/4FWn4b0HwneXEra94lksEi/gt4t7y/7j1zn/CPTP8A8tbdP96Wn23hje21tQsY&#10;f9+Wg64yiaetab4YTVH/ALI1CebT2+61wvzr/v8A+1WfNFp9rK6K/wBoT+GWqtxpMNnK0f2mOZl/&#10;55fNTPJVP+WbP/wGiMTKUlKRLthZvlj/AO+aYlpA/wB7clPh3fwx7KsIjO22umMTm5uUYlnGn3d3&#10;/A1ro9B8LNqkPmec0KL/ALFWPCfhmS8k+0yeW8KbvlmXcldO6N5XkRfJEq/K/wBzdUHNKfMZ9vol&#10;nprI0TNNKtaCPO7/AC/99/3ai2Sp/D89dF4J/sOHVk/4SOKe509l+aG0n8qXd/t1FSryRCjSnWl7&#10;pheSyN8u56upYRfZ23NsetvXrbSLa/lbSPtKaezfuobiXfKv+/WI+12/dbv9v5aIy9rE65UPq8vf&#10;Nbwx4YvPFuuWWkaYrXN3cfIu9tlfRHgn9l2xs7rd4h8XwI8Tfv8ATrFUZ1/4HXlnwcm8GWF/5/iW&#10;LVprtZf3T2M+xNv+5X1Bpvxd8B2FxEukaVcwvLt3XaWb76+ezDEVOblifbZPgKMo+1qlK++Cfgm2&#10;v/8AiQ65qlndr9+VInuE2/7VfPPxFh1fR/EdxbReI5Lz7O2yK7Rn2ba+zv8AhaOh+V5s8t3bRfxb&#10;LXZuavB/iRc/DfxIuq3KxLYagsvyvCr75a83DVJc3vHvZlh4+y/de6cT8MbqfW7qKW5WPxInlMk8&#10;N3eeU67f469Ntv8AhDvEjRLBp2t2EqNsl+yWvm7f+B1414Ys9Mm1SK20qXUEluG2bPKfY3/fVfUF&#10;n8Vm8E28WlT2MKfZ4tn7rZv/AOBV2YmUo+9E87AezlT5ap5/bfCjT215LRtX1SGJl82K4m0x0i/7&#10;7o8WeBpfA0qRWOuf2kkvz/LF9xa67W/2gZ5rNGtvkdvkZ/71eP3niTULi/u2gufkvPlaHb96ope0&#10;n8R2Yn6vCPLSK95/atzL80X/AAN22Vn6lZ3NtbyxTwbHZfl3t92tWTwr4gtl3S6Lff7P7qse80q5&#10;dXiltr5Jl/uRPXow5D56rz8pj22pX1hFK3mx+bKuxk8rfWVbTajMrwfafs1vu+b5Up1zDLbN+9X7&#10;tV7aZd33W/76r0IxieNKrOXuGhf3F5cqi3N4s0SrsVNv3VqrN5Drt2rs/i2UPtqX7Mu396u960I5&#10;jPm02BG3RM2z+5VjyW8r5Ylf/fpkMK+b8yts/ubq00hZ/wDlkyUGZjvpUUy7pYN/+4z1zl/DL9o8&#10;qDckX8XzV3aI38X31p720TruVY/+BrvrWMiZU+Y4lLlU+XyIHf8A2/nq3Dr1mn/HzEqbf7kVat5o&#10;lnebGbzN7/8APH5ErPXwlbTS/N5jp/cdvvUc0Tm9nKPwnEfFr40WPgfTYrazgWbVbj51/uRL/tV8&#10;4+JPiRP4kvftM+6aZl/evKqfe/2Nv8Nek/Hf/hGNS1C3sdPRXvbP/j6uvM+7/wBMq8cubaytdrLG&#10;1KnH3uY+owkaChfl94sWur2is0jBUb/arrtH1rRtHtbuXXLGOaK8g2QW/lfOv/TXb/DXGW01pcSr&#10;bRWzPLL8qrtrq3m0vUtP0/T5YI31ez3RPMs6JF5X8Cbv71aSkdUoxj73KczPqGkQzPHDumiX7sv3&#10;d1bPhtrPxDq1hpFppyvd3UvlJK7L8tWn8F3ax+auk+dE38SyK/8A7NXYfDf4YyeJJnu7m2XTbW1b&#10;a8u397u/2f7tVL4TCUoxjzcsj3/wx4e0bwro1lo39ntbbYlS6mWLb5sv9/fXQah8N4LyJG0y5k/3&#10;HlqLwx4k0zwrpKWNnBfXiL/y2vpd7tTrzx5fTXX+jWyp/wBst9cnvc3unjVJU5/EZ83hXU9NVIpb&#10;Od/9tPnqqlnfQy+a1m2z+48VbFv451r7V+9s1dNv/PJ0roP+FhSoqbtKkf8AvbN9HNIx9lT+zI4m&#10;Z7Z9jRWbWFwv8aS76tw+M9Thbyp54LmJfu+dEj1t3nj+8eX/AEbSIPK/6bQb6LObxRrH72z0yOFP&#10;9iBE/wDQqOb+YOXl+GRz954nlvJfln+zf7ENZmyV283dvdvvO9dncp4jh/dX2n2zu39+BKqP4evP&#10;+WVtAn95YZ96URlEKlOUviM/SrNXt3aW+2Sr/B5G+nzW2nu/zan8/wDc+x7KfbaJqsdw+3SvtlvW&#10;r9v/ALNXbP4T3/3vmokEY83uyOUv3i+7FLA/+5UVtcxOu3aqP/HXVf8ACQ6V96Xwuqf8Bamprei/&#10;w+F2o5g9mv5jnP3Ezf6TcskX8XkrXreiWcEOlxQWas9o0X8f32rkbPUtKvLjyv8AhFW+b/Zrvrbb&#10;DZusESw7YvlR/wCGsa0jswseWR5f4t8Gf2Cv2mK5VLdm+W3dvnrnHtpfKRvI+Wuo1LxJp+q3Xm61&#10;p8jyr8m+F/u1X8nQZn/cahdw7v4NtbUJSjE5q8eeXunNJZ+d8vlNv/3atf2Jqc3+o0+5f/cirpv+&#10;EVW5XdY65An/AF2X561YfD2uTR7W8UKj/wBxGrb2hjHDyOETRNXtk3T6fcpEv99fkoW23r/c/wBi&#10;uwuPBuuQ/wDMaaZG/wBp9lZr+D9XRvmg85P78L1HtIh7OUTl5v8Ad2UI/wDs1YvIZ7aV/PgkT5v4&#10;lp1nbLcttgVnb+4lbROf7Ybf4qmf7lO+wSo2112f7y0Q2dy/3Ymf/cqDU5qPVLHTbq6s0Xzref73&#10;3t8Df36Kt/8ACK/8VBbyyrIlk0q+eiffVaK+nwuIgqaR8RjMNOdVy5T668W/E7w94Gs3n1O8tLCL&#10;+Hzm2O3+4n8VfOnxC/a9imV4PD2mLNE//L9qy7E/4BEtfPv9m+I/FU32688yGWVt7XeoNvlatuz8&#10;GaZo6/bLndqVx/fuG+7/ALlfjmGyenH3qp/UGJzaEPdDwT4w8Y+P/idp6xa1qltaKsss+3fb27Kq&#10;O+xIv9vZtq74/wBSn8Z+KLi81qf7ZEv7q10x12W8C/7FHgbxP/ZXxL0S8W2jRPPW3lhf7jK3yP8A&#10;+OPXQfGPwxB4V1791LG7tLKvko290Xf8m/8A77r3o0KVKPuxPmJZhVq83KcVsjhXbBFHbRf88UX7&#10;tOe5/hT7i/dqv52+h/nWumMTglUl8UiaO5lmXa1Vn+/TU/c/xNVd3q+Ux5jY0p5UX/Rpdn95P7td&#10;H8LryC58dahody0dtd6pFstbvfs2sv3Lf/gdcjpW752ibY7fx113wuuVTxo+lXP2G2fUrVni1GaX&#10;ZLayxf3Ho5TGUveM/wAVaO3h7VJYJdySszbkRvusv36597zzF27ZP++q6rx/omp2GrJLfL87fI29&#10;vn3f3/8Agdcu6NURH9ozZoW+dmVf+B1kzbfn3xM/+5WnqW1NkrKyf8Cqk9ys3+qo5SvaSKk2qton&#10;2LVbNf8AS7OXzV3N8leu/GPZr3g/w/4oltmTU7pVSd7SVHiX/fryV5l+z/Nt+b+/XoX7PFhOmm+I&#10;pNTnVPB9xFsl85vkib+N6iUS6NSR5694v3Ytz/3al+Hcyw+GfHFzOnyXVrFEkzt8isr1m61NZ2Oo&#10;Xdtpsv2+381liuG+46fwPXP3F9eaDBdpZyMkV0ixXO1d2756qUeaBzxrfveU7Ca5ZILRkX7y7G/2&#10;azEeKzaVvKkd2+9NM1Z6aref8I+8Vtp8kztFsi87+GqmgzeI4fKW8WBLdf4LiVJfmrwqnNze6fS0&#10;eXl5pHVok9gsV9LK1g+7fAif+h0a148n8T/Z4ryeS5itYvKiT+5XOarNLf3H+kyxuq/IqbqzL+GC&#10;2t18ra9xu+5XTT5Ynl4n2lX3Yl6aZ7HzVVW+ZfubazHtlmaLyLOPzf8AbX71adnbNfeV58a238e9&#10;mrYh0qK2bbBd2ibvvP5tdkqUqp5Ua0cL8Jk3Nmsyov2O2SX+/wDc8qtua+8z/WLv27fnTd81WP7H&#10;3/N9ujm/3Klj0Xzo/wDj5auzDUI0jgxWLqYj4ihsVvuxtFUsdu38LLFVibRfl/dTs9Qtodw3y/u/&#10;95pK7+Y8hxkPWwiWDdJcr/wKoJoLZf8Al53/AO5UM2mywy7WeP8A4A26l8uNV+Zt9WH/AG8O8q0/&#10;56SvUW2P/nmzf8BqX7Uuz7qp/wAB+epYdSnhb90zQ/7VUP3ixb6VfXi7rbT5Nn/PahLO5hbbLLHv&#10;/wB6prnVr6a3/f3NxNbr/fkfZ/8AE11vgP4a+KPiRa3c/hjSLe8is2WKdmulifc3+9Ue1hEPZVav&#10;uxgcf5Lt8u5n/wB2ul0fwndSeTOytsb/AGa9VvPgJ448B6GmtX0unwxblT7DaS+bcN/3z/8AF1mT&#10;aVqs1x5E8E8Nw3/LGZtj/wDA6ccTSn8MhVsFXpfxI8pj7Psy+VuVKalzB8iyy7H3fLXpXh74Fav4&#10;q0uW8g8R6Cl3t3xaW8/71tv8Fef3Oj3mm3j22oWMltcRNslSZf8AVVH1iPNy8xnLBVox5pROg8B3&#10;Kw+ILT7T5f2KX91PM8SS7Vb/AGGr7Y8L6V4Y16xtG0u2V9NWLylvv7Hi2S7f/Zq8X+FfhjQ08Awz&#10;6h8Ob7W5fmf+0/n/AHq1VsNe17WL+7g+G+lahZ6PEuyWxhnd4omr5vFz9rL3T77K6McHS5qiOw+M&#10;Hh34b63LFp7av/ZV3b/8vFpZoiN/voqV5PrHwcs9K0aLU7bxfpN+jN/x7or76d458DeL7pvPn8D6&#10;lbNbxfvXhi3/APA/v156iSzL+8i1T/aRIq6cNGpH7R5+YVqcp/vKB9IfAHQfCf8AZKQa9qcD3cV1&#10;5sEMK7PKb/fr6NsPD0qfNFrU81uzeb++tU+7/v18afCX4G+KPFV5ZXjRXmm+H5fna73J5q/8Ar6u&#10;0nwBP4Pif7Jr09ztTYqX0q/d/wDZa8fGy974j6fKVVlT/he6dbr1vBr2jS2cU7Wyy/umdIvvV8j6&#10;lY6N4M1zWtP8URNNK37q1uNvyRL/AH6+nf7V1VLXc0tslv8AxOk9eNfGzxVoviGx2y6H/psXyLfX&#10;C/eWsMLUlzcp35lRXJzSPP7D4haDYasksU8l46KvlJNFvRtte9+G/B+leJ/D9vq+q+F7aZ7pvNiS&#10;0XZtX/br5x8DWOi3OuRfboNkW7fv09d719B63f6g+ipL4ebXZreJfKVJoP4a9DEx+yeTl0pcspS+&#10;E9ATwxoP2CKzbTLFIol3xf31ryT4tal4XvLWKKC2X+0Ldvlmt1SJK4rWLzxHpqxSagt3DDcfOrzf&#10;xVy7vLcy/NOru39+ihhZc3xBi8dDl5YxPUE+PWuQ6Tb20XlI8UW3e67q4zxV8XPEuq6TLE0qvv8A&#10;7kSVz9yiwr8tyr/7FVfO875fmf8A3Fr1o4enH3jwKmKqTjy8xy8zzzMkk7LMm7dsepZpvtMTtBEq&#10;PT7n7N5rrukTbRDt2v5crP8A7e2vU5fdPn/tFeFN2z+/ReXn2OXytu+rUPlRq/y79v8AfqKba7fd&#10;oEUl1KVE/dWyv/wKpftlzMu6WCRP+BVK6L/d31N+68rasX3f9qgnmK8L/uv3vmf9tlq1+927Fg3q&#10;tNe23r/rdn/AqqTIsLbVn+T/AHnoL5jQmuVRdvlf8Arwv42fF+fw3M/h/SF2XTRbpb5W+dd38Fer&#10;zJAlvKzztD5Ss/yM9fGV1qFpNeXDN9qm3SN87fxURjzS5Ttwy5/eMTY8z7pJGd925t1WE27fm+da&#10;1IRp9w21VaFG+9Ky/dqddDN/cPBpqtcvFF5svy7U8r+/XfHlhE7/AGjl7pZ8N61aeDb2LV/7PU3q&#10;fPbW9wu/d8n32/2a5y+vLXUbyWeS2VGldnZYl/vVv+IZrGRdPiaSS5uLWL7PLKi7Ub+5trNgZTcJ&#10;5Szf8BXc9R/eNOblKkVtaM3yxts/ir6j/Zn8I6bJ4Nvb6Pdc3s9zsuUZm/df3K8R8H6DFqmswyeI&#10;457PSl+V1Rdkrf7tfYHgHwzp+i6JEvh9fJ0qX513r97/AG/96uWtUjE5puZpJ4RWH5oGW2f/AK5b&#10;6JtH1W2Xd/bSoi/9MEre3rD/AK2X/wAdqGaberrbSwO/912rh5pHP7OJj21n4of/AJicbxf3/KrT&#10;fStV27X1dvm/uQJVdvEl9bSpF/YdzNLt+bZLUtt4kvH+VtFu4d3+49XzSHyRIk8N65DveLxG3zf9&#10;Mqf/AMI34hm/5mqRP+2VWn03Xnl82zvoLaJv4HWn6lf+I9HVFZtPud3/AEyeo5iuWJz9/o/iFLjy&#10;l1We52/x+VWPNojpcMs95H9ob73nLW2+sa9M21bGCHd9/wAltlbFn/oFqktza7H/AO+6uPMZSjGR&#10;yMNteWzf6NrkcL/xfv3qZ08S/ei1eO5T/YnrqrZJ9SmeW5sYEt2+7vWrP9lwf8+0P/fNHML2ByKX&#10;PiyZXWK8j/7+pVvZ4vhiRopVm+X5k+R66CbSrN4kWWzj/wCA/JWe/hWxdt0TT23+7LRzF+ylEydN&#10;8bagmpJbX0H3m2bPK+7Wt4tmvrP9/wCQz2X8T7v4qlTw39g/fxStcy/9NmqXUoby50mWz8qB3l/g&#10;dtm2okEeblPP4dSi+3vLKzIjfeR4t+6ujtbnStYtXggW0SVW/i+Sufv9Ks7OVLZrne6rsl2N8m6r&#10;uialbaavlbo5t3/PwtdP2fdOP3ub3irquiS2fysqv/d8lqo/2DqDwo0UE+z/AGK7b/hJLGz+aWzj&#10;R/4fJqxbeM1uZdq2dy6f3/kfbUc0jb2cf5jgftmp2C+VLcz23+/U2m+MNTsLpfKufORvvI7V6b53&#10;2xdywLc/9dl+7VS/trO2s3ubmxtkRfu71o5v7oezl9mRyVz8UfOXypdMg/2t7VS/tLSLnY0tnPZv&#10;/fharUOg6Vf3T+RYx/32eGWrdtYRQ/uradoU/wCeNwu9K093lMfe+0RW0Og3LfNqc6f7DrWgnhix&#10;f5rbXNlSzWE8MXmtpFpeJ/ft6wr99Pff/wASqSzlX+5WfMbRjH7R1Vn4bs4YtsrLfy/xO9FeZf2h&#10;Lc3j22mT7Ljbv3zS7EaiupYSrP3kedUxtCnLlZxjzb/m/jb71RP80WyqX2+X7qwUn2mfbt2xw7v4&#10;3avM5T6nnF0rUl8GeMtK8QywR3MVvOu63uF3/L/frpfjAkv/AAk0rSy/aUuG+0LN/H83zpXBah58&#10;MsV4tzveJt8TzLv3N/BXpvieHT/Hnh+48Q22p77u3VUnh2uibtnz7N33quUQieZfLTH/AN6mb/4f&#10;v0O7bvlWjlDmD738VNT+79+j5X+8lQu6pRymPtB+9oW3L/D/AAVS1jUmS60+dm+SKVbjY/8As053&#10;X+9UT3nnNFAsUdykUqtLC6/eX+5W3L7pyVqkT0X4kTXOt/2fr3mzpFdQLdfZ3X7u6uF+37F+Vl+b&#10;5/nSu98eTN4k8P6V4l+0si3kX/Hp5XlJB/AiJ/s15v8Ac+aVd/8AuNURjE1lILy//dJ57Ls/3KxH&#10;1JUb91Vu51W23eVKrf8AA1rNdoGbdB8//AKOU5qlSX8w57xZt+5W+ZfvV2Hh34lQab4X/wCEc1DS&#10;lfTV/wCXi1bZLu/21/irindv4VV/9+tDQdHbXtS8hmWGJV3yukqRbf8AvqolGJNOtUj8Mg8WaPp+&#10;mzWn9n6h9shnXeu5djxf71Z9jcz2yywRbZt6/NU3ibSo/DOoRWX26C/3xLKzW77tn+w/+1XOah5q&#10;wM8dyqf7O6lL4S+WU6nvG7olzKlu8Uu14v8AbWiR22v+6b/gFclpuqy7t0fzzbfv7qsPrGpvJ5DQ&#10;3Pm/3kX71eLL4j6SnLljym06XO35VgRP78zVn/Y2ff5s6v8A7lFtpt9NB+/3Qp/3xWnHZx7drR7/&#10;APb3V2UMNL4pHmYvGx+GJFa2douzzm/h2/erQRtPT7qs9V1sV3f6mrH+p/5ZrF/wJa9iMeU8OUuf&#10;7RN9og/5ZWzJ/wADp32jzvl/ef8AfVVvtmz+9Ukeot/CtbHLLmJ/J+X7q/8AAmpUs2/hVf8Ax6qi&#10;3jfeXdR9sb+Ld/31VGfLIufZG3fLH/5EqSONk+8tv/wKSqKTbvvLUyE/wwrTJ5ZdTovCesaHpWs+&#10;fr2gr4jt/wCG3Wf7Old78Pfj1P8ADrS7uxsfCGiX7Xl00q3F8r3EqfP8mz/ZSvMLdmb7qqn/AAGt&#10;W2fZLtaeSGVf7lRUw8avxG1HGSofCfWGi/taaRqWky6PrngK0v8AR5Yv3qvZpbo/9x3StKw/ac0+&#10;2t4rPw94csdBdZ1igSGCJEWL/bdvu1862ej3k3hyXXGuftOn28/2dneVPlb/ANCqvM+xYvPgnSJl&#10;3rvXZurzo4Gie7HOcTCPNaJ9geM/j94VmsPsdtrniCG7Vd8r2MsWzzdn3E+T7v8At14542+IWi+J&#10;/CWj2dnYyabqtnuSe43I6T7v7/yfery/R5tBe3uFubOd73/lhMkuxFb/AG0/iq75NtftdyreQWDx&#10;bUit33v5v999/wB1aVPCUqUgr5nXxVL3uU1vCv2H+1EW81VdNT/n4dd+2vXfD3xF1X/hI9M8OaLq&#10;P/CSRNP8v2uzSJG/33avArbTby8WV7aznm8r52e3i+7XcfDH4b+I/iXfvc6VfW0KWsq7pruf97/w&#10;BKMTTjy85z4StVc4wjE++PB/gy2s9L83UGtnllZvNhhnd4t1WrPwlY6Ov2bTNK02wtGl81khb52a&#10;vGtK+FDJo0U9j4l8TJdq/wDx7vBsTzf7+z+7V3xzqXxI8PaTFeabFPDp8UH+mTXcsSSq399E/u18&#10;lVl73xH6nh1KpyQ5PePVdQ0Wzvobu0lvLnSkZf8AWw3nz/8AA91fFXjCztvD2uahYz6nfX7rO3lJ&#10;DK77l/v/AC1e8Z/HvUL/AE3bfah/o8Tf8fCKiPLXzZ4t+MF5qsssVmnkxf33/irxKuaVIS5aR+zZ&#10;J4ef2ly18dE9tt/jZ/wgdvts76Sw/wCmNvO7vWFqX7T/ANvZ2nvNQ+b+OvnC4uJbpt0p31DvryJV&#10;XOXNVkfuGG4KyzDwjCNI+iLb9pBbH/Ua9qVsy/7Fdg37UWs634ei0/U4o/EOjxNv+0W//Hwv++lf&#10;Iualt5p7aZZYJWhlX7rp/DXXRrype9ExzLgvLMbS5OQ+3fAfirRdbaLU7GWO88pt/wBn/jX/ANmr&#10;33SvFvhzUtGRWvp9Hu5f9atvK7ovz/wV+Y+i+M54dSt7qS5+wakjf8f1uu3d/wBdV/jr6i8E+Ml8&#10;Vaa/mr9m1W1/18P8Ev8A01T/AGa+qw2J+u+7M/lrirg6vwxzV6HvU5H0nczeBbCwl+0+f4huP4Zr&#10;uV68S1h4nvJWtl2Wnm/ukZvu1VmuJ0/26qfabx/u2bP/AMCr6HD4b2Xvcx+MYnG+1+yXYb9rb7tt&#10;BvX+/FvrH165udSbz2n+dv4EVEqWZ7x/vLBD/vtVK8h+2bPNn+7/AAQrXfGJ48qhS+zT7fm3PUqu&#10;v3V3JT/szbfvSUzYv3f4/wDbauk4+UZvXd8q7/8AgNWf3v8AFtp2xUbcyr/31QnzttXbQHMH2Peu&#10;75aYkPy7d9TfO7bVoS2WgiQ7yYvK/hf/AIFUXkxQt8vlpL/DQ1tFDL5vyo7fx1Uv7i2trWWe5njS&#10;3iXfK7t/DQB5n+0F4+bwnoMWn6bfRpqV58kqIvzrB/er5W+zybd+5nT+9XqPxi8Z6J4y1RJNNXck&#10;C7FleJ98v/At9ebx3Cr/AMs9y12UIntUvdgV/sP2j700iV2vw30uCZtS0+52vZXkHm3N2zbJYIl/&#10;utWJoNvaXmqKt5J9mhVWb5/4tqfcqyDqF9a3XlSTeV997eL5dq1Uve9019pKJj3VnBbzTeRcyXNu&#10;r/umb77L/AzUW8siN8sK3H+/UttZ201xtnna0i2/K8sW6uj8OaOs2sW8StDqtru/fw2jbJWSr5uW&#10;HKTKXMer/AfwlqEzXGq6vBqGm2m391vTfFP/AMAlr6FTxDovlbf3HlL/AAQ/Ii/7Fafh6zns/D+n&#10;wRTs8SxfL9r+eVf9j/erQ+Xb+9W2m/2PKrxZS5pGVTm+yY9nrGiv92KR/wDgW+h7zSpm+XT5HdP7&#10;lrWl/Zun/eWBUdv7kVTQ6JbXMX7qX7M/8WysyIxkZVneN9sfbBcpE38Hkfdqe8ttQuW/cah9g2/3&#10;Iqfc+D5/N/danPDt/wBqmJ4Y1NG+XWpH/wB+LfT90PeBH1C2ba3iWDf/AHHVKmS51pvl+3ae/wDt&#10;uqUz7BrEP+tlsbxP+m1r89RQ3lzDvVtIsU/6bWjIj/8AfDUgK+sWd88X72z0283f8trdn3rWY+jy&#10;/Z4laD7NL/sNv3LV3ZqF5cSsqyf99JVuw1KK2XbLPHbPF913irXUiPLzAnh6W22NbarfQ/7Dsn/o&#10;DVbsIb6GX9/fNMn+3ElSvZ6ZravLt85/76S7K5y58N3kNxusYp4dv3f9KrIvm5fhOrubm5/hs2mT&#10;+/upyOzxJK0X2Z2/gfZXMbPFkKblufu/wbqdpuoa9NfeRqES/Z1X77qlacoe2Oo+b725v+AVXvL+&#10;KwtfPuV+T/d+eorx7qzs0ls187+OXZXKf28uqr/p2oTw/wBxNtRy8xcqnKPvJory48+LT47ZGT+B&#10;fvVrWGm6fc2+5rON/wDgGysFHnRv3UvyfwvC1bqarFZ2qefBcp/t+V8lbfDE5oy55BN4b0p/+XZk&#10;/wBxqb/wj1pC27Sp5LCV/wCN/n3U5Ne0q5/5fo/9x22PV5I4nXcrb/8AvimacsTHv08Swt8ssDxL&#10;/HC2x65/VX1r7P5V5BPNF9/7tdk8PzU3eyfL/wCh0ClE8/03VWs7f91bRpu/uLWhba3Bu/0mzb5v&#10;40autfQba+t3i2+Sn9yuafRLOO4eJpZE2/xbd9VGRzSjKJqw+Ref8eOosj/3Han7NQhb97++i/6a&#10;rvrM/wCES+0r/od5HN/sP8j1nzeGPEdhcPLFfSJF/cRt9MOaR1DwwPv3W0H+1+6op+ialB9j26hO&#10;zy/7cVFL2s4e6V7CFT3uU+aXmX+KXf8A8Bom1KCHfu3O/wDu0/Yv8W7Z/sVn3M0CfL5TP/vtUnoS&#10;lylfUtVlmsJVSJfmX+Nq9L0FLPW/hbaSwWbO8X7ryUbZtb+/Xl955t5A0Ue2H/2Wu48JaxZ+MLe3&#10;8OXMEGj3ETeVazI37r/9p6qUfdMY1f3hw9zDLZ3G2dWhf/bqLen96t3xtZ/2PdfYZ52muF3bv9iu&#10;U3/N96iJjKUoyLDv/tUzzKbuWmbPOar5TmlXH7Ff7y1DcpstZlWdk/2NtNmupYW2xNVR3Z/9a1Xy&#10;nNKsdn4es9c1jQ9Knnin8QxLut7PRreX7u3+N65nVYZ7O/lWeD7HLu+aH+639ytbwleT/wBm3Gn6&#10;YqpqdwzSrcIvzqq/wb65e8e5+0Osq77hW/euzfxVEY+8dMqnuhNcr/DHVdkdl3MypUUnmN/rI/8A&#10;x6oo4bTzd07TbP4lRqiRl8XxDrmwu0tUuWaPym+Vfm+9VJf3NwklzB8kvyr81bFzeabDbutp87NF&#10;/wAtovNf/vr+GuY+w3Jb9386/wB1GrmlI7KcTSmtrTc+7/W7vubdtVJPsP8AHp/nL/sVYsbF13LP&#10;K0MTfeT+9WfqV5eR3SLpty8MS/LtiloqS902ox974ia00GfUVWSxdtLt1l3f6Q6r/wDZVq2ei3az&#10;NIvjJXVv+WCfw1lQvqc2z7az7f7zruar/wBntIV3TtM7/wCx8tYxw3OdM8XKHuE02m3KP+/na7b+&#10;HzZ6jWONX+aGT/di3NSNIszeZHC25v8Alq7fNTjNep97zK9GNLlPLk5SkH2mKH5WtpP+BNU6Taft&#10;+aCRH/2WpUuZWb5rZX/3q9N0rwJ8OW+F76/qXiy7/wCEoaJ1XQbK1+SKX+D97TlKNImnT9p/w55r&#10;HDaXH+r8xGqV9Ni/iudn+8tRWzRyMi+Xt3bU+VtqV6v4Y/Zh8Y+PPBaeI/Dsuk38W13ltFvkWWJV&#10;/jb/AGauVSMI+8ZU6NSrL3TyVrZU+42//gNEMbfwrUxWW2llgfcksTbG+796lXc/956uMo/EZWmE&#10;cP8Ae+StE2qwy7VmW4T+9FTrPR7m8iuJ4IJZorf552hi+SKr1hcy6a7tZSy2zsuzerbNy1tE4qkg&#10;tI1bZu2pFu+bdX0j4Vj+C83w603+1fCd3c+IoNzTslzseV/9t6+fNH1S50e8e5hZXllVkbzY/N+9&#10;Spc3KRbv3qRK3zfL8n/2NYYmj7UvBYr6vPm5eY+1vAHwx0zxz4f/ALQ0HwF4f0fT/wDllfahePdS&#10;7v7+ypf+GV9Q8T6paS+IfEeoeJNMtYtkSov2LyJfv7E3f8sq5L9mz4waV4M8K6VZ6nrV2kUSv5un&#10;2kWz5t+/e7/xV7xqv7Q/gnR7hLn7VPf+avmqnmp+6/2K+Tqyq0qnLE/T8NDA4qhGVU8f8YeCdB+F&#10;2k+QvgWN0upWS6uLhZb232/9MpW+63+5XmOva3p/iTXovPvFtk2rEibURIIlT/ar6WudVufj3q2l&#10;Wdj4sgttK2/aLzTLSJ0uFVv4HryT4tfs36Z4G8b2l5pGvT+GNFvF8qW4vp9/lS1ph63vfvTgx+Ec&#10;I/uI+6cVeaI2jr/oeuQPaXUDJ/o/8P8A0ydG+78nzV1vwutrbwZ4ostZddQ1KW13fJYxI8P3PuO/&#10;8NedW3hvTNK8aW+la14hnudK/wCWtxDA8Tt8/wAmxP7v8W+vtPwfr2i6PYaf4esYJLDytvkfZ9kv&#10;mxf332/xVria/u8pz5bhPa1Of4S/4Y+NOj3mnbr68kR7remzbv2t/vV4V+054ws7a8i0rRb5vsTR&#10;ebcu7O+6vY/jBrfh7SfCtwzWM/mwbpVuLeL915tfAPxO8Q3M1r5Xm77u6XzZ9/31i318ZmVaMY8s&#10;T+iuBckqZhi/b1fhied+MvFj65qD+U3+jxfLEj1ySj59xq7Lt/h+Wqn8VfMSP6/pUIYeEYIN1G+m&#10;PTcmg05iXNH3vlqLdSeZVxkRKRNGFL13fw48bXPh3V7Lc7bIvkX/AHf7n+7XArzTy/zf7td9Cr7G&#10;fMfP5tl9DNMHPD14n26l5BcrFcxRM6XC+aqp/D/sU55mm+VVnT/gNcb+zA8/xF0a70ptVtLC7s/3&#10;q/a2+8te0a38O7Tw8u6XxfaX8rRb9ixP/wCh1+l4PG061KP8x/ndxHkNbJcxq4aX2f8A0k4R0WFn&#10;8pNm7/arbsPD2mXNhb3N5r0FszbvNt4YHd1/uVkzX8G3a0qo/wDsVV/tJd21YmeX++7V6svej7p8&#10;VzRjL3iG8hj811ibe6/dd12bqpImxfmib/ferE1zLM25Yvn/AIn/AL1Dv8vy/JVxicnNHmGb4Nu1&#10;lokeCFfmVv8AYqZLZt3zVC+3f80Hz/w1sZgkyw/N829v9mnx7Zn+9s/4FUWzZ/rYpN/+3TtjP/Cv&#10;/A6Ik/aJks1/in2f7e77teG/tCfEKLS5YtD0ZlTUFX/TJoV3bV/uf+zV7Jrlzc6bprvbWcHm7fl8&#10;77lfJ3xm/wCEjfxQk/iWC0S4li/dNp6/uttFP3pcp6GGpfaPP2Xd92T5fvbfu1GiN/lqt+TG33WX&#10;/denIqoyfKtejynfzHR/DfQdQ1XWJWgs57xbeBnZIf8Axz/x6siRtUtryXzHmtpUf5tzfdb+7XoE&#10;Ojt4J8H3GpRXyzXWsqsVrNYysjxL/HvX+GuG2yTff/76l+asox5pESl9om/tvVZIvKl1CPY3/PZU&#10;r2Pwr8E7Px54G0fxLZwWkN1vdJ7Hz9iXW3+638DV4itj+82qsb7v7q19QfstW0v9m6hE18rxL/rd&#10;MaL54m/gffUYn3I+6R7Q9A+Hfh+DwbpL20F9qltaSvv/ALM1NvN+y/7jfxV3Fm6zLt/dvViGFk/u&#10;olSvZyou5GX/AL5ryviFzET267f/AGTdUKab/wA8pWT/AIDUWzU0l/1sDxf30arFtbM/y/aWR1/u&#10;NWZfMS/NuTdLUzzLuRtzU797CyLvV/8Abdar3806N+6sVf8A4FsqCi9v3xbd33qo39nLbWaNZtsl&#10;X73y1XS8ZPmns5Lb/b2b6vfbIprf5ts3++2yq5R8xk2c19cxfvZY9jf31q8lnB5WxooHqilzPu8p&#10;rldm75URavfMjbdtbamIPDsVFXaif7C0xLZnb7tTPM33flpiTS7v9bRqA77HLu/erT/syp97dQk3&#10;zfNLUX9pLu/v1kUMv9Hg1Kz8iKeSzT7+9K5ebwHPbL/o15HNu/57L89dR/asu7bLZ74f96sybXrT&#10;7Q8Vszb1+8m6nHmMpcsviOP/AOEYuUuNrN5O3+5W9YaDeJb/AC6hv/2N1bH2lbxf38Tf79Qp56fM&#10;v75K25jH2cTktbS+hbyryBZk/vvWfZw30MXm2cE6RN/zxr02H98vzRbHpr2bJ/qv++KOYJU/5Tz9&#10;/Emrwrt+0yI39yZalsPFWtTK6srPF/E6RV2vkxXPyyRK/wDv037H9mif7M2z/Y2fJWgcs/5jn01p&#10;nt/mvmRP9uKoflmb91PHNu/gT79W5tSuU3qyqn/AaZDr06fLtX/vmlEiUv5iJ7C5SVGXdD/t1tzP&#10;Kmz5vnWi1v8A7Yr/ADLUL/OtEi48vKTQ3k7/AMVFQwvs/iopjUj5V3xbfmvJJv8AcoSaLd+6i87/&#10;AH6h+VPvTyJ/uU97xUi2wRb3/vvVC5pEu+V5U+Vdn+9VvRJl/t632vBC6ts37fnrEmvG2/NtSreg&#10;3mmPZ3CtfXdhqtxOsXyL8nlf79HL7pj7SPMM8balczeILhLtlf7O2xX/ANmsXzmdflrsviR4Z0zS&#10;v7Pn0y+W/S63efN5vm/vVrh2T/gFdMYx5TgrVJc3vA8zf3qb51Gz/bplHKc8pcwfvd3ztUTbWbdJ&#10;TZrhYv8AWMv/ALNVVbxpm+W3aZf96oNowlI1NNtr7d9p09pElt/naZWqxrWpObO0i3LDaRbtmz77&#10;s333aqVtqWoQySy2n+gRfxVVh146bffa9i3lx/09puT/AL5oOmMZEaO1x91fk/26a8St951f/gVR&#10;XN/c6xdPPcszuzbtqfKi0+302Hd83zVHxDlyQGTaeu1P36yr/dianR6XH5TfMybqvf2cpX93GsND&#10;aadvmMzSr/D81EaZHtv7xfttLsf7L8y5g866Vvl/e/vdtU9Q8RX15ZRWMsMCRRPuV0iVJf8AgVXb&#10;G3tJrF1j877b/e/gVapW9nPMfKgT7R8u6q9nEUa0jOXdN8zN/wB9UTeX93cu7+7Wmtgzrukb/gK0&#10;9I44W/dw7/8AfWtOUj2sTJh095m3RKqf8Cq2mmzJ83nqn+9ViaZn/hqvNx/rFX/vqjlD2kpDntm2&#10;/wCtjf8A3Ki/dp8rI2//AHqNqt/BJ/wGnvbvt+ZW/wCBUcoD90Ua/drVsda17wjM8Vs+oaO95Fue&#10;Hymi81f79Y8O9biLaq71Zdtegw/G3xjN4kXXrvVWudQ+wvp/nPAn/Hu3y7Nv8Nc0oy5vdN6Uox+K&#10;RyuhapLpesW+q2Tr9ttZ1uImlVXXcv8AeWvbvhj+0g/hV9TtvFHh7TfEOm3Uv2ryZrOLf9ob+N/k&#10;+7/sV4bD5TXi/LJFbyt+9dFXft/j/wBmvoTxJoPwCtvAz/2RHrt/rrxLtuJZ9m1v4/k+793fWGI5&#10;eXllE6sHz+0lKnU5f8QaP4V8GfFC61DxRfeM7HwTZTz/AL3Q9Ptf3u3/AGFrybxdo9noOtXsGnXH&#10;2nSd3+i3F7+6lZf/AIqu60H4aaf8VPGkumfDm8XR7eK181v7clT733X2NXVaV4J1X4M6te6frmla&#10;B4zfVIvK2Q7rqWz2/wBzb/frkp1Pq/2uY3qYeWMj8Mf8UTxDUvDeq+GWspdV0y5s0vV821a4i2pO&#10;n96vUvgvZ+IdV8US2Oi2NteW8trvn0y+liRJ7f8AufN/t17FN8N/E/iC18JR+LLFdV0WNf8ARtPu&#10;LryntV/g3/xbf9j+L7lekSfBnwhpWmpr0Gg6Il7bvvleG6lt4tq/wf8A2FFTMoyjy8p14fh+pCpG&#10;rGR85eOfiVpE2qae19oOjaU+kt5X2G3/AOW6r/BLt/75r2WHwt8HfiEuma5fa3pNhbxRL/xLNJla&#10;L/vv+9srH8H3nw08Va9qC2eh6TbJbq1xef2hAny/7jyv/wCOVkXnxa0zw3rksfhD4faFfxKyu195&#10;Hmuy7/kfYv3a4J1Izjy04nuYalGlze0lEw/H2k6N4Y8aWN38LtR1g2Fx8kv2a1ef7L/to38Veg3n&#10;gaL4o/Bu98R/29qHiTULdWSBLhdj2u376Mjf369S0f4zW1nbpO3hyBE8hbhb7T/3Vju/uf726s/w&#10;Bf6Z428Ta34hvtXtNN0y6lVItJtJdnzf35f+B1x+2l9o9H6vT5vdlzcx5F4H/wCEc1vQ73TPiJpW&#10;of2q3yW2rP8AfiWL7iJXsfwh8VeEfBnhWKxgla2uvm+1TPa/PP8A3H3f+yVxPxd0e58SeN5bm20h&#10;bZFZZZZkWV7e6ZfuP8tdx4e8eeI9V8Ky3NtYrptvZr81xfRRIkv+xRU/ex5jLDx+r1OU4r49+PNF&#10;fwR/Zmg3LO9/ffv0+f5a+AfFmrSaj4gu5v7smxJv7yrX6E/HLR9P8Q6Hp9t4hW2fVYmW4ie3/dSx&#10;I6fc+WvmzWv2VLTWIpbnQdcaG4Zt7RXa70/77r4/MI/vj+m/D/OsFl9D2Vc+anvP7y7v96mtcpt5&#10;Wu78U/Bfxn4Rkb7ZojXNv/z8WP71K4WS3TzXjkRoZV+8jqy14kuY/oKjj6GKjzUKsZEf2gN/DTt9&#10;RtbPD0p6tGzfN+6as+Y7eaX2hjVHU0i7ai3cba3MpDt+2pW/2aiX7tOq4iO++C/iRtB8f2SLLs+0&#10;Nsr6SmuWml++z/79fGvh+9+yeJtPn/uS7q+xXmntpXbymR2+7N/e319/w9L93KJ/FfjThowx9PEw&#10;+0CI391ae7yw/LFVea5ZPmaXe/8Ac20yG/uXi+Zfkr7Y/mkupMyN92n/AHm+63/AKihdH+83yfwp&#10;VqF2+9toAb9mjT7zN/wOhLbzrjzW2/7m77tDu1yrwMvyU5LloflVVokUE3m/doTc/wDd/wC+aimm&#10;XbuZlSn2z/N8rf8AjtAzh/jF8RLz4ceH4rmzto7m4vJ/KXzvuRfJ/cr5P1vWLzxJqMupX0/nXdx9&#10;6vQf2g9fu9a8bPZvJ+605fKWJv7396vLGT+8y100I/aketS+Ad5Lbd25f71bGgwxWNxFqFyy/Zbe&#10;XZ8i79zferDVlT7zfL/Ft/u10usWbR2MUllLHDpF4+6KHf8AOzL/ABstdMpGpmX+qy6xeS3MryO8&#10;rM33vu/7NM+ybvmXzE/4FRDC0f3WX/fqx80P3vL/AO+quMTnlL+UsaHZz3Wo29t/aX2NJZVTe/8A&#10;DX2P8LvhvefD3QXtpWgvL66l82e7SV/m/uV478F/g/rUnibTNV1zQWfRPK81PO+Tc2z5H2fxV9S/&#10;aV3PulXZ/D8tebWlzS5Ykf4gs4bnb8sUCf78tWPO1NG2ssGz/eqp9sjh+9eKlTf2lFNF8t5G/wDw&#10;KuQXMSw+a67m8t/71WIYf4vKWq9siv8Adufu/wBxqe9hv/5eblP9xqjUvmLqJPtTcy0ya8WFk/e7&#10;/wDcoh3Qrt/eP/tu1RXn/Hv+9iV0/wB2s5RNokV/qq/dWJvvffrJuNzsjKqwp/txVpvcwPCjKuz+&#10;D7tMe2lvF+Vtif7tXEiUhbC2X5PNZZv9ytKZFdXZl/iqlZw+T8q7X/4DWgnlf7SUSCJU2K9P/dIv&#10;zbafNMrt8rUkzr5X8VPUCKZNnzLtqo8Kv95V/wB+jzlf/lrs/wCA1Mm7+JlejUBn9m/Lu3M6f3N1&#10;clN4SW5umnW88lH+6m2uy3/w/L/wOs3UniSXc0UkMX99Ksip70TJs/D19Zs/kah/n/cq3DYT7v3/&#10;AJE3+3C1EN4ySosS/aUb+/Wx9mX+JfnoMY8pX3rCu1Zf/HqPOb/nq1P+zfN92mfYP4t2yg2H7JXZ&#10;N27/AH6r69Jst02xN/v1a+zTovyy/JUyQy/xSr/wOgDhHff95v8Avupdi7d9dRc6PZzf8stn+2tZ&#10;7+Hmh+a2ljm/2JvkrWNSJxyoyIrazWHY27+GrDzbGoh89P3UsXkv/sL8lMfclEi4x5Q+9RTU3f3a&#10;KBnyT9vgT51bZVea8lf+KqqbZnp3mRL93dvrp9mef7WUgfc/96opm8mNJfm3r87fLuofd97bvSom&#10;m+X97tT/AIDVHP8AaPQ/GHlXNvp+kWc8ENun72W4uNvmszfwf7tcJf2csDXDL89vFL5Xnf3q7WF1&#10;8N6D9saKTUtQbb5uoP8AvUiX+CKuK1jxBfeIbpJb59+1flRF2Iv+7UxOipyyKTMsX3vnqKbzJv4f&#10;KWnfKtR3F1/zzXzf9+kc8BFigh+bb89Qo0s0m2Bd9J9naX97cM3+7U6TStL5dpuRP71SdIrWYkZW&#10;vtSW3/2du+rdw2nssVppa/bm3bmuJYqhTTrRZN1z5lx/uVP/AMs1WONYYv7iNV8pMqseUJrG5tn8&#10;if7NE39yLZT0hkdPlgVF/vVEtov8Ksf+BUnzN8vzVfKcspcw24i81trSs/8AsrT/ACfJXbuaJV/h&#10;qe3t2+78qf79Rblmbc21KvlFzGhpb3iKtpbfO9x/d/u1p32l7DtLQW77dqvb7ER/7/y/xVmabNLZ&#10;+a0X+tZfldFpsNvLDcfKsj3DbvN3L89Ryk80So6qsSNu+dm+7VSaRWb5V3f+gVNJbNNJ97ZH/Duq&#10;u8aw/wAW+sy48oybzP4m/wCA1Cn36e/97bRuarOiI8O23/WbaEK/xbnpu4+tSJ8ta6kjVT/Zq7BD&#10;/FVjR9KvNYv/ALNY20l3cbWl2RL8/wAqbqIV8ttrfJ/wKl7pjUlLlHnbt+au1vPhX4h0fwfoniW7&#10;8i2tNW3PbJN9/av8b/7NVE+Hd9J4N0/xLBc2lzp91O1r5O//AEiJv77p/dr2L4I2HhHxta6PpXjf&#10;xLdpp9vBK/2Ha6eU2/5YvN/2/v1wYmt7vtInXgsPGrV9nUN6H4P+DE8M+H7nwnPqmsa3cS79RfT9&#10;8sq/uvuK/wB3bvrndEsPEug+KrTTNes9Q+SWW9W3mnS1lbaj73317r4M+HvhDStS1C58L+L7n7Oz&#10;M6aMjSun2dvv/d/iryHxt4/1fwx4iu21fRVS0Zv9DTWbV/NVV+4/zfxV4FOUqtQ+zrUYYejGp8P+&#10;E+gNNubbxPo0t54M1DULy7W1iZkhtUd4mT+D7RK+2vF/G2veI/FXhKyafU7vXtEtZ/8AicQw2qRS&#10;2Df7afxf79edWfxO8VWa/Y9KWfTbTUm+Z4fkSVmf79exfBP4YxeNPB93F4q1K00p7hZbdUt599xK&#10;39+6/vbPvL/uVMsPLDx55HTDH/X5ewpHC6b4Y0XwBoeoeKNP8vxPFfr9l0x7hU82zZv47iL/ANBr&#10;6L+G/wAMfAHh74aWkX2SB31mCKWe+2vv3N/H/sr/ALFc5H4e034d3TWlzpXhfUdTs7VF+3TNK73i&#10;/cR/l+Vfl/v1u6Vo/j+aK7gn8OeF30pdrywwtv2r9/8A4H8tctaUp7Hfh8NGl8Zn/EWz/tvwbpWn&#10;WeuQJ4aWVnlu7S1+f5X2b/7rf8ArP034VrpPhqKLw9qGt3N1eS70eWJYrSX+Pfu+8v8Au121t4Ml&#10;sNZS5udQ0+wsmsWiZLiD7PLFu+4iJv8AmrB8PeM/DWgy6hos/iiCbSmbymvreL7O6t/cdP4a54yl&#10;E6ZRjKpzSiVdE1XxnoOrxbvF+kui7kurS4Z3eJf49n8LNTNY8VeL/G119m8IaVBf+Gml81n8rykl&#10;Vvub93+3/crvfFWg+E/G3hz+yLHVbaFIp1uGR5fnban8f/xdcrrfj+x0VVTw9fLo8Syr9se0g37p&#10;V/gR6Obm+yXKPso/EeOePP7Z8bat4fl1zXo/DGsWE7W8vnLssbrb8mx/+eTbPu7/AL1cFeeJPFl5&#10;qksWi61p+ieH2naKDUL6CV4p/wCB9jr/AA76968c+HvD3jPwXrs7TrqtlrMTS6jY3bI8qt9zzU/9&#10;Drz/AMB6PbeBvC6eDF3Tf2SqvB5v35bVvnrzalOnOX709vB4mXsv3Rz/AMQvFvjj9nLQbTVfHEuk&#10;6ro9xL9nW70xt6btm9K8a8W/tV6P4/Z7HQ/ADeIbhl2bkg316r+0b4h/4SH4BeJdK1CzW8bRtRs/&#10;I+XfuVv87a89+Al/c211b+VpS6bbt/Ht2bq461Ohh/ePpcDjMZU/hVeU860/4O/EvXrpLyXQ7bwx&#10;p8rfL9rl3bf+A1oeLPg74h8LwfNLBqq/eZ7f5a+57N4prdPl37qx/FvhK21jTdsUS7/92vKlyVfs&#10;n32A4kzLBe7OrKR+eDLdWcO+W2kSJv760xLiKb7v3q+itS0rUPBP2ix1DSpJrTz/ADYLuGLzUb/Y&#10;qx4w8PeF/G2kRS2fhprN2lVGvriD7P8AP/crH2UT7PDcc/Zr0z5x+cfepPtCj5C1fQtz+zJZaxpD&#10;touoz6VrcSbv7O1BvNil/wCuUteB+LPDuoeDNeu9I1i2a0u7dtjf3G3f7VY+zn9k+xwnEmBxvu05&#10;e9/eK0P7mTza+x/hpr1t4w8A2V81y0N3Ev2dk2/e2/8A2FfGUe+H+LZur6F/Z11b/ijb2z8pv3E+&#10;/wCSvqsiqShX5D8m8WMFSxOTxxXL8J6tNprTS7Vnk+X+NKdNZsn3d3/A1qvZ+b8+6Vod39+rzwtC&#10;23z1m+X+9X6RE/iWQyFNn3qLyZ/u/Mn91Eod/m21UdN8qf31rYgt20Nz5SfM29qe6S7trM1CTN/e&#10;pzzS7v4ajlAPJXyvm+evMv2hNe1DRPCtvBYy/ZkuJ/mu1l2f8Ar0h7/yf9aqv/sJ/FXx38YvFl14&#10;q8cXr3cTWyQfuoLfd9xf/iqPikdmGjzyOUubqe5neSd2eX7ryu26ovOb+7uqnHN/tMlTQ+bN8y7n&#10;/wB+vVjHkPT9mW7f98yKse+Vm+Wuw8YXcVnJZabFbf6RZwbJbjb/ABN/DWPZ2a6XoX9q3LLDdNJ/&#10;oi7vn3f7tZNzfy39xLPPKz3DtuZtv3qz+Iy5Tb0/7JJ/rVuJnb/nktMvLVvNdoIpNi/89oqz03f8&#10;9Grq/hrZxat430exvLaS/tJ59ktvu+9WkpckTl5eWR9X/CjTdXTw3ZX2q65/ar3FqvlW8K/uoF/u&#10;f71egfN/e/4BVews4La3SK2gjhtE+WJIfuKq1ofZt8VeJ9rmNRv8G7ar1C/+1Av/AI5Q8ez/AOzo&#10;/h/hqSB8KRP/AMslSruxn+7Oyf8AAaqw2yu38NWNjQs6s/yUFlfzrlG+7G6f392yoZn+3t+63f7K&#10;JLVtEl+9/wCy0XDwQ2/71/8Avh6jUDPm02dJt09sz7vveTLVtJoN3lRNJ5W3+OoX8QxTfuPKk2fc&#10;37aYlnF5W6Lz3dasgsrC1t80s7PTn817j/Xt5X8KVVTc8W2WJdn+3Tk2/wDLLan/AAGgssffl/v/&#10;APAafsb+G58mmJ833l2U17Zn+9/45QATW0rt/wAfO/8A7ZUfZ2+6vlu9Sqmz+Fqenzt8rUAQ/Y2d&#10;d0qrvX+CGs251KK2Z1ltrlP+A1d1X7S6/u2+T/YqklzePF5X2lUT++/8VBjKRCkMVyvm20s8L1sW&#10;8zPFtZZN6/xvWaltfJ80U8D/APAa0E8xF+aLe3+xVhEY7x+Z8y099szfum2UJMsj/NtT/fqV5otz&#10;/wDslQbESPKn+3Q0yf3mShHZ/ut/33RN5SL8yt/wCgCGZ28r5fn/ANis37fbO225gkhetDfBM3+t&#10;VP8Afqwlvv8A9ayulBEipZzRP8qy7/7lPeGK5Xc1S3NnBDErL9/+4lVHtmmXdFLVgRTWfkt8r70o&#10;oRLm2b5l30VRJ8RUxWp9M8yvQ1PnQe8aT5fmqL5t275v9mned/eWms/yfdo1NzpdH8Za4kTWyxLq&#10;UUX3fNX51qhr3iCLVZklTT/sEv8Ay12Pu81v79HhiOdtWi+zT2iS7dy/aPuVL4wsZ47rzJ9Xs9Su&#10;5fvLaNvVf/Ha5zbmlL3TmnuW/wBrbTkuUT/llvp8IX+JlSrttbKzbtqvVkc0YmbHNJeS7YYV2/71&#10;aUf7ldqxrvqx9lb/AJ5qif7FV2Vfuru3VpymUqkZfCH759v9yj5v4VX/AHt1P8mR03bo9q/3qi/2&#10;trN/vU9TMfFu3fw/99VIm7+63/Aab/D8q7aa3y9mqjMuTItvEjL5c27+FP4aofZ5mXc235v9qtPT&#10;nsfst/8AbpJ4bjyv9DWFV2bv+mv8VM8lprPT2s9PmmliVvtLL+9SRv8Ad/h+TbWEpHRGBLYb5pfL&#10;jljs2iX78zferT0r+17+J2WOO8Ta0SpNL86ts/gp3gfwrL48urvTV1fTdHuIlaWJNUbyEl/2Ff8A&#10;hqynw98a2Frd339mXKpbyxW8rRSbn3S/c2r/ABL/ALVT7SPwykaRw1T4oxOZdXtl8uVW3r95GWs3&#10;cNz/ACq/+9XRf8I/rmt3EUEWmXP2h/kZ3XYn/AmaorzwVfaVo0V9eTQQu901v9k3b3+VPv8Ay/w1&#10;XtYfCOnRlCPNOJzj/NSQrUm35utSIlbkcw3Z8tWIU+aiGH+992rf3/lVa0MJSIUmlhuN0EjQv/eR&#10;tlTwWEk0vLfP/EzVcsNN3N8y10ENv5KvtiVKXs+c4amJ+zEZpsLWFv5SMzv/AHP71dbqVxpX2pH0&#10;Wzns7fylRobiXzfm/j2PVLQfCt5rEt21o0DvawfaGSaXY+3/AGK29H8Aa54hsJb7TLH7ZaLOtvLN&#10;uTesrfc3p/DXn1JUoS989HAxrz96EeYZ4V+KmvfD3VnudK1OSzllXYzr/EtXdY+NniPXtUt77ULz&#10;+1bu3iaKL7dEjptb/YavoX4dfs5a9Z+Gdb0/UNXsdmqRea0P2HzfsrL/AAb2+X/visjwx+w9qc3m&#10;y6nqGnvE0Wy1eFn/AO+68iWJwnN7x9X/AGdmns4xj73MeCab8SNVhsJbO+ttP1K3/wCWCXcW/wAj&#10;/c21678KPjHp9tFLY+JbNktFs2SC3sYvKium/wCmv8W2sL4r/s63nwouLdbnVYdVt7iL/XRROm1q&#10;sfC7wfovi1k0/WrxkvVZfKuLiV/Kgi/uJt/v0VPq2Ip8xOGpYvCYnl+0dBqXxX0q8iu4rHwnB9ou&#10;Pn2W8srp8v8Asf3a7jQdK+NPi3S7drbyNE09tjwb9lun/fC0eHvCv/CnfiRLqHhy+stb0y6/dLY+&#10;f/pG/wD4FXsE3irV4fN1C+0iDTbRfvQzXWx93+xXj1OWPu0on12Go1Ksv38uU4TVfgVqfjmwf+2o&#10;NP0q7WVUl1C3lllllX+PZuqX4heF/CHhL4ffZrHStNS4lZUW4mi3+ay/3/7rV0cPxX0q8iu5ba23&#10;3CxebvmvPu14P4z8f6v4qleznl8603b1R237axo0q85G2LxOGox5oe8UtN8bL4b1a4udP0+OG4li&#10;WK8+b7Qkv/xNbdt488OaxF9p1rw9/aWof33ndItv+wq1ieHvGeoeCYriKDyHiuF2sjxb6l02bwdr&#10;C/Zp9P1SHU5f4LGXfub/AHK9WVOMPiifPRxMmejIvw+m0H+0NBs59N1Vl/494Z32LXkPxFmls7W3&#10;1WzfZqFm2+J933l/jT/dqK/sLOG3lttP1XUrDU4mbd/aFn/F/c2fw1xWt+NvEem6bFbavosF59o3&#10;RLNaS/xf7SV8xjadTm5o/CfpmR4ijOh7KfLGRq6br0Wva5qdtfaHd21vqVrbrKky74mZXd/kf+Kv&#10;Q9N0rSEt4oorFYfK+Tftrgfhj4wa/wDD9vbajF5N3b7kZK7Z7+J0+Wvm6spVZH2VPDU6XwnUJNBZ&#10;xfLtpn9q+d8m35a5f7f53y7qu2b76ImnKayP5zbtv/jtYPir+0NSit7GzitLmLz98sNw33a2Hm8l&#10;az9H1WO21K9i1O2Z4vNV4Jq0M+UsQ+Hls9SiuZZ1dIk3ts/1UC7Pn/8AHK+VfHPxC0zxh4y128aK&#10;O5smnZIvN/iVU2V9MeNtSufEOk3VjZrJZ2Uq7G+X55a+QdY8DS+GPEctmrbLTbvV5v8A0CoOao6s&#10;PgNT4P8AwL0rxtpup6VqviNvDF6qfatMuHg+0eav/LWKvd/Cvwu0r4d+GbS00jV7a5eX555vn81m&#10;rhPA1n9j0vTNTuZVd2vNiujfwsmyvSP3qb1+46tX2uSUI1f35+b8UZ/jJU/qM6spUwbSp4VT5lm3&#10;f7VPS2lh/wBino8v95qld2r7blPyWX8xU8mVP4lqLYyN/F/wCrD7pv4fnq3H8i/d+T+Kggo/NuSm&#10;zPs+atN9u5P/AImszVbnT7C1eTULyCzt2b78zbN1AHlXxg+J1z4b0v7Npfmfbbj5WuGT5Iv+Bf36&#10;+YpzLdXDzzyNNLL8zNK/zs396vUPjl4ssdV8T3H9g6l9s0+4VWuYvK2Reav92vK/u/M3/jldNGP2&#10;j3KEeSJMkK/3dn/AqsWNitzdeRub5m/vVSS5g+7+8rtpptN0XSbCCfTJmupFldZrj903+7W0pGku&#10;YxPEFnLdajPcysu/5V2eau9dvybaow2q/wB1qeuqzPKmyC3Tb/dSnrfzP8r7X/7abauJnL2nKSvu&#10;SP5VZP8Acr6C+D/w61DStW0rV2+2XlpFO3+jrbPbvEzJ9/5vvrXkHw9fw5c68kXiz7Xbab8u37P/&#10;ABN/tV9yaPZwQ6TaRW0sk1oq7InmZ9+z+D/xyubE1P5TOMf5jTRF3futqbvnZ0qw7yrs/wBXs/vu&#10;1V4YWh/26fNXlgO85f8AlrLH/uI1PSGB/wCL71RIi/wxLVhU/wB1KAJUtlWibalPeZkWoUZ5KAHw&#10;/d+7v/4FWVeWDQy7lW2/4HLWw7t5Xy/f/wBuufvIZ7lv9bGn/AaUR1PhJU1Jrb5fP+f/AGPnqwkM&#10;rr5+7f8A+h1n20M/mpu8t9taez7jfcdv9qrkcseYN7btu7f/AL9So7f8tYP+B0z5kp6bn+9UmxLv&#10;Z/utsqJ5l3eV/wCP0/54f4qhkTf/AHaCw+07G+9T/OZ1RomjT/fWmbG/3EomtlZfKZt6UEFd7y5R&#10;vK8pf+AVlTf2h525Ym/3K030FUV5YpWT/gVZn2ryZvmfetVExlzD7PVZ/NSKeD/xythLxU+6uyob&#10;abeu7asyVN50X+5RII8xEl+3m/dWmTTb/wDlktWEtonXctQ+TL91Wpm3vDYUXdu+ZKdc7k+b79Pe&#10;a5s1/eqr0z7ZvX72x6A5jPfbcq6t8n+3TbWwnRt3n/JViORpmdZYI96/ddKlT5P9arf8AaqMZFj7&#10;M3yN9/dTHtlT7vyU25h/e/up2RKZ5M//AD1V0qS+YsJG33dy0Vm3KTp/qm3/AO41FLlD2h8Quy1F&#10;53+zTd6r96mb1T71enqeJGInzff+WmtNv+9u/wCA0fe/ipj/AO9Rqbjd/wDEsir/AL1W91p9j/eX&#10;sj3H8Nukfy/99VUjh859rMv+9WhDYxwLuWNv956yHKUYjYreParMrI23+Kp0hX+Jti1EifN83/oV&#10;W7fy/wDV7d7NW5xTkM3L/Czf71Py235m3/7LVP8AcXb9x1b+7UX2xtzf/E0zL4iKSPcu3aqbv460&#10;9emsdS1bzdGsF0q1aKJWtfPeXayp8773/vferO3tt/h2f7dCbd1LlNeaXKdR4P0fwnqtnqH/AAke&#10;q6vYahFu+y/2fAksTf7z1za2nkHb5m/b/H8vzU5tUW3/AHXnsi/xKlM/tCL+98jfd/3a5uXk97mL&#10;lKco8vKElt50b7f++q9i8J/FHwd4PsIf7G8OatpV3Kqpqc1vrsv+mN/fX+7/AMArxr7Svz7Wpb28&#10;toWT7JPJMvlK7bl27Zf7lRUp06sfeNsJWq0Je6enzeMvhqt1Kw+HMkySq255dYld/Nb+Pd/FXB/2&#10;s+l6h9r0q5u7Bf4dsv3asTeHYNJt7eXV9TjhuFv/ALPdaNErfbYoP7/92u3TR/hPC9xeWPiDW7ma&#10;CVXs9P1izT7PL/sSslc37ul7seaR3ylWry5pSjEwpPi295pNrp+taYviG3iVllaaVoppf4v9av3a&#10;l8VeIfBOq+HNPg8J+ELnw3cRS+beTXGpy3CM39z5v/Q6yNL1rR4Nc1bUNR8K2mpfallSC0t53itI&#10;m/vrVzw9Y+DrXwG9zr2o3L63cX22K3sW/wBVbr9/crfe30e7H3+Uv2kqkfZc0ZEHgf4X618Rp/8A&#10;iV/Yobfzdkk13dJFs/4B95qyda0WDSbp7OKf7fdrK6SzQ/6plX+5XoFz4f0xNSaLU9Q0+8stSniu&#10;oLvQWSW4tVX76fweV/tf7VdV4V+A/h7+0reW88Zs+hNB9oSaGz/etEz/AO/tT/4qiOL973vhFLBy&#10;nHlpxPC47YJN5RfZvroNL0oXUjQLJGm1dy7/ALzV9Apeafonw38S6NY+GtJvNM0uVUb7Qv8ApHzf&#10;cuN7fMz/APjtZ+j/AAltfDeqabfeIG0m50rUbOW6iSxvtn8H8T/wtRHH0/tHNicorc0YwlzHAeA/&#10;B9pr2spZ6zrDaDZN/wAvaQeb81fQvh79nX4b6Ppuof8ACS+JY9SuF+eKa0vvKRov7+z+Fq5/4J22&#10;kaV8Uop4oLvxJafZd+y3id/srN8j70/i/gr6Qv8A4UaD48tdQ8+CB7eX5FmSziieBv7ifxbq8rG4&#10;+pze5LlPqMlySjKjKpVjGUjxfw3+z34T1Xxld21jbaz/AGVcWLSwXztviil/gdHX5W/4HXsvhX4X&#10;WfhK10fT2/s99Q0idbj7dEv2dJ2/6a/P81P8NtpXwp8G2+iy3y2GmWu61Xzm82Z2b+P/AHqZefDr&#10;xR45uIv7T16N9CVleJLe18q4li/uf7NeJUrzq/FI+voYSlhY/uqceb+6dhr3j+50S88iz0ifW4vm&#10;897Rd6RN9+rHhL4hN4qs932P7HtbY0M0qRS/98NXml/8NIvD1jd3lt/amjvZqsu2G+3XF5F/z1dv&#10;u/J/sVp+D/EmmeM/C6WOrrJNcXDNFa3G1EuNq/7dYyjH7J3RrS9p7/umb8V9V0NLx/IZf7TXcn2e&#10;7l+Tb/t7q8BSwlsLzyrby3fzfN/cxb93+xXpfi3QdFv9eeWLVbT7Xpa7JbS+iZZZ2/g37flb/fSv&#10;Q7z4D2PiHydc0q+k0fzV837DbqjbW+Tfsdvu16VCtTw9P3j53F4Wpiq94nmlzcy6xFb2a+B/Ju2/&#10;g+y+U7f7e6t3/hFdI1i1ig1CfxNol2y7vsl3s3/L/GldnDp/iXSfE2n23/CRtc2X8VvqDIkq7f8A&#10;brkviRf32la5K0VzPbJ5Xlec8qXHyt/cqObnl7pt7L2VP2lU4/WPhnoe1/7B/tu5dfvfaIN//oNW&#10;vB/wH8S69YS3NneW2murbFhuN+9//ia7D4Y+ObbRNDltpdX+zahuZ/ng+8tRW3xU8WXOpSy2cs94&#10;kTfP+62JtrpjKv8ADA4qlHCT96XunmnjjwPr3w+1G0/teOO5lb5ld13xf8BrH8Sa9qc2rWWpsttZ&#10;3sUSur2MSJ/33tro/FXxa17Ur+483dbPOrRS/Lv+WuH03SrF/tCtqexFX90jxb3au+hGU/4p4NeV&#10;OEuWlI723+OWtTSo1zbafcy7fmmuLVHf/vuuH+LvxRvLPTYtV1fwmz6VK2/+0Le1REX+D7lReXF8&#10;nzf7z/cq1eafpWvaXd6ZPqt3bRSr8szr5qK3+5XNi8FGdGXJE9LK8zlSxMZV5e6eS638TvCuq2tv&#10;qGlagttd/wByZdm5a6jwr4qfW7fdE2/b95ErmtE8MLbatd6fqcEH2i3+7Mi/JKv9+t2w01tBv3aC&#10;D/R7j5GRF+7X51Wp+xlyyP32hUjVhGrCXNE72w3PsZlreS5+zVk6O++1+Zdm2n3MzfxNXNzG8i8m&#10;pedLtb+GrVm/2ldq1z9sjO6f393zV2ug2yp8zU9Tmqe6TPpS/Z9m3f8A3q8p+Knw6i16K4s5Ytm1&#10;t8T/AN2vc7a2V2RqL/R4LyKVm/iWg4+Y+ZPh14Jn0fSZdKazjv8Aa2/zvNf/AL7ru5oWTYrff2fN&#10;sardzC1tcSxRKqbW+as+5ffK7M3zV+j5NH3OaJ+L8SSj7X3hyfLUUybtlP3/AC/NTLZ9+9ty/N/s&#10;19SfClj+L5afv/77qF5pUT5WWi2uW3fMu/8A2KkAbd95a434wX1jZ+EJW1KVba0d9izeR5sqt/s1&#10;2T3Pzf6pk/3K8l+OnjCD+y/7PXQby8uG+SC4vl2RK3+wv8VEjSh70z5dnud91LIqs+5925/vt/vf&#10;7VQsd/zVLJDIi7ZPkl/i+Wmw2ystelH4D6D3R0Nsrybm+Tb81b3im4a/e1ldmd/K/il3p/wGq+i2&#10;a3GqW8HmRw+a2zfN9yrviTTdUsJUfUI4ZopdzxTW7IyMv/AKPdMuaUjChuE/557/APgVWkm/74/3&#10;qit7CO4X5fk/4FXR+FfA+peKriW2097T7XEv7uG4nWJ5f+uW6r5uT3iJcpt/C/Sf7d8ZaLBLYyXN&#10;lLP5TMvyKrf3lavuK2t/sdnFF57TeUqJ5zrs3bayfCvhi20XQ7K2g0+DSkitV3Ijf8tdnz/d/iro&#10;Eh3qit877a8epU9rIx5eUq+c0zfumqwm5/vUbIk+6i1Ls21ziDyW3fPUqJUSP81W46AGOjbdtP3t&#10;H/FsodJdvysv/A1qjI9yjfvZY/8AvmgC3/attD8ryrvrHubn7S7/ACrspkltFeXG6W8X/cRaN6wy&#10;+VAq7P7++lGJEpSLEKfL/DV5Ebb93ZTLOH5Pm2pQ/wAjfeq5BEe8O9n+amfZW/560zfs/ip+/wDi&#10;qQ5gubOdF3LLTEhZ13bammf/AGf/AB6mI7f5agvmJUtm2/63ZUWyV/vNvqxHUX2mOH5mVtlAcxRt&#10;rOezuJdzM8Tfd+aqWq7t3mxT+Sn8Xy760JtYg8r5Wb/crMmeJ283zW2N95K1iY1JR5R9veSou5mj&#10;uYv78P36sJ9mm+6y/wDA6rw2Cp80DNUv2ZtvystXIiI37NeQy7oLlXi/uVahuWT5ZVV/7tV081G+&#10;WJXomdv4vkqDQ0N0Fyu1m2VSubO2RvvSVXT+9VjerxJuZU/4DUcpXMMewWa1fZLVX+zZYf8AlvvS&#10;hHV2dN2yrCTMkW1WWrIlyhM7PEm1vu0JNs/h3/7FCXOz5Z9ro399aZNYbP3sErf7j0EldL9Zm/49&#10;v3q/eopj3i/8vMTQ7f40ooA+H/4qVtv8StVTP+1+lSrt/h3O9dZ5/KKwj/36fHHJ2jXb/eap/KX5&#10;VVfu1b+6tacplKoV1hbdu/h/2al3+X/Dvpd3+ytHy/xM1WY8wfaFX+Lf/wABpy3C/eXdRGy/xKv/&#10;AAKno8KNuVfu1YiVbhWk3srOzfM26mTQ/vflkV93zfJ/DVjyZGZWaOSHd833abJCu3/WMsStTMuY&#10;rbl2/LQm1F3fx0/bFu+Xci/w1NHC3lyzRbUSL/aqANr4a69Y+GPG0N3q+ntf6Uytb3VvFEjuyv8A&#10;wfN/tV6l4S/aG0/wN4m8R6npng7S3tL+KJNMS+i817Db/t7Pu/7leHSM3/AvvVCzs6/xVx1sLTq/&#10;EepRx1SlH3Tsdc8Yad4o8aXfiXVNAjmlurpbie0tJfIt5V2bHTZ/D/ersNY+OHhm81m7ubX4Q+GU&#10;ilRYoluN7uir8teW6Tfto8nnrbwXbsrLsuF3p8y7fu1TtbSVldUVnVV3s6r92spYSPwy/wDSjWOP&#10;q+9KPL9xqxzab4i8aJdavIug6ZdP5sv2FN6QKv8AAiVX03VotH1SKexkjuWilbyvtcG9Nu/5Pl/v&#10;VS8mN/m3b4tu7cq/w16f4V+Ouq+HrW3tr7RdG1jT7dflt7vTrd0X+5/BTlzUo+4c8ZRqy/enmsiv&#10;MssiOp3N8237iM3/AI6tey2KeGNHW3fyNC1u0tbDZdafd6dK8sUv3nf5XXd/v0f8LCs01FLqe2h0&#10;HxGs8UU9pY2qJaNF99HliX5WX/cq3/wm2tPqNxYqtjbJdW2+XybOD7Ptb+OJfvL/ALj1x1JVcRHl&#10;+E9XD/VsL70pc3yOv0rwr8Pvt9ppGg6Q1t4jum/055pYvKii2b0dPN3qq1veD/gb4asNGi8/V7uw&#10;1iVt6/2fffubxYn/ALn3a8n8E6Dof2qLUNXggufN3W/9n288sUqyt9z5/wDYr2LwxeaZqXheXw1B&#10;Y32lW9uzS3yzS/J5X3HSLd/E9cFeEqMfiPZwNWniJe9GJYm8Jar4V1C3udVvv7Vt9ZVrj/S4t8sT&#10;L/BL/s/c+/Vuw8K6Zr2k6hp+oRabDd3ixI02nqiOrL9/Yn8P8FathDoNtYSy3i2z/Z4ti2l3dbPK&#10;X/pr/tfcrjYdV8K63debbQWO/wD6d/k2189UzKNGXL8R93hMhliI88vdiegeG/D+kfD21u7bTF1a&#10;2iutryv5+91Zf49/8NdVD4ej1Lwv9jXV9ShRpftTXEV4m9G/v/8A7dcVfzNpul2k/nt9nl+RX3Vy&#10;msarryN5/h7V4Ibtfn2TfxVx/wBoSqy96J69PJPq/wDCkeoTTavZ+LbuVfBltr1uv/MWt5Uiu5f9&#10;t0l/irs9F8Q+Jfse3SPCupQ3txL8t3qeoo+3/vmvm/W/id4sfw+lzfWbaV4lsG82C7tG3xT/AOw9&#10;dX8Ov2hJfijocVjpVz/Y+sM32We3T5Hib+N3/wBmvVhCWIoe3ieNU/2Kr7OZ6B4/1vxZti0rU/D1&#10;p4hvVX7V51pLKn7rf9x65Twr8K21jxlLba40GgvaxLLFaaHLuedf99X+Vkr1Px5rEFr4Z0+8/t6D&#10;zfK2L9nZJftn99E/urRonh6zs9Biuf7Bk023Wz+bTEZEdWZ/7/3qiNTlj8Jy1KMatbmlI5/xbcT3&#10;91b+FdI0ixvP7Ngiuke+b97L/wAD/vf3/wDZrh/B/irVdHuLS2vtQu9BspZ5ZYLeaLe6/wBxH/2f&#10;7ta/iH4o6fonia4ubbwrfTXbQNb3lxNK7uq/7D/wrXV+DNYs4fAst80tzquiIv2jZdyo9wrf7br8&#10;zLV/Z96JjGUalbmjL4S9qXip9Bs4v+Elvl1LSrxf3Wpw2fyK39xa4zw9rGi3mpXEupwal9kib5Zn&#10;td8Xlf7f+1Xl+seJND1uW+lnvp9N09br9xp9vv2bX++9dB9vs5tN0/T9B8Q6peXEq7JbR3+SVv4N&#10;ldMaPunm1cbzVOU634heLfBl5YRReHtMjhuN2z7Qi7N1eXv4n1GHfB9sk+z/AOw1aGsalK11Lplz&#10;pDf2hEuyVLeLY61zV5Z6hpS+VPp88Nu33fOgf/0OvVw1Plj7x4OLqSlL4SK5mimuPNi+/wD7dQ/Z&#10;muW3ee3/AACprewnuWiWJWmlZtiolFxDPbSyxTq0MsTbGT+61d8fdPHl7xU+xwJ/rdz/AO+1PeFd&#10;vlRLsSmQ208O9p5V+b++tdH4J8MXXjbVPI+ZNMt/9fN/s1Vav9XpczJw+Gq4qr7Kkc/rEP8AZX9n&#10;3l9B5MV/F/otxt+9t/gqpc6rZwxfeV6+iPEPhjSPFujJpWoWa3Onp/qk+46sv8deNeJ/2aXh8qXw&#10;vqciIrfPaX0u/d/t7/4a/G8ZWjiKspRP6Ry2P1fCwoS+I4+Hxz9j3qsVaFt4n+3v93ZXn/xQ1TT/&#10;AIO6tpWl+I9StP7S1FtptLSXzXiT++9dbo8MF4qSwL5Nov3f9qsJR5Y8x6ftYy909A0T59krfxV1&#10;tg6/Itcro+2a3Suls9qbNzfP/DSMZSkdrZ/JElF5MqW7s3yJtqlYP/y1aotbmijWL9750rfPWn2T&#10;E5d7CTzXudqvu/5Y/wCzWDreieTF9ps/nRvvJT/H3xd8J/CuD7T4l1qOweVfkt3+eVv9xK+dfEX/&#10;AAUG8HtLcWdp4c1S/spf3XmpKkW5f9ndXrZXi6+Hqe78J8vnGX4bG0uWXxHtT7v9yn7Nny/x14p+&#10;zn8boPibFquj3V2z6hZz77BLhk82W3/23/iZK9tTb/cr9Tw1eOIjzRPxXGYOWCq8sg+anumxvu76&#10;lk+781ZWg+MNK1S3lvLG+gubS3n+ys8yfxVtLc802rbdCsu6Jtu35dlfIfj/AMU69o/jTUIdRvpk&#10;1Jn3NNb3Sy+Uv8CJ/dr6ivNV1Ow0nU9Q1O2geK13SwW9p8+5f/iq+U/jNq1mviVrKKxiSWL97Pde&#10;R5TztL8/zov92iP8Q9LCwOPu75pJZnJa4uJW3tcTN89S2+oWcdm0clt/pH9+JqzPtK7f3i7P7tad&#10;rDPZ/v1slf5d/wC9+6q16nLyHZKP8xVvdUtJrhpI7eREb73zVdTWJP7J8pbmGaJm/wCPdl+day7m&#10;8nuZfMWKNPl2ful+9VVFkaT7tM09nHlOjt4ZP9fNp/7mX7nlfIn/AH1XZfDXRNc1LXLLUNN0i5vL&#10;ewn3v5K/Iv8Au151tk2/vJGf/dr6o+D6a54n8J6LpkvnweH7WN3vNQf909438FvF/eX/AG65q0vd&#10;OWUT2fStVg1LS0vLZt6Ov95H2/30q39pldkb5fu/3aZpum2OlWcUFjBHZ26/chhXYirVhPK2/K3+&#10;7XlmfMNh3P8A79WN7bdu3/gdO+zb1+Wn7WRaBkSP81XUf5aZH/q0o+9UFcxN9p/h2qif71QvCt5/&#10;rWk2UfZv4t2yotkvmuvnts/2VoDmIns4v4olh/32piRwfxfvn/hq1sVF/esv++9RJ8ny7VdGqzIP&#10;lhX/AOyo+SanvH/F/wCgUzctQWP+WP7tV33VL8r1E82xtu1nqokD/m/uVYTbt+78/wDt1UT5v4al&#10;3yp/D8lMCxs87+9/wCmzQyou75dv9xqEmWH725Ki1K8ZIk3Nv/2KAOcfa95tVW2P/cqw8Kwy/M2z&#10;/fp15bRTSpPAzWztU0Mzbdsq761OclTdt+9vqJ3+apX/AO+KiTa/3qAC2uZYZfm+5Vre0y1VdFRf&#10;lk2U5N38O11/iqDXUfDbNu3btlMe88n/AJb/APAKN/73b/45UXkt/s7KA1GPD5zO0XzvTUdv4lbz&#10;al+xru3xbkf/AGKlS/ljl8pvL/30q4ilIr+cr/LKrQ/8BoS2b/llLU0mofvX8+Bn/wBtKYj2Mzfu&#10;tybfvfJQZgnlP8tzuSirH2Zrldq3O9P9uigD4EjSX73lVehdtv3qZDDK67pVZ9v3Vqz5vy7duz/g&#10;NdkTiqSGRLBH1VnanPt/utR5397/ANBo+0f7v+7WhjqPX/d/76pu1d33d9DTM38OymfN/wA9KRmP&#10;+X723ZUu6P8Ah3bv92ouKPOZPurVgac15czMrzm4uNi7EZ2+7VeWOSJUY27Mjfd+b71Q/apo12yK&#10;zq38NH2xnVV+b5V2/eoFyyLW9oVdm8tN3/fdRK6/7lVfm3VL+7eL73z/ANymLlHzyKv3Pv04f6vd&#10;uZ3+6ybW+Wr3hnXdR8F65ZazpjRpfWrb4mmiR0/75atXxZ4413x5qF3d6rfb3vWV5YYotiMyfKny&#10;r/wKsPe/lNoxp+z+I5TZXV+CfiBrXgHzW0VoLa4uF2zzNFvlaL+5/u1S0TwTrXie6SKxtlhibdtu&#10;7uXyrfcqb9m/+98taV9o+g+HdSSKK+XxJFLY/vV2/ZfIuv8AZ/vbKxqVKfwyNYxlCPtDCh1i5hgu&#10;4o2W2t7rb56RKuyXb83z10sfh8W3h5NVnu7KGLzfK+yeb5tx/eR9n92tLwH4G0jxto7RS62mk60l&#10;9sZrj/VNb7P4f9vdXufhv9lHw5pviC3vrnV5NV0JYt+y4lt0SeX+47q+5VrmqYqnS934Tqo5dWxk&#10;eZR/E8C8L+B21PXks7n9229UWFP4t/8A6DXQfZp9K8TeQ1nJZ/Z5fKlt3++1etJ4b+GV5qmoQX1z&#10;rOg3C3yxRWNj+9tIF/vpL/ElZ/8AwhmkaDeahrTeI49SS1/5Bnko+9m3/wAdY/Xo8vMdH9ky54w/&#10;9uKum/Arxjr1m+q6HZx/ZGnWVU+1b5VrsPhv4Y1PXvE1x/a99Pc3dhLsut8vmosv8Gx68X8MfGzV&#10;U8VarB/bGoWf2i1Z4obdvk81a+mPhLZtongXT2b/AI+7r/SJ3/jZmr4/HZpUlT5eU/UMr4ap4fEQ&#10;cpHm/wAXf2PNI8Sa5d6vbXmpTXd42+eH7Zsi3f7FeWWfwW0P9n68t/EviXV54dPllWKDTIZfN82X&#10;fs/9nr7A1X7TqUSKs/kxfxP/AHa8q+IWseCYby3+0y/2rd2vzxb13xRN/f2V8fGpUnI/UKGGjy8h&#10;j+Nvipp/ie4TQba5WHULOJbr7D/GsX8FeD+JPid4v8E+I9ttpDX9o3z70rstbsNI1jxknijStr6w&#10;tt9lZ/uP5Tf30rrtK0e21iziiniWZ1XY3nVvH3CpUpQPN/D37Ti3+qRaRrmh3Omy3HyL9oX5Grn/&#10;ABhqX/Cpfi5p/iDT136Zebbp7f8AvRfxpXuF18N7F23rEv8A22rH8QfATV/jZZ6fY6ZLHYRabP8A&#10;vdQuPuKv9zZXuZZmUcJW5avwyPj88wn1jC8/2onutmn/AAnOh2Wq2y2n/CLxLFdWdxNA/wC6i373&#10;i+X+LfXV3/i3Wra8u9Pl0jT7mJpf9GuHgldGi2b02P8AxVX+FfgCL4S/De38GRand6rZRbvNmuPk&#10;f5v/AGX/AGKzNS0rV00u40/SPEN9DZbti2Nw29FXf/A/3lpf2xhKtWVKMvdPiZVvq8Pe+IZrzz6P&#10;o6XOteHJLzzfu/2MrxIu35/3r/wt/sVy+pfGDb9ri0XT2htLiBYmhmleXa399Hq9DpOrzWf9mWOl&#10;WmyWXypZr7UZbd1/9lpni3xb4e8B3V1oumQR2ySrsvLuH/SHZlT+B/7te5Q5Z/B7xx1qkuX2kfdN&#10;vwrc/wBm/DHT11XSNNv7i/na42XDRJtT+B/mrJd/DXii4i8/wg1nLby/vdQtL5LdP/HXrldN+Jel&#10;Weg2Vs2lR+bFLvlu5oorjzf7nyNUt/N4F1izl1NZLubULiVnnt7ezdEiX/cX5Vrt9jKMveMfbU5R&#10;93llI6u58+O1T/hFfEMFnpkvyXUyb5X3b/7/AN77n9+rXirwfqfh7QZZ11DUNY0xpVe6S7uonSX+&#10;4/y1n22g6neeHP8AhHvD2lR7GZbppofNSX/Yd65Xxz42ivNUlWxia22qtvKm75JZV++6J/DRTpyn&#10;U90ivWjSpe8Yl46+b+4Vk+beuxvu1LbTWM11u1W+khib51l27/mrChTzv9bOyV1vg/4dXPi2481t&#10;1npi/wCtuP73+5Xr1atLD0v3p81Qp1cZV5KRV8PeD7nxzqzwW0rJpkTfvbh12fLXuttYWPhXRksd&#10;Oi8m3i/77lb++/8AtVFbQ2Ph+wWxsYltrRV+XZ/F/v8A+1WPqutL5X3q/Nc0zKeMl7KHwn7NkmRx&#10;wEfa1Y+8XdNvGmsEZv4t1ea/tGfHzT/gX4DuNVkZZtVn3Rafaf3m2/8Asn3v+A10Sa9FYaDFLK3y&#10;Ludq/LP9pj4u3fxm+JV3c+a39lWTta2MSt/yy3fM1ePhqEqsvePp69b2UTj9X1vxB8WvGw1C8ll1&#10;LX9WukSPc3/LVn+RP92v0PtvDGq+D2t9PvvndbWJJdn8Eqp86V4P/wAE9fhQvib4g6h42voN+n+H&#10;122u/wC410//ANhX2l4h02X+1vt27/W7klT+9/t1eOqR92ETlwVOU4+1kc/oiT7YU27IlrqNnzRb&#10;m+SorOwbbVuZP9Hf5d7r/erg5j0eU3YZoEsXVmXzf4UT+Fa+fP2lv2k9M+C+l/ZrbbeeJbhf9Ft/&#10;+eX+29dn8TvjN4a+DPgt9Q1m+jfU2iZ7Wx3fPO38CJ/s1+ZFzN4l/aE+KUs/zXmq6pPu+f8A5ZL/&#10;APEpXq0KfN78zza1Tl9yJ0Hw5+Gvjr9rD4g3DefJeXG7zb7U7tvkgX/P8NfYui/8E4/AVjpaRanq&#10;urale/daVG8pN399Fr3r9n74RaR8Hfh9p/h7T4F83b5t5d7fnnlr0h3gX5airi+SXJSLpYaPLz1T&#10;4guf+CfP/CK6tBrXgfxnNY6rat5sC6hArJu/u7q9c02bVfK8jXtPbTdYi/16K2+KX/prE/8Adr3u&#10;ZF3fMv3qz7ywgv4ng+XfXq5bm0sLL3zw85yOlj6XufEeT2sy7q8A+InibQ/hrqUtno0P9uy/bP7Q&#10;ltJm/wBHtbj+9Xt/xR1ux+F+nfbtS/1TNsREavKrG+0zRfBup+ItL8NXd5qHiJmitdMmtt7Mv/PX&#10;/dr9IhXp4inzRPxz6nUwlX2VU848I/tEeJ7bxV/aer6k9/p7Nvn09flR1/uJXEfEBYtS8ca1dpdr&#10;c29xO06unzfK38H/AAH7tPm0GCzguv7VnlsNTV/mt3iqhDDYttZruRPl/igr1KUYxlzHTzW+ExE0&#10;+OWXbG3y/wAVbd9qU9t4fTSPOZEZt86f3v7lH2ezhnVortpv+2VU9Ukj1C8+WST5flVVWuqUYyKV&#10;SUpFP7GqwLP8237i/NVhJF/+yrYs/CZksJbuWVbZIv4Lj5N1Mh0VtRmihtpIVMq/wtVEyqHqvg/4&#10;etp+j6FLrOkW2pPrlz5tmrXHlSxMqfIku7+D+Kvoj4d+RbeCdKtFigSa33RLaWjPsX5/n2bvm218&#10;+fC6HV/ihrVv4a1c+db2+26a+df3sCRfcRH/AN75a+o7PQfs3ia41NpYHi+yrbwJ5X71dv8Aflry&#10;Kkpc3vGEjQRPl3L/AOP1La7f46le23tuVqe8KovzMtc3MYj9su3crbEod5UX7y1Dvf8Ah/jqxsZ2&#10;+7UgV0m+X7vz0+ZGdaf5Lb6c77F+63/AKsBsLttSqlz5ry/ek2Uy5vG+TastPh3TJ827/gFAD/Lo&#10;3qjfLuf/AHKNnk//AGdO8zf8u2qI1Kv2l3+Xbs/36nST5fmb/vilRF/1S/w1L8qL/DQWN2Mi/dqH&#10;5qsO+9ai/wBugjUdbPLVjYz02F/9mnVJZF/FTLl96/uqbv8Am2t9/wDhenTJsX5tvm/36ojUz/tL&#10;JFtZVo/dTf8ALLfUE1s6MjL86fxfLUvnf9M/u1ZzjPs2z7rb0/iqX7Mv9xv++qi85kbdt3rVhH86&#10;3+63/fNBXMRfZv3v3mpyQ/7VPdG2/LTHfYvzbqDbUbeJL5SN/rkWq/nMi/36l3/7WymbN/8Ado5T&#10;PmJraaf/AJZfJVT7G0Mu3d/u/LWnZ7tv3f8AgdMubb/pq1EQkV9q/cWdd/8Acesy5mubO43Kqp/t&#10;pTbx2t9jbN9Dvu/hrU5pSLH2xpmT90sM38fk/wAVFV4fvUVPKNSPjfyZH+ba1Mkhl/i3f8Cq28yp&#10;/C3+/UP2lk+6zV3nBzSGpZy/e3bKPsu35mZf++qb5jfxNv3UbT60ytQb5m+992htq/d20bWb+Gja&#10;P7y0iCPzKKftWimaD0Zf4t1NZl3fe20lXLbUprdV2LH8v/TPdSMyt/D8rUypJpJLmVpH++zbvlVa&#10;lhuJ/ur/AOg1ICeXFt+Zmp6b9yfM3+zVmG8aGJ08iH5v42T5qh+VH+b5P92rMuY6PRPEGpzadZeF&#10;bnXv7N8PtdebvdN8Vq7f8ta9Ks/B/wAFvDuk79S8S634n1NH+ZbGBLe3b/Y+b+/Xi8afxMu+t7Sr&#10;aJ7j95aNN8vyxVxVMNz/AGuU6KeN+r/FHmPUtE+Dlt8YPGWj/wDCJ6Uuj+H7hdk6afefapbVV/5a&#10;y7vu766jxb4YvPDHiJPCGiwXdzb6Sv2eJLuKLzW/j81tv8Ncz8N00+w1zy7nUP8AhGIrpf393b73&#10;2/7GyvUPGaeB9EtYrnQ/FGt6xqrbUa78rem3/b/urXiV5SpVeWXvH1GCpxxFD2sPdOam8PNpVjLP&#10;q89tCkS71SGVJdzVw/hu80/xa13Pp8skz27bJbeGL96v+23+zXqej/DHTLrxA9n5sni2LVFliguL&#10;GXY/3P8AWuv91Hf79fCWsfHDxZ+z58VfFVr4T1T7BdxrLpVzMq7vNX/4qvJxGMqU6h9RgcBRxWEv&#10;KP7w2vHlmy/FLT9P09me6a8R4lT5H3V+iegwtbaTp6t8nlRIjf738dfn5+xja6948+Nmp+ONTj/t&#10;O3s7aX7Td3bK/wC9lT5P+BV+guiXi3Omxf32/jSviswn73KfpeXwlyRlIzfGGj33i21fT7bUJNNt&#10;/wDlu8P32WvNPFXwlsUt4razijRFXZ5zt+9dv9t69wtrODzXrmvEmjreM/lNs2tXBSlKJ9FTqSgf&#10;LXiHwf4l8MXX2zT186KL/lilei+GNea50u01N18mVl2Swv8Aw1q63cz2autz8+75a4/VdYXTdJdU&#10;X+GuypU54mdStKcveOzv/HNnbWdxPLPHD5UW9nf+CuR1j9t7w58N/BcWkeDoF8Q6xtZ5b5/kt4mb&#10;/wBCr5S+K/xOvoY7vRV+d7qL5n/u14/DNPDF5aytsVdlXDARxHvyPlswqc0uU+i/+G/PjJbXUty2&#10;vWlyjN/x7zWabNv9z+9X0N8Hf2/vCXjV7fT/ABlb/wDCJ6q3y/aEbdaS/wDAvvJ/wKvzme2lm/5a&#10;/Iv3arvYNt/1tdkstw0o8vKfPVMJSqn7gQvZ65p8U8Ettqunt88UqN5sTVzXijwNY3kr3mlaLpcN&#10;7Kv72G7XfF/9jX5S/DH45ePPhFvXw1r09taP96xl/e27/wDAP4a+p/hr/wAFFIprNLPx1obQ3C/8&#10;v2mfMjf78X8NcMY47L5c1D4TxMTlsvs+8fTth8LrOGK7udfbyb1drxW+mQJ9n/77f71dsmsT6D4c&#10;8rRYLa8luG/f74li2r/t14Jon7cHwr1L5JdeubPZ/BfWzLXceEvjHoPjxdQ/4V9rmjale7fNuoZo&#10;n81f9zdX0eGzaeI92vHlPOjhfqsebkOg8Z6D4lh8MxXNjrX2m4uJZftlpp/yJEv8Hz/eb/gdeRWH&#10;2azl/wBMtp7l2+6m10+avYNN8beMdK/dX3hyx1J5YPl8nYn/AAOnaD4z1621bTLa5ggTdL5rW8Ms&#10;Ur7f7770r3aeK9lHn905qmD+tyjyykc74A8E/wDCTy/bLtWh0yJv+/rV6rc3kFnEkUCrDbquxVT7&#10;lV9V1tXllZVVNzb/AJF2f+g1ymparPu3LXxeYY6rjav90/TMpyulltLl+KRY1vWGRdytXn+seJ/J&#10;idlatDUr9n37q4XXoW27l+/Xnxpnv8x5f+0h8Yp/Dfwg8i1n2ahfs1lEn9xW+/8A+O7q+CoU2K7f&#10;N8v9/wDvV67+0h4h/tv4gvp8Tf6JpcXlf9tW+/Xlmm2Dalrmn6fEu9pZ1t1/4E9exRj7KHMeLiKn&#10;PPkP1b/ZO8GL4D+AXhSz2ql3fxf2ldf70v3K9IuoWdvm/vVD4PsF0rQ9P0/7n2Ozt7df++PnrWv4&#10;VRk3L86/devksTU56p9dQp8sIlR02Wbbdu+Jd/z15r8X/i5p/wAIfBNx4g1aRS/+qs7T+OeX+5Xo&#10;usaxBo9g895OttbrE0s8z/wqqb3r8o/2lPjddfG34iXV2jOmgWbeRplpu+VIv/imrqwdCVWV5HJj&#10;q0cP8Jx3xM+I2tfFTxZe69rUu+6lf5Yf4IF/uL/s195fsN/Byx8GeA18UX1pv13VPmXzv+WEX9z/&#10;ANnr43/Z/wDgvqvxe8W7bW3YaZZN5t1cN9xV/uV+qHw38PLYaTaWcS7LS1Xyl2fxV6+LqRhHkgeP&#10;hacpy9rI6DffXnyqywxVoWdi0PzStvetuGwVIvu1L9n/ANmvE5ZSPb5jEdGmVN3yVFs3tt2q8v8A&#10;vVtzW1VEttjVtGJEjkvFvhLT/E9nb/2hYwX8tm3mwPcReb5TV4r8a/Elz4H+Huq3On7odQ2xW6un&#10;/LLd/wCg/JX01NDHt+ZVf/fr43/bk/tfTLPR3gaRNHvJdl06t8jSr8yV9tkeJlzewPgOIsv9r+/i&#10;fJq39zFJNILhnllX94zr97/aqaG1law+1+ZGkSyfZ/vfP/eqpGm9d27b/wCzVqwzRzXUSrAvkL/y&#10;yav1Dl5Yn5/KRLf3C/2Tbx79m5v9Vt/8frJt1+ztvVW/3q0dYt1WSKbz4X3r8sULf6pf7lU0SrM4&#10;+7HQ1LHWLuzk3SSLc/3re4XejVp/bItUvLeSxsfJ1KWXZ5Nuv7rd/BsrDRl+7V6zmNtdRTxP5Msb&#10;blf+7/t0SjE5pSPpD4dw+Jfhze+Rry/YNY1T91ZttR7dl+/s2J91q99tnZ1iV1bzdvzf+z15F8KP&#10;iFI7abofiBZ7y9ni+0QasqtLFP8A7G/+GvYoYfm3b/uts+7XhVI+8RKXuljY22mP867f46sQp8v3&#10;lo8l0b5qkgq7/s38LP8A7lWN/wC6/iSnTOqfd3VF8033qAInkabZVhN+35vv/wAVM+/8tSp8i0AF&#10;skELOzRf8DqJ7lZpdvlf8Dp7/vPlp0Nt8371vk/uUAN32235vv7qhmvF3bfl3/w0+8h/eosS/dqJ&#10;4W81NsC1RnzAn3KIfk/i31LND8qbfkp6J8tAyH/gVMf79Nf79WE+RaAGIjUrp83+3Sb/AJqKDOQ9&#10;5ooV81t1S/LMu77iVSS3Z7iVtzf99VX/AIvKVvkb7yUBzcpLfuq2+1fv1j7/AJfm3VrIn2aXyoPk&#10;/vVk3jt9of7qLu/u1tTMahbsPkV/mq277azNNeV7jc3yJWg/+9RIun8AeY00qfeRP9in7/4W+f8A&#10;36i2P96p97fxLWJQ3yd8W1lXZVR08lflq79p+V1Zapb/AJvmqyCVJpYVp+9no/4FQjqjPQBj6wj7&#10;qr2f92ti/wBv2jb/AMsqqf2au7crVtE5+X3hiQ/M7UVNsX+Fv+AUUjY+KO/zU7cq/wALU1VbbTdt&#10;dp5pIjL97bRuX+83/fNG3/do8ymA3d/vUlP85qbu/wBmkAlFFP8AMpiCN9rbvl/4FT33P8397+6t&#10;MoXbQA7Z8tPRKeiVYhj3ttoMpSGIny102j+JLGxutElk8NaTefYFdJfOVv8ATN38cv8AuVibdrfw&#10;1egtVX5tu/8A2t1KVPmMfbey942obO2vtU8+KL7NFKzSraJ9yL/YX/ZrqNB8rTdWu59QsYNSili2&#10;RQzfci/20rE8P28qfv8Ab8lbr/vmqJR93lJo80/fkdd4Y8Yf8IN5s7aVp959ti3rNdxebt/20r0f&#10;4dftDQWehto0vhCy1jz3fzUhtlZ5fn/uV5F4ef8AtWW00qz0Nbm6a+i/4mDxPvVf7jfw19R237N/&#10;2nxY+s6d4ju9EuLqBkn+z2qfeb7/AJX8Kr/uV83i5UI/Efd5XSxNT+GV9H8c+ENe8JS61p8E9tFo&#10;MUt7LY3C/Pats+4n91fkr8TvF+tS+KPFer6vI3zX95Lcfe+7uZttfq5+2Bft8F/2dvGGnvbW2qy6&#10;lFFp8GuW7JFL83yOkqfxPs3/AD1+RSyf3f8Aer42UZe1lL7J+i4KnKHxHvv7P/xd1jwH4D8W2Onz&#10;6fbRbftTLcf62X+B9lfafw3+J0tz4N0LU2b7TFeWquz/AMdflzb/AL6zeBvk/jWvt34A/Hz4b6P8&#10;G9C8Ma9fXNnqtmrI0rwb0+Z99eZjaH2j6fBV/sn1dZ+MGubfdFLvSrT+J/3XzLXjvhvxPoOq3W3R&#10;dctL9GX5YYZ/vf8AAK6W51vyZfsfmx+b9/yd3z15sYyie9zxkUvHmsRXn+qWvHPFusb4nVvuKtel&#10;+JL9fsrsy18yfFHxJPudYKvlkcdWR414/v1v/GF2yv8AIvyLWDVW5vN9/cO3+u3fNTkm319JSjy0&#10;j5irLnmWKJKaky/3qY71qZAm7+9T6h8yjzqAJq6v4P8AjS88DfFLw7qtjffY3W8iWd0b5Gi3/Pvr&#10;jvMosNv2+LdWM48/uilHmjyn7B77zWNN1DXNFlkudMtWiiWbT/3sXzfP/wABWrGg+fYWEt5qcVtZ&#10;3t037pN29/K/2H/u/wAVfBv7PX7RPjH4U/DFdA0zU4k0y8llllt5YN+9ZU/irvbD493P/CMy6Kyw&#10;JFdS/aJZni/e7l/gT+6teTHBTjH4jbDSpUfdkfXr3jbvm/u1Xd/Mavkew+LWtWDP9h1ydIv7kzea&#10;ldNZ/tFeIbZU+02On3iL/GrbHaqjhJRO/wCu0j328tkTe1eafETXoPD2g6hfN9y3gZ65e5/ac0p4&#10;v9M02+tv9pG3pXknxp+Ltn4o8Ly2emTyebcSr5u+L+Gto4aXMVLF0+X4j5t1i5lv7i7urn/j4uJW&#10;ll/3m+//AOyV3n7MvhqHUfiRpmr36FrWzvEigT/nrdP/AA/8B+//AMArz3Utzxfu/k2/6rZ/er3T&#10;Q4o/CPxI+H+jQnb/AGW1q0qr/FPO25mb/arunT9zlieZ7aMasZSP0y022+/K396qmpbnuvlbZ/t1&#10;btrldqL/AHlWvlz9rr9rTTPh1YXHhrwvcx3/AIouF8qeaFvks1/2/wC81fF06EqtXlPt5V4UqUZH&#10;lH7bX7Q7XF7ceCPD93n+HUZYv4V/55L/AOhV8XeU5ZVVf9lVX+Kprq6n1C6lnnlaaWRvNklf77N/&#10;erpfhXof/CSfEvwrpTfcutRgRv8AvuvrKNOOHpHylat9Yqn6m/s9/By2+EvwT0TSooF/tO8gW6vp&#10;v70rfP8A+OfItex+GLP7Nb7dvzqtS21sv+q/gi/dL/uf5SrttD5Mu2vBq1Oeqe1CPLSNPZ8tM2fN&#10;VhE+Wh0q4iKTw1XdK0/Lqu6bavlOgwbybZcOv96vMv2ivBMXjz4T+ILPbvuIovttr/syxfP/AOyV&#10;6XrabGRqhdVubV4pV3oy7HrtwtT2NWMjhxUeelKJ+Q1rcLNartVt/wDF/wCzVv6Jq/2edYJ4diru&#10;2sq7qf478LxeHfHXiPSIvk+x30sS/N/Du3VZ8LW0/h9ZtQu720t0+zOsUM3715d3y/L/AN9V+1UK&#10;ntaUKp+NYmnHmlAzrzVYLyb9xEqJF8u5P4v9qq6VXh02dFaTcqfx7d1W7eFZV/10f+67V1ROGUYx&#10;+EInXfXrfw3+HsHjDw952jaDc6lrUUv7+4vpfKslX/Y/vNXk0K7LhFVVd93y/wByvrD9nWwns9Du&#10;2+zT20Uvzt8q/Z2b/Y+escTL3TCp7sT07wJYazpvhWwtNdu7a81WLf5jW67Yov7iLXVW6NtqjD/D&#10;R/Zsv9pJfLqFzs8rY1p/yy/3/wDeryjg5uc09zUfN96q+9f4qdvf+9USLiTb13fNT027fkpjv8tP&#10;T5/4v+AURHqSwpRN/u0xJGRvvU+R2dnZqBcxUf5/71WEuf8AR9v/AKHVWZGkb7zbKETf/F/33Vkc&#10;xK8jI3zUfNJ92mbP9uh/loI5g++235qeifLRHT6AGIlP+7TqH+/UFxG+XUO9UbbuoZJ5rhF8/YjU&#10;9LNbb5lZnegJAm1KrvDBNLu2/OtWH2/3tj1XmeJP9t6DMZc7pv4m+X+5Vf7NE/3k3/79Nubz+5TL&#10;e5a4/hraJMpRLCQ7/wDVr8lP2M6/d2UJuRf3X/fFO3/3qJFDU3btuynJuf8A1VG/5qPl/h+esTTm&#10;C58jb+9Zv9qq+z+KJvkp+9fvS/xVUuf9Gbcv3GrYzLbzReUitF/wOq7wxQy/71S+c21F202Z9kSb&#10;l3o38f8Ado5QKlztmZF3b3Wnp8m/963zfwU77PF96n+SyNvVd9UZR+Iz0tp3berbKK1ZofOX5fko&#10;oLPhqiiiu48wKKKX+GgBKfTKk2Ns37W/3tvy0gI/96rNxZz2c/lXMElvKqruSVfn+b7tWNQ0fUdN&#10;tbK6vLSe0tL+JpbOaWLakqfxuladz4V8QXXhxPFV1E1zpk8q27X01yjvuX5fu7t1RzHRy+6c9UqJ&#10;U0MMbTbWm2Rf3qXYu7/ZqzjlIVEqzEvzU610+5uvNW2gkufKXc/lR79q1bt9Nkk2fNGm751+bb8t&#10;Wc0rkttYNN91a7Xw34G/t61dbaW5fU/P2LYpB95f7+6q/hvw3c3V1FBA2+WVtqoi19Z/D3wZB4G0&#10;tPl33sq755tv8X9yvms2zanltL+8fT8PcPVc4q+/8J5fpv7O+tfY0lubyxsP+nd23vTpvgJeJb3c&#10;rarbebbrvihhV/3tex6leO1Zn7123fNX59/rRi+bmP16PBWAhS5fePOvBnxXvvAHhX/hGLnQ7Tyl&#10;n+0TtcL88v8AsPWxrH7RXizxJryf2Nu0qKKL5bGx+5tVK6PUtEs9Yif7dbLc/wDAa5lPiR8NvhF4&#10;ti0/xVBHptvfsyRTbfNig+T/ANn+7/wOvVo5thsX8cfePLrZFjcJ7tCXunC/E74d2PxQ0mysfFmn&#10;3l55ssuoXU1jO8vlL5T+U+xf9uvlP4Sfsjy+JviR5El9ZNosF/Lbva6nBKj+Uv3Xb5K/Ta2+Lvwp&#10;8eeBYrZfEPh+a7Xclq8LpbvE6v8AJsrwL43eJPFng/x9omuaL8VPDviqy03a8vh67ni2XDf35XXZ&#10;/u1jWlzS909WhH6vT/eS5j4B+O3wai+E/wASNQ8MaVfS6ksTFHiuI/3sW3+9/Dt/utXGzW1nolvt&#10;l/0m7b/x2vpPxt4D+Iv7QPxGuPEOqzLquoXirF/xJ4PKsbWJfuIjfxbK9t8K/sGeDtN0O3l8SwT3&#10;9wq/vf3r/ergliI0vjO+jRqVfegfnOlzeWdxFcwSSW0qtvV4W+da0bnxv4l1vW11KfWb251P5Ylu&#10;PNevuX4i/sK+An02W+0G81DR5VX7nn+alfM/if8AZj8WeEm+2aUset267nXZ99aiNalVOqVGrSKN&#10;h+0h4z8PSf2fqF5HrdvF8jfaPv1e1Xx/pniqwmuYm2S/88Zvvq1eOX9heWFw6X1tPDLu+dJV/irP&#10;kRk+7W3s4zkYe0q/CfR9x+zDP8TfCGg+LPANzb3gvItl/aSy7PKnWuO1D9k/4o6bv/4pyW5Vf+fe&#10;ZGrC+FXxy8S/CCW4/sa5VrW4/wBba3C74nb+9Xrtj+3fr8Lf6ToWnzP/ALLOlc8pYmEvd+E8ipKv&#10;CXuR5jx24+A/xDsN3m+E9UTb/EsW6uZ8Q+F9c8JXi2OtWM+m3EsW5Ybj5Plr6dH7Z3iXxVH9h0Hw&#10;6zarL93yZHfa3+5WXZ/s6eIPG3iD+3vHmqfvZ/nlt4n/ANI/3P8AZrow8cTW+yYyx/1ePNifdPBt&#10;H8AeLNe8P3Gvafo93c6Pby+U92kW9Fb+5XPyXE8LOsjMn+y1fpp4b17TPCfhW18NafpDW2iWvzxW&#10;6Kj/APA3/wBr/bqxc3PgXVV/07wvp8397zrFHrSUcTzcvspHif6z4Tm5ZfCfmB9uf+9XffBfwLP8&#10;SPGX9m75IYJYJfMuNu7bX3i/gD4P3/zXPgzT/m/jSzdf/QazdH8P6RoupS23hzSLTRNF3fL5S7Xl&#10;aunCQnVq8s6UiMXxJho0v3XxHL+G/gP4ah8G3dtfNJf+IGiiitdTRtiQKv8AciX5X/4HXRfDT9l3&#10;wm95LP4v1XUNStImX5LeVLdP+B/xV1fkxQ/KtaelabfatKkWmWdzeSt8ipDFvr6+WW0OQ+ao5xi5&#10;yOK+IXwu+H2j6kjeHvBmpXNkzf6m0vHfb/uVwmpeEYHk22Pw31hIv+njUfnr6K1jwrqXhhki1Vo4&#10;buX/AJd0l3vF/v1j3MLfe3fJRTwlCPwl1MwxPNzS908C1b4e6VZ+F31Oex1LQbtf+WSK9xt/9lr5&#10;68Q6h537qKVpk/vuv3q+qP2jfiR/wiXhmXw5Zz/8TO/X9/8A9MImr5Hhhn1W9t7OxtpLy4uGSKK3&#10;h++38FeJj5U4e7A+nyeNef72uavgDR9Pv/EEVzq959j0rTdtxK+3fuVf4K5/WPGF3rHiaXxLBc/Z&#10;rv8AtFrqL5fkT+5/6Atdn4s0GLwX8N5Y3TztTv7rymuIvmRVX77r/wCgL/wOuL8I+DbfWXee9u2h&#10;0exXfeXf8ES/7H/TWvK5j6fl97mPb9X/AGvviJqHgG4u7nUILNbpfsVn9nt9s0//AD1ld/7u3dXy&#10;/PI91L5skjSyy/MzM3zN/tNXTeLNc/4SLVEKwfZrK3TyYLdfuQRL9xf/AIr/AHq5h/n82T+9WMaM&#10;aXwxOmVeUhqJvl/3a9T/AGV7E6p+0R4Fg7LfeZ/6FXliuqfM9e4fsSwrc/tMeF938Pnv/wCOPSqf&#10;BI0pfFE/XCzffdb9v3q0H2+bWOjqnzf8DrShmWZK+T5vfPpuX3DYtn/dVNUNt9xasV2UzAi8uotn&#10;zVaqJ0rc11MrWLbfavt+/trBt9zxIv8AGtdRf/crlf8AUzS1TMJn55ftQ+G2sPjj4iuYEbdcNFcS&#10;/L8i7okrgrrW7Y6LbpcrHdXflrFBK8WxLaJf4N38VeuftgXEX/C8JYFjuZrv+zom/ct8lfPmsQ6n&#10;HceVeLLFt+7FcV+xZb72GifkOPp/7XI1Gummi+9vX/dp9qY4klU20Mm//vta5iOaa3/i/wDHq1Le&#10;/mRfm/ir3OU8mdHk+E6bStFt9e1bT9NtvO828lSLdt3bWavuHR9Ki8N6XZaVF89vZxLErp/Ft++9&#10;eN/s5/B/UtNvLTxdq7xww3Fqz2durbnZW+Te392vf1to/vLXm1pRkeVVl9giW5Z/urWhbTL/ABRb&#10;6hhtm/h+envuSL7tcxhEt3KL/d2J/t1Dtaq6eY6/61krQhfy1+bdWJfMNRv4d1Sx0Ony0Irf3aBD&#10;/mZfu7Kh/wB1qmf7qbVqv5PzfK3z0AMfdT0emeSsLeb5W/dT0+b/AFXyVcSA3s9Sp+8+ajZ8tP8A&#10;uJVgElM+ajzkp/mVBIb/AJac/wB371RO9MqDaIbF83cu6iaZ/Nqvsbdvqx5O9aCJDfufNVSaZf7t&#10;S7Niv/c/hpv2PeqN81bEGe+3d96pYbPf83m097Nt23dViHykidV3TOtUY8oedKjbV+ehJt/zNQj/&#10;APAKd833mZak2iNf51+9VTY38NWJk/u1F82//wBmoKIUudku2etBEWZdr/cqDyVmZGap/m83au2q&#10;JHtt+6tRPDvV91S+cv8AFR9/7tZFFTZ5f3VofzPM+Wn/AOxuqJ/96rJHJefKistFV3+RvmaiqA+I&#10;qKKf5ldx5gynrto302Flmk8uJWll/uIu6lcaTY7av96puY4HgadvKb5miT7jVUeSP/7Bvv05dsn9&#10;7/vms+aBpySL11eXOpRRLPPJNFbrsgSWXd5S/wByovJ2t97f/wACqwmk6hNpcuox6fevp8X3rv7M&#10;3lL/AMD+7TrOzvLxZfIs5pkWDzWfa33f79O8CZQmM8upo4d3y1Jbw+dtP97+Jq0rezab91G8aSsy&#10;ovnNtT5q15uU4JT97lJ/D+pav4bupZdM1CfTftC+VP5TfIy16h8Ltb1BfEeoahLpmn+IZbyzbz31&#10;ZV2RbU/g/wCAVR1XwNY/8J5aaHZyxzW9x5UXnWM73CK2z5/vV7N8NPh1q/gPUtQttQWSG0uoGTyd&#10;yukv9x//ANivCzDGUaNCU5H0WUZficZi/Zfyh8JfAyws+vTweS9x/qof7i/369Qd/lqG2T7NEkS/&#10;IqqtDvtr8QzDGzxtX2kvhP6Sy3LY5bQ9nH4ilcv81Ympa3BZq7NLsqbW79UX5a8s8Q6w95r2mafu&#10;/wBbPXHE9g9Y02/861lvpf8Aj3Vfl/3q/PL9oDx5L4/+J17cqy/2fay/Z4vm/u/fr7V+K/iT/hGP&#10;h3qbRNs8ixlevzXs7/fJ8zL+9/es+3+Jq+hyunzS55Hz+ZVfd5YmxqT3n2fyvsapFKvyu6/Pt/36&#10;x7nRJba3i3Sx3O9f+WLV1tzZ/Y7O0+0q2+Vd8Uzz79y1beaXWLOJW3ebarsihhir6qMYnysjn/DH&#10;jDxj4DZG0HxHqWlfNv2Qyvsr1XTf20viDZ/uPFltB4ntNv8Arv8AVS7f99f/AGevL5tNne4uGW2k&#10;uYlX966L8itXPw3Nm8v+kytCn+7vrjqYSNb4onZTxMqXwn1doP7XvgnVdDl0jUJ9Z0r7Qvyvd/vU&#10;ib/Ydaz7PxleNLt0HWdN8SW7fdfz/n/4HXyff/ZnvP8ARf30X+0uyszzoFurhlaO2f8A3dn/AI9X&#10;H/Z3JL3TsjmkuU+u/Fuj65f6O9zfeHLGa4/uJFv2/wDA6+V/EPw78Q3mrXE7aY0O5vuJ8lVdK+Iv&#10;i7R/l03xDqVsi/dTzd6Vpf8AC5vGMkv7/UI32/e+0QJUU6FWkXUxFOrEx9P8J/2Stw2s6Nc3iL93&#10;7PPt21m6brWnabFKn9iW1/L5u9Jrpm+Vf7m3+Kty8+KniPUomila0Td/0wSuVeOWbfc/K+5vm212&#10;R5vtHBLlO78MfHjWvCsUsGlR2WjxSt872Nqm9v8Avqux0/4q+M9d/f23iG4kX/pltSvCJkXd821/&#10;92rela3c+H7rz7OX5P4kf7jV0xqVIfCcNTB0cR8cT6It/iB48TZu1m7dP4v3SvXoeg/FfT4fs9pq&#10;dpqXzfJLfX1ymz/vmvD/AAz48XWIty7d/wDFE/8ADW/c6ktza/M0fzf7VbUcxrUpe/I8PF5Lhq8e&#10;WMT6oh02CaJJYp5PKlXfE6S/eX+/ViHRFRk+aV/+BV5h8AfHkGpeH7jRZ5/9LsG/cb/4oq9PfVYn&#10;b5f++6+2w1T6xT5z81xeFjh6vspG3+6hiTav3f79dwlzr7tb20sq+GNPuE3/ACN9nSf/AL9VwlhM&#10;s1xF+9WH5vvuu9FrWv3W/vEa5vI38qL5ZreDyqitHm907sJUjS949VmsPD3iewtNIsYrSwu1/wBK&#10;utZmn3xNt/g3t95q4K28JXl+1x9jaG5+zs26Hd8/lL/HVTQdbXTYruK8gW/+1L9/zdjrVRLO5e3l&#10;1C2gnS0ibY0sK7E/3K4I05RlyxkelUrRn70onxh8ZvDHiXxh8QfFXkfZn8rUfs6vcXkVvt2r8ifM&#10;/wA1eb+D9H1FdUt1lglh1CW6+wW1i/3/ADf4/wDgKLXrf7UXwxaz+IWleJ7LRpJtJupYn1G4WV3R&#10;pd/z7/7vy0z4P22s+Mvitda54c0pL+ZbpoNOiuP9Vb2//LxcP/wD5d9fN14yjUlzH3+BlTlho8pw&#10;nidG+IviiWz0ydbPw5oP7p9Qm/490Vfvyt/tO27av8Vcv4n16Ca3TSNIWS20K1ffEr/I903/AD8S&#10;/wB5v7v91aveM/EdvqmuarZaRbrpXhuG8cWun28m9P4l3N/E27+HdXM7FmuIoN6p5rKm965uU9Az&#10;Lx1ht9q/fb71Z7/dRf71em3HwQ1rVbW4ufD88GvfY13zw27Ikqr/ALm/c1ebr8jPuXY6/wDoVXyy&#10;KjUjIr3nyL5S/wB2vZv2N79dN/aQ8JM33GaWL/xx68Uf52f+/wDxV03ww8Tf8Ib8S/DWtM2xLO+i&#10;lb/d31z1PhOql8UT9otVvPJiT5vu1hQ/Eizs9Wis55djytsrPvNeg1K1SWKXfFcLvV/73+d9fP8A&#10;8RYZ7zXNPXzWTbeRbXT/AH0r5eVP3z6bm90+5bBt8SNWh/DWfo//AB6xLu+dV/j/AOAVp0RIlEZU&#10;UlS/xUz+KuyI9SlefItcpcov2yXd9zbXXXP3Grl7x/8ASpW/u1ZhI+Mv24fDElh4h8L+KraD97dR&#10;fZJX/wBqL50/9Dr5V1W8u9SvZZb2Vprhm+Z5Wr9BP2xtBXVfgnFffK/9m3kUv3tn3vk/9nr5F8I/&#10;AfxL42hTVXgXRNCl/wBVqF8v+t/2Il/jr9UyPExlhOaR+WZxT9li5Hl8f2dV+bdXfeD7fwjpuqaY&#10;3iDzNU+0Sq0trby/uoIv9pl+Zm/2a+hfDf7OfhP+xbeNll1SaCXzWe7XYjf7G1a3fBvwU8MeFfFu&#10;oazHEryz/JBaPFsitf8AdX+KvbqVoy+E+ZliqZ2XhjW4te0O3uYNMudNsv8AVWsNwuzdEv3HRG/h&#10;/wBitVPn+7ViaFn+WJd6rT4YYnX+49cZ5H2uYZC7JVtHb/gFVHhV/n/u1MkLIvy/+g1AFp4fl+61&#10;NdGq0iN9nT97v/2KHT5ajmLlEihud/ytVjctVERam+bd8tARJfvUx0o85o/vNUTzfwsjf79BmV/m&#10;3fxVKjt/dqL5fvf3qf8ALuStiS19/wD3P4qbc7tvytRsZ9/zbKrzJs+9K1ADod01TfKn31aq9t8j&#10;blarG/f92qCMhmze3+t2JULu38Pz1ZqGSsig3ttp/wA/l1Fv20TTbFoAhvKfbOv/AAD+Kq73OxaZ&#10;DNvatTLmLd4m9UZWqlv+Zl/jrQR/73yUy5s4nlZ/K2PUxLl7xnpuT/4imu7bfu/JTJt38O6jZLt3&#10;tuqjHm5R3zVbR6qJueL/AGGqwkOxfvUBGQO60+Pan8VGz5aFhb+6r0GwTP8Aut3y1Xe52KjbtlWH&#10;h2L/AHKYiLdL8zUAV02zfe+epvm27VX5KPsa7tyqz7qP3sP3W2UEB5dFQ7/3u5moqeUvmPkX4heH&#10;NI8I+KrvTND8Qr4n0+JFZdQSDyvm/ubK7j/hUfw6T4a3WvSfFGO58QfZWlg0e3s9nz/88m3V5LtR&#10;KcPKVdm2rlSqcseWRMa0YylLlPQ/hNb/AA0W11DVfiDd3t5Na/LZ6DbrsS6/22lrpb/9pmfSrWWz&#10;8E+DtC8GW/lNEs1papLcbfufM7V4rHh25r1L4RfCnw54/g1C+17x1aeG7ewbdPY7f9Lni/2N3y1z&#10;YijGEeaUjrwtapP9zRieoeD9b8GeBvAd34o+H3gpvE+sWsW/UfEmvRIyWsrff2RV45qHxQuvE3xA&#10;tPEviXTLLxIkW3dp80XlRMv/AAGulf4S+E/GF/er8PvGa2ej2tn5t5F4kn8qWVk3/IiL96vKysZj&#10;xt2S79u7/ZrHC06YY+tUhyx+yfQjftSeOvGU9j4a8L+H9JsNNb91Z6JFEjRf7r7qyteX4ifFqwt/&#10;+Eo8Q6J4Ysre6e3WxvmSy27f91PmXfXiW3+63z/w1btoZ9TuIraS5k/eyLFuuJH2KzV0ywcYe9E5&#10;Y5jUlHkre9E6jxV4E1HwLqmoWM95barZWG3dfaY2+3Z3+4m6vU/hZ+ztF40ji1q68QW1/oUCr9qt&#10;4VeJ/m/+I/vpXm2uabPDqVvpUtnBbPpq/Z2a0l/dT7f+Wv8A9nXrvhXw94v8Z75dKa+milX968Lb&#10;EZWdPu1niZVIU/iFgKdGtifegdX4b8E6f4JuNb0//hHp9VS1vvs7O8G9LP5P3WyX/ge77legabbt&#10;ZxIrMruv3vlrKTyLm8tIIJ1mazi8q6mRt/n3C/I7u/8AFs+7W6n3Vr8hzrMJV6nsuY/obh7LaWFp&#10;+1jHlJfMrNv79UbatXZv3K1xniHVVtvl3V81E+tl/eMrxPrywq/zV4pf+M4Lbx5ol9K3+iW7Mkr/&#10;AN1q0PH/AIqZGeJW+evNba1+RpZfnlev0vhrhuObr2tX4T834p4mlkXLSpe9UkekftS+MLaw+B+o&#10;Xizq/wDaksVlA/8Ae/jf/wAcr4ZSaLzYm3b/AN79xP7tfY3hDxgPDF1FBe6ZaeIfD+7fPpOoxean&#10;++n91q9Q+Iv7J3w7/aB8GxeJfhhbW3hjxGvz+TbrsiZv7kq/wV6eNyCrk79z3oniYLiSlnm/uy/l&#10;PhfR9bitpXazi3/umT/Tl+7/ALlaVtbT3Keb9pjs4lX/AFrNsrH8SeFde+HXii90XxLZy2GqxN+9&#10;SVvvf7aP/EtV7y5aG3Rmb73z/I1eZzHscvule/1K5tvtEVtdt5Vx8m9GdElrl7yG5+zvOqs9v5vl&#10;NcJ9zd/cSn6lft/qllbyvvrRZ2DXlhcTtc77eD975O/7zVtH3vhMZfuviK9tZ3M1u95F8/lN/Au9&#10;6parqTakztc7fNX7uyJEp6IsO+d5pLN2XdEqr95azN/95W3N93bRU92JdP4h1tNFu/etIn+5Vv7f&#10;FCsq7VuYm+68y/OtZn7122qtXtBjlmuLiBk3/wCjM6/8Brm5jbl5h8FnAtjcTz3iwyqv7q3dN7S/&#10;7rfw0+GH/RYp5JYNkvyeV/Gv+9VO2tpb+XyraJrm7++zrU0n2a2iSKVl+0btzPD9+oj8Q+Ur3Pyf&#10;u/Kj3r/En8VVLjbtT+//ABVYR97bd3yf39tMm+f7rRpFVyKiWPD1+2m3/wDsSrsr1OwRpook8r7v&#10;3q8ghjWO6iaNvO2sv8Ne/wDh7Qb68tUnWLzovK3/ALlt9c0i/dkReA9YXwn440zULn5LdmeKf5d/&#10;yt8tfVru1z80UX7p/n/3l/8A2K+VLbUpdK1a31CzWdPssqvK6Lv2r/HX2BpU0HiTTrTULFmuYriL&#10;zV2L/wCyV9Vk9f8Ad8kj834jwcpVYzidR8N7O51LT9Vga5tLC0ZUSd7hUd1/ubf4q6B/D3hews7h&#10;dT1XUEu/uRfZ4kfd/vo33a5/zrbQWspdFnu/NuLP9/8AaPkdZd/8P+zTYbPU/EN1cMqyXlx5W+V3&#10;b99/wOvSlGUpfEeVSlSo0uXl5pHb+EdE8GeIfFWi6faWmpOjK32n7QyIkrbH+df7tZuveJLOz05P&#10;DmlQf8SS1ZtyTNseVt/36LPxb4qtrO00XzZLO0ban7mDf5Ss+zf8vzVz+vaPc6Jq13Y3Msdy8Tf8&#10;fELb0b/b+auanT5qnvSOmdaMaH7uJj+PLC58YeE9V0bSGtNKuryz+y7pbXzUfd/6A9fH/wAOvHl9&#10;8BPiR5Xii51aG3t7O4sFisdv7hm/5a7W+8tfbdnc3NhossUTL5Vw3zP/AHq8f+PXwQ/4W1p0V5p6&#10;Rw+IrX5FaZtiSr/cqMdhOaPNA9DK8yjSlyTPjTxh4A1PwlK+oQX1p4h0qVftC6npjb0Xc/8Ay1/5&#10;5N/sPXNfbPuMrbHX5/vVp+N/AfiH4e6lLY6rpt9pUsv3oX3bJf8AgX8VYl5omoaPa2tzeW3kxXHz&#10;p/tV8ryy+GR99zRnHmgdn4U+JzeFfFGn689gt3qlnLvWXz/K83/e/wBmuP8AEWuN4h1zUNSkijhl&#10;vJ2uGit12IrM/wBz/dqvqbWMNwv2G5kuYmXc3mx7WVv7lUd+9qvm5okxpxhLmB/v0yr1tbecv3ql&#10;tdLl1K8itrOPzpZW2LSNeY+y/wBmf9oH/hJ/CcXhrUpN+tadFtif/nvF/wDYV2HiHVZf7UtJ2Vv3&#10;U6v/AOP18TWfiBvhrqlu+hzrLqdvLuubv+Dd/wA8l/2f9qvrnwT8S/D3xg8PpLbTrZ6qq77qxdvn&#10;Vv8AY/2a8XE4bllznrYetzR5T9ENBmWaziZfuMiv/wB9JW1XD/Cu8a/8G6PKzK/+iqjf7y120led&#10;qe19kZUTvTty1X8ytYk6kV4/y1x+pXKwtcNPL5Nuq/vXf+7XV3j/ALp6+ZP2w/H954A8K6VPbf8A&#10;L5deUyP/ABfJXZhqP1ir7I8/HVPq9L2pF8Zvjlp/2X7DbLA9laxfbZfte3ZOy/cRN1eFa9+2Fr2v&#10;WX2a80aCW3iXZBaPL+6gZf4/k2/NXhmteJNS8SX8tzeT73b5diN8i/7tUk+fdIvz+X8zba/Wsvy2&#10;OHpe8flONxUsVP3j3P4e/GjxV4m8S6foNmy2329/KZIov3US/wAbr/wH/ar6Xs7NbDyot0k23/lt&#10;M292/wBvfXzB+zHHfWfxAl1qCC3/ALKsLaV9RlmZflT/AGf9qvZfh38TfEvxU8RXD6ZpFpYeFbV/&#10;nurhPnb7+zb/ALddMuXm5YnzFenH7MT1q2m3s67l+WnzbvvLTkT+Hb/F/d/hqby65jkKn31+X79S&#10;wyN96jZ81TQ/Ou2gZOj7F+aleZnXcrfepyfJ96h/kX5ajlLlIi+Xyty1Xa5+VNv8NRTP5NOhmif5&#10;du9/92r5THmLKXPnLuRqZ9oSpdmy3/iT/gNRffb7tAB8tWEtldfu0zYqNu8qnvcs/wAq/JRzASx1&#10;XmRZqYiK3/LWrHk7F+9QUV4UWH+9Qj/NTZqh8ytTIt+ZTJKbC9DvvXbUlkMlNd6d5dHl1RBSmk/2&#10;d70+zWX721quwwqlP3qlBHKMh3J/Dvp7u23+5RvVKZNM1BsZ83+tqwiL5XzK1RPu3fw0ffX/AFuy&#10;gxD/AHKlh+796q+z5qPmRv8AYqzHmLtD/J8zNVff8tNeb5vvfJUG3MO+0tDcfN9ymv8AeRlWqnnL&#10;u+apUvFT7q0BzFje2772yon+7t3fdoT52pj7fN3f3qC+YmRFX/4uiiH+8zUVZkfDv8X8X/Aa7f4W&#10;fD7S/iPr01jq/jCw8IRRRebFcXcW7z/9lK4+a2ls7p4J1+zSq21kf+Fq9o0f9kvXte0S31f/AIS7&#10;whDaXUX7rfqP/jlTiakaUfiOjB0ZVKnux5jjPi54E8OfD7WbKx8OeMF8WW8sG+e6ig8rym/9mrG+&#10;1aBb6Dd6f/YK32pMW8rWPPf5V+X/AJZfdr0qH9nXQdDuLiPxV8UfD+mzLFuW30zfdPv/ALj15TeW&#10;0FtcSrbXK3kStsWba6bqxw0o1fd+IMVCph5/DyjdFsrG41S0g1K7awsfNVZ7uGNndF/2V/vV0HiC&#10;w8Lpqlwvhx9SvLVLnbA93siaWDZ9/wCX+LdWReWK6V9rtNSs7mHUNqeRvbZs3f3l/i+WtSwsHhm0&#10;+11fdpFvL/pH2u4gfesTfx/L95a6OWPMebOpL2fKXfB/h3StS1dINV1ptEtWiZluPI81939zbXqf&#10;iD4I+Cr7RNHvPCHju0u7toovtmn6muzfL/7JXBeG9O02Gyu/tljJeXvmo8F35rIir/Gmz/br1fwf&#10;rc8Om6nBp/gzTdSiuPkaZ7N3eLcmyuTF832ZHoYD2co/vIxkZuj3+p2eqfYdP0qzmu7W6aXybSDz&#10;fu/wb/4lruPhdr3jrwwss+2Sw0KJXuv7PmVInZW370t3b+L+LZXCeErrStH1aKXVbnUEiuFaKVNJ&#10;neK4i2/3/wC9XZvrcHjCLW/Di6rN4h0z+yW1Kzsb6V7e7WVX+Tyv73+1/s768rHVZUqXNyn02V0I&#10;Va/LGR0Hw9tp5tJt7mdJUluN1xL5339zv/Ht/i+5Xa/cSsfwfCyeH9Pb+NoFetW5mWNfmr8UxPv1&#10;ZSP6GwseShGJn6rfrbK9eS+MNbXc/wA1dh4q1X906rXgPjDXrm/1mLRdFVbzW7rckVu7bP8Abruw&#10;uF9sY169OjLmkcrrd9/a2sy/N935KbIC1JceB9f8HWdjfarAs1lqO54tQtG82GVl++m7+Fk/uUqt&#10;u+7X9PcO4elhcvjTpH8qcUYqtisxlVqEkfyrzXTfDX4kax8L/EK6jpUu+F/lntH+5Ktcx96k8zHa&#10;ver0KWIhy1T5XDYirh6ntKXxGn+3B8fdI8eaHp6p4A3r9+18SPPsmib+OL5f/Z6+JpvFu/5Vg+fb&#10;99/nr7W01o0Z47mzgv7G4XZdWNwvySrXV3X7A/w3+Mngj/hI/h9qd74e1CXev2K4k+0W6yr/AAf7&#10;K1+O53k8stqe1h8Mj9w4ezqnmVL2U/iifnTNrEsz/e2f7i03+0pdvlMzOjV2HxL+GutfCvxVd+Hv&#10;EOmfY9St/wDvhl/vo/8AGtcp9mgtrN/NVklZvlr5v3j633So947t95n2/KvzVE7s/wDe/wC+qckL&#10;O3y1o21jbbfNnef+6uxf/Zqj3pB7sTMRGmfav8X9+tDQWaHU/NZtkUasrPu/2ahewbY6xbti/e+W&#10;m7p5rfylX5Il+aiUZRL5olu81JbZXtrHdCjfeb+NqzN3y7v4/wDaarFtCv3mZfl+8j1YvorObZ9j&#10;gaH+9tl37qQzP87+Cpfmddv8FeweD/2ZdcvPBy+NfF8r+D/BsiRtb6hdxbn1Fmbb5Vun8T173r37&#10;Bvh3xV4Z8JRfDTxDd3ni3Uv3t5Y63LEnkQN/H8n/AKDU8xR8Uo7IqKr/AMXzJXY/DWw8X3OveX4V&#10;iuftEUTPL/zyVf77/wAO2vp7xB/wTV8S/Dn4Z+LfE3jHWbW2vdLV3s7PTJ4n83b/ABSt/D/u15z8&#10;B/2irX9nnwrr9roep6hcanqixM6vZwPbrKv+1LRzEcp0F/4Dn8P/AAl0SDUvD+qXPxF8Uan9n0y7&#10;t51+wywb9vz/AO181eu/BC88R/C7VtY8J6vqFppV7YMyRedPsRf76eb91q+dPjF+1hffGDSdPtpf&#10;Dml+HtVtX819R0xZYpZZf9lN+1a8zj+J/iOTR/7Km1Ka80z7Z9v+z3Sq/wDpFbUKlSlLmOPF4Sni&#10;ocsj9NH8K6rc6amqz+RNFK33Hn+8v9/ev8NaesWGoaVpf9of6Jomn3Uq2vk28u99v9//AHa86+Cn&#10;xBuvGXwm0W+1XSNP/fr+6htnaJItnyb9u/5a2r/Uryb/AFssly6/JvmZ3/74r7Ch7StT5j8xxfss&#10;DVlSj7x1sOt6V4M81dKvLu/vfmt2vkbyomRv9iuX/tXe3zLvf/b+es9Nztt273WrEKN/FXZGjGJ5&#10;VTEyqx5Swmq72+WDZQl40zfeqvs+b5qt6an+kRKzfebZW3wnNCUuc+Z/20bnT7/R/D99bav517FK&#10;9vPDDc79n/2VfIVy7XH3n3/7zV1PxMU2/j7xDEd3yahKn/j9ct/wGvg8TLmryP2bAUfYUIR5ips+&#10;bbT44Zbl/wB1FvqxIn96pdk9ysvl7USJf9UlcZ6XMVkhETfvplhP+781aEfiGXToZYdPH2bzV2yy&#10;7t0r1i/7X8VFHNyhyj97O23/ANDqxbXMumyJLbTtFKv3XVtjrUWzYtdt8O/gz41+Kd4lv4Y8P3t+&#10;rN/rVRliX/gVRKUftm8Yy+wfqb+wH4hn8Rfs3+HZbuRpri3nuLfc/wA+7a9fR95MsK14L+yL8HNe&#10;+CHwgtfDmr3cM1758t032f50i3fwV7LMkSf61mmevkq+IjGr7h9NQpy9n75FNqXy/LTIdS30TeU6&#10;/drPdP7rURryOn2cTQmud9fPX7b3hj+2/gfcXkS75dJvIrrf/s/cr2r7S1tcfvfuVkeP9Ki8T+A/&#10;EGlSrvS6sZU2/wDAK9bL6/sq8JHn46jzUJRPygiHmBdu50/9lpyQyW8rqseyLdVq13Iu3avys6f+&#10;P0yR3SX5ttfvNKUZwjVPxCfNGcoHf/CXwN/wsLxZDp7TtZ6ZFF599Mjf8sv8/LX0T4f+M3hW417R&#10;9M0H7bpuixN9nitLS22RTyt/favk7StYvNFaVtPnktvPTypVil+WX/er7e0fwBpk1l4UvLZV023s&#10;4vtX2G02eVLcMmze/wDF/HXDiI8suY8yqdX4e0/UNN0uKDVdQXUr1WZ2uNuzd/c/74+7V13auAm8&#10;YeI/EPjZ9K8PaasOm6bLs1HVtQi+Rm/uRV3rzN5u1v8AviuM4pAjtViOq+/dToU/dUGZY8yooZpd&#10;z/3P4aKKuMSQmdqLaZoWf5aH+Rv9uot8v2j5lqgLvzfxVKjr/dqr/FRUgWJpk21X/io+9VqFFT5q&#10;OUgi+zsibqf82z71Omem/M9UWQu9V3SrH8VN3ruoI5SGn/LUT/e3bvkqWHd977lBY9E/3qY6f7NW&#10;H/3d9V3T/ZoIkDvto+V/9imfKlRO60BzFh5tn/xdV3uflpiXW+mu+6mRzDHf5vmo+VPvP/wCrsLw&#10;bfmg+eqt5bL5u77lUSG9dvyrTN+/7tMhfZ95qt/f+9WupBXf7lReXTpkZ/utTUh+asiyF4djb3qw&#10;iedTWTfs+amPuRvvUAEyS7vlojRv4qLZNjfv2Z6ld98vmxRUED46KpXMzbvl+SitQPlXxFpPhbS4&#10;7VtH8Qahrby2zPK81n5W2Xf9z+992q1z4M1qx0S31W80XULPSpW/dXc0DJEzf7Nei+Of2bdf+Gvw&#10;vsvFXijVYNK1K6n8qDQfKfzd3+0/8LfxVyfiT4k+K/GGn29hr3iK81K0i2eVbyz7UXbXDTqKX8P3&#10;jtxFN0pWre7KRyltCib9it8vztsWrSeU6vKqyOq/edFr3C4+K/hG5+GU3g7wF4H1C2vbyWL+05Ul&#10;817pU2b0311PxE+NWh6x8MV8F6N4NHhO1Xak8O397Iy/8A3VjHGSXuxia/2apx5pVTwdbwaDq2oL&#10;pF3/AGlFLB9l+0SwfNKjJ8/y/wAO37tbCW+r+JGtJ9QuZ5vs8SxWr3D73VV/grfs/h3oNnYabc/8&#10;JRLf3t1ElxKlja7Etfn2yo277zJ/sV6L4Y8DaH4k+I1ppC6nd6rplxF+6vrSL7O+7Z/GjV0yxNOM&#10;eeR5scBiKs+T9Th9N+x+a66m0kKeUzq9uv8Ay12V674K+F+sWvhXR9T1Lx4vhDT7q2llWFG2Sp/s&#10;7V+/upfiJ8DbPwZY+HIG1zT0llnlSW42u/yr8/z7a8v0fwxrnieWWx0O2udee3X/AJY/Om3/AIFX&#10;DVrRxEfdke5QwksFU5akeY0rx7FNQvdIg1ef+yry6WKC427/APfl2fer1bwf8GdBfxbrFzpVtrtt&#10;exWraV/wkN23yfN/HEn8Lf7FeWaDc6D4J8WafPr19d6Vp9uy+fvtUeWK4V/ubK+rbP4meHNSt7v/&#10;AIRyfVNVvrq6a4eG0tneVvufeVvlWvm82ry9nyRkfZcOYbmnKvKJwulJ/Y+m/YZ/+Piz/wBHbf8A&#10;7P8AH/wOuX8W+NtM0qJ2nuVT/gVWPj38S4vD1naJfeE5LDW93m/8TBf9bF/wH71ePWfgfxj8Wre/&#10;vtP8NWWiJYP5tzD863sqt/zyt2+Zvk+7tr4COClVqn6rLG8lLlMLxP4/ufEmrWmm6Y32OK4l2fa5&#10;q5j4A/EKLwH8Q7hv+EO1bxt4lVLhPs9jLFFF9nVPndn/AIqv634e0/RPDNwup2es+HvEsUvm2ep6&#10;z/o9vKq/N+6T+9/sf3q8L8d6v4et/E1xc6UviuG6lsU8iXWJ0i2zv9922/8ALLZ/cr7DA4aPwnxu&#10;YYuXN8R7f8MfGVt8VPGmt+GP7Ijh8Nap5+oW2k6hrX2W306Vf41f+L5q5CyhvrGCUzxNNp9vcvaL&#10;qEXzxblb7m/+Kuc8TfB3U/B/hfw1rV9q+j39rris9tDp955rrF/ffb91af4X8W+IPBljqulaXPG+&#10;majF5U9iy+bE3+3s/h/3q/SMvqTw8vaRl7p+WZjTjiFKNT4jtV5/26ckfzVHpuj6ra6DDeX1s0ML&#10;fJ5My7JV/iV9rfwfP96rSn5K+8oV41o8x+b4mlLDy5RFkWGEs33a+s/2PNEl034VPPK/yXuoy3EX&#10;+6vyf+yV8lrp11rF9ZaZYrvu7+VLeD/eZq/RHwf4etvB/hfT9Ftl/wBEsLVYv97/AG//AEOvjOLK&#10;0fq8aB9/wXh5fWJVz5S/4KZeEdKuvhPp/iGWCP8AtizvFt1uP42Rk+5X5aXM32htyt/DX6Hf8FQ/&#10;ihBPa6P4Jgl33Fu32udF/wBr7lfnlD5u7b/s7K/N6keWMT9aoy5uaoSvGu2L94r/AC/8slp0bt5S&#10;LubZ/cqzZyX2mwSy23l7G/dM22qkMM7/APLLft/u/wDxNZamvxFiF7n7LLFBO2xm/ewxVo+GdLiv&#10;JLiSe7azRF+bbVGzF5DqkEaK1tcSMqx/N/FXR+KvAnizR4m1XXNDu7Cynfalw0GyKX/dropyjH4j&#10;KUZS+E5RrhNN1hJWgjvIopVfY/3H/wB6tzw74e1D4oeJLuDRraxsLho2mSzhbyk2/wByJf4mrHu/&#10;DOr6aqNdaZd28Totx5ssD7PK/v8A+7XU+G9YttEs7KKx09rPxH58UsGpvdbNv+w6f3fu1x/FzcsT&#10;p+H3ZHrvxS+AniXw/wDB7w1rUHiq71jw4tssrWl9vWG1uG+Xyok+dd3/AHzXH/D34D/EjVYrTXrG&#10;L+zdMX96uoXGo/ZUbb87p5v96tDUNL+Ivw0unttH1y7vNKZvtV0vkSrpO776f635WrhU+MfjqzW+&#10;s4NcvtNsdSd2nsYWZLdt33tqVn7wC+PPGWsaprGoWcN9qT6fu2/Z7jU3vU+X722X/erhfL+bdu+X&#10;/fqa582Gbbt2f7lRb/723Z/t1uL3ju/hr4V0bxBcXFjqETPcSr+4dGo8SfBDxNoKyzx2i3dkv/La&#10;3l/h/wBqs/4b3Tnxfo8cNyto7XKJvr7c8Q+AJX8M6mv25ba4eJk+f5K6ZU48p5c61SlIp/s1wxWf&#10;wX0iNpVeVZZXZFb7vz16V529fl+f/br5n+FfirVfCvij/hHFVZtKVm3IjI/zf30f+KvpOFPl3K3y&#10;t93f/dr6rAyj7LkPzTNKco1/ayHR1L5LbflamojbdzNUvkyzL8rLXceOSpDF/FL8/wDu0O/2aVGV&#10;9+2qu+X+7voR5XV137N3/jtAcx8cftFfB2DwpDfeKdS8R239saneNLBpkUT7mi/36+fq+ov21PBu&#10;sx6ppHiSRvO0WWD7Kqp9yBv/ALKvmKb9zs8pt9fDYuPJXkfseVylWwkOaRXWRlb5asW0zJIjL/6H&#10;T9M0++1y/isdPspL69ZtqxW8W93/AOAV9cfBP/gnT4u8bNb6l41uf+ES0pvn+yf627l/4An+qry6&#10;lelh/eke1ToTq+7E+S9P0C+8R6lFZ6NYXF9dyttW1t0Lvur6r+EP/BNjx941WC+8VXEXhDT5Pn8m&#10;ZVluz/wD+D/gVfoX8KPgX4K+C+lpY+FtDtrN/wDlrdv89xK3+29egV8/ic0/59Hv4bLY8v70+bfh&#10;v/wT9+FPgBobm50+bxJer/y21b503f7n3a+gNN0HT9FtUtrO2js7RV2LFbqiJWg8yrVSa5rw6ler&#10;V+KR69OhTpfDEl875dqfcrPuZvm+9TZrmq/nNvojE25SV/nWq8yNVhHqF/v1tyiKXl1Xe2Z1dd2x&#10;G+StZIfManTWautbRlyESjz/ABH5VfEHwHrnw38Za1p+tWMlnFLeS3FrcOv7qWJn/heuejsftB8w&#10;K3/Aa/U7xb4J0zxbpcun6rYx39v/ANNovnWvjr4ufBnxD8N7O6isdPj8Q+HZZ/Niu4Yv9Ls/9h/9&#10;mv1nJc/pVaUcNV+I/Jc6yWtQnKvQPCbJbK282O9iabdHuRopPu19Sfsw+KoLnwnLob3MlxcWcrSp&#10;uX/VK38NeN/BXwDp/wAWPGL2l/fTPbwQee6ou3d/Ds3V9aeGfBuleCdJ/s3RrPybdX3/AD/PK/8A&#10;v19bWqRmfntbmWjNdnZ7d1VvvUQ/Jb7mb7vyb6ih3bvu0+ab5fK/vVwnCPSbf+6i/u1aT50+Ws9E&#10;2Ki/x/xVd3xK1WA/+KpYU3tUXy/w/wAVeFfG/wDaQi8MS3Hhzwmy3OsfcutTT50g/wBhP9qsa9eO&#10;HjzSOnDUKuIlyRPU/EPxU8E+GPEEWkav4htrPUm/5ZM2/b/vv/DXVfuHt4mgZZrdl3xOnzbq/OT5&#10;rxpZ7mVrm4lbfK9w292b++716t8FvjfefDeVNK1dpLzw1K2zY7fPat/fX/ZryqeYc8vePoa2SypU&#10;uePxH1152xvu0PMz/dqul5BeW8U9nOtzaSr5sUyfcZafv3rtr2/s80T5KUZ83LIlhb/a2VN8yL96&#10;q8KVYf8A2WqiAR/4mp3mVF8yUzf538NBYb/mo8ymulM+b7tAD9m6nfaVhX5qr7/lpiQ/c/j/ANig&#10;s0Eud/3v++6idP7zNTUdf9ynSO38NBjzFV320f8AAqJoVmbc1CQxJ/F/47WkQD5dqU5EoTbt+Sn1&#10;oZD02pTLz/ap+5aZcQq61nL4iolREXdV6FFf/fqjv/2qsI/8Naakj/s0X95d/wDcqKa2lhWiaHZ/&#10;F+9pjzSp8rNWEiokXzVRd23fOrVof8Cps0KvVxIkV/lenVYS2/2qid/mrcy5QdN1FM8yipZep4h8&#10;YPjFpvxYtdKtdK8MSeHorV2llea/a6llb++9c58O/GWmeAPED3epeFtL8WI0W1bfU/4G/vLXL2yf&#10;Lu/2a+mv2QPDekXlxe3N9eeEptVupdlrY6xE0t2n+7XDWjTwtA7sPKtmWNjzyM3xD8ZvHXwu1y9/&#10;srw5Y+A7TXEiuFsYYopflVNu9X/h+/UPw6+KmmeHr648S3K/2x4tupf3/wDa0SyxeV/fT/ar6Q8e&#10;fDr4P6Dp8UviHQbb+02ZmWxhlff/AOh/KteH+HvBnw3tbq71O+1y50p2n3xafbwPL5C/3N7feryK&#10;NSjKnL3T6bE4bFYetH97GRn/ABI8Z6V4z1b7dY6DDojsm+Vbf5t7f30r0Xwf4G8JpFpWpaD4h11N&#10;T8re1xb2b/K38fybPlp+pfE7TV8Yafc+Ede02a91aJLW6m1jTlSKDb9x/wDvmvYPBOqrr1wmn33x&#10;BttVuPm22OjRJbozfc/75rkxFf8Ad8kY8p62CwdOVTnq8sjzJfgzpHiqSXULSx8SeMIvP+aGb/RY&#10;t38b7/469t8E+G20nQ3XTPCtj4blaLYtol0j7m/268i+N3xU1fwDLL4Y0y+tobSLynWaFvnX/Yd/&#10;9+uz+F2vWfhLwfaRa5490uaVm+0M6fcXd/B5tedUlU5PePew/wBWeJ5Ix94r/YPAuh6tFFq/hqx1&#10;jxRu+0Spbq7p5v8Asbq2Lmw8OeJNXu75vP8ACut6kstrBd27bLhoovv/ACfw1yP/AAnmmW3xivYL&#10;zWtL1XTPI81XRUR4m/ub/wCOuzjsNI17xbb+I4PM1K4sFlisXRd6QNL8+/8A74/v14NSvzy5ZH0N&#10;ChGj8J4P8XbODwxJLqFi0jy2Cff1OJ7i+uv9t5fuwf7n3mrxLxP8ZoNY0OKDTNBk0HxRFdLdS64m&#10;pvK8rL86In8S/wDA6+iv2nPtng/4fJpWo3k832y681XmbZ8q/wAbotfP/jnQdB+F3gN9Piax1XxH&#10;dfZ73Ub5/v2Csm9Ik/36ulH3i8T8B5b4w8W+Mfjp4otNK1rXLu8fbvaa4Z3SCL+PYldr4z+G7alo&#10;KX0DLbarpNtvs7jajvtVPuOjf36wvghZ6xrGqa3q8tzaWGlbfsv2i4+aX+/8iV6x4YttPh+2wS22&#10;oalLKrRLN5/lJt/9Cr7nA0o0qfMfkuZYmpLF/EfHFhcf6Ou2DfFu3fe/+JqxdXyrNLLEvk/3Yovu&#10;V3Xxa8D23gnxGi6Rp6/2Pdf6hvPeXa38aVxMKr95tu7+5X0dD3onkVPdlzHSXl54y1TTrLWtV1C7&#10;khX/AEK1muH/AIYv4Ert9EktL7wvFfW2oL/aEU/2efT3X96qbN/2j/d3V5bNeSyRbZ7tnZfu7m+7&#10;XQeFfiv4w8PadceH9D1CO2tLpdk7NbRM+3/aeuqnXlhPej8Jx1MNHG/EfRX7NWl6bN4qvfGOtXMd&#10;np+iL9ntlf8Ajll/+I/9nr3Xxt+0n4T8E+H7vU5Z5LmK1X5fm2bmr4q8Mp/Y+mvLeTyJp9uvms7v&#10;sT/f2V4V8WPitL8RNUe2tpfJ0Wzb91C7f63/AG6+SzTE/XcT7SR9tk+G+q4b2MTlvjR8Tr74qfEL&#10;U/EN9G3+lS7okf5ti/3a4+FIvLlbcqf7CLWtqtvBcW6NI+x1+7WfavafZtssEj7fvbW214Mpc0j6&#10;ePuxHrp8T2MsjagqOi/Lb+W2960/Af8AY8mpXEWva1NoNh5DbbiK1+1Mzf3NtY32mCab96rW0W35&#10;fKo/dQyRblWba3zKjbN1Ev7pcf7x7j8Ivit4M8D+I7WW1sJf3kDLfza9YRar9sb+BLeL5fKZ/wDg&#10;Vez/ABhm0fVH0/UPE/h+LwDCkXlRWviC8+23Fw0qb0/0eD/VJXxl/Z88y3GoQQNbRK3y7P4K6vRf&#10;iRr3h5dQkaKK/wBT1ZFSLUL6Jbi4iX7n7p2+7WEqcviOinWj8MTuNYvLvxta3fl2Vz4htW3W9rrf&#10;iG5+xW8EUSf6qCL+4iba88hvrKbXv7A1C8sU0p3Tz9YSBPOXyk/gl/3q9J8B6l4i8SWut22kaRp+&#10;kW8sT3UvibxN8zWdvs+6m/5V37PvJ/frxTS5NNs7fUPttu93cbUNs6f6r7/zbv8AZb/YrCPxG0vd&#10;946W6+Kmo3vh+z0bU9a8QajZRT7J7SW8zbNAnzIqK33WX/arb0288FaDot3qeoeFZfENzf3DfYbf&#10;UNVeKWyiXb9+JU+ZX+7urzT7Z/ob2kttBDE8/wBo87yv3v8AuK/92ptV1L7UyTLfXN5cKnlM1x/C&#10;v91a15TKUj0jw34y+Flv4R8QW2ofD65u/Ec1m6WN3Dfv5UU7S7ldU/uqleY6l/Z901v/AGfZzWzL&#10;AqT+bLu3S/xuv+z/ALNMjtpZmlW0X7kW9mqlH5jPtj+83yL/AL1HKXzSNPw9r3/CM36XcVstw8TJ&#10;LFv/AIWWvrL4kfFHU9K0PwVeaHeLs1bRVuLxLuVLjbK339iL91a+RfscKWHmtc/8TJZ9n2Xyv4f7&#10;3/fVdlputeENE+HaR2f9pXnjC6Vd0tx8lva/P/B/eo5pfZM5UYz+I6qzf/SPNZVR/P8ANfyV2ba+&#10;tvh74htta8JW9zFrFtqsSt5SzQ20tvt/2HRn+9Xxf4J1ifVI3W5lX7Uv+d9eu/DP4tXPgCTT9F1C&#10;2tLnw+0/zSuuyWLdXpYLE+yqe8fMZxl/tcP7p9KvbLNEjszTf7CVMj/Zm2+R8lM3tc28UqvvhlXf&#10;Fs/i/uVX1LVbbR4kW5lV7tvu28L/AD19NUxFKEeeR+d0sLVqy5KUPeNXeu2q9teS3OqXdpLYzwxR&#10;KrrcP9yX/crh7zxPrV//AKrbYW7f88V+eqv2bV7n5Zb658pv491fP4niHDUfd+I+vw3CeNrR5pe6&#10;QfHzwZ4y+KOn2HhrRLO3TSt32ibUJZf4/wC5XLeA/wDgmhrmq6ssviPxPbW2hbFZvskH76X/AGE3&#10;fdr6V/Zy8EwOuq6veN522fyoIXb/AMfr3ve275v/AByvjM0zyniP4EfeP0XJcjr4WPJXl7pwnwo+&#10;APgX4K2CQeF9Dgtrvb+91Gb57iX/AIG1el/xbv71UUmpr3Lfw18ZUq1a38U+4p0oQ92JofadlQvd&#10;VVR5X+6rVC8M7t/7JUROgmmuaqPdbP4q0IdEZ1/ey7N1VLnSooZXX7+2tQ1Kv2re1HnJVe50q5Rd&#10;0VYN5qUtnLsnXZW8Q1OuR1epdiutc1Z6wrtWxbX6zNXTEwkaEdWKrwzLUu5avlI5iKaHfWZNYq6v&#10;uVX/ANl131qyVF9x6fwFbnmWpfB3w95uq3mn2baPe6lFsurjT28p2qomj/2PZxWKvI6W67Fd23u3&#10;/A69NmddtY9/Zq6vXu4LOsThfdnL3T5DNsgw2MjzQj7xwu9kaq7/ADyvWrf22xdu37tZ9gkTs+2X&#10;e/8Acr9BwWbYbGx933ZH5Hj8kxeXz973oj4Ub727Ztq0kPnMiq33mqL5krzz48fGK2+DnhLzYGV/&#10;EF+uyxhT78X+29etKcaUOc8ahSniJ8kTh/2lvj3F4MWXwvoLK+tyrsurtP8Algv9xK+Sra83/ebe&#10;/wDE71ialrd5reqS319O1zdTt5srv/E38dYsOvT/ANovBLu+/wDLXxuJr+2lzSP0rL8JHC0v7x6r&#10;Z3NXXeJ1+b/x+uPsNSZNjf7WyrcNzPc3XlS3KpaStv8Au/PWEZHtUqUsRPkj9o9t/Z7+OzeGNSXw&#10;1fLJf6ZcM+233fvbNv7/APu19IeBvH+n/EKW6is91td27M7W8332X7m+vjDT9Ns7WGR7FFVm/wCW&#10;r/f/AO+q67wD4zuPDfiC11W3bZdWr/v4f+eqV7eGxMoe7KR+p1PCnDVcuq1q8v30vh5fhPtFIfl2&#10;1Ns/dJUNnqttrem2moWfz29wu9P9lm/gqavoebnifyViMLVwdaeHq/FEh3ru2tUT/K3yrUr/ADVX&#10;dPmqjhDznpv2lnWjZ81RPCy0AOd6PMk2/uvkT+/UWz5vvUx3V1daYcw/Y3m7m+eru9kVGqlbW0rx&#10;bf7v8dWvJ+X5mq5ERGs8r/Mv8VMTcipu+ej+KjYv96kMf93+GnfeqL+GrEO3y9rL8j/x0FcoeS9E&#10;1nvX5asf8C30PN5a1PMEYmf9jqVEVPvfw0SSfxUzznq+YjljEfM/72ov++af8zrTn+daQRK+/YtN&#10;8ynOlNrSJEh3nf3lprpupnl09PnbdurQnUqeTRV10Wb/AGHorPmFyyPmHTPC+p60t6dO0ubUreyX&#10;zbx4V/1UVfQM37Ntz420nRPEfgrw5baDpvkK7Pd6n5txO39+tLR/BPw8+Ceg6hBqer3PjDxBdReV&#10;eWNjO8Vuv+w+371djomm/DnTbOJtc8R3dtbs3mwaDYyypFZ/7Dbvm/77rwMTipTl7p9dleVUqUeW&#10;tL3vtHmnifwZc+FbCJpJbu8mibyr6a4lR4llb+BH3/NVLQbO20q4tPEOveHpNY8Oeb5TfvfKR5f4&#10;K9K+JGvWPxFay8PeAtBudVisl3rMqum2uf8Ahv4S8VW3jD7DqHhCPUordv8AU6tK8VvFL/f/ALrt&#10;WUa0PYe8a1MN/tcYw96P/gR1PgO68HfErxRcLY/DDT4fs8HzS3188UVeq2HwK8K6bLFrkWi2Nhe2&#10;6ea32e8lSKL/AL5q7rFn4mtrpN0ENtt+6+nxRLFE3/AqZNNrF5E1nLrkiXtwm+13xRSxS/3/APdr&#10;xKsub4ZfifeYbDxjH3ox/wDATzXW/wBm9vGfiaLXNT1rTbPw5eTrKqQs7vKv9z5q634kfC7Q/iN8&#10;Of7B8JrpsMtvLF5W+1eKL5X+f5609L8K6ZqTW+tNBeX/ANgn2f6RqKPbq38exNm1vnrspvENt4Yu&#10;kl1O+kR/K3pC6/J/v/uk+asalSUo8vMdOGwlOlUlVjH3jxq58AahZ+PE17U9M8P+HtMt7P7PFcW7&#10;b3nl2fI/lN/t10E39vfDpLjxZpkFtqUV1Ov263ml+R/k++n92tibx5pmm+I7i8ig/tK0uot0vnRf&#10;P5v+x/s1wXxR8bS6k0UTMqbV3rDD9yL/AGK8GvKNL3j26XNP3Tzz4neJ7zxJria1ffuXi/ewQzbH&#10;SLb/AAfNXzv4w1W8+Jfiq71zWWtL/UGXyv8ASF2RLt+5sVfvV7Hr2vfb/Dmq/afMd7eL5fm+Svm/&#10;+ym1u6RoJ4/N+2RRKnm7H3N/sfxVpgf31UwzKPsaR7l4J8GReD/Bun21yrQyqrS+Si/d3Vt3njbS&#10;HiSJ4mR9ux32/ep95cK8EXm3zb4lVN+7+78lMsLa2vJf9JuZPs+1tzo1fp9LljCMT8MxMuerKUTl&#10;PGz6Z480Z9PWK5tpVZZbWaFPniZa8V8VeEp5Le7vrS2ZNVsG26rYp9xl/wCfiL/Y/vV9AXltZ7d1&#10;ms9583y7FrBuNKudKuovEtj/AMhiwgZPs7r8l1b/AMcT1vGX8pnSqe9yzPl5tSi+SO3/ANbJ935a&#10;7/wVottZwb5GjRF+eeV/4m/+Jr3rwZfeEfFUv9tafoFi/wBs+8jwbvKb+NP+ANXkf7Q3wm0XWpml&#10;0q7j0rU2+9Db/Jbyr/uV5uJx8pe7yn0uFwkI+9zHhXx3+Ng8Rs3h/RG26VE37y4/57t/s/7NeLWe&#10;oNaXSyLu+X7y/wB6vd/BP7E3xP8AiJdf8SnTLRLTftW7vrpYkf8A3f4qxvjh+zDrvwE8TRaDrur6&#10;Xf6l5C3EiabLvSL/AH3r5WpUlzH3lGnThTtE85/tVbmXd5TTIv3E3fItQ+YvmuzKvzf+O13/AIe+&#10;HXgT+zdK1PV/ifaQpM/+maZaadK91En/AKDXQWvjH4V+A7h20PwjeeOLpZ90F34mdYotn8KfZ1/9&#10;CqPaClTPJFt4prBJ/tK72l2Nbr/6FWv4D8D3nj/xAmlW15ZaarK08t3qE/lQxIv8b12njT44+JPi&#10;hbvoq2WkaHpLOrf2ZoWnRQxK2/8A2fvf99V5zc+VpupNBdQNeJE3zRfc3NV+9KJMeXm5T2D4r2/w&#10;t8D6Do+g+B/E+peJNdVXl1jWHXZYt8n+qii/i/368307W9N0fTtsumQzahKu+DUEuXZ4F/3Pu1Fa&#10;+NrjS9U1O80bT7TSF1CDyHtVi81Y1/2Xf7v/AAGsmfUrubSbeyl8p7eCV3VvKTf/AN9fe/76o5pS&#10;jyyL9nGMuaI59YvNtwv2yfZL95Hl+9/vpTUS5vLfc06wxQL8vmtUKIzq8qrv2/PVvQdD1XxPdS2e&#10;laVcarcbfNdLeLe6rTEVLm8nv9nm7n8pflqK2s/tjf6xUbbu2O1S77mwuJYP3kMq/JKj/I9T6fps&#10;1zJG0cSzJF87Izfw0ox5pESlyndfC/Xfhv4dhl/4Szwrqmva0rN5H2e5T7O3+/FXQaT4T0v4xaX5&#10;emr4e8J3GmpLdTxafFL5qxbv43d9teU63eWlxeedYwfY/l/hasd03/Nu/wC+6iUYwkb06kpRNHWN&#10;Va8ktoEjtE+yxeUs1pFs89f+erf7VU4bbzm+Xa9NtbOfULhILOGS8uGbbsiXe9ex+Cf2P/i347ZJ&#10;9O8I3NnaN9241PbbpWftaUPjL9lOfwnkKXD21159s32bb/tV6H4DS88eSy6e14ttewL5u9137lr6&#10;T8K/8E0fEuoW+3xN4q03SkZtzJYwPLL/AN9/dr3DwH/wT78AeDdRhvpdT1vW7tF273nSJdv+7XnV&#10;8dRhH3ZHXTy+tP44nh3hjWNattLt9Ii1ef7Esqo1xM3z/wC5/s10em6VLeX8vkRXNyiy7F2Lv3V9&#10;e+Hvg54Q8PbGs9BtN6/xzK8r121npUFn8ttBHCn9yFUSvn62ZVcR7spe6ephsroYeXPGHvHyTpvw&#10;08S6ku2DQ7l/9t12JXbab8EPEt5EvnxW1nt/vtv219F7Ni0j3NtbfeZd/wDcrzJRlM9aMeU86+Hv&#10;wrvPBn2tpdT+0xXHztEi/db+/Xdppq/3mfbVh7+JFqpc6wqRbv4F+SsfZnTzFtLOBP4fnp/kx/3V&#10;rJfVfOX5WqxDNvWj2fKUW5tqVRmdd1P/AIv96q81HKBF51Q71dfmodXko8n+9VARfb2+7WVqtmup&#10;W7/3quzWzbtyVUR2hl+ZfkrXUDy+81uXQbx4J/kda0NH8cozJ+9q98S/B7eJNJdrNtl3F88X+9Xy&#10;fo/xCvNJ8UXekagrW17by7JYXrrjLmiOXKfcGm69Fcr96thLnf8AMrV8/wDhXxV50SfvfvV6boni&#10;H++1XGRjKJ2r3VRb13fNWYuqr/eqJ7/Y25Wq5BEt3Mj/AMLVX875X20zzt9Ury8+R1rEszNS+89c&#10;FraS21w0sTMjr910rstSuflSuP1i/wBnm7v7v36cZzoz5oGFWlSqLlmZqfF2z8PWdxL4jibyrdd3&#10;nJ/FXwP8WviNffE7xtqGuXjbEZtkEL/wxfwJXe/H74nNr2pPpGmNstIvkb/a/wBuvAtVuWsLNGi/&#10;3N9fcYbE16tD9/I/O6+XYTD4nmoRLv3alR13btvz1laPeS3UbtL89W3er+I25TVhufm+9WrDefKl&#10;c0j1YS62U9SL22O40rVWs5f78X8VdLFfIs639vLidf738S/3a8qfxBHZybW/u10NqsOqWsUrLuVv&#10;u1UZfzH6vkfHNfL6HsMVH2kf/ST6C0H4teI/Aem2+r6Qy3mlS/8AH1p92/yf76f3a9w+Hvx+8J+P&#10;0igW5/sTUm+7Y6h8m7/df+Kvj/wl4tudBlTT9Q2zaU3yQXG3f5Tf7dc54z1u5TxA8F9dN5sTb4vJ&#10;+RP99P8AZr1aGNlSPiON8twOayjmeB93m+I/SJ/k+Vl+61N8yvkX4XftXav4Z+z6Z4sVtY0z7i3a&#10;N++iX/2avqfR/EOmeJ9Li1PSLyO/0+X7syf+z19DQrxrH4Hi8HVw8ve+EvTVC70O7f3fkpqJu/h3&#10;11nAD/cqWHan8Pz1E/yMm7/9mrHkqjbt1AFjfs3/ADb6h++9HnbGf5abv/8AHqChkz72+7vpjp/d&#10;Wn/epmxdtBI/5Y/vVbh2otUk+5TkegC79/71RP8A3VqLzqc7tU8ouYPmqrN8irtarFE3yVQyGF2q&#10;w7tVXzvmp3nUCCZ/9mot7fxUTTNTEf5q0iYyDf8A3mo/3WWr3y7furVGb5Jdy09Q5R8cn8Mv+toq&#10;u3zyq392isi+Y8s0SG8hvP7VlnZLvd5qujfxV3Hg1ND17xV/aHjXV/J02JvNn3/fuv8AYWs+/RdY&#10;1zbY2apLdT/urSH5EVm/gr0i4/ZnvrHSZbrWdag02VV3ywpavcIv+w7rXm16lLl/lPfwmHxMqt6f&#10;vHTaX8Rfh9Zxyt4a8Ha75VwrbZtPV0SWtj/hY2ueLNNezg8AXyXETKumJcL+62/x7938Vdh4VtvE&#10;evaNaW1jfeGbm0sPkiu7FniTb/ceL+Gq/iTwxZ6lL5895bQ63bwMiw2mp+Ukrf3/AJq+XlKPN/wT&#10;9EpU6ns/sx/7dNLwx4Y1d7d5fGPkXn2qDZ/Zdpav+6/4G3/slaCTaZo9h/Zkti1tZRKyRebdIn/2&#10;VV0dtHs4r7XtTubbyoFSKxdvN3N/vqm5qpf2b4VSL+3ls7aw1P8A4+Iru7l2P/36auWR6sfdiaGi&#10;a9qGiWb2a3On3j/8srd2+zpFF/sJW6mq/bLVII5dl7b/AL1rhP8AVbf7m+ua8GPofi3xbKt5p8lz&#10;rFhErtdzLvT5v+AV3t5a21y266VbmKKXfFv/AIaiXLH4jaPvfCeNeJ00izvr3V577ztbnbyokt2W&#10;KKD/AIDXkXjDR5Zo3vvtjTXG797DM3/j9fTXiGw0zVYpbaxsV82Vt/yQf8tf9+vN7zQZdY1zUF1O&#10;xjube3i8rZaf+P183i480j28J7p8j3mm+IfGF/LoPhyxudVllb975PyRL/vvXuvw1/Ye1XQbCK81&#10;fXtLeVl3tDDBv8hv7/m1BbaP4xRXs9M8GT6ro7XWzTrd7xLWx8r/AKap95v9966j4o/EjWvD1rae&#10;Hl1DT7OXyl8/7D/qom2fc3/3a9vK6Evsng5zi4wj+9PL/FXhu28PeILix8+O/wDKb5Zv4G/265nx&#10;DbbLryomVN3zbEruLaHw8nhPU7zUNTuZtVaVfszp9xl/jqp4B8G6D4tbVb7XNZbR7K3i/dOi/PL/&#10;AH6+/p1OSPvn45Vw/tavLS+0YVh4ntvD2kvB9yXb/c309PhX421K48+LQdUmiba6u/8AFu/uVlXN&#10;npX/AAmEUGmaVd63ZNdKkGn7neWdf7ny/druP+FzeKPh7ef2fAscMUTb/sNwvm/Z1/ub2/ufdrGp&#10;UqcvNQNKNGmpf7TI8v1X4Wz+Hr+4a+0y+8PagrebL5Mrxbv9vYtMs/EV54YsIm8LwWNzqCy+a1xq&#10;cCO8q/79e6+If2mbzxJpb2d54X010uIPKV3+fbu/uV4v9g0h4ot9zP5rfOyQxfItFKMsRHlrxNcT&#10;U+qyjLDVDl7n4hfFLSbeWz8L6ZpugxXDs882mT77hmb+/K3zNXzX8Xvhz411zbrN/pGoXF2zeVLN&#10;t812r68SwW5bbp67Nn8c1cd8Vf8AhK9N+Ht7c+Fp5YdasJVuI7izb59q/frHE4KnGlzRiduDzbEV&#10;cTCE5HwJqFhc6TeNaX0E1ncRN+9hmVkdav8A2qD7RF5SqkS/dh27/wDgddp8P/hX4k+Nniy7uZ2k&#10;eBV/tDU9QaWJGSLf88vzuq16VffHDwF4T/Z+0/wT4I8OQv4ovZZf7Y17ULBPOZFf90iN83/jlfKx&#10;lyyP0rl5ongk1/PDeOy+ZbSt/wAApqW0t5BcXbTx/um2t9ol+dqdearc37O07ec7bfnm/wDZKr2y&#10;SzXUUUVt9pl3bFhVd26tuY5+UsQwQJbl57aR1l/1Uv3UWtZobHStBu82dtqlxeJtgm890e1/2tn3&#10;Wr1r4dfsva54t0u3udcnbQbT70UL7nuP++P4a9a0H9k7wZpXzT21zqsq/ee7l2J/3xXNLG0KXunT&#10;Tw9aUj4tuGYxHyIZBFFt81/9v+81avhh9euVltNB/tB93zy/YVev0O+Hv7Lfg6HVIr62vtNtpdRi&#10;8ptG+0v9klX/AKa/88m/2q9y+GPwQ0j4e+Bdb/s/Q49KRYv3qOyPbr8/30df9atY/XYyj7p0fVJf&#10;aPy+8LfssfErxjZ3dxpujxPLawLdz28t4iXCq3/LVt1eu6d+wPqegw6rZ+L/ABLHpXiD+wv7Vs7T&#10;T182J3+6kTP/ABM/+xX2PqVhp81w+p+VYpLL86wwyuiS7f49m/8A8cr0rQdBtr6wtNVu7a2e9uIv&#10;vJ9xV/uIn8NeVUzKUPhO+ngIz+I+GPA/7ANjq0ej3U+patM7N/xMUliit4trJ/yy/wB169y8L/8A&#10;BPf4SaTbxfbNGvNSuFbc32i8f/gH3P8A4ivptEiT/VLs/wBypY68epmGJqnsU8FQj9k5LwZ8IvCH&#10;gC3SLw94c03R0X+O3g2P/wB911Gxn/291SzPUXmVySnOr8R0xpQh8I77Nsqwm3+5VJ7lkaonuqz5&#10;TU0HmWGqn9pVn3NzVL7Tvm2/3qvkA1bm/Z1Rf71clr00E1xZWzyyJqCq3zp/dqxNrEU1w8SyrvX5&#10;Nlcj4hvJUvIrmJv3sTbK6aMvZS1J9n73Mb0PiSdFlguW/wBIi/v1LYa39v32bfc+/VfW9E/tLRk1&#10;CD55VXfXJeDNV+069tlZkdV/jq5R9lW5onT7szqrm/lsJfKZv92ug0fUvOi+9XK+NpFeW0W22vLL&#10;Lsqwmlar4eXzZ1WaJf40/hqKlOU5c0YhzR+0d1DMrt96rHy15bN8RYrDUvIl+Tb/AAV2uleIYNYt&#10;0lilV65yJROg/wBymeXVXzqPtXtS90jlHNH/AHarvZ+cvzVY3/LR5lMoxLyzlT5a8N+NnwKs/iK0&#10;Wr2a/YPEdn/qrv8A56/7DV9GvDvqpNZq/wDD/wCPVnT5oyH7sviPhjw94nufDepPpWqr9jvYm+aF&#10;/wCL/c/2a9a0TxzE8XzS13PxX+CGi/Eiz3T7rDU4l/cahb/I6t/cevjnxPD4v+DmvPpmrxtNF/yw&#10;uNvySr/frvo0/ayOOtW9l8R9d2HjCB127vnrdTWPO2bWWvj/AET4wLuTz/3L16h4b+J0E3/Ldf8A&#10;vqumVKpS+IVPE0qvwyPff7SiRdzNTXv1midt33q4fR/E8Gq7FWf52rTvLlrNtrfJXNym3MWtS1BU&#10;X/2evnf9of4lweFdLl0+2lX+0JYvm/2Vr0jxn45tvDejS307f6pf3UP/AD1b+5XwV8QvGFz4t8QX&#10;FzPOz/Nvf/P+xXfhMN7WR5eNxPsonP3Lvc3Dzyvvldt7VUmhWZdsq70an+ZTJK+thGPLynx/N73N&#10;IZDDHDFtiXZTH+/T6Y/36ZQtHmU/5fK3VjprW+62+WvlN8itQBq+dE/3lV/9+ti28SLYIi7f+AJX&#10;P/ceqj3n73/dqNQPQ9N8bWLs8FzG0KN8m962Lyws9SurfUPlmeCLbE/+zXnmm7d3my/Purb0fzYW&#10;drO5+f8Aih/gatYk+1l8BLealPNdSs21Pmr7W/ZT8IX3hb4Wpc30rI+sT/bEt3/5Zp9z/wAf+9Xx&#10;/Ho6eKdY0+yiXyb6edYpIm/us/zV+jS28Wm2tpYxfJFaxLbr/wABRK9vLafvHxWdVOSlykslCPUV&#10;EO3zU3NsT+/X1B8FzEvzTN8q76m+V1+b5HSqm9kf5P71S71ff/47RqaEz/7LUx021Fv/AIWp3312&#10;tRqVzAj/AMND/fqJ3Wj/AIFRqRzD/MpnmUxHo3LVkcxN5mxdy1KjK6/NVTzKejtUalxJX3J92one&#10;n0x/9qjUiQyjzKb/ABUfxVZmG/5qlT/eqKOhH2N92gCxuaqk3m/xVb875fu0yba60AUoZtktFMmS&#10;N/u0UEe8juPg58DbHxDZvr3iGDUPKSVfKhmR7dP9+vU7z4aaC8moWdzp/iTyriLfFcNcvLFtpmj/&#10;ABR0PxD4c/tCW+vry73MkGn+Vv2/3PkWur/tjXLPS9P1DU9s0TRb2t932e3i/wBh/wC81fA1a1Sc&#10;veP3DA4KhRoezpe8cJ8MX8J+ErOXw/4e0i5vLu8Znnu76XZu2f7daH/CDag/iOXVdKsdCvLhV2Na&#10;TSu6L/t1d1v4nW00tpB4e0OTWLtn2M9ouy3X/gdHg/xnq/iH7RLqtnrts8TMnk6fZp5Xy/wbq54y&#10;kdv7uHul6G28QeJJXi1DxHp+mvEuz7Ppi7/K/wCB/wANaug/C/w55qam0U2q3Vv/AMtnn37m/wB2&#10;uc0f4rwabpurQamsn9pqzbbGZdm2L+471yWt/GmfVdL+x6Zpn9jxRfO32ddnm1X7yXwxM6lajD4p&#10;Ha3PxCg8Pak66nc2nh54ma4ZLtnllni/4DXJa58eNPuZbfUNF0qSa4l3fPfb9n/AK891j4hXnjDV&#10;reX+yLGwt1X7OzzQebui/j316fN4M0zXre3vte1e7ubS32xQWljZ/Z4mX+4n+zRWw/LD3jmo4uVe&#10;py0jwrxb+0b4j8N6yljBqtzc6rcN81vbr/qIm/2P4a7PRPD39q77y+1eT+z7iLetvaM8Tyy/33f/&#10;AOIrhIfh6tt8RtTudPXT7ayaWXdbvdJdSxL/ALb16nomlLZ2/lRMr7F+Z/7q18Vi5e9yH22CpS5e&#10;Y8H+MfgnUNB+z6vpkGsvZaXeLcNMmpy/L/seV/7PVG5ml1jUElgtt+5vld2d9zV7xr3iHTNEilnl&#10;ufOiX/W/7NcbqvwT0/W/FGn6rPq93Z6FcTtLeJY/I7M3zp/u76+hyXMqeH92rE+V4jyWvj489KR5&#10;zrdtrT26ebcxzRO2xoof+WTf3KseHvDGr6pqWn6V9utraK4l2fvpf9VWbeW1jpt1ewWN5dw2Szy+&#10;VDcfPLs3/wAf+1Vizf8As2K3vlud/wA33Hr9F/jUueB+NSiqFf8Ae/ZPorWvEnhj4D6WmleH0g1L&#10;W1XZLfbvn3f33/8AiK8a8Peb4k8R3d5Poc+vXd029k+d/wDf2VU8E6JF4ks/Ec89jqFz9ngVILiF&#10;d8UDM/33rW1TwZr3wo8TWst3qbfYp4PNgmtG8qK6iZK4KdONKUlze8e1WrVsRTjV5f3Zj+PvE3/C&#10;Sa9LLHp8ej2tqv2eC0h/hiX7iO/8Tff+aucutHn026lW8ilhuPldkm/2vuf+OV2viTWLHUvAumwQ&#10;WlpbXC3krztDK7ys38G7/Zrkry8udSl82eVppVXZvmb+GvSw3w8rPExnL7TmUip8qf7dNv5p7DSb&#10;2e28vfFA0uyZd+7alO+43zbv+AVbSwaGLdc7kWX5P9uuifwHJTlyT5z82dcvnm1a7kDeUssrb0h+&#10;Vfmb7u2qr3knlxRNK3lRfdSvQvj38J7v4Z+L2If7Rpt9untLhV6p/db/AGq81Tc7bVX52+Ra/Oak&#10;ZQnLmP3HDSjVpQnGR0fhLR7zxVrNvpljEr3F18jO6/6r/br7S+GPwo0PwDZ2kFnbRzak3+tvnX71&#10;cb8GfA0Hgnwlb7raP+1bqLzZ5n/9Ar1izd1a3VtyS7Pld68/E1JSjywO+jGPMdfDNF5rrJ/ql/jT&#10;+KrKItxFt/g/2K5eG8lS3lillbzVatBNYWH7qs7tXgypyPVjUidXZ2e9Ugig/df7ddVpWq32gs7a&#10;ZP5KMuxvl3o1cppWqz/Zfl/irWs79v8Alq38X3Knlmbc0ZHYQ+OZbnVornV7O21WJYvs6wvEifJ/&#10;v10vh7XtPtreG2tp5Et1VnWK4X54v9jf/FXnXnRTb90W+mTO23902/8A2KUqcpfEHtOX4T22G5iZ&#10;dyy0/wC1bGrxKz8Z6hpTbN7TW+3/AFMz7NtdBD8WoE+9bSJ8v3XauaWG/lOyOJiekeczy/7FMd65&#10;eHx/pG7bPc/ZnVfm877n/fVasOsWN/8APa3kE3+5LUezkdMasJFt7nf8tMd/lpuzf81Qv/qaOUvm&#10;GzP+6rPS8l0q6inj/vfNWgifLWfeQ+X95tlXH3feIl75zOpXltrevagsETWEv31R65/UkvLaLbeL&#10;8/8Afq94zSJJUuYIpHlt/n3pWronjDRfFVh9hvNqXCr/AMtq75R+sR94uMvZFTwZ4wa1ZoGbem2q&#10;virTV0fXrLWrNfJilbypU/3q5/VfD0/hXWftkDedp8vyNsr0X+w4vEPhW7s5W+8u9Xo5ZSjyyLlK&#10;MfeiYmsW9zeWaXcC7Li3bfU2leLbzW9Jls/+Wsv3n/uVoeDNW8618i8Xybu3b7POn+1/A9cp8Tvh&#10;7qum/aNa8Kz7Ltf3sto/3Ja7KcpUokfu6sjT8SeD4PFUSW0vySxLsW4h+/XD21n4s+GN55rQSa3o&#10;+7Z9ot1/eqv+2tQ/CL45S69LLbavps+j3du3lS/aF+Rmr3uzeK/i3QbUeuapho1TaVSVIzPCvi22&#10;17TUngbf/wCh1sedvl/3q86+IV5Y/D3xHo+qwN5P2+X7PeQ/3v7j/wDfddrbX63MSbW+SvClTlSl&#10;yl+7KPMbEL/uttTI/wA1Z6TfL96pUmo1DlLbzb6H+5Vfzl/ip3nK1GpHKRPCvlbf71cp4t8DaZ4w&#10;019P1Wzjubdl2Kjxfdrrpn+WqMz/AC1XNOHwmNSHP7p8L/Fr9nK5+Glm+o6fcyarp/m/Mm354lry&#10;rydQ0pYblorm2ilX91M6siMtfpLqEMFyrrKqujfwPXL6l4eguLXyLmzjvLT7nkzL92vqsvx9DEfu&#10;q/u/3j43NMDXwn73B+9/dPhrTfGesabs2ys/935q6WH48eIbO3/ess0S/wDPZd9e3a9+z94O1VpW&#10;itpdKl++r2MuxFb/AHK+d/jT4JtPh7riaQur/wBpJ5X2if5djrXr4jLVTj7Ve9E8HBZ1OrU9hOPL&#10;Il8YarrXxI0NLmVvsdoq/LDCv/j9eGXPgy8s22r++/31rs7/AOMC6ba3FtZs00rbU2fwKv8AsVx/&#10;/CxbmZv3q1lRp8nwnr1qvP8AEY9zYT2zfvYGSszVNSWxt18td7s3369Ds/FWn367bldlPv8AwxpG&#10;tr8vlzf+h108xx+4eb2OqwX6f9NatVsar8MYvvWLNC/8NYSJeaPcfZtTiZP7s1EZfzG1Snyx5olj&#10;yd/y1n2/huJLrz/N+TduVa25rb+H+ChLWtuWMzm5pRLXhjw8viTXIbFv+WsTbq7PW/2e5Xs4pdIV&#10;UuF+8jv/AK2uf8B3i6P4y0+ef5Im+Rq+uNHk/wBF32dt5z7q82vUlSl7p7GEpxqx94+R3+HWvaVa&#10;7v8AhHp7l1/1vkz73T/gFYEerWSt5a2siT7tu2Jvn3f7tfc9z4e1fWGRp7aO2i/6Y/LVjRPhLpWm&#10;6tFqelaZpf8AaatvZ7u182opY2PwzObE4KUfegcB+z3+znLZtp/jfxYzRXX+tsdMT+Ff78v+1/sV&#10;9KPc/wDPVf8AgdUpL/VfN3XmmRpu/jhb5P8Avirf2yB7O33Sr5vzbkda+7wWJwcKX7uXvH5PmmGz&#10;CtX/AHlL3S1bwwTRPLLcqm3/AJY/xtUU14rqirB5KL/H/equl5Ft2+euxv4KsJtf7rL/AN9V7Eak&#10;J9T56VOdL4oDPO+WjzKHhb7y03eyL91q0OfmHbmpqP8ANQ771qH+H5aZZedP4lqFP9moraZof4qf&#10;v+alzGY5/namvvT+CrEPm3SyyrEzpF/rW/u1C71oBFJVj5dtCI2122s6fxPtqJJt7fd2Vnc11Jd/&#10;91aZuajzvL/iqLzvmrQz5hj3Wyn+d8tDutV9+xaBFjf8qNR5yVX85dvyU9H3fw0DkWPO/wBmoX3O&#10;3y1Yqv5yp/v1RmCJ+9+ain23zy0VlqacpofBP42S+GNStNBlitv7Mluv3t28GyX5v79fQD63Y+Kv&#10;G11Y21naarpVnF+6+13m2Jm/volfJ/iHwkvw01yKzvP313LEsqvbtv8AlrrfD3hvV/EP2fyvPs4p&#10;f9VcTf8AoFfL4nDRlLmifouX5pVpR9lVifXdnDqENnttpdNs4lX/AFMLI6ViW3iS816W7trG5a51&#10;CL90yW8/lW8X+3v/AIq81sNE0zTfBv8AZmq61bW2pxSsmyxZ5bidv7j1U8MfCvxDYXiavc6gvhuy&#10;g/e/aJvvt/sbK8j2Uf5j6yWJl7vLEsaVDFbeKrv7dYz+MNTRv3qQxbLSJv77yy/eq7r3xs0HwrLc&#10;LqsWl3krLsXT7GLekX+/L/8AEVyurab4s8eebO3iNk0TzWT7RMvlI3z/AMCfxVrz6P8AD74R+F4b&#10;6+0tda1Wf/VPqH33/wBvZ/DVcp53tZcsvZx/8COV8I6pP481zVZ9K8Etcpdf6rzpfKt4P9umfFfw&#10;P8T5vB8NjfTqmlXE+yVtPl811/uf8B37Kpf8LpudSW9W2gttEt7pf3s1v9+KL/YrC8VftA+HtN/s&#10;/TPC8WralpkU7bnf97NLK335XrHF1JRp/CbZfTjVq/EbvhLwlZ+A7C00+L/fnd/vyv8A366jVdSl&#10;hb7HbRLbWn/oVcJrHjOC80ayuYIpJn3bJYYVd3X5/vvXYPqUlzoMWyL5Nvyvt/hr4aXN7XmkfqFD&#10;lhHlieBfG/xnBo+m6npks+yW6gZEf/ars/gf45ufHnwxt2Zd9xpsCJdOjfJtX5K4zxtptteeI9Q+&#10;3QR3iMqbUdfu19F/s/Xmg6l8Mtb0rw14J+x/Zfklmt/uTy/xvv8A4q+hhgv9m9qfMyziP12WD5T5&#10;U+9r2u23ms/7/wC0K6f3a7vwN8N9T8TxXFylnPc6fb/Ozwr92sH+0rHSviJqGmWelSQ6hcWvms9x&#10;/Dteu40L4oeIPCej3tpaXvlRXi7ZFVP/AB+vuMDUqfVIwifkecYal9fl7Q0Phr44l+GOoeIrGCBb&#10;nT76BopUl++r/wB+uC1LXr7VfKguZ5Joom2RI/z7Vqv9vl2vu+fd953qvDeNDL5sTbHX5lf+7Xp0&#10;6Efj+0eBUxcpR9hGXult9KuYZU+021zD/vxP81dv4P0rwLM1x/wks+rWz7f3SWjq1c7qXizWteWK&#10;fVdQmvJVXYrzN/DWJNqssLbYl31r7OdX3Tmp1KeHlzfEbGtvbQ3lxFosE81vu/ded9/bWFeJqDy7&#10;blZEfb8q7alh1Kd2+aVv+AVbudV+0xeV5Xz/AN92+et4xlSj/MYylGtLmj7pxHxJ8Ax/EzwTdaEz&#10;Rw3DN5ttcP8AwyrXwvrnhu+8B+KjpuqQeTdWd0vmr/e/2v8Adr9Ekf5vk3V5n+0F8HV+KHh3+0NN&#10;gX/hIbFW8sJ/y8Rf3a8TMsFzx9rA+vyLNfYS+q1RttqqoqSr9z5dv+62yuue8X7Uiff27f8A0CvF&#10;fh/rTap4WsxOdtxCv2eRf4lZP4W/2q7KHVW+1RSs3z+Vsb/er4mpQP0OniY8x6VNN5LIrfOjUb2+&#10;98v/AAOuah1jzokiZvu1bTVfl+9XH7I7PbxO4sNSbytzNsT++lXbe8V2+dmeuCh1ho/liapf7bb+&#10;FqPYlxrnpqX6ov8Afp73jQqnzbK4K28SfL8zVY/4SFX/AIlqPYGvt4nZf2wr/wCtqJ5raauPfXm2&#10;/LLVS68Qyv8A3v8AfWj2A/bxO2+bypYoJZEt5fvQ7vkasmazlhXdF8n+2jVx/wDbc/8Ae/77p76r&#10;L/z1/wDHqv2Jj9ZidRba9rWlfNBqdyn+7K9adn8WvENn97UFuU/6bRb685m1uV/4qrvqS/xfPV/V&#10;oh9bl/MevQ/HXXoW/ewaf/6BVr/het5u/f6fA8X+wz14bNqS1UfXmSp+oxD+0pQPcLn41WP2xLm5&#10;0+SFPuNsbfXSp4V0/wAYWcWveHL6PzfvtCjV8xTa2r/eqlo/jzUPB+pfadFuZE+b5oXb5GrX6p/K&#10;XHNIx+M+wPCV/Ff29xpWqxbH27N9avh55/Dd4+nzvvhX/Uf7S18/2H7TOi6lbpLrljPpuqxf8vFo&#10;v+tr1Xwx4/0/x/4ft9Q0+dXu7WXeybvnqJUJRPRp5hSq/DI7u50dbbVvtkXyJdLslT+61dA8Mq2/&#10;lNFv+XY1Z9/Muq6MlzA2/cvm1zj/ABRaZVtvI2Xarsb/AGq5+U9DnK/ir4aaZr10isvkv/F5LVes&#10;NBvvCsMS2N550Srs8m4rHbxPePL5s6+T/dqGbx5sV925619iRUxy5eU89/aTv5bnSbe8+48Tb2h3&#10;/d2vXdfDTxUuseH7KXdvRolevIviL4q0+8WZdQvF+Zdnko3z1lfsx+Nlmt7jQ2+T7KzPBv8A+eVc&#10;GLws+XnFQzClOXsj6y3t/C1Tb/l/26xLO/3/AHqu+d538deEewXftD1b87ZGlY/nb6to++LazUGu&#10;pYmff/F/FRNTIUaibb/E1Bzmbcou75az3f5q0rl12vWPNMvzr/G1LlLOf8Z3kGg+GdV1fcqRWdq0&#10;rJN9xtv8FfnF8TvEl9c/NqFy15qt1891N/tf7H+ynyV9Z/tS/EJbO1t/DNtLsTb9tvv/AGkn/s1f&#10;Bmvak2sapLct86O+xa+uy2pXlT5ZS90+KzLDYalX9rGPvGfRRRXunj8wVLbX88LbopWSq6Or0+rI&#10;OrsPHN5ZrtnXzq6CHxPpmtxbbmKvNKmSZv4aiUS+Y9CuPDdtcr/o0mz/AGP4Kwr+z1DTd+6xaZF+&#10;66ViW2t3NmybZ2TbXS2Hj+eH/j5iV938dL3oj92Ry83iqJP3UsDJLE1e4fCP4zQfuoL7zE2ttWbd&#10;XDv/AMI94kX95EqStVK58K/2VE9zYt+6X+BK5Kkef4jopy9l70T7Vs/HizRL829P4d7V0eia9Fcx&#10;bomVH/2K+ZPhvqs8Phm3+3Nvlb5l/wB2urh8UNbS/um2V5VTDHfTxP8AMfRqXktz96Xf/wACrWsP&#10;FtrZsitEr7fu14To/iSe5X5X3/8AAq3tNuft8rr5siSr97e1ckqM4HdGtBnuS69pWpffig/4GtRf&#10;YNM3blRfm/uV5vYPKi7WbfWql55NbRWKh8MzCpHCz/iwO1SztkXarff/ANqrdto9m9u8XlK7t/y2&#10;3fcrivtkfyMs+z/frYsNSaHY32lfm/2q7I43MKX/AC8PPqZTleI+KlE0H8E3L3HlxTwf7O+mQ/Dr&#10;VYW/dLHNu/uNRc+JJ4ZUZm3ov9yt7QfH9nDNuvmZEb+OuuOdY2H9483/AFZyurL3fdOcm8F6vbXH&#10;zWbf8Aan23gnXLzft0xof9+vYLbW9Pv1iaC8gfd/cauitkieL+F/+BV2f27iZR+EwjwjgYy5uaR4&#10;xpXwu1B5dsl4tskq/MkLVtab8KIIdST7Tc+dbr/Btr0i8mgsF3fLXH6l480yw/18q7m/grjqZrmE&#10;/gPYo8O5UvjidH5NjDa/Zra2gSyV9mxK8M8YQwWevXa23yW+75dldBrHxIbUopYrZfJi/h/2q4e5&#10;uftLbm3PX0WR0cQ5e1qnzHF1bL/YRw2FjHmiVJr/AGUed833dlROi0Rp/dr7Y/Ih+X/vfJRRTnm8&#10;tazkAQ7YZXovE+ZNvyO1Ntk3y7mqX5ZpXZm+7TLIneVPuy1Xd5d3zVYm2u1Mf5H2/wB6lykFjzpY&#10;YvNZdm2iokm8n/4mik+Y05ojodB0XVvB/wDatzqC/wBqs3lLaQy75f8Aff8A2aq6VZ69NZ/ZrOLU&#10;L+JW/wCXdfkVq6X+0vB1t4rsrGz0WO5u/PXzZruf7Pbr/v19UaXeaZpTWVzBqdpNZMuz7Pp7eVDE&#10;39/5fvLXy1bFul8UT9CwWAhive5/hPky20rXtKltLm2sbu21iWX9w7xO7s1ett8MfFWpWf8AaXi7&#10;xVDbaht81bGZtyNt+b566D49eLrGxk097Gdf7Qt2837Rbt/D/s15VrfiS5TR7LXNQuftiX+7ynS6&#10;R3X/AH64/exEeaMTv9nHC+7zykZmq/GbXLDVLudorZ7tV+zwb4v3UH+3Eledb9a8ba87XNzJN8vm&#10;y3Ezb9zf7NfQXh74Jwa9pdpqF5eaX5Vwvm/O291of4M6LDdSy6n4vgSyif8AdW9iuyumNTD0vh+I&#10;4K2HxeI977Jp+Bvhr8N7zwhFLearE9w0X+k7pfut/crgvCPx18D+A/Edx4aig0+2+x7vIu9MsUd7&#10;pf7m9q5fXvs1neXdnp7XKWT7k3vF87L/ALdeOeLfD7Wdxby22hz3MS/8xP8AgVf7myvNxuGlP3oy&#10;PcyvFU4S9hy/Ceka98V/+E/8W/YdMgg8N6fb+bEnk/xRfffzdv3mepbz4u6HpX/Ev+3Lcpt/dPCr&#10;7F/g2V4lYeMPEelXFxBAul2FpcN/y2g3yy/7ddLc+P8Aw1/Yz2N4tsny/v5kXY7f7leJ9R5/iPq6&#10;eaQpfCWPEniqzufEfnrEz2lwqxf8Cr1Cw+LWq6P4ctNP8K6fB4Vlt4vs8V9dyvcOu777olfJtz4w&#10;sUupYIFne0+4vnff213HgnxhFrF//ZksrPui82J3+/8AL/fr3sJGMo+wqnx+ZTqUqv16gdh4DvFm&#10;8bvq/jOxu7yWzZrdtjbE1H/b/wBmu3+IvjmDxtqiTwWkOm2luvlQW8K7Eiirgprlrbeq/PVezhj3&#10;OzLv3V9JQwUcP70T4THZxLFS5ZRLzzRf89aF+98vyVXvNrxeQu1KEh8m33f8tVr0TwftcxdmvIoW&#10;2/ff+5VLzGmb5vkrBh1W++2fNA2z+/trbs7xZv4fn/uVrqYxqRqS5S6m3btWrHl1Fsi27vK2PT98&#10;SL81LmNuWI7esK/33qaz83zfNlZk2/do0rajSr5q/aP4U/2almuWhbdLtqOYvl6nmHxG+F66beT+&#10;JfDi7PPfffaYn3W/6axf7X96vPv7VimVJVbeu6votLxnl+Za4fx58MYPEC/2hoqR22of8tYUX91P&#10;Xj4nL4y96B9FhM2nS92Z55ba3v8Al/grQh1j/a+SuXmhn024e2niaGWL70LffWpUm+WvBqYbkPpq&#10;eYe7zROu/tWV/utQ+tyovy/frmUvGhf5am+3y7ax+rnTHHHQQ6838TVYTXq5H7eu75qb9vXdV/Vh&#10;/Xjsv7eT+7/4/U39uLt31xn2uP8AvVXe8X+9R9WF/aB3H9tq/wA26opNViT+KuHfUv8AaqF9Varj&#10;hJHNLNoxO2m1hf7y1Umv6499SlpqXly7fKzP/sba2jgjgqZtH7J0737f3qrvfy/wtT9N8I+Jdebb&#10;aaRP/wBdpU2V6befDrQfDfw01LUNcsfJvYrVma48/e/m/wAGz/gddP1E5/7S55cp5O73M3+5/t1V&#10;ub+Cz+WWeNP+BVwTXl9cWJnu7yTydu771M0Hyr+38z+Bvu765uWMT1P3so8x1F3rvnrtto/+BvT/&#10;AA54q1fwXqX27SrxraVl2N/casmOzarEMLs9d0aEZxPA+tThU5oyPTtE/bF8Y6PbvaX3h1ryLd8s&#10;tvLs3VS1b9qzVmm86bw1NbH+88tcWkexNu7/AIDS/Y477CyR70Wuf+zaZ7H+slbl5Wek2v7YGqah&#10;ZpBHorM/97bu21h6r8WNT1vd5896if3E+XbWJZwwWy7YI1T/AIDVuO3VvmZa7KeX04nj4vP61XYz&#10;7zUXuYXmWKR9y/8ALaqvhzxHeeFNat9VsW2PF/rU/wCetdAbVpI9rL8rfLtqW88P3OnWtnttrZ1v&#10;Y2+RJfnXbXX9ToTjyyOHDZlV5+aJ9P8Awu+MGkeObCJorlYbvb81o/31r06HUt7fer81rXW7Twrq&#10;Er2E0jXW7/j4Zdte8/DH9pa+mZLO+ikvPKT5nSL56+BzTIZU/wB7QP2fKeIo1OWFf3T7FSZX+61W&#10;ETe6b/4a888H/ELSPE8W6zuV83+KF2+eu7s7n918tfGewnCXvn3catKceaEjQebY21qZczfLUSP8&#10;1RXLrtqRFd7lXrnPE/iGz8MaNe6veNst7OJpW/8AZP8Ax+rdzNsZ/mr5k/ao+JcX2hPDUEv7qw/0&#10;q8/3v4ErppUeeZFep7KHMfN/xm8bXPiHUrq5nb/S9Sn+0Sp/dX+BP++K8n+X7q1d1jVW1i/luWb7&#10;7/LVKvuKFL2VI/PsTV9tV5go37aKiuH2ru/u10nMW/B/h9dW8VJYtLsSWJnX/vitu+8C6hZ7vLZX&#10;Vf79XPhHps7a0+rlf3EayRK/95mr1J0WRQGWtqNP3eY/deFeEaGa5fKrjI+99k8DubWezbbPBsqH&#10;5Xr3a80e0uV3Sp8leOTQxx3EqxxKiqzKv+7UVKfKfJ8WcKvIOWrCXuyM+irfkpVT+KoPzQlh+Rq2&#10;LPxDd2e/a29P7j/xVjolW4U+Xd/doEfbfw10/wAL/G74e2WoNbf2VrFnttbl7H5P3v8ABv8A71eb&#10;6lYRabq17p63a3j2svlM+3ZXR/sT6XeL4Z8VXfzJZSXMUUT/AN51WvT/ABz8ItP8Val/asVzJpWo&#10;Muz5PuS/7/8AtV6/1OOIoe6fG1cdLB4z2cpe6eX+G7ZfK+9seuzs0azl8/zd9clbWFz4Vvns9VVf&#10;NVtm9PuN/uV6BZwwXNqkqtvRvv18zVoShLlmfcYXExrU+aJ0tnNFNEkv8DVU1K/i2v5T1SSFrNf7&#10;6Ux7lJvliiWZ/wC4lXQpc8gxOI5IGVN4kaGV1l3bP79adh/wkNzZpPZ2y3No33ZvN+etXSvBkU3+&#10;manF+9b/AJd3/hroN62y+VFFsiX+BK+noZXGrH3j4PF59Voy5aUjl4db16FfKl0if/gDUybW9VT5&#10;m0+dP+A11G/e1G+X+Fmrplk1A448TYs49/E+pw/8e2n3O/8A65PXQWHjnx08SLZxNZxf37tv/ZK0&#10;N7/3m3U+Hc/3qiOS0DplxVieX3QudS8Q36o2pa9I/wDeht/kqJIYkm3eRvf+9NLVry6Ps2+vSp4H&#10;DUvhieLiM5xmI+KqRJNLM3zN96rD/J92opk2fdqvNM1dkYxh8B5PPOfvzHb/AJafDupifLU38Nbm&#10;Aj/foT79LQifL8tADtkv8NGxU/ipdj/epjvUAM3/ADUyZN9N3v8Ae21L52+KrJIvmop2/wCWigg5&#10;25sLlLjdfQMl3/tv89dFbPLptvFc3Pnojfdt0asXSvFs6b/3X2n/AKbP99ac+sedO88q3b7v4PN+&#10;SvJlShP4z6KnXnS96Eg8Q6lqF/FFttrnYzfL+9q9DYaZDpflbI7aVW81t8W991Z9zqUT/NLc7Il+&#10;6sNQv4kn+y+VbQLbJ99pn+/RGlH7ISxU/tSPQPhfrC2eqfYX8Q2mlafK3m+bfL5qK3+xXpdnoPw5&#10;3Sy6h42kvLt2Z5fs/wAnzf7tfLTv5zO7Vd03Up9NZ/Il+zf7i1zVsv55c0T0sNm/sY8so8x9R3ni&#10;T4aaPY+Vbafd6rKrb2mffXHeOfjQuvaXd6Lpmg6fYWkrL8/8e3/erxC81K5uV3NctN/wKseaZ925&#10;m/77Wojlv80jStnX2Ye6beq+D9I1iL/iZy2yRN977D9+uBufhX4OsbiVYLGe5if7r3c7u+2u7Txn&#10;q726QW1tbWyL/AkVUfsdzeM8t42+Vv7i13Rw0IfZPDqY6rP4JHn9z8IvDV4r+VFc2e7/AJ4y1SsP&#10;gb5N1ZXK+IZ/9FlV1d0+evSHh8v/AID/AB09Nz/eatpYalL7JhTzDEx9ychiWH2m42RMvzfO3nNs&#10;rQm8PW1tb7rnU4of9hPn3VS8lZP4qrzW0SbG83ya3l8PLE4/tc0gSGBflgb/AMd+9Tvszv8AxU1N&#10;275FqX5v7lXExkMSFUb5mq2ifL8qr/vvUUMMjt81WkhpiKr7k/5ZM/8AuVKj/unbym3/ANx6sJts&#10;1d2apYdzqk9z8m37qVhI3iNhRfssU6RKlxtqu7yv96nTXLTNuo8nzl3NRylhHVhN1CW0Sr9yn/Kn&#10;3dv/AAOrMTkvGfw30rxVdPfS3M9nqDfJ50X3GrzfWvhF4q0GV/KgXVbf+Ga3b5m/4DXpfibWvE1n&#10;ceVo+g2V9Cy/furlFrF1D4xeJfCsCN4i8FyIn3EmtZ9yPXmypxnI9zDQr8l4nkl5a6hpcu27tLi2&#10;dv8AntFUP2w7a9m8N/F/QfibdS6RPociMq79t061tP8ADvwd/rZ4IbZP4f8AStiVj9WiXUrV6Uve&#10;Pn/7Yv8AHR9qi/vpX0NN8M/Cdzbr5FlH5X8M0Pz1UsPhd4YtV+aza8/67L92j6sR9bn9o+fnmXd8&#10;ktT2un3N98sMElz/ANcot1fTmm+DNIsIv9D0q0+b+/BvrT2RaavytbWf+wiolXGgc1SvzHy/b+Et&#10;XmmSOPSrvc33d0D132ifAjUJtjanexWa/wB2L53r2dJvO/5a+d/uNTH+/XTHDHNKqclpvwg8LWLL&#10;ugkv3X/n4auts9E0rSonW2sbSziVfvwwU+H71WH+7t3bNy1t7OMRRlI5LxN8ZtB8MLbqv2nVZbhd&#10;629vF86qv8b14x8UPj5p/wAQPBcukRaHd2crSrKs3mps+Wk/aB03UrnxTbp/a9pqU0EflRWVpE3m&#10;qjf3v71eWal4Y1XR2ijubO5tpZfupNEyV4lepVjL3T6rBYegoxnUMzVfEM+qqmmRWjWdurru+X52&#10;aum0+2Wzs1VF2u3yfPUulaV9nt/3qq8rf361obZf7q1jRoVJy5pG2NzKEY+ypEKJ8qL/AHam8lat&#10;JD/s1bhh+X5a9WNM+PlXMz7N71bht4/4qupZsjfeo8lV/u1tynPKqNS3WrUMMa/e/wDQqqvMsLfv&#10;pY0Vf+mlSvqmn/K1tFPcSsuxYVXcjVZMaU5lu7WC+8qKLVPslvF80/lNs3f8CrjdSmttNvrifSJd&#10;SSVV2/annX5lrdsNJstVtb1rrVrTQrSTak8W13f5W3V1Xg/4TeF/FVtM8XiPULmyX5VZfl3VjKtT&#10;pfEfTYai4RPMJrO68RWf+iaVJNDuXz72Gx3v/wB9VoR6PoNvKq/8JPcRRL8jRRWrwS7f9qvcvDfw&#10;9i8A6ju0jXNURfuNazMv2d61/t8GpX92s+nxpcRfe32tcssXCfwnZz/ZR5LojXl9cW/9g6Re/Z4v&#10;k/tB5/vLXovhn4/a9oO+2nnj1KKJtn75vnrQvL+z0e1eWeDZF/sV4vqWm/8AEyuJbFf3TS+bXiVM&#10;HSxsveiejQznE4D7R9XeHv2itFvF230ElhL/ABO670rtbDxtpGtxbrPUI5t38G6vgTWPHP8Awit5&#10;aRX0EjxSxffRfu1bs/idpF4u6x1DY/8Atts218picpjSl7p+kZfnssRSjKUT7Q8eeNrbwb4fvdan&#10;ZX+zxfuk3f61v4E/77r85Pid4tl1W8uGnl867upfNnf+8zfN/wCOV2Hjbx5falZ7ftkj6farvXfL&#10;95q8Pubxry6edm++2+qwmE9lLmkbY3HfWI8sQ/2KKZ5lHmV7x4IveqV5ueRIo1+ZvlWru9P71bHw&#10;301dY8Teayb4bVd9R8UuU9fKsFPMMTChH7Uj1bwfpv8AY2gWln/dXc6/7Va+/wCWogcN8o2U77/3&#10;q9WPuR5T+1Mvw0cJhaVCH2RskmV2tWJqXg/SrxkbyNj7fmdK1WXc1HzbqOXmMsZg6GOjyYqHMcVq&#10;XgO2tbeWVZZ0+X+N68ytGlbWJUdmeJa9b8fap/Zuiy7/ALzL8teW6ZbvHG7y/wCtl+avNqcvPyxP&#10;5v45wmX5fXjSwseWRow7avaVod54h1ay0rT4me9vJVt4kX+81VERvvL99a+nP2Pfhi0txdeOb6Lf&#10;bwK1rp6v/E/8Tf8AstdNCn7WXLE/HcXiI4WlzH0Z4J8G23w78F6V4csVVPscX790/il/jetC/wBN&#10;XUrC4s7n99FcLsZ92zbT2maRtzfxfPUv2r2r7ClT5Icp+TV6/tpyqyOEs/h3LbWep6Pcz3esWUv7&#10;2Ca+Zd8Uv8H+1VeHwl4js7VPKgg2RfI0LS16H9qX+KoXud/3a5q2BhiPiO7DZlXwsf3cjl38Gahc&#10;2cUrXMENx/y1tH+5XQWGm2emr+6toIZf4nSpfOemp81XRwNOj8JGLzKvivdlIlm+f+Kmunyfeo8u&#10;ivQPJIfLoprvToaCBqfO1W0doW2rVZPv1NvXd96gB/zO/wD7JUsdQ+dRvb+GgB822qjotTPuemUo&#10;mnMNT7lT02GnVoZj0h3rViGw86hPuVYWbYtZyNKcfeK81t5LbGqjMny/eqzNum3/AD1Uf5aiJFT+&#10;6RIm3+Oq/wA32ih32NTvtKzfw10xOaUh6P8ANRQibaKAH6l4es/DdhFFB5c1xt3yvN89YlhbLrcq&#10;LPPbfZEb/U7tm6orPWLGa3u7Nmnmib/W3Cfuvmo0qz0HR5dtj/C2/wDfNvrypS5j6GPLH4jdm8Ja&#10;Qlruisbn733IW+SuavPItWeD7HO9wv3U3Voar4n3xSxwM29m/wCWNOsLyews90Gi3KXDfeu5m+9R&#10;HmIqez+yY9nomp3i7ltm/wCB/wANatn4JvrlnWeeC2RfvfNSr4kndt21d/8Afml+7Try8iuNn2nU&#10;JLlP4kt12ba25pGPLTMWS2gs7iWJZ/O2tt3p/FVqz8O6hft5sWnyOjfdSrE3iGK2t9ui6VBbP/Fc&#10;O3mvVL+0rl281p50fb/G1L3iOWJdvNDvNHVGvF8l2+6m6qtS+d533m3/AO/THdd1ae8EuX7JVd/4&#10;dvz0JCv8TbKZeJsbd/BUU1y3lO235FWtvsnBIluZlh/u7/4Uqo+2Zv771VsPNuYvtM6/vW+6/wDs&#10;1pIny0yIy5g2fLR5ifd3U94W27mWiGFaALdsny7qsbPlpiJsWmXOpW1nKkUsv71vupQWPSFXuPm/&#10;5Zfd/wB6mTfO25vnofckrs38XyU371c5tL4Rka/xVYRFoRKlTcldRiV5k2LXJ/ETxZL4R0OXUkto&#10;rvy3Tcry1181z/F/dr5g/aA8W3l34kl0LfstbPazf9NWb+Ouaoetl+GliKtzz3xB4iu/EWrXF/cz&#10;t507bv8AWN8v+zT7HxhrdhF5Vvq93FD/AHUlfbWHinV0QpRjE+05YqPKXo73ddLLLLIjM3zSxffr&#10;obi30a6tfN/4Sq5eVV+WG4tW+9/33XJolHl1pKlEXLE7Twr8TvEnhm1+w2Oty2Flu3Nhd22vQ7Dx&#10;5fWv2W91fx/qSK/71Yvsf+tWvFtD0qfXdUt9PgbZNO23d/drX8XeIP7YtdKtoI5IdN06D7PAz/8A&#10;LX5/mf8A8erilTjzHPUoRme4zftDeEby1eC8g1253N9+F0i+Wsy1+Kng68m26b4VWX/ptr2p14Jp&#10;9rBdTfv7tbRf7zJvqTUobewulW0vvtiL92XayVp7HlMJYGhL3T6x0r4kRW1vF5tm2laeq72htNMl&#10;dP8Avpq0X+NHgryk/wCJyf7/APx7u+2vkr/hKNVvmSC71m9+zt8r75XdFX/dr0Czm0PWNLi0j/hP&#10;preJflihm07ZF/wJqjllE4ZZbA+jfDPj7w74puEg0vV7e4u3/wCWLtsdv++66d5IIV/4+YN//XVK&#10;+ZvDvg24+GtxfNqugrqtjLE1v/a1uz7olZPvpWZaReJPhneXceg+ItNu3X/Wr/Ft+8v+trHmZh9T&#10;pT+CZ9PfbLN5fN3Qeb/C+2vIPjF4u/t6/i0tfM8q1bczP/E1cXpv7Svib7YltfWVlqXmtt8lU8r/&#10;ANBrV8TX2pa1dxXepaRHojMm2OFW3bqzkcOIoVsPHml8JzcNstWEhWpFbFX4bmDbvZfnWpPL5uYp&#10;Ksf91qlSzarX2xf4VotpN7fN8lWHKRI8sLfNUDL+83btldP9mgmXburmr+2+zTvURkaSo8kTmPE3&#10;h9bi5SSfVIbaJ/8AvuoI/L03bHBqlx8v8cTVs6loN3rUcUFp5f8AtM38NcPq2ry6TeNaQP8APA+z&#10;za6KZ9DhoyxFKMYnovhjR99rd3XlfabWWL5v7Tl2JK1dd4Y+L/h3w3p8Vpqtzafal/1Vvo8X7qJf&#10;9+vnp777W+25u5rhWbcyp/erai1zTbGzb7Bolp5u35pbtvNeuHE0Oc9aNDk+I+h9S+PGh21h9pit&#10;prx/4Uri1+NniDVGuLn+xorS1X+Nm2V4uviq9hd2ijVJW/uRfdoS81LxZqllZz3bb55ViTf9xd1c&#10;0cEaRpS+0esXXjC68VQwtPPvi/uLVdBt+6zJXqXg/wCEsfhmzitm1OR9v3ty/JuruNN8PWKLt8qB&#10;0b72+JPmr1Y0IxifF4n3q8uU+RfidN9pstL/AHe/Zu+avO9H8Ptr2rJFF8n7prhv+A19v/Fb4ZWf&#10;izwPqFpp9nDDqC/6RbbF++y18laXI3h7XL621S0m0u4nsXtd9wmzbKz7vn/2flr5jH0OWfMffZHi&#10;Y+y5ZFz4/alp+l/2f4c0xlf7Kiuzov8AeT7n/fVePo7Vp65eS67ql7fX13G9w0u1tn3G/wB3/Zrn&#10;0vGSTbt+WvHj7h9h8Zf8yn/fXbT4bCSZN6vH/ubqf/Zt1/zyZ/8AcatzPmKP2aezk82D5/8AZrpt&#10;B8bQWbbWgjtn/i8laxvs88f8LUfZomX95Bv/AOA0oxlGXunr5bm1bLavtaZ6dpnihLjayyU/WPGH&#10;9nRr5bb5f4Ury+3to7Vt0EsyNVp5mdt0rb/9+umNSX2j9Gl4gV/qnLT+I7C3+JE8Kus8G/d/drYs&#10;/H9jNs3boW/2680p/wDD8q0e0kePh/EDNMPL3veNnxfri61qscSPvgg+Z/8AerO+/vZf4mpiP/s1&#10;ZT7lYfa5z4nNsyq5tXlXrl/w34fufFWuWWjWK/6RdS7f/i6/QDwrDeeDfDun6NbaRv0+wi8qJ4W+&#10;9/ff/vuvmj9mPw9FDey65Ov76VfKtf8Ad/jevrewm863RVrzqmYVMPV/dGMcroZhS/flWz8RWeoN&#10;sZmtrhfvLcLsrQ+V1/dSK/8AuNTntoHh8q5tlf8A36enhjTPvxbk/wBxq9WnxHKEf3sT5ivwbTnL&#10;9xLlIvJb+5Tkhan3Phi2f7tzcp/uS0z/AIRiV/8AUardp/v/AD13x4ow32onlS4Kxf2ZD/m3Ov8A&#10;HTPmT7yU/wDsfWraXzYLyC8+XZ++XZViFNcRd32GOb/cau+nnuDq/aPKqcL5lR+zzFGb/gSU35kq&#10;7Nf3yN+/0qdP9xUeovOX+Kxu03/x7diV1xzTBy/5ennSyTMIy96kZ77t1N3tDW//AMIrfOu+Ly3t&#10;2i+abdWt4e+GN54ks7ieCdYUibayTVf9qYP/AJ+lxyLMP+fRxnnfLVizs5by42wRNcu33dleoab8&#10;HNMhuNt5fSTOy/N5NdRpWg2PgnfLY6e0275Gfd89eXX4jwlH+F7x7eB4OxuIl+9908cv/DeoaPF5&#10;t5bSQo399aza9y8Yarp9z4fuGlVvm+6jrXhXyo22uzLMdLG0+flOTiHJY5JWjSjLm5hj/fo3r/FT&#10;3f5aZ5O//fr3D48mTbUuzetV/Jepf3qf3XoAsQ0/f/s1Fvbdsp3nMlZyN4kUz7Pm21Sd3erD/PLT&#10;E3v/AAVtTMahUmSn21tvV/l+erb7kWmJu2/Ltq+Yx9kM2Mn3qKimS5kb5mVKKx9oHKZjwxWa/vba&#10;C2tP7iN861yut3LJcefYwb4v4oZqsXn/AD1Zd9VN6v8ALEtc0aZ31Kn8pL/wnl9c28UFtBHbeV97&#10;yYv/AGeprbVbm/XdLOz/AN7e1RWelrDFuaLfuq0yQIu2Btm371URH2n2pD0+5VS8mg3RWzsyeb8m&#10;9KfJbNN5SxStC8v/AHxUP9iQJdfbF3TSr8i/3KguXMaENt9mt0i83ztv8b037i/d/wCB0z7fsba0&#10;DJ/HvqV5N8W75dn+3VjBJt38NH/AapfaVTf+/wB/+5VhHV13L86fw1rqRqS+czrtWqTwreROisvy&#10;t81Pmm8lk+bZuqXStNi0qF493nO0u9qNTGQQwt5XzfcX+OrHyp91qfNt/u1D5dVEzlHlBEd6sJDs&#10;ZGoRESrCJTAifcivWekOzVHvmXf+62RU6/RryVIIJfkVv3tPuZvOl2quxKjUobJM0zbm+fdUsNMS&#10;FqsJ8tVyk/EPRKf92j+Gobl12vu/hX+7vpmnxnJ/ETx1aeC9JeaaRXuNreRb/wB5q+Rdc1i513VL&#10;vULt991cPvkb/P8ADXp/xU+M3/CSWt3o2m6ZHbWjNsllm+Z22/8AoNeQ9V/3flpUY+9zH22X4b6v&#10;S94KZRRXYekTI9D/AHv79MrU8Kw6fceIrCLVEmeyaX97Fb/fb/ZrOcuSPMI6nw9psvh/wJq/ieeN&#10;klum+wWLt/Ezf61//Za4aeaWZUWSRn2/KvzV67+0H44s9abRdB0pY4dP0uLZ5MP/ACyb+5Xjgrkw&#10;3NOPNIUf5gp1Mp9d5TDd81d78H/BI8ZeJH+1wNNptrA0s7tL5Sbv4F31xNlbNeXUVsrKjSsqqzfd&#10;WvS/ij4V1f4ZaDoGiS30LxSpLLM2ny74meuWtL7JMv5S7qnxT1TwTq1xaaRdKiKv3IZ/Nii/2azJ&#10;Pjr4pud3ntp00v8Az1msYnevM/8APz0yj2Hu+8Y08LTpR901Nc169169e5u5VeVv7q7f/Qa2fBOu&#10;yW+oxQzzyeRJ8vztXJUse7f8laSpRlHlNalGNan7I9y8n966/wB37tP2/NXDeD/GscNmbPUZJH+b&#10;90392u7f73+8u+vKlHkkfB4vCTw8+WQInzVetfk/hrP+7ViG52NUSOWnLlOitntn+Vqq6rpUU3zR&#10;P81Fg8X8S1pJbROv3N9ccpch7caftonIW1tsvE/vq3364X4jaPbaTq1rd2yr+++dkb+9Xsk1hFu+&#10;43/AKz9S0uxv4/8AS7aCb5f4q6Y1h4Vywk/ePA7xY7j97Ev71vvIi/dqr9juFXzmjZE+7XZeMLGL&#10;wtqCx2km9ZY9+1l+dayre+ttSaJb1ZIYl+89ulepHl5eY+gjVlKPMomNHNtru/gfZ2l38TPDragq&#10;w2nmttll+4zLuqrHoOgpalVuZtUluG2wNb/uni/3krqvDXw+drq3tvHOrto/h3Tm2RJuXezN/coq&#10;S90UqkZRlE+nJrPzvmVt+/8A2qiS2ZGrIm+IHgjwtYafp6a9brbpFsiVG819v+3XRWFzbaxapc6f&#10;eQXlu3/LaFt9ZRkfI1aE+YrzSNDC7f3a5fUraDVYnivraC8ib+CaLfXW3kKvFsrl7/5P3X92towh&#10;M4pVatH4DyLxN8IfCNxePu0byd3/AD7y7a4jWv2cNDvPm03UprRv7lwu5a93vNNa/i+X761g7P3u&#10;3+7Wcsvw1b4oijn2YYeXu1T5y1X9nXxVZxvLYwDVFT+O1bL/APxVcDq/h3WvDcmy/sbvTn/6axMt&#10;fcmlfeRl++tdb9jg1W1+zanZwX9v/cuIt9eXXyKP/LqR9JgeMakvdrw5j83ftl0i/wCub/vqmNfy&#10;d5GevvnxN+zr4E8V2/GltpVx/wA/Gnybf/HK8p1n9h1p5t+leJovK/iS6gfev/fNeNUy2vS+E+ww&#10;2e4HEfF7p8s/bZv7zU/7dP8A36+uNF/Yc0iFUbV/E81xt+8tpEqf+h12tn+y38NbGF0/s28vNy7f&#10;NuLrY1ZU8vxM/smtbOsDR+0fCP8AaE/9+pI9Tuv71fbzfsleAWkWaD+0YfKbd883yNXc618KfB2t&#10;W7wT+H7SH7qLNDAiS/79dEcpxP2jjrcR4GPwxPzo/ti6/vV0ngnR9T8Yal5EbbLRW/evXvPxE+C8&#10;Xg+fzW0+G+0qX5Yrvb8//AqydEhg0e1221sqRf3UrhrYSrR+I7MPm2GxHwxPUPBOmxaJb2kEC/JF&#10;8lex6VftCv8AfTbXjPhLXl8pG2/dr0DS/EnzbYlrxKlD+Y+poYmPL7p202vK6osqtV2wvN6/upfu&#10;/wAFclNNLeSosa1taV975P3L1xyoRO+NeR0aX8T/AHl2Vu2aW1zF8rVhWbxO22Va2LZPJ+6vy1wS&#10;oROmOJkaH7uFafZ/e3btiVLCm/5quw22+uOVA7I1yl/x5/eXfF/FWmkMXlefEyzW7VK9ss0W2odE&#10;0e2s7h1vrxYbfd8sP96ueVGqdcZQNHQdEsU1R/PbfFt3rbw/xV0s2q2cNv8A8eN3Dbxf3Fq29zLD&#10;pMv2GCCF2X91vX+Gucm+JelabqVvpGvSrpuq3EH2jZ/A3+5XZQw05hOUKPvGnomq6Zr0T/Y2Xf8A&#10;camX943gy3lvL6832i/wP9+vNfFWq6DpV0994avGTU2n3zzQ/OjLXOa34tvNel3Ts0393/Zr6fA5&#10;JVxH2T5vMuJsJgocsJe8dB458bW3ieaKKBWS3X51rkZobZF+Vt71STdu+an+ZX6PhcJHCUuWJ+GZ&#10;pmlTNa/t6g5P935KfvVKYn+9R5dd54pbR2f/AHKfWej+W1WkfdTJ5ix8u2j71NqWFP3u1fuLWcom&#10;0ZFL7j1Kj0yb57jdRREz+0Pf7lCOqUzzKbWgA/l7vu0UUVhymnMeX3LzzXDwbV+T/arStoYrNU81&#10;a07y20yG6eXTIpEtP+m332qlczb4tqrRzBGnyy5pBc3P91flqvNttotzLvl/hSi5uYtNtXnlVn/2&#10;Ep2lWd4lxNeXksf71dq26fwVmbcxbs4WWJJ5fnuGX7/9z/Ypj7t1WPuPQ7tt+X79AzPdFdtrbnp7&#10;bkXasvyVLv8A9mmp81a6ikV002BPml+fd/BTHSWw3Sr86f3P7tXdmz5t2yq95YfbIkiZtn71Xo1M&#10;Yj5trXCQSqqPt3s9MeHZeeau77uzZWnc+VM25lV3X+Oq7+Vu3bfvVnEuRX8yXd83zpVvzo/+WrbK&#10;PJ+X5lpyf6p/KVf9ytNTHlLHyovystV7y5aGzfym+dvuVV1W5+zWu6dmfcv3IVqvbIv9jRbopEuJ&#10;W3/7q1nKRcYkqfubWKJf7vzP/ean20LfeqjbTLDceQ13vl/uPW3bP5y/d2f7FXExkCJRv21Fc/aY&#10;fuxK9UXvJf8AlrFJ/uJT1AvPNXJfEbxH/wAIj4Rv73f/AKQq+VB/vNXTwuqruZW2bfuV85/tJa89&#10;34gs9PSf/VRebLbq3yo3+1/tUpS+yenl1H6xXPH5maaUs7fM3zbv71R02nV2RjyxPugoooqwFjRp&#10;GVVVnb+FVX71dnaovw9/eyx+d4leLbFC33LNW/jb/b/2ar/DKGL/AITjSrmdd9rZy/ap933VWL5/&#10;/ZazPEOrNr2u6lqUrM8t1O8vzf7X+VrllLnlyhzGbMWk3MzM8rNuZn+81QVNM1Q1vGPJ8Igpd1Or&#10;W8K2en6l4i0+21W5az0+WXbPMv8ACtWBvfDSztI7rUNZ1KNvs+k2zXEH9xrr+BGrkrnULm8Z5Lmd&#10;ppWbe29v8/3v/Ha6vWLe+1ib+xtMWNdNinb7NaxSq3mf9NW/vN/tVx00bxyurfe3bW/3lrmj8XMO&#10;MoyI/Mo8yijy66QFo605Pv12Xwl8Jaf448dabpGpXbWdrcP/AA/fk/2aiUuSPMDlyxKPh/Q1jsG8&#10;QarG39i2s/lf9fUv3vKX/wBmrq/C/jKTXr68F2uy4uJXnVk+7838P+6qrXPfEjWLz+0JfDnlrZ6R&#10;pNzLFbWMP8Pz/ff+83+1Wd4P1RtO1SI79kEjfNXFy+1985MXTjWoHqmKkRPmqZF3N8u3Y33f92rC&#10;W3zfdrhkfnfLJS5SW2j2N96t2zrHh+StO2k2rXBUPdw0uWJdfdtrPuUrRR96/wANQzbX+61OJ01P&#10;eiea/EbQpL63i1KNd8sHySp/s15kZoxdbn+RW/uLXv8AMjQu/wDHE33v92vCPEUMEOp3S2jM8W75&#10;Gr2sNLm9068vre1XJIl0m3a+v4oradUuGlVIt38TbvlrsPHPhO71HXJmiuftmoW9t5upr5jbIpV+&#10;+iu33qPhDoug69ePZ3O6bxHNOqaZbzblt93999tYXxC8U694g8RXUetzxvd2cjWuy3VUiXb/AHaq&#10;XvV+WJ6vL7xgpNslWVdv+63z12/wp8SWul+OLW51DVJ9FsPvsbdvlZq8+VmDU77z1tKkKUIyjY+u&#10;9U/aF8EWi/ur6a8dt3+qgZqzNL+KfhjxBcfudQ8mV2+5MuyvlR0qJM+anz/xVMacofaPNnldCqfb&#10;cO3c8v8AAvz70rlL6FE1KXb8iN8615X8NfHl/wCHPBfiDVbu7+0WkSxWttaSt96d/wD7BKdN8fZJ&#10;rdGn0mL5f9qoo1pRl7x83i8krSjy0j13Tf8AWpXZWdysOxWr5jj/AGiriH/j20u3Tb/eZq6iw/aA&#10;128sftNt4bjmh/voHrslWjI46WQY6l8UT6Rhfeu5aJn/ALv368U8O/HzVLiPde+ELiSL/ntaI/y1&#10;6T4V8Zrr1094+n3Nhabfle7rjlUibfVZ4ZxVU6WZNny1F5P8dOfa/wA6/PuqZPuVdGX8xnWj7wz7&#10;iVU3/NTZnbzdtQ75d33WrpOaRNcwwalay2dzEs1vKuxkf+KvBPHnw9n8E3vnwK02iXDfK/8Azy/2&#10;Hr3uGaKFf38saf77bKlubOx17Q5YLny5rS6+T+/XBiacaseU7MHXlRlzHzlo/lI1droNy0Nwm2uc&#10;vNBl8K65LpVyv7pf+PWb+9FXUaDbRXLRNu/er96vicTDklyn6dltf2seY7awvP4mXf8ANWwly23c&#10;q/PWTCiwxf8AAqr3mt/ZvlVtlcHsIzPoZYnkj7x2dtqq7k82tuHxVBCu3cteT2MOteIZX+zfJF/F&#10;M/8AFXQL4PaH5Z9TneX/AGFrvjlcqp5VTPaFL3ZHoSeMLZPm3VM/xCs4V+aWvNP+EVtt3zXNy/8A&#10;wKq83hLTH/1rXL/9ta2/sKUjjlxZRh9k9AuPi7aWbf6+P/gbVlat8abbUl8i2iaa4/6Y1zlt4S0W&#10;H/lzV/8Abm+eti2SCwb9xbRw/wC5FXZDh6P2pHBU4xl9iJY8N/EL4jJby23m2ltp/wDyye7i3uv+&#10;5Rc6b9v1RNT1ef8AtXU9mxbib59q/wCxR9pZ6t/M617FDLaGHPnMbn2MxvxS5YkOxU/5Zf8AfC03&#10;/gNS0yvVjHk+A+enOc/jBId609IfLWpaPLpiBEWonT5qt7Plpzov3qAM/wAupoac6LTUSggtbPvt&#10;T0f9y9RJup6Ps81f7y1hI6YkLv8A991F/FU3P/jtVpq3+yZ/aGPNspr3VVHemfequU55SLb3Py0V&#10;EifNRQNSkZ9zo+q3i7YtMZPl+RErmrz/AIlfm/bl+zeV9/fWvealcp92WRNv9xq5e8eLVdSSxuZW&#10;eFk3/Iv3q44no1OUvWem/wBpXUWp3Msj2X34Lf8Avf7b1sO7O3/At9FnCsNrEqr+6VdkSf3Vof8A&#10;74pBTj/MQzbnZNrf8Ao85nbalP8AJ2fw/PUTwvJ/FQMsP/u0zydjJtXfuqJEZPl81vmrMvLnU5r/&#10;AOzaYqvEq/M7/wANamcpGrD582pRMqr9iiiZGd/4mp+zfK8vyu9Z9hHLZyytcz75WX7ifcWtO3h3&#10;t/wGshkLo1WET5amdPmqu82xtu6tTId/FR5lRI7P95ai/f3LbYJWhiX70qfxVZBXhdbzUr3z/n+y&#10;sqRI/wDtVK+55f8A0GpbfSoNNWXyvneVt8sz/wATU9ErOI5fCM+wK8u6Vf3q/wAdWPs0Fmu9d29v&#10;9qpofkWq8029q0I5Su/m/wAM+z/fp1t8n3pV/wB/bSv838NMh3XnzL/x7/3/AO9QBzXjL4iWXhGP&#10;/SUkkidd8WyJv3v/AAP7tfJ3inVJvEniC/1KdWSW6nZ/m/h/up/3zX3HNtuYvKZVeL+FHrC1rwD4&#10;c8SKkWpaVbP5X3fs6+V/6DWEY8suY9zA46lhPsnxJtaivqnXv2bfCupbG025udIl/iTd5qVzX/DJ&#10;8jy/L4ki2f7Vt89dPtD3o5lQn9o+e/LrU8L2enXmu2UGq3TWenyy7Z7hV3bFr1DWP2Y/E9jJttJL&#10;S+i/vwy7ateH/wBlvXryVZ9UubbTbTf8yq252/3ar2kTb65QlH4zK+JVtJ4D03+xtDgtv+Ea1FvN&#10;i1aJvNlvFX+8/wDD/uV5T93/AHV+WvoHx98FPF2t2tlY6fb2iaLpysttZQz/AD/7zt/E1eSa18M/&#10;E/hz5tQ0e5gT+8YtyVlR+E0p1qU4/Ecs70yptsZf5hsX/drWu9P0/wDs/wA+C9d5f4oXWuyJ0SlG&#10;JiJuf5VXc392ugtvC/kskmr3MelxN/A//Hw3/AKPCfie88N6g7WNjaXl1dL5SrNBv+b/AGK1vEg0&#10;+zs76PV4vJ8StKu2K1fckS/xpL/tVzVKvvco5cxg/wBsLpyyx6av2ZG+TzW+aVlrGp/3qK2iSMp9&#10;MorUQ+u38J6hPo/hPV77RF/4nnmeVLKv34LX++v/AKDXEV13w6mvLPxZp89laNcosv79NnyeV/Hu&#10;/wCA7656/wAIzkl3O2523s33m/vf7VS+ZsWtHxJbWtt4g1KCxl86yW5dYJV/iXf/AOg//E1l/LSp&#10;fCN+8dp4R8Wa7bxfZobdr23/AIUdPu16ZC7bYvNi8mVk+ZK8q8C6xPbTNbLqk1gkv3VSLcrV6rD5&#10;iqvmT+dL/eddtcNSPvHyWbRjCXwlqOH+9T03QrtX/vuiHc/3ql8uuaUTyaUixbPsXan8VTbP4mbZ&#10;VHfsb7tW4fnWo5TeNQsPtbYqt/wOvFviF4MbQ5PtcU/2mC63bvl/1bV7DNtqKZba+j8i5gW5t2+W&#10;VW/iWumjLlkdOHxMsPVPLfg/cvoOsT+ILmKNNKtYGtbq6lb/AFXmps/df7e2uK1v7G2rXrae872T&#10;S/umu2/esv8AeavRpLG18P8Awv8AF0GpSsi3l9EulQt/y0eL77/98fLurysFv4q6KMeeXOfXRlzx&#10;5ohSUSU2vQ5RjvMrX8I+Gbnxf4itNJtv9bP95v7q/wAX/jtYlafhvXrzw3rlpqWnt/pVu+5Pl+9X&#10;NVkVsW/EOrJcMNPsV8nSrWVvKX+OVv8Anq/+1WHXaeMtN0ux0u3nPmQ+IrqVpZ7FG3JEv97/AGf9&#10;2uI8mR2+ZqzphH3tSlNDsatnw74v1fwyx/s3ULmzib7yRS1WS2Xb8zVQb/WHbXSdKlze6e2+Bvjp&#10;Ppe+fV9X1B7jf/qVjR4mWvU/C/x8bxRb6lfXOhQWOgWKM99qEsu35v4EVf77/dr4+r1HxA9v4N+E&#10;ej6CvmTah4g26vcO/wByKJfliRf/AEKuGtTjE4KmAoTlzHotn+1tBH+6/wCEb/0VX+X9/wDPt/g/&#10;4FVXV/2tr15/+JXokENv/euG3u1fPf8ADRXfDDe57xn9Qw38h7Hr37SGs+INLexisY7Sdv8Al4t2&#10;fetR+Gfjx4t8MyxLe+ZqNov3ku1/9mrya3Q+arL9+u0074keJtNgVY9QWaJf4LiOJ6zlTnH4CZYS&#10;hFcsYnvlv8Wvh548tvK1mSfSJW+9FP8Ac3f79en+ELDRk8J2UWhahHeaVvfyJVZ3/wB+vjjXPH0/&#10;iHT2iu9E0lLh1/4+4YNj19f/AA7tLG0+G/heO0tvs0T2Kvtf+/8AxvXJyyj70jw8ZhqWHpe6Xtb8&#10;H23iG38q+VZk/hdG2OtcI/w08Q6JebtMuY7y3/6bN5Uv/A69K+b+GrEP+09RWw1Kt8R5OGxNXD/w&#10;5Hn9t4G168bdc3kFmn8Sbt9bFt4P0zTZf9JWS8l/6bfcrqH2t/DvqK5tont/3USo/wDvVjHB0ofC&#10;dMsyr1fikMS6XakUS7Iv9haLr+P/AHqIU2RL8q1XvH2Nt/vVtH4jjlPniRO/8NV0Rnl+7V2GGryO&#10;yL/qvkrs5jj5ZSKkMNS+XV7j/nm3/fNZ815EjbW3Q/8AAaPaB7Ici/Ntqx5lRQv9q37fnqXyW3NU&#10;RlzSLlH3Q3LRQ6Mn8NMT79bEFuOn7lqvT9ny1JtEtPtTY1HmU943+T/dp6Kyfw1nEuRXkqHf81TT&#10;VX2fNurQxkOp6I252p9slXUhX71ZykbRjzFLYyL92q8yfLV2ZKqOlETGpEzZk+9UMNXvJ85qY6ba&#10;6YnNKIxEoooqDY43W7ltu2KJprhvuolGn2dzbWaLLEqXEv3tlO0S6W8W9vIvnTdsV/739+nu8v8A&#10;DXEdn2uYf+9tvutTEmZ5n3VLCkr/AOsptykSfefZWuo9SF3+b71W0f5fmaq8Plbf79RXk0qKnkRN&#10;NcN/qoU/io1I+GPMWJoZZlfb/FRotws2kuyxeSkTeVs/vf7dM/4R652q19qbQysvz28K/ItFnDFY&#10;Wv2aJmdGbf8APWfxe6VL3ZcxYSGKb9638VP2bPu0yGb+Ch5qvlI5iX7tNeHf81M37qsfw09SOYqP&#10;8iuy/O6r8tN0fd/Zdvu+d23O3+9Trl28p9v3tvy1NZwrbWsUW351X5v96s+b3i+X3R1Hl0+mfdrc&#10;xB/7tUtnzPVvf81Q/wAL/NsqokSKl5u8pIv47j91Wt5Kw28MCfciXZVKwh/tC/S5i/49Ldfv/wB5&#10;q0vJ/jqJBEi2/wANP8unbVp/l0yxiJU33Epiffp7/wC02xP4noAhuX3+Uv8Aelq3JJ99azLB/tm+&#10;8Zfk+5F/tL/fq9/DQHMO8ynpuf8Ai+T/AHar/wAVWPu0BdmJN4H8MXN093P4f02aVvvN5FUNS+GP&#10;grUVdZvDlom5f+WP7quld91UZpNlB1fWqsPtnmdn+zt4ft9SuLvTLu5trvyn+xrK26KCXZ8j/wB6&#10;vMrP4RfELw9eXT22i2948v35bjypf/Q/71fTmmw7Vfcvzs9WH+/SjH3jvp5rXhH3/ePka5+Bvj6a&#10;4aRtBdHb+4yJXLeIPA+veFbjytV02azf/bT5a+4t/wA1EyLeRPBcwLcxMuxketeaRvHO/wCaB+f9&#10;CRlq+vLz9n3wVNeS3MkFzCn3vJhl2pUtn8G/A26JP7I2eU27c8ru71Mqkonqf2tQl8J85RTQeFfA&#10;yNLFbLrt9crLFuXfKtrs/wDHa2vA3j7xFrC3HhzSLG2muNRga3+6i/LXqvxW/Z5tvEkUupeHG2al&#10;u+a3lb5JV/2K+c30PV9G15rBra5t9SjbZ5S/fpcvtfiOynVoYiHPH4jrfHnwT174d6Ta32qNZbJm&#10;8pUt5d7153s2V9S/CHTNA8e+G/sfiTS5rnVLGXa32qV0rrrz4F+Ab37ug/Zv+uV09HNye6cKzKNF&#10;8lXc+NbG8u7O6inhkaJlb5WWvWPAPib/AISS3a0uW/4mMC7t7/xLWx4w/Zf1S31FpfDtzDc2DNuW&#10;K4fZLF/v1z2g+CdY+Fniawm8T2P2bRbx/sc9wzLs2/3qxrcsjbEewx1K0PiO1trn5vmq999KzftE&#10;VnqMMU08Nzp94zf2Zqdu3yTqv30b/arSfcjOrfwts2JXIfKSo1cP8YVKjr92q7pto/ho5TP2hK7r&#10;WbqK/aI0gW5a0Rpf3twi7tq/x1d/hqlcw/K9XGJzyqcszg/jkrR6xoqxbf7Ii09YtPTzN7bP4nb/&#10;AGm+9Xmh6Cuu+Kn2b/hMLr7HE0MO1Ubf/E2yuQruw0eSJ+hUP4UJDv4aKbSP9+uqRqN/irr/AIZT&#10;QabrialfWLXNlHGytL/zyb+/XIV6vo+oSeH/AIF3c0rr5uo33kWcUq/wfxvXHXl9kqfw6HmN1N9o&#10;uribfJN5rbleb77f/ZVDTF70+tox5YjJU+/Wfcpslq9HTJoc/wC7VhGXLIz4938K72/hWvSfjBbT&#10;6VeeGvD0/wAlxo2jxRT/APXV/wB66/8Aj61xOmaPd6lqlpZ6ejPdTyqkG3+9XZ/Ghv8Ai4uoI9yt&#10;5cRRQRTzJ9x5ViTfWFT3qkTeUjg6mTbTKK7TnLqP/s0+okenhqvmMJGhouj3niPVLfTbGJprq6fy&#10;okWvu2wsP7E0nTNM3b/sdqtvvf8AiZfv15R+zp4D/wCEb8Ov4iu7b/iZaj/x67/+WUFesu9cEpc8&#10;j5vMq8Zfuiwj1M7/AC1UR6fuWmfOkvmUVF51QvNQBM82yod/nNRTU+WlH3pF/DEsI+3+GpUmb+9s&#10;qp96rCJ8tMC9DN/s73okha8bbtqGFKm85k83b/dpS+EuJC6LbRbV2olPR6Zef635fubVoT5Foj8J&#10;jL4ibf8A3qHRf7uymeZRTANjIu7dT7be9MrQtodi0pFxJXRt1H8PzM3/AACn/wANV5KjlNSJ4dn/&#10;AC13/wDAah8unu9M/wCA0yCxCkX8W6pkm8n91/dqokzTN8q76ZNDebkZYvOrORpGRb37qpTfe21a&#10;S2uXt3laD51/g31Ve5Z/vRMlFMKnvRGVE8O9qc+7/nk1N3/7yf761tzHNyh8qMm6imXMyvF8rLRS&#10;Z004+6cokKw2qW0G2G3i+RaNnl/7dUktpfvLOyUO+oI3yxRzJ/4/XMac0fhNNHqo8zbttEKXky/N&#10;bbP+BUxE/wBI+bcj1rqKUuY0LOzVIvm/irHh162s/iFFAzeTF9j+X/erYvLyDTbPdK/3v9VCi73a&#10;qWj2C2Fr595Er6rcPvld/ndf7iVnKXMaGhf3Kea6/wAbVnyUXL/N8y0/7tbU4xiYSlKUh0dP8n+O&#10;hNtS7/4aZiRM+z5qz5r+e53xWasj/wB/bVi5mV7i0i+/5stavmeSu2Jf++KA/wAJlWyNDEnn3K+a&#10;yf3q0NmxdrVUTTbG1unuVg/0hvvPVh38xqzjEuUuaPKP/hqF/v1N99KYkNaEEX8VQ3+lNqSpbK2y&#10;33fv/wD4ilv9VttHV2nl2Ov3YU++1WtHdv7GSeVdj3DebsdaUpBy88i8iKkSJEuxIvkVP9mihH+W&#10;mb/mph8I+nUR0+gBnl1la3DPqV5ZafEzJ9qbfO6f3Urb3/xL99fu1j6Vfrea5rE6t+6t9tvF/vff&#10;elKQGq6Rp5UUX+qVdio9RTbaN/y1DNRGIS/ugjruqbzKiT7lO/hq+UBn8D1n3O57q3gX7jN81Xrm&#10;52VDDD+981vv0yJF7f8AJt/utTPmop9ABR5dFSolUBFNCzrWPDpv2a83RNJ/uV0Hl0xIdl4jN/dr&#10;GRcY+8FnDKi/Muzd/B/drD8TR+FvC6t4k1azt4po32pcbP31dDH975qbf6Xp+tReRqWnwXkStuVL&#10;hd+yoibwlyTPANW/aktWuLpLbRkmX5vKlZtrt/tvR8Pfjd4n8T63aWci6d5Esqpvm+R67r4hfAfw&#10;v4qtW/s+zi0TU0X5ZbdfkZq+eNe+Gniz4bsl/JHsijf5bi3bdVRPepxwWIj7nxf3j7JmRkl2N/uV&#10;zviz4c6F46e3XWY7mV4vkjWGf7tfOPw/+M3iL/hKdPgu72+1GCSVUa3++xr6OT4m+Fv+Eqh0a21R&#10;ZtQ27Pk+ZFf+5vrGUr+6cMsFXw0+dHBfET9n9Na0nQtP8O3cenRacrK1vcP8m9n+/v8A71Yml6H4&#10;p8PN/Zut6RPMkHyRXtum9Gr3rY25t38LfwVLHT5SamLqVIeyn7x4h/E8TKyP/cf5Kh2bGr2DXvDF&#10;nryo0sWy4X7kyfw155r3hu88Nyp56+dbt92ZFrGUTzeXlOd3/wANRTN81XZofl3LWe3y1cThrHmX&#10;xWmWa+tV2r5qxfM1cJXb/FHS7mG+W72s9rKu1HriF+5XZTP0fAW+rQBKP4qZT62O1ixwyXEqRQoz&#10;yu21VX+Jq7r4zXi/8JBpmlRSq8Wk6db2TIn3El2fOlWPhBo63EniDXGjbfomnPdwP/Asv8FeezzS&#10;XDvPLJvllbezP/E38VcXxVTSJHRRRXaSPX7tS7tvzMu9P4qhT79LMv8AFQT1PRvhdeTtoPizT9Nn&#10;+x67LapcQXCff8qL/Wpv/hrz1rhWXc3zu3zNurvfAaLpXww8ZavP/o0V1HFp9rcfxs+/e6L/AMBr&#10;zkrt+X+78tc1P3qhpy+8JU0dQ1MsNdgmSu9a/hHQbnxR4l03SoIfOlup1TZ/s/xf+O1h+TWx4X8S&#10;ah4T1ZNS0yfybuJfv1nMiXwn3heJ9muvK2bPK/dL/wCOf/EUyOuC+EHjy5+I/gm7u9QbfrFneeVL&#10;Nt+8ldwj+W1ctHmlH3j4LGU5UqvvFr+Gh3qLztlRPdV0cpx8xY3NTE+/UX2r2o87ZQQWpnV22r9z&#10;+CoqY/yMit9/bveje38NRECbztlO+1e1V9jPT0h+atiCx9q9qf51Q/ZferCQ1BfvD9+9N1G9v4al&#10;RFqZEi/iqI/EUV0hZ2qxDD/fp3nRJ92n/af9mrJH+SlWvlRflql51WIZvlrGUTppj/MpklMf79Po&#10;iRL3ZEX8VM/ip8lV/wCKtCAfcn3W2Uz5t33vvVLJUWzcyLQQW7V2+x7f+mtOm3bfvtUyR/ZottVL&#10;mas4x946JfCRXXaq+5qY9y1M3/xVtGJlzD3RXb5ttFCPRWE46jUjj9/zbalSHfVdEbd96taGFdvz&#10;VR0fEQ/Mi/eoS5im+VmXf/t1NNt/vVjusGq6l9mg2/a4vnneH/lktc5oWLB7abUtQlVd72u23V0/&#10;hp158uxty/8AA6t7La3V1gijSL+6lZl//pKosvzw/wCxUx9+RXw/EWLyZbOJJblvvf3KfZ/6Rb+a&#10;sDJE33azJtNgh2Mss6f7D/OlPhsPtkvntqDPt/1UKfcq/eiY/EbEKL93+NfvVXubmC2XzWqvDYXl&#10;teS3Pmq+5fmh/jrK1W5iv9Z0S2Xcn7/fLD/d+Sr5iKnuxNCztrmbV3vJ1WG3RdkSf7Vav8W6je27&#10;5v71FXEx5eX3iF/v09E3tUyJup33aYBs+XbTfvttpjvUV5NLbWsssEXnSqvypQBn20P2nxRK0Sxz&#10;JEuyV3/h/wBiuiuX+0y7VX90v9ys3RPIm0mKW2/5atvlT/arQ85kXbWEY80i+blj7o53XbtptM85&#10;t9MT5q3IJk+5Tt/92oqru7eVKy/fVfloAr69rEtnb/ZraL7TqEv3YU+5t/v1Lomlf2PYJbM2+Vv3&#10;sr/3mqxpVusOmpOvz3Fx88r/AN5qsVn8QcvKNf5Fqo3m/wANXY6sRov8VbgUoYZf4lpk038FWLn/&#10;AGKzX/joIl7pmXOpfM8UCtc3C/8APGtuzRktYllXZLt+bdVHREZNcu3+VIvK+VErY++9Z/aCMf5h&#10;qJTqHf5afDDWwcpKiUeXU2z5ahf5aksfs2fNVeGb7TcJLF/x7qrfO/8AFUV5Ct5F5TN9+nJu2ov9&#10;35KzkXzFvZvan7/JpiPsWq8296Ygd/ManzWdteReVdRRzRN/BMu9KYkLU/5UXczbEWrJMFPCHhqz&#10;1i3kg0G0RriKWJpYYkR1Vk+evLdb/Ze0j+0ZZNI1m4s/m+RJk3ba9ytv9U9zKv72X7v+ytN2L/D/&#10;ABVyxjzSPSji69KPuyPG9F8N/En4fO1tpslv4i09vu+a23bXWW/irxPpWnfafEGkWkPzbP8AR5a7&#10;j7tMuYVmX96u/wD2K3MqmI9svh944+H4qWf/AC1tmT/gVTXPxO0+8tZYPszP5q7Nj1meKvBLIz32&#10;nr5ybvmhRfu1xif531yyOKMqkSW5mV/u/In9xKz5nWrdx92siaRl3baiJzVObmGSCOZPInVZrf72&#10;x/4q6jS/APw+8VWsUV5pf9m3q/ea3l27q5eE+cyf7235q9Nt/Acv2VGa+jdGXf8Adqjtw+Ir0fgM&#10;pf2f/BUOVa2ndP4X8+udvP2ZdDmupZINUuba3/gi8rf/AOPV6PpWlz6arxfbmuYv4Udfu1d/0n7q&#10;r/wOt4ykd8cdX/mPNv8AhVs/hb4f61o2hXavf38v726lXZ5sX9yvJLj4F+K4XVUtFf8A3ZP4a+l7&#10;nd5rq3+t/iqHc1XTo/bLjm9elLU+c5vgD4tht9yW0M3+xFOm+uP1vwjq/huXytSsJrR/+myV9f72&#10;/hrL8Xabrviax+zadqVraQ7djQ3UG7d/wOtuU6qGdSnLlmfIKxmnV6Rc/D3UtIWWC+8L3tw+7/j4&#10;t23LXH3nhK+YssOl6ijN91Wgag+gp14T6nT/ABZ2aPovhDQbNlbT4tP+2+cn/LeWX77/APstebfx&#10;V6d8SPCWs3l9oWn2ml3dyum6Vb28vlRP977/AP7PXHt4H163+aXSb1Nv/TB6ij8MjpjVhGPxGH52&#10;xvu0/wAx5qkktCs/lyI1v/e3LXcWvwlu7/TEu9N1nS75mX/j3S62zf8AfFdHMEqlOPxHEpihvlVm&#10;rbvPAviCz/12jXqf7sHy16B8I/grJ4gk/tfXo2sdNgk2xW7Jsedv/iaylLlMZVKUI87ke2fDHRY/&#10;C3gHRbKONYZZYPtE7qv3mb7ldX53y1DNt+RVVUVfkVEf7v8AsVX/AIqKR+e4yrz15SiXvtCUz7Tv&#10;+8tVKEetji5pFvzqfv8A3T1U8yrCfcqAjIvXn/H5/wBslp38NVHm37P92jzqiJ08xYp6O26qnmVY&#10;R6sC3vbbT0mb+7UKPT/O/grGRcR7u1HnNsqulzv+WneZXR9g5/tFtHarENVEdXq3UlRJamh+eVF/&#10;vVX8yjztksTbtnz1jI6Y/EWnk/ey/wCy+ym7/mqvM3+kPt/vUzzqKZEviLfmVC703zKhd6sAf5qf&#10;C++4i/3qqPN81XtNTzLxKJBH4zUvP9c9ZFy/zVdmm3yu1Z9589REuoUvMp6fcpE+/U2z5q2OblBP&#10;v0UP9+is2Wc1bQ/NUtzeKrbV/wCBVYv0iht9q/f+5XNL9pv9WTT7by3u2i+0S+d/Ctc/xHZL3R2q&#10;veak0Wn2MrJcSt+9f/nktbGn6VY+GLP7NZo3zN+9d2+eVv771bs9Ni0q38hWZ5W+dpn++1Ur5137&#10;VrMJR5fekQ3MyvRDDvVGqJIWarv8NbxjymMpc49IYkXey0xPk+VVoo8umER//Atn+3XL3ky6x4tt&#10;4olV/ssW+Wb+7T7lP7Y8QXFnLLJ9lii3skLbPmrTsLC2sIvItoFhT/Y/iqNSPslpJJfn2t95t1E3&#10;nv8A8slf/gVP8mrUKfw1YFeG8iS4e2lVkdf49tD/ADN8rVbdPOVopf4qz7awaz+VZd8S/d3/AH6A&#10;LCJQ9zFYRbm++33Upr38Vt5XmrIjt91E/iqp5N9qrSy+Q0Kbv+Wz/drOUi4xLVhCsMT+V/y1be3+&#10;9Vt926qkOlWyL+/be/8AfRvu1F/pNn/qpft8X9zbsdaiMi5R/lNDZ/49QibGpiTb13Mrf8Dp/nf3&#10;VrcxCZ/lqo8ywxebLu+b5FRP4qsIjO1UtBmbVmu9QlX/AFU/2e1T/Z/jelKQFjRIZYdLt1lXY+5v&#10;kf8AhrQdPlo8yjf81EQBPuVMn3Kh+7TPOpgE392qUzqm9mqw7/NuqleQteXFvbbfkb52qohIl02F&#10;ka4l/wCWUu3bVuj/AGVopgM8ur0P3dtVKtIny0AWI6rzbdrbv7tTfNt+X+L5az7yTzr+3tm+42+V&#10;/wDgNBQfN5SN/eWpU+5UW/zmqwiVnEPtDkdqbvbfvpzo6VF826mSPd6iuf8AVJ/vr/6HUtUdSed4&#10;vIgXzpZfk/3aUgia1xtmbzYv+Pdvu0Iny0yRIrOztLONt/lL80396medsWsYm0h822ovvUz5qqXP&#10;m7P3UW+tNSC87xWa7pWXZ/FXiOvIyapdtAuy3aXev+7Xd38Ny6u1zuRKynhgmt/3teTUxPvcp2Rw&#10;vtYnCNeM67Vohtmufmb7lbH9jqlw7QU/5ofvLVxqcxx/Vpc3vSML7PHDqOz76MvzV3ug+Ibmws0t&#10;m/0m3X5F/vrXGeT/AKekq/cauos4dnzVfMbUafvHV21/Bc/Msq/7SNWL4m0vxFeXHm6TrsdjD/zx&#10;aD7tYet3iwr5a7vNb5F2VoWD3P2CKKeXe6/wPXTTlKZFScaMy9/xN0vk+03cNzZLAqNsXY7y/wB+&#10;rD7nqum56tIjba9WMeWJ5UqntZFi2SrFV0/c0/eu2guPuFjfKn3Wpj3Mv96q/wBv2LVJ7nzl3bvu&#10;1Eoj+sKBde8b+989TR6xKv8AFXOPdNM+7dT7ab+9W3s/dPN+uT5jV1Sx0jxJbvHqGm2k27+9Em+u&#10;GvPgN4UnbdaS31i//TKffXYwvsarfnL/AHaiVM9GjmWJj8MziLP4T3dgm2z8X6jCv9zmu98P+FpN&#10;I0K3tLvUpNUl82WXzZWqe2ddtW96oqKn8NY1InbHGTrfxSv/AGVAjbvKX/vqnfvUX7v3f9qlf5/u&#10;t89Jv3/eoMPdIvO+b5aEemPCz/7lV32v8v2lk/4DV8xzSiacKbqsP8i1j2yS+b/rW/75rYm3JFF9&#10;7f8A36iUjaMfdGU9PmqLeuzduqVHq4hyj/LoR/LanVVe52NQXzchaeZdtNR/9b81UXuqEm3xPRUj&#10;7pjGr7xbtn+5/u1df7v3qyoX+arsM3y1fL7pjGXvGnbf3quo9Z9s61YqDpiWPMo3/vUqr5lHyebF&#10;/vVEo+6bRl7xYm+SXb/tUymTP/pEq/7VH8NXH4SJfETeZRJUKP8ANT3egOYikq7pr7G8/wDu1mf3&#10;q07b57C7Vvv/AC1FT4Tan70hvnfPuqGaiH73zUXLrQEviIqdv/hqLzKKsx5i35O+ipYd/wAlFZs2&#10;OPd/O+aX+H/arK03Ura88ZRfYfn+zwN9quNv/jlReLb9obOKzg3fa7yXyl2f3f4//HK2rXTYNHtU&#10;s7aJUSJdjOv8X+3XGbc3vF25v9/zbqzZn3tRNTo63jEipLmJv7tO8unvt+TbTPMpkBJUU1ytnZ3F&#10;y33IlZ6lSHfXL+JIbzW7z+z7OVvs6/690+5SlICbw3C39lpczr/pF5L5rP8A+gV0sMNRW1sqrEq/&#10;6qJdipVreu2oiEQ8upk21XR6EetAJZnqum7dUuzdTfObztsTfP8AxP8A3aCjP0rzbzxHqtyzb4rX&#10;bbwJ/d/v1q7G3Uyzs1s1fav+tbe1WHT5az5SSJE+anptqF91Kn3KvlDmEmddz7qa8y7Ub+BqckLO&#10;27+Cm381nptrLPOv7qL71HKXEydbeWaGKK2lkSVvk+Sta2S1ttNSz0+JkSL5/n/ib+OjTfktUnZV&#10;S4uF83/dX+BKtb1eseWUi/dMW51uew1JLOex3uy71dG+9WlbXnnfLt2f79TXNhFfqiz/AMPzq6N9&#10;2mfZpd21Lxti/wAbrv3VfvEcoOnzUIlRTebCvzbZqZZpP/z1+T+Gr5iOUld1T+L56i01PLsInlbf&#10;cfN81UvszX+pJL83lW/8CfxNVpEVPm3Mm6sebmL5Sxv+bdR5lRf8Co+atyCxC9WkfYvzVm/vdny0&#10;xHvHb5V31YHQLcxIvzN87Vmu6/b5Z/49nlJWfbJLc6yks/yLbwfuk/vN/fqWFPMlas4+9IOYt79i&#10;1Ytpqh2/w0/fsWtAJXm3/LTah8yptny7/wC789QHMV7mbZsVV/ey/ItSp8jbVX7vyM/96q9m3/E5&#10;vVlX57dVSL/gVWN+2o1AfTqi3tuqJ3l/hqyid/v0rzQIvzNWOl9czM6yt5O1qqTP8ztu315lfFxh&#10;7p6FLDS+Ir+IdeW4i+xwL/wOuPub9o2211H2b7Zv3Mqf3ayvsa7n81dj15vN7X3pHZGPL8JjpMzt&#10;uouZvl2tU81n5LfL/wABqrNYXMzfLtraBzS5iK1tnaX/AHqtX95FYLtZvnqrrGpRaPB5UTb7hvu1&#10;hWrPM3mztvdq9KlR9qcFat7KJr2afbLr7Zct/urXQQv+9rnYJPl+Wuis/K+z7t2+vS5Y0jweepOU&#10;jTtvnatDYu2sS2m3t8taaWzV0G1KQ+balMf7lP8Alh+9T/OX+7Uly94zJoWT5qrt8lvEqNs3Lv8A&#10;/H60JkV5UrOvP+Pjyv7vybP7lHxSOOrHlj7Qi/2vv7qen36fHbS7dyrR9m/vba7TyIxkWv4amR6Z&#10;vXbT4dtRqdcS7D/A1WH+/VRNqVNcv8qf991xS+I9in8Ib/mpjzN/eqJ5qZ51bcpze1LaXLf3qlS5&#10;aszftqaH52o5Q9tI2obn5du1fm/jp7uu7a3z7fkrPhfYyU+bdudv4GbdXHKPvHpU6kuUt/uv+eS0&#10;xLNX/wCW7JUKPVhHq+Ujm5ix5MqL/r43/wCA1j6lM9svzK2z++jVoTXmxdtZ73X39y7/APYq4xkY&#10;15R5TPtrn7Ts2t/33WnZzf61lasd7Oxdnb7Mu/8A661oQw21tZ7VgbypfvbGraUjjox94t7/AJt1&#10;Sw/erPhhVP8AVTt/uPV2G2uX/wCW8H/A1qDaMeaRt2/3al3/AO9TUs7lLfd58b/7CVRe6l/5axbK&#10;y5onfyyjEveZQj/Nu/u1nveRfxS7P+A1ahfZayy7vvMqb6qUgp+9IfUqTVV3q/8AFTqIk/bLf3qK&#10;r+ZR51BUSVPv1N838NVPMomuVT5aiRcTQ1W8ie6dlf8Au7qpeZVSa6dPvK1PheiISkWv4amhT5qY&#10;n3KsR1ZBYR6KifdRWRscJpumy/b5dQuf+Pjbsgh/55LWhJJ/epm9nahIW+9WOptyh5dWIfkWmo+2&#10;nUuYzGu60I+9ttI/36oareS/8eNj893L8m9P+WS1oSMvNSlv5ZbPT22bW2T3H8C/7C1YsLOKzt/I&#10;gX5F/j/vUWdhFptmlnB9xfvP/eb+/VtP3K1n8QRlIsfcXdTH+aot+6pYUrQB6J/s07/gNWHXy4qp&#10;O6o25vkRPvUFGZr2pS2FrFFB/wAfd5L5S/8As/8A45WtDZrbRJEv8K7W/wDi6x7D/icX8WpsvkxW&#10;6Mtr/tf7dbG/5qzj8RJaRKfVeF2epa0Ab996IYd7UJu3Vahh/v1YD9myKuf162/ti1lsV+dG+Rn/&#10;ALtaesXmyJIlb97L91Khtk8ldu7e/wDfrDm5vdKJobP90ibvkVV2/wDAfkp3krDRv+Wh3raJIeZT&#10;X83b8rbKdCm9qfJTApJYeWr7naZm+emXNzFZqkC/vrv+5T9VuWs9NuJd2x9uxatWFgttbxN5X75l&#10;XzX/ANqsJRDmM+wsLm2uPNlbZuX5kqxcwsnzVekpiR/Nuq4xCRnwvUu/5fu1em2p91ar7/m+7WgD&#10;IbnZ/DU3nLt3fKn+3TH+661k+d/at/cWyrssrX7z/wB5qCOblLdtNFeXEtzt+Tbsg/3f46uwoqLV&#10;Xyd7RbX2RKvyw1a2/wANZxjy+8WPp9Q+XR/FWgcw9Pv1bqjv20sNz9puHXa3y/x0pBEraw621q7f&#10;8tf4atvu3bW/1vy+b/vU/wCzq7bm3Pt+7Via2aSJ2gVftC/36y1NSFH202Ssd9S1qz3/AGy22RL/&#10;ABotY7+J2uW3TwSQxfw/unrCVaMDeNE610i2/NtrMv7OJlfymVHrP/tixddrTqn+/TPtNt/Dcxpt&#10;/wBqvKqVIz+yelTpyj9o5qa8ltpXilb51rNfxC3m/M1dBf6fE+7dLHvb/arBudHtk/5arv8A96oj&#10;AVScoBc6ktzb7t3/AI7TbBFdfN89t6/OyVnzNBbNtedUp0Oq2Nsvyy76740/5Tg9v/MZupapBeSu&#10;y2jI/wDfqrbo38PyVLqV8ty7+VEqJTrCFtterhonjVZfaLcO6rKeZI3+zurR0rRJZvmlXYldNZ6P&#10;bJs+Va7JHB7OUvhIvCttK8Lsy/xffrduk2VoW0KwrtVVqG521jKR6NOn7KJhO/mNTPMq3c2y/erP&#10;eGric0vjCZ32ptX/AIHVe8mi812X5Harc03y/wDAawv4/u0U4+8c2Lqezj7KJfhvNi/epUvPOlf5&#10;aoofmq7bJ8y/3K7TyqUpcxb/AIafD/u1ahRUWjYu77tYcx6Xs5AibqLlPM8r5fuxbP8Ax+pkf7Na&#10;7VX52b5qhd2dq5vikdMY8sSJ0+VKifbUsz/LtqvWpzSDftqwm1Pm31XqWP8A1aVZFMvJt3PTvOb5&#10;FX+7VW2dU3q38VO372rn5fePS5uWPulvc1WEf5aqp9yk8yrIjIsSVSe2Z2qxvZ6HfYtAS98pTQ7F&#10;ouX2RW6/9Mt//j9Omh86i5hd5fu/I1V9o4/h+ELZ/lq3C/zVShh2VpQ/ItaSHQ5zQjudi/ep7zM1&#10;VPuJTXmrHlPR5iWaZvu7qsJNssEVlV90v8dZ+/zPl3VbuZv3UUS/8svvf71Y1Im1OXL7w7ZbP9+L&#10;Z/u0/wDdfwysif7bVU875qfuar5SPaFv7Ssf+3TEdX/hqv5lCP8ANRyh7Qto/wC927PkoeZt3y1C&#10;j/NT5v8Aj13f3mqJRNoyHXPm3NntX+9Tbbd5ab4v/HqiRP8AaqwibaOUObnJUef+FF/76qxD5/8A&#10;zyZ/9xqqfLU0M2z7q0e8BatryJ22/cf+49FHkxXPzSxNv/vo9FZvmLMLfFD96q8z72qJ5N7bWb5K&#10;YiNcs6/3azNpSLEO5/kqV320fukXbvXfUW/5qQipNeNc36afatslZd8r/wB1avJZwWC+VBFs/vO/&#10;32/365zwNufVNb1Jv9VLL5UVbczs9Yx96Q/dHO9Dv8tNTc/3qsIi11GYyz3f3a00+5VeFKdM+xaA&#10;HzTfw7d/+xWFrDtfXiaVbf790391f7lO1vVf7Hs3n/5bSt5USf7VWNK037BZpu+e4l/ezy/3mrPm&#10;JkWETYqRKuxF+6n+zU2z5aZ5dSwpWgD0SpaaiVL/AMsaAGU+5uVs7d5ZW2Iv9+mJ/wCg/NWV8ut6&#10;9dQS7kt7Db+5/vNSqS5YgS6bC2176dW+13Hzrv8A4Vq35dD7nl+ailTjy+8XIKPMop9uu9q1ILCP&#10;sWod/wA26rE3yLVeTb/E2xKAMLxJM32/RF270a6/1P8AfrqJvkaqWm2G+6l1O8X5/wDVQf7K1amm&#10;+as4+9Ix5ZRIk3O1S/w02H+9UtaG0Su+6q8lW3fbVR/9r7n8VASGXM3kxbmqLStNWwtXX/nrL5rf&#10;71V3ma/1mKzXc8US+bO//oFaf8X/AAKgx+IlTalRO9S/w0xE+aqLHp9ymfxVNs3rTPJ3tQATf6rd&#10;u2VLCzzRbmi2Ov8A49Wbf/P9nWX/AI9/N+at2ZNlw9YyLiMX/aptzrEFhF+/nWH/AHqdUz+RJFtl&#10;8h/9h1qTUzE8T6U7eX/adtv/ALnm1L9vs5vuz2z/APAkrNvPBPh68neSXTY/N/vo+yse88JeFdN+&#10;a5gks93/AE1eq5YzOeVSpA6r7Bp9z96C2m/74qKHwrpFzF57WMPnN975a49PB/hG5Tz7bUJoZf8A&#10;YnqW18B3bxeZpni6ZP7qu2+sZRjCRtTqyl9k7CbwfpU3+ts46zbnwBob/wDLitZn/CH+MY1/ceII&#10;X/3lqxYab4xtpU+2ahbTQ/xfLVxiT7Tn+KJXm+G+kPv2wbP+BVUf4b6Z/wA8q7P97t/e/O/+xTJK&#10;vmkHsaZxX/CB6bC3+qamP4egs7i0aCJt7M27/viumuLny22+RLUts+xfNZd8WyolUlAUcNTlI5f7&#10;M/8AD8myrFh8jfNViaFd22JmqJN26umnL3TmlHkkau/79VLybYtTQu23a9MubaOb+KguRzV5qTfw&#10;1mfa5W/irb1LRN8u5XrP/seX+9XTGUTwqka/MMh3bZW+4m35apR1bmh8lVWkRPlraJy1Ob4ZDYV+&#10;erqfIyVX3qlSo67vvVcgp+6ayfcp1NTZtT5qcm3d8zVynq/ZDf8ALtqvv21ejtlRtzVUmh379v8A&#10;erKMveNpRlyleab5Uqp50u75KtzW0s33arvbzpXTHlPLrcxL838VTJ9yqW+VP4anjm/vVZVKQ/5t&#10;1WpofJZNjfeqL7j0edvaub4js92MS9v+X71HmVU/hqWOqIjIm8ynU1HqVP71BsS2aK8rs33FWq8z&#10;q6ptb52+dqsWc3714m/iWsdJGRnVvvq2ysox94qtLlgXk+5WlCny1mw1Y85kraRlTkWHm2VXd1pj&#10;u70yoNubmJrb57+KmJN8z/N/E1PsH2XkX+9sqH7ksq/3Waj/AJeF/wDLstp81P8AvvVdH+Wnp9yi&#10;QRJ46fVfzKfQPUcj/NVibbM1VadbOs0qLUSiaxl9ksQ7UZ6sfw1Sd9kr/wC9sqVHoiHwyLCffqzC&#10;iu1VKsQzbKDYu/cSihH+WioA4TRLC5Swt1efzn2/fej/AI8LqWXUN1zaN91U/hrQ87fUT/NXHKJ0&#10;0/dMfybN7zzbHdNC33k/u1oX91ss3jX/AI+JV2Lv/hovJrbRIkumi33EreVFCn32rb0rw3dQxPdX&#10;P+kyy/e/uKv9xK5vhOn4jEs3trPTbeztp1fb/c/ib+N6l/4FXR/8Irbal+6is43f+/t+7VjRPhjP&#10;DcOuoamr2/8ACiL860fWYw+Ij2EqvuxOajX+KrCfPsr02bwTpT26KsTP/t1ymseCbmwZ5bZ/Oi/8&#10;fWiOJpyL+rVIGV9xfvVXd9/zs2xF+89Z83iGzSV4Gvo0dfvI/wB+qV5NFrF1Fp8cv+iN88syfxf7&#10;Fbe1iYyjyBptsviHVG1Cdd9pb/uoE/v/AO3XRPtf7tRJDFbW6RQKsMS/JsSn/wANXH+Yx+EESrCf&#10;cqJPuU77tbkEv8NHmU3zKh/ioAsTX8Vhay3Mv3Il3tVLR0+zaa983/Hxf/vW/wDZE/74rP8AFUzX&#10;NimlQLvu79tmz+6v9+tuGFbaztLZW3pEuzf/ALtYS+IunIqec/8Ad+9ViOot/wA22np9yumJBL99&#10;6tJ8i1Xjp+/+GmA1/wDW/wDoVZlz/pniCy09PuW8X2if/wBkqW/v/s0sUEC+dd3H+qT+7V3TdNXS&#10;opWZvOu7hv383+1WEqn2A5eb3olu5m3/APAqpfxVYkqsn36uMeUJFiH7tK71D5lDvWgDZKZUtV7l&#10;1tl+b7/8KUEcpleD5vl1NZGaa7affL8vyL/c2Vt/xVX0ezXTbN9y/vbht7f71WvMrOmEvdiHmUR0&#10;UR1sQTfw0P8AcqWGHfQ0P8NSbFew01de81rndDb28quqL/E1aDtvlf8A9nqlo/8Ax8XF5/yyi/df&#10;8CqxDWHxSNvdjEl8mJ1+auc1XwZA6yy2M8ltcfw/N8ldH5yr/FUU0m+nqI8oX4e+Ml1CW7bWFyy/&#10;Kvmv8tLeeCdcW1/4mWoSXMP328n569Q+anp9yqjHkM5R5zxe38OaDMrquvSWz/3LuLZV6x8B3Ly7&#10;tP162m/uqk+x69K1W2gmtf39nBc7vkVHWsr/AIVd4euGSRrGW2uNu9vKl/iqKnvSCNP3feMzZ420&#10;pdqxLeIv3fm31b0rxP4nuLzyr7SNifxP/drorPRILBUWCed0T+/LV5/kX7zVoZ8sv8JF5zfxL89Q&#10;u/8As1LUUyUuU1Kk275Ke/75XXdUUyKnzbqovI3lfNLvesakTeNTkGTQyL9356amm3kzfKv/AI9T&#10;PObfV62uWRd1bcsoxOf2lOUi2lsttFtnVd/9zdVaZ4v+eS7KbM+/5pV3vVfYrt92p5ZFe0j9kZNt&#10;/hfZUUf/AC9/N/DUszwJF81Zj7WiuPmbey7FrWXuRObmIprmOZdq/fqk6fNVdPNtpdrQMm1dlWH3&#10;P/Fsrvh8J89Vqc3xFd/kaiGHzv4ql+zb/wCKokRobj+/WvNE5/ZyLsNg395q0LOGVJfvVShmb592&#10;6tC2m32vmt8lclSR69CnHmGbJ/4m+Sre9dvzVXe5V2piP81Ry+6dPNyyLfmR0fu6qO9G/wD2qvlI&#10;9oW3hi21Xe22fdpnnVF9o+ajlmHtKQOryUzy6fefIsXzfvZfn2f3ah+XbV0/hOOpy8xbTbRUSfNT&#10;t+2qJLMP3qlmddtZ/wBpb7q0z7T83zNVcpUakYFuzm/4mVuu7+KmJ++upW/6atRom37fu/j8pv8A&#10;0CmW397/AGqz/wCXgRlz0zQT5FokpqOtFUAUeZRTKAJbZ/8ASIl/2qfcv511cf71VE+SVGp95/x+&#10;XC/7SvU/8vDpjL92P37asI7bd1Z9PR2f5avlIjULvmU7zKqo9O8yo5S5SLfmVLYbft0X+9Wb51aG&#10;juqSvP8A3FqJR90unLmkSzP/AKRL/vNQj1Umm86bd/e+epqiPwlylHmLSPVtPuVRh+7VnzKs2j8J&#10;aR6KbRWJsc4n3KZczfZrWWXymmdV+VEqai5vPsCosUTXN3L+6gt/7zVzSN4mP4bmiudQivNV3Pqs&#10;vyRW/wDBF/uV7Lolmy2bS3m7Z/ClYWg+G7bwZa/2nq8q3Ot3H3kT/ll/sJXW6P5uq2/n3Ns1mjf6&#10;qH+9XiVK3NLlie1hqHu+8RQ2zXKyrZr9m/26z7DwNeabcSyz65JePLPvleZfur/crrUT+6tRecs0&#10;jr/Gv3q45R5viO/l5DmdSkvH8QbZWW20q3Xevkt87f79XrC//tJmaJ98W7Ytcp8S79YfEehafbS7&#10;LvUtz3P73/lktWPA2t31xdanZ3y2lslrLsght2/h/wBqo5eQI+/LlOX+JH9lWHiqWBbaN728g83y&#10;UWsy20eCGwigb5JV+f8A3WrY+M3ht9N1LT/FFjL/AKbLKunywzfxLVdE+X5m/eq3zbK9Kh7x49f3&#10;ZEW+dIt23ztv8FFtrFjM371pIX/uTLVtP+BVd3r5XzV6sYnH8Zn3+tafZxbpZ12/7tVbPxPpV+21&#10;byPf/cdq1flmb97FH/wNaqXmiafqS+Vc2cf++i0e8Yyj/KS71/h+f/camzTLDG8sv3KwYUvPC948&#10;XkSTaY33XRd+2r39sW0zRXMqt9kibZEm352ao9py/EEYl2wsFS4e+nX/AEuVdi/7K/3Ktu9Q/wBq&#10;wTfxbP4/nWn79/zL86f7DVtGQSjyjKfTN7fw09P9pa0IH/w0b9/3fv0P9yqN5frZqm7c7t8kUKfx&#10;VYir4bhbVfEF7qDf6q3/ANHiT+7/AH66WST+Ksrw3pUulWL+ft+0Sszsifw/7FaElcsY+9zDj7tP&#10;lIXf5qKa70eZXUAUiffp9NjoAc+2GJ5Wb5FXe1ZGjwy3n/E1ud2+Vv3Cf3YqtTJ/aTeRu/0df9a/&#10;99qtu/8A3xUESiDvTo6iqZPuVZQ6hPv1E706HelUSW/O2LVSZ5bm6tLSJ/3txL83/XKrCIz/ACr9&#10;9qbpsK29/canu+7/AKPAn/odc1T3TX3i7f8AlJL5EXyRL8i1XeZVqL77bm/io2f7dXGPu+8aSl/K&#10;CfNTqbs+WitDEdU0P3qhp6SfvUiX+L7z1nI1HwotzePK3yW9v8i/71WN/wDF/eqGR9kXlL8kSU3z&#10;K5o/zGkv5SXzKru9Pmeoa6YmAVFddqHeq81ztXdWhPMUpnZ/4vkWqUz/AC7v71Wrn5LVF/2t9Un+&#10;alT94xqe6M8yrcL1R/iqwn8FdJzliZ6id/lod6a/3Kg2IZvnaovJ+apd/wDdqvNu+9WX2xS+EqXm&#10;2FnXdWbM9aFxtdf9usx0r1Inz1b4x/2nfF8336POqvQv3qOWJj7SRpI/y7mWtawfeu5fufxVz/2l&#10;tv3627OZfI/2G+9XNUierhqnNIdNt+dvlqLctSvIqfwrTPJV/mrGPunTU5ZDfMoqVERKhf79amIt&#10;M+WmO7f8ApqOzypErbNzVMifdHah/wAfFu23/llsqJH+X5ar6lqTfb3i8r7r7Kenm/e21dORy1v4&#10;nul2H56tpbed82/7tUbZv71acO1F/e1ci6ceYZNCm2sq527dtbFztdfmbZWVc7fN/v0RkGJjyRJd&#10;H2pfxL/e+Si2/cxJF/dqLTU8y/ipyP8A3m+8zUv+XhlS/glj7Tsq2j71rP3LV2221rqVTlzSJk+5&#10;Q6VL/DUTpurDmOn2RLYQrNeJu+4vz1Fc/vriWX+81Wof9GsLuX+NmVKqpDsX56iPxlyjyx5SHZ8t&#10;PRPmqVE+WituYIxCmP8Afp9FESJFf/ltWs+y20u3g/jl+dqzJKu3ib/sTf3VZKiobUPhkNhT5Uqx&#10;HUMdTR1ARJY6tp9yqiPVuOg6YjvMoqJ3oqOU25jKv9Si02JGZWd2bZFCn8VdbYWdn4JtU1fXJY0v&#10;Zf3USP8AcXd/AlcZ4Dh/tjWYtTvPv3Uu+Dzv4VWu7+IXhWfXrq0vIrxYYreX9/b3CeajV8xjakvs&#10;n0OApxnLmkavhu8/4SG+uJ7mxWH7P/qkmb567Dy/4v8A0CvMvD2uQWGs28s7T/MvlS/unRP9ivRn&#10;ud6+bEyujfx/3q5ofCel9oo69qSabprssrQy3H7qB0XftamWCT21hbwXM63lwq7JZkXZuanzP/FK&#10;2yua174l+HvDzS239oQ6lqqxNKumWkqO7fJV+6B5v4z+yX37QUMf2lXaDTl89f44l312GleGLO/8&#10;Yf8ACRxTzwyrF5TW6N+5l/uO/wDtVyXgHw/P4n8Uah461LT7mxn1jbssW/5ZKvyV60kNj4esJbmV&#10;fs1uvz7P71TyxlEiMuT4Tkvipum17w/B8z2+24l2f7VY6I33mX560NY1htevIrlotkUS7Ik/u7qq&#10;V7VCPLA8SvLnkH/Aaen3Khp/8NdWpxD6P4qZ5lRSSf3qsCvquq/2bbosS77i6fyoE/2q0IbaKGwi&#10;tmVZni/if/x965/Tbn+2Ncl1P/l0t18qD/e/jeug87+OsOXnkONTlGXltZ3K7Z41mSqUOlafCr+R&#10;bND/ALktWN+6mSVfswlIiTR4HbdB5rv/AHJpalmS+8r/AEaJoZV+7v8AuVYhRvvVYd6n2Zcan8xl&#10;W1/cv+6vLZraVf7/APHWfsnm8b6Uq/vkWBn8n/nl/t10e9v7u+szwwnnS6rPKrJK0+zen92lLm+E&#10;iXLKRuzJs3/wfNVJ5vm20XNhP95bnzv9h22VkvdS2zbZ4m2f36uMvsl1ImnT0+5VFLlU+b5tlW0m&#10;3r8tbc0TEf5lQ6reLpWl3E//AC1Vfl/3qmT7y1n+J0b+w7j/AJ6xMrxf729KZEi7Z2zWel2UDRbH&#10;WL97/vN89Mf79W79/MuN38bLv/8Ai6qVnE2fxBUzv8u2hH+bbUv30rQgZHVjy6EfbT/MoCMSJ3/0&#10;q0ii/wBbK2yi5/cytAv3FZkqv5zQ69pjL/EzJ/45Vi/2/bJf9ltlYf8ALw2/5djE+5T6hp/mVuYj&#10;6KZ5lSx0AFH+uuEX7lFFt891LL/BF8i1hW+E2pk0ztu/v7aZ5lM8ym+ZVxjyxIlLmkO8ym0eZTHe&#10;tCCKZ6qM6/xVLM/8NUrz5In/ANqqkRIZeP8A6LF/33WfM9W7x97bf7qqlVPu0UjOtL3hiffqz/ep&#10;kLru+7Vh/uVsc8YkVMb5F3UfNUTv/CzVBfMH/Lnt/jZt9VJrn7/9+rF1M32f5azN8r7960Ufeic2&#10;KlySGu7O3zVUmdafNVd3rvjE8SUucKRPv0v8NFaGQfxVtWE3+i/7rVh9jWlD8ln/AMCrCodmHlyS&#10;NDf/ABUeZVTzKsb/APZqOU6/acxYhp/3qhh/3amf5V/26zNoy5hnk0zYsbfd+eh3bdTf4qmUfdCM&#10;veC502zuf3u397/E+6sl3uUl8pd23/drYdPmfb/e2U371RTiFaPMV0dvK2srO9Os3ZLj/USf8DWr&#10;1tDL/DWhDuRfmarlEul8JDNMr2+2Vdm7/Zrmrn7ND+6W5ZG/uPXWvuSsea/aSXa1tA/+260R5ohi&#10;JRl8RX0SFporuVWV/l2K1Xk0Sd1/e3Mf3fubaZ/asqWFoyxKn2jd9xf7tM+3yv8AxNUcspSL5qUK&#10;Y/8AsGfd8s6v/wABqVLC5h/hV/8Acos9QX+LdWh9pim+b5qOapAiNOhP3oleGOV/l8tvlqbZ5P31&#10;q1DDvX5ZWR6Psd9M21ot/wDt7qOY6Y0YjYV/0eVf7y1Cn3f+A1es4bmG6SKWBvm/2arzfI0qN/C2&#10;yojL3i5U/dKklMqx96ov4q2OUZTf4qR/v0tbROeoH8NSzN/oG7/nlOtV6t/8w67/AN5aiobUtw/i&#10;3VKj0zb8v3amT7lQEYksNWP4aZDU3l0HTEqP9+in3KUUCZXt0az+ztB8n2f/AFVdxpvjO21Lyorl&#10;vs1x/f8A71cI7/7VMfa67Xrx6lOM4nv063svhPS9U8Nx62rrfTslky/6m3/irlLbwfqeiRS/2Dqt&#10;zpWlRbnisX2S7m/4FTfDfiS8039xLOrxL/BLXRf8JhpF4vlS3LJ/eR1rypUJRkerTnGZ5v4e8DNe&#10;Xlxea9q99rF7K29oXldEX/Y2V0eg/Cnw5YatLqFtpSw3Dfx/PvSu1h1LSnX91eQVXvPEmmWH/LVZ&#10;n/uLWPJLmLvA2LC22KkS/JXBeNtSbVfEP2GJv9Es/wD0Kmal4/1DVVls9M26bF9xrj+N6ylhW2i2&#10;7t7/AMTv/FXZhqEubmkceJrxlHliS+cq1Fv3tVd9ztViH5K9iMTxJSLHl0UeZR92tBDP4q5/xhf+&#10;TaxWiq01xdPs2J/drY1K/g021lnn/wBUq/L/ALVZug2bXH/E1vP+Pu4/1Sf88l/uVnKRMve92JpW&#10;yLDaxRLEqIq/cT+Gn1Ns2LUP3HranEA/hpn33p+zdUsPyNVkE33Eop1N+X+KsiyG8vPsNhcXO/8A&#10;1S71o0GH7BpcW755WXe//Aqzbx/7Wv009V3xRfNO/wDd/wBit37ip/cpfGRTl7xFcvvqo+6pZqi2&#10;M9XylykH8P3d9RL+5+ZV/wCAVofcSjyd/wDCr/79YyiXzENtMr/N9z+8v92jW9s0un2av89xdK7/&#10;AO6vz/8AslTfYJU/1Eqp/sTVXhhb/hI9Pae22TKrfOjfIq1EqhtGPPL3S7c/PcO3+21RU6Z4vtEv&#10;93d8tRJNE/3WWtoy90xlH3uUfCn+1Uu/dR/DRVkD6dvVPm/u1FTJplht5ZW+4q76YBbf6TcXE7/c&#10;tW2L/vUb97bm++3z03TYWs9DiWVv3t032iX/ANkp1YR+IuXwhRT6i/ircglR6ljqKGpk+5QBKiVC&#10;jqlvL/tS0s294nVf4qZc7U2Kv8C7Kwl70jb7Ib9tM8yoqZJW5iS+ZVd5k+7upsz1Ud6oiUh7vUL/&#10;ADyxJQ7/AC0Qp/F/s0VPhIj70ilcuvmv833m31X3/NRN97/gFVJnranH3Tjry94vQybKdNc1Shmq&#10;Xf8A7VXykRlIHm/2qpPc7JfvU90Z/u1Re2fzavl9046lSfN7pbuLlvJRV/jqo7sjUtymzYu77tQy&#10;VdOJzYiUpy5RkztUVS/xUx/v1ucw2iiigArQ+7axRN9777VSRN7batXkyvdS/N93ai1jL4jpp+77&#10;wb98u2ryfcrPhf5q0rb56NS6fvyLENTUxPlod65zs+EKIU2ebK3/ACyXfTPMq3s/0B9/37hvl/3a&#10;mpLlLo0+cpf3Nv8AEu//AIFUsNMf5qmRPlo+wH2y7a/d/wBurcdUYU3VoeTsWg2iV5nXa61z9ymz&#10;5q6O5T5awryH5vnq4nPiI+6Ov/3Ol6e3+zWfv3/dq9efvtDtN38Muys99yN8tXTOKtL4SxCuxnq6&#10;iVXtk+X5qsJ9ytpBSJbZGRq1oZpU2NEzVnw7qsVzSPSomrbarP5u1pfvUfbFm/16q7/c+eqVn891&#10;F/vLQ/ySy/8AXVq4JRjznpRqS9mXXhtrlflbyX/3qzLmxnhXcq+d/uU9/v1FNIyfd+SumMTmlKP8&#10;pRkm2bP4H/2qmj+df4alS8l3feV/9h6N8TtuaCNHrbmkcnuyGbP9mtDyf9A2/wDPWWq8Pkbvut/3&#10;1WhJ5H2Wyi+ZH+Z/vVjUkddGMYxkVdnzbqlRKPsfzfLP/wB9rUqQsn/Ldf8AvmjmI5R6JQj0eT/0&#10;1X/vmmeS38LRv/wKjmOmPuhJRQ/non+oZ/8Acaio5ohymf5dGz5alf79L/DXOehqEdGxdu7bRHTN&#10;/wA1LlFzfZIkRd33azJr+XUrz+z9PX5F/wCPq4/9kqxrF59mi8iD57u4+SJKu6Do66DpqQbv3rfP&#10;K/8AtVjL3/dJ5pluFFtokii/1S0P81Md/m+9TE+/XTy8sTOUh/l0+Sn/AMNGxf4qYhyfItN3/NUT&#10;zN/3zXM+KtVufPt9Ms/+Pi4/1r/3VrORMpfZLD/8VV4g8tf+QZYf+PNXVp975dqKtZ+j6bFpVhFB&#10;F9z79Xd6pWNP4uYv4Y+6Pf7lVE3bql++33qK6iB6JUv8NV4amoAdWbrF+1vb/ul3yyt5UX+9Vp3r&#10;Pmh+06lZRf8APJvNagDQ02wTTbfyl+d/4n/9Dq3USTLu/wDH6HfdSiHLyjH+anolMp9aAFSwpUUl&#10;Ph+8lAFreqL5sv3Eqpawyo0tzL/rbj+H+6tF+nneVArfxea3+7Vh33tu/vVh8cjp5uWJXm2zffpq&#10;pFu/1SvTpKbV8pjzSLSWsFz8yytD/wACqu8M+75Yt9Dvtp6PWXszaNSP2iaGznf70H3qo3ltJf3V&#10;vZ7WS3ZvNn/3VrT+3smz/ZqjYaq15Fdzs37ppfKi/wB2s6nNGJcY05D5pvOldv7vybP7v9ynx1R+&#10;xqkvys1W0+Wto83Kc0uXm90HSopKlfa61F80f3qvmDlJUTYtWE+8tRJuply/+iy/7tEpe6XElX54&#10;ri53fIzbFrPeb5q0Ln9zaxRf7K1lfxVFOQVPdLaP8tMuZNi7qZv2LVWa5rcxGTTf7VV3m+Wq9zN8&#10;1ReZWsYnHKRd3/LUqfJFKv8AeqrC9SzOv2eoqHTQM+5++1ZU0M7t8q760pn3ttotvnWumPuxPKqR&#10;55Fezs2+83yVNc/JVj7tZmpP9yr+MiXLSgHnP93dUVtumukqu/yf3qtWCM7PL/AtEvcicdGUqtSJ&#10;FcfNcSr/ALVPSH5aHfzpfNqWGrp/CTKMZVJETw/LVJlwXq7czbPvVX+9VxMan8pUop7pTK0Mx8K+&#10;dKi050/0iX/eqxpUO+8/6ZL96mvDvllb+81Yc3vHTy/uyGtawf5fvVRSHZ826tWwRX30SIox94md&#10;/lqKrrwrtqo6VielKMiKtP8A12mxN/Hb/wDoFZmxv4a0H+RfK/gb71RU94vD80eYqfxVNDTEtlqw&#10;ibaIhH4y3Z/JV13/AHVVLNN9aez5dq0SOynEzJvu1m3n3U21q3MLVlXMe9tq/wC5RE56garD5MVl&#10;Av3PK82s/wAutLWP+P8ARf8AnlEqf8CqlJV05e6ediI8tQIatw7arw1Kn96t9SYljztlW0fetZ+/&#10;dVpE+Ws5HTGRraUm+8SX+Bfnqvv87fL/AHmatDSv+Qbe/wC5WfbJvt03VwRlzVD25R5aUZDKidKs&#10;OlM8uuk5NSp5dTIm6nJ9+pvLq+Yw5RkMNaHk7/sTf3Vl/wDQ6pf3a0IX2RWSt/F5v/odY1TpofaB&#10;0plTP9yoaIly+IZNtqvsXdVj+Kon+/QEg+ZF+Win/wANFHKRzSK9FO+9R5dcmp6Ir/cqjf3UWm2c&#10;tzL9yJd/z1bmSufubP8A4SfUks1b/iVW7ebO/wDeb+5VS+Ek2PCVg6WCanefPqF587b/AOFf4Eq7&#10;ePsqV3+VNv3FXYqf3Vqu/wA1RTjy+8XL4eUro9WIU+amulWofu1sYh92mzVLVeSpKGeXXFbJdS8e&#10;Oq/OkS7Grq9Y1L+ytNluWVn2rsi2f3qqeBtHls7B7m5Xfe3jea2+s6nve6ZfFI6P/cqs/wB+re/Z&#10;/DVV3+bdW3LyxNubmkH8NHmUzzKZ/FTIJvu055l21F/DTLmZYV3Ou9/4agB7zLCu5vv/AMFRWdt9&#10;m3yy/PcS/e/2f9ipflh+aX/Wt/B/dqJ33VnH3gJUepU3bqiT7lFdIFiimI9PoAKZeX8VhF58/wDF&#10;Uy/O22sT/kN+IHif/jy01d7f7UtRL3QNu22/9tW+9UtV4fvP/BVj+GoiXIY/zUfcSopptlV0ff8A&#10;xVoQXdivTXdUWq/mUb1/j+5/FUAMvN19dJp8X32XfK/91atukUflQQf6qJdipWfoMzTWsuoN/rbx&#10;vlT+5EvyVpbWRazj78i+b3SZIflqHzl3feps038FQo/y1oQWN6vT0+5VRP71WI6ALCOn8S01nWa8&#10;SD+BV3slORN1Urb/AI95Z2/11xL/AOOpWdQ6aZLczec3+tWovl/v0z/bqKbalEafKR7TmkNuX+b5&#10;WrMufNVvmXZVi5vHRv8AYqv/AGk235lraMZfZMZSj9oou/zbqYn36bNNF5u5Ylp9sm/5lrpj/eOD&#10;ljzFpH+VF/2qbeTLt2Uz7/73dVS5ufJX5l+SuTm5pnTKPJEPJ+b71WEfZ/FWK/iH/phvp0OqyzN8&#10;tsz/APAq6+Y873f5jed1qpN89P8AMbam5dn+xTH2fxURkKUDMmT5ttWHT7Ha7d371vvVYtrbfLt8&#10;rftXe1F5Ck3zN8n8dEqnPLlIp4aVKnzmem56twpVdIf3rqtXUT/R9u2uiXwnNTjLm94a6LVF4W3f&#10;KtaHl1E+2p5i5U4zKn2f5ai+41XfLohtvOv7df8Aaq+YylRiPdGXSYol++zb2qJLdqY83nTuv93d&#10;T46iP8xVSUZS/wAI77tWLN/3r1XqxYJWmpFP4jQ8ym/xU6iuc9EIfvbP7tFTfLHZ7v7zVD5lZRlz&#10;SNJR90Pm/hqxCjU1Id9WofkrUiMSxbLsWr1V46l/hrI76Qyb7tV7DTVmuklb/l3+erEz1EjtDYXb&#10;L/Eu2iUvshHlOffdcs7f32Z6i+7V1IV8rb/dqvMm2umPuxPEr/FzEVWI6r/+h1YTdtrTUxiOT52q&#10;8kNVIauwp/D/AHqzkd9KJraU6/Z7uJvuNFvrPs0b7LFu/uVaT5LD7vz3Df8Ajq037i/LXBH4j1Zf&#10;DyleSmUffeiuk5x9FFS/w0EajNnzVeT/AI8LJf7rNVH+KtBP+Qbv/uy1jWOjDfaCSov4ql++9NdK&#10;uBEhnl1E/wAtWP4arP8AfoLl8JIn3KKRHairMiL7i/7H+9QjrtrPTwjb4zYyTWDf9MpmrG1HWr/w&#10;lcImoPHqKv8AcdV2MtebzHoy/dx5pF7xPqUqLDp9n/x+3nyb/wDnktbFtbRabaxW0C/JEuxv9r/b&#10;rA0O+gurybUpUlM848tfm+6tdBI23pRH4iOb7URjvR5lM8ymo1bkFqFP3tSzSbKbD8q1FNKWlpco&#10;DvO+an0iL822qmpNIDDaxvsNx8rNRIuJmw2y+JNQ8+X5NPtW/dJ/z1b+/XTL/e+49V4YYrO3SGBd&#10;kMfRasJ9yoj7xHLy+8Ez1Ud/mouW21C7H1rcB/mUVEn36lpcoD9/y7v7tZ9mjalfveM3+iW/yRJ/&#10;eb+/VfxNcy2+jzCJthk+U1pWC/ZtHtI16LFWUviCPvD5n875mX56an3KN3zUeZWsY8oSkH8VO8yo&#10;v9qrEK1ZAR1KiUeXT/u/NQWZ+t6l/Ztg7Rf8fEreVAn+1RpVh/Y+mxWu7fL9+Wb+838dZ8Tf2p4y&#10;dX/1Wl2/mKv95mrZaUt8x53VzfHIIjvMpPOeovMpvmVtygM3s7feqwifLUUPzNV1PuUwCOs/VUa5&#10;2afF8ksvzs/91a0x+8+Vv4qz9Kb7S17qLfenfyVX+6q1nKRRahTYqKv3FXYqVY3/AC1AjfLSP9+i&#10;JJFv3tUqf7NGz5np8dMAT7lSx02iOgBl/c7LN/K++3yRf71D/uYkg/ur/wDt0TJ5k1vG3I+9UUjb&#10;pX/3qw+KRt8MQf7lV5plSpX+/WfM3366YmJUvLlnb5qz3erb/NVST5leumJwVJFV5vm+WrCfvt8S&#10;ts/jqkn3j/tVfs/+W0/8bDy6KkvdMKLlKQPM6bFVtny037TL/F89I/36bRy+6OU5cwfK/wB6Jalh&#10;27v9VsqLzKmhanyRDmkS+ZUL7P7u+l3bWqOfZL8u2p5TaUi9pv2aG3u5drJLL8jPuql9mZF/dX2/&#10;+D51qvNePa6SjL/y2l3N/wCg1CtyzLXJTp+/zF1q0fdjItw21ykr7vLf/bp6XMW7buX/AHKiSd1/&#10;ip8FwkTbRCu7+9XZ7xye79kSaTfTI6m2lvmwtT29msrPVFez5vhKtS6b/wAhK3b+41Rbl8x1+arV&#10;mu24Rv7tKVSPKKNOXtImUiM8su3/AJ6tUybnqaeNVupcfxPupnllF3bq1py905KtP3hK0Lbb5VUo&#10;l3NWgn3KJSLp0x9Sw1X3fNUsdZnSi86bIrSJf4V2N/vffqps+ars1UvLrCj8J11o+8Sw1bjqpDVl&#10;PuVuc8S6j/LUv8NVYWqxu+WsjpiQv91G/wBqmXnyaMn+1PT3+6lRXi7tHRv+ecm2okX9iRmfcSmT&#10;Vbt03LTZIV3V2QPN9kVkRqm2fLUvl0+jmD2RXh+RqtI7f3aijp9ZlxiaXnb7e0X/AGWqKSnOv+j2&#10;n/XKotvzVyUz0qgx/v03zKJKZHXScmpNR96mVNC1AaifdrTtn/4k17WU7VoWv/IIvf8Arqtc1T4T&#10;ooS/eBJJ/epnmUfeo8utvsESj749PuVDNU38NMoLl8JX+9RViFfmooI5T//ZUEsDBAoAAAAAAAAA&#10;IQBNfHsya1EBAGtRAQAUAAAAZHJzL21lZGlhL2ltYWdlMi5qcGf/2P/gABBKRklGAAEBAQBgAGAA&#10;AP/bAEMAAwICAwICAwMDAwQDAwQFCAUFBAQFCgcHBggMCgwMCwoLCw0OEhANDhEOCwsQFhARExQV&#10;FRUMDxcYFhQYEhQVFP/bAEMBAwQEBQQFCQUFCRQNCw0UFBQUFBQUFBQUFBQUFBQUFBQUFBQUFBQU&#10;FBQUFBQUFBQUFBQUFBQUFBQUFBQUFBQUFP/AABEIAesCz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nyH7TeLtadUX+4lbFtf3ltHtWVXT/f&#10;qvDZ7F/ewSf8AqxDZrv2tbSJ/tvXlROnlNBL++2/djdKf/at9u/1EdPTSleLb9ytK20p0+VV31j7&#10;QPZmbDqupzK8DeQnmrs3+VXP/wDCt4H+9cyTbv8Ans1ehJpv7ra0TVp2Hh6C8+6s7pWMqki/ZxPP&#10;7PwNZ22zcrb/APerrdH8JLNs+Vv+BtXYQ6JBZru+zf7zv9xa07O2ivHT7Mu/+9WMpFxiY9n4eVIv&#10;u7P72xvu09NBlv7d1s9yf3pn313Fh4bXck87f98Vu/NbLF5Ftv2/36zNDzfR/B95pqxNPF5zq3/H&#10;xcfO9eh6Vo9y6pt8tP8AxytCwhn+9LY/98NW1bbnX5oFhpgV7bQdi7mnVHrWhtvJ+Vm3p/fp6Iu7&#10;90vnfL8tT21tKjfvfv8A+7XUQTWcK/8AA/4a8P8AiQkum/HDXbm2g85v+ERtZdrt97bepX0LZ2Ev&#10;8LK9eKfFe2W2+Oayy/cl8Itu/wCA3SV1UfiMKh6xpr3OpRJPqFj/AGbdytv+z79//j9dNYaasa/L&#10;trJ8No2pabDeStsdpWi2J/v11dnZy/xfIlZ/bLiFtbfwrWnDbL/EtSwwqn3Vqwsf96kPUYiLt/2K&#10;x9b1VbbfBA373+//AHam1XWNm+CD76/ef+7XOTIu7733fnb/AGqxlIsiR9n97Z/E9ec/ELxO2vXC&#10;afYsyWS/6+aFfvN/cqbxn4ubUrh9I0qX/rvND/D/ALFO8PaDB9l2y7vl/wBqvSwlCXxSPPrV/e5S&#10;bwBpVilruiikT/xypdVtoofEeiS7/n8/7j12GiaPbWdr8v8A6FWZremwPcWU7RM7xS71dGr0uY45&#10;R5jivHlzL/wkHhplZf3Wo3Cb/wDeSq8mlW1zK8ssUm7d/HFvStvx/pUD2ulX0Hmb11OJvn2fxfI9&#10;bDeBvOb5ZZ/+/wDQYyjzHKWGmwWav5UsiJ/cT5EruPDf/INtPm/vVhXPhttHXY1zs3fd85kfd/4/&#10;Wro94thEkEku91/vrsoCMeU830TTZYbDa38Mrfw/7ddn4J2w3F3838K/f/36qWfgazs4pVW5keJm&#10;3rvrY8PaO2j3FxKu6aJl2fOtBjGPvG3Nt+1S7fn+amfcSnvIrtK23ZuaiStoxCqMf73+tWvMv2k0&#10;3/AnxQu7+GL/ANDr0p/+uVeb/tIOv/Cj/Ee1fvLEn/j9dMPjPPr/AMKZ8S2zxfZZfNl+8i7f9qmW&#10;D77j5V+Tbt+aiG1d7d28ht7/AMFW7azfa6rFKn9xX/vf36+mXKflUZS5z6F+CHh6+vPDOnywWOn7&#10;GiZFSZn+eu7tvB+tbpfM0rTdjf3Lx64f9n59VTwraeVqtpbRRbv3NxB8/wD33XqWm3mved/pOtaa&#10;6fw+TZv/APF1yS+I+yw1SPs4niXjbwBrWlWu2fSLS282dtvk6jcfNXV+HvDetabq2nrPplykKyq/&#10;/IRd0X/vqtj4l/aXuLeK8ubSb5t6vDA8W2uytb+KaK38q8gfzVX5PPT71Z1fhPoYF7UpvO8Wyt/s&#10;r/6BXP8AxRtpbzTdQjgWSZ1W3+S3+/8A+PVd028W88UanF/Hayqn/jlW/En7nUNQbcqfurd68Wh/&#10;FLxHu0pHjmlaPPuZpbbUndpV+SZYql0TTZ/+Egsl+xyf69fkdf7tdxqV1K8US+bH806vv27KyvD1&#10;tLH4mspVnV089nZ3ndNq19JiI+7E+S93m90x9SSKa4u5fK+dpW/4CtYmpaV9pt4lisZN6/d3q9dX&#10;f6PO9u6rLG+1m+41RWej6ut1Ey/a/l/gRXrjielzc0TlE0fyWdvIX/fRXrpfADMnibT4miZP3rP9&#10;2n3M2r2Fw7Tz6hDub5fOi+Rat+A0vrnxhZNKzTRKsrfIv+xVy+ExjL3iu3g+JLiZotYgm3N/Hq3z&#10;1g+JPCsupW/2aKeTf5u/fDrr17N/wjdm7botMV33fwRb6YlnKmobXto9m/8A55UYePvBUpnn/hjx&#10;b498E+D5dD0rULSFJWXbcXH+lPAv8f3nrivGHwB1rWNOi1rQ7bS7+J5d9093o6RfN/f+WvqCFF+R&#10;dq/981X1vW20fyZYrOTUpVXZFY+bsi/39i1w1oyw9X29I+hw1SniMN9Tr/8AgR8D+Pvg34q8Pafb&#10;30+jW/ktLs/4lkD7v/QK4+P4d+I9UZIItGvk/i3zW0uz/wBAr7g1L4weHL+X+xp9V0221BZfmt0l&#10;+eBv7jp/DW7pTsksrbt6rA38W+vUoY32sZcp89isnlg6nLI+Z/ido98nxU+3LBJ5Vvp1nbxedZu6&#10;PtT5/mX/AG607DQZ7+3t5fP0uHd/yx+wulfUF9DL/wAI/p7RSt8q/cRax9S8SQQ/2ZpUVmrvcKzt&#10;M/3121EanunHUwkfac3Mec21hqKW8UVtqeiJtXZ++053qvr3gbV9Si822k8NzXCrvVJtOZEavdvD&#10;dm0Ok/NEybW3/O1Zmmw3k2qStfLA8Tt+6TbW0eblOyNOMZRPk+8v9Q8Mat5tzpnhuzvbX51u9Pl2&#10;SrXl+j/EKCw1aVdTs4Nm/wD10Kf53V+kF5pun3/m+bY203+28CPXyj4k8H22lfGS0ln0+0fTJYLq&#10;VUSD5F+esfaSNp0acpRLPh68s4fhH4fZtTubb7feXEsX2GJH3JvrynTfEi/8Jhd6hBfTzJZxMkDw&#10;xJvZWf7n3K+kPA2g6fc6Np9nLpVjeWUVnLKtvN9xd0tYvjP4UeF7zWbGz0/w1oyXVwy/uYbx7d5f&#10;+BtUU/jObF0akIx5Dn9BuftOjeI5bZmhRvKt9j/98fJ/drznW4fs3iPU18rYiysjbF+Su40HRLa8&#10;sbuVrNod2rMjf8TPykiVX+T/AHqsW3wx0q8s72+i0yR33b9/9uo+5v8AcraPxHlVIyqxicFa/wDH&#10;nLV3VXV9ZlaJo4fKiiRfJbZ9xKbqvlabf/ZlaNIv+ePmo7/990z7Yry7tzPWpzy9zlPZf2coWtov&#10;Ed8zfPuVFdF/4HXbaan72KuX+CCKngPU7n/n4um/8dTZXW6an+kf7teFifeqn2uX/wAA6jTfHK/b&#10;E8OT6LJr0TLE8qJFF8v9z7z7qxPjr4q0y8t/sN58N9dSW4ntYvORovm+f50+WV/m2V4f488bXOj/&#10;ABQ1uezvpLO9t/KiV0/uqlc7qXxa8Q+Ib60a+1X7S9rOtxE80SfM39/7lRHCT+KJr/a1KHNCR9pa&#10;D8EPhh4qit9XXwrd2EtwuzybieWK4iX/AG0315r+0z+zT4s+Jel28Gg+LNJ0fStNbfF515cI7Rf3&#10;Jfn21xngP9pPxjDqlpYreaTc6e0uxvt1n9nRl/31/ir6YuviN4Y1LVNP0qe+0J/tm2K6hu7r51b+&#10;5s2fNWPLKjL2sviPVo1qWIpch+Z/gn4L6brfjrU/B2ueKLHTdVgn+zrNbyotu3yb97M//oNaHxO/&#10;Yl+I3gO1e+0iCHxtpS/8vGkvudf+A16B4w/ZUl8Q/tAfZvsPiKHT9U1hme4vtHW3sdv/AEylV/8A&#10;7KvaPFvw18bfATVPtng7xium6FawfNo19E9xDLt+/wDPLLuX/gFdNTFTl70TyaOXR55RlEPgb4Sv&#10;LH4VeF9K+xtbS2+nebPDMuz5mrTvNEgm+7uheuE1jSvilN4+l8VN4sbVdP2xS2ujW6pbpFu+/v8A&#10;k+6ldx4e8SX3jDUns20i+TU4l3ywpBsSJf4Hf/frmjU55e8e59U5Ix9lIrvpVzZxP5Xzvu+V0aq8&#10;3iGe2WJblVdF+f8AuP8AKldbc6bPptx9mnVoZf7j/f8A++P7tcv4zhgm0nUJZ1+7ay/P/vJsrcwq&#10;VOWP708KsPEmn6xLNKtyqSyy79k3yPWgky7trfJ/wGuPv/A3+iqtjLv+X7k3/wAXWVDc654b/wBb&#10;56Rbv+W3zpXoxieHKMZy5ond38LXSpAq/PKyxL/33Xr/AMQrn7B4N1WJf4mW3WvFfBPiqLWPGWhW&#10;M9s0P+lebK6NvTaqb69Y+J2pQXmk6ZBFKrvcT+bsT79TL4i6dOUacpHmjzLDF8y/dWva/A1t9j8F&#10;aPF/H5Hmt/vM++vFNStme3eJV/es2xU2/wB56+gPJ+zRJB/AqKv/AHzWdT4THDx94zPELt/Zcq/x&#10;y/JW3o+37HcRN/CuxawtbdXlso9v3pd9auivFJKnzfxVxyPS+0ep6xrEGiaHb2MCsj+Uu6vNL2f7&#10;RLnc3/fVaeq3n2mXd5rP/v1jsm6ZqiMTaVQ+QbNJbln27v8AfmrQhtlRvmi856t20KpvbYqf7D1p&#10;2H75vl+RP9ha+J5j7Qr+TBurVsNK85f+Wj/8CStWz0qzfY0sUju3+zWnD9ms18r7H8/9xKjmAqW2&#10;mrDF8sX/AH3Vua5WHZFE0lzL/ct12JWhDo8+qqjbVht/7m2tuz0SK2i83as1ZgYlna/bIt155nlf&#10;wpXS2ENikX8Kf9sqLaz3p8zfJ/srWhDpVsjfdZ/+BUATWdtFMqssuxP7jrWkkNjDsTcv+1vqKGFX&#10;+6zVdhsFddyx+d/t0APS2tvveav+zsT71WJtJa8iRWnVE/ufx1YtrCVPm3LV37H8qfwPWnKBFZ6b&#10;Lt+W5VP+A1oWdnv2L9s30Q/9cvnqwjyw/diV62jEC7babKjfLL8leK/HvTZX+I2lMsq/aLrwzeW6&#10;un97zUf/ANDr2W38+4k2ru+auS8beGLm58b+GtTs9Mu7yKwtryK886D5Pm+5sq6MveM+U7rwN4Vl&#10;0HSYoLyVZn/1v/Am+euuRKhtrmJ7eJli2Iyr8jrVhJvv/L89XzE6j9mz5qzNS1Jv9RB/D95/7tNu&#10;b/zpXgib7v3nT+9/cqj8z/ul+RP4nrGUiuUz/lf/AHF/j/vV5r8RfHktns0/T1/0hvkZ0/h/+yrS&#10;+JHjmLQV+w2bb71l+VE/5Zf7b147c+bbXCNKzb5fnb5v4q9LA4TnlzSODF4n2UeWJ0XhvyrNn/df&#10;Ozb2r07w3fwbUXyI9i/7VeZeGH868RWZU/36968Nw2KRRLuj2bv71e3W9w8qjzVffLFtcxPap8se&#10;9f4NtVLm8g2/Npnnf3PJ+St5IYP9lKtQw23lfdV9v99a847+U8y+JDxP4V3Lpio8V1Ftfd9z5/v1&#10;0Dorqm7T2+7/AAS1Y8f2cD+BdbXyl/1G/wD75q7ZwxPZ27/L80Cvv/4BV/ZDlOV1LyIdnm2c6f3d&#10;zb6z7C20/wC1ebBAqP8AxfNXUaxo8WsLEks89s8X3Xt6zE8MNbXXm/2rdvE3/LF9laGWpF52npvX&#10;bJv/AN16hSGKaR/Inu/9zdWw9nF/eb/vqoks4v8AaqzDmkMhTZFTZKsP9yoZK3iccpDdrV5j+0aj&#10;f8KW1tfubpYv+A/PXpzzVxPxm0r/AISH4Va3pizx2zXW2Jbi4+4vz/x1cPjOKv71KR8NPD9p/wCY&#10;vB/3zV2Hd5X/ACEY3r0ZP2Y9Qf7virQv+/tXU/Zp1pIvl17Qpk/2LqvoeamfnMcFieb4Q+GlhYv4&#10;XiafStZ1LczfvtPb5K6h7bT0X/kXPFqbP7jJW38OvDfiPwB4fTTGs7G88pvle01GJP8A0Kui1LxZ&#10;faJpdxfXmkNDaW/ztMuoxP8A+OVjKR9BRpclOPMfOXxRe2h1a38rSvG1m7L/AMA/9Aq78JbbzvGG&#10;if6D4gtoop9yvdxfI3yf7leoeLfEOp+J9J0rUNK0Ge5t5Vba326L5v8AgFWPB/j/AMZ3l/b6ZqHh&#10;D7Hp+35r7+04pXX/AIAlY1Je6fSYSMuWMje8N3Oz4na7B8371flo+NH/ACBtQ2/bv9bbv/xL/v1g&#10;2GvQJ8VruXcyJ5qpXZ/EDVVhlvVWzub+VpVi2WmxH+5/tV5uG/iHTmEf3R4VDc+T83leILz5vm+0&#10;N9yuo03WIPs/ytqyP/cmV3/9kra/tKWFd0vhfVpvm+XetXtH8Qteazp9jPpVzYRXEqxf6R8if99t&#10;92venL3Ynx9OlyyMdL9n/wCenzf9Mn/+Iqvba95OqS/LJvVdmz/L17rD8LtQe4uIP7c0u2SKLeu+&#10;ffVTRPhFr73ErQajpNyl1ufel1vrj9vTPSlhK/KeS3PiqW5bbLp7TRf9PG//AOLqXwlc/wDE+3Ra&#10;Qtsi2tw8r/vU/gq74n03TNN1S40/UFj+227fOkM/yf8AodZ/hiz0yG61WeKO5tkTTpUZ0bft3Vcp&#10;HHyyhI52HxDqqLu/shU/643VxWrpvi3UHb/kGXe/+5DeO/8A6FWVDoOmW0SNFc6o/wDe82xl/wDZ&#10;XrV0SHQ3Z1vJ7lP7rv8Aaoq6Y8pjGUjuLDxhdp80uh6pD/2yd6sXniZnltJ2sdQTyn3/AOoffWJZ&#10;6H4ekT5NQk+b+5dSp/7PS3Ph7Q3/AHX2yRP+35//AIuoNouaOq8GfFHwZoPiB9KudFttN/tlvNnu&#10;5rX70v8At/JWx4htvDVhcXf9kanbO8sXlLDC3+d1fK/xFTSIfE3lWN5JeWkSr5u+d3/9CrlfEnw0&#10;1XxI2mXljrS7GbYqPeM7wL/sVjTwHNL2sZcp3/2tKdP2VT3j7P8A+Eh0qbTUtp7pk+zr83ksm/8A&#10;74rgtVv9Mubq01zTGnv7SKBkZPK+dWb/AGK8ysPgD4x03S7LXNs9z8u9pruD7PuX+/XVeEn1Cz81&#10;b5V1uX+KaGd5dv8A45W0eXm+I45Sqc3vROwtvjxp9m1lZ3ljd2zyt9ni86B/mrptN8TxX8kTfY2h&#10;Rfu7/k3V4z48vGudc8OrFZzvdxM12ybd/wC6rTvPEOmXP2ie2ad7v5UVLhZU+Zq0jH3SI1JQl7x7&#10;beeKoLOzuJ1tp/mi/dJ5Xyf7FeLw3MH2rWNXlbfb+UtlEjq+9v77/wCzXk/jPxPqdtrN3Z/abm2S&#10;Bl+SFn2fLXITeONcuWt7NdXu9ksq7kdvvNv/AI6XsZHJUzGnz+8fYvhjwq2iWsV9EqzWX2GK3i+V&#10;3f8Av/8AodcP8SLmBLdG+03NtcbtkT28W/bt+ff/AHq8v+J3xd8UeHviTqen6frl9YWlr5Vv9nRv&#10;kX5E31z954/1PxUrtqH/ABMpfKaJn8/yn+5s3p/tVEacuXmO7+0ac/3R6B8H9btv+ED+3a5fedaN&#10;PLFsuIN/lNv373r1Lw3puh6xYXE6vaXKRMyM72sT/wDfFfJ/h68ttV1L7DL/AGtojxRL+5SVLhJf&#10;k2b9m/8Av/NXYeBvHlj4Gs7vT9QtrmZ4pf381pYvsl/20T+FqInT7DljHlPZv+Eb0G8lT/inrZ32&#10;t8m3ZurmfG3hLQdN03U7mLwvJD5EG9b6FtkW7+D5azbb4/eGre8t51bUvsUv+thmsXd1X/vuuE8V&#10;fHi88YaDcaY22GK4+ff5H3l/uVrGMpHj4ipTpS949z+FELWfwl0xv+fjzZW/4E9dVpX+trF8Kw/Y&#10;/hj4cgX/AJ9ov/i62rB2hWWX7+3c2/8A4BXi1P4p9Nh/dw9z5F8barLeePPEsu7fuvJUV65m5dvN&#10;f5m3/wC9T7m5Z9Qu52/5aztLUWzetfVUqXuRPy7FVearKRYsPEF5psieUyvsberfx7v96tX/AIWD&#10;qa6t/aPm3KXSvuSWF2R1/wCBVz7Qtt+9Uf8ApKfMsrfL/tUVMNTn8QUsZVpfBI9P1D49eNPE17o9&#10;teeKtUuYrW5S4g850/dSr/H9yvoCz/aQ8Ual4d1DQ9aW7mu9Wa3tbHUYbH9180vz7/k/ub6+MIb2&#10;/hv0umuf3q/xtXrPwc8YeIfEHxG8L6RLq895plvOt1Labv8AR/lR/wCD/gdeVXwkeXmifX5XnFXm&#10;5asuY+ttVtrGHxBe2y7obeL5InSpdb0pdH1K1/syWfzWi37/ADd7rWe+qM+uXF8q790u7566WwuV&#10;8Z+I/NvLz7A/keUv2FdlePKH8x9rGf2Tj/DzxeFbDUPs2nx6lqErSy+dqc7u+5v4Hf8AhWvNfE/i&#10;q+1iLU9K1CzXTZWbb9of5ImiVN7vv/upXrWpaVd2zXrMsk0UTbGmf+L+5XO3mlf2lbywTyxvFcfe&#10;hmiR0Zf+BUez/lNo4hR/ix5jwnw3f6R4wv5dP0XXtL1XUIl+e3t5W3/+gV0b/D3Xvs+3yrZ/9h5U&#10;/wDH69Q+GnhjSPhLdXsuh6ZbIl43myw+V/FXe3Nt4S8bbPt2ntpt238cPyUe2qw+Ixq4XDSlz0JH&#10;zf4S+FculeKv7YuYINNiitZdrwzo6Mzf7FZvxj8GeI5tW0qfStMub+0tbXY13Y/Jtb/cr3LxV4M8&#10;NeEpU+06hYv5v+qTz9kv/fH9z/bqrbeHrGFfPgaTZ/E6S1tGXtfeic3vR92R84+GLnxL/wAJHo9t&#10;eaVd/ZPtSvLNLFs2rX0MniGzvG+99ml/uPRf6LZ3K/v4t6f30Z65y48KvbK62cvnJ/cmokbU40zo&#10;7mza5uIblW+Rf++Kls/9Gb7tcJDeX2lN8rTw/wDXb7lbdr4wbb/pkXyfxPb1Ei/Z+8dbNfqzfdqK&#10;GVJ2ZvmrEttSttSl/cXK/Kv3Hb591bFvCu37v/jtRExkeL3PhJtB1mWz1eL/AEtdu10bfFKrfcdG&#10;/i/36tvpsdmqbp1h3fdTb89cp8ENevPENvcfDDxLuh8S6TEz6FcXDfPKv8drv/uunzLXoHhfTft6&#10;ytt867il2S+d99a+PxFOPxQPsKcivZpPMqfKyJ/sffrbsLOCzf5Vkd/9ta1fszW33Vj/AOAVbhsL&#10;y8mRl/8AQa886ip50nlbfuf7lPtkeb/Wyt/3zWxDpbWypuX/AHnqwiNCv7i2V6AKUafLt81v+ALU&#10;sMMvnJuVtn+7WxbQu/3V2f3nf+GrsNtA/wArM1AFe2totyOy/J/c21oQ20SfdbZ/sVE95FYNtaCR&#10;6Zba3Y7v3sDQ/wC+tWBoQwq7f8tP+AVp21nF/wAtWZ6pJr2n7Plnb/gEVWIb+2fYyyyf981rqBqo&#10;kSfNViG2Wb7q/P8A3KZptgt4qMu7Z/fro7OzWFdqrVmOoWGmrbL/ALdXf+Bf+PUJDTX/ANlvn/2K&#10;1+EslT5/4q5/Xtbaa6TTLOWOF/8AlrNu+7/sf71UvE/ir+zbWWKzXe6/ef8Au155Y239sa5b6f8A&#10;M7s2+d1/hrgrYnllynRTo8x6xCltDEkUDfdX76NvrC8Q6x/Ztu6r9/8AhT+9WrqV5Y6HZ7YolhiX&#10;/VbP4q4S5dr+4luZfn2/wPXfhqPtZc0jjr1IwPMvENsv9pPeStvuJW3tv/irn9bfyZbTcu/+Cuo8&#10;VebuRvKb5Zdlcf4h817jT4oom+ztL80zt92vraXuR90+Sry55HYeBtPl1LUvKiaNNv3t9e96PYXk&#10;Nnta5X5W+V9vyNXi/wAOtNX/AISDyLO8gmdVV1eb5EavddNubn7P5EsUfy/3G+SuDEyPSwnLyltL&#10;O82/egqXybxItn7jfUqb/wCLbS3Pz/dWR/8AcauPmO8xPFWm3mpeF9Vs4lhSW4tWRflrE03xJpn9&#10;l6erX0ELtAqeS+/fW3rCXj2dxFbL+92tt86X5K5zwrbW03h+ya5adLjb838aL/wOtokSkaE1/wDc&#10;8poJv+BVX86V/wDn2/76q7/ZSp926nrN1LwxBftulvLtP9iGfZW0TmkO875trNHv/wB6n/L/AAyq&#10;/wDwKs9/BmmTbF/ffL939/QnhK2tv9Q0/wDwNkq4nBKUi2/3Khf/AIDTX0f+Frmaq82gwP8Aeaf/&#10;AL6rfUxkWHVXX/W1y/xLdbD4fancy6f/AGqkW12tP71ab+GI3/5eZ0/4FVG/s4PD2k6hfebc6r5S&#10;7/siNvdv9yqic0pS5T50/wCEz8KzS7p/h3PD/seU9W0+J3hxFdYvA8H+49i9eoP8RYLz/WeHPESf&#10;3tsFPTxPosy/NpGuw/79nvrv5oniRp1P5jj/AAxr2n+IbX7TF4F0ZE3fcmunR/8Ax6t28+x3llcQ&#10;f8IvpNnuXYzJeI//ALPXR2dtoOqxebK18kS/w3EWx68x+PHhjw9f+C7ufStTubbWLdd8UKSvsnWt&#10;KcYzlyl1ZSpUuYx/iRbLYeF9MeLSNNme1bym/wBK+Rv92qvw01WX/hKNMg/4R7Tbb7Q2z7RDf73X&#10;5P4Eo+Cfh6xT4X6hPrX+kyyz71huIvN8qL/gVdhomg+HobpL6zsbaGVZd6zJEiP/ALdLExjCXKer&#10;ltSVWjGRmTWcqePNVXbv/e767D4i/bHtXvILZbz97F8jz+Vu+SvNL+Zv+E+1Vllm8rds37vvV2Fn&#10;r1tryy20sUk32W88pt8W/wDgrjox/eHZmXvUjKh1LUEi3S+HLtNv/PG8lrY8PJ/wkmuaVYzwNo6N&#10;Ory3eoN9oiXb/sN96ug8nw8iov8AZjbP+uT/APxdcP4y8W3Nnq1pZ+DorGwls2WWe4uJdj7l/g+a&#10;u6Xwnz1P3ZRPr2FNBS8uIo9T0R3WD7j2qJ/3389E3g+x1L7ItnPoUMXlfN9nbynb/wAfrw/wj8Y9&#10;euIpZde8PaJNcMuxprRUdJa7aH4r2032f/ikNP3xL/HsSvIlT5T6eOIpyj8R5J8TNE0Hw34quoGs&#10;45tv/La0tftCf9976z/Ddzob6brcsH2a2iitdkrzWvlJ/wAD+etXWLxYdWuJYL7UNNS4+drS3nSW&#10;Jaq2H7mz1C2W83peReV++gT5W/74+avYpx90+Yq/xPdOcs7zSPurpXh+b/b/ALRdK2IbOzmiT/Qd&#10;NRv7ianTEsLazb/SfJuf9yzT/wCIrThuNMdUiXSLb/a/cJW0eU5oxK8elTuyLbafbbF/6fkesrVf&#10;BN9qrfNBLCn/AExa3/8Ai66K2ufD32h420qNJd38EVW7lLN/9VpizJ/c83ZV8xfKeef8KiZGRvN1&#10;D5f4NsX/AMXXO+ANN/4uld2djqElzFozLKzpL8jfJ/H/APYVu694MlsfN1BrO+mi3fLaadLK8v8A&#10;49VTwNZ6LZ6pd3NtpGt6DerAyJ/aaoiStL/t1tGXuHBKPJVieva58fvFnw3+H17K+hrr1wj/ACzT&#10;fuoli/26+fPDfx+g8aa5tvNDttN1O6bZFDDO8UTf7H+xXqem+EtQSw8pr5rxW/1qPL96tD4O/BDw&#10;5NrMsFzAulIzNLLsgRridm+4m9vuxf7CVzU3RwtOXNE9WXtsZKMTE1LTfEsOraZqtt4auYbi1XZt&#10;S6R0ZasXniHxReSy7fB1z/vvsr2vx54GvPB9rFeaZFJf6f8Adlhf5HX/AHP71eeTeLbGG4SCVlhl&#10;/iSZtlFPEc0eYKmC9lL3pHj9/wCGPF9/vkl8NSPKzLt2Mn8NUvDcPiXxJ4gSeLw9p9zFa3X2W8dI&#10;k/df/ZV7hqXjbSNN0m4nlvvJ/cM6/wC03+xXl/7MyfZtB1WW5vrZLi/vN8Vo7bHZv43/AL1be0ly&#10;nn/UYSlzcxj+JNY8QaD8RNd1BfCcesafLOzr50G7ctS3PxU0+bTbvzfCd5o7eU3763gT5Wb/AIBX&#10;tdnqVmiyr/aFoj+ayf69KsfuLmB/mgmiZvvo6bKiMiPqvvc3MfL95rGg6w26XUNSttsCxfubVEdv&#10;k/3P79YVx8UPCHhPbY3mh3vlbfmuP9b5/wDt7/vV9j2elafNays1jaP/AAM/kI/+5WFf+EtD1WLy&#10;rzRbG5i/24Efb/45W3tvd+E7aFOpS+OR8VeJviX8N79XnttM1mzuv4Zref8A9kb5a5rR/FWn6uyR&#10;ROyO7Ki/aNvzV9b+IfhRoumy+b/wj2n3Np/D/oafL/v1yt/8N/CDtFPF4X09LhW+XyV2fNWcanKd&#10;VbLqWKjzHvHkrYaNo9j9zyrVU/8AHKZqVz9j8L6nPu+RbWV688m8eS2GqW9tfeY9vt+//GtcFefH&#10;628SePn0Nvtf/CKXUDabL9nX995rP99P/Qa86nTlVqnVXccPS5DyxnV4tyN/DUS/Kte8a3+zw15d&#10;PLY65AkW3bsls3rPf9nXVUi2xavYu/8AfdXr6SNWPKfm1XLsS5/CeRbWdahdK9bt/wBnLXnbbLrW&#10;moi/3N1cvo/gGDXvHVx4Xs9ftJriKLet2i/upWX+BKv28TP+zMX/ACnEOit/FXpX7NVj5nxO+1fN&#10;/otnK3+9urVm/Zp8Q7v3Wp6a/wD33Xe/Bb4Y6h8OrzW59TntLl7pFRPs/wDDXNXqR5T0MvwVeFeM&#10;pRPUUf5fmq7YXn2aXzWXeiy72+aqmzZb7mX5P79EPlfxLvT+5XiSj7p+gxl7x0uq+J47/Q7izWKS&#10;GW4n8373ybapWc0T2aRfZtLfb/HMro9ZX7p63dBTRXa7/tOdkfyv3X+01YyjyHTze1+Iwnh33G3c&#10;vzfPsSrH/CN6vf2G62s55t33XhWjfEmpXflJ+627F+auitr/AFCziiWznu7NFX+CVH+arlKXKRTj&#10;GXxHz74z+GmtaldXEFzBqFneuv2f7cjbJVX+5/u15Zc/Bz4qfCW6l1XwZrk+txfeltPN+fZ/1yb/&#10;ANkr6rv7i5ubh/tMs9zKzfM7/NupiJKnyssife+R0+7XRRqey+yccqPNL4jyL4b/ABa8S6rYW8vj&#10;PSrbSpbqX7PZw26v9ullX/p3/u16xc6bc21r5k9pPbRS/PvmiqKa2g/tKG+8qP8AtC3/ANVcNF86&#10;7v7j12Wm/E6WHba6rAt5b7dlc+IlLm92J2Uox5eWR5+8MUy/MqzJ/FWFf+G4JvmgZrZ/9isn48ft&#10;CeHPAesvHY+E9U+7/wAfbt5VvLu/uVm+D/j34Q8Zoiwagum3rf8ALpqH7p2/3H+7W0aEpx5jGVaN&#10;KXLzDn0q8s5ZZWi85Gb/AFsNbtj4kvrK3Xy51mDfwS/w1s23+qiff8jfx1p3Gk20xDSQK5/3Ntc0&#10;o8h0xrc3xHjPxy+HsupabaeLPDkrQ+JdG/e/ufvtEv8A8RW34b8f23jzQbTx1p6ql3FstdfsYf8A&#10;llL/AM9dn91//Qq7iHTZfN3Sxb/+BV4Z4ks5/wBnv4pReJbazabwVri/ZdTsf4NrffT/AHv4lr4y&#10;jKPLyH2FSPLL3T6L028iubVJ4FjeGX51d6u/aWT960q/8Arh7BIvDGqRWMVyt/4f1RVutMvt3ySx&#10;N9z/AD/errURbZf9v+Lf/DXBWpyhI2j7xoecv+tZv96mo883zMsaJ/Cm6iwtoHX9/u+atCGzs4/9&#10;buTb/G7fJWZoMhdkX96uxP8AY+eraOsyptVqrwvBNLuinjm/3GrQhhV9n3k/3KsgltoZ3XdLEyf8&#10;Cq6lsqL80S/980Q233G3N/wOrCJK7bYvnp8pXMHy7f3USo/8PyVb0TRLmaXzbxlSL+FE/irQ03R2&#10;RvNnrdRF2/drpjEkbDCsf3V2VajqJEqwiIlXEjUK5/W9Y32F39mb7qf66pb+/wDt7PbQN/o6femT&#10;+J/7lZt5tSzuIoot/wAv3KxlIUYmfNptjf30tjPKyPt+8lcv4q+Knhr4V+H72TTNP1DWLuKXytlp&#10;E7vPL/cR66i8vLPTbBLm5uVf90ry3D/7X/s1eePrFt4k1Ta0saWlu29USfYi/wDfP8f+1RQwntan&#10;OXKv7GJF8OvH/iPx/YXGp+KtBh8Mbpd9nY/akll8r/brdvPEmlQ3TxNeRwu21Njsn3qrw2emfaIo&#10;rP7IlxL8i+S3zt/uVzmsaV4c1LVEbULPT9Su7dt/kzL5u3/fRfu19PGnGB4MqkpyNnW/BOv63cSr&#10;Y6Vc3Lr8/wC5Xejf7j/das7wr8K774haNdywSx6UlndNbzpqa+U6step+CdY8XzeH4pfD1taXOlf&#10;NFAluqeUv8GxKi03w94o15fEGn61pVjbeb88s2p79ku7+5tej2kiPYR5jyn/AIRX/hAPFWoLqeoQ&#10;Pb6Wqyy3Fpsf/cTY33WevWLD4r+F7zTf7QtNVgubeVlTZbyo7r/vpvry/wAYeErHUvFCWPiqDS9S&#10;0eWJkVNOun8pWX/b3/epvw6+FHwK+yy3PhyK0trhV+Z0uv3v/fO+jkjWl7xn7WVKX7s+iLC8s9St&#10;UntmV0b+PclMv3bb/o25H/uba5Lwx4D8JwqtzpCtNE33dl0//oFbWpeD9P1WwuraVrmFJYtjbJX3&#10;rXJKEYS92R3068pxM/WNbawt0W8vruzeX5FRNkv/AI5XK2b6vbRpBpWub9PifYqXcWyWt1PhRoNt&#10;BFEvn74l2RSzSv51cvoPw60+Fn1CXUGtpdzf6PcM/wAtdcVT/mOepOt/Kdgk2oeVF56xv8u9pkWu&#10;cv8AxD4vhuJVg8L/AGmJW+V0utm6n23gmK21R76LXrmZ2l83yfP/AHVZ83g+++0OzeNbn73yw7oq&#10;3io8xx1p1OU0/wC2PEP2e3aXT1s5ZfvQv8+2mfadQuf9fEqJ/fRXqveaJeQ2qeVqa3kqt8zzXmzd&#10;TLa2voW3Ncr/ALiXm+q5Tj5yu/n+b+9gu/8Atiz1VTW1m+0R/wBla2j2/wDG6/I3+7WxNNqaROkE&#10;vz/wu7I1VLzVdQtreLz5/m/64b6uMSJSOP8A+Eq+0ypH/ZGsp/t1oJrcFncPA1nqXmt/y2RPkWrt&#10;t4h1Xc/mzwXKfw+TF86/79aCarLeW7wSs2xl+bZF89bSlGP2Tjj/AIjnb/WLGbfF5WpI/wDfhV9l&#10;YOzTJpdy6nrcL/3HbbXXPoi3F48q3moJu/g+5WJrF09hdJbRTzzbl/5eP4auNSMiJR5SJ9H0y5t/&#10;s1zeateRN/fnrzz4r+AJby1RvCN9qFtqduu9ku50lt2X/gVel23nzRfM0nz/APTVKx/E/hi81u1e&#10;CC5ntv7zwyoj/wDfddNGX7yJx1488Tz/AOHr2eieBddbxtfNeXbKz/J9xV/uVk2Hjn4YPYIsVzsi&#10;X7qea6f+hV6H/YN5oPhW9+0rPeIy+UzvLFvb/gdeL+FZrGa6/wBM0OS8iVmTZcQRbPv1vUVOrKUp&#10;HRgHUpU+U0LzW/DkPjCWdZWe0ZVeLfPsSuo8GarYp4j1i20yJbZ2ZbhftH3NuyvP7a50XVdWmW+0&#10;G2m8q8a3X+5tX7lXfDc2lf8AC0PKl0pYXW6+zs275GX+CuWMY8x61aUp0PePbk1Kd/urpqf8Bleu&#10;J8SWGka94w0+21rSrt4vPX7VfafavsaL/Y3V3dzqWmaJcfZmgn/2XSesTW9V8VXl/u0G5todPVPl&#10;S7+d625TwYy5ZHtfg9fg/oNvLBY6Vcpbqv8Ay8RVp/8ACSfCtJYtukN8q/3a8h0S/vLnS0/tqVv7&#10;Q/i+yQfuqvf2PFNceetyyP8A7cVcfsDu+tr+UNbtry81K7l0XULGwspZd8FvNB86rWZeaVq8Ok3r&#10;Xmpafcysq/ZXt4tm1v8AbqW88PK9x/yFbbf9zZ9l2VVm8MT2csUv9tNcpu/1NdkY+6edKXvFRLPx&#10;VbRf6/T5v7v7qpba81eFk+2RQf8AbGCibw3qdguoTtrjP9o+6n/PD/c/vVn21nrT/wBnrF4huf8A&#10;R233W+1/16/+y/8AAK2I9466wuYv4oI3+Xf88D1R1K/lh3sttaXO3/lijOj1myaP42dtTax1q2m8&#10;3/jzhdf9R/v/AN6obWz8dvrO3UG0+5sli+ZLffvVv/iaj2Ye1/ulXVfELJZyteeHr6z2/dmsbxHe&#10;vNPhpNquvapqEviyW++xRbvItLtni2/8A2fNXYX9n4lvLW9XXLG2mli/49YbFni3f7+ysq18PS2e&#10;rW89jody7rF5rSteO6K39z5q6acYxj7x5taUpVYyieoWdnor2qMzMn/bfZUv2CxS4822nneX76v9&#10;srl4f7VubPzbzSltpd2z7PtSX5f7++rE0Mtm0UsVsro6/c8iuaVPnPYjXPJ/2h7nx1Z6t/bTeIdU&#10;m09V2ReTPsSL/vmtj4P/ABC1fxJpsVn4h8PNeJ/y66tNZ/61f4P97/frs5ki15fKvLZURl+5NL8l&#10;eu/CLwr4X1W126r5mpaht2L9obZFEv8AAkSL8q101MRCjhvZ8pdGjLF1vekeBeP7nSrlYtKaXTdH&#10;Rt3757X7rf8AoNZ/wx0rTPD3iN2i1q01i9VGdU+yv5v+/v8A7texftCfs93NxcRanp7fbNEi/wBb&#10;aO3zwf7e/wDiWvL/AAr4Jg8N38tzB5H+o8ppvN+6tc1KpGrT5okYnDyw9TlkWYfhj4TufNnbSvtM&#10;rtvb7PdPTH0HwTbL9jaz1K22tv8AkleultoYNz+askMu35vJlR6ltr+23bmvLmbb/wA9ovnrb3jl&#10;ilIpWf8Awh1to9xYwT6oiStvZ9r1ifY7GG43W3i/xBbO33Uf59v/AH1XZ/b7F1f/AEbf/uN89YWp&#10;Wen37fuLmRJf/QaI8xpzxKkMOtQs/leOpHib7yXGnI9ZWpaPrUN1b3f9q21/aK2+e3hsXR2X++j1&#10;Pef2rpsvm+fcpEv+zVmw8bbPlaW72f7dnUSNqFeUJHn/AIo8f+HLa8ee+luYUt/k+SB3f/brw34S&#10;+JND0H43S6zLPqUOmtL5tj/aETxK0rff3/7tfQXjyFde1SyvLOxk+1xNui2LsSWuJ1jxVc6VdfYd&#10;VsVsJW/gmX/0DbUUY8p7PtqeIj7x9QeHvFWma3FtguY0uP4oUlTfW2kO/wCXd/3xXx/pty010lzY&#10;6naQxRfdaFdj16H4Y+J32y8ezuftaSr8i3dv88UtEomFSlKPvRPctStv+JRd7b6Ow/df8fb/AHIP&#10;9t6+Z/gV4bbVfid5ttfW00Wks0rTJ/y3X7m9Er1HW4f7e02W2vP7Qv7eX7yXEXyNXP6LommaJrNv&#10;eWOnz6VqCrsidJfv/wDAKInDzx/lPb/7Nn3feX/gFUra2lRpWZm+aX+Ouah1XU3Td5se7/rvsp1r&#10;rep2bbm8jyt2/wD1vm1HLLlKjUj8R6NqW1LCX7v+zXOfv/79Zlz45ublfK+XZ/f8is//AITO5hlZ&#10;WgV0X+NFo5ZF+1idNvn3bm21Lvl/iWuUT4hReakUsDfN/Ftq9D45sXb5oJ9n3N6Rb91Ryj9pH+Y3&#10;XeibUmtv+emz/pi1ZieJ9MmX/X7P95XqJ/E+kbvKa+Xf/cT79Eole0NO217ZcJKrTpKrb13rXmX7&#10;Rv7QOv6PpKeGNMvrm21DUYt89xtXesX+zXdTQ6ff/wDL5Ojf7FfJXxcngb4kar5F9Nf2MXlJFNcb&#10;/wCFPuV2YajGrU9483G4ipSp+6fRHwc8cz+IfBejz30VzNLat9nnm2/61V/jSuyvNbtvtUvlLJ5W&#10;75d8VeVfBnStTs/h9ZS/bmSK6la4ii/giWuzuX1Xd8yz/wC9C2+or04xq+6aYapKdHnkVPGHxC0H&#10;RNN/4nTNcxXG5Ft3g3o1eLt8LvBnxE8P/btPuf8AhG9dVv3sMSfuf9j5P4a0PH9y3iTxBLbanrVt&#10;YW9m37iF4H31L4Aml0ez1BbOCPWLeeVf9Ihi+fctXGUo/CdFT2cqfPI9G+Gnh6XRNW0rw5pE6w2X&#10;kb7zVtQne6eeX+5FF/DX0RN8Jbye3ibT9UhuP7xavnfQdSvLzZPLp62zr/yxdfnrsLD4mappO+ES&#10;yba83ExqTl7p2YatT5feOq+wbPmWKR3qp4t8H6V4q8M3ekaun+j3S7Ff+NW/v093ufnign85/wCK&#10;Z2+T/gFEOj3L/NPP5z/7Ffm8Zckj9GPB/hFqU+lape/B3xVLsuIpWl0C+f7kUv8Ac3/3X/h/269r&#10;8E6k1/b3Gn337nULNtk8Lr8/++9cZ8e/hFc+MPD8Wr6KrJ4l0lfNgdPkeVf7n+9VXwH4/l+IvhuL&#10;xVAyw+KNJX7PrVon/LVf4Lj/AHf4W/2q9X3cRTOWX7qR7Q6L/wBNE/4DUN5a22pWrwSpO6N/cqbR&#10;5v7bs7e7tpV8qVd/3vu1qw2Dbt275F/j3V5so8pucppXgPT4brz4p50eurs9HWz+b7TP/wADWru+&#10;z09VZpat6bNFqrbYG37fvf7NHKBFa20s1wm2Vnf+5trqrDSvsyozbd9TWFgtmu7b89XUSumMRSIk&#10;SpUSnps/hp3ybfl/3n31ZOo9EX7zVy9/r39sSy21n89kv+tuE/5at/cSs/WPEMviS/8AsNjLs0qJ&#10;tk9wnyee39xP9n/bqVPKsIkiXan91P7tc0qhXKWEfyWSOJfnqrrepLo+kXsrSqnlRM7Tf3aZc38V&#10;hE7bl+75rXD/AHEX/b/2a+bPiL8WJ/FviD+zNIVptPt/43+R5f8Ab/3a6cNhpYiRjVqxoxLfjzxs&#10;3jDVLex0yKd7KziX9z935m+/v/2q0/CvkTSrBeaRJbJ/z2mvkrzTwG8tz4VuJ55We9i126t55v8A&#10;nr8m9Nn/AACut03zb+W90+Ly3u2tftFq7r93b99Hr7Cnho0qfLE+Vr4v2sj1u203QbC8intmg+0b&#10;v3T+b/FRo6N4f1K91DSJ1s5br5J7i3i37v8Afr588PeLfF//AAm+lQf2n4ZsLeKdU/4myps+/wD+&#10;hV916P4J0rQfDOoafoP27TftitcNNbxf8tWT53Suat7p2YT97HmOH8H+Ida8MaW9tpWg3Oq6U0rS&#10;+Tt+6zfff/Z+f+CuSfxCvjbWdQ0PVdM1T+02VkaGxn+yvAv/AAJ9tdR4S8GN4t+H1pFc6LPNcWt5&#10;LFOk2py2VxKyPs82X/frw/xz8HGtrjxHY6ZZ6lc+KFlSW1m+3fJPE39x9/zVz+7I7KkpR+ExNS+D&#10;+g/8JRLYz61qmjwsu9vtd0txtb/gPy1mW37FXhDWLyW8l+MVt9olbd+5liR//Q6xdY+BvijTdkGl&#10;eF9QSW6/erDd3lu/zf7Fcl4J/ZF1X4i29xLPqGqaVqcTfNb3Fj8j/wB/Y6vXs04e77tQ+QrzftOW&#10;VM+gtH/Y2tkii+x/GfxB8v8ABaXS/wDxdep6V8Dda0q3SKD4ka3cov8Ay2mZHr558K/sB/2lbo1t&#10;8Rrvyt2yVLe1dHVv7ldtD+wxeWcW1fjF4oRP+u+yuaolL4pHdhnKMf4Z6RbfBzxRbNcf8V7qVz5v&#10;3Zn++tc5pvwl8WX+y6bxnqTxM/8Ay8RJvrlP+GJ9XhlSWL4weJtn8P8ApXz/APodVU/ZU162upVX&#10;4qeJJkVvmaa6RN3+5U01/eNqzl/Kegf8Ko8VWy3Hm+LJ/m+66bP/AIioU8AeIba8iZvFEjp/H8v/&#10;ANhXP2f7NniNGf8A4uf4g2L/ANN0erb/AAQ8YwqnlfEbVn/32WuyKl/MeZUlKPxU5HR/8IHq+3dc&#10;3LX/APdSnL4S1BF2qrI/8T7vu1zX/CqPGNsv73x7qkyf30aKnp8OvGP8HjjUP+BLFUcn94y9q/5T&#10;ah8Gaui/NJvf+4jbEp//AAh+obpfl/dN979+/wAtc+/w68fp93xje7P7nlJUU3gP4iKvy+LZ9/8A&#10;twJV8n94n6zH+UZefDrxR5SRWd5LZvFP5v2hPn3Rf3K07bwfr1hLeyy6rfPFcL8ibfkgrnP+EJ+J&#10;KN83iX/yEn/xdPm8K/Eu2idm8Rx7F/vwb91b8kf5jl9vH+WRd/4RXXklt/8Aia3N4kTfMsy/PLWx&#10;/Yl48qSz6U0z/wAO+XftrzK8vPHVvceV/wAJZaJKv3n8h/8A4iqyax46+7/wl+l/8CtZar2H94x+&#10;ux/lkesvpVzD+9XSq5fxP/wj2lNt8Q3MGjxXXyKlxEyI1ZNh/wALGuYt1trmmzJ/1ydKyvE+ieJ9&#10;Stf+KjbRL+0X5v8ATot6URp8sviCpieaPuxNPTdK0rVFu7bTNTXXtP8Al22lv86Qf77r81fP8fwN&#10;nudUumlvLnSvKnb5PsvyLXsvhXStf0qJ28PQaNbW9x88s1jFsRq8q8Z3/wAQbn4l30UDRzWqtsaG&#10;Hf8AvW2fwV3RdSPwyJwypVPiiVLzQWuZdYsWvFvHW8i23dovlS/L/sfdqLxDZtqXiZGnaTfZssqv&#10;brsdv99/4qNK0TWodZ1W2+zK960Xmt50X/jn+9WZfw+KPtDwQQK8St8vnSvvX/xypjH3j3ZSjyH0&#10;nDYLt22143lXESy73/e10FsjJ5S/Zt/lfxw703f+P1xnwutpbzwRp/26BkvV+Rvm2V0FzDY20qLL&#10;cxpcL95Lj5P/AGeuaXxe8eJy8sg1iG8mvPNtpWht/wCKHyN9UkRo9U3SxNDp+37kLfPTtV0pplfy&#10;pf3Uq/L5MrpWLbXl5/wi96zS6lZy2suxod2+Vv8AcrfliYyqcsjYuYbNrr7t8if39tG++huoms1g&#10;eJW+ZriV/lWrCaPrVsqSrri3P97eqb6Z4h8ST+HrD7S0q+VKyxRO8Xm/N/uLS9mHtP5h82sX0O/y&#10;Ivk/2/4qtJqU81vEzeRv/i2fw1z9z4usb9dY8i5jml01U+2b0dUiqbw34509LrT9Pa5sfNv4llto&#10;U3yvOtHKHtI/zGkl/LD5TLeM/wA33Har39pec3zsyf7aSvvrM1X4r6DpWk6hfbba8is7pbWdIYH3&#10;xS/3KYnjbRb+/ltlijtriKBbiXzvkSJW/vPR75rKpT5uXmMq5uZ3vpbNtTZNzbvOdd77aZ/aX2bV&#10;JYLaeTytuz/W/erW2Lf2/m20Edyn8M0MtZ9nqulQ6k8F5Ztcv/fhletTklI1f7S1C2+zxQRM6fLu&#10;2fcqknirxCjanbXnlvFbtsgdItiNWx/bfhf91EttfJt/g8+qNzqvhLa7Mt3vb+/LUmxY03WNPSWK&#10;xbULb7Qy71R/netO2ubzQbqWezuYId3z+dcfcWufsNQ0OaVJZbmBJVb908LfPUt4ln4iSXT9QlWb&#10;TGX5niasZU+f4janW5PhPF/jH4q+JdhrlxqGoa9fTJ5vmwXEMuxGT+58tUvh744s/GWm33hnXJWs&#10;7u6XYt2i7dzf98fK1ekeOfDFjrdraaVp+mNf6Var+6m+1bHi/wC+/vf8Dr0D4P8Awx/4SSX7NZta&#10;eGNPt/KT7PbxJcXc8v8AG7u1dftqWEocvKX9Xq46p70jzT/hW9zYRJ9j1WSGKL+P7+7/AIHW9pXh&#10;7UHsJYJb5n+0f8ttvz16h48+Dl54VuH1WLUJ7nSm+edEX5Iv+A/3a4S2RZtURYNQZE3fc3b0auan&#10;iViDnlgFhKnvRDUvDGqzWfkWd9HYS7v9c+9/lrKs/B/iGwbzf7caZP4vJ2fN/wB9VdudB1XUm2xe&#10;KI4U3fMiLsfbWhD4Pnh/1uqzzfwfdrf3ox5jPljKXwnL+Idb1XQZbf8AsydZkdP9K+1xb9tPv9en&#10;t7C9uVvrSaK1g835V2fNXZQ+HVdrhZZd9vL91IVrNufBjPcOsX2Sa3Zvl+0LWMYxLlTqc3uHm8Pj&#10;Brbw/Lr2oNsSWdbeKHyvkqXxDrGka9apFfaeryy/6iZGR3Wulh8DXOpebbXmlWKWlvLvg3z/ACSt&#10;/uL92sew0SLXtWvbZPCDWz27bGmefYj/AO5XZGNGRwe0xsPdjI8d8T3i+D9Z/szUNPaG4llVIpoV&#10;3o27+NH+7UKeNvDltcS21s2oJdq3zQ2P3N3+xur3628MLNdSwXOkTzW6qyRO7fIrf368M+Jfw3XS&#10;m+2L/a2pWm7fveJ3li/+wqP3fMfQ0sZV9l73xHW+CfijfJFbt9j8QX+lXUvlKzyp8tep6VbW2t3/&#10;AJ9jY3Ny8X3rh5U/df79fLVm+rwxWkWmafqCW/8AyymmZ9m7/crovCXjbxZ4b8X2/kLcwpeT7L7f&#10;BviaL+/USjGMeaIpc8z6Fm/sGG4u1vpWT7O3zN/BT/7N8LzKkv8AaEf737u+V/mrgvCvjDRdeluG&#10;tpV03U/Nb5HX5G/3EardsmkeGGuLNvPT+0vnaaa1+1fN/sf3aI04zPOqVKlL4onVPNp+lM/kahbP&#10;/B87u9W7a5vnbbLPYon31RP4ttcV4PsNF0q4f7HqcGsRbvuXa/OtbGj+D9asNUuLn+0FuUaCXynd&#10;d7xbv9irlQjD7RjTxNSf2Tov7YgtpUW5ubGHd91WbY7VV/sq2ubp2g1eSF2bfst5UevOvFGlalC6&#10;S64y392v3LuGz2JXVeFYfB32iJrNZ7a4WLfK7vsq5YaPs+bmOaOPqyq+ylHlOl/spv4fE06f7+yr&#10;EOmzpsaXUILz/fgSsW28DeF5vtF9FKyO33vOb5F/4BWJNeS2dnqc8Utt5Vgu/wD0j/lr/uVx+yl9&#10;k9KOL5P4p3dzYQJE7M0aP/sS1zN/DBMqebFBNF8yb3VHRq5+HxVPN4PTxBLZx22mM3lbJWfzV/4D&#10;RomvR63otxefYWTTNN+eV/4KI0KvxhLGUJ+4dRbXNjYWsUEE62aRLsVIfuLVd/EOmW1wsUur+TL/&#10;AHH+SsibxZoNho0WoXcUthp9wyrFLMv3qx0/4RfWNct5Vtrma7ll8qLevyNVxpTl70iKmJjGPJCQ&#10;7xbonhXW7i71O+1OR7tYv+e/8NS+G/FttbW9vY2dzp6JEvlL53ybv9um+J5tFs2l0q5iaHU5W+aH&#10;yt+3/YpngOHwnc3l0s8UDvF8nzrt/wB+tI0v3fMc1TFVpVo0vdOws/Ft9psrtPpSzI3/AC2sZUlT&#10;/wCKrbh8bRIu6XT33N/eidf/AGSsKaHwrYMn2bQ7u8/uvYrv3f8Aj9aU+tabfJEs2nXSxovyLPv3&#10;VzSPUjKR6BC6zRJ5St838aVpwzbG+X53/wBuuc8E6leeHry78Ha5atDqtgzeQn97/YrrVTzt7Mqp&#10;/wABr8qlSlCXLI/WIy5wR2ubX95OsL/7C185fEvwxefAf4g2XjrQ1+2aJft5Wo27r8jbv9aj/wCy&#10;/wDDX0rC6oqKq03W/Den+JvD93pmpwedaXi+VKn8a/7dbQlySCUeY888PXljpeqafc2143/CJa8v&#10;m2d3/wA8m/uP/tI/ytXpsNtFu2+bI6L/ALNfNXgOG5+HvijWPhT4qlVNMvJfN0nUH+5FL/yylT/Z&#10;d/lavoX4S6q2trceHNVZodb0P91LD/HKn8D/APfNdNSnz+9Expy97lmddpumrfqrKu+KuotrCCzX&#10;5VXf/sLUsMMUK7Vi2J/sVKibaxjE25g8upo6PLo+4rszKiL953b5FrYnUcnyfw7E2/NXC+JPGEWs&#10;Sy2Nju+xfcluEf8A1v8AsJ/s1q64/wDwklr5EV41tpTf62ZPkeX/AHP9mucv9VsdBiS20yxjml+5&#10;Bv8A/Q/9yuCtUNYxGpfxWapFBA3mt/qodv8An5auo62Fv5tyrPLt3/P/AJ+7WZYXkuj26Xl9tub2&#10;4bY2z+Jv7if7NfNX7QP7SC6r5vhPw1crNqDN5V5cQ/On/XJH/uf3qvCUpYiXLEivUjRjzSPW/ija&#10;+JdYuLi2lWDw34ciVZW1DUG2fb9/8ESL822vKfD1msLP5Uv+kbvmmeL5GX/YqlpWt6nqWl27eIdX&#10;n1LW7WJYlS4bf8rf3KsJNfXMu1ZWf5flRFr7zCUPq8eU+MxeL+sfCaHgC2sdS1bxho95eeT9gl/t&#10;CC4Rdn+kN99N9dh8AbO58f8AiPVYPGOn/wBg2lrFvtruJ/8AX15p4S8q88deVPLI8V1BLLAiMmyW&#10;WL76Oleh/DrwZ4z1Xxcl9fahp6eB1i+0LDpivcXH3/k/4C/3fkq6kvdMaC55RPW9Y+C3gf8AtSJl&#10;tpL/APe7133MTfN/f+ZKtar8VPFWlWv2bRfB2t69tZkimhvEt0/3Pm/9Do8UaJr0nhzU9T8J2emw&#10;vawNKsOrWdxvb/Y+/wDerz/QfDfxZvPCcur2Pi/wLqX2pfNW01CzdHi/6Zffrg5ZSke37tL3YBbf&#10;G/xsms6nqf8Awp3UpnuIFt5V+3I/m7f4/v7a5fxJ8V9T8QeLH/tf4G63qUrWu77D9q2PB/txPv8A&#10;u0zVfCX7R2pWP9q21t4S1K3271t4WRf+AfN/FXEeG7/9pz7Zqsuh+F7Ga4V/s8+yKJvK/wBhPn+7&#10;Vxoy+I5ZYufw80v/AAE5nxD42gh8RozfBbxlpUUUX/Humpyu6/3NlcU/jDw0lw87eF/ifpsv8T2m&#10;oy7F/wDHK6Xxt45/aRm8QbdX0zUrDVVXYrw2aJ8tcVc/Hj43eHrryp/F+qWz/wASTLE//slerQw0&#10;uX3T5mvi48/vnUaV8SPAFtKjf2v8XNKl/i2S+bXqulftLeBba1TzfFnxGvH2/wDL3pleVeG/2kvj&#10;FrGoWWnReLrbzbh1RXvtMt9it/t/JX0hYQ/tB3NvutfFngW52rsb/iWJ8v8A3zUVsPKMvhOrD4qn&#10;Vj7sjzr/AIXx8O7jUkvpdQ8TPd267It+mSon/A1pmm/E7wHqV47S6v4mSJl+X9xcPtf/AL4r0BIf&#10;2h0lfdP4HmiX/ltNp3lbv+AU+2vPjqlx+9tvBczt/wA8YHT/ANkopx/umderL+b8DjNEm8HX7S3j&#10;eJfFFtL/AH/KuNjf8A2Vq/2V4TvJU2+OvEkKf7SvXcpqvxrRkX+yPCXm/wB+qM3if4qJLtvNK8Nv&#10;/sbX/wDiK25f5Ty5VF9sxE+GK39ujWPjPXZvm2fJLtqJ/hFqaK7RfETWYV/6bNXUJqvjq8/dXOi6&#10;J5Tfee0bZVj/AISSz8N39vpmp/ubi6+aJHV5d3/A/wCGr5qhcadOR55efC7V0uEib4mtbXDfdS4f&#10;Zu/3KP8AhT/ifa8sXxLjdF+Tfu2Ju/269De50zxJcRTxXmm3O2X5U2o7qtc5eaVeaw2oWehy/wBj&#10;3FqzS2aPYuieb/ff/nqtHtKhnLD0v73/AIEc0/wl8X20u3/hY2x/9tnq2vwu8bQ/d+Ikb/8AAa2t&#10;/jaz0vR4LmxsZnWD/iY3D/O7S/7CLs+Wnw6JFf3EsuoWy/a937hLed03L/feq5pHN7GH2eb/AMCO&#10;afwj4vs2RZ/GdzNt/j+y0Jpvij/ob55k/ufYUravPA0Wqy/v7y52bvmTcieVVd/hpp/3VvtSR/4d&#10;ku/dWhj7P+X/ANKH2Gj+L5l3QeIYNn9y4s9j1Fc6V4stt7T6np80Tf37V5ad/wAKogdXb+1dS/4G&#10;1NtvhjL9oRW1q7hT+4l589X7pfsZcvw/+TDLbSvF/wB62udPRNuz9zFsT/vivH/id4P+JX/CeRXN&#10;jeQJbyxLLL5LbNu35K9jm8HrD4jTT18RzpcNF5v76f51/wCAf3a8f+PHh650fxH4XlXxLcvF8250&#10;lTYv+/8APUfaOvCSlzFTw3Dr83iN5Jftb/vf3rpPvrj9bvPGtjrN79h0H7TbrK3lPNO++tOz8rTf&#10;7QuYNaV0tZd6zfOm6uf8T6J4hTXIWtPGd8/29fNVPI3+V8n8T76unL3j2anwnrHwd8WeOLzSbuxu&#10;9KgS9il81UuG+dov9iuyubnXryVPt3hexubhvkXe2968q+GOm+L/AA3dfbpdeg1KK8VVV3g/ewfP&#10;XrtrpvjjTdWivoL7T3vbdt8U3kfdraXxHz2I5qVQenjDxRo9v5Ft4cW2iVtm1aP+Fl65D8tz4eXe&#10;rbNm3562/wDhNviXZqm68099rb1/cI//ALJVe5+JfxEeKVW0XRrl5fvP9lRP/ZKxjzGMqnu+7KX/&#10;AICY/wDwn6u26fwvIj/7CvTofiLp8Mv72xns/wDgL03/AISfxYmzz9Bj/wCAPTH8Ya55qLP4Xgf/&#10;AIFW/szH20uX4v8AyUZeeJtBv98W6C2S4/1rvF97/f8A71TQppE09vqH7i/vbP8A49XSJE/74/u1&#10;Xm8ZxfJ9p8Jxo/8Acp0PijRXV93glvm+9s/iquUxlKMpFXWNH0i5ii3eDrm5tL2f7VPDDfJvWX+/&#10;L/eq1Npun/atVsV09porqL5nuHTymX+5/vU3/hNvC6XiQS+CdUhdn/1yL8i1Yv8A+w3t0li0pXil&#10;l2Kvn/8Aj/8Au1rTo1KsuWJlUrUaXvGf4VsINNW3aziaw+yxfZ4obhniRq6B7m8tm2teNcyv/cZd&#10;lcZrEPhHyovN+zQ+bL5Tfv8A5P8Ax37tPs/B/ge/b91qEibf7k9OVL2Xxip1+b3YndSTfNE08q7J&#10;V+XYqVSfR9K3bfIV3X5GRIkf/vusfTfAHhy2uvPsdXk83b/y9r5qf+PUy8+Hq39hb2f9vLbbW3tc&#10;Q2u15f8Ax+rjSw/Lzcxcq9aMveo/+THUW2gxK37vT7ab/Y8pKmew2XD7dPWF9vzQpKnzVx9t8NLm&#10;1lTyvFGpO/8AsMlbH/CJagkv7vxDdzSr97eqfLXBKJ2RrS/lNOHSmtml8iKSwlb7r7ql0TUrnw9q&#10;kuoRXWy03fv02/eb+/WTc6beIrRS6nJc7fnWbyqrw6OutxahbNLL5Sf6+a4g+SWiVCNX4jpjiZUZ&#10;e6ekeM/20tB8N2dvp8WmSarqEq7J0dNluqL/ABv/AHq8K0f4u+F/G3iO422zeG5d3mrb/wAEv+5W&#10;n4n8Df8ACVaDcfaZVtkgXZE80WzbXzv/AMIZrlz4gTSoNMuX1Vm+WGGLe9bYLAYaETpxWPr42J9A&#10;alqXhzWLDT9an1WSzilna3im8h/vf3HrpdKvNP0Rbjz/ABQ32e1b/SobtXTyt1eZab4G8TyWuiaL&#10;q+mW0Npa3n2iVoryJ93/AF1Rf4q6LxP8OvFGqr4yl8hb+XUvKSzfzfkZVerqRhGXIeHH2sPsnqFz&#10;qS2axT/2vGlvf/8AHrvi3p81VXtvFkMU3kXNjNLu+XevyVzPiHRdXsNN8DxLPJ9is2VLy3SDe6t/&#10;t16X5lc3wHre9W/unCXOpeL7C3i3/wBnpdyv832udEf/AIAifM3/AAOptE1LxY91s1NY7a0b+O72&#10;fN/uVyOj2dzf/tDa3fXlmz2UUGyJ7tfkX7n+qf8A77p/xysL7VdS8L2KqsOleezrd2iu7q1bRlE4&#10;Jc3LKXve6dBZ+MNevLy4gbSLZLRfNdbuafYi/wDAaZD4/nklT7dp7bFX/l0Z5d//ANjXL/DSafUt&#10;W8ca1BaNYaPcKsSvcLudbhU/gSs3R9WlT4jfvZbv7PpuhS3C27zu/m/J87v/APEUuWPMEcRXhG/M&#10;drr3guXzUn0hm3svm/YZf/H9n92vOte1LxDZ6brC2cFp9oWLZa/aGeJ9zf367P4O6TquveEtM1fU&#10;9e1Le0svlW6P8jRf3G3V5feXnifxT4Y8W/Ytbj8/S7/7PbahqcSN5u53/dN/tVySjI+hw2Pj7vPH&#10;4jKs/wDhMreLw3LBPoupaf8Af1fVoYon8qX+4tdl4Z8Walf2fiX/AISPw1aJbxJ/xKplXd9s+f5P&#10;n315v8SL6DwbLp/h/XtFgSxv7NXe3+yvFun2fPtdafb6xp/ib4ZWixaLY3llb3X2VrTT9V+z7f8A&#10;bVn+b/gFFOpyHpV6MMRSPb/AdnbP4g0/T7nw9JZread9qimTfKkUv9x/4a0NV1tvD3xS0rwnZ208&#10;32+JXa7ed98X3/8AgP8ABXmXwf8AH0ulXmq+GoNK1mz0fbvW7uL77Q//AGy/u17LH4t0jVfE1lpk&#10;U9zYXdvB9qivpokl8+JU/v1rKpzyPC+ofVY+6RfEjXtP8B6Xb3Op6hqF4t1OtvBaJs3t/uVFo6eH&#10;rbXr3T18x9YuLNbtre4g3vEv/slWrzxJ4Q1htKbU7621tZZ2ezvktf3Ssv8ABv8A4Wp/9peCbPTd&#10;Y16K5tvKZdl9d287+a3+xv8A71TGXLHlOSXJKrzD5k0q50nfYwfabtfn/fb4nauM1X+0JtB+02Nt&#10;Hf3at+62bNir/HvRq7PSrzSNY8OPeWN9faPb+V8t3dq6eVu/3qE8Nyw2vntqFtf3CLsiuLuJEil/&#10;36unU5B1qftYnmOseCb6bS7TU5Jbl7u8+eWxtGSWKKrFhol9ong+4nuYr5InZYmsXi2JOtPv/h3q&#10;9nYaJZ6eun211a332qW4sb75Il/2E37mXb/frmvHOpeKtB/tq5i1C5sNP1TUVSxTz927+/s/u16U&#10;a8pRPClhqcanMdBDNPHoyS32h2z6feSs62l3db/sqr/GiVY8K6bosN/ZXl9rkds9vKzrb7dldRqV&#10;nc3/AIi8PwW15YzS2EX/ABNUlXfLt2f/ABddLDptiku1bG2/2tkSb65vrEoafzHX9V5/f/lPnXXr&#10;z7Z421XXIJF+0Sz74Pl+T5f7tbXg/R7O5sLu+u7xvtbbnZPK/iql/Y66xq2sfYdz2i3n2WCWJVdN&#10;3+wlei+Evh2q+HEWe8ktruXd5qffi+/Xo1KkaVA8XD06tXElfTdKtrbcy6h9mlZV+d1d67CHxne2&#10;y+Q5tLiOL5Vm8r71Yn2zUPD1xLB/aE9s9u33Psu9GX+/WfrV9LqFlaXsxilMpbYV3r8teRL3j6qn&#10;L2UfdN7wB42n+NPgGK+WXf478Lqrzun37y1X7kv++j/K1exeD9Yi8SaHFfK3737k8KfwtXz/APFT&#10;wxqHwL+JemfEHw1H9m0y6nRJ7fb+6WX+NH/2Xr1i21iz8N6tpnjHQ187wf4gi+ZE/wCXeX+NH/20&#10;r83l/tET9fj+6kenQ20SfN8tW9i/w/xf99tSWbrc+VtVX3fMrp/n7tb1npSo25v++682MTp5jyz4&#10;4fBNvij4Ne50+LZ4g0tWls3/ALy/xxf8DryrwN4wvvENhaa5YsyeNfC67Ly3f795ar993/vOn3Wr&#10;7Ch2ou1fk2181fH7wBdfDrxbb/E3wvEqRNL/AMTG32/JuZNj/wDAX/irspy5TGpHmPoXwr4nsfGH&#10;h+y1qxbfb3EW/b/Grfxp/wAArW/4FXz58N/G1j4V1a01OxlZ/BniZ127/wDlwuv40f8A2t/y19Cy&#10;bdrt8qIm12d/uKtXUjy6hGQ3eiK7M2xF+87/AMK/364zXvEl5f3HlWNtH/Zm3/j4f/lq3+x/s1me&#10;IfE7+Krr7Nbbk0S3b5n+4903+x/s1S1XUls4vllk/wCeUFun8f8AuV49evH7J2U4jNS1if5Nzec7&#10;/uoLfb97/YSs97qXQVe+vGjmvW+7Ci73+b/lklWJP+JXavqGoTqlxt+8n8P+wn+1Xy1+05+0a3gN&#10;ZdI0y5V/Fd0qozo3/IOi/v8A/XV//Ha4aFCri6vsohXqRox5pGb+09+0bPpc134a0zUNmsS/ur64&#10;tG/480b7kUX/AE1/vf3a8+8AaVbaVZxagvz7oll+dfnX+/8A8Cry34b+Fbzxbq1xfRtbPKv73ztT&#10;uki/j+++77zV718Pbmewie2n1PTba41SCWJpnZJUXa+z+5/H/DX6rl+X08FS90/PcbmFTFVOQ6jT&#10;Xi820nlngdNyuyJ/d/uV1HiHxDbaksX9gtBpsvlfv/Out+5t/wAn/jlYWg6VpELWkGq3LWen7f3t&#10;x5G/bXS+A/D2i3NnreoX088OhW9qu67htUTdcb/kRP8AgFdVaUTjoUqnMTa1f2PiG60L+ylsfD32&#10;eDZBNNA7y+ar/O/+69fRXg/4r6Ymg6fFeNJf2kV02ntd+Vv3bf4E8pPlryrXvCemWC6PqHgWSfVb&#10;u6g+zsmp71t1X+4rbP8Ax+tXwfpvie2vNQ0/SIvs2t6Xuur7RrG+il+2bv8AeT91/v149SPN8J7t&#10;KUqUj1Pxy/gXW/CV3bXkv9mxXStE8011sRd3+3v+9Xln/DN/wU8W6HFc6f4oktpYvkleHWkdGb/v&#10;uqXxL1L4ra94IvbO6+Dvhv7PcS/Z/wDS5U3qy/c//br5S8VeH/EcN/bxav4c8P2EVxEu2GxX5Pl/&#10;2/u1dKjzfaM8bmNOhH3YH01f/s06BqrWn/COeNraHSrWXZKl3rq75a8y1hLb4Y+JruzXVdSe3Vn3&#10;zWPiLf59eJfY5bb91Zy6e+5fuQyv+6/3/wDaqpNp9ykrs7Wnzfe/fp81exSwH80j4+vnK/5dUzrf&#10;G2q6Rreqeeup6gj7fle71p33V59qV54atb23aXT5tRVf9akWofI3/A6sTLpgV4LvT1d9uzzre8+6&#10;1YVmmkG626hDd/Z/71rsZ69enTjSj7p5Eq0q8vaSOqsPFXwwWJP7S8Aaw7/xfZNb/wDsK7TRfG3w&#10;Khi/e+E/Hmm/9e+v1wVv/wAK0+RZ7bxNv/i/ewV0um6r8FIW8q88PeKHf+/DqcSf+yVz1qcap6FP&#10;ESpfAdha+M/gs9x+6j+I1h/3GN//ALPXUaDqvwwvGSWDU/HCf3d91LL/AOg1xtsPgh5sv2Oz8QJt&#10;Xcu++T5v/HK0ofEngLTXRtIs/FFmy/xpqcVRTp0zhxOYT/mieoWaeALmXd/b3i2H+7vW6/8AiKH8&#10;N+DrnZ/xNfET/wC/9oT/ANkrj7b4o6Y7f8jD40h/4FbvU03xOsXuEli8Z+KIXX+O7s4qr2NQUcbR&#10;l8R1Vh4e8Lw27+brWsI/9zddf/EVbTTfDUKxbfEOoeb/ABb57rZ/6BXHw/FfZsVvH+rPu/gfTInq&#10;3/wtdv8AoeNQ3/7ejpWUqNQ0p43Dyj/X+Z1VynheHe0GuT71X5Xmll+9U3/Cc6ZYxWiy65d/9PUz&#10;rLKjL/uVy9h8QNVv/lg16S8f+FP7H3vUv/CYeIfNfbfSIm3Zv/snZuqJU/5jX6zH7Jt6l4t8J3kr&#10;tBrVy7r/ABXHm7Kz/O8BXjIs98zyt97/AEx6o23iTU3VPtOr2Py/8srjTnSj+1YLzfFL/wAIvN/1&#10;2d4n/wDQKvl5TnlXcv5f/ASxc6P4C3J/p0/3v9dDeP8A/F1ZttB8IP8A6rxDfWyf34b7/wCKp2j2&#10;ehzXW680jSXi27/9HukemL/wgr3lxHLbWX+yu1/m/wDH6OWJpFy/lJofC6pvaz8Y32xvuOl4ku7/&#10;AIBUP9g+M4ZXbT/Ecd4n/LJ3ZN9XrPw94AuYvPa20mG4b/ll5u/bWDqWpeDLDUk2+fDFB8kqQr97&#10;/gdA+X+b/wBKG22j69YalLeanZyTXsq7Gu7eJHfb/crz/wCMesW2g2Gn2f2bW4ZZZWlWaGBNm2u4&#10;v/EOgzXnn6Vr0+mxbfK+z3ETvuauM+I3jbU9N8MzX1msetxKy+bC6u+1a6YxMqFWMa/IcFpTtrFh&#10;Ey6hdvMzfcRX8pqd4ke8mut39qz6aksS7YYfuPtTZ/cp9h4q/tWWKJ/7S017hd7JaTpsiqr4h8ef&#10;2ho3kW3iqxsJbBvs8v261/1vz7/7n3qOb3j6zl9wv+BvE+i2fiDSotV8QrDFFPvle4ZE+X/vivpj&#10;/hMPDm75b608r++n93+/Xx1b+Krzytl14h8IXKf9Novnr6j8K23hrQfCWnxSz6XrFxKqy+dDt2Lu&#10;/gT/AGaip8RwYiMoxjKMjVm1jSLyXdBrip/uU+G8g2/8hyR9v8e1/wD4ioXTw067YItNeX+F0b5K&#10;rvptj96JtN3t/cleo908rmkV5Lxrm4/5CE8O3/pqn/xFEMN898ixeKJPm/j2pT/7Hgdv9ZbbP+u7&#10;pVT/AIRixZpVWztE/u7Lqtjn94vP/bn2hIoNeWb/AG5okq7/AMVDCm1tZ03f/c8qufufCX7rbBZ/&#10;vf7/AJ9WP+EVZF/5Fy+/4BeJUc0TP3jQ87xDu+bUNJmib/pk/wDDWVqusLpsaT3l3oSRXH3HeV13&#10;f/E1X0fwZeabqkt8ukaon3vKR23p8399N9Q/2U21La+09nt7eLZF/ovztXpYSnH7UuU8rE1q0Pdj&#10;S5jYsdNs9St7e5aDT/KvPkie3+dGam/8INpiebK1nB5rf7O1K5zWPNhayVp9Q0eK3g2Kmn2u9Kr2&#10;2vfZv+Zl8QP/ANdtOd6xrxlzfEb0q0ZR96P5HUf8I9Z/aHZbZbaLyv8AUu38VM/sS0d/Ks9Ka5uN&#10;vzul1srN/tjxCmmxX0uqr9kuG/dPMvzt/wAB2fLVH/hIfEd5eJIt9p6Ov3Xf5KzlTqHT9Zozj7sT&#10;ttKsG8rypdPvk/3Gqo+lM+s7YmkS0Rf3qPK/m1lf8Jt4o0233Stp9z/21os/iRKku6+2wpL/ABpa&#10;vXMdftqY+8tljlt5ftNylp5rebN57vtqFHsf7Ll8/VZIbhpflt933qZ/wsXSPniuZbm2Rl2b0gf5&#10;qbN428OTW7r/AGg2/ds+e1/hrflkckq1Hm/iGro94tnFu/t6P5v+Xd6l+x/2raun/CQx6U7Lslu7&#10;RUS72f79ZSeJPCc1v+9+zTO33X8rZtqlrz6K9naQaLY6Xc3tw2yea4n2RWq/39n8VRKJrSxPsvhk&#10;fUXw3+GPw+m0G3is9FtJnaJU3uu+Zm/jd3+9XH/Ev4LavoOqf2rpHiPUIdC/jt9qP5X/AH1/DXG/&#10;CjxnF4VZ4pZZEeBf+Ph/uS/7iU7xt+3hZ22rf2RoekLeIsWy6uL5fvOv8EUS/e/9Br5+NHE0q/u+&#10;8fcQxGDxuG/ee6Z/i1PFE2qeGv7Dln/s9Z/+Ji8LKm5a6uaaK2V5ZW2Rfxf7Neb+DPj3ovjnVJba&#10;ezXRLtm3xKjb4pf9yug8RePItN8G3etLYrMkUvlRQzf8tfnr2pUqp857SlSlL3hn9va//wAJBexa&#10;vZwWHh2L/j1u0/e+bW9bakr/AGdrZraay3N5szy/6qufv/E8F54c0+5udIV/tUW9YZlR9tQ2fiTR&#10;38M+fLov7rfs2IuzdV+wlynNHF0ublO4TyoW+VY4XZt/ybPmqL7PbJK8q20fmt8jOi/O1ZT63p81&#10;rZam1jO8Kr+6m3fdp2m+KtIv5fLiudjt/BN8lZezkdnt6UeWJrQxxW0XlRRKkX9xF+Suc1jwBoOt&#10;6NLpk+mRpaXEqyypbrs3Mn8fy10cM0Eyo0Uu9G+7Tn2ovzyqn/AtlZ+9E6eWMviPMvGfwW0bxbrN&#10;lrLSzw6lZwfZ4Jt3yL/t7K+f/EnwZ0j4e+GbTw94g1O+SKLUft9nqCRfJur7AubO5mv7fyp40t/m&#10;eeH/AJat/c2VS1XTYrzZZyxWzxS/62GZl3/8ASjl5zsp4n2UT5v8B+H9K8E3l3Euq/abjWZftC/a&#10;F2bv9yufub+Twb8a5dbvvEFptis3eCxu5XiSDd/e/wBmvTfGXhe+8K6tF5Whz6lo6r8t9Dsd4G/u&#10;bK4XVfGXhD+0da03XIvs0qxfZ5b64s32Mrf3Gqzv51OJ6L4P8PaV42bw+1sun2elWsUtxLoPnvsn&#10;ZvuS7/7tdFpXgDxL4P8AAsulWMGjare3F41w0N2vyKv8FcVbWK6Vb2jW06oixL5FxD/d2fJXpfhX&#10;4kL+6s9XZf8AZu9vyf8AAqOaZ49TLo83tYl3QfDbax4fltvFHh60he4VbdrRJd8W1P4/mqLXvh1o&#10;Ot6N/ZV5FcpabldfJn+7t+5srtfmdUZVWZG/jT7jL/fSuc0ebWv+Et8QRX0Fymj7l+xu/wBz7nz7&#10;P+B1BjKMYe6cxZ/C+zsPH1x4liuWuWlg+zrbuv3awbbwloL38VjfeE9Q0S4W682B7eXfbs39/wD/&#10;AG673TbzXpvEeoW2oaZBDpS/8et3DL8//A0rPm8YT22qXdnL4e1L7JFLsW7t1+Rv+AVr7xwS9icv&#10;/ascPx2ltrOSOb7RpypeLEvzxMn8b112veVNo2oLLctZo0DJ5qfI61w9n8S9Dm8R6hc/2H9muF/d&#10;f2hu2vKtHxCv7zxJ4Pf+xds0W7/SvtCfPtrf2cpSic0cRT5Ze8YmleGIPD3hxJfNjub2VVulRE+e&#10;D/bSvaNLh+zWFpF9z91/49Xj+gzWc1/4fsbO+nuX3KksLxfwqn9+vY9SufJtbtovndYt6on36vGc&#10;3NyyIyyUZ804/Ccin9keIdceWxa7mvWl/f2+75Pleuj8SeINP8O28DXcHnKzFVRYt22uU8GWFm+s&#10;xXmlWNzbP9l/fvdt8m1vv/7VdZ4oGlTRxR6lM0Xzbl21xy+I9aPv0+Y9N8SWdn4z8M6houoWe+yu&#10;l8pt/wB9W/v14J8JdVb4b+KNV+GXjGXZoWpS/uLt/uW8v/LK4T/Zr6i0rRI7z96v/Hv/AHn/APZK&#10;439oT4Mr8QvBaX2lQf8AFR6SvmwIn/LeJfvxV+ZYaXLI/XKhtfCi/bQdSvfBmrxbNTs2f7K7v/r4&#10;v7lel/Lur5a+HXi2f4l+EreVZ2/4Tjwuquv9+8tV/wDZkf5Wr6S8H+KLbxb4ctNTg++y7J4U/wCW&#10;Tf3K660ftRMYy97lNj5U/iqK/wBNs9YsLvT76L7TaXUTRSwuvyMr1Y+9T9/kxbm+RF+9/s1zfCbS&#10;Pjy88Pf8KW8aah4Q1yVn8H69L+4u3/5dZf8Allcf99/K1eoeGPEmq6lZ/wDCJ69efZpdLX5nh+eW&#10;8X+D/gOytD4yaVF8XtGl09Yokt7df3Fw6/PK3/xNeOfD3xDfalE+lTsyeMPCv3d/37yz/wDik+63&#10;+z81Htfax9kRy8kj3C526bEm5vn+4qIv/jiVF9g/s1f7T1O5WGVf7/8AyyX/AGKz9N1u5vLP+3Ge&#10;B0Zd/wA7fJB/sV5V8fvjBffDfwHL4oubOB3aX7Lp1jMz/NK3z+a/+zXz8aE8RV9lE75SjCHMcz+0&#10;n+0b/wAIBZ/ZrFo7nxRcL/oto/3LNf8AnrKn/PX+7XzH4R/Zv+KnjvxEmq3fgm+1uO6drhluJ0R7&#10;pm++7Pv3ba5+HR/DXj/7b4g8S/EO7m1693XDW9vpks77/wC48v3f++K9n+Dun/C680NIrzTPinqu&#10;u7fKlm0Hd9ni/wBzbX6JgsDHL6XNH4pHxuLxf1qr7LmOg8Afsx+P/B+m3EuvfC3S9StFZnabUL75&#10;/wDrkib6t6x4bn8K+KopdT0HT/DG5orqLT4Z/NSVd/3E+eu60rwb4Hh0m3tl+F3xe8QpLP8AM93e&#10;Orr/ALdZXif4by6O17BY/DfXdK0+6i3xaz4pZ7j7Ht/gTyt//j9dka0+Y4JYKPLzxPpu2fxZrekx&#10;f2Z8N/CVzpkqq6/6ZE/y1k+Kv+FiaDpN3eT2OjaPZRRS+RpNjE9wl/8AJ8+9V/uV5r4V8PXl5oya&#10;Z4a1W+1VLeX9/wDZIntYt39z/L1S+J3hvWvBnhdGvGu9N1VtqRXH/Hw//A90tc8vfmehHmhDm5Sp&#10;4GubzVfhvNZ3OmXf221X+0ltNz+V9lbf/H/Cv+xTvCviHxZ5t3eahbT3Nktj9outLRWt3+z/APPw&#10;lxv/APHHevQPAHwc1C8+FvkN42n1W7lglllhtJ7e1T/YR9yblWvONH+EXhyzutQfxV4ojh0RYIpZ&#10;0uNW+0W8u19nlKiv95P9ytfdOHmq+7KJjeOf2lrTVVt9Mn8PeItY0dVi3Pcaw9vu2/3Nv/s9cvf/&#10;ABI8C29vp8uofD7xBc2luuyK3TxI7xfN9z5E+aujh+GPwb/s27aDxrpthcW8rov2SzlvYmi/v71/&#10;irhPFUPg7Qbq3/sPx7qGqxNseWbSdFS38pf9+uynGh9k82vVxVPmlVKWta1oesa99us/hPqENk0X&#10;/Hp9quJdzf7/AN6o/wC0PB1rptxA3wQ1qa7V/mlm1G6/dN/c+5VnxPc+DobVP7B8f+NNVu22/JcQ&#10;Iif+h1wU3iHUIVb/AImGpTbvvb7p/mr1Y0JVY+7I+YrYlUpf/ao6DWPE/hxP+Pb4GrYStF/rrjUb&#10;qWvO9U1eS9uN0ehWumKv/LK3if8A9matG/1jVb9k+06ndvtXZ++vN9Ys3yPuVv8Ax7dXXRpypfEc&#10;9bE+1Nfw/wCMtU8L3Xm2dpYSbv8An7sUn/8AQlr0G0+PfjGZfKk0DwvN/tzeHoq8vtrm581W+0t8&#10;td9ovxL8WW6xRr4jv/k+6m5XrSpT9qc31n2B2WieP9c1WXc2h+C4dvzt52kxRV3eiPqGtsjT+HvC&#10;8MTfdl8pNn/jteff8LC1P715qH2x5V2N/otv/wDEVnzX9s++WKx+zP8A89kZ4qqNI8apjHKfNL3j&#10;1i88N21tLu+w+DZt38aTyxVoQv4huVSK21fwvYRL/B56XH/slcb4GuZda/dN4h8m4/uX1nvSuiuf&#10;Aen/AGp5NVnguV/v2KpWEo/zHsUuSrT5qcTT/sefa6z32hXLxfff7B8n/jr1qomrpbp9m/4R2/T/&#10;AKY3ksX/AKFWVZ+DPDlyvmrqF7s/uKvz0+b4b+F7yLa0t8if9Nv/ANuuP3Tt5H9ksax4tvNKWLz9&#10;I02G7/vw3Xm1z83xU1VJX8iX+zd38dvVj/hWPh6z3+VqDJ/uK9c/N4Psd8v/ABPraz2f89ld66I+&#10;zmcVaWJhEsJ8QtemunazuWvH/wCm1nWknjbU5ovK1DT7bZ/z2uLF6wrbwrebf9D1zT7z/YSXyq6u&#10;zfV9Ntf4n+X5nS+/+zq5cpnRlWl8Ug03Sl15t1tZ+G7z/pi++J6uzfD++hb974a0T/Z/fvWe9/qs&#10;LearSQv/AHHnR61Ydb1V7fd9ujmf/bukWubllH4T0Yujy+8YV/4bWwXdP4T0/wD7d7p6i/4SRdPt&#10;/Ig0PT3i/wBuB62JtS8WXMTtZ3kEP+/dRP8A+yVX+3+Pba33XU9ts/2Gi/8AiK2icspU4yOf/wCE&#10;hsX2fafDlj/wDfWfrdhF45037Hoy2mj3dr/pCbIHl835P9mug/4S7VYW3Sy23zfe3wI9Z9/reva3&#10;Z3tnoa2ianLAyRP5CIn/AKBVy+EKPLGrGR4zYf2w8Tzy/Zvu7GfbsSuQ/wCEke6XxBBqsmiedazr&#10;Ks3yPFLL/sV2Wg3N5Z6bcLrVnaO67vP875Pm/wCBfLXnVn42n1u8+w22mR2aXE/y/Mj7aiHvH2sv&#10;gNOG8jvrXZHF4Zdf72yJP/Z69q+EWlNbeFXn1Cz0vUorqXfFbw3SJFBt/ufPXgS3Piy2upVil0+5&#10;RW2L8tuu6vW/2f7nxLc65erfWK/Ylg/1K7GTd/sf3auXue8edi481I9Xf+yLO33N4cjRP+mOopR/&#10;wkWmJt26ReJt/uXlaE2mxv8AvWsWhf8Ai/0P5KpOkELea1naf8Ds5U/9no92R8zy1Bj+IdP27pdP&#10;u3/3p0qaHW9MmXdFpVyn/beqPnaQ7N/xL7Sb/caVP/Z6X7fp6N/yCI/+/r1fLEz5pfzF/wC3wJL8&#10;umXOz/rulW/t9zCrbtK1D/gDI9ZX2/T2b/kEQf8Af1//AIunImn3iv5VpGn+5eOlRyxL9pL+Y27O&#10;/leKWV2ubN/lRUm++1Z9z4klS62+bP5q/wAby70aq9nbafZ+b9ml/wBI+VJU+3PcbVWtOGza5bzV&#10;lWb+7Dbt96vpcDCjGnz1YHgY2eKlU5aUxln4knvJfuq6KvzO86Ii/PWP/wALIlhvHVdQvrNPmRU2&#10;u+7/AHXrV8ldNt33aR51vubd8yfM39/79c6z3NnLL5UurWaNLv8AJ3RbFrPF/VpfwyMPUxUP4sjp&#10;bbxPeTWr6hu+2afKrbnddj7v92qWseM202zRpVjs33Lt+0Qb0ZaqXPm20qK3iO7f5fmR2RNv/jlU&#10;r/WN8rwXMUl5/txRealdkqdOGG96mcMcRWlif3dT3TYfxhd2d+8G7R/uq/kzNseLcn8dO/4Ta6dn&#10;3W2lun/X1VJNViuV81tDtrl2+89xpz72qkn2N2l3aQvzfd2K6ba+YlGJ9TGpW/mNh/GETr+80q22&#10;f3kn/wDsKlm8SaDeRfZpdMVN38aLvrCe/sUZHe2uU/2PNdKhmfSrxPm09ppf4d95UcpftGdAln4Q&#10;SLasXzt/z8LT4dE0P7LuilWa4Zv9hNtc6+iWc0X7jSr7/gF0lVv+EPleL90upQy/3HiR0q4xMvac&#10;v2TrrPw9pX2i481ftKKu9X3J/wCOVynj/wCBtt4hil1Dw9F9g1Pbult3ifZP/sP/ALVVE0eezbd9&#10;snT/AH4qmR9e3f6DqHnf7CNso5ZQlzHVTxMYx5eU8Nk0+7hupYLmNoru1b59/wDD/tf/ALG1V/vN&#10;XvXgCbUPG3he30jxLptz/Z6tviu4YH8qfc+/733azrDTZ/D3iO48S6h4ak8Sbdss+mM29JWX7krI&#10;v3q+kfh14S8Z+P7C31zVdcufDdxLt8jSdPiTzbWJvuSyysm3ds/gRKzxeP5In0GCwEcdHmkeX+JN&#10;H8m1tIJdaj2RRbIoZotm1awbm/ittNisV+eJW3+dDLXpHxp+CHiHw9Zxa5FeNrdpbrsvNkX72Jf7&#10;7ov/ALJXi6Ozruil+Rv7lRhq/to+7I8XMMN9Uqe9E66bxbBNoMWmbLlNv+ynzVmWbaQ91uvIrm52&#10;/d2fJWYm7bTfm+81dXvRPMk+aUTvdV8W6VcxWnlTz2aL95EX56Z/wlukXl15ssrTJbr8qTL87NXC&#10;vC8n8VQujVj7OJ3/AFmqddea3ov9mpLBBJDds2z5Jd7rWJf209zdfbLS8gvLhfu+c2yVazPJ/wBn&#10;+HZUUif3quPunPKvORqveeKnvFuV0hry4b+KG6+8teK/FDQde+doNKubKxum3y2Sy70Zv9mvUtk/&#10;/LC5nhf/AGGrK1j7ZqSot5eSXLxfdSZd+2qjH3ghjquHPK9B+MN5YK8F3ZXUyyyr5/2f7+xP4Nv8&#10;NdJpXxNtLzXpZ4tQjh0d4vmt75tksT1i+JvD12119u01vJ1JW3Mm3/W15+vjXVdKv7v7TbW007/6&#10;xbuDf/47WUo8h9PhsX9bh+6ke4eF/ipq9hcXEGn319eJcMvlQ3C7Eg/v7K9f0rxVqelWUUrXzXL3&#10;DM8+9kl8j/gC/dr4mm1JdSbz7KP+zbj+O3t5WWJv92qmm+J77wrdNd2MsltL/F833q2/7dMZ4ac5&#10;c0Ze8fcSfE7U7O6llbQWv7dvkaW0+/WPZ/F2VNZla+1P+zbJm/1Nxpzu8S/79eIeB/iYutRf6HeT&#10;WF+v+st/N+R/92u4m8fa5I3+mT29/tXbsvbdH/8AZauNOP2T5ivisTh5+yrneP48sdSZ4oJ9L1JV&#10;bf8A6ryt1aH9sf2rpssUqx20UsTJK/np/wCOV5G3iCK6ufNutG0+Xd/BEmyrL3nhz5P+Kcud7f3N&#10;Rb5f/HK25fhOWOK+I6vwrJL4b1y31Datz5UUqMnm/d/+Kr0221v7Zod3dWnkW2ptF5vz/P8AN/uV&#10;4a76KkqNbQTw/wCw89aVh4ki+1W8UU8FnKr7/tG599Y16fteUvAYn6rGVI77wG7arq0v9ppOktx+&#10;9WaFnRKT4qeKNV03xLb2ei2f9oTrblp4PL3bRu+Vqm/4WE3hj7OuoLI/8Cp5Tpu/4HXB+KrXVPFX&#10;ii91rSL9RHcBUEfnPGVVRiuaNLnlzHszxXJR5Yn6GQwqi7VVURfu1YT5G3eV/FvpiJ/vVN/wKvyU&#10;/d4nyv8AHj4e6n8LviJZfEHwm32a0ll3z2+390sv8af7std74J8SWej39l4j0pm/4RTxAv71P+fW&#10;4/ji/wB5K9g1jRLHxJo13pWor51pdLsl/wBmvlzw2jfCLxpqfgzxDKyeGtWnX/SH+5BK3/HvcJ/v&#10;v8tdNOX2JGMon1nviSPz2b91t37/AODb/frhNe16fxDL5Ft/yD1+983+t/8Asax4b/UPKTQdVn2f&#10;Y2ZNif8ALWrF5qVtpVu7N8kSf7P+fmrxMXKcJez+ydNP4eYsJeW2iRJcyxec6rsWH+BW/uf7VeC/&#10;H7wxrmj6lafEvQ4o7bULOfzbmG3XYir/AAb/APfX71e1Wfzy/br75G274rd1+S3X++9ef/FH4waD&#10;oPhXU9Q1Cdf7CiVovJ/5a38v9xErkoSl7X3DWUY/aMdPELax4DuPF/hrTpNV0+W1a9XSUb/VXSp8&#10;9u/+fu18YeJvjFB8VrPTNKWxtodb/taW6vvE2sL5sSxMmxItn8OyvT/2Yfjh/wAI3462yq1t4a16&#10;Vree3dt/2W4+4j1p/Hv9l1dL+L8q+GtT0TR9E1m1/tLfqd19nhil3/PF/wCzV97gaVL2nNOPLI+Z&#10;x1WpSpfujxVxY6HY29jaeLo7+KL+C307Yi1teA/ideeDLy4l07xh4isJZ12rFo235m/20b79c7rH&#10;he20Lxk+g3PiDS7m1ilVJ9W0+T7Rbxbv/Qq2NH03wj4b8eWl5eeJ21Lw/YajEzNaRPFcTr/fiT+F&#10;a+qly+yPzynz+35vtH1v8MdV8UeM/D/2m5vvifcy+V8zyqlrEv8AwPYjNXD+NtV1BLDTJ75vE2m6&#10;e11sure+vndJ/wDvp/vV7Xpvxv8A2f8AxJodvfL4ztkeJf3UOoS3Et2v++m+vLPi1/wi/wASLrT5&#10;/AGmatqv2Bf9Ohh0d7eKKL/nr82xd1fPxlHmPvK3tPYe6dx8E/ippUN1DEvh6xSyVX82+dk+0Sy/&#10;3/v7duytb9orxJqGpJp95p9taQ6ZeWv7qFEd5bxt/wDufLXD+DPEPhdPB72dn4entnt5f9dqetJE&#10;m7/crqvCXirwZYW8S+NoF1Xa2+zh0Zpb/wAr+/8Ax/8AoFR/y85jL3qtDl5jzfw9Ya1Z+C9bs7Hw&#10;d4k1W9vJ1l+3Qq9vEq7P9U/z1z/2bUPhjrkq+I9K8JaPqq+VLFDrf+lO39z/AIC9egeMP2otO8Pe&#10;MvFE8HhfW9e8L6oipBaTb7VIG/jl376+f/HHiRtSiS+tk2XFwvzNcTvLLEv9z5kr0qFCVWXvRPBx&#10;eMp4SPLCR9AaJ+0VZ+HreLTG8S+BbPR5f3s76Nosrurf3EWvH/E/xy1m2t9Y0jw9qq3+j38+/wC0&#10;XGj28Xy/7Cfw15Fc+RNGjbZHl/i30trGyyblGxf4q9unl0YSPmcTnWIxEeU0rPUre3t3W60yO/l/&#10;vtcsvy/8BrPuZi/3Y7eFG/uMzVbudSvryJFmkh+zxfd2xItZC27PIzR7n/urt2rXpcp4vqSrpKyD&#10;du/75WmNCkKvtjjdf7+6hdIkZc7o0/3atQ6QrI/y/PRyke0jH7RFYQm4+VIY0/3mr1DwHokFnG89&#10;z5NtdL/qvOgldK5LRfD93NJ+68v/AHa7qz8K6h9n3N5cLt/clStpR908+rXlze6bV5qmq/ZfN/tW&#10;x2L/AAQwfPWF9pnuZN0s7XP96F12Vt2HhueG6efUPIv0/uXEr/8AxdaUNnYov7rT9Lf+8j72/wDZ&#10;6x5vZRJ9jLES5vhM+wmne3/daRbbH/jSf/7Oq9za6unzRwM7/wBzzf8A7Ouo025eP5bPRdCh/wCu&#10;yv8A/F1Z/wBMZv3+keH9n+xa1zc0eY9ONH3eXm5Tiftl9Cqefp8kO7+NLrZRDrDW3zMs8yL/AAPL&#10;XoD+GIrxfms7ZJf4fskvlJXL6r8OtVdnWC2VE/2Jd9EZQl9k56lOvS+CRY0rXorm1RvsN8jsv/P5&#10;vqWbW5YWfdFqyf8AXFUf/wBCqqltqujxW8X+kwvt/hbdWf4nv7lP3U8tzNFt+bf89Ry/ynRKpVjH&#10;3iVLq21Jt27UP9n9wm+rcL6u8rxRNfPF/wBNvkqv4em0W20nyl067tr1vu3Dz/drqE8SWM1u/wBs&#10;0/zpf76fcrGVSUfskU48/wBo5yFGhVFli2f3v46sfK2z9w01WLm5s7y6321itnF/33Vd08lt3m/O&#10;v8CfJV05G3vRLdto8vlbv7Ku4f8ArjKlOm03UH+VdPudn+3Wno/ifTIbXyvsMm/+/wCfVu48W2dy&#10;u3yLl0/6+qJSl/KbcsZR+I5f+x9QtlTzbadG/wCAVu+DEuYdUfypV27fm85fu1XkvNBmXc1nP/4F&#10;VoaV4n0/R18qC2k2M+/e7US+AKUY+1ieKePNHvtEvNdXWltneJmuIreaXekv9z/xyvDtN8X6vbag&#10;tzHpEEMW75oUs0X/AIAvyV7Z4n1uz8W6zreuSwQJpm5tz/P9xfkrxLxJ4hsbbxLFc+HJbtNPXa7J&#10;5rfM38e2ooy90+6lyyhHlLV5Ya9batLAukNf/NsTYiI//oFd58K9S8XaD400y2ttEubNb+dIp0ml&#10;VIpV/wBv5K4LXPEXim31ifytSu/KuG82CXbv3RN9z+Gq19J4lmZLm61u5iZfu+dvStuXmiYz5ZRP&#10;t25e7huH2wMn97ZfJsqKa/nRd0s89t/122PXGeDdPn1jwXot5PqENzLLArys8tbf/CKz7XZY4Jv+&#10;2qURifGVakoz5SV30+5bc143/finv/ZkPzKscyf31rMSwWGV4mVkf/f31L9nVF27q25TmLE02lO2&#10;7bJCn+x89QXltpV5E6rPdo7fx7UqXyYNqfdqG5sFvLV4vN2bv41oM/smRbQ6Vo/7hoJ3lXzf3zy7&#10;Hbd9z5KvWvmWci/ZnkeJlXd/st/vVDbab5MsVjBp8f2hV/4+0l+eX/b/AN6pvsi+Z9mZpnVm+48+&#10;1Fr9Gytw9hyzkfnmNnONX+UdfapqdjZy+VrPlQp8sVvepvdq5S81r7QzrcxQzPt+V4p3rodSuba2&#10;kdZIFvovvfaG3J977u2uUmuI5r13hVYYt33dv3VrxsxpU41fdOnD4irye8dHHM80CbZ5LiKf5d03&#10;zeW392mTXMyXksDK0LvZt5X2W5+zqr/wPL/8TViTybBYo1beqLuWWJflb+69Y91eWlvdX8c8bTW7&#10;J92KXZ+92fI3/fde5jZRjgYROfD+9V5jS0HVdaubNGW8u5v+BVoTeIdTtvmlubnb/ttvrH0SbZZr&#10;9pgXey/Km371XXdfvJuR2/2q/P5R94+2oSl7Msf2x/aXytqbI/8A08KlUtSmaH591pc/7i0PYLNE&#10;7Mqu/wDsVX+wRJ93bRyxIlKUiil+rs7LBs/3WetuwuVuW/dT3MO7/prVL+zYn+baqf8AAqdDZwWz&#10;bd3yN/BR7pdOUol57yeH5/tMkyL/AAPUPnMlw77vk/uJ9+mvpXnfMzN/Ft+b71V0s1hbcv8Aqv79&#10;ZcsTbmqG7pvjK8trxF0+xV5W+Tfufe9fRvw68c3mm3FpBeS793z73/vf3P8A7Ovm3wrNBpWtRTyx&#10;b0b9187fdr1p4V3JtZkrycfRjVj7M+nyfE1KUubmPqvTb9dSt0WVVfcuz/Yavmf48fAdvD1xceI/&#10;DkHnae+17rT0b54G/vov3ttcF8SP2hvFngPS7uz0y03xLL9nl1Bm/wCPVf7/APe2/wC5Xh+sfFnx&#10;DquvWt9BPfJcMsrW2+eeWW8ib78vlL8u3+6z15uXYCvRqe6fVZlisNjaHLI7re6fw/JVW8vJbZt3&#10;2bzv9xqxPDHjKLWovsc8SvqC/d/e/JL/APZVoTTSIyebpkjp/Fsl+7X1Uqco/Gfl9Wpb4Rj+J4ra&#10;XypbZvm/j3Vbh1uxm+Vpdj/3Hqk9np8y/NY3Kbv9qsd7OKGVNsU+xvu76v2cTz5YmvE637ZA/wDy&#10;1jf/AHGomeB/+Wq1ylnYNNcRL/Znnbv7jOlW3s7aHzWubG5s0WLerebv/wByo9nE6frNT+U2HuYn&#10;bb5q+b/vVFc+Q/8AFvf/AGK5l9Elmt0ZZVR/7j1pp4SiS4Rf7TZE2/8AHxt+SolGMCPrFSZSubaC&#10;5+Xd+9rhfFXg+x8SRbpdtner924Rfkb/AHq72+8M/vdun332/wDvP9xE/wB6uamjn81lkj+dW/1q&#10;t8rVcZRmTCvVw9T2sPdPB9U0260O+eC5VUZfut/e/wB2q9xcR6lF5EjKv+1/er2vVvCLa/p8sc1k&#10;vlIv+udvmirx/wAaeD9S8D6l9mu7dXVl3LLE25GVv/ZqxlHlPv8AL8XDG/3ZGL5dzp9wjQnymX7r&#10;K1eoeC/iWty0VprEiwy/w3H8Lf71eZ2usLGnlzw71/i+X7tLctGzMyhWib7rbajm5fhO3FYSnjY+&#10;yrx/7ePpJFikX/nr/ddG+SnLAsfzfNXiPhP4iT6DKkUrLcWP8SK3zr/u17Xo+tafr1mlzp90tzF/&#10;FC67XX/erupVOY/Oswyuvgve+yWNy/3tn/Aqg0XS217WbSzWNn82fcz/AOz/AB0XBjuP9VHGn+5u&#10;ra8Aps8Qr+42Pt+WZ9ybavmPNoR949S+KPie203wlFp9ttubi4bYqzLv8pf464TSbPVHtFuBpjTr&#10;N826OVKi+JEyzalaKsqvti2Nsaup+BPh9NdvdQWS4mgiWLcqxfd+/WS+A7qsva1/cPvLe33Vo2tQ&#10;nm/3lodPJt3nuZ/Jt4vnZ/4K/Fpe4f0xEe8y2dv5ssqpEq/M7/crxz4tabF8S9GlZbZX+zxbIN6f&#10;POv9yug1u/k8T3H3mh0qJvlR/vytUTpFZ2/nyyrCi/Oz7q82pife907IxPPPhd4wbxdpb6LfSs/i&#10;PQYv3U38d5Z/3/8ArrE/ytXa6akupXn2zUNr/ZW2QW6N93/pq9eL/E7StV8GeINM8e+HIPs32efz&#10;Vhf+L++j/wCzLXo2parY+NvBEXijRZZ4bG6g82dIfnlVf+WsX/XVK7KkfrtD+8ccealUKPxR+KOn&#10;6JoeoX19d/Y9Cs/+Py7/AOerfwRRf3t9fmx8X/izqXxm8WfbHj+x6db/ALrTtPT7kEX95v8AbrY+&#10;N3xuvvil4ha1tla28P2btFp2mP8Af/23l/265/RdLisYvMkVXupV3s38K19PkeTxpR9pVPn84zT2&#10;UfZxN3wDYLpsz6arf8fsW/zf7kq/cevor4hag3xa+C3h/U9Tg877Ht+2ND9/dF8j/wDjlfOFvN9m&#10;vLef+7KrV9H/AAivFvPAvjPRmjWaKK8aVUf/AKaxV6uMpeyrngYDFSrUJxnI898c6x8FrzSNPg8K&#10;+Gtb0q7inTz7u41HzXaL+PYn3d1YXhu28IzX961tZ31/exTq+j6fNYvdfav+mUu3/wBkrj7V08v5&#10;W+da9D+F+pSWfiDwo9jrmqPLBfNLdWOmWb+bAv8AfR/92vUlT9lSPFpVpV6/wn6H/CW28C3ng/Qd&#10;V1P4faTDrbRRealvoXzrK33/AL3/ALPXUfFfVdF1DwLrFtc6DOn2r/RVRPkeXf8A7tbvhLxJp83h&#10;X7NYtrd/FFE3m32sxSpK3/jlNh8228EXFzp6wTRRRM7Tatv3t8n+5Xy0ubnP0Pl9w+T9Efw54V8Y&#10;bdTgtNNi0mz8qC0uLN7qXUbhk/6Zb/lrSvvEmr6roNx/YPgzXZrv/lhNo+hJaov/AANn+7WVCmqy&#10;a9d+I4vEN3puoRSs6vNEr/8AfH8Ncb42+Mfiq/s3g1rxx4rsPNXfFbw2Ozcv++terCnKZ8zUxEaU&#10;WeH3Nt4judc1NWgvoZbBmeeGWXzXi/8Aiqi8STT3OrJPLBLC9xErfvl2f71Vra81D7Z59s139o3b&#10;/k3P8y1vWcl54gv7efW7GW8iidotz/uvN3fwf71fTUvcj7x+c1ffmc1cQzWK7W8l2b+426q+1m+7&#10;Iy7q6DxH4Zu9Hvt15Zw6bLcM22yhl37P/sax5P8AWfd/75auyMuc45e7LlBY9ibd1TzXLoqLI3y/&#10;7VMR/ub1+TdT5ofO+b/2Wugw/wARVWZZt37z/vlasQwNMyt5M1Swwr/ekf8A4DXQaJo7aldJF5jI&#10;n99qUYkSqcvwmh4Zs3kX/jxuXVf7n3q0ptHvHl/dWN2if7dbf2ZYbWKCK5nTb96ZJUqx515pqorX&#10;OoJ/02RUdKxlKRzexizmv+Eevn+9Yy/981d0GzubC8eWWxk2bf44q6CF1uWTdr1yn++qJUqWfnNt&#10;/wCEhndP95KOY1jh+WXMVZprO5uP3+6z/wBy1o87SPK8htTuf9/yHStWz0pt37rWt7r/AATMlV7+&#10;w1rc/wDoNtcxbv8AYrj5Tv8Ae+zEZDDp8P8AqtauU/2Eioufsbt+/vrm5/4FVtPD1ta7GvkWF2+6&#10;luru9Xf+EP094kl/tf7N/wBdoqiXszpjTq/CZtnfxI22C2nm/wC2u+jUrC8ufu6Vd/8AfL1u2HhW&#10;5hbdbarG6f34Zat3NhrlmqNFLfXP97ZLUf4Q9nKUffOZh03UHVd1jd7/APrlTXsLyGLdLZyIn+1a&#10;10H9q6qi7b6XVIVX+NNlV5tVtnXbLqerJ/vy1XNIiNOnCJDpSxOvkMsibf44bPfWhc+DItSidnub&#10;v7v33sX/APZXqr/bDQy/uJ5LlP7lwqPW1Z/EKKz/ANbY/P8A7EtZS5vsnZTjTl8Rzv8AwjLWESKt&#10;zO+3/ntZutUZk8v727/vmuzvPiW3lP5Fn9mf/eSs+Hx/qb/eWB/99auMqhjKnR5viOS8mKNdrS06&#10;zs1e6iVWV13fMiffrsP+Etif5Z9Itpv9yr2j+JNIm1RIv7MW2lb+NF31rzS5Bwox5/iPBPjB4b0j&#10;w9f+I9Mnlaw0+4tvtESbtu7+P5P+B18y2zXbw/6+T/gNfYH7YVx/wj/hXQrnyLTUkur51aa7iTev&#10;yfcWvkJ/EN08zSqsKH+FUWscOfZqUpUo8pvaheazb+HdI8y5vUfdL5X3vmi/h/8AZ6xv7Y1OFf8A&#10;kKXaf9tXWt7V/GGs/Z9Iggu1+zxWapE3lr/e+b/x/ctFtqvi3UrfzYvLuIveKL/2auqPwgfR/wAK&#10;fE0HizwJp8kDf6RaxLbzq/8AeWuq8ld25Vrxb9nzWNbttd1fTdQ01UgltnunbyPK2MrV7jJcxPb7&#10;Wg/74aoifK46MaVX3Sunlbn81G/4A1bdhDBc2+2Kzg3/AN92rCRInl/df+P1atnih+VomTbVnnxl&#10;/MW38PahC3zWfnJ/B5Ncv4nsNavP3cGnXsMX8Xy/erpvtMX8O5NtZmsak2lMjQTyea38DtV0+Y5s&#10;TGPL8RyOk6Dqf2y3SVbmzRZfmldX+Vv79dZbaRfXF0kAvFvlZN0t3K/yRf7v96p5te1/+zoblLmF&#10;InXcr7kZ/wDvmqF5qUtzP5tzFI6xN/yy+RFr6/LqOL5eaMT5DFyw/Py/EX7PQrnVInTULaZLdWbc&#10;n9op/wCg1Ff+AfDif6jxC1tL/DDcQVzWvSFNQV/OXd/z2hat/QdU03TbW3udQvm86Vd6oi+bt/36&#10;4Mf9ZjV5eY7sCsJKPvx/EJtK2RL5dzBs2/K6S70rDt/CZvo5XuLm1tmX7qTfNurp7zVdP1V0neWf&#10;Uol+7aPF9nT/AL+1yusWDXOqO2n2y2aJH5vktc79qr/eauyVbE1aEfbxPPqU6dOry0ZDtNs9QsNi&#10;svnWjN5UUqNWr9ml2/Mqu/8AE+2ptH2vbxNLK2xl370i+7XSpDp7/wDMXZN39+Kvma0oyl7p9Xgq&#10;MvZe8ce9tFbbv3TJUSTKn3YGeu1TR7G5/wBVrVs/++tM/wCESZ/9VfWj/wDAqxjUOn2MpHJRvA8X&#10;zRSJ/wABqlDZq9x5vmtN/eT7m2u1ufCWpw/Msls/+41XbOzvrNfKl0izv6OYuOG5jhYf3MT7l3/7&#10;e6hN235VX/vqu6ufsz/Lc+FZP+3eWm79FT5W0G+h/wB/56j2kTb6pL+YzPAGm2d5q37+Jne3XfEu&#10;6vQLy5Wztbi5lVtkS7/96srw9bWLt59jYtC6/wAbrsq7eW32nRnTU5diK29n+4lcFSXNI9jD05Ua&#10;R5Zeak15dXE94qzeb87JMv3v9ivJvFXh9dFaf/RvO0C8fftRvK2y/cRLqX73kJ/dr6Jfw3pk0W1d&#10;RX/geyq//CtLPUoZY/tls8Uq7GR1+9XfCoclD2lKrzHzkthcwzW/+lbN7fuLt1+zpdL/ABvBEv8A&#10;D/ttXcaDrEusW7rPKs3lLv8AtFuvyN/8VXc+G/gvpmg65cP4l1yLW/DVv/pEWmNLtuL+X/llb3Ev&#10;8MC/3P4v4q6Lxn+1jFpVnLpXhrT9PsNK066ZPtHyRW8Uq/wIip8y73/2qzxGacnuzPo6WSf2t/Bk&#10;cDbXO+Ldu3/+y0+/+ddv96nw+OdI+JdwjNpn9lanu2faIVdIrz/b2bPlai5sFS42yy7Pm+V6eGxV&#10;LEfCfM5pkeMyqXLXhykNteNZ3SNu3/3Xf+Km3m2GKWLyF2SrsapU0pvn2/OitUT6bcxt5TfP/d/2&#10;q6DwI83KV7C2Z18qVt/zfK/96ob+zRJfKntpP9l0atawsG+fzdybv71WL+a5hXasSzJ/sU+Y0jT/&#10;AHZy+yB1lWVpNm37+6qk2m2zL5fzVsXj22797Fs3fwOtUntoJt+5vur/AAVceU82pGZn6rpskMVr&#10;82/91t81Grn9etoNXupVlgW5i2LFtb/ZrsIbCKZdrbtlYlzpbWc7t/ArVt7pdKrOj70DxvxZ4Duf&#10;D8P2y2g+06f/AH9n3f8AerjrXVY4X+aKP5vl2OvyV9K28jHzYl2v5v3km+41efeMvg61z5uoaNZb&#10;kVt0tlu/9BrmqUz7rLc0jiI8lf4jzJreG9gaW0jhm2/eif7607TdZl0Wfz7eNYW3fNsqqq/Z7ncL&#10;dopI2/har7Wa6rt2p5N1/d/gasz6CfK48s/hPZvCPijS/F1uFgvPsepL8slvL/H/ALleoveafNpa&#10;Lc3Mjyquzfbq6V8cAnTZ1ZFkhuI23bt23bXsfw9+L0F4ItN1ufyWb5Y7j+D/AIHT5vd94+Vx2UqP&#10;73Dnomm20+7ctj9sT/bavo34F2qWuk3chs47dnf/AFOd22vErD5GRdv7qX7s0P3K6Oz1K/03d9lu&#10;ZFLfe20VJcx5GDpRoS98+6pngs7eWeWVYbeJd7O/3FrzrWPEN54nl3LF5OlK/wC4hdvnl/22qrre&#10;vXniy6Rmia20eJv3EL/fl/25ad9yJ2bciL953+5/wOvwfE1+b4T+l6ceX4iJ9S+xxPLOqokS/Mzt&#10;8irWP/aU+sSpcz2zfZF/1Fu/8X+29MeFvE8vn+U39mRN+6h/57tVe/maaX7Dp6/6W3ztvX/VKvz7&#10;68eUpzOjl5TP8c+MIrnTbvT7m2b+z1i33l27fJBF/wDFV458CvjBpng/xkkEeofafA/ia68r7R/z&#10;63W/5Jf+B14B+0x+0AvjG6l8JeF7lk8O2sv+lX27/j/l/j/4CtcJ8JrhoDd6ZfXTQ2Wot+6ib/ll&#10;L/BLX2eV5dWpU/byPn8XjaftPZn0F+1v+zG3gDx5aeKvDli02leI7xrf7OnyJBdf3Ef7vz14nrfh&#10;vUPDes3Gmamkdte2v+tiWVW/8eWvtew8bL8b/wBmnU/DWtNGmoQfum+b54LqL7jpXw0sLwzSxTx/&#10;vl3JLu/ir7vLqkpR5T4TOqfLL2hFI6/xSK23/aWvZf2bNebXrPx3bf8ALZord9ifxKvyfJVK0+P0&#10;WlQWUS/Dnwc/2VVSJ7iw3/77/wC1UvwZuV0T43eK4l1DT7y31Sza4W70mLyrTd/rf3X+4/y1lmEp&#10;e6LKYxPdfE//AAT6sdK+G83ijSvGv2m7WBLr7PcQIibf7lRfsQ+PNP8Ahj4u1PTNa1q003TLr5Ip&#10;ntk+a4/uLL/DXdeP/wBpnwrc/BaXwu3h++e4WD7L9ueVIrfzVr5v+DnjbwnZ+PrdfGMDar4fl/dS&#10;28LbPKb+/wDL96sacqlWlLmO2vTo4fE05Uj9UL/xnou2WKfUNNd2X5f9MR91cr4h8Q+GodJtLbUN&#10;r29vLvXZvTza4e8/Zv8AhS+kpeRNqlmjRLKqJdP5rL/wKuU1X4IfDf8AsbU7mC28RXktra+atvfX&#10;UrxRV5cYx+0fSyqVOT3DyLxJ488BWHiPUNP8Q6DfX9pLdN5E2maisUSxf7dcvrHxL0qw1qK+8K+H&#10;I7NIl2Rf2tefaNq/9clrnPEPw98Q+G79J7nSLbTfNbyok/dPu3fx7N/3a27z4A+KtHvLSBtPZ3nb&#10;yoL7ytiS/wC3vZ/lWvoKUaPLzcx8DiamJnOUeU8y8W+P9c8Q6y8q3K23zfKljF5SVd8Ma3eeFb/7&#10;Nq7T/MvlJb7U+Xd/HvrqPEHwXtvDelpJqfiHS/7Y81l+w2+o/aP/AB2JHrzVYdPtLiWC+f59vyr5&#10;UrV6tOdOrHlifLVIYnD1PaTiJ4htvsevXcTTtfqvzxXD/wB2s51Xd93bXWa9oN5D4cstQuWjdIm8&#10;qDZ9/wApvuI/+1XNbVRfn2pXo0+XlPLrczkQfu/vfN8tSTbo/mVpPmqwiwPT2VV+43yt/tVvdHPK&#10;8PiQ2xvobiRVbzIhXovhXw3Z3UH2qC5mmda8+httjL8q/NXqfgyHZpfnrFs3f7VRL3SacYzqGh/w&#10;jemOr/Mu/wDuVpf2DYsqKsTbP7m6mo/390TJ/uLUr38Vt/r2kh/31rjPR5Y/aHpo9nt+aDf/AL7U&#10;6HRNP/59o/8Avmsq81KJ13bo7n/rjK6VlTQ6hN/x4xXabv8Aa31cYkylTj9k6KG20+zmll8iO23f&#10;xsu+mzXLzXCfZtVtvl/gdao6b4Y1W5t/9OuWtk/uTfNXQab8N4n+bzd8X8Xy1lLlia05VJfDErzf&#10;8JDDa+bFc203+xbslTWfiHWra1dbzTI7lG/vxb63f+Fe6Yjbv36P/vbKu6bomn6P/qtu/wDvvLvr&#10;llI7I06nN8Ryr39iy/vdMVE/6d5XR62LDw22sWHm6ffXdn/sTNW7c63Zo22Ke2m/vPu+7UX/AAkK&#10;ou1bZpv7v2SsuY6Y0/5jPs/hjO8v+mXm/wD3FetJPB+maJcbZdPa8T+KaaX5Frl5tN8Q3MnmwXN8&#10;kTfd3z1rab4Sidd2tXN27r/A89VyyIj7Pm+Elms9Mh1Jv3Gn+V/D8yV0em6Vod4vywWjv/sfPXM2&#10;3hjSLa6fdArxfw/frTm1XSPDfyrthl/uwxVMjojyc3vFu/8ACWlPLtWCOH/ciqFPBmg7drWce/8A&#10;4GlZU3ifUNVXytP8x/8AbRdlV7bwrrU3725vlT/YmZ3eqjzfzEy9lzfCbGq6DpGmqixK1m/9/wC+&#10;lZ9hbXyXiNbLaXkW75vJVEerdt4J86J2vLxn2/dSGpbDR7azifyIpLa4/vzfPR9kjl974TzL9phN&#10;NbwVZf21bfabWKVnW33bHaXZsTZXxDDDLM22O2/4Aq191/HrRLH/AIVfrDX19HNM23Y9wv8Aqm3/&#10;AH6+HY2mST5Y9/8Atbq78J8J7lKp7p22h+Cf+Ep8KmJbn7PqFgzT/Z3i+bymX/LVnTeAfJ+9eKn/&#10;AGyrpvhrrWsw6z5bQfvZbaWK1l/6a7KyfsF5efNLeTw/3vtFnV83LU5S+aPKeh/s96Ouj+PrSKXU&#10;G2alE1r8nz/NX0reeCbG2Z1bUNif3/kr5c+FGsWngnxpaX1z4nsdkq+U3nWrp5W77j/cr6bTw3bT&#10;S/v9Xjmdvn+Rv71cdT4jzMXGMvslS88PaZCu6LV1d/8AcoTSrH/l61Fk/wCA10CeHtDs7dG2tcv/&#10;ANdaqXmn2P3ltvJT/b3vR7Q832Rm/YNKT714z/7lMv8AR/Ct5Ei3P9oPt+75MVacM0Vs3+h6V5z/&#10;AMTu1Qza3ryXG2LRY3/23n8qrhzcxjU5OX3olKz8J6Rt8qxguYU2/wCumiqw/gyxs1/0y8leKX+D&#10;ytlav9t6mixbbZZnb/WwpL8kX/A6ifW9XvI9sCwW38H3q9V5hi6MfZKR5dPLMBV/e8pnvpXhpLB7&#10;HdH9nb+5E7v/AN9/erMtodDhWWBVgh3Nv3+Q+/8A77rW1Kz8S+VF9h+R2XZ5yTpL83+5srS02z1V&#10;JopdQ1qe5RPna3htdiMtYyq1I+/zGsaFKtzQ9l/5Kc1babBc71i8t/m/jbZRba34effFeQfaUb73&#10;nQO+6tObQWub+VolVEb7sPlfdrSh0eDTbfzblrTZ/wBcqvEY2VWHLKUiMPlsacuaMYxMWa88L3P+&#10;r0qdP7vkrUM2iaZeL8sGoQ/76766OHWNFRv3EsCN/cda0H1KKb5VZX/64tXlc0vsnt+xjynn83gy&#10;2j+b+0GRP+uFFt4S0Wb/AFWrt5v9zbsrs7l7mZv9GuVhZf8AljcL96s+80ezuW/0yx2Sr/HD9yjm&#10;lIxlh4w+GJnw+Bpf+XbUN/8AwGof7KvLCXZ/aEqP/u76Wbw9Yu37i+aH/YeXZUqeGL7/AJYXkif+&#10;P0y+WX8ofadah/1GoM/++tOhv9ehbbPbecn99Ke/hvXv+WVysz/7dSpYeIbNfnnjT/rtV+6PlNtL&#10;CKZUla5b5v4N1VNY+x2ETrfXLPE/3YX+fdRYOyRIt55f2jd83ktRqqXKSxNZwQXiMvzed/DXD9s7&#10;ub3TKSz8K3WxvKtk/wB+pZtE0OaL9wsD/wC5PVe5eLdtudBZ9v8AzxrPeHQ5m2/Ybmzf/deur3Tj&#10;/wC3S9N4D0zWLOW2lia5t5V2NC8/3q8J8Z/De+8Dapb215Kv9kxL5Wk69fLvtNGi+/L+6X70r/7e&#10;6vcLbwrZzLutryT/ANAo1L4e/wBsabcWN9qFy9pKuxkmi3urf3683G4X61S5T63h3OJZRiYVHE+X&#10;ryxe3u4jJFdQ3Ui+bB9uR7rUrpf+evkb9qL/AL9en+A/E9trbRafq7eTep/qvOZEf/gdc/4y8LXX&#10;gm4bSNXnubyK8fzk1u3i/wCJhqL/APLK1Vv4VrmDp76Xq0thptlbX+p2rqkqae6LaWr/ANx52/1r&#10;f8Cr4GNevlVf3T+qqmGyrjfLfZ1PjPpG28GX235dr/xLVhPB99G26WL5K4L4dftCQM1loutXNlbf&#10;8slu1nfZu/32r2X7fKnzKyzRfwun8VfoGDzCONjzRP5W4g4VxPD9f2eIh7hhW2mxWfyy6Y01XUtt&#10;Mdf39j5NbH9txbdjRMlD6hFN/CtdUpSPmo04GJc6Posy7Wto3/4FWLeeA9Kfc0Fqyb/vbK615rb/&#10;AJ9l/wC+aq/2rFuSJo/Jq41JClQpS+ycC/gfUIZd1tBA6f3ZqP8AhXc9yztP+5dvvInz16A9zJN8&#10;0Tb6pf23sl2t8jL/AH66Y1pSOSWDpHCTfCWC2bd9pk/3HWm2vgyx01vmlkd/96vQm1KB1+aXZ/v1&#10;lX72L72iXzpf7lHtJSLjh6EPhPH/AIhfB3SPE0T3emKtnqv/AI5LXhtxpv8AY949pfRyW13E3zQt&#10;F92vq/8AtXT3basDJWb4n8E+HPHln5U6qmobf3V2i/Orf+zVtGodMZ83xHzv5eka1bpa6hEv2j7s&#10;V9t+f/desLUvAlpZyoskdzbS/e3JtZHT++tdf4k8JX3gzUntr5Y9jf6qbd8ktV7bxBFDb+ReNbXN&#10;k38Hm/On+5W3LE3p16sfdNHwD4un8D7ILm7bUtKb5HhZfni/3K+iNDt7bxLp8N/pFyupW8i/8sV+&#10;df8Aer5hv4bb/XwahbTWTf8ALXd8/wDuf7NO0vxNqXh+SVtN12C1837wjnrmqU/5CpUozlzH6fW2&#10;lRTK87fuYlTe00zfJWfNpui6lb7mknubdvu/v9iN/wAArKvPE8Hi242tcrZ6PE37pHb552/v/wC7&#10;VfUtes4fKgs7qO51CX/VJu+7ur+fOaMz915S74nv4ET7HYxMmoSr9yFvkiX+N6+T/j38cvGfw00u&#10;WLwvYzp4c1FWtZfE2oQf8fTMmx0tf9lP79avxg+M2nv4wsvh2uq3elaVeToninxTbwb/ALLF994o&#10;nX7v+/Xzn8dfFulfErxslj4Ql1KH4daDEtlplvfXTujKv8apur6bK8v56nNI8fHYyNGmcJb6faa1&#10;p1pfboIZvMZGsbe1ZfkX7ju/8VfSXw98ZWPjbw5N4e8PfB7wL/aul6ZvvPE2o/unTb/y1+9/ra+e&#10;LiZobRlhjXCr8q/3a0Phr8HfGfxU1z+x/Cumz39xPtS58ndsiT/pr/Dt/wB6vtsRHkjyHwlHE+2q&#10;88j2z4aaxP8A8JHcRbv3Wr2K3Hyf89YPv1zfxW8IXOn/ABMvdP062nv7i4iS6iht4tzsjJ9/bXT3&#10;/wAN9Q+BvxG8CeFdX17SdY1iKeVJ/wCyZd6RLOmzY/8AtVp+Ktb0Xw95uv6xfasnjW3gW10VLH5I&#10;m2/L+9lrjwlT6vKUjuxtH61GMZHBeFfgX428b2dpdaHpdpePcS/8en2lFuIl3/NK8X8K/wCzXa/F&#10;j4CeMfh1+0Bp66npmkzeH9UsXt9OfTHS3t32xfcT5/lffXuXwH8YS+CfDMumaN4Tg1hLhftF1qCQ&#10;fvZWZ/4N3313/Kv+x81a3ifxh4h1jx5ZQa4un6PLbr+4t/PSX+D7+/ZXNiMfLET5fsnfhcup4WPP&#10;9o83+F3hiWz8H6PrmveGoNbsrWVoryx+zfbZdOb+Pyk37V3/ACff3Vy/i2w8PaPdebpX2ZPDksT3&#10;Fr4evrxEuIrz/nr5S/dT/Zr3D4Jw6Hra3uoav4g0nRG+3SxRafcLL5s6/wB/ZXL/ABvv/hJ4b1zS&#10;rbT/AA5fXMsXm3Et9aWf2fdK33N+75mWtsNUlKXJIxx1On7HniO+D/jzXviLaw+Gr7x79pTz7eX/&#10;AImF19lsV2v8kSfxNvr6D/4V3aeG9UlvvFni7S7yy27V8Maf8tvL/v7vmr5E+HVz4CtfEGp6h4jv&#10;L7/SG32qW9g++V2/56ouzbXVw+Ifhb4bv/t0UXivUr1fnVNQaJIm/wCAVtWox5vdObCYupGh70js&#10;PijZ698Y/FVo2laH9j8P2H+iweSuyFf99/u/+P1wmvfafhv4j/szxH4ln8QpE37+xt5/NSDenyfe&#10;+WuusPB/xB+LsT/2LobeG/DVx8/2vU538rb/AH68h8YeG4/DOuXumLq9prH2f/W3dpv8pv8Acf8A&#10;irsw1OM/cPHzKtKjH28T0Dwr+0JofgHwvcWcnhyDWNQ8pvnmgR/N/wBv/Zry2bxUvxF8YXGr65Zz&#10;21osGxdP0ODyvm/gR3rmm1K2msZVgW5/tDzfl8lfkX/erpfCcPi7RLOZdMsZLZLiX9/cTKmxW/ub&#10;Gr2I4Wnh4SqxPlvr1fHThRkWvE+j6n4saytoLT+zfKbY0MrfJs/getCz8N+HvB9u8s8S6rdqvzO/&#10;3FqlqnxKJ1LzPEDQalaqnlM6rvllauI8Qaxfa951zZRPbaYjfLKzfeX/AHq/Kc24hxNV+yoe6f21&#10;wL4WZbhacMbmcOapL/wE3NY+ItjYXD7dMtH/ANjyqi8Qa34W1S/tJ7e0XSorxd67PuJL/Gleeaxe&#10;QXFvb2sS73X7rbqgWZZNLlg/jtZdy/7rV5uBzXGYWtrV5j9DzngfIc6w3snhfZ/ZPdvDPhm0jj+0&#10;PH50X/PZ/uf8BrpIbCJF/cXNym3+FJa8n+DXjh7XUl0XU52msrr/AI9d/wDDLXtv2ZbOX7scO752&#10;3r861+v5fmH9oU+aJ/B/GPCNXhPMJ4eX8L7Jj/YL65bctyzo33d61MnhiWH5pbyR/wDfatV7yLb5&#10;W6R3aorbyNz+e291/wCWKLXq8x8FKnGRDC/k/ulgkuf7uxavWya15v8AocX2ZP77xVd2X11Em1Vs&#10;Il/2vnaonmW2i3SS79v8CVEpSNOWIz7Nqby+VPqa2zr/AHIKe9g0P+v8QahN/sW8SJWhDtS183yF&#10;2bf7u+obbSpdUuvNnvGtreseY6OUihttP3fN9tv3/uTXXz1ettEab5YNPsbCL/rlvetKz03T9N+a&#10;DdM/9+WtXzmmi+Vtif8ATH5KxkdNMz7Pw3BZsjSyyTP/ALeytN44NqbYo7ZF/jRdlZ9zc3m3bBEr&#10;v/C/92sx9K1e5b/SdQVEb+4tZ+8bfCad/wCIdK035W2zS/3Ern31jUNe83+z7GGziX+OFdlbFh4e&#10;s7Zvu+c/+3FVq/hlvFiiiiXZ/sfJVfCYy5pSOattEn27rnUWTd/AnzvW3YeFdPhXzVtvtMv9+4rT&#10;02GW2X/VLv8A9hqtfaWfev36XNIuNOJEieWibV2JTNjf7lFzqT20W1mXf/sLVf7ZczbG+zbIf7+6&#10;kX8JNZwtCzt5rPu/vtWlbbklqqr/AC/Kv3qJnlRn+Vv+AUFnFfFSxi8YeFdd02+8u2smgb99t+dd&#10;v3Hr4f03wHrV5IixWip/d86VF3V9a/tOeNINN8H2mmebIl3qU6bnhX+Ba+X7/XvtNui2cW94v+Xi&#10;ZvkX/wCyr0MNKX2TpjH3feNC2s9e8EtLLPFA93Kv2W2h89HdWb+PYv8ADWHqU2v6bN5V5ptrCrN9&#10;50+7/vVo6PNbaPdPfPG1zey/8tX++tavi3xJ5MFkjaav2j/WzzPB86/7FdPLLm94fP7vunG6pbfa&#10;40j3aem3+K0gr7Y+EqSax8PNE1C+gtprqWBf4fk+Wvjp7mW/b91bW3lf7EVfQ/7LviHUbzRtV0e5&#10;X/QrNklid2+6zfwVGIp+6cftOf4j2i5v5bb5fsMCJ/f21Ve/Z0+7AlbH9q2aW/lXMq7KyZry2dn+&#10;xxM6f7cXyVwR5TCRn+TBN/z03/3EetiFG+y/uJWtv7zzLvrKubyVLfdLbQw/7ab61bPesSbmaHcv&#10;96tDGPL9sen7n5by++T+5t+SqSXOmfakigl86Vm37Eg/9nq0/wA/3mX/AIHT0hdItvzOlVHm5uaR&#10;UpQ5eSBj3/iTTLa4ltp52+0L97Z87/8AfdRWGq21zcPFFqXk7m+X7Qu//wAfrdTR4vkl+zQIi/30&#10;qvfrbW2xV8mHd/0yo5okx9p9or3nkWN1FtljmeVfuJLTJr++f5ZdP/df7bb6imeKHfutZJtv8cNV&#10;5tVgtr1ImWeH5Vf5F3/eo5QlUidAmm6Zt3S2dt5v9zbVd9E0h23LpkSf7lS2f2a8Xd8z/wDjlRTO&#10;sLfurZn/AOBVj7x0+6MvJls4vms5HRfuujVmv4hg3J/xL75NtbHnKi7pVVP+BVRtnaRpWafzolb+&#10;Bfu0RD4hv9t+cvzafI6f9NqY9+yp+40hk/64rVjfFcrt3bP9+mfbLmFnWKJdn/XWr5Tn1KX9pS3M&#10;v71bu2/2PKqx9vRF/wBbO/8AtutZ95f6n5m3yINladnNHtTdFOkv/XX5KOUUZD7aOK8V2ilVP9vb&#10;tpn72zl+aff8v92mar5t5ZvFEivL/D81P0q2nhs4orlf3u35vmqOU6SXzmf5fm/4BWmlz+6/5Zzf&#10;9dqrv8i/uoo3/wB+qL3m/wCXyv8AvinqHul19Sghb/UL/wB81F9sim3qsDJ/t0+G22fMsTP/AL7V&#10;FePL9nl22f73b8u2lyl8xz+paVZ+MrC70y5nvk+X78ypvX/bR/71fOvinQb7wDMPCGrvPcaKqs+j&#10;6fpi7H1m6lf/AJeHr6M8N+ftu5Z2b733HX7tP8VeFbHxbpL214zQv9+C4T78Df7FeNmWXxxUT7Th&#10;fiSvktf+6fKeraTeWeqXemzyy/2vBt8/TfD+xLex/wBmWX7u6vXPg58ULb+zbfw5qtzDDcL/AKiZ&#10;7yKXav8AtOtcB4j0qTw9N/wjniHzIdPs9zWNrp6/6Rrt1K/yea1YuqWN5ouqPpdysdtrO3Emi6La&#10;o32bd/z1lr8/p1KuWV+Y/qepTy/jDLfZ1vecj60m+9/4+tS233f4v9nZXlXw1+Ki33laLrksUNxv&#10;2RTfaYn2/wCwzr8td1r019Z3US2LL8rL/F8jV+lYPHUsbT90/kriThvGcO4uVOpH3Dpvlf8Aiqle&#10;Q75V3VdR96/NTHtlddu6u/lPlh8MLJFtZVqHUrC2mt90u1HX+/Qls0LfLO1C3P2mXymiZ0/3aj3i&#10;/sHNPCv3flqpMmxq6vW9E/0CWWxj/wBLT7qVhWej6neaf5tzB5Mu6uyMonmypyOc1KxV181fv/xV&#10;j7/JauzezZG+bbvrEv8ASl/h21fKc/NyFi/0HTPE+kvY6nBHcxMuzft+eJv76182/Ef4aah4A1Hd&#10;815pUv8AqL7b93/e/utX0PZ3Mum/up9taGpa9pj6LcRX1t9st2+9Dt+9RTlKJ6kK/MfHtnfy6bP5&#10;qrvRvvQuvySr/tU+bR4dSbzNPRx/etW+/F9P9mvQfHHwsubPS28Q6C09zou9klt5fmls/wDf/vLX&#10;mDRsed7N/tLXdHlmdUZH6p63fwaPbo0sXnSt+6ghRa+avjl8V/sGvWnw+8ONpsPj3XpViutTuGSK&#10;30mJvv73/vVpftD/AB+/4VdprrZ+ReeNb+L/AEW33fJYL/flT+9/dSvz9vmvvEWp3M11K95e3TtL&#10;c3Ezb2f/AGq/FMpymVf97VP1/G5hGl7qPc/GXjPUPh54f1D4QeEfFOm+JdEll365r1pY/PcXDffi&#10;inb/AJZJXniItnAsEa7EX7u2qmm2cenWaQRL937zf3qsFmr9Bw1D6vE/OMwxksVUGb9610PhPxtq&#10;/gy4m/srXNS0S3vP3V4+ny/62L/2ashLOD+y/tLXcf2rz/K+w7G37dn393/stdT8K/HmkfD/AMR/&#10;2nq/hW08WxNF5S2923yRf7ddNT4eY46cfeOasNXaz+IGj6n58kyreRP5s3322yp/49X218IrPT7n&#10;4lahFeeDtP8AFV7byyvBNqcuxLOJfn/4E33K+X/jf8RPDHxC8PeH9Ttm0/R9ds5WSfR7GB9/97zW&#10;dflr6I/Z11u88Q/GaGVrOxsIms/NabXJdlv8yJsr5yvLmj7p9VhI+ylHm949l+LUPizVdS8KS6Ks&#10;NtFZwLdXVv4Ti37Wi/1qf+0q8H/a6sPEvgy18Ht4eW2udT1L/iZTpdyotxBEr/JFsX5dv/j1fUHx&#10;g+K8Hw6+Eupy+ELbTbm7gZftj6H872G5/v79nzV8i77zxD8SNP1O5lj1iK4tvtssyS7/ACm/uS/8&#10;8n3/AMFeVTjzTPoK3uxNr4b/ABU1X4df8JbrkHhXS9V8W28sUUVvfXiPF5TJ+92bv4ket7VdVtte&#10;8G6P48bxHp8PjiVvNg0zSbHf9l3v8/myt/crov2Y/gtpHxXfxRqEq2yS2d95W+az+0I0rfwf3a9I&#10;v/gz8N/Acv8AafjbXlvEt1ZGh2+Vp6/3E+X+KvSoSjGoeNXjKpSPAtH/ALIufDkup+LNc1D7PcTt&#10;u0m0iTff/wB/e/8AD8/y1mXPjDSv7Zm/sHwBBCjbXghu/NuHVv77vWrrHxU0jxVa29n4V+Guk6Pq&#10;Gm+a8Wpo2xPK/v8AzfM3/A682vvFOt6hbrDd69Kny7VW3byv/Qa+ho0JVfePiMbjaeHjyw5T6R8B&#10;+LZfEHhKXVfiX8VpPD2n2s7RN4T0yJLeVv8AY2f62vm3xtf6VeeIL1fDi3MOibv3EN2373b/ALdY&#10;FwIbebzPMjuZm+823c//AH3TWk+0fdWR1r0cNgo0qntTwMbms8VSjTLWl3UtjIrxfN83zJ/erpHv&#10;NTuJbT7dA1tp67n/AHzfO3yVytrcfZ5lby96f88q3U0S88T2d6088j3FxAz/ALld+3b/ALFXjv4E&#10;5SDIZ/8AClQT/mieda14vj1KZ54ItlqrbfNas601jVPFMkFhE0s8EX+os4Vrj7jULq6163sL3Tb+&#10;2s4vvW9vBudIv/iq+tPBOg+DtF+B8XiiyW5tprq8+xPpM3+j3zyr/tt93/gFfhKwPPOR/odieN6O&#10;GowhS97lOK0L9nDxZripPeSWejwt8376VXl/74Wu10v9k+L5vtPiOd5WXayQ2v8ADXKfY9M1Lzda&#10;0WWewlt5fK8ndLK+6t3VfiX8RtY0nU7axsdNTTLD7Ol1qELP9o2y/P8Ac/2K7o5bGkfGYnjnMsV8&#10;HunNeM/g74c8Ns9jpXjZbzXotzLp+z593++v3a9Y8B2Guar4I0TV9eiaF5VaKW4dt+7b/wCz1x/g&#10;PwfefY7hotK03TXWVZVm8pJfNi/j3y13thf3159riilZNCi/49bdF2Reb/G6f79fT5N/s9b2UT8o&#10;41zWvnWAvjI/CW3dU3rFZ7Iv7/8AHUtmjQru3N/s7F+9UsM29X+daeiSwyP975q/Qj+fuUt21tK8&#10;T7lb5v43qpNCu7d999396rbzb/uMz7f9qpUhiTZsVak05TQvJtumoq7Uo0pLaGz8+Vv4vlqKF1+6&#10;0W9KljSJ23Mv7pfu1y+8dAz+1J7yXyrG2bZ/FM6/dqxDo/zbrmeSZ/7u7ZVuFGdvvLCn9yrCW0G3&#10;5l3v/vVmXEihtvmdllj2N/AjVahT7iqtENsqN8vl0+Ta/wDFUm0YkuxdvzfJVK8hl3J5H3P4vlq2&#10;6Nt3b/kWqLzNt2/wN/HQBNDMs2xtuz/fp3y7tytVeH51dpVV9tWHddu3/vn5aoBr2yu25v8AgNDv&#10;+62bV/4HQ7xJsVvv/wC9Qm3bu2/J/foIC2mV2T+4tWJnXc7LL8jVD9/Z5Sr/ALVP+xtNcfvJdkW3&#10;/UwrQWc5c2cCeKv9Jb7Yl5a/uobhfN8pl+/XzR8dfDbab43vVttP02w0pdsWyFv9azJv37f/AIiv&#10;q+S2aFvl3JF/E+37v/AK+ffiV8Dbq+urjWtFvl15Fl3yw3E/lXEDN/Ars9dVCXJIjm5vdPB7Wa2s&#10;7hPM1C0RIv4GV6tarpumTak95Z6u32S4ZZVeaL+L+5U15o+qzXnlMv2CJfkZ7tv4qr39tc22k28C&#10;qqeUzfvmr1ZfEbR+Eu6V4V0O8Xym1eP7R/cddle1/s66DoNncarbQS315qEu3zXT/j32fwPXzr9h&#10;kufmaRXf/dr2X9nPxg3gzVtQsbmVX028iX/R0i33Esq/wRVjiKcvZ83MZRqf3T6itrZYV2rEv/AF&#10;qlc6lc2crq0TPF/u7K1Yd3ySfc3fwUXlstyvzSt/uu2yvKiYSOfudYV13LZrvqpDfy/aH81V+b7v&#10;y/dq9NbSou1bZt//AH3VeGwvEuEdl2f79dRykqWf2m4dm3Pu/gf5NtS22ifZrrz/AD7tP9hG31oQ&#10;wy+V/DT/ADp0/hqvaS5eU0jRjze0GXG7a+3d81Y6XP2nzYrmBti/df8Ajrbd2eL7y1UubaK5/wCW&#10;Um9f491YxibSlzGRbJZ6b92eR0X729fvVqzSL5UXkWa72/gdqIdN3/8ALyr/AOxUr6VL/Cy/8DWi&#10;JkVP3+3ZtVEX/aqv5O/7y7KvQ+U0HlSyqlx/vUfYJfvKyv8A7laGxnvbRIrt9/av92naVJA6vt3J&#10;/v1N9jlRqdDbKnzbWT/foM4xkHkq+/8A1H/A2qJ9NV9+2WNE/wB6rqabbTN80Cu/+w1PezsbP5lZ&#10;U3f36gvlML+zWhl/fxb0/vrTvsFnN/qN1aE00TtuW5j+X+5Ql4v8UW//AHKsjliVfs0SL95qdC67&#10;fu/J/eq29/Z7X82Bv+ANVd3gf5om/wC+6g0D+H+FE/vv9ymXNsu75W/74pu9l+X5dn9yrtskb/Ms&#10;qpS5RSK/k/uv4v8AgFUrrUvscvlfvHdv40WtpHdF+X50/vrVW8uVjb9+v3vuulTqWQ2cK20SK0vz&#10;/wB96f5m9flljT/gNRedF937/wDwGnedF935vmpcpcZGF4w8GReNtJ+zXPlw3C/Pa30P34G/2K+a&#10;Nd06L4bWF34f8QxNYWtq32pri3b/AEvXp3f5It391P4tlfXSfZkbcyt/wCuf8efD3SPiLo32aVY/&#10;7QtW82xuLhd/kS14OZZbHEU+c/QeE+KK+UV4wn8J8l32gatp9nDc66IfDMd0m+20+KLZcbP4fk+9&#10;83+3XqnwT8bR6b5WnaveX02ny/8AHrNcWfm+U3++v8NcRJoepaXr13ouoWv9tfEy+vGV9S1OX/RL&#10;aD+/83/oVc6qi81OdbWa78U3Vq7ebqbXLR26/wC7/s/7W/8A4DX53TqV8ur8x/XNSnlnFuWewq+9&#10;zfaPtGaFvvf8DWhH21418Jfi4W+z6Hrlzp7fwxXC6j5vlf7LJ/8AZ17K6Lu+Vl2fw/NX6ll+Ojja&#10;Z/GnE3DeJ4dxk6Uo+59mRKn+7UUz7PmVf++Kcj09Hr1z40saa7vb/N9//YqxsZ/4qzJk2L5sW5H/&#10;ANhqsWF/5y7ZWVJVrllE2jIxfE8P+mbli2f3vlrl7mH+9tr01/3y7WVXrK1Lw9bXi7l/cvXTGocd&#10;Sh73unl95C21/lrOhRvtG2f7ldneaVLbM8UsX+9XO3ls1s3+xXZzHmyjyGroNzFZzQwRbfKb/Wp/&#10;eriPGv7Osesak994duYrNbht0lrP9xP92trf5Oza3/j1atnrM8ce3z//AB6sfeh8J20K0eU+B9Y1&#10;LU/FWvS315cyX+q3jb5Zn++zVt2Om/2XBt+Z/l+aWpNI0ddPj3M2+dv9Y1JrKzy2sqwt8zV5kY8k&#10;PcPrq1f6xP2USrYeIbS6kdfubfu7q1V3TL5iozxfwuiMyVg2ejz7V8+5k/4BW3byX1ivlQatdQxf&#10;wpurKnKvymdSnQ5vdZK6Tr832WbY396J/wD4ivSE+COoWHwqi8deIdSj0ex1Jtmk6ckX2i7vGX/Y&#10;/hX/AH64KHxd4n+Vf+Eivdq16F4Vv/iV8fvG2n6Vc+LLlLdVWKe7uNlvb2cCfxv/AA1zVqlbl90u&#10;hToylyljxJ8L4/iX8C9d+LH2bTfD39hz2+kWumaZa7Euv77y/wC1XrHwB8K6f45+Mngez1eXZp7W&#10;tvdRfN8krRRfIn/fdegftdab4T8N/s12nhrwdr2yy0vypYrFNjvfqz/PK/8AFu/jryT4CeLbHTZf&#10;hJ4jluYLP7Fdf2fdPN9z5X+//wB8V5XNzcx7vLGlKJ9l/tmaDrX/AAp1/wDhHp49NurqWK3vvJ2J&#10;b/Z2f78vyV+fXiTxbL4J8M3v2ZpLPUGZolhtP4l/vp/s7vmr7y/aE+Ovg7xVpb+ENM8WW2q2l1Pv&#10;1Z7TY8UVqv8ABvr4V1jWJ/G3iq9ubGxgS1uP3UHy79sSpsSuajH3jsxtUyvhF+1J4j+GPh3U9Kg8&#10;+G31GffOn+1XZSfFa++LMyahruq/YNNt22QWkNr8i/7ap92ua03wrp/g+/l/tVlv9P3fLFCyb2/3&#10;Hq3fvY/2g8ljafY7VV2RW6/wV9DgsJGUj4TOMylCPJEuzXNm8nmrLJNu3bU2/PWa1tHbfNOrOzfd&#10;3NU7zRw2vmySeTL/AA/NVJDGy+ZtZ/8Aer6eMD4OpUlPVi29vJM25VjX+7uq/D9mW33XN586t/qY&#10;ov8A2esxn3f/AGNTQzfL827Z/dStzEcu2T7v97ZXQ+GtU/sOSaRWubb7YvlS3ySfcWsKaaWe3igj&#10;ijSKJt25F+dv+BVqab4Z1HVrCW+gsbubT7dPNnvlgfyov95q5K8aVal7Kod2DqVaNeFej9k9Q0fw&#10;3pFn4ouNc8iD5ViigR4vnl+T533/AN2uz8T+DNK8ZaNEts0dhcRS/aIn2703f364fwZef8W7iW8g&#10;u7mWVpXtUTbslVfubH/+LrQ0TXp4bVJ4N2xl+5/zyb+49fhmOo1MFieWEj+pMqxNPMsJGpyjJvCX&#10;iGFniXQ7H/r4+1fJVjwZqWkaPby219c2iPdSt5vnNs891TY6bP8AYroLbxh50qwSr/rfvPt+7XJe&#10;LfEngfRNUSe5gttS1NW3/JFvdaqNaVU9ynQjEu6V4Y8NTapLB9uu30/zf3UP2p/Kau78VJZvb2UF&#10;j+5t7eLYiItcD4e8WweOVe2ttKawt9v/AB8bdm3/AIBXYarbfY7OL/SVTb8ux2/etXvZTzfW4nyX&#10;FXLSwEilDDH867mepfmf727Z/DVvRLBr9tqsu9v+e3yJWnqvh6+s/s/yxTI3/PFvnWv0X2kT8HjG&#10;Rj7F2p97ev8ABUsPztLt2pub+9Vq2hRPmaCS8iX7uxq07DRLy/012i0+O2tFb5ptru7t/cqJVYQL&#10;jTkY+z/pr8n+7V5PkZNrLTrm1ZJdkSyeV/C8y7Kf9mlRdqwfd+RqiM4z+Ev4S2m3duWpUfez/wAf&#10;+5VdLmPytqxSb/4n3UPc74kVpV+b+59+o5S+Ysec27dT0uW835otn/AqqImz90vz/wDAqsbNnzMu&#10;x6ovmJbl2+RW+Sq+yV6mR97fdo+591agCHZ+6+Vd6f36N7P823/x6rFROy/d+agB6TfwtEtWPl/u&#10;/J/cqum7bR9mXdu3N/31QBahm8mX5l2UTTLu3KjJR96jy6AMLxVps/iHSZdMiubyz+0fduLRkR1/&#10;4HXzV8Zks9Ha90iVWhRYoki3y73lZf46+qLlPOXay+cn9yvmH4/eHvtN0kq+RbJEv/Laf52rtw3L&#10;KXvESPFbi+nubje0/wA23+Nt9bthf319ZvBBLGkSvv8AOmWudexe2b95H8zf7VbWmpc2dmjSL/rf&#10;9Ujt/D/fr3uU5+aQx9YvLD9xL9mfb/Gq1t/D3W5bPxvo95ujhlW637EZE3f8D/hrj9SieO8l+0qv&#10;m/xJWhoPhl9cv4rRV+zbvmR5vuNWc4+6axlI++LC8a8t0uZdPntt38EzJT5poLlf3sH/AH3XE/CX&#10;QWtvC/8Ard8TfJvt9/3v467BJLm2+XyPOi/v185y++XzET+U6/uJ2h/4FT0SXbuZ99E3lTN80H3v&#10;7i0zyfJi/dLPD/vtvrpiZEu90b7tXvObbulWqL/J/wAtV3t/BU0Pmuu2X7n9+pLGf6M7b9rUx0ZG&#10;/dLvo3tC23yvnqzCm/5t2ygDO/s1UXbtZKa9rLZt8ssmxv8AarSms4tvzM1Z++5+T91v2/wJQBEk&#10;e9vN8patQuz/AMLQ037Y1yu37Nsp6QttTazUEAiK7Pul31Ym8rb8zb6o3MM8a7lbZupqu02z5t/9&#10;75aCx37pG+VW/wCANTbxINqebBJN/uVY+x/J92rCIqLUalHPbLbd8sDJ/wABqylhIi7lVXrY2RP8&#10;vy7v79VLi2nRvll+T/bqySklm277qpUv2Bv4ot9E32lH+7Vi2ml2/vd1AFKa3fd/qGpyPFv+VWR/&#10;7u2thJldfmko+V/4loK5TNhT+6uyi5eTdtWJf++a0Hdad/wGo1LMKazleX/VSpTPscnmozKyba25&#10;tr/eqvv3/dnqyOUYiQf3tn+/Q9h/FFtdP9inp+53+ftdP7yVLD9mm+Zd0NLmGcF8TvhXbfE7QZbO&#10;fdYamqskF9F9/a3/ACyd/wC7XzR4ghttNtZdP8WSLoOkeH4ltdO0GxX97q0/8bu3/s//AHxX2pv2&#10;v/qt9cL8VPhXp/xCWLVbaBU8V6btezuH/iZfuI9fN5plsMVD2sfiP1HhDiirldf2FWfunytM+paT&#10;HDPf/YvCETRfuNMis0luHX+B2R/m+b+8+2vZPg/8XPNtrfSdaa9ubdm2QX0umbf/AB9K8o083l14&#10;hurLUIW1H4majeM91qWsfNb6Zbr/AB/N/HWHYape6rrjLpzXWuXSt/x93Ej/APfW1furXwNGvVy6&#10;rzRP6grYDA8XZf7Cv/4EfbsMMTy/vdyI33XStD+wV+9FKtfP/wANfjlr2m3Wn6Vra6PNp8vyM81z&#10;smi/4E1fRv2lntUli8t7eVd6un3GX/fr9JwOZRxtM/kvibhDF8NV/Z1Pgl8MiJLCD7su3f8A7FV5&#10;tBtpvuztD/uVdh+792n7F2/7denI+H5TP+xyxqn72N/9upUtW3f8s3/4FVh4d33lqJ7aJ/4dlZmp&#10;j3PhnfcPK19spj+HtFmXZP5lz/45Wx5NRND/AA1vGUjL2ceY5qbwx4cRv+PGX/vp6h/4RfRf+Wdm&#10;uP8AaleugeFZm+7WffWe2Y7Vo5pBywj9k/Peopqfu+9ULvRKRpEbuKV1Pw71vwtoPib7d4v0C58Q&#10;6UsDItjb3Plbpf4GZv7tcuMd62NC+2W11b6rbaY2o29vJuXzbdp7dm/uPt/9BrOUuSPxHVH4vdiV&#10;ry8tri6maztPscTPuWHfv2r/AHN1fYH/AAT7+F1n4z1fVdV1ddLfQrVlintL66/ezt/f8r+7/v18&#10;f3jzzXUrSW3kuzb2hWLYi/8AAa+vf+Cf0Ph7wTr2seJfEuuaXDDf2q2kVjNE3mr89cOL/ge7I7su&#10;5frMeY9Q/a0+Gnwy8I+GfEuprbWlzqt/Zt9lfUNadU83+5Fb18C6Pq2kWOh+FNIuYrma4tbppdRh&#10;VvkaJn+4n+1X3r+2BN8FofhvqFn4el0i58azsstnMivcTKrP8/zfw18Cw63BoesaJttludQ0mffL&#10;L8ux/wDYrx8PTlynsY+pH2num1DeaZ4k+Ln9r6V4ftvC3g+wZXXRtQle4e6Vf7/993r33w3pWn6w&#10;uoamnhWDyrqJXWG0bZtbf8+zb/Ds31474P8AGfiCbxpruuQRW1/qGqN5svnWySv/AN919CprGp/D&#10;T4D/ANrz2djv1xliW0ml2XEH/XJP7uysZe5PlFTqfWPekfNWuzXmu+MLeCC22fbJ/Ks7SFf9v5dv&#10;95q6C/tm0eb7HdNsuF/5Y7vn/wCBUzUtE8UeML231y2bTdN/dN5X2G6X7RZxL/zyT+Fv9usPVPhn&#10;NoOtRRTeKYLe6ZFlnuLq6S6+9/uV72DxEqR8tmGWwre9z+8a8kkFvJuaNXb/AG2p6bpl8+RJPK+/&#10;8q7U/wC+q6Wx8E6ReeItH0rw94ittdupV3z6nqEX2K0TbW/ea9pWiLcarrVzpPirVWlWKDT9Mnli&#10;ig2/34tm1lr3pYs+YjgPs85yGl6PfeIpreDSLFry6ZX/AHMP322/x/3f++aqarC2lXT2d4vk3cXy&#10;So7I+2vVfAetweNm0KPU2g8K6ZYNL9lh0G1d7u6bZ8+x/uqv+xVLxJN4Os7jU9O8AeELnXn3Kn9r&#10;anF5qM38fz/xfPXNHHy5uXlOyWUx9j7SMj134A/Bn4ZeNvh5/auv2eoX+oW8TXF4jzvFFEn+wq/K&#10;3/oVef6P8fr7Vf7d8Harqtt4Y8D3FtLbwQ2+nK8sUSv8iRKv8X+09dLN4k0WH4W2nh6XWtP8NxX6&#10;+Vdafp+z/gbuipull/2NlcLrdt4V8Q6XaeGvBPhy7S727G1y+X/SLzb/AHP7v8deXGUpSlOqezWh&#10;CjSpqh7soh8OtStrzxLZRWkVy8Vuq7ri4n3vL8/9z7q16R458GS6JqX9q6QvnW8vzz26f8tf9tKz&#10;PhX4s+Ffw3a7ntrzUvEOoSrslh0+ze9e1Vfv79vyq1dLZ/Ejw54nSWXQdTW/sll+5tdJYP8AYZG+&#10;7X5znlb22L/dH69wvh6mFwn734jj01ixv7f91KqbvvJ/GlY//CE2Ly+bLEqS/wAM0K/errvEPgXS&#10;PEm+VomtpW+7Nbts3Vw954MvNHl+XXpHtF/vLXm0D7P2/KeheBfDzW1xFZxr51w7fK7122t/DS53&#10;JLFfWkzr/wAAevBNH+PujfDXxZa6ffNPNdapEyQTff2Mv367j/hc0tzLFfQRecjf6qF/vtXuYD63&#10;9YvQifH5/WwVajyYmXKdBf209tcS2zWMu9fuum9Nv9+mI++1eKKdvs/zI3zJ8v8AvvVjRPH+q+P4&#10;ri2n1Nn0+3/dMtuuyJf9j/aese5SDQYnsdFaPR4om/e7IPNevo5ZxyS5ZxPjI8J1K0fa0pHUeHtK&#10;n1i/i0+2XydrfN/sr/frsfi58aPDn7MnwzbV9V3P8vlWNjv/AHt5L/n71c98PfGGkaC1xpVtPJf3&#10;FuypeXdwvz7m+fZ8tfnl+3N4m8b+Lvi7cSeIoPs2kW/7rSIbdt9usP8AD8395q+fxmMqZlieWPux&#10;Jw2SV8LU/fxPsv8AZb/aY8dftYarq0H9g+F9K0LTdr6i8zSvcKrP8nlf/FV4r+2V8UvHnwL+MyaH&#10;Zz+T4d/dahYSpF/x9RN99X/4F8teDfsh/Fi7+Afxn0rXrrf/AGHdf6Fqa7tq+TL/ABf+zV+gf7ff&#10;wWi+LvwPbxDpES3Or+H1/tCCZF/19rs3un/fD7v+AVEsXXwWJjT+ybVMPhva/CVPDesaV4q8O6br&#10;ljJJc2mpQLcKi/wv/crQmvLGzXzfsc7/APXFd7180fsC/Eq01jRtY8EajefZrizb+0NO3r/rV/ji&#10;r6qS/ba/lKyP/D81foOGr/WKZ8ZjsJ9Xq8pU0+8vrxf3WmLpqfwvcMjzN/wCrrw+SqSy3Pnf7CLR&#10;Dudt38X9+rdt8kqbvkroPPjEiheLytzM2/8A26tWzq//AC1/8dq3NNBt3PFH/wB81UhvIobhG3bH&#10;/ubaUeU2Jptv96P/AL5qukMT/LTHm2N5rf8AAd9V/Ma6l/dN/wAA21NyeaJp/ZlT+GmJDE/y/NTI&#10;dH1O5/hk/wBqta28MNCu6efY/wDdSuOpjsNS+KR6WGy/E4iXuxM94ZU+789Ohtp5vm8pn/3afqvj&#10;PRfDbIstzbeb/wA8UXzXb/gC1mP8Xf8ASv3HhXxBcr/FNDaoiV5cs2nV/gUj3IcPwh/vNU3k8PXk&#10;0W7bHbf7czV5J8Xvgnrnjy4822nsZolX5Ybdk87/AMer01/iiv2V2i8K6s8qr8sLqleG+Kv2mdTu&#10;bq7sbz4fNYS/9P0rpK3+5trKli8wlLm5T0v7LymMf4p4P48+HeoeEdWis7xlS4b7tvt3S/8AjtYt&#10;jumunttyvtj2RNt3/wDjter6l4tim0m4ZbNYYrhflhSdpdv/AH1Xl72Gr3LJeXKr83z/AL753avu&#10;8DiKtWP70+NzHB0sPU/dSG3kK6tcWkDRR221li86aX523f36rzXjaHqN1Y2d4upW8EuyK7T5f++N&#10;1PdLv7HLPE8c0WxvNT7rqv8Af+b71UrDRbzUrWWWzsZ7tF+ZX+7t2/fr0uU8vmkfV/wd8YWmq6X4&#10;c0q21eea9is5bhrd0T5VZ/uSv/v/AHa9dhmZIn3bXr5N+FetLpsvheDR/LTWr9Wt5YbH/SPNXf8A&#10;fnT/AJZV9TokqS/wu/3G2V4lSPvFfEE33d336iWb91taKRKldGdvmSopNyN937tSSHkwO21qtw/Z&#10;of4vk/iqp+6dfmVkqxv/ANlqALDXMDrtqvJ5Tr/rWqKTytqMyslM+0xP/wDs0uUssfNC3ysrpT3+&#10;Rk3fJVTZ/wB8U+byvs+1m+7TALnytqeU3z/xVXS5Wb7ssibaIf7y0fL88v3N1BBLDIu5GVvO2/36&#10;l86Lb837n/cqk+37tGxYf4t6f33pez94rmNBJovKdt2+q/2lZl/iT/fWooZoLnesTf8AjtO/fwrt&#10;2rMv9+p1DmIpnX/lk0b0/wC2S7dzeW//AAKpXs4GX97Eqf7lVPsa7/l+T/gNVyj94f8Ab1/iWpft&#10;kG373/jtN8lU+82//gNSpDEjbttHMV7xE95B5qPt/wDHac80sK7lVXq2m3+JV/75p7wq67anUszP&#10;tkD/AHpfJ/31q2kmxfmZXT++lV5rNX+7K2/+5tpiQ3MK/Ksb1ZBYufNdd275Ki2N/HAv/AKcjyp9&#10;6LYn+9T98u//AFVRqWVUmXdtaJk/2Kl8lXX+5Vp/nX7tNTdt3bfk/v0akFT96i7Fbf8A79P+bb+9&#10;gbev8aNUscyv8qtR/Cny7/8AcoLPL/jH8H4viXod7PpDfYPEsSsnnOuz7Urf8snevn3w9qF54k0d&#10;/AmnW1v4QtdEiaXWtYvn8p5V/wCWquv8Xz/dr7VR1T+9Xjn7QHwNi+J1vLrWlXklhrEUS+fCn3L1&#10;V/gf/br5PNstjV/ewP2Dg3i+rltWGGry92R83abNZy+bF4b0L+0bS3/1+p6w21P++fur/wChV7P8&#10;E/idB4Xvl0q5udCh0+dfmhsr5/3Tf313fL/4/XmEmo23ji0u21m4i8G+FPDsP2VNKt12S3c/9xE/&#10;if8A23qvpN3qTW76ho2iab4c0pV+XUdSi3s//A5d27/gNfBUa1XL6vNE/p7F4fC8TZf7Gv70Zf8A&#10;kp90wzK8SPFKrxN910ZH3L/fR6N/zfdr5y+D/wAdLbT2i0jXNZ0l9Mf5UdYJbfym/wC+NtfRUNzB&#10;cxJPBLHNE33Xhbejf7lfqWX46ONpn8ecUcM4nh3E+zqfBL4R+/5qPvU35n/1S0zzK9blPhwdPk+9&#10;VearD7aozbvvfwf3KzKIk3bqiuNzPVpF/i21E37v5du+nEcj8+fEeltY3MrKuyL+4/3om/u1i+XX&#10;f/EQ3t3Z6fHc+W93FF/pO1dr7m/v1xGzYtdEjOnL3SrIpP3a+x/hv/wUG0/4d+Brbw7/AMK3sBbW&#10;tsqwJby/62Vfvyv/ALT/AN+vlnwX4L1X4h+LtM8NaHFFNqt/L5UCSyqif99V7l8VP2KfFXwZ+Hdv&#10;4o8QTxak6z/6Zb6e29ILf+F9/wDF81eXiPZy9yR6+H9tGPNTieKeNvHlz4/8TXery2MGm/apd629&#10;p/D/AN9V614G0PwLo/wltfE+tfEj+wdYvPtHlaZ9h+0fNE/yJ/sb68ej0yIbPM3J8v8AG1Z+qraa&#10;XdWtxHBDcyxSq6pcLuRttVWo/u+U5MPio+3+Ef40+Il34lt9Kit7BY4rJWdrh1Tzbht+/e//AMTW&#10;C2oQa5qETWlo1vKy7W3Nv3N/frpNe8QSeKtevdcntra2lv5d8tvaRbIov92oNC8MS39/cXltbMlu&#10;u7b5X96sfZSgd/t4Sl7x2+m/2Z/xJLPSrG7m1VZVV7SFGeW8b+4ldH8ZvjT4m8eX8Wg32nt4e0TR&#10;lW1g0m42earL/G/+1XE+drmmxWmrwPPYahpf7qK7h+Tym/3/AO9XMXGlanqT2mq6nPdzW91deU13&#10;MrPudn+fY/8AE1ckqfvcx0U68Y0+WJ6LH4P8I+GPCdvea9qt3eeILyX5tJtItyRRf7f/AD1b/Yrd&#10;8P8AgO8k0bSdSn0HT/BOiXkrJ/a2sy/vZ9v332fe+Sva/gV8Llm03xHrmmeDI9YTS1VNJ1bWZ0it&#10;LBk/1sr/AN5q+fPH3j7WviT4klk1nXJ9eS3bbFNK3yf8BrowkZTrcsTjxvLSw/NIq6tr095axWMU&#10;y/2fbyusWyLZu3VDYw2xuIlvJPJtWlXzf9lat6Jok+vXsVrE0cPmsqedcfci/wBt3/hWqqbba8+X&#10;yLlom27n+eL/AHv92vpYwjCJ8U5+9zHpU3jzXviOtj4c8L2LaJpiN5Us1v8AJ9ng+6ieb/zy2/N/&#10;er0DQfD6zb/Ceh6OsNos6ytd30+z7Rt+59nTf8q/+PVwlx4w/t7w68U+q/YFsHillsdG07ZaRbfk&#10;d5ZU+9VLwxeanqV/qfiHw1pkCahoMX2r7dcebcXDfP8AI6fP97/f+WvHlT9659FSrRi7y+Iu654S&#10;1fxb43u9M0yxktrewZks7fyv3sv993df4v8Afr6Q8Dfs2S6k2n33jRY7a3s4lS10HSZXSL5f47h/&#10;vM1S/s8Tf8U7e69Pefb5dWumuPtDwbJW/v17dbakrt97+5/47Xw2cZxUhL2FI/Q8jyGny/XK/vEN&#10;n4e0zw3of9n6HptppVp/zxtIliT/AMdr4S/a28DeI/h74jt/H/hHT5IbvzW/tFLSLfFOv/TVF/8A&#10;Q6+9by8V1+X+Gudv4d+9f4P4kr5CjUlGfPM/QJRtDlgfEXwj/aG034lWPlP/AKBqcX+stW/hrnvj&#10;Z8Tv+EbtfllaZ5fk2V0P7Wf7MjW08vxB+H8H2DXLVt99Y2i7EnX++n+1Xyj4t8ef8Jto1rdsuy4t&#10;5VS5h/jX/br3qFCFaalE8qriZwh7x3dteNrFn/b08W+4ib7Lvf8AhVkf/wBDr2rwZoP9qRWltLLJ&#10;DLPEq70/u1yXgvwa2vfs++KNYiXZs1a38j/aWJNj/wDodd34J1J9Pn08t/CvzV+tYTCUsPRrxpfy&#10;n4XnGLqVcfhvb/zHdfFew1Pw94PstD8D2cj3cq+VB5P/ACy/6avXR/Dn4Ra1pXhKKLWrn7fdywbG&#10;eb79drpt5bbUlX59y/eeums9YWaLau35f4K/Fq1Tmnyn9KUfhhKB5Z4q0f8A4Qzwbqt9Bu+2t8/y&#10;L87Ns2ViQ/BPT/EngaXT/FVo2pfb13+Un34nb+5XsF4i36vE0Sun+2u+n2bfZpUaf56UakoR5TSc&#10;uenKMj4H1X4Sr+yj4+0/WvGPhxvGfgyVvKsbtG+RZf4PtCf36+hfD37XUGk+DbjQbbSpryKzZrf7&#10;Rq37pFt2T5N6fxfJWn+11bN45+CPiDTbS2+0yxLFdRQou91ZH/8AiK+W/jt8TfDOl+E7iz0//kap&#10;4LW1VU/5ZRLFsff/ALddtaUsbGEf5T8zzPBOnVj7I8m+DPjpPA/7QGn6rpZ32kuotF8q/wDLCR6/&#10;Tq2sJdY/eWzQPE33Xr8uvgbpsH9oJqF20cMXm/66ZtiLX23o/wC058N/CsVvaP4sjvLhV2bbGJ7j&#10;/wBBr144+vhfdoROmpk+GxceavI96Twrq8P3YFdP9hqfJo99b/622Z/9x64Kw/ac8D63F9mbWp7B&#10;2/5bXEDxJRbfHXSLOd4m1OG5+bYsyN8jUf29i4/FAw/1XwkvhqnYXNhqdy2yKzk/75q0nhi+ubjy&#10;IoJ0/wBuasrw38YPCevRefP4sgs4ll2eS8+yVq9Q03xJ4Hv7OJrbVfO837rteVf+sFf/AJ9GP+qe&#10;G+1VOUTRNM01v+JhefaZV/5YrVt/Emmaar7YGT/cWmePLDSvCsUuq3181np6p8195qbF/wB//wCw&#10;r5g+LX7S3grw/a30Gh+LrLWL23ga4W3VH/euv/LLf/fry5V8TjZe9LlPajluDy2Pux5j6C1v4u2e&#10;lW8rJbSfKrP88uyvOtH+Imp/Gz7aug69aQ6Pay+VdXGn/vfm/uV8LfEj4yeMta8JQXb6jbTaLrqs&#10;jJDB80Eq/fg+b5v+BVP+x78Y/wDhV/xKisdQl/4p/W9treb/ALkTfwS/7yV3YbBUYy/fnNi8RW9l&#10;L2Hun6D6D4G0zw9cfaovMudQb713cN89P333/CTRQfZpLm0liaWW4Rv3UG37ibP4t9dA7/NtVlf7&#10;r70qWHd8/wA3z195SpUqVPlgflVXE16tTmqzK9skts21l37K8H+Nmla4lvreq+I4Lm80yJdmmTaf&#10;OiJa7v8AnrE33q992S/OzfPXkXx08cW1j4N1OxlsZobiKeLbDfWe63nX/gNbR/iHNGbPkV9SlvJU&#10;a5k37V2/7FaGh60tt4gsvtN4yWjN5Uv8W1Kg1eG0muPPsZ1dJV81rdV2+UzfwVRQKkvmqrf8Ar6O&#10;MYyiTze97xv6xf6gkm1rn7TZLKyQXCL95f8A2WsqG5bdF5TbNrbvlatXWtSe8tUZP+eSxTxeV8ny&#10;1zv8S/LTiZy+I6jw35sOqJc20E9zcL96G0ZklVf76ba+4vD1zFeaDp9zFPJNE0C/PN9+vij4cX7e&#10;HvFlpqEi/JF8/wAzPt/8d/8AZq+1PDfiG28SaTFfQeWjy/8ALG32Oi/9815uI5eb3S4/DzGw8Mvl&#10;VX8mpvO/hb56Y77/ALq1wikV98v95U/36fD/AHvNX/gFMmhaZaEsFddvzVZOpdhRXWmzbqdCnk/3&#10;XqKaTZUFg+5Nn3aikdU+ZaZ5zP8Aws9Hy/8AA6sB/wA0y/LKuz/do+zfN822hHZ/l3UzZv8A71BG&#10;ofL/AH1qvvlRvl8v/vmpmT5flXfUPnRbvm3JQGo9HaNt3y07eu7duamo8Dq/lbqEf+Fl30FkvnbF&#10;27Wen/af9mq90jf635qr72/hoFzSLT3Kp95WoR4nX91LVLznqVHi2/N8lIOYsf6T/C7U3zLmH722&#10;ZP79O+5s/e/+PU9Llf8AcqOUZbR4Jovl276rO/zv5VKnlOyf36SaFV3svyVOpqKm77rrvodG/vbK&#10;qfaZ4V2bl2f7VWIXbb935P4XRqA5hk0M833blU/4DUyQzwq/8aVXe8SH7y7KlS/g3fLPVcocxX3r&#10;5r7oGR/9imQzQJL/AK1keryXi3P3l8n/AIFUM0a/xbXT/do5SR/meZs2sr/7lRTPPC3yxNs/vpTI&#10;Zot235fl/ufJT/tK7dvmtUC57ani/wAePgtZ+PLP/hIbGNk1Wz2yz6fCv/H4q/wf71eF3GqxeOY9&#10;S8V+PdSXTYNN22umeH7JdrzMv3ET+4n95q+2fnR/lbe/9+vCvj98C4NeuIvF+mWbPcWbebeaZCny&#10;Tp/f218jnGV+1/e0j9s4I4wnhKv1PFS92R4fZ3mr3NsmoWdppvhnSl3eVLLAvzf9972avbvgv8WX&#10;juv7KvtXtL/T1RdzxaY9u8X/AANfl/772142fGmmeIrPUvG3jdlu9TMv2LSfD9ovlRLt/ib+6i1L&#10;FH4oksbfUtT1BvDOmt/qIoz5G5f4dkSfN/31XwtPE1cvq80T+ocRl+D4own1bE+9zf8Akp9tvN5O&#10;xv8Alk33Xqbzlmr5Y+E3xZl0G6lj1HxPql3p0cfmzrcQeair/wChV9D6brdjrdnFqGmX0d/ZSqrr&#10;NC3/AKGn8LV+n5bmUMbTP4/4x4MxPDGJu/epS+E2neqs02xXpn2zd/DT/l/v17nKfmpUS/2S+V9/&#10;dWnH937tZl5DH/r18zf/ALtPtdSPl/vOtRKJfMfEvidm1S2iu7bzC+ov5rI38L7/ALlcJdRmGV4/&#10;v7f7tdxb3KmxXG1/Lj8qOuQ1SL7PLt3b/m3M396tZGGGqe9ylRJpbNvNgnktpovmSWFtu3/dr0fW&#10;Pip8WdY+HNva6rqusTeDLh1t4priJliZl+4iPXntm4tp4pWWGbZ91LhdyNX2Z+z34w179pmTU/C/&#10;iXSpE8JaX4Wlt9J+w2uy0tZVT/W7/wCKV68jFy5OWR9Ng6c6ylGMj5D8N6TfeKfENlpFtcwW0t4+&#10;z7Revsii/wB6sKSxuDqNxa71meKVot6/cauw8beANf8ACdmk954a1bTbL5U+3XdqyxMrfxbqwdLt&#10;vs1q8rferopS9scM/wDZ4+9H3g8n5Yl3b9tdbY+FbnXNOefRtVWztbeVYlfUH+z+a7f3K53TbOfU&#10;rpLa2Xf5rbN235F3V1XxF8M/8IxpelaDpWsQa35E/wBvZ7eXYkEtOtKXL7hnh4xlU/ekuveANc8M&#10;fD7TNT1fUIEtLy6liXTPP/eqy/xulReIXvN3grw5Pqcaaf5EVx9nT5Ei3P8AO/8AvVzWpXFz4xlt&#10;Vto5NS1W6ZVlu5pXfa/8b/7K12EPhuzfS5vD3itmj13R2/0G7sfn3f7D1weynVO6UqVGXOe8fH7x&#10;a1j+zLZadpmmT6Jov9praaPsnb97Fs3S+b/eb5a+adET+zdNi+XfL/Du/hr1HRfFUHxB8XWlt8SN&#10;QubzSXi8qK483yorCf7qXG3+7XE6r4ei0fxFd6f/AGhHf28TskV5CvyTr/fSvSwFH6vP3jx80xcc&#10;VGMo/CUPtcvlyx+a3lS/6xd/yN/vf3qsWVwsMyytEtx/dSb7tWodF85kCBn3fd/hr3/wf+w3468Y&#10;eGrLV4LzTbOK+i82CG4l+eWvUrV6VD+IeNh8PVxvu0Inh3h+W0a6a21PVb3TdMl/162kf3vn3f8A&#10;Aq9Rk03SE0u10Hw5r0E02oywSt9nidrhl/uSv/drqb/9ifxDpXhL7Zc61af8JHE3zaSiq+3/AOK/&#10;365n4UeAdT8H+P7SXWNB1K2uIm2faP8AVW8X+/Xj4rE06tKUo/ZPYwmCxNLERjVifUaeVZ6bFbQL&#10;5MUS/KiVLZ62ySov3KNm9N38Fc/fpLDcbvv1+Jz9+cpSP6Jox5KMIRO9ttV85fvVYd1euPsLxttb&#10;0MzPsrqpxKGarZreROu371fB/wC1h+yivlXvizwdbfZr2L577Trf5UlX++lfoA/3f79c14k0RdSt&#10;/lVd9dlCrKjM4K9KNU+Nf2W/FVj4w+AF94OSeNNY/wBKf7Pu+fcux9//AI7WFbapJZ3EK3atbFl+&#10;4/3q8i+NHg/xP+zx8Zr7XLLTptN02W+aezuEX90yt9+LfVvV/jlo/i77Pchp7G+jXZIkv3K/UMpz&#10;KFrTPyLiDJ54icatJfCe/fDT4o6m+rXvhq5Vrl7WXZFcJ/Ev8Fe12ety6Pcbmb5GX5t9fF/gf4na&#10;Xa+IvMOr/wBn3c6+VFcfwV7B8QvjTp8Ol6ZbaHrVpeXEW1Ly7uG+Rn2fc+X+Kvgs2wvLi5Oh8J+r&#10;5HiJVMtpur8UT6Qf4hReV8qq7/7FY9zf654hl3Wy/ZrdfvO9eFaD+0Dofhuwe71drR0X5t1vLvrx&#10;D4y/tdeLPiesukeFLa50fQvut9kiY3Ev++y/d/4DXm0sPKUj0q1eMYns37Rn7QmmfD3QbjRdD8Qx&#10;3niW4XypYrf50i/3mr4t8DeGtX+IvipbSztpNSvbjc0rP91f9t2rOsfC+sa1rVpp0dtMLy9lWJfP&#10;Rk3O395mr758J/B/wr8H/BdrpDeKtN029lXfq2py3KJ839xP4q9eXLh4+4eJLmxFT3jwrwL+xr4l&#10;8a6japJqUFz4d3Ojzae3zo3+0le8eHP+Cd/h/T9Qinl17Vv9xB87VLoPx++CPwZvHn0rXtS8Q6mq&#10;7PJ0xWdG/wCB1yPj7/goj4o1VXg8HaHaaDb/APP9ff6Vcf7/APdry5VMZiJe7HlOnlw2Hj70uY67&#10;9ob4A+Dvg58O01DStV1KHxQ08UVjaTXXm/atz/Pvi/hX/brwm5mvE37rlof3WxUSuN1L4na54k1a&#10;XVde1OfVdYlZk+0X0u99v9xP4VX/AHKsabrev+MJWXRbG+1jU4NqLb2Nm0v/AKBXtYanKlH96eJW&#10;qc9T91Eu6rNeW3myr8/y/vd/365yHxlqFtv8qeSziX52fc+yuz+JHwu8e/C7S9CvvFGkf2a+rbvI&#10;R50d/wDcdP72z5q8n/tj/lksip5qsjJ/eru9nCRz89WJe+InxR8R+MLC3s77WL680+JdkVo8vyI1&#10;cCn75YrRY1+b522VZ1hPsLf6/fdMzbkT7qrSQ/6nzW2+ay+Uro33amNKP2Tb2kpfEVplaa6ls7OS&#10;S4tfM3Rrur9EvhR+yn8HPE/g/wAN6na2015qccS3F0n25tzysv3G/wBmvjH4V/E5vhrdSq2i6XrG&#10;n3H+vt9Qg3O3+6/3lr6d+EXxX+GmteLdPgudFvvAz3kqp/aemXn2ixVm/wCeqNXTSj7/APMcdfkn&#10;CUZS5T69+zQWy7V3JtXYqVEvyNup9ykVtq17p6zwXMthL5TTQtvSXd89Mffu3V9bS96J+W148lXl&#10;Homxvml2J/crkfFug6VqV/pUt9Fd3L28sssFpv8A9HaVv79dW7skX3d71478aPHF54N1SKS58/8A&#10;sfUoEt4rtIt8Vq6v87N/wGj7RET5f8SRrD4g1NfKktv9Ml/dP8zp89Z8PzrKzS7Pl+VV/irS17UL&#10;HWNZ1W5tomtrSeVpYE3Vitcr5+7+7X0lL4DLlkbtzt/s3zftMibv3TJWOnnJ8qyK9TG4+0WsrL/y&#10;y+dvm3Vnb2/h+Sq5ZBGPunsfgPVNB0e1uLa28WfY7q8X96t3B5SN/sV9BfD2z0qwtbeW20NrO78p&#10;vNvrT5LSX/b2V8NSOz/er6j/AGbb/WZrDZ5vnaPt3y298r+bu/vxN91l/wBivLxNPljzGvNLl5T3&#10;KZ23fN8lTJ9yoY9ztu21NDG33flrjMSVHX/lq2ypU+TZ96m+S7r/AH6E27dyqyUcwEr+V/Euyqlz&#10;5SfdZqfI/wArtWVNMrtU+6HMSu/8LM3/AACrabYVVlX/AL7rM85vu+Wv/fdSo+9tzVUvd+Ijmiaz&#10;7XWq8j/3m2VL83kfN8n96qjuv3WZv++aZoTb1/hbfVdLmLd91aZ9p379q0fuHi/dRf8AjtAhm3/n&#10;ktW9jLF8sTb1/j3fJ/wOovmRZZWZYYol3s7ts2qtfMPxR/aN1dNZivPD2ofY9KtZ/s8Sv8/n/wC2&#10;9c1atGjHmkdmGw0sXLlgfTdz5u35tyf8C30zyWRd26vGvh1+05oviqL7NrlnJoOoL8n2hPnt5W/9&#10;lr0Xw3480PxPqlxp+mams17b/P5Lr8kq/wCx/eqo16UzeWW4n3vd+E20+991q0IfkVPlWq83yLul&#10;f/vin22z+Bt9bnm6liaGJ/4aozbUX5bb/ge6rEzsn3arvMv8Ss/+5QWNhSVLj5vkq09yu2q6JQyL&#10;toF7wO8TrUXy/wDLJmp+/Z/D/u10vg/wS2vM9zeeZbWSr8v99qwrVaWHjzVDpw+Gr4qXLTiY8O1V&#10;/et/33Ur2dnefeiX/gD0axZxWGpXFtEzTJE3yvWVv3r93ZRTlzx5omNT91U9lItTabEjfuJf+APU&#10;CJKkvlMzfN/tUzfv/wDZalTb5qN5v3a3Mg3rv2y/PtqKZN6u1SvpW1vNiZX3VV37G+b5P9igNQT+&#10;7UqXk9t92Vv+B1F8n/xNCTKjbmVnT+KlKJanZ3R8/wDx1+Dlmmtp8RtKs/tn2P577RkXejf9NUT/&#10;ANkrz2x1c/GaPVfGnjbXYdO0vToFijW3i2y3j9ViRK+yk8h23wNs/wBivmX9oL4C/ZdUuPFWlT/8&#10;SVZ1n1HSYvvxf33i/h218NnOUxn+9pH7/wAB8byw8/qeLl8X2jgtL1DU/E/mxeFPD1ppulJ/y9XC&#10;q25f9qV/vV6l8NfiXc+H9U+zalqXhW5tHi2S/Z5fs8v/AH2ny15x9q1j45X1yunLaeFvBmg23zQ7&#10;vKhiRfvf7z1zkN5okOofZvD+ktrDJ96a+Vm83/gC/wANfD0K9XA1eaJ/S+LwmG4hwcsNiPe5v690&#10;+6f3TxRTwSrNbyrvidGTZ/33T/OX+P5K8E+EXi3WfD32fSpPCen2dpL/AK1Ybz7O/wD36Z6942N5&#10;STqreU33f/26/VstzCONpn8WcWcIYnhvEyT+Amd/+B1DNYrK2fmpqSbflb5N1PbfXuH537x8H2KR&#10;iHy1bft+8y1BNa2WoX9raXV9HpUXzPLfXH3FX/d/iqaK0ST7ItvMqq7fNurq/hv40g+G/i+XxFLo&#10;em+IZbe2ZYLfVot8S/7e2nX+H3RYblVf3j0n9j3Q/h3rWg6veav4SufiR4rkn2WujWkDulrF/B5r&#10;fKqb/wC826vpz4qftJWfg/S9P8I+GtItLBLWLbq0Nv8Aure3f/n3SVfvN/tV8a6r8VPGeq+GYtXs&#10;518N6PcXTK1voaJZWjN/c2r95v8AfrK+IV9P4bjivrm5+33dxt82Hd/qq+Zq4eUvikfb0swo0Pdp&#10;RPpT9rbx/ok3wN8N+GrzxPf6r4luvKvW09H/AHUC/wByviN0b+Km+LviHP4s16XU3tFh/dLbxQ7m&#10;batVfDFjrHjLxPYaRauyTXUuzese5FrvwnLRpnl411MbW9psd/aa9b3lnoem6lI1tplmrefLYqqz&#10;Sr/DWPea94Rj8QXccC6zeaPu/cIrIrsv+21UfFnw48Q+FdVl03Wra4s/nZYJbhNrSqv8VJougwqH&#10;juIvN2/3q7OWWIjzR908uThh43l7xf8ADevXlrDcQaf/AMS20b+CJv3v/fbVpWflLHL5/mTSsvys&#10;rfPuqvDCqttVVRP7u2rq2qstd9KlyxPBxOJ9rIfbxPdSxLHBvlZvlTdsr1XxD4S0PTbXw0uuaR4g&#10;8N/aH2XlxcQI9pAv99HV/mryxkWKPZJS/wBrymCKBp5preL7kLysyL/wGlUoylLm5iKNaMYyhKJ1&#10;EaaR5V3Kt5Pc+VPss0Rfk8r++/8AFXrvw6/ai174e+Fbi2gubaaVG2Qfa4Hl2r/sP/DXzz9qhdt7&#10;LJEzVqQeIr+1037HaapD9llba1q0fz/99VlUw0a0ffOjCY6rhJSlTPbIfjlpF/4jvdX1fQbma7vP&#10;+Pr7PqL26NV7xb8dfDmpWH2HTNM8QabZM371Le+S4dlrwjTvsM0m3ULK5dNu1f7PuU3s+773zf7N&#10;a+tTeGrf7O2gT6v5y/6/+1ki2L/3zXNLLaMlynX/AG1jb+0lI7X/AIXxczX9wui31zbafu/dLfKk&#10;r/8AjlPuf2k9V8N7P7X0r+1bdvuvYq++vmD4geGX0Nv7b8M+IILYs26e1W5VNjf7K1z1/wDE7xR9&#10;n2z65ef7L+UlfDYvA0qU+XlP1LA4+vVpQqRkfdvhL9p/wPrEsUVzqbaJcN/y76mvlf8Aj9et6P48&#10;0PVVT7Nq9jc/7l0lfj5rGt6nrcu7UNQkvP8Afpmm6r9jb/W3ez/p3ndK8r6hE+jjjqn2z9s7a8id&#10;VZZV/wC+kemXN/p9t/x86hbQ/wDXadEr8nfB95oevbI38ceItHuP+fdrlv8Axxq6Wb4R6RrDI3/C&#10;Va3f/wC28+9KPqRcszifoh4+n+G/jLw1daH4i1zRLmwul2tFLeRfJ/uV+cHjr9nrwt4G8UXfn+I/&#10;7V8Mbt9tfaNdRXDqv911rp9K/Zn8GX7I0+oahN/21SuusP2Ufh1Mm7dqD/8AbzXVTp+xODEYn2vu&#10;xPCtS8J/BtbPdB4x1syt93fZfdrHb4d+Fbu3m/s3x1HNt2sqXFq8Sf8AAq9t8efsh6RY2b3OjPcw&#10;pt/5bPvryHQfBlz8PfFVvfa9ZyXmmL/y2sYEl+b/AG0aqjOMvd5jn9nVhDmR6D8Bf2Q4PiZ4utYr&#10;/wAQQX+hRf6RP/Z7feX+7/s1+k/g/wCG/hrwDpdvY6DoOn6bFAu39zapvb/gdeX/ALKmieHE8ERa&#10;1oMGy31JURnmi2bttfQEMKvFXyuPxdT2/soS90+sy7DfuI1KvxSOX8Q6DoOpW+3U9K0+5T/ptAle&#10;JeMv2RvhB4+815NKbSb6Vflu7G6+7/wFvlr6Dv7CKaX5l31g6r4DsZonltpZ7aVf9qsaOJq8x3yo&#10;RPy8/aH/AGe9X/Z+vUiknXVfDV03+h6hDF/F/cf/AGq8vs9eWFYoIG85G/eskq79zf3K+6fi1qU/&#10;jC/vfh5PYz6xey/8wza7y/N/Gn92ug/Zd/4J/wAfw68SL4z8e+VeXFq+/TNBm+fymb+O4/h3f7Ff&#10;VYbHy9l70T5nF4CPN7py/wCzZ+xJY+JNBfxj8WbGezS/+fTPD0M/2f8Adf8APWX+7/spXqHxK+OP&#10;w3/ZP0FdD0PRV02WWLzYLGxi8rz/APff+Kvo2/eX7ZLcvKszt89YXiTRPD3i23Rdc0HS9YSJfne7&#10;tUfbXJ9ZlVn7x6NPDRpUvdPyM+N/7ROufHLXvtmp+XbaZEu23sYfmSD/AMerh7z+z77yEtJ98SfM&#10;7Ov+qWv1F8W/sx/AjW7j7TqHhPTbCVl/5dLp7dK4W9/Y1+Bd9JLbxLf6UZP+XiDVd9evTxUfhieV&#10;VwFTm9pM/NRmSa8++yLK3zN/dWtKxs7aFpVZm+b/AFCf3v8Afr7X8Sf8E9fBVzbzDw18Rfs16qs8&#10;f9rbPs//AAJ1rxmz/Yl8fatHcf8ACP3Ph/xVLAu9bfSdTR5Zdv8AAiN96vRo06tSPPGB5laUKXuS&#10;meQ3+iNbeVtn86K4XfvRfnartnDeafb/AGn5vK+597727+Oo7ezvtHm1O21BmsNQ0vek9per8yt9&#10;zZ/vU6z1Rf8AlgzTXEu5Gi8re6r/AH63+D4Th974ZH0l8E/2pdT8E2cttrWnrqumMyu1xu2XC/Js&#10;+T+9X0toP7RXgXxCqbdX/s2Vvn+z6gux1r85LbW1SF4pfkRvkZNv3a3YdStobxLaW5/e28TOs1ou&#10;9G+Su+liZRieFicvp1pcx+kdr8QvC95/qPEOkvu/v3iVzXxU8f8Ah7w74PuoNQ8jW/7S/wBHgsUZ&#10;JdzfwV8A/wDCQx3lq8cnl3n/ADy+0Rfw/wB+qr29tfKnlNNZyr91PN3purX657xwf2P/AHj13Vfh&#10;fr+h/aFvNInhe3/1v9xf4q5XBt7h4GsZnl+78iM1WPBXxG+IPge/S8/tuDUYrhl3Q6gv2pJVVdtf&#10;T/w9/ac+H2vMlt4j0W28Ga20vyzJAktpL/7MtbVOIZYePwHTRyH2vxTPm21hl1jUPIisWhSdfmhS&#10;J4kot/AmtXtw0emaZe36bvlmhi3J81foFbvpupWsTf6Jc2Nx92aHZLF/47XUeGLnT/D1r5djZwQx&#10;N/zx+TbXi1eMnCP8M92hwnzy/in59WfwB+JOqL/o3g7Utv8AfdNtfYvwx8Ga5YfD7RLG+0iTTbi1&#10;g8qW3dt6K38b17QmtxTOn+kqn+y7VY+3xfxS7H/v7q+exPGWLq+7ynqx4Pw32pHn8PgzVXX5lVP9&#10;+tC28DXn/LWeP/gFdh9sgf8A5br/AN9U+Ha6/LKr/wDA68qpxRjpfDE7I8H4KPxnJf8ACAXLL/x/&#10;RpTH+Hs6ffvl313H2bYv3Wqu+77yq3/fNH+suP8A5jb/AFTy3+U4d/A33918qf8AAaZ/wg1m/wDy&#10;8yO/+7XZujfN/HWfcwtN/sf8CqJcQ5h/MXHhfLP5Tl7nwMv3orlf+BrWVeaDc2H3oq7WG2n/AIdz&#10;0XltLMvzK3/fNdmE4nxNKX733jjxvB+CrR/de6cJ5zbXXbVJ3bdurvZvDEDruZWR6ypvBKv/AKq5&#10;ZP8AfWvraHEOCn/Flynw1bhXH0pfuo8xy77noT9z8zVpzeErxN/lXls/+/vrPvE1O1Xa2nxzJ/fh&#10;auz+38B/z8OCXDWZf8+yprdhZ6roep2d4rTWlxatFP8AN/DX5z/FS8ttN/s/TNP3JaxStLEjt87L&#10;v+Svuj4l+MP7K8Ea3+4aG4lg+zxf7zfcr86vHGpfbPFF3s+5a7bdXT/P96ubE4uhjeX2Uj2Mry+v&#10;gpS9vHlK+m+IbzTYnWW53/N8tdloPxXvtHuLeeCdobi3bfBMjf6pq8yR2+0JEqyTO3/PFd70PteK&#10;VVfen8X8G2uTU+ni5KB92+AP2w/DmvRW9t4qX+xL35Va+hXfbyt/7LX0NbSW1zYRXlncreWlx88V&#10;xb/Ojf8AA6/ImHcsHkKzPub+D77f71e+fBHxd8Tfh9qNuuh6VrN5BK6xPo9xbP8AZ3X++v8Adr1K&#10;GZex/inyWLyXnl7Wh8R97zIv3W3fLUTpsb73yf366Cw8ManeW8U7QLC8qq7I7fdra03wSqN+9Zpn&#10;/uJXRWzbDUo83MeXh8ix2IlyuPKcPbW0l422Dd/wCujsPBOoXjosvlwp/wBNq7vTfDH2b5vKjh/3&#10;K3Whgs/mlZX2/wB+vnKufV6vu0on1mG4VoUv94kc/onw60zTZYpbz/SX/wC+Kq+PvFX9mr9h09Nn&#10;+2j1neJPGcV/deRBAz+V92b+CuF1WZ7yV2b77VvgcPXxtTmxPwmmaYrC5VQ5MH8RXe8X975tRb2/&#10;h+dP79QvDQnyMm2Va+4jHk5eU/KqlWVacpzJdvy/wo9NTd91du+nIkr/AHqeqbN9BER/nfKnnoyb&#10;f40pyW0E0W5JVem/N9n3UbFh+6tSb6kXk+S3+3/cpmxn/io3s7bdtORN1AakUNszN/rd9WEsP3Tx&#10;T7X3LsZJl3o1V0Rkl+ere9nXa1KUecITnTnofKv7Q3wX1fwyZb/w1F/xSl1P5t5DE3/Hq/8AE7/7&#10;NcpDrC61JpHgv4aaNN9vaLbfagv/AB8XUv8Ae3/wRV9pOkE1vNbTxLNbyrslR/uMtfLXxd+GmqfA&#10;vUr3xL4KM0WjajGyzyruaWz3ffRf9mvg84ymP8ekf0jwLxvL3cDjpcv8sjgrzRNE8J3EsOsagdX1&#10;WJvnt9PP7pW/utL/AIV6H8JPifaeE447eHw/rU1q0v737DP9o3q3/TJv/Za4JR4b8CeE9Nuf+Rg8&#10;aap+9+zyruhs1b7n++zVJeWGv6LDBda/rE2ivIu6Kxi+SXb/ALi/cr4mhXq4OrzRP6QxODwefYSW&#10;ExUeY+yLC/s9YsIry28x7eX/AJ7K8W3/AGHRv4qtLD/dr57+HX7QGlaClxBqF5r+q2n3/wDSGV/m&#10;/wBn+KvcvDXibSPF1qLjSriWSIorGKUGGZP95Wr9TwGaUsVD4j+NOKuB8Zw9ipThDmoS+GR8MaTI&#10;80su5fu/MtV7+8aaeVVbZE1dVrGhWnhzxRrGn20sk1vau0S+b99lrKXS/tirJBGrsv3l3V9L8UT8&#10;p5o+0+Emi8ZSL4Gg8KLKyQy3n2iWV13JA39/+9WfrFxZ3mo6/HNPNqTySqtncL/qtv8AE7VUvNRu&#10;7f8AdLbR2y/d3qnz/wDfVMs7bZ97+KuL2EZyPQ9ryRKtrp6qrbVX5q0rFL3TZllsZ5LSb+/C2xq0&#10;LOx+Vm274tv96rTbvMRXrtjQjynmSxUuYq7r66dpLu7nuXX+K4ld/wD0KrX2ZmVNrfLT/J3Vbh/c&#10;10xpxicFWtKXvDEh+b+KpvOjhb+Ld/dWkfc3yr8i1VX9z92T+Kr1Ob4yWZ98vzLsb/aofyv4aaq+&#10;b8zN89SeS9EYiIvLoRPmqx5dNXdurQnmJ4fkrQTc/wDE1UkRq0LZPmqjlqSOB+Mel28HhOW7+zWC&#10;v5qxK/lbXbdXzr9oZfuytD/wKva/j/qVwL6w0/d+48vd8rfebdXjLwrX57mUoyr+6fs/D8ZQwMHV&#10;Hpqlyi/eV6Ymqr/FBUXk/L8tRV459SXXv43Xa1t/49VvRfF2r6I26xvp4V/3vkrHRN/yqv3qlvPk&#10;uHii+eFaAlyyPW/Cv7Q2oWHy6lG0yf8APW3+SvffBnxXs9Y8qeC+jm3feTdseviLy61dE1KeGV41&#10;Zvm/joOaVH+U/RjRPHUFyvkSRNNE38e2t2Hwl4Jv5XuUtmhZvnZN33q/P3R/G3iHTbpIrHXLm2iX&#10;+Kb567jQf2ivEej+bFqE/wBviX7uyLY7VwVMFzy906aOIlD4j768K+LdN8AfZ9KVdmmM37qaH7kT&#10;f3Hr2vQdYW/+62/+Ovy6/wCGnIJIkVNPnmeX7yO33a+rf2PPjYvxIXUNIniaG90354kdvvRN/HXz&#10;eOy2WH/exPpMvx/tZeykfVdzC33qxLm52LtrpZP+PdN1YWraa32d2WuCge3I8803VdB8AfFq41y5&#10;ntrbUNU05bVbiZkR/lf+/XpCeKrO/XdFfQTI33nSVXrwL4i+DNI8beJom1WBppbK1+7u/vPXJTfC&#10;XQfKZYFubNP79peOlfbYbKfrVLm5j4DMM/jhMT7KUT6YvNSi+75se/8A3krCvJme4Tbc75d33E+5&#10;tr4c+LtrL4D8QWVno+vao8Utr5sv2ud32vXIw+OdehZPMvp7mL/rq6P/AN917UeHKko80ZHnf62U&#10;/wCU+5vH/jzwdY6bLbeKrZfsjfeeZN//AI+teWXPhX4A+J/KWxngh837z2mpsm3/AMfr59/4SbUb&#10;nY9tqcM3/PWx1j/2R6ydSs9DvrrbrXh5bC7/AIZtGb5GrfDZVXhP4hV+IsNVh73vH0Lqv7MGi/ak&#10;bwl4vttSib7tjfS/P/469cbf+H9X+GPiq3tr6zk0fW7NluInhl/h/vo6/wANeOyaZDpuyfSNUn2M&#10;237O25JV/wDZauXF9ql1N9oubu6uZ1j8pZZpGd9v92v0jLFiKKlCv70T81zV4XFOM6C5Zf4if9tK&#10;PS/Hnx9vdR03yobrVNKs7qd0bZF9q2fPXj2ieD47ZEn+3TJdr93ya7j4mWljNqOmTM0dzLLpkW5P&#10;N+eJ1/vVjpeLD5W1V37djfcr87xkY0q8oxPvsDVlVw0JSKNz4L0+azi+zXM7y7vNbetUn8JahZy7&#10;baf7Ntb/AF27566jfPNbxeU3kqzbN7y7KIdHvkV5554LaKL7zu2//wBCrCMjp5jj/wDhG7vTbiWe&#10;CSXYvyReb/C399/9mtOzs4odNi89o0uFb97sn3pL/t10D+H752tIINTnuZbhvlt4bPzXb+4n+1vr&#10;3X4e/sT+M9VutPvNcltPD1k3+kKj/vbj/gcVRKrGHxlxjKfwnz094mm3CMm68Tb+6RJXfdTvOghb&#10;7Tt+2J5W/wCda+q3/Yhijiu7mx8Vag77m2+SsX73d9/+D5a6DwT/AME+vCF5dRXPiHxVfTIzb2sb&#10;eVF3V5VXMKETvhhKsj5a8K/FTU/A2pbtF1xrC0uIt/2SZt8St/c2V9BfC79q6LxOyWeoWbW2oKv7&#10;1IfnRv8Acr6g8H/su/Cbwfa/8S/wZY3P964vv3r131n4b0XR2RrHQ9Ns9v3Xhs0SvmMXmOGqx9yJ&#10;9DhMFXhL4jxfTfGy6lEksWmXcyf9er1of23fbdsWn33/AH6evYt7Iu1f3P8AufJS+Y//AD1b/vuv&#10;BlW94972Z4i+tahD/wAwy+T/ALYPVT/hKtTRn22eoP8A9snr3hHl/wCerf8AfVP+ZPvNT9uRKn/e&#10;PArnxnrSLuW21RE/4HWPN8WtahX5bm9h/wCu0T19Ib2eqk25/vKr/wC+ldH1nl+yYyoyl8Mj5sf4&#10;6+I0k/4+bub/AHF+f/0CryfGzxZt3RQXz/8Abm9e9bIIfuwQI/8Af8pKm+37I/8A7GumOLofymMs&#10;Nif+fh8+f8L18Zv8sVnI7/8AXrsqxN8ZvHtnF5l5p8iW/wDfS23/APjle8SWC6la+bPFvi/74rlN&#10;S8H7JfN0+X/gD172Bjl+I92r7p8xmH9qYX95S9483039oq8uflbULbzf7jQfPXTWfxjeaL97eQb/&#10;APY+eqOt+CbO/wDl1jRba8/23g+esJ/g54cuVeWD7dZv/wBO91/8VXtVMhp1v4EuY+fp8S1aP8eP&#10;Kda/xgtvKdvIguX/ALnm7Kz7/wCKlm9q7NZxw/8AbffXH3nwctpt6weI9QhT/aVHrHm+BUu75vFF&#10;3s/64Vzf6t1onXHi6ieb/tCfFFdVs7eCBtkUW64Z9v8Adr4qeZn3ys3zu29nr6G/aK8N+KPBsup6&#10;VPptzf6PcNvtdTii3fum/v7f4q+bLi+Vf3eNn+9XRh8L9V9065Yz69Hn5i3pr3dzq1pBYs0N1LLs&#10;XZXsXiHwfbatpPm+RG975X30XY7PXi2j3V9pt7FqVoiu8f3drK3/AI7XosPxOu7tUVbJreX+L5a7&#10;qcY/aP0zhLEZRSoV6WYfFL/yU8++eGZ926GWL73+zX2R+z9+1XFNZ2WlazAv9sW6+Ukzt8l0v+//&#10;AHq+TNbt7nxPqa3LxeTu+98uyvp79lH4QWnijULjX762jOiaW3lRWP8Az3nb+NqiWEjiP3Z+cY6v&#10;Sy2rOVKXNE+qtN/aa0qG3S2l0G781f40lR0ruPDf7QPhyb5p7O7s3/22315Fqvwc0N5d1i1zo8rf&#10;3G81KyYfCXiXSrjyItPtNVtP4bhG2bq5KmSzpS5viPOp8Rwqx5eblPo6/wDjx4ctok+xwX1+7N8q&#10;JFXM+IfiRqGtq+6xXTU/259715/4Y8MXlndfbNTWO2uF/wBVaI2/b/wOujmR5vl3N/vV9HgcvjGP&#10;NWPls0zurVly0Jjba+nuflll3p/ClT/w/K296z4f9GuEbb/3xXV6V4Vn1Jop5f8AQLdl+/cfJu/3&#10;Er2qlelhKf7z3T5ejQxGOqe770jn7n5/7u//AHqqfxf/AGNep/8ACN6HYWEts0UlzcNEz+ckT7Gr&#10;zfyV31z4THU8dzey+yduYZTXyyMZV/tEVs7O23ctXdm9ar7P4tv3asfw+bXpHiESJsXbTN6/w7Xp&#10;7bv4fnpm9f4l2UGwz5d1PfcjbWXf/uU9P3Lfd3p/fofa/wA0VSPUNn8O5aYjq+/+Cqk14ttL8v36&#10;sed9p/5Zf8DqhDHmZPvbaqvNFcxS2dzE01pcLslSrvl014W2/LWMoc5pGc6bi4HyP4/+FM/wN8Rf&#10;8JjbS/23onm7rb5d72s6/c3/AOzWV4L0V/iy2ueNfF2vpZ2SS7NzMFa5lb+BK+xZtKttYtbizvra&#10;O8spV2Swv86Sr/uV8d/Hj4R638Pr62NoPP8ABksv+it/z6s38Ev/AMVX59nWTuP72l8J/TXAnHMq&#10;nJgcdL3o/a/zMiTxsiyQW3h/S4LJUb76R+bK3/fVegeHfH3xHsVaa11CBlZdv+nRwM9cVrHibQ9L&#10;0fSPDvg7TJDqjL/p16y+bLLK38EVV7jwTcR7X8QarFpl03/LtKd0q/71fCxlOjpE/qOE8PmFO1eP&#10;N5fZMqOWXzHXzfvL826pF8P6leWMt5HHGtrF95/PRf8Ax2us8TeAde0/7XeRaGr6fF8/nQz+btVv&#10;/Qq8/mRvmX5d3+9X9AxlGcfdP8xfZyhL3iwtvOn7qSTfF/dRt1aFtbbtu1fvfdqvaWm1a7mHRdP0&#10;vS9H1WHVYL/7Q3+nWOzY8G3+H/8AZrWJwVahh2ck9hNuVI9//TVd1OZF/iqRWiumvJ2ZYf4lip2z&#10;cqV16nmzkReS0LI23fT4fmZ923/ZqWNGX/V1Kixv/D8396lymMpFXyZFm3Ku/wD3ahfz4Wb5V+ar&#10;j2TbvlMlQTQvuo5S4yIkmbbt21KlwtRbG/u0/wAlv4lrQJcpLhf7y06OofLb+7U0KM9WZlurcPyr&#10;/tVU8n5v4qm2SUHJI8d/aEt1/tfS7lYtiy23zf726vH5G4Ar6r8W+CZvHGhz6fEq/at3mwbq+Z/E&#10;XhvUPC+qPp+qWk9pOv3kf+L/AHf9mvhcxoShXlM/ZOHMZSxGDjSv70TLfd5brt3v/fSq6fvPlqw+&#10;3+Fqrw/I25q8GR9jGRdtvNtreWf/ALd1qlV37TEipE254vN3037NBMyeQ3zs33HqAKNauj+Rul81&#10;W37f3TpWe9q0Mrqy/Iv3nT5qEkX7/wA1AHTeTPMvnxXkf+21Wvsd3fxIywRzRfxJDL/8VVXR4W8r&#10;csuz+8j/AMVaVtYWO/8A17I7feRF+7Wxzc0Bs2lNpq28tzZtZ+ereVvbfX1F/wAE8dN1N/i5qd58&#10;39n2emNFLN/tNXz14G8B6v8AEXxhaeHtPu1e6uFZ4Jrtv3Xy/PX2b+w9a/8ACE6t4g0G5lgfUv3U&#10;ssKffi/g2OleZmXNHDSOzL5w+sxPthElf7zU25m+XbUqf8e6tWLc3Su3/Aq+CoH3kjzTxzDFpvia&#10;y1CJf+Ppfs7J/tVReZZt6tE1XvH+pRQ+KNEs5du/bLcbP9qs+a5Z1RWTZu/v1+xZLzfVIn4VxLGP&#10;16RXudKsblUa5tra5RfuvNEj1mXnhLRbywlgl0q0eJvn+SJNlbG9duxttRfZltl89Zf+AV9DGUon&#10;yUuU88/4Un4Vv0/dWbWfy/x/On/xVc7pv7OcE1rL/ac62cyt+6mt/nSVf92vZ7Pyrm682KXZL/c2&#10;1YmhljZ/43/2K6Y1qkTn9nE8gT9nnTUaJm1Bptv3v9qqz/AWKPZ5SrNtffte6217A3kQr8zMm3/Z&#10;psn2aZflvI0/4DW/t6n8xn7GMTyyz/Zv8Oap4Xez1yzgTWJd23U7TfvXd9yvn/4i/szeL/BMrzwQ&#10;N4h0f/n+0ld0q/76V9pww7NjbvOf/Z+5ReQ215bvBeWzbG+9sZ/mrya2GjW5pHuYTMKmF5YH5vrb&#10;QQs8t5FczXcTb2S4XY//AHxVeGwtLzest5Pbf7Fx9yvtjxn+zT4H8bXX26RtSsLv/ntb3W9//Hq8&#10;f8Vfsc+I4bp5fDk8epWS/wDLvfXWyWvBlhqsD66jmVCr9o7L9mzwZo3gbRrfxLeT/b9Vuv8AUPu3&#10;xQJ/sf7VfR2j+M4nZ4pZZE+X5X3fI1fLnw68Tt4Vs4vCGvafBpWp6b+6+yTN95P76V3c3ieL7O8V&#10;jPs3Ns8mavn61CrVl7x7NHHUqUT22z8URWfm7W+833Ksf8JP/wAtVaNJW/v14lbeIZfJdvNttirv&#10;/wBa9OTxm1s6LIyvKv8Acrl/s/n+ydn9qQPdrbxhc2f+quWh/wBxq0Ifipcp8vmxzba8Jh8W71T5&#10;Y3/23lom8T7GdlaNN3+1WP8AZsf5C45zy/aPeH+K/wBxZ7FX/wByWrcPxU0x1/e2dyn+4yV82TeJ&#10;1+75qzbapP4kldv9bIi/3Kf9jU5F/wBuy/mPqBPi14XRv3t5Jbf9doq0LP4l+E5vu69Y/wDA5a+R&#10;LzxAszbVlZIv7j799VXuXm/5YSv/ANsno/sIX+skD7XtvGGg3jfuta09/wDtuiVZe805/u30D/7k&#10;qV8Qpo95dbP+JLc/8Agf/wCIrTtvAeuXn+o0i+h/312UpcPzCPE1I+yHhgufminjf/cZKqTaayLu&#10;+/XyUnw08bQ/MrR20X/Ta+rQh8E+Nofmi1e2/wDAx6j/AFer/Ziaf60Yb7Uj6ws/NmXyttRPCyNt&#10;2s6f71fKnnfEbw8zsq3dyv8Aesbrzf8Axyn2f7QPizSpfKvNTkR/4ku4K5pZTXpfZO6nnuFrfDI+&#10;qoYZ3l+b7n+3UVzo8Tr/AKta8U0f9pa+dUW5Wxm/4Bsrq7D4/Wc3/H1pXyf34Z65KdPGYf4JSNZV&#10;Muxf8WMToLzwlEiv9mn2P/crFv8AQbmH7sHnf7lTv8adDuV2y213D/2y31V/4Wp4cZdq30if78Ve&#10;1RzzMMP8XvHjVuHcrxHwe6cv4q8SW3hWzdtV0zUry3+/5NvYvcf+OV8v/Ev45fDDWvNs5/hTJczM&#10;3zXGpxfZX/3/ALm6vrp/iXpSfNFqa/8AAG2V8z/tM/tMTw6p/wAIn4attPe98jzbrVruBJXXd/Am&#10;6u+nn2IxfuypHB/q7h8J70Kp81Xj6LreqRLpWkWnhiJm+Z7RnuHX/vqsTVfselyoq6nHf/7cS1j6&#10;lcy3N5LPqc/+kN950+Ss2bUrO3b91uf/AG67veN4ctKnKl9r+Y6WbxJBDK/2GKS5T+Gab/4mu7h/&#10;aT8eab4ZtNF0a7tPDGlRLs2aXBsllb++7ferxKbWpH/1e3d/DVR7mV2+Zvm/irenUlD4TjlSjP4z&#10;7w/Zb/aMufGlx/wififUGudXb5rG+mb5pVX+B6+lfmf5Nu/bX5q/sn+GJ/E37QHg+1gZtkV19qlZ&#10;P7qJvr9Xd+n2G5mVX3f7NbSzyOCjyVPekeVLhf67V9rTlyxOSTTZ3X5YmRK0rDwk1596f5P9ha1b&#10;a8a8vNu3Yv8ADWxDDL/qv++XSvnq/EuJn/Cjyn0GG4PwkP4suYq2GiWmlL+6g3v/AH3rSmubPRLj&#10;zdQvFe4uF3r+6eV9v+x/dq3baTLMyU+/1iLTVdlvI7aWL+/B96vAjPFZhV5asuY+ro0MLl1O9KHL&#10;Ewb/AMYWyabcS2epXPmsvlLbzQbK89dPOXdWlreq3OvXnnztvdf4NlY+/wCb5q/WMpwEcFQPxjiP&#10;NpZlXt9mJKn+q2tUyNs+Vfn/ANiq/nf7NP8AMr2z5EN/mf7FMm3J822n0xJldtrfJQMiS8VG/wBv&#10;+5TkmV/mi20+a2/hVfn/AL9V4U2bPNi+f/Yqw5iW501bxd27Y9V08+FfK+/Vt9nlfdaiGFdr7m+T&#10;+/UF8sSu9+qMizqyf7dSwzLN8q0+5h2RfvPnrMR1Vv3T/P8A7dASlyFu4s/3vmxTtC/+xRquiWPi&#10;rQ7vSNXiW8sr9dkqfc3UJNvbbt2PU2z5vvf991nP3/cN6VWdOcZ0pe8fH/iTwjP+yv44/tWDbrMN&#10;xE39lTzQfJB/f3/7aVQ+Hnwt1z47XGq63Pr9hp3735pr+bZ5rf7IFfX/AIv8G6N8RNCl0TxBaR3N&#10;lJ/33E/99K+Fvi54Y8T/AAm1KPRdUSaTR43b7Dd26P5Uqfwf8C21+bZxk84z5qR/VHBPHFPE4b6p&#10;jqnLKP2j2b4ufEhdHt9KbT9KttN124gZ2mt5d6QK38H+9Xlupa9L4qa1mubSytpYItm60i2bv9t6&#10;73UrzwH4gu7K21W+uYdHsLZdstlF/pd5/wCyrXG6wmkHV7tdBgu7bR9/7hL5t0u3/ar9Hw1OMZH8&#10;u4utze9Ipwp8yf8Aj1W/leXcq7Nv3aij+792pUbYv3a9jlPnpSJdi+Zuj3eV/t1N823bupkP3d1P&#10;bzP4as5ZEqRr/ep/y7v4qo/vN21qfN5kP8X3qknlJmufmZVmpn2xtu3ar1W+7T0SL+LdQXyxHrMv&#10;zf3qdv8A9qo9q/3t9O8ugXuj0NWN61XSFaseWtUZS5SeF/mqbzPm2/xVDCnzbVWpoYW87dTOaXKb&#10;ejWcklwmJdnzVX+JvgNfHnhqVItNjv8AVYPktnaXY9a+i6JLfskvm+Si/wAddBNbNbbP37J/t7q5&#10;K9KNaPs5G+BxFXCVY1YHwH4o8O6j4Y1OW01DT5LCVG+ZJf8APzVgulfoL4n8N6V42tZbHUrGC8SV&#10;di3HlfPF/uPXy38RP2cfEnhOZ7nT4W1fS2b5Xt/9av8AvJXxOKy+pRlzRP2rK88oYv3KvuyPHt/3&#10;P9mipbmGezuJYJ4mhlX7yv8AI9Qp9+vFPp/dJobmWGJ1VtiN96prCHfcJ/tUiQru+7/33WxpVhc3&#10;/wAsFtLN/wBconf/AMfWr5SOYvWdt8yS+bG7/wBzdsr0jwrYr4mg8iTRtPtbWL/Wv5qI8v8A31WD&#10;4P8ABk+qtL9r0zUrnb923tLN3lb/AL6r2bw38Lvs11p+p/2RJbXcS/KmrMj/ADf9clSuynE8TFzj&#10;yjNEttP8K6taXOnrHYOq7Nlw3/oDfxV6L8K/Ei6V8WrTWpIo0u7qX7PdTJ99lasrXtKXyrvU7bSo&#10;Ly0Zt8+mOu6az/6ar/sv/cqp4Y+x2urafcy213bbZYpV3/c/2Pn/ALtLFU44ihKJ5GGxMsPiYVD9&#10;E0m32ETf7Nc1fXMVnK88r7Il+dq6Dw8jax4ftJ1X7M7Qb9j/AD15T8b9SufDeg/ZpdqTXUvlL/ur&#10;X51gsNzVeQ/YcTiY0sP7U8y8SeJLbxP42lub7zPsny+U8P8AyyruLPVLPVYk+x3kdz5X3v79eHwz&#10;So3+tVK7DwN48/tu/TSLbTI0li+eW4t1+6q/xtX69gY+yhyH4HmGJ9tXlVkegTPLt/1C/wC+lMe5&#10;ltovmg3037NK9xt3NuambJUZ13SfL8nz17J5PMMe5875v9Tu/uVbs3nWKXyl3vUSbX+adv3S06ab&#10;f91vJRf4EqzGJM8zOu1old/7iNVfZ821tPbZ/f3UzzrZF/er/wAD20z+0rZPuzyp/wABpcoSkW0R&#10;922NWRKfsnhXarq/+/WfbXMvmqy3m/5v7taX737rMtMOYfH9u2/6u2dP7lN/0n7uyNP+A1KkLWv3&#10;mjqxC8779vlu/wDfrOXKXEz30SzvJYrm60PTby4/5+5oEeX/AL7rM8T/AA60XxJZyxS2NtYXH/LK&#10;a0i2urf7ldajyuu1ttRTP5PzbW+X+5WcqUDaNeqfKnxQtte8A3X+kr9v0/7i3Cts3f3K4d/HlzDE&#10;k/7jZ/zyVvnavp74zaO3iz4ea1aQWe+48rzYt/y7dn/2FfB81vcyT/uFrqw+DpSidtKpKr9o9Lk+&#10;J3zfuLFv+By1pP4q1X+y1kigV71l3+V/BEv/ALM1eSol63ytH8tdVH4fudN0lNVnnW2ll+W2Tbud&#10;v9uumpgaBcpSj9o0P+Fka5v3K0H/AAGCopvHmtXLf8fjJ/sbErlltmT/AF0m6p8r91fnrrjg6X8h&#10;zylI+jf2b/iFbal9q0PVYo3u1bzYLjyPN3L/ALdfRSbk+7XyR+y7rC6b8SPsksvk/b7Zootv8T/w&#10;V9eQ20qferza1KNKoctWTG/vXX7+xP79O2fL8zb/APfqb5ZPu0TW2+seQw5zMmtmdvllbZ/uUzYs&#10;P+sbY/8AvVeezZF/17JVeZ4n+9tSt4nPIh/5bbv46Lm2g1Jdl3bR3O7/AJ7RI9TO6ou5t1MSZU2M&#10;tY1KUJmsKs4fCc1qXwx8NXP3dK+x/wC3afuq5+b4Grc/vbPxLfWf92F1S4r0r5pm3f3qmf5Fi3fw&#10;1yywdCX2Ttp4yvD4ZHkl58EPEtnvktdcsbn/AK7fuqx7n4deOtr/APEv87/rjdJXuc00XlOu752q&#10;pautt8qrsf8Av1wyyqhVO+Ob4ml9s+MvEnxKsdJvJbG+knh1C3bZLbvE+9Wr588a63Lda1d337yG&#10;WWVW+ddjqq/7NfoX8bPgXpXxXspbyCVdN8S28X7q+Rfkl/2Hr5Lk/Za+I3ie83622nWaRfJ9uuZ/&#10;/iK8qWWyw9T3In1WEzaliKXPVmfPNzNJMzvLJvZq67wL4LtPE1j9pnnbcsm2SJa9kT9jG8aVEn8X&#10;6eif9MbV3et7wz+yhrXh2+nTT/EOm3NjO2PtEqNvWumngavN78T6bI88yb67H65UjKJ5PffDHSrj&#10;yvI8y3SP/WzbvvVynjzRNM0r7BbWKbPvbnZt7tX2VZ/su+HnVP7c17UtSZvvJDst0/8Aiq27D4D/&#10;AA50GZGg8MWlzKv/AC2vpfN/9Drv/s2Uo+6epxDxpw3yypYCh738x8v/ALKt5q3hTxhqHiDTYmf7&#10;Pa+V5rwM6V9RXnx48UPs2y2k23+Dyq9I8H6VbafYXcFjY21naf8APK3iREqLUvh14c1ibdc6LGkv&#10;9+H5P/Qa46mRRn70/iPy+PFlaP8ACj7pz+iftG3iKi32iwP/ANcZa9Y8N/tCaDeRIs9jfQv/ALED&#10;vXGaJ8PfDWjzboNM86X+/cNv/wDQq6b7jeVF+5/3Plrm/wBXqUjaPFWJPRbb4x6PNF/oy3aOv/Pa&#10;1dK5fxF4wn8Tyo275Vrn7nf/AMtd1V7Z/wDSG/gRq9LCZLQwsuc4MfxJi8wp+y+E0PmRqim2zfN/&#10;dpz7f71RO/3/AJfvV73KfLleaH5nZaej+d96rCJ8tQ+W/nUEk2xf71DwrRCjJ/DTnT5W+X56gATy&#10;oV3L/wACqvvWZt27ZUXnfNtqvIjO1WBYTz0bbu+Smb/J+b+D+5UUMzbfmapUZXX5qsOYtw3iv97b&#10;VLUvDa38XnrLsdf40amXnmpFugVapW2seTcOqs3zfwVHKEpfzEscM8LbZW+T+/VhNS2SpBcxfum/&#10;jp8NzFeRebFL/wAAqvqTqkW1oqOUuPum1s/dbl2vtqteabaavbpFqFtHdxI25VkXdtaq2mu3lP5U&#10;u9P7lacLLt+bdWMonTGvyfAfBt1fRak/mLYQ2jM25tjNUkKfw0/ZB5e2NV2r/HTPmRq74xkedOXO&#10;W03f3asIny1FDVr+HbXSebOQhzTd+2n1X3LuoIiTfaPm81lakSZd27d8/wDcqKaFv42VKr+ZUmsY&#10;luZ1ml3UVXjqXc1WAbPen/dop0dQQPTd/dqZfu0xN1WI3X+KnynPIsWiSJWnZ2c8nzKjbf8AdqvD&#10;DuXb81dL4XedNSiWDc6N97fTOCUuZ2Oi0qzvkt4lnto4U/hdGo1KGfdtni+Rf+W330reh/0Nf9VG&#10;8rfe86ql5cxTSuyr9mf+HY37quOUvePajQjGPxGF/F80TJv/AI3oe51O2uP9B0/7ZFt+/wDatlaS&#10;Xk6b/mV0/wB1KX975v8ADUSjzxLpVOSqeGeNvh1ZzX0t5P8ACLVNSuLpvNaW01h3+b/gCPXl3iH4&#10;Q3dwjtpvw21rR0Vv9bcagZVX/e+SvtOHUrmFkXazu1Yvi3xPqaS/YZdMkvLKX/cfcv8A33Xg1svj&#10;KR91hM9qQjynyB4Y+At/qV5F/aGq2WnW7t8y+b5stfTnhJLPwBb/ANnwahPeP/Db29iibf8AgH/2&#10;dZX2zfcO1j4VjsPK+98v3v8Axysywh8Q3mqO3nx6bEv8Ey1x1MNGl8J1xzSpiPiPaP7Vb7GrQM29&#10;vn+daytS1LzlVVlbzV+7C8T/APodY/2/XIbpItPn025t1Vd01wro7V0FtqWrzW+1r6y3/wBzyn2V&#10;x8kjplPnMSa/udu5dOuYZW+86Mmxv/H6i0fwrqvxO+JGiaeysnmssTTbvNeKKL+N61byHU7+12y3&#10;ywuv/PvXd/srzaZ4b8UXcFzPJ/at18kXnRbE2/7/APeory9nQlymOFo+3xMKcvhPfbnxnB4S8R6Z&#10;4cW2/wBEaLyorv8A2v7j1w/7RqaZf+EkivpW+a6VVeFfnVv9mvP/ANq5dQ0HxfoWp2140No067pk&#10;b5F/363fHPjnQNY8B6gtzfRw3e391Cnzys3/AEy/vV8hhoyjXjM/XMbGNXCypQ/lPJb/AEHw94b2&#10;fNc3jsn7r7RLsdv+AV0Xgm/0jRNFuLlmjtnlb7kPzvt/4DXm/hjw3PrGqXF9/Z7fZ7WJUa41m6dH&#10;nb/P9yvS7PTdTtmTyG0uzi/iTT7PzXb/AL6r9PpRj9k/nitJwnyTOz0fVVm037SltLbbV3L5393+&#10;/VTTdsNh5/nyTS3D72eWovtV9fr8sTQp/wBNm+erHktt+b5/9yuqMTmB7zf/AArUT6r5LbtqvUM0&#10;bfPTLC1gmfczNWxPMXv+Enudvy6Yrxf391Qpfy39wkS2LJ/t1tp5SL5SytsqJ7+ztvl/eb/7+2r5&#10;iJRlL4gtrPyZtzfw1YSFppd22oUv4rn/AG9v9yov3rsixS7Kx5pHR7preTEn3tr07zooflVazZLC&#10;8f7t5H/wNav6fYS7v3squ/8Af21EjUekzfd+5UvktN/Fs/3Kels23b5vzUfY2/ilk/4BVgcf8VLB&#10;ofh94ll3N8tnLtTbv3fJXwM9nPDBvVZNr/3lZf8Ax6vtn9oZ/Edh4J8/w40iIsrfbE2738qvj7WP&#10;GGoaquy71JpoF+7FtVUrvwnN7x0w934TEmhu2g3RRSKi/eb+GtPw/HpTx/ZPEFze2yNKrRXFoqv5&#10;X9/fTE16D7MkckDeV/0yn27qteH9Vg/t60torJZLeWdUaJ1Xey7/AO/XXU+E3pyl9qJmaxYSaPq1&#10;1ZqzTJE/yvt+8v8ABVT97u/ir0bxt44+zeMr37NpkcLWDfZYt8SI67f79c/qXjPV9bnSW5nj3r91&#10;IYET/wBlp0akpFVPdOj+A/hifxN8TdKgaeSzW1b7a77dr/J/DX3Ez7/4lr4Q0b4xeJ/DeoWl3BfR&#10;u9u33HiT5l/75r7E8E+JP+E78O6brK2kmm/bItzLKv8A6B/sV5uI5ubmkcdXudBDtTYu5v8Avmra&#10;In8TVUSHyW3M0n/fVSo95t3Mq7KxPPJpoW2oq/PWY9h+9fc3yf7FaD+a9Z95M0K7fuP/AHKIhL3i&#10;VIV27d2+mpCsa7VX5KhRGf8A18q7KvJ5TxbauQRId+z733F/uVXSbeqbf/H6md4k+VmVKqXP3Ub+&#10;7/cqA5ix8rt/F51Mf53SqSu3m/umZ6uunkqm75NtXGJHxBvVF+950tcVqVnc3l5Kq7Uh3V1v2pUu&#10;PvL/AL9V7+H7enleasLtW0TmqR5o8hxVylnpuyJdzyr/AB7aZDcy7tyNsT+5XQJ4eiTe3zTO39+m&#10;p4VV2+aVv+AV1xlGXxHmypVDJW5Z2dt3z/36sQvImyWrb+G2j/1Uqun9+pf7EnRfmVXT++jVPNEu&#10;MKv8xe0Hzfs8rL8iN96tV/u7dtV9NtvsFvt2ts/3qsfaf4fl2/365pHpUvdiPX/aqX908X3qr/M7&#10;fup1f/foeFv4tv8AwCsTpLG/evlStvql/F/u1YhSLyvmZadc20T/ADLVkFdJv4WqZJm3fd+SmfZl&#10;f5Vaq6brOXazUBzGh538Krvp7zKi1mTTfNu37KHed1/v1Ae1Lv2j5ab9pbfVFHbb823738FW9jbf&#10;Nb5KsOYim2vb/Ku9/wCKqju23cq/991qoi+duX5P9+oryFtu5VoLM/7Ss3y7KZNu+SnveKjJui+f&#10;+Kn72+9L/wABoILENyvlfNt+Wsmb/j/iZ7Ftkv8AHvqw8LOu6D59v8FTJeLeeV9pXyX/AIX/AL1E&#10;QkMtrazhWVovklf+CmW2m/61ftLOkv8ABNT5oW+f5V2f36Z/q5UVdvzfe3tQPliNs0udKlfzUXbV&#10;4arHCu+Rtu7/AGqn+0x/JEzK+7+CszWIbGZk2x7tny/LREr/AAngXxms/AvhO/fQ/D2lTvrEX/H1&#10;dtO/lRf3tm6vMo7j5drV23jzVJdQ8K6PFqU8Nzrv2qV55vk3sn8G/bXDIy/NRhoy5ffkPEyjKXum&#10;nC6uu3b8/wDfqWq8L7dm7b81WE+5XoHjSGzW/m7drUeTHCv+3/DUyzfw7l3f3ahuJvu1nzExlIZ5&#10;LXLbmbZQ1qv3d1NhkXc26rEMio25lplylIrrC26neTUyvvb5qTf/ALNakc0hu2jcfSnr94VOyr/C&#10;q1nykcw1KtQ/e+7UEaVpWcP7z+5WhzSkW7VcNXVeG7Ce/wBSdom2bfn+esfR7HzreX90zvu/hr0X&#10;RLD7NpEXnqvm7fmrGUvdMaNPmqcw+8hXbtZY3T+/WfDYK9xuVfn/AL9WH3fOu2pbP9zvlb+GuPmk&#10;evGPMV/7NZIvk/vVNDb/AN2oUmlf+9s/hrTsP4Ny1Qe7KXuj7ndZ26bV3v8AxUQ3k7/vG2vtXZsq&#10;HULnc21V3uzVems4rO1SDdvdfv8A+1WUjppyMy81W+tvu2LXP/XGsK51K8vLjcumLD/2wrsLNFtv&#10;lqXUtS/s2zedt023+DdXNKMftHTGUpSPOrnzb9kjbzLb+9T7Ow05GfdcyO6/eStLUrye/m/etBbJ&#10;t+beu91rn5ns9Hl2tcs//Aa8SpL3j6GhzQidbDteP5fnSqWpPefun8qSHa29ZoZdnzVlQ6xZoybZ&#10;2+b7taH2zzti+b8lY+z+I7I17fAdxD8V/FV5FLBc6np9/Eq7Ps99pm/d/u1zlynjPUmSC20rRktI&#10;vngea1SJ4v8Ac/u1jzeV/wAst3mr9166DwS95bLLLK3yN9166aGX0JF1M8x9L/l4Tab4D1Wa3SDx&#10;DqFteJu3qiRfdrtYUW2t0g+V9v3flrJm1JtvytTbbVWdtrMtexToRpfCfO1sZUxEv3kjdhdfN/hq&#10;xv8Al+7WfazRSfdqW53Q27y/+OJWxzEWpTM7bYttRabCu35vv/xUW94v8S/8Dq150W+rMok2yWZv&#10;KibYlQ3OlT7d0V4z1NbTK/3ato6v92r5g5ecxtHhud0rS/c/hroLaH5t1Phs98SKyt/wCrfyQ1jz&#10;Fxp8pD8taEMLeVu3LVX7TE60JfrtdaxkbRLG/wAltu6jez1X+2b6lhmX+JtlbEBeJEkErSuqRbd7&#10;b/7qpX5teKltn1m9ntdqJLdO8UKfwrv+Wv0d1JIL+3ltp/niuEZJUT+JWr88PiRocHg/x1rWkRSe&#10;dDa3TpE/+zv+SuzBS/eHp4Y5yG58mL+Kpbe6Vf8AV7t6/daqijzm21bRFVflWvVlzHZLlOz8VSr4&#10;m8P6f4ji2vfL/oWp/wC1L/yyf/gaVx29v4mrp7eJYvhff3LMvm3OqwQqn+wkX/7Nc3HWNH3SJkWz&#10;+7X2N+yfquq6p4F1Bb6drmys5/s9mz/wrs+dK+QT5e35fnavqv8AZD8SafFo974ce5abULieW9+z&#10;rF8kCJ953eoxf8M5p+9E9/e2Xdu3VE/yfK3yVoO61nv/AK12++leOeSG9fK2xVn/AD7vm21Yd13f&#10;doeNXV/l+eiISBPKdvutUU0yvvVW2VX+0sn3l/74o37q25THmGP8jfN89Red/BUNzMqNtX53qa1R&#10;f9b/AB/3KuMTGRKu2Fdy/JT3ufO+Vqrvumb/AGKlRFf5m+SkXGQ+Z/3T/Kuz+/tqpNCz/vWWrH73&#10;+Ha9VH8351ZmSgY1IWR/lq6iMn3fuVXtrZ91SujJ8rN/wCnGIuYen36lhSL/AGqrwyb6sfw7aQyw&#10;9nv+7tpqWcX3dvz1D53k/ebZTft+yX/Y/hqSuaMQmtvJbzNqvTP4alubxvk/dVF5yuu5omoDmJUh&#10;i2Ju+epnVI6zP4ql875avlCMi2nlo33W3/36Lm2iuV3K1RQ3nzbWrQR1/wByoL92RjzWDOu1vv1a&#10;jRbC3Rv9dVi827kaqXnM7bd1HxEfCRTJFN8yrs/4FR+9tv8AWq3+zTHRd3yrUsNzv+Vm2JQESxvX&#10;any1E9y/zru+Sn71um2/x/w1RvP9GZGb/gdQbA6RPLu3b2qvNcwbU3fc3f8AfFNublUV9q/PtrP2&#10;MkT/AHkRv79WYykWn/c3W7cyJt/gqv8AZvt8Tqs7J/d303e8y/Ky0623Wzbt3yNVEk2mw3MNuisz&#10;fK1OeFnuPNZVSJv79W3825X7ux1+69Zlz56Xjq3+qlp8pnL3R8zy2cSNbRLNLTdJmfbKgtv3m7c2&#10;6p3haFt0VWLeaJl8u4Tzwn3WVquIz4uaL+L5vmqRIW21reJLOx0/V7i20/Ul1W0ibal8kWxG/wCA&#10;Vjf8CrblLL0Pzt81XYX3/LVSF/OiX5fu1Zf/AFSfK3m/xNTOORKkK/wrRNYNMybagWZqc10ytVGP&#10;vcxK8Kwrt++1Qx03zvn3UymUSu+6n/f+9UVSx1RA/atSqtRVahRf4moMZCw7a1bPdC0Tqv8A31VK&#10;Nv4a2rOH7Y6/L8lBw1ZHQeHtSvP7USJYP4vvotdneTKjJ5rSPu/uLXP6JefZr+JVXe7fdrotSuW3&#10;bf4/4q5qh6OGl7pSd1+0fL9yovtm+3u12t8vyVL5lMh+67Kuz5qzNuaZXh812RWVq09/zf7H9+mL&#10;vT5qmT55UZt1TII+6ZNzqUT6kkETN5srLtfbXQXN5bQ3W1pW3r/s0IkSMjbV/dNvohud8r7m37qx&#10;kdNMmtryB5Xl2sif7a1yPjnW1v7q00yCX90vzz/7NdXrGsLpWmozN89xuSKvFL+8lvLqWVZWR5fv&#10;VzVPe906pS5Dq3uWtvl8pvKVf9dXO38zXK7m+/UM3ieWzleD5Xfbsb5qxbzVHkX5GVEryo4eXMep&#10;LGxjA6XQ/wB8/lXMTJtX5Xra+0xQxbVX56peA4dV8W7LOC22RRfeu3+5XreleDNM0RU2Rfabj+Ka&#10;auz2JzRr83wnCaJ4e1DVJfMnga2sl/jdq7izhVFSJfk210DKqRfMq/8AfNUns4ppd21a74R5DmlK&#10;U/iMl0n8xE2rUTzQQ/xLv/irYmfyflrn7nb9slZVqzI1rO+VPm89a2rO/VG+ZldK5q2hVP8Alkv/&#10;AHzXS2HkOvzRL/3zRKJrGXMMv0sYfm89Ulb7ibqyrm5W2ldmlVP99qfrdg811u+zb9v3dlZk2lS3&#10;OyWW2X5vvb6uMTmrc32DTtvEMCL97/2erWiawtzcSrubYv8As1i3PkWcvkQbX/vOi/dqxc3MttZp&#10;LF8jt96r5eYx9pKJsXniGVJflnW2SrVhrDah9399t/ghb565WzvPtn+tVf8AvmrFskVtcO0USwu3&#10;8aVfs/dD6zLmOyhuV2/xJ/vrR50SM7M3/jtUtKummV9zM/8Av1ppN/wOuaUTvp1OcIbyJ/4mqX7T&#10;En/LVf8AvmqnmbG+Xb/3zQ7tRyhzF53V/mWVUr4q/ae8N22l/EVbyzWR31GL7VP/ABJu+78tfYsz&#10;yvZ/uttfK/7UOvaro/ibSo7a7aG3ls96oqr8vzvvrWjHlqHfg6kva8sTxKz0u8mX91YzTf7sTVZ/&#10;se+SXyGsbhJW/g8pqjsvEWs/w6vdp/uzutN1LXNUmVfN1C5dl/iaVq9bmmepKPvcpu6lY3dn4N0q&#10;CW2/1t5PKr7v9xNlZ02g3cKxMyx/N/AsqO9O1LUJ2+HuhR+ZvT7ddMzf3W+SsmGTylVl+WopfaFO&#10;Mom23h3ULP8A4+bZrb/rt8teq/s03V5YfFnT1guY4UuIJUnX7+5dn8X/AAKvFGmZ2+ZmevYf2X9e&#10;XQfibbxSQK/9oxNapL/zyb71KvzezOScT7URGf5mX5Kozfud9WEmpros2+vIPIMzzmeVKlhmV5XX&#10;eqU3ZsuPlqpcw77zzYv++KCA1Bl+1Ptb5/7lV/O/77qW5hleXd5VRbfm+7W3KY8xSm/4+F+9tq7C&#10;/k/LKv7r+F6sR/e+arHyutUSV9y7fl+f/coeZPKqWZF2/LUTvUGpX3rv2U/f/wCPUIlO8n+9QSNu&#10;X2bNrfJVd3bb/t/7FWn3MvyrvqL7zbdux6CyxYfKu5Wo85d+3/lrVRLnyfl2/LU0yb1oES3PyfNW&#10;e7/NV1H3rtaqs3yXG3/vmgj4yWa5V1+X56i37JU+anIjfwrvT+/UTJ/e3bqCdSXy6HmWiOZnl/2P&#10;4aH27qssN/8Ay12/P/crWS8Z/vLsrJ/g+7S+c3/AqmUSqcjSuYd61Sebyfl/jqx9v/0f5m2PVd7n&#10;fLtVt9REuQ5IV8p5d1MeGL7y/wDAqVJvJV1b591COz+azLs20AHk/KjK2yobz54v97+OpvOeb+Gq&#10;N5c7JU3fw1fKRKRXmRfs7q3z1FZ2a3Nu/wC8Z0X7u+rE03nN8vz7qfZ/6p4tvyf36RHMUX0dtqfd&#10;Td93/apqWbQ/6hvk/iStW5f/AEfbVL77bvNb/vmgvmJUuZba1+X53X7uys97y5uVeKddm6rsO7c6&#10;/LVjYsy/MtaRMZc0irDfrbKltOnzt910b71PWExyM6NsVqtf2bFt+apYoA3yD7q1mEYyPid3eT71&#10;Kn3ttG35asQotdxpKRp6XpLS2MtzuVN0uxd7UyZ2tpWiZl3pTIT+78vd8v8Adpk0K/aP9n+Gs/hO&#10;b4pe8PSbZTHfdRT460MxlPoopRAdU0KNtqFPv1bR9tWZSGeXVhEoT/dqwifLuarMJSJLKLdOv/j1&#10;dfY2bWcavt+f+5XNabD5zPtrsLZJZreGJfv0HDL36hteG7OKFX1CVf8AW/d/2asPc/bLjzf9qr2o&#10;J9m0uK2rMhh2N8tccpe8ejGPL7sSXf8Aw7W/2KX/AJbeVup3+pb/AHYv/Ht9MS3ZKzLLaf6r71V3&#10;m+barU908mKoba2/e7qBluZ9lnL/ALW1Fqkmq+TdIiqz7WqeZ1ms93/PVmf/AL5rFtrxUVN38Lb6&#10;8vE1pR+E9HDU4yl7xY+IV/8Ab9L+zNthfdvrz+wRbZd08q7V/gqLxJr39pagzRO3lVju25f96in7&#10;8SMTW/ee4aSaDP4h1Z10+D73+tm/gX/fru/D3w30+w2SXP8Ap8q/xv8AcWtvR7P+xPDNvZx+Wj+V&#10;vl3/AMVWrP7qV3xjEI/3jqNBfZFsSKNIl/gRdla2zfL83+/XE22qtZ3SMjfd+8n96uotr9bn97Ey&#10;un8NHKdNIsX7t5SVS3/7VZ+saoyfKrVlf2l8v3qgJSiaupX+9vlrMf7yNVXf9pl3VLM/zf7tamMp&#10;GrZzL/FV6G8VJdy1y6TbG+WtCzdqmRcZG7bX87yusrbNvz0axqsENnLFLL87r8tc1eXM9nqVxc+a&#10;vlbdmyuXm1SfUrp2ZvvVdOjzHHicb7KPIdhZuszbqNVuVRni++jfwO3zrVTSpti7Wqx/attbLta2&#10;WauyJx83NH4iKzk2eUy/xVpo7W0u6LbTIZrG88popfs21fmStV7OC5iRormNP7++jmCNMsabrau2&#10;2VVSt2F1ddy/c/v/AN2uPXyrdtu7f/uV1Ggon2OWVm/3Urmre6dmEqS5uUsPt3UOlGz5qf5lZnoE&#10;X8VfMv7ZGly/2h4a1BYm+zvbSxNLt+Tdv3V9P7N1eFftYXM8fw30+2Xa6T6iu7/vh60p/FE7ML7t&#10;c+Skm8qp5v3yrtqkz0v2htte2e9ynQN59/4TS2RGP9nTtK+xPuq/8TVlu+1fm/h/uVa8P6lc6TqM&#10;VzFctCjNsl/uMv8AdZav+P8ATYtF8W6tbWn/AB6LP+6/3W+auaPuylEoxoX875ttdT4L8RR+GfE2&#10;lahLu22tykrMv+/81cpbN8vy0+Sql70TnqRjL3T9HYdbivLeK5s9s1vcLvidG+8r1Yhv9/3lrx/9&#10;nO8ivPhTpUayedLayyrKm7cyfP8AJur1iH5K8g+br81KraJp7N61WdPJ+Ztu+n+d8tRTbXV6gQTX&#10;mxUqpNMrr93Y9S+TvX/dqqnzs61tE5pSkGzdSfadm/5qV3eFqz5nb+9SIiaH2nzmod6o2zq7VYp8&#10;ocxbh+983yU+ZF3Ltqvv/dO26nI9I3CF/men+TK8Tt8tFsjfaNjfxVb8lUR/3q/8DSp5QIktopl/&#10;uS1WuU8n/bSrzeVt+9v+b7+2qnnNuddu9KQpRiV0dZqPJ3rt/u1YhX5vu/I3+zVv7BvarMYxkZ6W&#10;tMe2bd96rrw7F27qiTa7fNQaakUNtKn3tr7alSFnXdtq3sXbTHmbcmyoFyjI4f71Urmz8mXcvz1d&#10;86opnbbVmhVSFX/i+Vqh+zJ523c3y1bhTztkX8f8NW5rD967bt+6svhL5YzK0Nmzr8zMlaE0O+Lb&#10;/cX/AL6qvNt+75tWFf8AdJ/c/v0SKic7M/ky7V3bKqTJuZ23/erd1SHyVTa2/dWKkLeam5Wramc0&#10;ojobZv4vkqxvaFvlX5Ktwp/tVXuZFRf/AEHfSCIy5mimb5qaiL96qKJuZ607bb8i7l+7QZjPsvvR&#10;DMz1Ym8pFT5l31F5LeY6qu//AIDQdBd+9/DUSp/damXN40K/uot/+/UFrubd8tQWfGyJUy7aYm7d&#10;Uv3q7jmkTIm6tq3sdFudPtI5NWWzvd0rzvLEzoq/8sl/3qyrPb5iUySGRZPLH3/u7amRkpe8Rqn7&#10;zavz0bmVvu0mzbT46oQ35v7tOp6pSeXVEcw+Fausu9aiRNq7qsQpuoOaUh+z5aciM7fdqxDD81TK&#10;qo3yrVnLKobfhuzb53+yyTbf7ldbokP/ABMotttPsWsfw3uttNeX+89dboMP+j+etc0gox5yLXr/&#10;AObcyt8v8G2orN/Obd5TbP4vlp155s0rsrNT988Nr8zNvl+SseU75DE3eW8u1vm/gq3537rc6slV&#10;7bc7fM3yVao5QM28m3/wt/3xTIbxdv8AF/s/LV2Z2/gZqqs++/tIP4GbzW/3VpAM/wCPaOKCVW81&#10;VXzapfuobe4Xyv8AW/x1q/Zm+dv46pJ++unXb81eXivhPVwnxHI3HhOx8159sj/L9zdXDxv+9R9v&#10;3Wr07XtSg0SwdV2zSy/3P4a80mtmeJJf42rGhzGOJjTjL3T1ia8lmtYmVG8plV2pialIi7VWSsXT&#10;dVls9Li83c+1dmytWwulvI03NsSvejH3TzY1PfJYftkzeb5TP/wKt7TdSn0qzt4mtvOiZfm2N861&#10;Uhh86HdEv/fC1oW2mzvYW6+Q3zK1YyO+nH3iLUrz7SvmxKz7qzEaV9/y10CabLDb/NFseqn2D5qu&#10;MQ5feKsMzQr80TVK+7ajbW+araWzfw0fZvl/i31MjTUz/wB7/DE2+rULzxxfuGXzf9urH2b91u+4&#10;9W0hneL91t3/AO3SkVEyr+z86wlVp1R5fk3IlYnk21hcP82//cWut1LyodJl3Mv2jcjqlYqbpvvL&#10;v/362oSkebi6ceaMi1bTROrqv3/97fTf7Ni+d5blf+A1YhkW2X/Vqn+4tXbPTba//eyrW0vdkYxj&#10;7WJmfKn+q2ulXoYZ7xdsUG//AMcrdtrOCFniWJUq3HWPtDb6uY+m6bPudZ7OeH/gSV0VnGtsu1dz&#10;1X37GqZJndk+aoqe9E7KUY0jShf5af5y7v8A7Cq8Nz8tM+0s8tZnZEvI67fvf+O141+1bZ/bPhW7&#10;QR/aGtb6KX5G+dFevWvOZP4lrzL9pLVL7TfhbLJYysiNeRRTujfw1MfjO2hL97E+Mo/D2pTfd0+5&#10;f/tk9VDZyIzK0Um7/aXbT5tQuWk3edJ/31S3OuajebfPu5n2/wB9q9uPMfRLmNLSvCuq3lxFB9ik&#10;Tz2WJd3y/eeuo+InhuSXxdd2dssaLYLFZebLOv73YmxnrivDeoSW3iXSJ2ZpvLuYn2s27+OrHiSf&#10;7Z4o1dvuM15L/wCh1y8svaBKMuY1bPwDqkkLzW32a/ii/wBatpOjutV/+Ee1CZnRLRt6/wAP8dZM&#10;MjQ/d+X/AHakN027duauqPMc0ubmPX/2e7/UPDHxEtLO5guYbLUVa3lTb/Fs+Rq+tfOZG+7Xwl8M&#10;dfk0f4h+Hbx2Z0W8i3bm/wCA191Tf6x682tH3jycdGUfeLCTfL92pYWZ5drL97/aqlv+Wjzt+z5f&#10;u1geTzGg7siu396sxLp/N3Mu+poZmmjfa38NZ6TbKcSKhduvk+VlZKpPMv2eVVVn8qpXuWmTbVR5&#10;mdXVfkf+L/draUTHmG+dsl/1Tf8AfVWEuZXamIivFR9xvlo5QLCbt1PS5i3eUrMk3+3TE+are9XX&#10;5lWszYdbST7/AJmj81fu/wC1Wml400X3fm/uVmP5T/efZViHaiurSs/93ZTkXEmeOWa1ddux6ZDD&#10;s+WVlp6OsPzbt9Z6TN9ofa3nf3flrGJciX9/bM/lS70q2moS/f2rvpiOsyfMqpUX2mLzWVWX/gFa&#10;mWox7mV5d3y7KiTck27dUu9XqpN/FT5RSNDfvX71Rb1dfmfZUULujUPto5QjIsP/AL1Qujbdv3Ki&#10;dv8AlrUqXWysy+YIYWSVGbbsX+Orext33qbv/wB2rVs+9dq1Mi4kTwxIu6X79V5rZvvLLvT+5Utz&#10;c/M/lJvT+/UTzfut/wD3zQMozTfLt3b0qKHdt27qsXO2b+H/AL4pmyL+Ftn+/VGf2hsMPzbvmovk&#10;/wBI+aL+GrCO/wDeWi8+dt1WRze6Y77P/HqsW23du20LbK++pYf9unykRJptjr9356hhml+dfNap&#10;fLoSH+KkblV932h1Vt6UK7fw1Lcp/o7r8yPUUP3fu76APj/Z/t07a1RU9K7YmEiaHcjbq2JH0p9F&#10;l1CfUP8Aia/adi6fFF95f7+6shP9VW/4b0O2ubq11LXJVs/DsU+2eZ/meVV+/FEv97ZWcpCjGM5a&#10;iah4avodIstX8hv7PuoPtG9k/wBVubZsb/vn5axI60vEeu/8JJ4g1C+XdDaTyt5Fv9xIolf5EVfu&#10;/drOPFTQlIVWMYy5Yjo6f8tMjqVFV62OYf8AfercKfL92iG3VG+arX/AaInLKQ9Jti7aktEaZ9tQ&#10;hfN+WtvQrHzPNl/gi/8AZqs5JHSaPbedFFFXV3W22iSBf+BVU8N6V83m7fu1b1Lal196uaXvHo0K&#10;fLTIoUof/Wu392L5acky7f8A2emu/wAsv+8tTqWQ2G7yqtv8i0Wv3fmqvc3NGoRBIWdfu1Xtod+s&#10;y7m+7aqn/j9aEKfuqr6VbM2qXcu3/lkqLWci4+9I03tlVdzfJWZfwq6/uImT+8711czxeVEu3/fr&#10;H1J4kidWVn/2K46keeJ6sfckcZrfhuLUpXgiljdZYt+9PuLXEap4cns7iFUffFKv3/8Aera17VZ/&#10;D+qXFyttI9o8GxVX+Cs+x8bW1yzfbom8qCBNn+1Ktedy1Yky9jV+Ir2UNyJfsc+5H3V6VpMMFhbo&#10;qRL/AN8157ea3Z6pq1pfWzN83+tTb91q9gh0qJIk2r8+2vajUlKPvHmU6MY1pcoW1+u37uyrT36o&#10;qLu+6tZs1g/zrtpl5Zy/aH2r/Dto5YnZzSLFzqqvVL7YrtVTyWRqY6bG3bqvlMeaRofad/8ADUzz&#10;fM9ZML/vUqwkzNv3ffq+UvmiW0m3tWhC6wxeazfulWsqzRvNrSR12yrKn7r7lYG3MVbjVbGa1eVv&#10;nfcn8NZKbXX91Wnrdmv9jP5Sqj+atZVn8kSf3Hrtpnm4mUuYlh/1qbq6W3+7XOp/rU3V0EO5FoqE&#10;UPiLvzbt395asW3yVU/5a7avQpurlPSl8Qyb71Phf96lFylVPO2S/LTkH2jTSapUm8n56zEmp/2j&#10;5azL5i39s+/8tcZ8aNBn8VfDDVbGyi33vySxJ/e2f/YV0CPvai8uYk0u9b5v3UEsv/jlVymlCp78&#10;T89ZP7v92oamK7mdv9rdUNevS+A+1iXtDmjt9e02WdtkS3MTs/8AdXfXZ/GTwZc+DfH1+ku17S+Z&#10;r2zmhbcksD/cavPG+7tr0j4oTX01r4K1CeWF9Pn0WCK0SH+DyvkdG/4Gu7/gdc1T3ag5HEx0UfLT&#10;K6zmL2jpLNrOnxQf61rmLyv97fX6FTSbP9/+Kvzw028+w6la3P8Azwnil/75r9Aob+LVbW01CD/V&#10;XUUVwv8A3xXDWl7x4+ZfDEseZQk3zVF8tPh+9WPKfOlqF99xu27Ny1mXPyM6tWs7raqnmffWsm82&#10;zS+buqKZdQr7/m+9T0mX7RuZfvfepnk/L8tGxkrq904+Yto+zfFTKb827f8A3qdHWcTYm3/LTo7n&#10;+H/vioH+5UMO7d81HKXE0E3fdqx5lZkM3zI26pvOqOUuMjSTen8dPufI3fKrI6r/AAVmedv+WX77&#10;UQzNZ3G6Vvu1HKXGRbTyPN3NKz0/Zsbdt2f7FV3mif5mX7v92nwzLufbO2z/AG6Q9Ryf3V+//cqu&#10;/m7n+Zdj0+aaLd9//gdVL+aL7PE277rVrqZyGJM0bfN8lTeclZyP83zVZ+V615Tm5i7v3rt/75qV&#10;H3VXT5JU20QuqN/u1ynQTb9jVatrn5dtZs33ty0eZWnLzExkar2cqN5q/wAVM+b7sq1Xhuf4WZtj&#10;f7VTfxv83nIrVjynTzBslf5lZUqG5TYqblbf/cp6baZNeN9379URyjYbnyd7eV8tMmvFo85Hb/VN&#10;VS52o38VPlIl7pNC61a/dzLt3bH/AL9ZSP8ANViH5Gq+UiMi2jqnytTvMrPfzUl/e/8AAdlTJN5N&#10;Zm3MMubmd2Td/BUqybvu02ZPM+61Zk0jRtt3NT5Q5j5Pp/3ql8mnoldnKY8wz5lX7td5pvhm+8Q/&#10;DNf7KnttVu4rmW6l09Jf9ItYok+d9n3mV64do1dtu6rui69eeF9dt9X0yeS2u4GVlZW+8v8AEn+7&#10;XNUjKUfdNKUo83vFKN/l/v8A+1/u0v3q7T4oP4R1TXP7a8IXzfYtR3Sz6TcRbJbOVl+5/tLXGYzW&#10;1CpzRIqx9nIdHVuOZlj2qtV1+90q6kK/Puq5HHKQqytu+7VpP9r5arw/LV1H+WrOOQ9P91q6Pwmi&#10;zO+59nzL8v8Au1y/mSPJ8td14S0qJLdZW+eWX+CokRGPvHa2E0VtE7M2yKsq8uVubh2X5/8Acatu&#10;5dba1+4v+5trBdF/55R1zfaPUl7g+Hc6vt/1X+9VhE+5u+TfVSZFht93lL/tfNWhN5U08rMv3mok&#10;REN/8NRSJ/eohs183dtk/wC+qHhi83/VL/309PUZdh/1W2r2leRbLLLLLs+b+OqiQwIv+o+dv9p6&#10;N+/5fKjrCR0R92RYfVYnukbcuzd9zdWgs0Xleayx/NWOltE8qL9mj/2q6O2e2VU/0NflrE7I++cv&#10;f6CupLKrQLvaufuPhTYzS7mvPJ/hX5Ur03+1fOlSJYo0/wB1azHs4ry43TxL97f96rjUlExqYeMj&#10;lvDvwp0/Sbhbp52vHX7qMldpND/D8tP8mJ2/1X/j1QzW0CLu/eI9VLmkOnTjT+Ean+qf/wAdouYV&#10;83dtp1sjfIzMz/N/dqu/zyvuZv8AgFZG32TNms/4ttZ1xZttremhXb/y3qJIYtv8VdPMcsomIlhL&#10;uRqYiSxyv8v8VdBZ2ap/tvUE1sjt/qP/AB6jmLjEo2bsjfNUV5YfabxJftUnytv2Vq/2bB/c/wDH&#10;6lewg2fdaswlT5hsyRXNv5Tfcamf2VF9l8pYvur8tXZk2Qo3lVn395Ki+VAux/4nqo8wVIxh70jI&#10;mRtyNt2VfsPNdX3VSt7OKaVPmn3/ANytVLb+L5v9yuqRwU4+8aH8Sbv7tXrZ1+RapfN8v+781S2a&#10;NNP8rLXPE6zSdFddrK1Vfs371P8AerS2RJFtZmdv71UnRf8AapG8jPe32b6iRPmrTmXez/3KqIi+&#10;b81BjKMeYhdW/u1FeQyvYXqqrb5bWVNn/AK05rZnidlpieVNHcRK0j7om+59+nI2pfGfn7JD99ay&#10;X+RmWvUdevvAe3yYtM1i2uPuyv56P81cref8InZ3EXlR6pfRfxLKyRV2U6nun2NCRyzfI3+1XV6l&#10;M7/DfQGkk3st9dJGn+zsStt/FvgGGx8i18IzW0rfee4l8/dVmW70TxB8Lbi5tNGaD+ydTR5Ykuv4&#10;JU2s3zVzVa3NKJ2WPPf8/epeW+6Vrq9BvvBMipLfCezlRvmt9rT7v+BVp6z4o8F3U2210KYW6/6v&#10;975Va+397lOKpKUfsnAeXX3B8Jbxbn4X+GpVbfttlT/vl9lfJzN4IvLXd5GsWl3/AM8kZJUr6J/Z&#10;3vo7v4eSwWkk01va3zIryxf3k3U6koz5ZHnZguageq/xVKm5KpIip95merG+22/8tKxlI+WLtzte&#10;Ldu+f+Gs3fsb/wBBq18s1ruVt+2s2aRn8r/ZaiI5Ghbbf4WqW5RUi3N8lVIbZJm3eayf7lWH27XV&#10;t03+1WZcYxkUkm+bb/BT0k+X5mWq7qsMv+qb/Z+anW1z+6+6ta6mMiw/+y2+m0j7H/gpuxdtbBzD&#10;NioyN/z13Ve2LGv3lqv5MT7GZfnX7tWkRXX5l31yxArvt/h+f/cqZJP3SK3z7ahmhXd8qtT4baKr&#10;kXEuzWqpLKy7t/8AcqJblX+V1/8AHal2MnzLL96prx2+zo0X+tqIm3xFSbyvuq//AAB/v1SeH+9/&#10;3w9XZpl27pV3/wC2lV96uu3dvrTUxkZ/l09Pu/eWrCWbO33fk/hemeSv9yrIJbe5+58tW7lG+zoy&#10;xfOtEMKbaEkZG+9WEjaPwlR3l/u035t1WHT5qh+426tomPKP3/L83yU9H8ldy7qP4aZsb/4molEu&#10;Jdtrhpl+X7/9yor9Ll/4Y9lVIW+Xcv8AFWgkzf3qzL5ilbQyu27+7/cplyku5N3yfx/PWhs+Z/l2&#10;bqqzI25/49v/AKDWuocvumZ81XYd1E1vFIu6Bqr/AMVV8ZjE0Plf5W+TatV/lufnVvkqL+LdT/J2&#10;N8v3P4ajlKJYfkf5vnqxstv9+okh+Wq8nWnqaRPkzc1D/NQ7/NT/ADK6zEeq/eak8ul3tt207f8A&#10;LUEBR/FTNzVNHVgW7dV+ZmqXzqZ/yy/4FuooOQmjTdVhPuVDD8i1J8zNQc0i5pVg1zcba9T8PWHk&#10;r937tcR4Zj3SbVWvSbD/AI90VV2VjUka4f3pcxXv5Ny1Sm27ttbE0MSS7pWb5KzH2zXXyrWMTsqD&#10;dnnW/wB37/3kqwn3KZ/qWlbd95VqJJm2/L89XygWPu1LbItVN7bXq3Z/NFuqOUs0LaHzvN2/8u8W&#10;+q6x/wB6rFs/k+bL/s7Gpj/71ZmoQus1w+35H/hrQS2ZPl3VQs9sMu6rsNyu3bTkb05BC6/2k/y/&#10;IsX8P96rsL7/AOGq8yLDb+bu/wCPhm/4DTIdzttrMuUjRh+9Va8dvuVNv21Um+eWgOYsWf8AB/sr&#10;uqL+Kpbb5IpW/wCALTH/AI6PtGn2Rr/NTIU85tu2np9yn2/+toMJDnh2b9v92onhq6+352/u1X+Z&#10;6cTQiRKsJDvX5qIal+V2pFjPsf8Ao6fx/e+Sudm/fSvtrrX8qG1Rmb5/mrn7NPLl+b560pnLiP5Q&#10;hs/JX7vz1dRJfK2qtP8ALq6iVcpERiZsKb5fu1oWyLDUsMKv96nzVmXykrvvWq/l0UySnymmpFs2&#10;NUU3+t+WrE0f3G/76qGiJnIsI/y1Sm/0ZXZV+f8AvpV1IflqrefcpFyPi345aa3h/wCJGrq0DQxX&#10;kv2iDZ/Fu/8Asq8ykkr6C/az01otR8N3zN8ktq0G3/cevnx4eK76Hwn2uElGVKMgaTzvvfw123gu&#10;JLbwh46llbf/AMS+KJf95pa4auv8DQ/2lpPirSl3efPp/wBqg2/xNA+//wBA30VvhO5HJwv/ALVW&#10;l+X7vyVSt1q7W0YR+IzkLXv37KU1z/aGvwNIv2BIlldP7su/bXgI7163+zPrElh8QvsKfPDqNs8U&#10;ir/eVN1c9aPunDiY81KUT6qojpiffqWOs4nwHKWIXZKbNC32WX5f7vz0yrb/APINlX/a+Wpkax94&#10;zLa5eFk/uVYvLz/nk2+qj/d+7UT/AH6rlOaVSUIjPObduZmp+/YzxL/s0zZvTbVh4WS4Rm+R2Wny&#10;kRlIsQzVN8tMhRaHSrOkI6uw/Iu2qsdWG/h/3aksdT/MoheLdtlqWa2i2/utz0FEXnfunq352+JF&#10;ZaopMu7ay0O/nLt83ZWHKaRkRXMMv2p9q/uv79M8lZF+9RNuRfvNVJJtjbt1XGJjItu7Iu5d3y/N&#10;TPtW9UZqsfaWdtzfOm3YyJWfD/vfIv8ABREJF2G8qZ3/ANqs9PlqX738VXKJEZFjzt/+/TN+/wCX&#10;/vqmp8jVLD/eb7/8VY/Caj0+5TpJP4qmfbt2rULfc3K2+rkMam1NjKrbGarqQrct96qLwtDE/wD4&#10;7Vuzf+LdWBsPmh+V1Vt9FnuVtzLT7x1+8tQ+d+63UG/ukU1t5PyfLVR0+arzzRTMjfwUz9xu3efW&#10;kZHLUj7xn7/mqZHV/lplzt+8rVCj/wAOyrkRGReT5flb53pjIjfdpkL/ADbtvzrT2u2bmp1EfIn8&#10;VFTP81Hy7a6xcwLTqVVpPLqDMfUqL9yoqsQ/I26rIkWG+apoe1VN+5qtw9qInJIdHWjZ2m9vl/iq&#10;sib5K6PTbaKFfPlb/Vfwf3qs4qkjT8LKsN09d7Zuu3dt+SvP/Dc2zUkVV37mrvbx/s1r5X3Hb/ar&#10;jqHZhf4ZmTXP2yX5fuLT0+9upsPlfdVlf/gVO3rt27lf+781SdkRlym+GJl+TdTZodlSzOvlbdy/&#10;Kuz71Meb/Q0+Zfu1ZjIimfZF8taFm6pbp/frK2NNsrQ/1MW75aUi4y941babdpqz/wDPxuqlc/Oy&#10;batf6lYovmfan8FRP5Xm/LurGJ0/ZJYdu2rCo33ttRfw7drVKm77P5Sr+9/hokbQJpnWZbRVb7q7&#10;2/2qlT5Pmb79RWdnKlrF8rP95KdvXc6tuqIl/aJo5P4qY6fNVuG58lNqxfJTvtMTxfMuyoNyuv8A&#10;x7/8Cp/8NWIUaa3/AHSb/Nb76Uya2lhX5quJBXtk86rf2NYWT5qIYflq7s/dfMtIziZ7/wDHvL83&#10;8VRQuvz/ADVatkXa+35/m31V2bJ3VVWnEuQI9WIaqJ8jVNC/72kREh1K5328Sq38TVFZw1Fcur+U&#10;q/8APVq0I7ZYVT71aRl7pjKMpSHJ8jVYR6a8O9k+amfMjUjaJbdP3UTf3qhmfe1E25Le3+b+Gq6t&#10;v/36cQkWPMo8yqrvsb72z/fqVP8AeWtNTMl3/LR5OyokfYqeZ8lWHuVeLbu+f+Gs4m8h7w7Yt+6q&#10;l4i+Unz/AO9UUNzO8vkMrbWp2/erxOrUiJfCfNf7XkVy194dk+X7L5Eqovmrv3M/z/LXz40R2V9Y&#10;ftDfCbUPG2h2us6bEv23S4m89Hl/5YfxP/wCvlv+xNRhH/Hs7r/s/NXbhpe6fX4OUfYRMh66f4b6&#10;9/wjfjPT7t9vlM32efd/zylXbXPXFnPD/rYJE/31atDTdKvrmSK5ttPuZkgZfuRb0rply8p6JU1C&#10;xOl6ve2m7/j1nZP/AB6k2fLXY/E7wbqlt4z1CeCxmmt7zbdROifJtlTfWFB4d1aT5Tptz/wJKiMv&#10;dJlKPLzGZtrrvg/qX9j/ABM8OztJsT7Uit/wL71Ztx4VvbZIvtf2e0Mv3VmnTdWrpPgPWbXVNNuY&#10;4I5ovtMTb7eVX/jpVOXkMZSjKMj7U+5LRSOkqS/d+9/tUu/5fmVkrnifn8vjJY6sQv8A6Lcf+O1S&#10;jf8Autv/ANypU+996okKn8QXibG3L8/y1nyVt21s275l+RayrmFklf5auMomNWmVkRnarz7vKi3b&#10;fu7GqG327k+9WncvB/qvuf3N9XIinEronk/xVLVfev8AFU0P3fvrQXEKl3/L81M+X+/UU3zK/wA1&#10;RIslSarEM275WqlDT/MqQiXbm2V/m3fP/fqlcx7mp0dz/DuWqrvsb72+gsc+7+9RMip8275P7j0I&#10;/nb1VG301/v7WVqsBkLNu3RfxVYmdXt/M2/P/FVRLZd+5amhfzt0W356giP8ox5t6/7dMR/mqaa2&#10;+X5aow+e/wB6DZVcxBp+ZR9p+ZJf73yNVf5tv8NMf7qfL91t9YyNolnzm/vUiTfNVR3bb8tPhRvv&#10;N89aEG3bTb/lZd/+5Vt7eP5GXclYnzbfll2VoJeMlr5X36wqHZT96PvEUz7G2rKv+zvo2fK7VXea&#10;KZU835HWmPu3b1+5/cpESNCz8iZvmbZVe/SK2vNv8DfItV4blrZt23fViaaK8tXVvkffvWn9oIyj&#10;yjH/ALtV33bvu1E8myX72+hJmrqMSxCnzbt1NlkIO9PnVqY7/wC1TrC8gh3q3z1hIOY+WF20Ntpl&#10;FdJA6OpqZHT46sByJT6mh+9UMdBjIlhTdWiibFqtZ1bT7lETkqSLFnZr97bW21urWNvKu7+JaqaX&#10;92uj0/5rWxU8hpcmiRyw/fSlzGr4M0dX33MsTfLWnNbRTXDt9m/77Z624Y1t7D92Nn0rJj+ZGzzX&#10;HKXNI9aFKMYRiRfZoP4bONKlhhW2lT9wqbfvfLQPm681YT70o/2lqJHRGJmfLJv2xL83+zV59Kne&#10;zRlgX/gdasMSLswij8Kt/wDLhRzDjSiY9n4YiurX9/O0Lr/zxq1baPFD96XznZvuOtWtx8nrUFnK&#10;/wBqT52/M1nKUjpjTiSvpX2yV2lZof8AcrN+wQQt/rZ3f+5trap704lSiZ9nDFN8y+Z8v8dXftkS&#10;L8v31/2altmO7rUM33nqJBEkuXl/1Xm7Nq76iSwVvna52P8A3NtSX/8Ax8U2OiJciaaH5dqy0xLZ&#10;PK/1/wD47RVmONTD0oGO8nybOFYpfn272qH9/wDxM2z/AHaszfef/rlUtv0oiKRU3tv8rdsomm8t&#10;drs01XpY1ablc1UnjVZeFxVESCHb8m2L7y/NVfyYvNfdAyf9tauw/et/92ql5/rKmJci2ltbPsaL&#10;7/8AcdqqXkK/8svklp8NR6goVuBiqCUit/Zv+j/vZfJeKXf/AHqldGjX5tz1BCx8vrVi2lf+9TiZ&#10;aieT833pKe9uz/3qn8xvWl/hqg1LE23yolaL7q/f3VUdIP4VbfT7z79MT79TEqUhiIv3li3/AO+1&#10;Du6b22qlTfw1E/3Kox5hm9nVFqwj/wC78v8As0x/v0fw1MSrEsL/ADJu+4tNubnyfmVaZ7VIyhlT&#10;IzVFc3unkn7TGveIIfh/E2lzzpbvJsvnt1/5Zf7dfHkNzIq/u/k/3a+2/jRcSw/CjXQjlRJaYfHf&#10;56+HY2KvwcV04aPxH1GXS9pQ1NKHXtQhXbBfTw/7stWn8VavNZvZyanP9nl+9E7fJXP5+arcn+sS&#10;u+UPdPT5Tt/H1xfX2g+GNZtppv7Paz/s5l3f6qeJvmRv/HK4iG5nZfmkk/76r0XVmK/A/wAIRA4j&#10;m1a8eRf7zfdz+XFecyVzU4+6J/yjWepILjybqKf+7JVamUTpj5UfoBDc/b7W0ulX5JYllX/gSVdh&#10;dttec/s+3k+ofC2xkuZWmdGdFZuy+lekJ/rK54/ynwOJjyV5xF+z/wCzVhEpkdWdo29KJHLEuvft&#10;+6/3aqXKfaN7fcomoqeSJu5e0+IoukqNVu23fxLvp9C/frWRly+8DpLuf5V2UJbNs+7V1Pv09Ky5&#10;jTlMzYyVFND/AHq0m+7mq9xVkcpVT5GSnIny05FHpTI/v0EC+T8v3abs3xbasUj/AOpqyyrCjWdw&#10;kv8AA2756sXMP2r96vz1b/hg/wB2o2+VMDis4gZF5M38P/j60WsM/wAkqsr1o6pGrQcrmoNP6CtD&#10;H7YsPmv96h7P/apWY/PzUv8AClZxLkUfJb+H56Pm/iqd/v07+KtCeYp3CN+6b+9uSn2zf3qsTf8A&#10;HvH/ANdarx1nEotbP7tRJ/utT46kmo5S+Ypt5Syvui3o33alTay/K2yiX5otx5PrQn3KIxAlSz+b&#10;crVXmRod7K1W4aqP/qaOU05IlWbbJs/8eqv8yN8zfJUsf+repmjVuozVxMPiIfvpVZvN3HbU0P3a&#10;KZkf/9lQSwMECgAAAAAAAAAhAHB3diZ5qwAAeasAABQAAABkcnMvbWVkaWEvaW1hZ2UxLmpwZ//Y&#10;/+AAEEpGSUYAAQEBANwA3AAA/9sAQwADAgIDAgIDAwMDBAMDBAUIBQUEBAUKBwcGCAwKDAwLCgsL&#10;DQ4SEA0OEQ4LCxAWEBETFBUVFQwPFxgWFBgSFBUU/9sAQwEDBAQFBAUJBQUJFA0LDRQUFBQUFBQU&#10;FBQUFBQUFBQUFBQUFBQUFBQUFBQUFBQUFBQUFBQUFBQUFBQUFBQUFBQU/8AAEQgBwwJb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4SZ2hWs2&#10;Z23V0U23bWLeI27dtr9DPxchjrQtpotv3ayquw0omEjT+1L/AA1FvZ6ro9WEerMyWOrcNVE+/VuF&#10;PmqyTsPCSRQ/M0q/aGXYu9fu11Gj6VPbatFt/fbq4zR0+ZK9VsJFs2iWJv3vlfNWRfN7p0zo1Sww&#10;1Uhv/Oq3DNvrhKJvs2/7tIlm1H2rZ/t/7lW4bnzP4WT/AH1oN4jIbZkqZFeOnedUT3MSN8zLUjLb&#10;+bNayrF/rdvy15p8259339/zV3beJNMh+9eL/wAAridY17TrnVpWiuY0+b+PfV0zOodN4Yml+z7W&#10;/h+7Wx51c5omt2j+VBFP50rf3FeugSZaiXxFx+EH+5VT738VW7l2dfl2/wDA6rw20/8Ay18j/gFA&#10;yW2fy2+VasTfPFQm2GiaZfK3L8/y/coAzbazgtmu5du+Vvvfuq5H7AyS+V5TQ7f4Nuyurs7mVmdp&#10;W2St935fu1lN9p+2Sy3kS75W++n8VXT+IwqRIdJ014ZfNZWrY+2RbfmnjT/fas19NW8+aWVUoTwr&#10;Yv8AMsv/AHxsrqOYlfWLFPv3kdEPiHT/APn+j/8AH6lh8K2P97fVh/DGlRp81tvpe6HvFiHVbaZf&#10;lvLZ/wDtqlE1/Z7fmubb/v6lZv8AYOlTS/8AHns/77qX/hGNHRfms1f/AH6nUr3jxr9pPQdFm0HT&#10;9VitrS/+yzskv737qsn3/k/20Svnz7NY3X+qs7GH/bt13/8AoTvX2hrfhXRb+3ltpYIkt51aKVNu&#10;/wCVvv18VXPw6+x6ldWc6/ZpYJWilTzYvvL/ALFaxPqMrq80eQtw6Dp6Mkvm+TKrb1f91/8AEVte&#10;JPCuipLaahFOvlalAtxv3J80u/ZL/wCPo9c0nw0V/mXU40/39n/xddLpXgBdS0G70iTV/Oltd97Z&#10;ojJ/21T/AIGnzf8AbKolynvGZ/wjdmn71WVP+u1rE/8A6ElekfBnxg3hLxVaQSXltbaVeN9nnRIk&#10;iT/Yf5f9uvP08E+TF5X9pxzRf3JmWqreA4Hb5tQtv+Aq9RLlFOnGcOU+8nRnZ1/u1hPMz3m3z12b&#10;vuJKlY/glNM8VeEtK1Novtlw0CpPNudP3q/I/wD4/Wq+g6Cn+vs4U/3971ceU/P6sZQnyyNO8sF+&#10;wStFLsmVd/zrXKJqVy6/8hW2T/bSL/7CttNK0pIt1ssL/wCzu31V/sqzT/lg3+/uq4nLIrfabl2R&#10;V1qR3/2Iq07aHWofm+0x3if3Jv3T1Elmsy7ftl5Cn/XWq7+FZdz7danRP4Ub56YGq82oP8q2awy/&#10;7bb0rMm1XULZv9J0+P8A34Z6sWejra/6/UJ7n/gTpV7yYPuqn/j1QbEMN4s0W5f/AEKmvbK1H2CC&#10;GXfFAsP96pXdYfvf990FEUKLD/DV2GZW/iqvHMsjfK1Mms55PmivJIf+Ao9AFiaTZVKaZv7tMfSr&#10;5/8AmKt/wCCqT6VPD/r9TuX/AOA0AMud033l+T/dq9bP+62/cqGzhWFpf37XP+/VvzlSLc3ybf79&#10;AEX2CKb+OhNEi/vNTra5gf7s8b/7jU+a8nhb5YPO/wBxqALsMPkxbVqJ9277v/j1Mh1LevzxMn+/&#10;T3uV27qz5SyWOq81TedWfNNKjfLFv/4FUcpoOuYd/wA1WLZ9ny1X+0s/ysuz/gVN/wCBVcTM0HmX&#10;bUO//arNvIZ2ifyP9b/B81Y8MN8kX+nKvm7v4Gq+UnmOq85dlRO67axUeV6l+ao9mXzF2Z6r7/71&#10;RfNTqIxEDp8tUt7bqlubqK2t3llb5F+9VLTb+DUpZWguZH2/eRlrcyKXiTw9Y+KtLm0zVbNby0lX&#10;Z86/Orf30f8AhavBPFHwx8Q/CPQ/EUnh/T11O01tUSfW/LX+0LBP4/m/uv8Axf3l/u/fr6b2Lt2f&#10;N/31R9gWaLb5sibk+ZX+evPxuAp42PvH1WRcR43IqvPRl7v8p8d/8I6un3Fxpnw8nS80WzhWXVfG&#10;0sG3Z/eDfe8j/c+833vufNVHwzqLjUJ5/DS6prFxAv7/AFu+vpbW3T/b+X7v/A33V7Z8S/gDPNpO&#10;pf8ACK6uuj2l4u++0mFf3V7t/wBhvlZv7v8AtfMleNrpifETWrjQY0j8CeDvD9os8mmvO8txeMv3&#10;2T5P3s7t/D/D/davzHH5bXwVXQ/r3hnjPB55Q5KnxHrHhn4xaRcCK31zUNC024SPdut76WVW/wCB&#10;Om3/AIFvruIdYiuo1mh8u4icZWRJeG96+Y7XVpNN0eHUsy+DPDcyt/Z9rar/AMTDUdv8e9v4f9v7&#10;tFn8TLme1jk/tbxIu4dH1V2P57Oa9PC5/VoQ5KnvHz2ceGeAzSv9bwj5FI9LRN7bWqlqX92rEdUb&#10;y5+fatfpp/H8Sl/FVuGqnzVYTdREzLqQ/wC1VuG2qlClWrXvQBeSzVPvPWhbWyp826s+Or9v92rM&#10;jptBh/0yJl/vV6hDYQJbvO0WyVv9qvP/AATum1aL5q9Y8VQqmlp+92fN8qf3qiRZn2dsv3q1USuX&#10;0eG5e6/dbvK/irpoXrmlH3i4ku1qlRXjo87/AGapPrECX6Wfnqlwy71T+OsyjV++u1qiS2gRv9VH&#10;/wB81Ely1WI6g11LSW0W35Yl/wC+a5rW5IrbUkWeL+H5vlrqLabZKjfNXKeObOWG9ivGkZ0uPkVN&#10;v3acfiM6nwmtpt5Z3nywbd/9zbWl5K764XRIWmvE2t9352rqrm8Wzt3lllVIt/33aiUfeCnL3TWj&#10;2p/FUu5awkufOi3L8+6mec396jlL5jYm21Xfa61n+dUsL0cocw/7M3m/Kv8AwOszxVc77BbOWKeH&#10;bLvV93yNXQWfzy/xVV8VPssJla2aZGX/AL5oj8QpfCcpDdR/Z/K89k/3130f2PLN88WpyJ/wGsfS&#10;/N83azfxfL81dnHXZI5ImJ/wjE/3mvl/75erv/CPWaRfNLPNL/vVp79/8NE1A+WJVs0is/lXzH/3&#10;5XerTzL/AHar0+pEDpLNdRL5H7r+J0lT5f8AgFfMP7T+gy+G/FtpqdsyvFqis8vyp95dif8AoGyv&#10;o7TdEns/EEt4k6/Z5VZGSuK+Pnw6n8Q+AdQlil86Wz/02J3X7u37/wD45vqo/Ed+DrypVT5Bh1W5&#10;SXc21/8AY2pXV+GPFS6brOn3zL8lrdRSt838KvXE/uk/5bx/+P8A/wARWtYTac//AC32P/cRa7JU&#10;4yPsuaR1WvXMulaze2flLsilbyn/ALy/wP8A8DSsh9blb+Gte58jVfB8Vy0sjy6TL9lZ/K+9by73&#10;T+P+B0f/AL7Suc3wf9Nf++VrGMYmkZSPUfgv8Ub7QfEcWiyzxpp+qSqm+b/llL/B/wB9/dr6Vfbe&#10;Ltnj37v9rZXwZ9vgTVIoJZfJ3fdr67+HXxIXxV4Vini/5Ctq32e6+0f89VT7/wDwP71RyxjL3T57&#10;NsNL+Odwlg1su20l+zf7DrvSpZrxrPyft0bJu+TfD86NWfYX2q3krtPL+6/voyf+y1N51tDL5rMz&#10;3H8L0HyvMM1Wz+XzVlV/9h6ykuZYW+WmP58zffapbaG8/vMif7tWSPmma8Xaysm7+41aEMmxU+9W&#10;ZqVsttb+fOsk3/AtlWLOaK5tYpYm+R1+Wgr+8Xv7SlT7zVYh1L5fu1RSza5+7Q6LbfeaoNuYsXPl&#10;TfdXyX/2KbDbN/e3/wB35npiXMSfxb6sPf8Ay7Vgk/8AQKCOYpX+m3ky7Y22f9tahsLO8s7fypZf&#10;O/23lqrqV55Mu6VmT+P52qxbW29UZv4qsZdk83+L/wBCpmxtn+9SpDFD91ahe62VBXMH2NU/5ZL/&#10;AN80zfLbNtVaPOerEO96AHpMs0XzeZD/ALlRJbXSM/lSyPF/ttUrpPD/AMtWp6ars+9UgV3hvv8A&#10;LVD/AKSn+tiq7/aUTrVCa8b/AJZS0AWIad5dVftEn96rCTM9BYx9211Vtj7fv1n2dnebX+2T/af7&#10;rVsb1/iWn/aok/hoAopbNup/kt/cq3Dfxf3f/HatI8T/AMNAGO/36K2/s0cn3lWovsEG6gOY5y/t&#10;YprWVZfkTbWV4ehWwluPIn87d/s/druH0qB1/iqp/Y6wt8m2gDHeF3/5a1E8LI3+troksN/3qbNo&#10;KvVcxHKcpNudq5fx58K9D+JdmkeqxbLiL/VXcLbHX/Y/2lr0j/hG/m+81H/CMN/DO3/A6zqwpVo8&#10;szrweKxGBq+1w8uWR8b+LPBtxpPxMsrz4oXEz+GLCz8q1XT0+SW3gT91bxf3fm+993+OoLP4reJr&#10;iDzNF8Gzf2UzMbf7Hbt5Wzcfu/uulfXWt/Dr/hIbN7HUILS/tG+/DcLvryGb9nfxbos0lp4a8WXO&#10;k6GjFrWy2u3kqx3Fc7+eSa+CxnDrlO9HY/pTh3xPp08Py5hpI5q8haT5t1ZkyNurq/Emg33hvVrv&#10;StQtmtr23bYyP/6H/u1z81s33ttffn80yiVPLqaGoXSpo61My1HVuH5KqQ7qvQ0GRYR/nTbWrbJW&#10;VbOvm/e/3a2If4aJAd78N7b/AIm0X9xvvV3fieG5huvNn2um791s/u1z/wAMbNkl81omdFrq9S1X&#10;zryWJbNt/wDfmWsZfEBk6Vfs/wC6Zf4a2IZN9V7PRPJZ28pndv8AZrQSGRPl8qT/AL5rH7RtEKxN&#10;S8PQalqVpdytJvt/u7GroHhb/nlJ/wB81SmhvHki+zeXs/i86nqXEtx1YhehLb/aqXyUrIRYhql4&#10;w8ptJTzfv7v3VWkmaF0bbVLVlgvF82eJpvK+7Cn32qY/EXL4TC8N/elbbTPEOktrF5aK0Eb26/ed&#10;5XqxDfrDceVBpUlnF/f+d60PMraRzx+EIYVhiWKJdkSr8qUUxN235l2f8Cod60KGP9+rMNV97bql&#10;heo1A1bb761V8Wzb7B9s/k7f/Hqltpqi1jR49Ut927yXrD7Zp9k85tv9a+7+/wDw12emvvs0Zd3/&#10;AAOufm8PXNmzrEv2n/brT02/3r5DRNDL/cauz4jh+0au/bQ71F5lQ0RNQ8ypoar06HelMIle88Qx&#10;abdJFLFJ838aLWhqWsWc1hLZ+U1ykq7GT/Zqvc2EF/8ALPFvrW+zRf2Wi+UuyJdipUFxPz38SeDL&#10;zw/4j1DSpWj/ANFl8pXeX7y/wP8A98VUttBaFtzSr/wCvW/2k/B8VhrkXiOCKf7JdbbefZL92VU+&#10;T/vtE/8AHK8ns9SXdsWCd0/25/8A7CvRgfYYat7WnGR1Xhu8trZr3T76VYbLUYPs8sz/APLJlffE&#10;/wD32n/fLvWFqGm3Ol3ktneReTcRfeT/ANn/ANpasedBt/49v++5a3fFV5Bc6X4cvorGCaJrFbWW&#10;Z2f/AFsTumz7/wDAnlf8Beo+GR2/aOH1LSotVt/KlVf9l9v3a9w/Z78W22m6lceHNV/fJqKxeRcO&#10;v/LVf/i99eSvqWz7tnbf8DV//i60LDWJZtLla2W2trj+G4SJPlb/AH6xqFV6ftqXs5H2xpuiRQq6&#10;20rJu/v/ADpWTG+zVns7lV37v+WO+uV+FHjyXxP4V0+81C8kfUF/0e6RG3p5q/x/L/f+9/wOu4m/&#10;0ZvPjgX5v+W333oifnden7KfIQ6rbLp7boJdn/Aqqx6xeL8vmf8AjtQ3MzXL7mbfSpbM1Wc2pdmT&#10;+1bXyrld6f3KEhW2VIol2Kq/LToU8ldtPqCxiOyN95qsQuv8VV/Lq3CkVBY+ax+0r+7WBP8AfirP&#10;uba5tvm81nT/AGN9aV5eS2C/LAs0W379Z763LMvleUqVjHmKlymVNCty3+kxec6/36upeKi7dtUr&#10;mb7M3zKz7v40WtOGzXbuba9bEjPO877tRPC3/A6teT5K7l20InnfxbKgobbP5K/NUvnRO37v5KPs&#10;3y/epn7u2+bbvqSwms7mZf8A7Ks2a2lhbay7KsalreyL+JEpln/xMrfdE29KAK6bql8nfVv+ypU+&#10;9Rs8mgsijh/vVL92n/w0fLQAz5v4aPsbP/F/49Wfea3FYXXkNE2+rr7t27ym/wC+aALFtbLD97bW&#10;gm3b8i1m+d8v3alhuVT+GgCxM7J/eqv9sX+KX/x2rD361Ue8Wb+Gggt74HX5Z2qWP/Zl31Vtpokb&#10;+KrSPFu/hoAtptqWOovOiT+KpvtCUFjqKZ5ytRuWgofTNn+zT6Z8tAHivxFubzxV4e0rV9Xto4bt&#10;Wlig1CGLyvtUW/fs2fd+R3/g/wB2vKZvP3fe/wC+K67x58QtX8fap9q1C5b7PEzfZrRP9Vaqz/cV&#10;a5dE+asKcZRidteUZS5oFRLbe1XYbCrCItWE210nEPttKidq1U02BP8Almr1VtttaqOtBpyxCw8N&#10;6Ymxls13q2+tWGziS4iVYl+//dqrDcrD8zN/33W1o7xTS7tyv/wKpLPQPB6Su23+BVrbe8iS68pp&#10;V3/3KpaU/wBmsEaD+Jfv05H/AHu6s5HMbf2PzovluY/m/wBmiG2WH5ZbyOs/zv4KekK1gal17mDd&#10;tWXen9/bUU2saVbXEUEtyySy/dTyvvVCltFRNYQTTRMy/PF916BxJnvF/wCWe7/gdSpNvqL7Au35&#10;Wo+zslP3RFpHV60UT918qr92smFGRqt7/wDR5V3Mm5dm9Kg1PPJvKkuvl3bN3zb66jeqW+5Yt/y/&#10;crnIdEn83bKy/wDj1dQlv+6Rf7n8dbSOWn8Rm6brEWqtKqxMjxfeV6uyVUsNE/sdZYoo2+98zu33&#10;qt7Jf7laFEWz5kb/AGqlhTZ96k8mT+7VnyZf4VrOQD4aqa3qltCsVtK06St8yvCtW0hl3fdqW5s4&#10;ryLypIN/+3WYHn/9pTvceQssn+181bum6b83nytverd14Ys7ZZZ18zf/AHKZYL5K7V83/gddXNE5&#10;+X3i35PzVF5dXdm9aPsvvUlmfQifNV37Bv8A4qa+my/89VqwGPu8r5fv/wC3T5nvprWKKPyE+X5q&#10;lhttn8W+rCJtoLPN/H/gaXxJ4V1XTLlfkuIPleH+Fl+dH/77r4qhuo7NdrRSI/8At1+jF55u390q&#10;v/vtXyT4/wDhpofgPxB5GtKyWV1uls5reXfuX+5/qv4KqNbl+I9vKZ8spRPJ4byK8batdd4PsG1u&#10;11Dw5/y1v9txY7/+fpfuJ/wNHdf97ZVG8h8OW0v+h6gyJ/c+xvRZ3ljDKksV9OksTb1dLX7v/j9X&#10;KpzRPpPiiY/2OV/laL/eR6sW9nLDF5Sqvlf3NvyV2fi250qbUotTi+0umqQLdLsVE+b7kv8A5FR6&#10;yob/AEr/AJa2d9/wCdP/AIisfaGx3H7Os1tpXjSXTJ7b/R9Ui+VE+4kq/Pv/AO+N9fTFzpq/Z9lt&#10;K0L/AO386V8iaP4q0jQdWstTttMvnltZVlXfOlfWularBrem2+oWfz2l1EssT/7NRGXvHyubUPe9&#10;rylKHSp922fy3/2k+Sn/ANiSp/qpVrYRP9mpfLq5SkfN8sTE/s28T/nn/wB9U/7NsX5ttRa20sLb&#10;l2/99VUs5tRdfli87/f+Sr5jH4S3NCyLuWq6TMjVpQwyvb/v12f7j1m3MjI3ys1WaF2GZZl2yx70&#10;oewtpvmWDZ/uVnpfzp9z56sW1/PM21l/8doFGRFNZz7v3StTEs77/nlWm8zJ/DTPtj7agZF9mndf&#10;mX/x+j7BP/uUPfyo33VqWG/ldvmoK5gSzn2/eWq82my/7L1twpvWq94kqfMrR7KCzH/sff8ALLB/&#10;49Vi20r7NFtiXYn9yhNSZPvLUqawu77tAcwx7O5Rfl2v/wACqJ7ef+KKtNLqnecrUFmL9mlT7y0e&#10;TLvrSmeokmXd8zLUgY9/4ei1XY0vmI6/xpWx+98pFdt/y7d9WN+6jftqgMx7NpvutIj/AOw1VZNK&#10;1Pb+61Bv+BxI9bXmUed/wOgg5r7NrSN+9eB0/wB10q3D5v8Ay1iVP9xq2vt/l/eiaj7Srr92gDkr&#10;b+0P7efzV/0L5tr1u/w1Ymdf7tV96p/DQBFM7JVf7c/9xat74H+Vl2UPYQP91moAqPf3P/LLalM/&#10;tXUE/wBur39iLN92dkpn9gyp928/77WrD3ioniq53+U3l7/9in/25d/3mqkngyJLxLncs0qt8u9q&#10;tHT7nP8AqF/76SoCR83p81W0SiOFUqVEqTrHp9ynJ9+l8ujy6ANC171d2S3PyqypWUm5Pu1dtprn&#10;+FaonmJbnw815cJK2oTpt+8m3fXQaP4b+zL+6Zptzf3azYXldq63QUbzYl/2qkuXwnoGgwz2FhFE&#10;33P96otVs3vLxPKjZF/ifdWlePvs4ViX7tUod38VQYliFGVNu6rCbqijqwj1GpQ79/8A3KNku77t&#10;P+0qlRfblo1AtI8tXofn+98lZ6XW+pfOpcoFiSmPJsidmqLzv46i16Zk02Xyommdvk+SsyzPhm/e&#10;7v7zVoJMu2uMS8vt33f/AB2tOzvLl/8AWxbK05TKMjpd6vT/AC6owzfLVnzkoiUTx1MifLVTzqEu&#10;qeoF3ctNd6hR9/8AFU3y/wAVGoGTrE0v2XbFF5z1hf8AEwjba0DQ7v8AZroLm2luflinaH/cql52&#10;1tssrTbf79VTMpR94lt/N2/M1W0+WoUfetD3OxqYFh5tlRPqSpUT3MDrVf8Ad1UQLSX/AM33ame8&#10;VLd5f7tZ/wAtXbb7i1JZlf8ACT/N8sC/8DavOfjroMXjDwXd30sSpd6WrXUDp/4+n/fH/oFep3lh&#10;5zbmirmvGGgy6l4X1izigZ5bizliVP8AaZHSr90dCUo1YyPiTzvl+7WhpVhc6ldeRY23nSt/Ai12&#10;fgz4SrqtvFfarqf2Cy3NFsRfNlZl/wBj+Fa9Xh8MweB9PWCJYEt5fmW4t/8Aluv+9XzmacQ0MEuS&#10;l70j+jOG+CsTnHJVr/u6cv8AyY84h8Aa1eeFIrG6+zWd3a3TSxb2+8sqJvT5f9z/AMfrMm+Ferom&#10;6LULSb/Y3On/ALJXe6lr0X3YmrCvNblhbbu+f/er4qPEOPn70T9i/wCIe5FheWlVlLml/eOE1vw3&#10;r3hiz+3X2mMmntP9nW781HTds37Plru/gn8VJ7DUv+EevLnydPumX7L83yRS/wBz/gf/AKFV3Ste&#10;lv8AS9b0+fa8UsHmsj/OnyvXC6x4S0/TVTUIIpEi3fNsb7rV9Vl+dRxUeWr7sj8j4s4GlgqdWWH9&#10;6mfYSXMsNv8A89paiTVrx2+WCqXgnUl8SeFdK1Bl+e4gV2/3/wCOtiawZF+WVkr62MueJ/M1WlKj&#10;PkKn2Zpm3SxVd+VFqv8AMn3v/Qqi/e76syJXmbdUTvv+9EtMm3UIlWA+Hb/zyWrfyv8Aw1U+7THv&#10;JU+7FUFl54V/u0x/I/i21nvqUn92q/zO26rM+Y1dkD/3aHtoqz0dqsec9BoXvO2L8tV2mV/vVD5z&#10;0VBXMNd1f7u3/vmoftLI38NW/OVPvLQ/lP8A8sqOUCuly1PS5bd93/x2nb4o/wDllTd8X8K1Ycwy&#10;Z3dfu1nvMyfw/wDj1afy/wBymfY4n+9uoMivZ3myX5l/8erV85Zl+Vv+AVAlhbfxLTvsFs/+rZt/&#10;+9QVEimhl3fxf98UxZmT7zVdjtmT7ssn/fVTf7y76gZn79//AO1R5dF5Cz/cgqptuP7rUAWJKi+V&#10;6d838VM8l6AIptv92rFhCz/3dtRfZ3o/e23zLtoA24YVhaiaZUrJh1uXdtaJf++q0NkV1FuXcm7+&#10;9Qa8xVmm+aq/mU6aHY1RVZkfNXmVL5lVPMqZHqDukWP4alRKr/aI/wC9R9sVKCOaJoW21PlrVtpl&#10;SuahvN7Vq2zs9WRzHQWcyvLXZ+GHje8iVq4KwhZ5flrsNNm/se4inb59v3UrL7RX2T1CaZYflb/v&#10;iq/yfe21mWd414vny1K81BlEtvcrup/nVRRGdqmjqDUtb2emeTL/ALNN85KlS5V/uVGoFiH5Ks+c&#10;lVPvpTkhqwLG/dVuF6o7FRdzNVW58RW1sr+V++l/3aw5feHzRjH3jT1LTYprOWVYl81V3q9clbPf&#10;TS7VVU/26n+2XN+26WX5P7lWPuJXT7Mx5ub4TQT7v3qXen96qKO1S+Sz1EYhzFtJlX+Kj7Su771V&#10;Nn+3QnlbvmajlL5jTS8X/aqX7Sr1m+dF/DTkmo5Q5jTR/mrCv/kuH/3q0kuV21j6lCztuVaI/EFS&#10;XulizuatyVz6Xklt/wAsG/4HVtNSZ1+ZdlbcpzRqGr5KVE6LVH7TK9P3s9EQ5iXzlWpob9UrPkoj&#10;olyhzSNhLxadeXkVtZy3Lf6qJd7Vj7/lrjfip42Xwx4ZSJvnlvJdion91fn/APiK8/HVvquFlVPo&#10;+HMulm+a0MJ/NI568vm82W52xwy3Ds+xP4N1c7Nefb1lj1DUFh09dzq8zfxf7CVwnirxtLpVr9s1&#10;W8azSX/UWMP/AB8T/wDxP+/XFaamq+LdSivtVZrayil3QWKP93/4qvwxOVSfPI/0bjQpYXDwpU/s&#10;npr69pDL+489/wDb21mO8G5mj3f8DrZ0T4b654h3touh3c1q0vyzeVsT/vtq6D/hn7xtJ97TIE/3&#10;7qL/AOLrrjGUfhMa2Oy2fLUrzjzROX8PXUH9pPEzf62CWL/xynWE0FzE8H34pV2PC9dXZ/Arxnol&#10;/b3LaVHN8zfJDOn9yuZ174e+IPCv7zVdIu7OL/nq670/77X5a6Y80NThqYvB4ucoRlGR698Ir+KH&#10;wumlRXnnS2DMjQ/xqrO7JXdu7uv3mr5k8DeLYvCXjq0a8WS5e6ga3V93z7d6fP8AL97/AOzr6Thu&#10;fOiSVfuNX6tlOI+sYaMj+FeOsn/sjOatOPwy94cn+81TfNUNP875a9w/OtSXZs+8y/8AfVRP8tM8&#10;ym+ZQGoeZR5lMkqL5v79AakvmUym05HqwCpo6ZT0daCx1G5ab5lM/iqCNSxsV6PJ/vUxPlp7zf7V&#10;BZFN8n3f/Qah8yrbur1XdFoI1K/nMjfdo+2N/wA86l2rR839+rDUmS/X+KKpftkW7csVVPMb/no1&#10;N+b/AJ7tQLmNL7fE/wAq/wDoNP8AOrMR2/vf+O1Mm7bUcpfMWnmqL7YtRedLv/hp3nf7NBoP86J/&#10;4aPMjo+V2o+zLvoAlXyKm8m2mX+H/vqqiQxf3qseTFt+VqBcwPpVo/8ACv8A33USaV9m/wBVPKn+&#10;xTvs392Wovs0v8MtQHMS+S3/AC1bfTfssH/PKmIkv8Tb6lqyz49+376PtjPWZHVhPv0RIlIuozyV&#10;NVRH/hqwnzVYy9b/AHq2raTatc/D96tOGagDqNKv/JlrqtNmi1K6RW+4v3krgtNTfLXofhiz8u38&#10;3bWJrze6bvnbPlibZVi2vG3fNVSb5P4aLZG3fNQBt/bF8n+Kqj3LVNCny1Dc21ZFj0mapUdqqp8t&#10;Oe52LQBsQ3m/71W/tPy/KtYln5r/ADVsR1ZBn3MMty38X/A6q/YJd21Yq2t/3Fp/nRItZ8w+WJiJ&#10;bX3/AEzRP9urGxk+9L/3wtNvNS2NtgVf9+oYblpl/et81aCjGI+a5nSX9wy/8Dod55lTdOv/AACh&#10;Nrt8tW4bOJFpRArvDv8AvOz/AO+1ORFT7q1b/d0b4/7tMCJN26rG1qsfLTvloApTIsK7pJdiVXTU&#10;ov8Alksj1pu6/wC/Vd5t67dzVn9oPd5SvM/nL8q7P+BVU+zS/wB7/vupbmFk+78//AqpJeS/3tld&#10;JzmhCjbfmqx9z71Z6XLbv9bVjez/AMVREse7xO3zK3/fVQpbLu3baESrafJ96iQolf5P/wBivnX9&#10;qbxtF4T1zR2hVbvUGs2S2tN33W3/ADyt/s/cr6Sfb97yN6f3E/irwL4l+G7b4l/2lrU/hzT9Ki3f&#10;2e1wn+t2K/8AG7f5+evkuIcTGFCNCX2j9Q4AjLD5l9ej9k+bPAM2meOvEtxd+IfFWn2bq2+W7vp0&#10;VF/2FRvvV9z6D8HbX4a+AbLxnBdafZ2F5BFLB4k1P/Sn2y/6poIk3/fT/ZrjfBn7G3gm/wBDiXUN&#10;Pj+1yr99F+7XR/FyPxH4V8HeB/AcGpKmgWDNZLvT/Y/0f5/93fFs/wBla+ApfVqkuQ/ccfnWZYiO&#10;kvdKmq6J4qe3i1DQ/FnjLUvtS74LiHTL14p/k3/Jut0Vv+AVsfB/4r6vf3/9h+L7mD+0FX5ZriD7&#10;LcN/wBtlcb4e8VeKNBureOefUNS0+wiZLO3Rv9QzRPFv3qn+3/45XL+MNH8UeOfCWsS6v5j262P2&#10;K1d/ndrpn2W6J/tb3/4DXqyp0OX3T5WNWu5e+fVfjDxnpXgnRn1DVZ1TyvuojfO1eMv8Y/ip4qil&#10;l0PwcttojOyLd3FjcS7l/wBt9m2vNNS+Cy/CXxH4a1exvtQ1V1s5bX/iYXTyot4ux0lT+78n2iuw&#10;8Hv421zS9bW5lu7m4ulb7LdpeS7ImZ3d3f5//wBqinTpSjzBUr4inL3DldS+C2uePPiJp+i2c9p4&#10;e166WWW1sZoL2JNzRP5qeb9n8pV+Tcvz/wCz/crqPh1cr4b1678K3PhnULbVdNnawvLiG6e6t1lX&#10;/b3/AC0zxz4h1r4V+CE1C+vls/FrXUSWL27J5ysr/PL9z+BN9eSfBnxPqt/8U/tN5qt2kurTy3F1&#10;s+dJ5W3u+/8A8f8Anr63J4yhTlKPwnxvFVapmEIxr+9KJ9YVN81O8lXt0Zd3m1E8jQ/Ky19afiI9&#10;/lqHfv8A4W/75qxvXb8vmf8AA6a+11+aVUf/AG6BEPzf3Go/4DTYf32/5mSmOk//AD3V6sfMSpud&#10;fmXZUT/71RJ/dZWp32OLakqs1BBYSZf4qf8AK/8AuVU+VKtw7pl20SL5h/l0bG3VKls2371RPMqf&#10;e3VAg8n5d1H2bzPm3UJMs3+q/h/2ahfz933/AJP9ig0JvJWGmOi/equjyzfL5TVb2bPvVZHMQ7lp&#10;tDou6hNtAg3/AO1TPOX/AJ6/+OVLRtV/4aABHWpkdah8uig05iZ9u75Vpm5aftWoXT/aoGPT5ql/&#10;iqvGjI1TVAuYJk3/AHaqfdqV4ai8lf73/j9A9SVJmemvu3VC8K0PYRTLt82f/gEtWWWNzVIs3yis&#10;5NKRP+Xq5/4G26pfsf8A03b/AL4oI1PkKOpY6iT79S7PmoLJo6tQ1V/hq1bfPQWXoUrTtrbfVS3R&#10;ErasPK30FcprabYbNrba73RJPs1nt+WuS+02yRIsDb5f92tWzv2h+69c5sdAn+7VhHrC/tJnq1Y3&#10;jPN8y1RB1Fr3p+oOu35aqQzbFqveXi7tm6sYlhT967qz/ti+b5X8dW4XX7zNVyA6CwmV1+VdlWqz&#10;bC8+Wrv2r2pkFj5UWucvNPvLnUvPgZvKb+BGSth3+V6pXOsRWDJEys8rfdRKwlL3iyumiXm75lVP&#10;9+WrENnLbfLLLs/3P4qrzTaleLuWLyYv9756isJp/N3St8n+21bRObmLv2WX/nvLUv2ZdvzfPt/2&#10;qr/aYml2qy76sN/s1H2jYfQ77aihkbd8zUyZ23VoESaGaX+JqnT/AHqzUmbd/u1aSagC9s+X90u/&#10;/Y3Vz95qV9bXH+oVIv8AY+et1HXbVW/torzYrS7KzqAZL7rltzbqaiN/uVpf2PLCv7pVmqo90sK7&#10;W/8AHFrY5yKbd8m379aFtuT7zM9Zn2yB2+XdvretnXb/AA1P2i/skO/Z/F/49Svcqi/M1WpPI3fd&#10;X/vmmOkH/PJaogbDqizLtWXZWTdaJOuuaVqcWm/2rplrdNcXlon977sUuz+LY2z/AL4q9MmyX/Rt&#10;qVLZ+b+9a+Zpotv3Lf5Hr57NsJ9bw0o/aifW8O5hHL8bGU/hkXdN8SLDfo275G+da29cs9P8c6bL&#10;p+pwLeW8q7Pnry+F2m+2xLF9je3lZ4rd2/5ZN9ypbDxy1h8qtX5L7KUJn9EUqsa0OaPwmhN8OvFG&#10;gr5Gka9YzWX8KahY+bMq/wC3KrpurKsLm8/4S2JdX1O2v4tL+dtkX2e0tW/2E/ib/bfdXQW3ie51&#10;tfIWXZu+9838Nc/4m8B6Hqqy/wBof6qVf36bvkau+MpcvLIn2ceY63xBHovjDQZVnvI/s7Nvie3l&#10;2SrKr/Js/wBqud8N+FfENza7bHxZHNYu3yu9j+9/4Htfbv8A+AVn6V4P8IWa29tBcyfum3xI7PUu&#10;n3Nz4J8QbYpWS0um+VK2jzRiRKMZS94Pjl4V0Pw38J7prlvtN7LdW/m6hqDb3lbf9z5fur9/5E+S&#10;vk+bUrOzukls76OF4n3r9nif5f8AgbV7R+1j45a50/RND+Z0aVrqX5v+AJ/7PXzkkzfwqqV+l5LR&#10;l9W5pH5pnMozxfJE+6vBvi2x8c6NFfWc+/d8jbPvq39x62JtNih+X7TJvb/Zr5q/Zy8T2ug6pqEG&#10;p3jW32rykgh/gZvn/wDHvuV9IJuS4fyp28pv4Jm+7XsR/lPyjMsN9Xq+6Ptttsu1pWf/AH6JvImX&#10;7vz0XMPnL8zf8DSs/fLZy7ZNzxN/crY8ke9t827/AFKf7bU6a5ghXb9+pZvs1yqeU0v/AANaq/YF&#10;k83d8m37tbRMveBNS875VXZtq1C+9fmas2Gz+bb8tXfJVP71IAe3gdvm3VL+6T/Vbqi+apaCjRtr&#10;y2df3q1L8rt8sW+sfy6dC0q/dZkrLlNOYt3PyL8qrUSQ7F+eot8v8TU7+LdVkD96/c+ahv8AZo+V&#10;2o/3WoEQujf3qi2MjVb8ymbGf7tUAyjfsam+TLu+ZqY6bv46CSX7Uv8AFQ9zE6/eqq8Lbf79J9j/&#10;AN6gPeLcbxfw0+q6W2z+Nql8upLJqKEVnb5VZ/8Aco/i20uboack7c4VDU1M8umSV3taeifLR8yN&#10;R5zfwrVAMdHSj97/AHaie8ZPvQN/wCof7U/3v++afKSfJSffq38sn8TJVZPv1etrNn+bcqJUHaRV&#10;Ytk+arSWG/8Ai/8AHa0LazgRqjmK5RtnbNM3yV1GlaPsb949VIbmBFRYlVKtpqTIvy0Fm79gVPut&#10;RvihasVLye5b5panhhaao5Q5jbhvIv4a3bDb5Sf365ezh+bdXR6b5szfN9yokWbFyu+3/dS7KzEh&#10;atZH/u7aivEbyt0rVEQKkKbPu0O9V0mp2/dWgRNvTXatNN1UdNT90ny1of8AAqCJE3nKi/NVT+1o&#10;Lb/Wt89RTXkUbbdy76IUidtzKr1jL4iiG8vGuW+aXZF/crP+0xPLt3b627y/0+zt3Vm2O39xa5db&#10;mKG4+Vvk/vutaxOeRtru2o22tJE+Ws37ZFt3K2+tJLlaj7Rt9kHTbUUyfL8tSzTVVmmbb96rkSMh&#10;T5asJC1Z9tcs8sq1oI8SL8zSb68qriZUTojTjKRbT5aZNt81G3VUeZv7SiVYm+y7fmerF/8A2f8A&#10;ZXZZ23r9xHrk/tGnOJ0xwsokz6xsR4ltmf8A36ybm8Z96/ZlT/gNXreZXWnXk1yi7rZl/wByvdpS&#10;908qrGRx95D51bOj7vK3bqzL953bbKv/AI7TNHmVLiWJmZP9ytZfEYx96J1HmUeZVRNn8LM/+/U3&#10;mVsQV5vkm3VpWdyyfdqk7xPUts6wy/ernnyQ3N4c8yh4ttl023i1WCLZtbZPs/u1g3OmxXNulzEv&#10;+9sru3h86wvWuV/0e6ZUVNv+xXmOsaq3gy82tufT2/8AHa/HMz/32pyH9K5BJ/2bS5x+sWFzbfut&#10;MvGtt0X39teZf2D4vfUpWvNQ/tKLd8sO5/8A4uvZdH8Q6Z4kii8qVfN+5XRp4P0+/b/SYlff93ZW&#10;NCR9B7h4fo/gzxD4k1K383bokS/wQyu7y/7+53r2XSfCr+bFBfTy3j2+3a7rXUWfhjT9Bi3WcHkv&#10;/fb79cZ8RfiJp+j2f9g2eq2lh4l1aKW305LidItzf303V3r97PlOarUjGHMfMvx+1iDWviRqDWzM&#10;6Wv+it/c+WvN66jxD8JfHvhWWaXUNBu5olb5ruH96jf8DWqWlW0F+v8AplstnEv3neXY/wD49X6r&#10;g50qVCMIy+E/KMT7WdWU5RK2j3LWd1FPFt3xNv2Ou/8A9Cr7O8GeMLPxbpNpLHfW1zd+Uu5EXypd&#10;3+41fMPgzxVofhK/lVra21jTLz/Ww30H71f9x9j17B4R8O+F/Fsqav4e1XUoUibY1ujbPKb+58yV&#10;pKa5uaJ8vmSU48tT3T2NHW2+Ztr/AOw9RTbX+Zf4qqQwr8jbvu/x1Yd0hX+//v1ufFD7f71Fzudv&#10;mqukyv8A7FXYXbb83z0AUks5X+ZdtHzP8rNVh9rtUvnVZBXSP+GipUfdU275drVBZD5dPk3Q/epj&#10;/NQj/wB756sgfT/u1Uv9SsdHtZby8ljtreJd7TP/AA1yj/GbwSn3vEdt/wB8v/8AEVnKpCHxyOil&#10;Qq1f4UeY7PzKfXH23xa8GXkqrF4l0/e3/PaXyv8A0Ktibxhodqyebq9ijN8y750+ao9vS/mOmOBx&#10;MpcsaUjYo+aodN1Kz1a382xuYLxN2xnt5d//AKDU3mVvGXP8Bx1aVWjLlqw5Rju1M8ynu7VFVGQ7&#10;eyb/AJvvfeo8xfu0fuJrWWJv9b9+J/8AaqrNM32eKKWDyZV+7Nu+8tBMpGrqVh9j2fvVdG+66fxV&#10;mTX8UP8ArZVT/ebbXnv7Q/xU17wf8N7KLT2gSX7V5S3Dr88VfHnifx/4j15t15qtzN/21ryMTj44&#10;WXLI+ny3JamYR9rGXLE/Uj4ew+Tay3O5f3vybf71M+IVhFC0U/leTcfxfL9+vlr9kX9oRfB9/aeF&#10;/FEu/Qrr/j1vpv8Alyl/uP8A9Mv/AEGvqD4hX8upa88UTb4lXeuyvmcJKviMx9pKR93mlLDYLJ/Y&#10;Ricf5lPo2bacm5/urX3Z+RFd/v09HWh9u6ovmqiC07/LVXa1WEmbb81HnUAfINtZs7bfuVppbfZv&#10;lRf++2rPSaXduZt9MeZn+8zVJ6BbfVZf72ynpdb/AOKs/wAnfViFNlBJsWczbq0Hd3rMsPv10FtC&#10;235aiRQ6wtm+83yV0Ns/y7VqpDZtt+arsMOyseY25SxCmytCFJbj5fmqukLVoWcP2b5pZdn/AAKr&#10;A29KtltotrNVLWLyB5dsUu/bVSbW/l8ixg85/wC/VJNFvn+a5l2I38CVIFjzqu2cMX+tlnVP9iqi&#10;WCwr8tP8n5ttAHS2brt+VqleFZl+ZmqrbIqLUvl1RiTeTbW6/Kq1DDNvuP4v7n3atom9fmpifubz&#10;5lrmqG0Srrc0FnYOzf8Aj8VcZ/wlsEP3Yo/+/Vd3rEMTRee23/gdc5ssX/1rSv8A7CbK6Y7HNL4j&#10;M/t6+v7f9wrIn+7srpobmV40bb/D/eotrO2SL5Ym2N/fotkXykWsZfxDaPwkqXTuvzbf++qHm/3v&#10;++aKY77Fq/eIItKmWbWUglX5GRvn3fxVpWerNo+pS/21AqWm35ZrdX2K1YU3/HxF/vVsPM1zFtl2&#10;zJ/cda+bxOCq4ir7sj2KFelSp+9E0bDXtB1XVrjyLxZkWJdqJFLvrOhvFmv7uCe236fubyrh12Pt&#10;/wByorOFbNXW2iWHd97YuypUh8xqxjlNT7Ui/r1P7MRtnN533a0E3bfu1U2Lpq7/AN5Nub+7T/7V&#10;s3j+aeSF9v3Nte9RjJQPKqBN5+75oF/76qiiM7fMuzd/tV0fg/wBrnjaXdEzW2n/AMV3N/F/uf3q&#10;9NsPgz4c0fZLPFJqV3/E8zfJ/wB8LXlY3NMNhfd5uaR9DluRYvMI80Y8sTwX7Nco21fM/wC+q6Lw&#10;/wDDrXPElx/o1syRfxTXDbEWvcIdH0ywXbbWNtD/ALkVPm1KWzlr56vxHP8A5cRPsMLwZDm/f1Dx&#10;f4o+A2+HXw08QeI1vvtmoaXYy3S2+3907Km/ZXC/sQ3WofFr4b6r4v8AEs8OpahLqbW8EKRKsUEU&#10;SJ/498/8ddf+2x48g8Mfs9+KP36w3eqRLp8Hzfe819j/APjm+vnr/gl38VLO30Pxn4Onn2XH2xdV&#10;s4X/AIlZESX/ANAT/vuvFrZhi8RhpSlI+mo5Pl+FrxjGmfWHjyGf7PFFKvk7mbyk/u15lquiRarb&#10;ussX/fVehePNSbUotu7979+KuV0e8+0yvFOvz/w189R13PrZWhDkgeL638Mb7Srjz9MnaH+PYlO0&#10;3xP4v0RolliZ/m2LXuKW7Wd4jN++Stq5TSr+3iZrOP7R/u168Th5jM8H+Htc1u3S58Q3Pkpt+W0h&#10;f52/33r5t/4KIfDRdS8F6Z4os18mXw58n7n/AJ5O/wD8Xsb/AL7r7ISb91+6/u/M9eL/ALS2mz+I&#10;fhL4rsYIvOluNJutu9f4lSt4y9+IVfegef8A7D/7Q0nxX8JS6DrM/wDxUuiKqSu//L1B91Jf97+B&#10;v+Af36+kNVttK83ypdPspkb+/ao9fjp8FfiXffCjx9pXiO0lZIom8q8RP+Wtq330/wA/3a/YjRLC&#10;28Q6TZanZzrc2V1EtxBMn8Ssm9HrpxFKdKXuHn4epCUeSRmf8IH4avPml8L6S+772+xi/wDiK3tH&#10;+HXhqzt5V0/SLawSX52+yL5Xzf8AAa2LWwbykXbW1Z2a2DfN86NUU61eH2i6+Hw9aPLOBwGq+A57&#10;OLzbNvOi/uP9+uWuU/hZWR1/v19B3mmq8W37j1znif4errFq8q7Yb1V+/wD3q+sy/OJR9zEn53m/&#10;DFOUfa4P/wABPF9q1btn2VSvPP02/ls7y0ntpVbZ867/AP0GpUevto+/DngflM4Tpz5Jliaot7bq&#10;dR5lBkN8yj5qKlR6AGfNR5lP8yiOrJPB/wBq7xl/YPhfT9MiufJuLyXe6bv4Vr5SfW9TZv8Aj8k/&#10;7+1+gfjjwzo3ijTPs2r6bZajF/du4kb/AL4/uV4Rrf7KfhW8WV9IubjSLh921fkni/8AHvm/8erw&#10;cbl1XFVOaB9nlOfYXAU/YTifPEOvTo3+kt53+/Wn/o15F8yq6N/A6/JV/wAWfs8+OfC2+W209Nat&#10;0/i0qQt/5Cba3/fKVyU2m694ejt59X0i+0qK4+SJ7iJ0318zWwVej8R+g4LM6GI96lI9T8AeOb7w&#10;feRT6Rc/Y/K+Tyfn+7/cb+8te+6b+0zpVykX9p6RPZy/xPaMjp/9jXx79s2Klyrf71Q23iHU01SW&#10;2uYP9E+/FcJVYbGV8P8ACXmOBpZl71b4j7u0343+CdSuPIXXI7aX+FL5Xi/9Crs7a/gv7VJ7aVZo&#10;m+7NC29Gr86bnWGf+KtP4e/H3VfA3iCXT9P1JrZPvS2Vwm+GX/gNe9Szb/n7E+NxXDEeXnoSP0IT&#10;b92tKzms33219B51vL/Gn34v9tK4rwr4ki8T+GdK1Nmg828g83Zb/c/4BurVudYisN7S/wDj9eji&#10;cwoYWlzykfLYDKMTjK/slE8y/ai8KwJ8O7ie2vPtkVvPFKvyujqu/wDjr43v0Xyvlr7F+MfiFfEP&#10;w+8QW0TLs+ys6/N/cr41mm3xV8JPFVMbP2sj9iweXUctpewpnS2Gt2em6TaXN9KsNozLE8z/AMNf&#10;UvwH+Kkut+V4a1K5864ii36ddu3+ti/uf7VfDXifdN4Pu4P9lvkrp/2XfFctpbzJuZ5dLniuoHb+&#10;FN3zrXfhq3sqsZGeKy7+0aE6Z+o2paIseh295p8rX8X37xN2/wApqx3+x3Oye2vFh/vQv99aq6Vq&#10;kX7q8s/MtnuFXciNvilVv9iq+seBrxV+2We77O3z+S/yOtfc0o9ZH4ZiJSpu0Yhc/JLt37/9tKhR&#10;2psfmp5VtffJ8333WtXW/DzaPKrLPHNaS/6poW31r7hhFTluZ/nU/wAymeXT6Cj5HR/9mnb2enoi&#10;1Kn+ytSdw1IW/u1dhs5f7tEKO/8AFWrZpsqOYrlCws2Rq6awhrJhkVK1raags2P4Pu0Q/equj7qu&#10;2veojEJVC7C7Iu7b81H2ZrmTdPKz/wCxQm5/lirZs7D7Mu5m3y1cgiS2FsttF8q7KdM7P8tE14qf&#10;LUqXP/fFZFkEdmz/AHvkqHyVSXbuq28y/wANV0RfNT+D5qUgiasMLbamTbuoTdN935EomRU/ipkF&#10;jzl2/JVGZ98u6lf7lQo/73bWci4j7xHe3+8uz+LfXLvrzbtsUC/LXUX6NNZyxK3zsvy1xlzZ/Y7W&#10;W5nljht4v9a7t92tomUoTn8Buw38s1ukrrVjRIbm/t/3EEk3zfNsWtj4FeBpfH2rW9zqf/Eq0Rn2&#10;Wv2v5HvP9yvcvilqWm+AfC6aXo0EdnDu8pmt9u/7n+fmrlrT/fxoUvekex/Z88PhpV8T7sTxP+xP&#10;s115F5c7JVXfKifw/wCx/vUybTbbb+6ad3/hRF3u1c/b362c0vlM0zyy72ebZvb/AL5r0v4b2bXL&#10;S3jKr7V2L/vN/wDYf+h135hy5bg5V6nxHiZVCWcZlHDUPhPOdb0rXtNZJYtF86L77J9qRJdv+5Vu&#10;F/OiRtrQv/EjL92u98c/D3XvEKv/AGVqEFncf35l31578OvhL8S9B8RXbeKtQ0/WNElb5YbRtjxf&#10;7fzf/F1+d4bPJc3NUP2LH8J0ZUv9m+ItI61Mk2yuyfwxpFtfpE0Uiea3y+dL92vP7/xVpV54m1DQ&#10;9PsblG03/W3zr+63f3P9pq9unnVCtLkifK1+E8dh6Uq8uX3S88yTNt3bNtdh4J+Eq6xdf2nrW77J&#10;/wAsrT7jy/7/APs1D8NPCq6rePqV5te0t/up/eavWLnUljt/levEzTOZUuahQPZyHh6NeMcTivhN&#10;5Jrawt0giVUiVdiqn8NZlzfo7ferkrnXm8371QprG9q+Mpx55c8z9MSVP3IHTTTbPlrHud00u1m/&#10;iqxDefaV+9TET978zf7tdPLEXMfDX/BTLW1s/C/g/RVbe8t1PdbH/uqmz/2evkT9mPx5/wAKx+Nn&#10;h/VWl2Wkt19nuv8ArlL8j/8AxX/AK9r/AOCkfiddS+M2maQrb00vTl3f70r7/wD0FEr5MRP3u7ds&#10;/wByvbo0ozoch49arL2/Mfsnrdsrt5rbvu/wVxm+fRL9JV+43z1q/s8eMIPi18D/AA5rUrR/bVg+&#10;y3n/AF8RfI//AH397/gddBc+G1uYpVaL7rfwL92vmfZ+xnyn0sJe1hzFt7xdS037dFF/D83y1FYa&#10;3BeXSQfZlqXw9D9g027s5fn+X5flqpYPB/bkW1dibd9a8xz+xkdRqUzJZ7m+RF+TYlcbf2cuvXSW&#10;2391LE0T7/8AarrdVdbyX/2Sn2emrZtbyqv8XzVope+a8vuH4r+P/CreDPHniDRf+fDUbi3X/dV3&#10;r9CP+Ccvxm/4SrwRceAtTl36hoP72x3/AH5bVn+5/wAAf/x10r4p/aHuYtS+O3ju5i/1TatPt/77&#10;qL4G/E65+DnxS8P+KoN3lWs+y6hT/lrbt8jp/wB8V9TKn7WkfJxqclc/au2sGVq3bCz+ZGaqWial&#10;aa3ptpqFnOtzaXUS3EUyfcZW+etXf5NeIewXd8X3mWornbuSVKqTXP8AdpUv1j+WjmDlOU+JHgmL&#10;xJZ/bLZF/tC3X5f9pf7lfLjeJLPw948/szU7O50q7uvkV/v29033E/3Wr7Qeb5N1eL/Gn4Raf8Rb&#10;dPIaeGVW3yojf62vpMrzb2X7ir8J8RnuQRxC+s0o+8clR5lVLqGWzs/Ktov3tumxYZv4tv8ABWr4&#10;e0qXW7j7rQxbfNld/wDlkv8At191VxVKjS9rL4T8mo4OriK0cPTh7xFZ2FzftttoPO/3P4a1n8Hy&#10;pb7p7yCF/wC59+t+51W2sLf7NY/JaRfd/wBquF8SeKlRflZkr8xxnFVaVXlw3uxP2XL+CMNGlzYz&#10;3pGg+g3K/LAy3P8AsI3z1X+zXMLbWgZH/wBta5nwk+oeLdXlWCVktLf/AFs3/sn+9Xr1tefY18qJ&#10;f+Bv9+tKfFlaH8WPMZYngPDTl+4qcp5/qWgz3i+a1tP8i/f8quHdLZLqVZYmT5vm2LX0RDeb13M1&#10;Ub/Q7HVflvLGC5Rv43irtp8YfzUzyq3h7GXw1/8AyU8CfyIfmivG/wCB14V+1L4hvJvDNlpGlWza&#10;lLcTrLK6Lv8AKVa+1Zvg/wCFbn5m0xU/3Geuf1X9nvwdfrtZbuHd/dlT/wCIoxPFSxFPljSOrLeB&#10;44HERryq83KfmVYXLW0vlTr9/wCRkenfam+7X2x4k/YJ8K6xeS3ln4l1Kwll/geKKVP/AGSuP1j9&#10;gbU4ZXbTPGNpNu/gu7N4v/QXevFp46j9o+yqYSp9k+T5pl/ias+5sILm4iuWi33EX3Zq9x8cfsM+&#10;P5Y9sUGn6x5Tbl+y3nlO3/faLXCf8M3+M/DbJ5/h7xNpv97eq3Fv/wB9rXdGvTl8MhUcBWr/AAl3&#10;4Y/FC58JXUVndzyf2UzfK6N/qG/v/wC7X0Hf+P7y5sF27bm3ZVdZlbfur5J1LS7zStSezltpIXX/&#10;AJ+F2Ve0G516GVILHUJLaL+5v+RaitTjW94ypUakJ+whD3j6QfVZdY0PUIli+doGT5f9yvm//l13&#10;V7BonjaLR9GSK5vrZ73ymRtjfebZXkUMe+D/AIDRS906cbgsTg+X28eUo3P+k6XcRVmfAGafSPEm&#10;pr5Ek1rJC8Uuxfu101hCr28qstdh4Vh0zR/D93BY7bO4lX76ff3V2RidWUxpTqTqVZfCfYXw08Wt&#10;rfgPRJ2WB/Kg+zs/97bXfW/jmDSrWVLnSoblFXzWVv4l/wB9fmr5v+APi1YdB1DTJ1Z5YpfNiRF+&#10;9u+/XpGy+1hmVpY7NGX7r19NXzKnSwcV9o/EVktetmtV/wDLvmOl1LUov7SlZW8m0uvntYfN83bT&#10;7nxCs1/FFFA33VTzki+Rm2fPXP2HglXuIla6km2/Jv2/drd1LSv7EsPKin37v7jfPXyuGxteNXm5&#10;j77GZXg3heWUTYhqWq+mwslnF5v39vzVe+Wv0qmvaR5j8PrR9nPlR8jps/iq0m3+9VXZtqVHas5H&#10;ZEvQuqNV+F13VjojVehk2VBtKRsQ/P8ANWhDuT73/AfmrMtn+arqPVkGmk2z+KrELtc3G1azE3O2&#10;2um0qz+zRf7bUAaFg6o1aT36/dVqqwor050/iWsanMESKa/i3bV3O/8AsUJeb/uqyf8AAaHSmR0R&#10;LLD3LbfutU0O523L99f4KqeZVizf/SPmqKnwlxNjzrn+HbTU89Pm2/8AfbUeclJ51HKYj3ed/wC7&#10;UVnYXN5eRRRMqSs333oeaul8PeDJdV0l765nbTdPlbZ5yf61l/2K8rMK8cLS5j3snwMswxMaZmf8&#10;I99supVgvvtNvA2yW4RfkVqsTJpWlRfZtKtpPEPiBvuo+z5f/ZYl/wBt60NS1WCFrfwh4agjTcu+&#10;Xf8ActYv+esv95v/AB5q5rxh4hsfhXocsv2lbO0Vf3txcN887f33/wDiPurXwdTMsTVjy8x+0YLI&#10;sFgpe0US3eQ3nhK1+2arfR3mof637RufyrX/AGIlb/0OsfVtb8UfEtv7ca2kTRINu27WDYkrN/H8&#10;v8PyVynh7R/EPxul/t7xRHc+G/BNu2+ztJvkuNR/29n8K/7b/wDAKpfFr9rrT/AGk3HhDTJf+Pj5&#10;GtLdd6Wq7Nnzf53V25TiZ4XExqv3jm4gwsMfgZ0l7p0GgyRX907tOv7ptsvzfdruvgV4/i1jQXZW&#10;XzWnlfZv/wBv5P8AxzZXgFj4ms9a+HmoXOkakt5cyxfZ4JbeX7zSvt2P/c+/XpvwX+G8+iWcs7Ss&#10;krbdz/8ATVf9ivq+LsZGtQp04H5z4fZZKjiq9ef+E+kP7c/dUz7T9pWucs9yfumb/gdbFt93bur8&#10;sifuJn6rYLqtu67f+APXl/j9/wCxIooNI0qS51W/b5XT5/8Afd69oSHy1rn9YsFmuElVfnWtqcuS&#10;XMYyjzx5JlL4e63qd5pen6Reae1tqqxfcRdiS/7dcV8Ufj3Z+CbfVVg8vUtQ0u8WyntEn/iZN7/O&#10;u/7ldQ9hqun36anY3LJLErJ5O37yt/6DU/g39nH4W+NPCaxz6HOkvmtLct9vuEfzf4m+/XnVK0ad&#10;X2tf4Tx8RiZYT3IR90+eP+G29FsNjavod9ZxM2zfbypL/wDEV7x4D+IWh+PtDi1fw9qcepWUvyb0&#10;++rf3HT+Fv8AYrxz9o3/AIJ6waxpsur/AA51C5+12sW/+wdQff5//XKX+Fv9/wD76r48+C3xj1n4&#10;CeMpW8iT+z2l+z6npM3ybtv+992VP/sa9rD+wxVPmoHBRzCNWZ+rdtefL92rf9pKm/8A2a4nwX4w&#10;0rxt4f0/XNFvFvNPuot8U0P/AKA/91v9isX42fEWD4afC/xB4haVfNtbNvI3/wAcrfIif997an7f&#10;Ke37vLzH5eftOeLf+E2+PHjPUll3xf2i1vE/+zF+6T/0CvMo6JpmmneWRt8srb2d/wCJqIX+avpq&#10;UeSB8xOXNVPrD9gv45R+B/FV34M1WfZpmsMr2zu3yJdf3P8Aga/+gV+groyXG5W/dSvX4mb2s5be&#10;WJmSVPnV0b7tfoH+yd+2Fp/iyzsvCvjO8js/EEW1LW7uG2RX/wDsb/4W/wDQq8rG4SU/3sT2MFi4&#10;x9yR9d2cPky79q07+ylS489dvzU/eryv5Db4v4XrVht/3CrtrweVn0nMZtnCqN5rfPuqj421uLw9&#10;4Z1DVZ/ktLOBriV3/hXZXTW2mvu+Zt9fG/7cPxs0+88OeJvBmh6nvvbOxW41F7dvkVWuLeLyv975&#10;66aEZSlynFiasYRPz/17Vm17XtQ1Bvv3l1LcN/wJ99Uaro/zU/zK+zh7sD4qUuZn6a/8E3/j3/wl&#10;vg24+HOq3P8AxNdDXzdO3t/r7Pf9z/gD/wDjrpX2tv8Alr8H/hf8RdV+F3jrSfFWits1DTZ1fZ/B&#10;Kv8AGj/7LpvWv2a+G/xX0X4qeA7LxRpVyv2S6g37N3zxS/xxP/tI9eDi6fJLnPbwlTnjyHR69r0W&#10;lWcs87bEiXe1cJ4P8eS+KrqWW2Vvsit8rv8AxV5b+1d8TpfDHhW3liXzklnWKdEb+H5685+Gf7T2&#10;i6PZbZYLt/8AYRU/+Lrh5JyPR54R9yR9sfb2htfmrF1K88tfN3V8+Xn7V19rCJLY6VbJafciS4l+&#10;dq5fXvjx4h8Typp9tbQWfm/e2NurOURxlGZ6R4w8Z2eq6o9nbL/xMN+xbhW2bf8Af/2a6vTbxodD&#10;itoJ/wDR2+ee42/PO3/xNeL+HdHe2X96zTSt88rv/FXoUepfY9N27q4cTjK9Wn7Lm901oZfhYVPb&#10;8nvE2saksMTru/8AHq801K8ude1SLT7Nd8tw2xdlXfEmts7bYtzu1d98N/Bi+GLP+075f+JrdL8q&#10;P/yyX+5XnxjynqnYeG9Es/CWg2+nxbfN275X/vtVp9qLuas28uZdrt81O8N2c+t+AdS1K5tobnyr&#10;nylhSfZKq7/41q6dP2plKpymVrepXlt80G7Yv+zWP4e+MFzpuoy6ZrkEiWkv+ouPK+7XZw/adViS&#10;eLU202W3/wCWNxEkqUzVdb1W2iiWXSoNVi/im09vn/74auynS5S/8Ru6brFjr0W6xvI3qa5SW3VH&#10;nX5G+69Z/h688K+LV/dRW32hf9ajr5Uq/wDs1db/AMIeuq6TLBY3mza29Udt+1quVOMvhOaUjkpq&#10;pTXOynQpL9oeCX/Wq2xqtzab+621x8pZg3N47t8rfdqvNeS7fvVoTaO26on0pplraJJw/if7HqEX&#10;lX1jbXif3LiBHrwTx/4M8JzW8qt4etrZ929XtN8W3/vivpjUvD0s1v8ANXg/xa01tKidmWt4zmKM&#10;pUpe1j8R8teMPB+mWf7zT7m5h2t/qZm3pVKFGSLdVvW7/wC338q/wbqhuf3Nntr6DCRly+8ePmmN&#10;q4uX72XwlSG5i+0eQrfO3z1t6a6pL81cpDDtvPtO7+HZVu5uL6GfT47G0a88+Xym2fw17EY8p8x7&#10;W0j3v4MzfZtelkW+toZWTZ9nmbZu/wDZa96vE1DTbhIrlF3su9dkqPuX/gNeH+BtHvtB8PxRT+X9&#10;rb55Xdvu/wCxXo2ia9c26xfvV82JvlrmqU+aRUa6PRdN1L7Nbv8AL8+2tPSoW3faZ23ysvyo670r&#10;z9NSWZv3rN8zfw16BYXS/Y4lXd935fN+/XvZTg6cpc0z4riPMqkKfJH7RteZBNbu27ZLv/u1XMi5&#10;/wBatV6sed/tV9hyn5pzHyf52+pkeiGGrD2exdy1jI9KI6HbU33F+WoYfkWpqCy7Z7n2VqwpurKs&#10;63bBF/vVBZsaDpqzS11yaP8Autyt/wCPVmeHki3bf9muohT5aDIwk+Rqc/3d1RTbra8df4Kl875a&#10;iXwlRInf5aqedWsiKy/NTPsET1EfeibSK6PU0P3qR7Nk+7USbkb5qKnwhE0E3U+q6XVO87fVmMib&#10;f8tdb4J8YS+ML99Bl+SWzX77t8irXFPcrXHPrdz4P8UXGq2rb/3q70X+Ja+Sz+PNSifoXB1SMa9Q&#10;928Q3+meGLe7azgVNvzzzIvz3DV4+/hWe81L/hL/ABZF9p1BW36dob/PFZr/AH3T+KX/ANB/3vu9&#10;hpXiqxv7B9VvLlXl++sKf3q5+/8ADeufE63laLUF0HSmbbPqbrvdV/jRE/5at/sf991+fVKkaMfe&#10;P1qpiY0o80jz/wAW/Ejxx8V9efwP4AtJtS8QXXyS3e791Zr/ABvK38NcJ8Xv+CZnjLwz4RvfEen+&#10;KLbxVqtvA11dWKo8VxK/8flbt/m/+O7q+4Ph14Y8PfDrQW0PwhE1hFE2+6mdv9Lnl/vyv/F/6DXd&#10;6bqUt4rwTtvl/hf+9XlSzatRq/u/hPzvMM6lKryn4TfDnx9qfhLXvsheWS0uZViuLT+97/7y1+kn&#10;wi1jw5f3Vp4sXxVdve3Xztp8M+yKX5NiI8TfeevnL/goT+zXH4E8Sj4i+GoPJ0nU5/8AiYW8P/Lt&#10;df8APVf9h/8A0L/erzH4S/FDSLO/0e71doLbbLsleaLfFFcbPkl2/wB1/wCL/aRK+slV+vUo1Yn1&#10;OU42gqfND7R+mFh8RdI1W6uIrO5V/s7bG/3q6vTdVX727f8A3a+X/BNzodtdbftkcMtw29XRvkav&#10;evCrxfZ02z+dXl8j5j6P2vMdt/bcVs26VqozeKrHduqq/lfxLvrJ1LSrN1fa2yqjEnnL2t+Nra2s&#10;2aJl+7Xyff8A7VHirwB8TtVg0zVfJ095VdrR1R4m+Sul+NnjmLwBpt3PLPsiiXfur4It/iRP4k1y&#10;91LUH/e3U7S7F/hX+GrlgfrET57NJc9PlP2P+Bv7QmmfGPTnjZVsNbtV3z2nm/eX++v+zXzp+35+&#10;yzBrek6h8UfC8UdtqdnE0utWi/J9qiX/AJeE/wCmqfxf3v8Ae+98r/Dr4nXnhvVLTU9KvvJvbVt8&#10;UyN/45X6DeFf2ivB3xI+FUuoa8sG+3XZqOmTfc3f/EvXiwp1ctr+6fA+/havtIn5tfs//tGX3we1&#10;ryjPLceHbyVWurNf4P8Apqv+3/6FXa/tpfH5fEmm6F4a0y8W50+4VdSnaFt6Ov8Ayy/9navmOfS7&#10;iTWtSbSbSV7JJ22ou5/Kj3/JurO1ixlm+b73lL/47X2kKcZy9qfaxxPu8hPv+0qksX3Ki+0qjfeq&#10;npFzNDvijkjRbj90zS/w/wC1U974d1Kw0211S4s5l0+8dooLrZ+6kZPvqrf3lrt5jHlLU1ys3lbf&#10;4VqLzKyvMb+FqlSZlrcjlPZ/h3+1l8S/haYbey8RzXOnxFf9D1BVuE2/3fm+Za++Zv2+PAuiaXp8&#10;+oQap5t+vm2a29r5vnrv+T+P7/3dyfwtX5Tu+9a+j/2fdSstW+Ffiqx1S303Uf7FHn2NtcQK92u5&#10;JWX7Ozr/AH/9tfvr96uKthqcjsp4mrA7z49/t+eM/GDXug+GIJPB+nqzRSzbv9Ob/Y3/APLKvmzT&#10;byd/CXii6llZ3l+zxSu7fO26Xf8A+0q5/WJp5tUu3nXZL57eb/vVq2G7/hA9d/6/rNP/ABy4rop0&#10;IUo+6ckq86vxHP8AnNvps1yqfNVG8mZG+Vq2fC3hlvEnny3F/BYWsLqryy/M3zf7H3m+7XV/dMZc&#10;sY80hmj3itcbW+4z19Afs8ftFah8Dbi9sZ4pLzw/f/P9nRv9Vcf3/wDvj73/AACvJ/Fngnw1pPh+&#10;LUvD/iWbV5WufsrWl1p/2V2+Rv3qfO+5f/i1rEtklubyW8T+99x1rGtTv7sy6Fa3vUz648W/Gi88&#10;eeJtPn1OCOHQoJVf7Pu/1v8Av1qzfDHRfH7Pc+F9QsYX/uJLt/8AHKr+EpvA/i3QbeK2i/s24uIl&#10;82H/AFqLKyf3HrQ03wlffDe1lnbRYfEOiL8/2u0/1sVfWU8JQ9hGPL7p8DicxrTxMnGXLI5rVfh7&#10;4v8ACem7tQWCG3WXZvSdPm/3E313vw301d3ms2+42/M71y+pax/wlWrblgns9PiX9xC7b66jw3f/&#10;ANiXHm/wN96vzXNvZe05aB+n5PKtGlGWJ+I9bsH2bKi1jWPJWs+21iCa182KXfXP3lzLrF+ttB/F&#10;XzHKfYRkdr8OdE/tvVP7Tu1/0e3/ANUj/wATf369VTbNcfNXO+DLCLTdLSCuohh3turn5iiVLP5f&#10;lrkvE/hK8hvP7Q0iXybj78tvu+SX/wCzrvYYWSL71c/4quL62s5ZbZN+3+CtY8xJU8PeP9Mm037D&#10;q8H2bUIvvQ3H3/8AgD/xV0Gg2MT3Xn2M/wBpib/ljM3z/wDAHrldQ0Hw58SLP7HbX0b6gsW/98nl&#10;PFL/AHK5nSvD3xI+FGrJF/ZEmt6E3/LaGVHli/8Ai69WEZESlE9e1XQfDmt38U95bRpqFv8Axv8A&#10;upVrqPs0um2f2mD5EX7ro1cfYeIdK8SRRLqESpcMvy71+daz4dSvNH1a70q2upbmyZfmR/n212Rp&#10;SlI4KlXlj7xUvPFS2Hii7gl+43z/AD10Fn4htrn/AJarXl/xg8ManqWs2VzpmqrptwsGyXfF5u75&#10;/k/9nrzTW9H+IOlaTd3kHiOCZIomdkhi8p9q13xyXE1Y+1jH3T5itxNgsPU9hUl7x9QXl/Yp8zSx&#10;w/3t7VyWt/FrwloK/vdVjml/542/z1+fWt/HKW5unWee+v5VbZ871zmpfGO8eLbbW3kyt/fl37ax&#10;jlv8x1/2tKfwRPtXxB+0nbJ5v2OzWGL+/dtXzV8Y/j9eeM99pp8UD/3nhV0rwzUNW1fXmdry8kf/&#10;AGP4KbD/AKMqK0672+6n8bV1RwNOJzyx1T7RsaD4k0X7U631y1tL/cmV6o+IfFtj8sUUiv8A7jVZ&#10;8N/BDxF4+1TbbQfZElb5Wu/k3/8AAa9g8OfsbwJDF/besqLhW+aG1i3/AC/7+6voMNltWr70Ynyu&#10;PzvC4X3asz53m1e6vf8AVN5KV9FfspfD9fEGs/2vqNtJNp9h86+bE2yWX/2avYfDHwF8I6JFF5eh&#10;w3LR/duLha9S0rSotKt0WziVIl+6iLsRa+gw2VyjLmqnw+YcR+1pSpUCG/8ABOg6l/rdPVHf+O33&#10;pXGa34L0jQbpFl8QyW3m/PFbtB5r/wDjtel/NQ+1/vL8/wDfr0K2CoVfsnz2FzTE0PtHC6bDYzXF&#10;pFpi3P7r/W3Fwv3v+AV3UKbF20xLaKH5oolTd97YtTVdChGj8JnicdVxfxDvl2/NTx5WKr+dTfOr&#10;tODmPlxNS+X7lS/2ls/irPTZ/DUyQ1yyPVjItf2km2j+0v8AgFRfZvl+amfZl/u0i+aRt2F40lbd&#10;tebKx9KtlRdm2tq1hXdWUjaJ0el6x9mZJdy/8Dau4TVY0iRvNj/3N1cPYQ7Iq7C2hV7WKVf7tBjI&#10;o3lys1xu/wDZab53y/Ksn/fNXdnzfNTZk3rUS+EuMisjyu3yxNVtJmoT7u2iOiIcwPc+Wu5qihuf&#10;tLf+g/LVuopvvfxVEo+6XGXvEiQq67qie2ldvlZdlWIX+XdT/wCGiPwly+IyprC82/upVrj/ABPD&#10;9mv0ill+fau6u6fz933vlrkvGGmwarL5U+7eq/LNC2x1rgx+G+tU+U9jKcdHLcT7XlPN7zUrm283&#10;ypWRN3zbK99TxJpGieENEg+3ec8tqsuyH+GVk3u9eLzeFbxI3WLVf93zoEevLPi1q3i34c+F47+D&#10;WoXiWdYok8j5/wDc/wB35K+LxOS1OTnl9k/QqHEOErS9lH4j7x+F01zeNe3k7M8t18+969C3sjbl&#10;ryT9mz4o6F8YPhzaa3owWG+X9xqFlu+a2n2fd/3P7lerPuSvy3GKSry5j4rGVKlSvOVU5/4ueANN&#10;+LngPV9D1KPfb30DQSbPvo/8Dp/wPY1fjJ8TvhtrPwl8XXvhzXbdoriBv3bfwTR/wSr/ALNftxDe&#10;fZpd23f/AHkevHv2kP2b9B+PHhkQzhLLVYvm0/VVT5oG/uP/AHl/2a78rzD6rLkn8Mj0stxn1eXJ&#10;P4T8kbfxdrVnaxW0Gq3aW8X+qhSdtiVfh+JHiiFv3XiPVof92+l/+Lp3xR+G3iD4Q+Lbvw74gtjb&#10;Xtv91v4JY/4XRv4lrJ0HwfrPiTa1nGvlf89Xav0GNSly859zTlKXwHT23xX8bJL+78Wa3v8A9jUZ&#10;f/i66XRPj58S9El2xeLNWm3fI0N3L9oT/vht9aNp8HLu20yK81LV4WES/JDZWyLu/wCB19X/ALMH&#10;7FtprFvb+JfFnmW1k3zwWP8Ay8Sr/ff+6v8A49XHXxdCET1aGHqzkfKXjjxV8RPizo7Wmp2O+3k2&#10;f6R9l8p2rxHUvD+r+HWjnurS4s1Z2VJXX7zLX7zQ+GPDnhizisdF0q2sLdV/5Yxf+z/xV5/8SPgj&#10;4J+KNh9m8R+HLHUk/hm27JV/3HT5q86nmkea3KddTASPx48HXVjqWuWEV3erpdqzbJ7iXdsX/vmv&#10;XfFhg8J6be3vh7xnY63YPHsaIvsu/n/2f4q+hvGH/BNPw7dX09z4Z8R3elRSf8uV8vmqn/Avvf8A&#10;oVcDrf7DnjLwypl0/TbLxD9m+eP+z7z97/3xLt/8cr1I4jDYiPLI+cxOV1vac0Tc/ZZ1ofAH4X+I&#10;PEWseFfP1LWZdjXGoMvlRWuz+NPvbXZ2/wDHK+bviR4f0a8utS16zu4tH02d2li0+3/1W7+5FXS+&#10;JvE/iO1a703WZdUs9n+j3NjfTy/98MrPXL/Z9GezWOe0hmii/wBVFv8A/H66/q8fac1KR5dGjVpV&#10;ZSqnj7rFu/dt/wB9LT/tU/2X7P5zeRv3eVv+Xd/er1ybw/4ehiT/AESH7Q33oXi27aifwxobbF+y&#10;W3zf3K39lI9mNWJ5PHT69NvPAOh3NuksTfY5fuvFFK/y/wDfdcvrHw6vrNfMsX+3xL/Cv3/++av3&#10;o+6HuyMKF/lr3H4QeMV8O+E9Y0W2jaLULxJ7qe4+berRRI1vt/4HvZq8P0qzbUr6K2+ZB/Gyr91f&#10;4q6K3vJZtYnZo2WJ0aJUZdnysv3qObmMpROo8WSad450KPxHpzLBrUEarq9oq7VZv+fhf9/+7/DX&#10;OXmuy2HghdNZlZry+W6li8ra+2KJ1Rv/ACPLVSG8fTbqyaB/Jfdv2f73yf8AoFaHiCGC8027SWf/&#10;AEuKfzYvNid3dG/26OYUY+8cVcXTu25l2UtnqdzYy+bbStC6/wASUiabO/8ADVuz1WXTYfIaJX+b&#10;5t9RzSNuWJpaVa33iS823LT+Vt+aWu9ttJifyraD5/4FSsWw837OksW7ZKu9a63wxeS6PqlveS/O&#10;8Tf3fu1K96ZEpckfcPQ/DfhWVPsljZ7ob1fuv9z5q6q28Q+I/Ku9InuW+95Uv9//AHKxbaa+8Tye&#10;bbLv3feeu90Hwx9jVFZdn+3Xp5jmnsqX1akebhstpV6vt6sQ0eaW2VFb50roPOgmi+ZVemJZrt+7&#10;Ve/h+zLXxB9aZ95qs9g22zafe38D17H8N/DcsNuk9yu+7lX5v9ivOvh74e/4SHWUuWX/AESJv++m&#10;r6a8PaPFbRJtWvJxdT7J7OEj7vMS6bYbK6Oztvm3U+Gz/wBmtC2hrgidch6Q0ya2WT7yrWgkO9aH&#10;tvlrsjE5pSOP1j4dafrEqSrus7v+G4t22PXP6snjHwZby30t9Jrdparv2J8j7f8A0GvTbZGRv92v&#10;Kvjf8WoNEsLjQ9MZZtQlVopZv4IFdP8A0KvTw3Nz8sTz8VVjCHNI4rUvG154yWK+XT7tH2/utip8&#10;3/A99bug+JNVtpN0tmsP95nl3u3/AHzXCfCuaWbwy1tKzP8AZZ/KV3/u13dtD81fq2DynDTh7U/C&#10;804lzGNWdL4Sxc3M9/cPPPLvdqfDTvJXZUVzbSvHtgl8mX+F9u+voadOMIckT4CpVq1p+1l8R8z/&#10;ABU/Y/8A7Y15L7wjcx2cV1KzXNvdy/JF/u/JWh4b/Yt8OW1hF/bV5czXv/LX7PL8m7/vivotN235&#10;mof7lcf1Chzc3Kex/beO9l7LmPn/AFL9kjw4rRRWOp6hDEzfceJJdv8AwP5K9K8PfC7wZ4PWJdP8&#10;Lwb4m/4+JYPNf/f+auw3qlUppv4v7ta08HQjL3YnPWzTGYinyyqle5h3s6r9xv4KYltsV/3C/wCz&#10;sWq82pfN8taFs7OvzLsr0NjwZJz3C2+dfmWr1tuRPmqHfs+9UyTL/Fu/30pmsRzvR5lRUyoNNSbz&#10;KZv/ANqondt1OjoDUJKbUtFAanyeny1oWzf3qqJDVvZt/irCR6NP3SXfup8KfNTESpkTY1I6jd01&#10;F27t1bFnbM8u7dWFpcf73bXZW9m32f5q55GsSa2uFdflrstK+fRonrjdHs/O1Lym+47V3XmRQxRQ&#10;f3aDmlL3jP8A4qfJUsiK/wB2m/xUS+EuPxENPp9FERhTtq0U15tlEvhFH4ixTKPOidtu5alRKiPw&#10;G3N7xE6b1rkte+TUpk/2a7VkXbXL63prPdPP/A1AHNTJ8tcf4y8Lx+KIYbS7tI7uy3/vIpVr0V7N&#10;li3baz5rb+Koq041qXsiFz0Z88Dz74eeCZvhDr0uq+Erq50uadNk8Stvt5U/uOr165Z/tLeIbBvK&#10;1Oxtrn/gPlVk2afw1ofZldfmVX/31r4+vw5QrfEdNTMKs5++dto/7SHh6/8Alvra7sH/AL+zeleg&#10;aJ488Pa3Fts9Vtpom/g3bHWvmLXvAyv+/wBP+R/4rf8A+IrlptK1Czb/AI9p4Xr5PF8Mx5uWB008&#10;Sev/ALXHwO0r4seA5lnkgs9asEefTNQf7n/XJn/uvX5u/D3V9Q+HvjRtL1KykkheTyrm3b+Fv7y1&#10;9kzJ4j1iz+x3mptDaL91LiXzdv8AuVyk3wKs7+4u76fUJLm9df3X7rZ838Fd2AyfF0qUqdX4T67L&#10;87p0I8jkdB8N9EsfEPiDSotu/T/N81vl/hr7LsNeiRdsTfIv3VSviT4Oa9Pb3V3pir/x6wLcSv8A&#10;7TO/yf8AjlfRfhXWGf5mavk8dTlCryH7Vl9SNalznsqXnnVd3/L8tc7o9zvVK6CGuKJ2yjyjHhZ6&#10;zNV0qWaHzYGZJV+7W3T0T5q25jGUT56+N/wc0r4/eGZba5iXTfFdgv8Aod9t+f8A3H/vK9fnD4t8&#10;Mav4M8Q3emavBJDe27fNv/i/26/YjW9BW5b7ZbfJdL/48v8Acr53+P3wTtvjB4c1CKCL7H4ls9z2&#10;r/3v49j/AOzX0OX4vl92Z4eNwnN78fiPzvh1iVLWVfIhmRl+Z3X51rWsLW61KGW20+zbUmWX/j4i&#10;gb5UqpoHg3V9a8daZ4MhgaHV9UvorBUb+GVpdvz19feFvA9n4Fs5tJtNsy28rI1xt/1rK+3dX6zw&#10;/lP9s1JRlLljE/KOI86/sSlGXLzSkfMVh4L8R20vmP4fupvlbanlVPDoWv2HyvpF6n+35LV9a+XU&#10;UkB/u19zLgjDfDGrI/OY+IGJ5vepRPjvXvANxPY3V5babOlzOvlTjy3wy793yVyH/Ct762gikiln&#10;h/vPtZK+80hG77tP+yxfxKv/AHzXPLgOjL4ap2R8RKkfipH57vp14siqtwJvmVf3sFTarZyaldOq&#10;kwxK339n3q++n0m0b78Ef/fNVJvDelzf6zT7Z/8AeiWuKXAcvs1//JTtj4iw/wCfH/kx8B7E0z92&#10;DK27+Nas2Oi233/9d/vrX25rnw38O67a+TPpNtEn9+GJUf8A8dr5d+IngNvAPiSeyRmaB1WWBm/u&#10;tXzOccM18qp+1lLmifW5PxVhs6l7KEeWRkWE2xdvm+TEtdFoj3NzdbYraSaJV3s80uzdXL2Ftbak&#10;yRXMv2Pb/Giv83/fNdHDNbWC/wCjQNNdov8Arpm+9/uV8ZKmfY+0PaPhv58yuzKqJ/Dsr0uG52Mi&#10;s3z18+eCfHOp6beWjXkS/Z93zbP4a9Q/4WjpFyryqzfuv7614lajV5j16VSPKdxc3/2ZvmrE1XW1&#10;df8AbrkvEPxItra12tuT5d676yvBniRvE+rJtibyl+8z1zezmb+0ifTXwQ8p9Nt923zWlbdX0BpU&#10;Kp/D8lfPvw6h/wBFiXd5L7f4Fr3jw34ktprO3WeXZcfcZHXZurwa9P3uY96hU93lOqhRatww/LVe&#10;2eB13eauz/ep76xY2y/Ncr/eqYxLlVNBIWSmXPl21u8ssqpEv3mdvu1yWq/EiJF8qxXe/wDz2Za4&#10;TxJr19rC/v7lpolb5U27Er1KVGUjzamJjEl+IHxXl+zy2egy7P719/8AEV4Fqvzs8rfPKzb2d2ru&#10;9Y2+V838VcNqW3c/3a+hwtLlPl8dXlJe8dt8LrDydDu5/wDn4n+Wu1hT5qz/AAxYfYNDsoPN3/ut&#10;+9P9qtZNtfqeDp8lKMT8AzCt7XEykS7Vp/mVXd/mpn3a7jgHzbarv81WJpvO2f7NM3/LUagV/l/i&#10;qpcp8u7bV6Sq91+5+Zt1WZmZDDBNL8v3/wC49asMKovyrTbZldtyqtWN/mfw7KszIZk2L92mo9Sv&#10;861Fs2fdeoNRyffp+9v7tVPJbfT3fbQKQ+jzKZ5lFVymY+neZVff/dp/nN/eWpNdT5i87+7UPzVF&#10;C7O1Xdjfw1h9o7oy54li2etCFHm+6tZUcMu7d8tbFm9zDZ7lVU+aokdMTV0eH96m5a7O5ufs1nEv&#10;/LWVd+yuK0q5lT528vzv4a3YXnvGRvld/u/PXN73MXzHS+HkZ7xJa6C67VhaDbXL3SIu3/vqtC/s&#10;bz7RtlZf++nolKX2YkEvnL/foS8V5UWs97Bv+ev/AI7Vuzttku5m3/LWMvaSj8JceUZNqsCSOvzf&#10;JT01WD+Kmf2PF/E1aGxXXa38NbUub7QSlEr3Oq21snzNXNarqv2ltvmrs/uV1v2aLZ/ql/75qL7M&#10;szbdv3vkq5BEwtN83dEvzfdrqLPzfK/eq26q6Xlmlx5StH8vybKu+clRH4DT7Qybf/CtV3h31oIm&#10;6ornai/NUSKic5qr/Zm/cLv/AOA1junnf3U/3K6O/m2L8q/e/jrn/wDltV0/hIqSGWdm3m/NLv8A&#10;+A1edG3JtanW0f8AFVh4d9EonHyyM+8mW23szfP/AHK5q58+5l3NLXUXmgtf3G7zdlMh8MfN80u9&#10;KKceUvlkZVnprTL8qs71oW2gyv8A7FdLptnFZrtVa0NivVyLjE8f/wCEP0/wrrl3c2cXkvfqvmp/&#10;B8v/AO3XXeHptkm3dWx4k0VdVs9v3Jv+WT1yOiXMtnceXcr5Mv8AEj1+V5/l86VT2sfhkfvHCeaQ&#10;xGGjQnL3onufhu8/0VIv7v8AHXZ202+vL/D1+vyOrfw13Vhfxf3q+G5T9Il7x0CTb1+7UyP8tZ6X&#10;K7PvU5Ln/aoMS95lc54k8NrqS+fbN5N2v3X/AL1bfnfLVj71XGXIEqXOfE918NF039sD4ceI5bb7&#10;Bd/2qv2yHb95lR3R6t28hbe4/iZq+tfEPg/T/En2Rry2V7i1l821uP44G/vo9fOvjb4c6j4Dk3St&#10;9s05/u3aL/461fvnh5nGGhUlQqy5ZSPwDxKyfE1aMK+HjzRj8RzNMkoor+hj+aASn0JUv8NBGpXo&#10;8urHl0eXQLmINn7sV4F+0zqltpt5pFtcqqQz7JZbjavmoq7/AJE/76r6GVPlFeE/tG6HZaprWlm7&#10;Vt0dszx/99rXx3FX/Irkfd8GVP8AhYp/M8Th01dS/wCQfFc/d/dI/wA+7/bqXZPZyvFctvlX+PbW&#10;x8sKbYF8lP4ab9p+aWJl3y/30r+f/aR5T+keWRiWviFrZkVUZP8Ab210D3n9sXHnpPBDLt+b+Cq/&#10;2BtS+VYG/wBzbVeHRLZ7pItzIm75nSsYnTzRNuaS8mtYYLy+W5ii/wBUjy/d/wDHK9C+Feq201x/&#10;Z9nYyTXatvZ4V+SvLbnwlv3xbp0lX+//ABL/AN8V7R+yv4egh8R6rbNct9r2q6unz/LXHivdpyOn&#10;DS5qh9a/DTwZK+gvfT3Oy73bGt1X7v8Acr0jSr/TLbS7j7ZKqXqq3yf7Nc/o8P8AY+l7Ymn83bt+&#10;dvk/36zLzyobfYrR/M371/42r5XllOR9JKXJEbZ+bCu6Xd975v8AaX+B63Xv7P7Pubb/ALlcvf69&#10;AkSRRfwfJ/wGs/8Atv5f/iK7I0jzZVToLy8V5d3y1hX9zBtfdL8lUbjUkZd26ud1XUl2uu5q9KnT&#10;OCrVGaxqqzfKv3F/jrnLCzbW9ZtLP76St82z+7UVzf8Anb/u11Hw302d7yXU2/1Sq0S/7TV9Jl+G&#10;9rVjE+LzfG+yoSkegJthXyl+RFXYtPR6ZVebelfoUY8h+Ov39S35lD/PE67tm5fv/wB2qiTNt+ap&#10;fO/3aZOpN9yLbu30z/dWmeZR5lAaj6P4aN/+zUTzUCkS222H7qrQ77Gqv53zUyab5aB6kzu1EdV0&#10;m306gNS2+3bUT7qY/wAtG9ttAajKPMpu9n+9TKsNR9FFHl0Fny8n3607b56peXVi2m2VjqdFP3DQ&#10;jhVK0H3TL5UX3Kz0dn/iq3DvSsjpiaVhDFD99vnrq9NhXb/wGuf02FX2yyfw12aI0zRf3Kg01NXw&#10;9t83dvrT1i4imuP3TVR01IvtDrB/wKia2aG42tQYB96pofkX/gVMp8P8f+7UlDt/zU+OoqPMoNSV&#10;3qKF9lxE3+0tMf5qZD/x8J/uP/6BRINTFuYWe8lVV/i+WtPTba5hZP3/AMn9ys7W3XdtVv3tVba8&#10;lh/iajlLO4jdUWq7wq7OzfOlc5/b0sP3vnrY0rWIL/5f4/7j1HKVzFe/mXyvKVfkrK+zK7Vd1KFk&#10;bd/tNVeGbb8rUU/hIl8Rbhh2VLUSTb6l8ygZYRKfUMdFAE0dS+ZUSPTqACb51rl/E+iPqS+fbN5N&#10;7F93/a/2HrppKozVy16EcRHkqnZhsTVwlWNWlLlOX0HxFfWDJBqMDWcu7Z8/3G/3Hr1bQdYW5iT5&#10;q4maziv4niliWaJv4GrK+wa1okvm6Rcrcxf8+N23/oDf/F18DmHDko+/hj9ZynjCnL91jD3W2vN9&#10;aFs/y7t1fP8ApvxmXTb/AOza1Z3Omy/9Nl+SvUNB+IWlaxs+zX0E27+41fG18HXo/FE/R6GOw+Ij&#10;zUpnc70/vVOj/L8rVz6akrsmxt9WIdSXzdrVwcp6cZHTQ/7dM1LTYNStXgniWaJl2MjrVezuVeL5&#10;auo+/wC9RCc6c+eBhVpwrQ5JnzV8VPho3gXzdXs2Z9H/AOWq/wDPD/7GvKx450btfKf+APX3DqVh&#10;BeW8sUq+dFKuxkevi744fs6an4N1aXVvDNjNeaLP87W9uu94P/sa/oLhbjmpVhHB4yXvfzH898U8&#10;A0Y1ZYzBx93+Uz/+E30b+G5/8dahviBpCf8ALWR/92OvI/O8lts6NDKv3kdam8xPvbq/Vo5s5/Cz&#10;8mlkNOHxKR6p/wALE03+GOZ/+A1HJ8Qrbd8tpJ/wKvMftn92rH2ytP7QkZ/2TRj9g9MX4hWneCRK&#10;8j+NXiq01jUtMaCCTfFEys7t/t1oed71558QrlZtZiiVv9VF81fK8R47nwEoSPquGMrp0sxjVjEx&#10;/t8W7cy1YRLb/WrP87N9ysrfv/i+Sn71/wD2K/Ez9x5Tqt/kxebbNs3fIuxqqp5EO5ZZWTd93Yu/&#10;5q5n7YsPyrL/AN9tUSX8ULbWb73+1W/MYcp1c0yp8u5a6D4b+Of+ED8YafqDS7Iml+zzon92vIb+&#10;8Z2dVk/74ql9puUbd5rUSjzx5ZFx92Xun6e23jOW/gSVZW2f7DVFNrbXP/LXZ/sV8z/AT4nLr3hy&#10;LSLmX/iZ2C7Njt96L+/XraawvlfM1eD9W5JHq+35jsvtPzfeqvNqqp8tcu+t/L8tZ82sS7vmaumN&#10;I5pVzqLnVfl+9vrCv9VZ2+VqzH1JpP4qpO7P826u+nSPBrVy3+9vLhIolZ5Xb5UWvaPD1m2laPaW&#10;cv34ovm/3q4T4deG2vLxNTni32kTfL/tNXqCIu3dX22V0OSPMfmmeYznl7KJFUMz7/vVbd6qzIzt&#10;8te4fJ6kOz+Jd1CP5bU/YyfeqH+KqiKRNuaoU89JamR/l+9Q+6r5SOYdslf+LZRsl/iahPk/io+b&#10;+/WRpqRbN/8AF/47R8yLtb56lo8urDUiTZ/DUtRPtX/Yo8ygNR/8VH3aZ5lM86gz5iZ3pnmVF5lS&#10;yUGg/wAyimQ/71H7yqMj5vm2+VuohTe3y1FJVq22JXNE9X7RoW0Py1oQwqkTyt/DVew23Py7q0/9&#10;TsVqzN4xIrOZpm/2K9A02b5dtcpZzWczeR/y13fwLXQJ8n3WqPtB9k6XRE8m4f5q0L+H97Wb4Y/1&#10;vzNV2+vIvO27qcpGBFJToU/dVVe8i/ilWrFtMqWe7d/E1YmkR0lRU93d6Y+6rNAqvNcrZyozf7X/&#10;AKBUvzf36gm8jcizy7/vbU2/7FRL4RR+I5y5maaXd/G1CfLUM1s275Z/++1oSwupm2xTxu/+1Vm4&#10;9/mroPD1hOivKrVzj6fcwttlng/4B89b3h6/a2320s+/d935aiXMZxibE0O9axLmFkX7tdKm14vu&#10;/wDj1ZWsTRIvlKqu7VFIupGJjw3K7vvVYS8Vv4qqIip/yyWrdt5T/wDLJf8AvmtjGJbhdt1S+ZRb&#10;Im77v8NPeFag2+yMTdVimQ/JVtEoJGOjbapXKfLWg/3Kz7yTZFuoFGXulSF2RvmWr1ZiXK7kX5t9&#10;aH73zUXbV8oe0iV7yzivF8qeJZov4kda4fxD8NLOG1lvNKaezuFXf5MP3Gr0h4Wem3O6G3laJfOl&#10;Vflh/vVxV8HSrR96J3YbMKuHlzU5nzzpXxs1XSr9LZfELO33FhuG/wDiq7vSvj9q9m3+mW0F5/t/&#10;cevD/wBpjwTeW2uRX1tociS3SfK6NvRVX7/yLXkNn488R6VFFBFfM6RfwTKj18PictpQlyyifq+B&#10;zbE1qUZU5n6DaJ+0Vp+7/SbaeH/c+evTfD3xp8NaqqRrqsEMv/Tb5Hr8yrP42ahbS/6Zp8E3/XFt&#10;j13WlfEvStVbyvPawuP7lw2z/wAfrwamVx+yfRU82qx+M/TCw1KDVU3Wcq3O7+41Peb91tkX7tfn&#10;5oPjzXPD06T6fqskP9x7eXZXpGg/tLeKrZYorm8+2Iv8Fwu+vOqZZVhrA9Wnm1Kfxn1BqHhjSNSb&#10;9/Y2027+CaJHrnb/AOD/AIH1L5p/C+mu/wDfSBE/9BrgdE/aTtptn9p6Zs/27dq6uH42eF7zf/p3&#10;k/d/10Wyso1Mfh/hnI6rYDEfFCJieIf2TvAut72ggu9Nlb/nxunTb/wBty15V4n/AGErz/W6D461&#10;C2/uw30CS/8Aj67P/QK+k9B8eaPqtx/o2o2z7m/561u21/Fc/LuV/m/gauiOc5nS/wCXsjnllOWT&#10;/wCXUT899e/Yt+Ltm0v2XULTXov4fs948T/+P7K808SfBP4ieEm8rVfCeqQ7fvTQwfaIf++4t61+&#10;raPFC3y1oQ+VNW39t4qf8X3jm/sjDQ/he6fjI+62bbLEyOv8DrUU1zsX5V/3q/YvVfBmg+JLfyNV&#10;0Wxv0/uXFqkv/oVcJrH7KPww1td0/hCxTd/z6b7f/wBAetY5tH7USZZbL7Mj8qoZoPNdmWs57+Lz&#10;3ZoP92v1Bv8A9g34U3jf8gy+tn2/8sb5/wD2auf1L/gnd8N5vmg1DXbB/wDYnif/ANkrpjmlA45Z&#10;bUPzU85XZ/kWj/br7z8Uf8E9PD0Nr5Ft4ou0u5Zf3F3cWaOm3+46K/8A4/8A+OV55qv/AATc8fpd&#10;P9m17w/cxfwy+bKm7/gHlV2Rx9CX2jmll9eH2T5f0rUp9Hv4r6xl8m7i+66V774D+MFt4k2Wd9/o&#10;eof3Gf5Jf9yuosP+CcXj15U8/wAQ6FCn+9K//sldAn/BNnxCi7m8baekq/d2WstEsXQ/mI+pV5fZ&#10;K6al/tU17xa3X/ZL+Lfh6wig0+XS/FUq/e2Xn2d//IqJVLR/gh8Rv7R8rxLoMfhi3X/lrcXiXDt/&#10;uKv/AMVXfhHSxUuWmeFjVXwVP2lSPumZ9oSut8GeD7zxDcRTzxNDpn8U397/AHK77Qfhvoeg7W+z&#10;fbLhf+Wtx8//AI5XUeZX2GFyvl96ofmmOz7m9yiS6bpsSWv2a2j8mKJflSovO+ajfvXb83/fVQv5&#10;v8K/w17cI8kj5Wc/bRuPd6f/AA1DsZPvUb/7tbnOH2ln+VvnqvJT5vko+/8ANQa6htan1KiUeT/H&#10;VGQym+ZTHfbUXnf3qkCx5lMd2T+Kmf7dP3q9UAO6vR/DQ6UUARfNu+aj5almT5ai+49SPlBP92pf&#10;LqJH/wBqpX3baoIjP+PegsufvU+b51qL/gS0F8p87+S3/fVOhtmf+Kjf8u2rEdc0T0pGnYQwQxbV&#10;X5/79WnmbbVK23bflq9bf7dZl8xa0SFfN+78+6ure2jm/vf8Aasqwtl/1u2tXYyNsX+Op+IJSOo8&#10;M6ar72ZpP++qfeWESXD/ACt/31Whpflafa7W+/trMvLxnl+7RyxMYyGI6w/KsEf/AHzVjfuqv96p&#10;t/zVHKbcw6oqfUMlXykBWbqSf6RE0S/vd6pWhTkt/OlRf97/ANAol8JcfiOavERLqXy/ubvlqvWx&#10;c6JvuPll/wDHai/sFtv+toiXKRnJ9+n/APLXdV5NN+bb5v8A47VqGwsUfazM7/3KgOY0NBvPtlvt&#10;Zf4fv1m38Oy6f5t/zVu+dbW2jeVBtSVd33K5z771FOIVJEUlWLVNlVJn2tVu2fzl3V0HMaEP/stD&#10;/fqKF9ktSunzVl9o2+ySp9+pt/zVCiVY2fLVED3+daPJ+X5qfClOm3PE6r9+pKM/Z827+7T/ALTE&#10;7f8AslSp8n8VV/s29tzLWpBbSZnXbt+9UrWfy7mWizs/4t9aHks6/vWrKUgPPfiV4PtvGfh67ga2&#10;jub2KJns3dtm2XZ8nz18JeNtDns5ZZ/sk1nLbt5U8M0W3a1fovNbLu+b+GvJ/j94Pi8XeDXX7NJN&#10;9lf7Rvt2Xf8A3P4q4MThvrELn0GV5h9Vq8kvhPg93V/vNUX2pYd+5f8AeStDUtN/s3UpYG8z5W/j&#10;Ws+58rZs27/71fHz9w/VoSjOHOW7PXrzSpXudF1CSFFb5oU+43/AK6WH48arCvlXOlQTSr/GjbN1&#10;cLb2ccKv9mVkX+/Tr6z+02/m7l81W/g/irMv3ftHqdh+0DAv/HzpVyj/APTGVHT/ANkrqLD40+Hr&#10;lUeW+ks5W/geJ/8A2Wvnf+zWT+KpUs1TYu773+zU8pt7OP2T6t0Hxtba9L5WlX0d/L/zxh+//wB8&#10;V11t4n1fTdjLLd23+wjMlfJngOwvofFGnz2LXKS28quz2n31X+/X6e6Vtm0a0bzftn7pdszr975P&#10;v16WEy2liviPls0zmvlso8vvHiVh8XdehX5tVu/l/wCmtdHYfHLXIWRv7Tk+X+/srzX9p74V63/a&#10;n/CS+Gop/s7L/pkVpKy7X/v7K8L0pPFlsv7/AO1vE3/T9sf/ANDrjr5RToy5ZHo4LO6mKpe1jI+3&#10;rP8AaK1pGTdKr7f43iroNP8A2k75P9bBbTf8Bevh/TX17d+91W+hT+GJ5UfbW3bf28sqN/bkk0X/&#10;ADxeBK4v7LoHZ/bFf+Y+6tK/aNimt9tzpiu/99Za1bb45aZftsaznR2/ubHr4ah1XVUbczL/AMAr&#10;TttS1CGVGS8aF655ZTSOmOdVT7D8W/FfSEaxglWRN0q7flSuvsPiR4cmt0/4mCw/9fCslfET6rqG&#10;pXFpLPctN9n+7vWuos/FU6RbbqL/AL4rmllPu+6dlPO/e98+07PWLO8XdbTxzJ/fhbfVhLje3yst&#10;fH9nr1nM+6C8ls5f9htldLZ+JNTs183+0J32/d/0quGWXzgevHNITPqW2tt/myxXK76xfEnjnRfD&#10;yxQeIJ9nm/Iu+B3Svl/WPiXqby/vdVu7BG/j82sy58T69MsU7arBrFlcLvib7Vvdf9h0/hrpoYWc&#10;DGvjaU4crPfdbvPBmpWry2OtWNtL/fRvk/74rz+21yxv7iWCC5jmlib5tn8VeVTeJFvLVvt2mfx7&#10;P30X3W/3/wCGtXw34PudSa31XSrzyYll+aG4++n/AAP+Kvu8rqYulLl5uY/KOIcPl9SPOo8sj07+&#10;KpfJ+XcstVPm/iWpvmf+Gvs5SPyyI7c1ROmz5qEeVG3LT7n/AGfkq4j1HbP71HyotCfIvzOz1XdF&#10;3bv71MNR8Nzsb5mqbzkqpsXd80VWvleLbSiZFWaZah3q9W3s12/drPubZZotrVZPMSwv5K7Vo85U&#10;amw/uYtqt/u76IX+agRKlzv+VaPObfUqPtpro33qBkvyyfeqKZF3bl+enQ/O3zVM/wAi1JsUXTzq&#10;fDN/Du+9T6ZsX+FKozJZKZtf+7T0T5vmWrfmVJpGR82J9+rEdVUf5qtQo26sdTsLcLsladncyzNt&#10;qvZ2G/71bFnZojfKtGp0xidRo8P+hy/7VWIfmuIl/wBqremwr9j21U01GfUn/wBms4kSOz2b4kb+&#10;DbWNc/PN8tbczbLVF/2axHT5qRAJ8tSv9+oPvpUv3/mqCg8ymUSU2rAdU1n/AK9Gb+Hc9V6ltvkl&#10;l/65f+z1Mhx+Iifdu+7TqJKi86kUS7F2/dpqWy//AGdOT51qJIZ/N+aVfK/ubaALH9ibItyy/eX7&#10;n+zWe7wQxbYl+f8Av11CfPb7vv8A8Fcvqtm1tcbv4GqYyHKJmTQ75a0LZNkVVau2fzrWpiWET96l&#10;WPJ/vUxP9ajfwVNv/hrL7Zt9kE+WpfMqvJQj/NWpmW4asI61U8yiF/Lb733lrKQ4lvZ/s1UdKsb/&#10;AJapPcrC/wAz1fMItQvs+9VtNSVF+9/30tYn9pNu+WJtn9/bVhNtyyKy1jKRpyl65dZvmX+KuZ1W&#10;zW/s7u2bbtlXY2+umubPyf8AVf6rbWDf2zfwrV0wl7h+efxR8Ot4V8Y6haNFJbJ5u6NZotm5f++m&#10;ri3feu3ctfenxI+E+h+OLeae+tlS9jibbcbX3180zfs6yfaP3euQIm7+OB6+YxeElCXMfpOW5tSr&#10;UuSX2TydHVYNu7ZTrW5eGVGi3b/7+2vZrD9nv/SH+033nJ/C8Lf+yf8A2VbWlfs8af8AaN15PdvF&#10;/cm2fN/3y9cHsj2pY2keFXmmxTNugiZEb+B629B+Gmq6rsZbGSG0b/ls6/5319Fab8MdI0GXdbQb&#10;P7r/AMf/AH3Ws9gttFtXd/wNqPZx5jm+ty5eWJwPhvwxF4esEgii2f3n/vV9ceBk8nwbo67lfbAv&#10;3G3186vDX0h4bTZ4V0r91s/0Vfk3fdr3st+I+Jz2Xux5jQvIftVrLErbPNiZN+37tfI/ifwrP4V1&#10;SXT7mVZnX7rorpur613/AMNcp458Et4wsHg+2NC6r8qbUdGr0sXQ9rE8HL8d9Vqf3T5dS22NWlZp&#10;T7jTZdNvJbadf3sT7WqWGHZXyson6FSl7SPOWIbf+7Wta2y/3ahsId6/drYtkX+7WJ0k1tDs/hq0&#10;9t8tEKL/AHa0Pl21tSMahxXjmFofDl3cxTtbXFuvmq6tXnWg/GDU7OX/AE5vOiVflRFr1XxxcrYe&#10;F9Qk2xunlfcavm2Ro2+6tfU4LDUsRT/exPOjXnCXuyPb9K+OtjqVq9nqtj+6b7+9fNStPTdb8LzX&#10;kX9n3kFtFLL8yef89fPlW7O8+z3lvPt87ypVfY38VaSyWh8cTr/tCrKPKfcug+DNP0prhm3Xn2hd&#10;my42P8tdNbJBZxeVBAsKf3EXYlYPhXxCvifQdP1VV2faoFl2J/DW3XZhqUYR92J+X46vVnXl7WRb&#10;R/71G9Xqj52yn72euk8/mLbpB8iwbv8AgdM8ln2M3/AdlV33bfl+/UtvMzrWRuWUh/dfNVR0rSTd&#10;t+eqt55W3d9yrFIqb/k27f4qenzVC/zU1Hihbd82+gzLXzbaq3XarX2lXWqlx92tYmUir/wKj5vN&#10;3LTP4qsW33trfxUSIiP8ypYX/hptynktt20yOiJcviLGz5dy0TP+6plRfLRyhzESTU6mzfJ81OR/&#10;71QUW/uLuWpftXtVXzKPMoLPneH71bFnD/o+6se2hZ5a1Ujb7qtXPqenEtwv5P8Av1paPM32j5m3&#10;1j3Kt5W2KX/e31BYJfJcbom/8drI05j1WzvPlRd38NW9PV/tX3a5zRLad7NJfNrp9E3faPmb7v8A&#10;s1BnL4jq7zalv8392udd/mrS1L513O0n/fVY6Qq/8TP/AMCoAHfYvzVeSHZ8tV4YV81F2/e/2q0k&#10;RfvVJRn3My/w1B5yVfufnqrs21QDPtkSfeaooZvOlfyvn2rVh3bb96mQvUyHEZqTy21m7f8ALX+4&#10;nz1j20Nzc/Mzf+PV0E0O9fmrPtvkm21cRGhYWzQ/62Vn/wCBVbez+b91L/33UUL1LNM3z1HvGnMW&#10;7aGdLV4llXfu+/WTqttPtdmZflrQs33xS/7y/wDs9RaxJss3bbvqIx94uUjlXs5f4Z46nhsJ/wDn&#10;ur/7lEdWIZlRtr108pxl62hl27fl/wC+qfcpKkqPEy7GX+9SI9P++qVjL4jpjL3Su6Sv/wAtVT/c&#10;WpbaGJPvbn/4FT3Sja1UZkv2OP8AhZk/4FT0Rd/9/wD36E+5UsO3bs3fPuqZRHEXan91ahm+T7tS&#10;zSbKr/eq+UQ3zm/vVLDMz0JCv8VS7PJo5SeYvQ7n+9VTUrb91uq3C+9Uan3/APx6vUUzaRyk0Pnb&#10;1/vV4vqtg2lapcWzf8smr3L/AJbV5f8AEjSpbPWftP8AyyuF+V/9qubG0+akdOW1uSuc/Cm/7ta1&#10;n86/NWJZvW3bf3q+YPuYkrw1n3MNbFVLlKg1OXuYa9r8B6rFf+FbTytv+jr9nZNv3WryK8Su1+D8&#10;37rU7b+6yy17GXy5ah85nEeejzHpCJvarcMLbd1MT7lWI6+oPgjyf42eFfOii1qKL51/dT7NleTw&#10;pX1XqWmwaxYXFncrviuF2NXzTqulNo+rXdnL/wAu8rRf98181mVDll7U+6yXF89P2UvshZpsrbhh&#10;XyvlrPsIa6Czs9/3a8GR9hAiSHy1qx/DV37MrrtZlR6EttkW1v8AvuiMgqxOc1vTYtVsbuzl+5Ku&#10;yvludPJuJY/+ebba+tLmHY1fLfiqz+w+I9Tg/uXL/wDodfZ5TL4onz/2jO8ypY6q+ZTkf5q+kFY+&#10;o/2Xdc+2eGdQ0ZbORJbe5+0fa0+425PuPXuaTecvy18NfDzxlc+BPFFrqEE7Jb+aqXMKf8tYv40r&#10;7isHgubVJYJVmilXfFMn8S15vvRqcp8lnFDll7WJKiU9Ifmp6fLTHm2VsfNkv+pbdR/qW+X/AH1q&#10;L7Sr/ep/2nfF5X937tYyOmJdeaX7PvVfnrP+3rJ/rYqihv6lTbM33qsRSmuYvuru2U54fuN/doud&#10;qS7ab8yfdWrJLEOxJUVv4lqW8h+TctS/Y/tNmk6rsaL5G31NN8tvtqIyLlExKfvXbVeZ282nb/lr&#10;Y4yxczfabeLbu82L73+7UW/5aiS58mX5f4lqp50sNx5Uu37v30qPhNjT875aZ5lRI/8AtUeZRzER&#10;iOd1f71HzQt/sNUUcyt/FTJpon/jqJGpe371o3t/dqFHZF+an/bP92gD5/tpvmrVhuaxbf5/m2Vq&#10;2cPzJXPqenSNXyWen/ND8tMkuWh/1S76itnnml3S0uU1PQ9KRbbTYoP4/wCKuws7OCG1Rlbe7VyO&#10;mpvt4mb77LXXaVbf6HWP2TKXxFHUpvuRVFC9S3ifM9RIlUBK77HRv7jb60Pu1m/fZF/vNV13qPtF&#10;xIneqjvViSq7v81WQCfNUW/yf9zdVjzti0y2/wBJuJmb/lku/Z/wOpkXEmh+f5W/hqFLbZK9W4Up&#10;k21GpAPTbUrv8tV0f5afVlDoXbbVt4VuYnVqrp/q4afNeLbL83/AayiWYM1r9muGWqs3+tq7czb/&#10;AJqypn+aumJzyNK2m3xfNWt/c/3a5m2dn+7XTb96xN/eWsZR94unL3SWH71E21KE+/RNVAM8ynw/&#10;6xKipLX/AF8X+9QBZmqGnv8ANRTiBLRN92ot+2jfupASwzfLt/2qtzfvrXbWZD951/4HV5G8uKuc&#10;25fdKklsu3dXKePPs02hy20v+t+/F/vV2czrHE7fwKu+vL9Y3Xl1LO332rjxeJ9lT5TvwOE9rU5j&#10;zyF3Rq27C8/grPv4dt0+3+9RbPsrxJfzH1VOXJLkOlR91RXXaorZ/lqWb7tcx1mJeVvfCi82eKnt&#10;v+fiBv8Ax356x7xKseALmKz8daezfcZmT/xyu/C/EeVjvfpHvsMK7fmqV/lpsL7Plb79E03y/LX2&#10;ED881GO614/8Y9Nih1y0vlX/AI+otkr/AO0teq+dWF4q0eLXtLls5f4vnV/7rVzYmn7Wlynfga31&#10;evGR4pYTeS1dHbXny7l+/XLzWs9hdS2067JYm2NWnYXOz71fGVaZ+m0K9/eOqhdbmL5vv0/Z8u2s&#10;+zmbejV0f7p7X+Hzf4q5oHZKRzN+nl188fGjTVs/FS3MS7FuoFlb/e+7X0bqVeb/ABU8P/214dla&#10;Jf8ASLX96v8A7PX0+W1PZVD5+t7lU+fKft96sQ6bdzf6q2mf/cWtaHwL4guU3xaNfOv97yHr7Lng&#10;EpRMmF6+k/2XvGF5c2upaDPI01vZr9ogd2/1S79rpXhC/D3xN/Dol2/+7Fur0z9n/Sde8PfEBVu9&#10;NubO1vLaW3kaaLYm7ZvT/wAfSuHES933TjxMI1aUon1F51RPNVT/AEx/mii+T/bo2SfxMv8AwGiE&#10;uc/PJR5CZ5qIbnyWSVf4KrvC0jf69v8AvmofsEv8V03/AHzVyA0E3b3ZqvQu6NWfbwy+V5TMz1oW&#10;yReUm5W/76rI290Zc2sTtu+5TEmW2ZG83fVt0gmb97F+6qo+mxJLuigV0/3aoiRbe/iuV8iKX961&#10;RJczuu2VWTb/ALNUZlZJd33Pm31L50ry7WbfE3z1HLyyL+KJSd5fM+Zf4qH3bfkqw8Pzbt1N8n5t&#10;26tjmkZ+yfd95UqxMi21nu+aaXd9+rH7vdtanPDvXbUSiXGUSrDtf+Gpf9jbQm6GV1an7Pmq4iDy&#10;Vdv9Vspn2ZUlRkVd/wDerQSGh0+WgClNNIl4nzb0Zf8Avmrf7r+7ToUidXXdsf8AheovLk/iibP+&#10;7WPwmnxHi8dtZ2f/ANnVq2vIv4a5+zhubyXdL/4/W3HZ+Su379ZanfGRLNqE/lfumosJpZpdrS79&#10;1ROmxq0NEtt9+ir/AA/PRqWd3YbfurXYWHyWHzVy+iQ75Ya6r7lvS+yYy+IzZv8AW1D/AA0b97U1&#10;3+Wsyx1t89w7f3VZ6mqG2+7K3/AKmqCyGaokT5qlkojqyCKb71S2G3bcL/uPUU1Fnc7Gu12/eVf/&#10;AEOpkXH4zQhqlcv81WrXvVW8+RqoAR/lqX+GqkNW/wCGgB9hveKVWb/VfOtVNS/fSxKv8NSwv/rV&#10;p9zDvi3L/ClQUZl58ny1lP8ANWtN++irJ/5bVvE55FuwRkk3V0Vsn+gf7rVhWddBZ7vsDr/tVEi4&#10;hHUTvUr/ACLVLzt8u2syyxUO/wCanzbdv3qro60AaDzfN/vfPUXmVUe8i+zxSM2z+D/eqL7ZFJ/e&#10;/wC+XqYy90OWZad91CP81UnmbbuWCf8A79PVf7fKjfNAyf79EpRiHLM29+yZP+Bf+gU5Lqs+GaW5&#10;2eVBI/zfwLUV+l9DcSrFbfJv++7JXHze8d8Y+6bb7ZrWVf7y15jdPsrs7P8AtDyn83y0/wC2qVwW&#10;qzN5vy15uNPYy/7Rz+pJvbfWZv2NW6/zrWe9mu6uaPwHfKXvFuzm+WrvyutZsOxKtp9yuY74y90r&#10;Xn3KsfD2aCHxpaSzquza33/4Wqpf/crW+HWmt/bX9obW8q3+6/8AeavQwkeaR5+NlGNOR7Bc6lFC&#10;25pdiSrvX/do/tKB1+Vt/wDwGqn9sfLtlXzvm/jWrdtqX91dlfRx5j4eUYlT7TPM37q2k/4Guyq7&#10;vefxLGn/AAKtO6v961Sd1et9SDgfHnhtpov7Ti+eWL/W7F/hrjbN1r2h4VmTZKu+JvvJ/eryTxPo&#10;P/CMazLbK3nRMv2iB/8Apk3/AOw9eNjaH2j6TK8VL+HIu202xat/2l825WrnIb/Z8tW7a5gm+Vvk&#10;avB5T6f2poXN59pb7tVHhV1o+X+/VhE3r8tdMZchx1/fPG/itpviGwuv7Qtr67/s1fuLFKy+R/3z&#10;Xl15qt9ftuuby5uW/wCm0rPX1beWe5drLvRvvI/8VfNvjrwnL4V8QS223/RZf3sD/wCxX1WX141Y&#10;8siacvsmDbzSx/6qVk/3Gq3YX89nf29yssm+KVXV91VERqmSGvYlGJXMfduj6lHrWnWt9BL51vdR&#10;LcRP/vVpom6vJP2bPFEGseEH0N22X2jO7qu//W27v/7I7/8Aj9e0Ki7a4KcvsnwGYUZYevKJXRNt&#10;PdKds+an1seeMT5GqZ5vL83a3+7UPy02b5F81f8AcaokbxLSXm9drRbKmTbVeOrH3aDMr3m7bUMM&#10;ypFt+/u+9Vh3V/utVdIV+0I33Kskqvu3OrffWof4q1rmFX1K7/3vlej7GqURkRKmZlWIalmhX+Gn&#10;woqUEco25h3xf8C+WoU3/wAVaD7apTXKpcbduxP79R8J0EqTbPlod/loR13U+arMpRKiTfNtqyt0&#10;6qAsny9vlqm6Luo2f7dWQeKwzXNzKirAyVpTJ9mi+9vlotrlX+ZWqab5/utXmHulS282b71dX4b0&#10;35pZd3z7a5lEbd97/wAerrvD0LI27dTlL3R8p2uiab9za9aGtzLbW/lq3z0/R3VLPcsUn++61iak&#10;k81w7QRec/8Ac3VHMY8oyF/lps0y/wB6nR2d46+V5So9V/7HvoW3Mqv/ANtaQcpbs/ni+9vdfvVo&#10;W1nvXc1Z+m2bI00rK2/yvlSrdtNefdWBf+BstTzG3KaH2Zf7tHkqlQp9peX5mjh/8fqaaFk/5ef/&#10;ACFV8wvdKl5bLtqvZ28SLKu5vN31YeFX/wCXlnqK28qHzf4/u/fb/fqJDjymhbWy1n6lbLu3ebV3&#10;9067vm/76qpcJF/dqhFKGFd33qtvt2/epiOif8slSmTTM/y7qCeYPO+WX901WLZ2m+VYm/76qrCn&#10;7ppf9pE/8cq7pv8ArKmJqY95DLbSuu2NP+BVjvZy79/nqn/AK6DWPnvKz2Te23bXTE5JBYWv7397&#10;PL/wBdldLDCv2N12Ns3/AH91Y9nbt5m5d1dHYQ77O4X+NWWWokXSMq5s4tu397/wCWqiaPbbt22R&#10;/wDflrYeGmInzVmWRPbQf8+0f/fNV/s0SN/qIP8Av1Vv5d1D/NQAz/lziiVtm1m+4tRbG2/eanQ/&#10;8tYv+B0+OpjEuUhkNtv/AImp+zY+2rdsnzVLNCm2r5SOYqPMz2/8X+5UWpfIz1b2bah1La9vbt/e&#10;iXdWMo+8bRkc1czeTXFalbfva63VfkbdXKa3MyeUi/favEx59FlZizIyb9tVHmXb81aez5v+BVn6&#10;lbLcq6rtT5a82FSUT2pU4yKnnK/zK1W4Xlf5VVnrJhRkaum0qHcu6voaWEpVong1cbUoy5Sxpvhh&#10;r+TdeS7Iv7iV3FtbRW1ukES7Il+6lYlm/k7N1dLZzRuv3q9SnSjR+E8GvXq4iXvDU+TfViOhkV5U&#10;20I67d1P7RzDn3baiTdVj7Suyqn2r2rcOUm8yvPPijCz3+lXi/8APKW3l/77Rk/9Dl/77rvfOrn/&#10;ABmizaHdt5XnPEvmqn+3XLiY81I7MJL2VWJ5uiVbR1Rqr2brcxoyt8jVK1s38NfMn2hbdK07BWrM&#10;h3IvzVbs9SVGqNRcxsTW3y15v8YtBivPCctz5X72zlWVG2/w/cf/AD/sV6L9sV0rH1tItSsLuzl/&#10;1NxE0TV3YapyVIyOSW58ueXQ7qi03Uo59Nv7iznX97BK0TVUd3evto++dGp2Hw38d/8ACC+MtP1X&#10;5vKibZOn96Jvv19sW2pW1zDFPbSrNaXESSwTJ9xlb7j1+eslfSv7Ovie51TwXe2M7b4tGnWKJ/8A&#10;plLv+T/vrf8A991x1v3UuY8jNMN7ahzr4onvX2mLd9+mveRf3qwUman72/2qs+HNB7z+7T490y7W&#10;/wBU1Ym+XdWhbXLQ/eokWacMzJvjb76/eomv9nystV7m8326Sqv71WVG/wBqofmk+9URNJEX2nY3&#10;3qu202/+Kq/2ZXl3batwwrD91a2MS2k38NOeb/e+Wmw1LqT7GSVV+VvvPXP9o2KjzLTdy1Xe5X/g&#10;FMR1rUwLu5qpXLt93bvqWiSgZFbeYjeU1WJnamL/AMfEsrN96nzbdtREuRFUi/dFQfdorbmMeU8y&#10;S22f6rb/AN8VY+fy6opqUH96pkv1dtq15h73MWLZG3Ju2767jR4V+y/e3vv+/XH2G15a7DR7yLbt&#10;2/x1AjtbPyodN+asreu7ctaH2iD7Ht21k/bLPdt3f+O0GRM+77ytVR4Z3l/v1L9vikX5WqZX3/d2&#10;0AOsLNoVlZv4vkqxNMttF8tVfOlSLczfO1V3dnb5moAlS5Z/mpk0zbfmaot+2oppN9WQSo9MSbZ5&#10;v+8v/s9EdV/+ev8Assr1Mi4l5Ln/AGqsffh3Vkwv81bFsnmL8tUQUvmqWFGf+GrD2bI9WIaAKqW3&#10;yyr/ANtadC/ktV5HX7R/2yas+so/FI2l8ER00KzNuZd9V9i/wpVuH/aSnvbK1dMTEhhrTs32S7f+&#10;eqtFWf5OxvlqW2mb7fb/ADfxVEgj8Raf/U1BHT4Zv9H+b+7VdH+akAx32NT9/wAtO2bqNny1pygV&#10;bOFpr/5X+RVZ2qfyXp9n+5vEb/gDVYb5G21h9oPskUO6rH30pkdPqyCJ0qGb/jzh/wCBf+h1bm+7&#10;VTzlez/3ZW/z/wCh1lIuJz+sW3+jy1z9tbQXn/fr5nruJofOi/v1wWpW0nhu/ln/AOXSX/x2vHzG&#10;hKUeaJ72V14xlyyGXOgr5W5fn2t81c+9g32iVdvyK1W9E8bK9rrrNEz3C3Tbf7irs+T/ANnom15X&#10;uNCXyv32pf63/Z+TfXz0ZT+2fW8tzl7mHybrytv8VdXZ2zQ26Nt+7VfxhDbWd4kq7X8pq617D/R0&#10;2/JuWvrcvqc1M+MzKPsqpifavarcM0v3oqie2aGWpYa9k8c0LbUmRvmrQSZXZ/8AerHkpiXLJsZv&#10;7+ysJFm3JVfa1FteK9WNy1uQEdROiuu1/nRvvVL5lMoGeHw7tB8Uar4eud3m28/mwO//AC1ib7j/&#10;APfFdBDJvrhfjpf6hpvxItJ92xYrWLyHX+7v+f8A8frqNB1VdSsIp9y/MvzbK+dxdHllzn3FD36U&#10;ZG1JUWxd1So+9aif5a87U3NC2T5aJrNqZZvWnv8A3PtWsZGEonyn46t/J8Y60i/8/T1h133xm0pt&#10;N8XTXir/AKPfr5q/738f+f8AargfMr7WhLmpRkOPwj1hb+KvS/gb4t/4RjxYlnO2zT9WX7LL/st/&#10;yyf/AL7rzRGqxHJ/FTrx548pryxnHlPuKF/l+b/gVWK8/wDhL4ql8SeC7K7uZfOu4t1vO/8AtL9x&#10;/wDvjZXZveKi/M1Y06nun57iaPsasoluioY5mZd21v8Avmh7xl+7BJ/3zW3Mc3KaEO3dtl+41FtM&#10;21N33/4qz0uZX/5ZNU3zPeeau1PN/vt92sZS5ZF8poQzVY85Kz0+9t81f+ALTn2/wsz1ZgaaTUy8&#10;dbmwltmb91L/AB/3Wqku3Z826ql5cxRrti+d/wDeqJG8eUpedKnyy/61fkapYbnY2+s+aZZLjzW/&#10;5a/ep/nUR5jGXKbCXiv8q1L5lZVt9771Xd/+1W3KZluF/mRf4W+9VT7T8zr/AHaa77F3VC7r/akq&#10;r/Eqy1jy+8byl7peR1p+/wD22qH5afW3KYHmP9mwJTUtooW3KzVXm1WJ/wDVUW14zt89ch63NE6X&#10;Sofn3bq6PTbCXair/E2+uX02ZtqNXa6U++4dd3z1nL4g+ybdsjfZfm/u1z7p+9rsIYYo7d/Nb5Ky&#10;Xhg3blipEGfCjbas72RfvVPtV1+VaEs2m+98iUADuzttZqid9taDwxbt26mTPEi/Kvz1MS+Uyvm/&#10;uNVhEZ/4afJQj1fKQOSGopk2NL/tItW0Sopvuv8A5/v1EvhLj8ZUhRd33a2rCZdu3bWLClatm9UQ&#10;Xbx/3W6s3zqsXk3y7d1Z9ahzDvObdL/1y/8AZ0otnqJ3/wBI2/8ATJv/AECmW01YR+IuXwmnHN5M&#10;tD3nmN92qklFb6mJob/lqq7bLhG/utQj1FN96lIsvv8AItV7b+7Vi82I0v8AvVFa96I/CBY8umeZ&#10;U0lV6epA5U864T/erQv02XVx/wBdWrPT5Pm/u/PWtrH/AB/yt/tVz/bDm90qQ0/Z81Q015q6CSV/&#10;uVlTfJ9oX+8v/oNWnmqvc7tvmr/DQA+w+ZalubGK5TypYldG+8lTabCsPy/981Ym+RqyLOX1XwBp&#10;l/ZyxRQLZu38cKVylz8PdT+32jL9mSK1ZXV/73ybK9Q8ys+8v4kl27q46mGpVZc0j0aOPr4ePLGR&#10;4/r2m31tqUTT2bbFl+//AAV6XefPEjfwbalmmW5X5Ymf/gNF5b+S0sCrvRfu/wC7W9GnGj7sTHE4&#10;ipivekYVyizLWY77GrVms50V/lasK8SVW/1TV2nHEsJNT9izRbf+B1RTdVu2dt3/AI7WcjaJY2bP&#10;u0/ztlV7abeqNV1IVf8AhX/vmriQH2xf9mraXMW35WV/9yq/2Zf7tXbbai0w5jy345eCdQ8WaLpt&#10;5p8Efm2c7I3nSonysv8Atf7VeeeCdN1rRGls7yKD7P8A9fUT7f8Ax+voLxJokHifR73RZ5WhivF8&#10;pZk/hb+B/wDvuvjD7RdaTqjbZdlxaysm/wD2q4qtOVWPKfW5TUjWpckj6Htrn+Grbvury/wZ48bU&#10;pfs18ypd/wAL/wB6vQ4Zt614NSnKjLlkelKPKaVtNsar3nfuqwYZvmrTh+dayIkcr44XRLnQVude&#10;iuXtLWX5fs7fPub5a8svz4FuW/0P+27P/gEUv/s616r8StEbVfBuoRRN+9iX7Rt/vbfmr508yvps&#10;vjzx+IypxjynT+R4WT5vtWqTf9uqL/7PVq21bwxZ/d0a5v3/AOnuf5P++Urjkept/wDtV6XJL+Y2&#10;jTie6/Bf4hQXmtS+Hk0i2s7e4VriJYd/+tVP/Z1WvbYZotu6KJUr4y8MeIZ/DHiDT9Vgb97azrL/&#10;AL399K+vbC/trm3ils332ksSywP/ALLfcrmjHkqcp81nFDl5asTTeZt1G9/71VfOSpUmVq7D5UsJ&#10;tpkz74tq/fX96tFEKfMjf3WqJRDmJbaZX+dat1n/AGb7NceVF/qm+eKtBN1QUPqjc22+tCOpn2+V&#10;QBzP2Dzm8r/vn/ZemwpurVd9ku5f4aqbPJXdt2Iz/fq/hJkTWafvasVXR/mqXzqsgfs3rTHtkm+8&#10;2x1+69M+0fNU3nJQAxN0LbZV2S/+hVL5lN1K5VLC3uW2pFE2xn/3qPti/wB6s4VOXQuUTyz+yrZP&#10;4pHqxbW8SN92okerdv8AerA9I17Pb/drs/DG37R92uPsE+au48JWzebu/grnCR0szxbfmWq8jwOv&#10;yr/47Rfp8qVV8ytSB2+JPupTfMplRTP8v/AazkXEdM/zU2i5f96/zUzf8tREBkz023/1tV5pl3fe&#10;p9rcxJ/y1X/vqtuYk2E+5SPGvlS7v9mooZlf+JdjVY3q6SqrK+1fm/77rGpKPKa0/iM/7uypUm2V&#10;VmuVT+JaqPqsEP3paojlNV3+WoqLaZrld0UEjp/f20ybzf4YG/3N1ABsZ7hNv97/ANkqa2tqsaVb&#10;S/bIpZ1VEX59m756PJaH/lrs/wCA1lze8Xy+6Fymxd1UYZt7baff3O6H5pZP/HKz7OGJpfvT/wDf&#10;2tTE09/+1TkeLzYtzL99ai+x2zt/qt/+w7PUv2O2Rdy2cG//AK5U/eLLepTRbpVZlT5qis7yDdtW&#10;Xf8A7lS3M0XySxRR/vV379tFtct91qmPNyhL4iVpvl+63/fNRfaYvK+Ztn/AasTTf7VV/tLbfurW&#10;vvEEX9q2aK+6dataxrEUNx8253ZVfYlQRv50v3V/75qfznmWJmb52iXdWMoy5i48vKRI9zcpuitt&#10;i/33bbQ6T/xSx/8AAN71ofKi1F8r/wAVbcpBXS2n2/ej/wC+aZNbP5T+bP8A8ARa0Pl/v1SmmX7t&#10;HKY8xofY4nupW2t97+9TprCD/a/76qKweWaJG/u/JUsz1jGJ0ykZtzDAny+U3/fVV98UK/urWP8A&#10;75qxcujtVZPv10xpxMZSkVbzUp/K2r8n+5T7l/8ATXX+6q/+gUy/h+an/fXzf46JRiRGoM8nzlrK&#10;vLNX+9W1C67az9S3ed92tjGUjmri28lvlqp51bd4+9dtc+6bGo5S+Y0Ifv8A+8u+raPtrHS52S2/&#10;+6yfeq7v3r8tY04nTI00fdUqQ1lWzsjfNWr53y1sSSpD81fJ3x48Kz+E/HF1OkGzT9UZrq2b+D5v&#10;vL/wB6+rEmriPjd4ZXxf8P7uJV/0rTv9Ng/4Cnzp/wB8f+gVj8B6uW1/ZVz5Ghv3hlSVfkdfuvXt&#10;vgzxIuvaNFOzfvl+SX/erwWSuj8E+IZdE1ZE3f6JP8jJWONoe1pcx9r8R76j7/u1sWz/AC1y9hcq&#10;/wA39+uls/nWvljIfeIrx7W+433q+UtUhax1K6tm+9FIyf8Aj1fV94jeVXzN8QkVPGeqrH/z1+b/&#10;AHtte5lcveMaXxHPeZ7Uvm1HUe6vpDp5Syj19M/BPxIuq+C9Pglk33Fg0tpKn91W+eL/ANnr5lj7&#10;13vwZ8UReG/F6RTybLTUV+ys/wDdb+B/++q5K3w8xxYuh9YpSpn1P5lCPWYlzv8AvfI6/eSrEM1b&#10;R98/NJ+5PkNOF6vW/wB6sRJvmrQR6CDTdN8W5fvxfOtTptrNhvP4ased5NxLEzf3XWsZe7I6Y/Ca&#10;EdOql51H2r2oERXC7Gqvco1zb+Un31bev+1Vi5+dt1Qo9WQNh+7tb79Hktu3bvkq3M6u8U/975Gp&#10;yJRTkOUSJIV21C8KpWgiLTZoVf71WQZ7os1ncWe7YtwtZP2wWv7pjynBre+zpUiwttHzNUcpHMeN&#10;/boEb/W1oWd5FuT5qhdFf7yrWhp8K/e21x+8ewdBo/z72rtvD1yqfL/HXH2E37r/AIFXVeG5t8u6&#10;sy5cpvX9zvi+7WP9sbdt8qT/AL5q7eXm+X5VrPe5bdQYj3uZU/5YSVX+2S/d8j/x6rHnfLVR5vlq&#10;eWRcZBcveeb+6iXZtX5naq839obfmiVP+BVd/i2/3VofbURpm3MYT2FzNL/r40/77rQs9HVP9bLv&#10;/wBxatpt3VoQou35Fq404xMZVJBZ6VbJ8zNI/wDsVdtvs0LXEUEGz90zszt9750qvv21X87Z9ob/&#10;AKZbKipGPKXTl7xUuZIpm+WCOokknjbbEsaf7i0/+Gpbdd7V0xIkbFskv2fazVF5PzVLbOvlUx5v&#10;mo5SCxDtS4iqlczfvXWn+d+9iX+9KtZ9+/lyy/71c3/Lw6f+XYy5ffUVv96qn2lt9WIXrs5TkNOH&#10;71WH+5VS3+9T5no5QLCJ/odv8395P++Xojpjp5Om2S/3t0v/AI/TIain8JUiZ3amO7baZ996seTs&#10;rQkLbdten7Pmi2/3Kltv3a7abMjbUb+7US+IXN7pK/zRbKrpZ/7VSv8AdSnw1ZlqDpVf7OrvuqV3&#10;qL7SqfLQWbej7Ut5V/2leqOqybZafprb/N/65f8As6VU1Z97VhH4jX7JnzU+zRnbbUXmVdsPv10x&#10;OaRFqVt8qfN92okT/Q32/wAP3qu6r/qqo2z7G3fwN8jVco+6Yxl7xVh+SWpbza/8dWJrD7NcOv8A&#10;dqlNC3m1cfeEZ9zZ7PmrHvLNa6XyWdayprZt2zbVgc5NC23b/dbfViF2rV/sre23+8tVXtWjXc1c&#10;/wBo6/sjPMqVLrZVd/lo3LVC5i951Q3ifbLe4tlb/j4ili/76TZVV7rZQl1/FUSiaQl758S3VtLb&#10;3EsEi7Gjba1Q/dFel/HjRIdF8cPdQRbLbU4vtX+xu+6//j3/AKHXmjvuq4y542P0enL2kIyPTfh1&#10;4ta5/wBBuW3yqvyvXrem3lfM/hiZrbXtPZW2fv0T/wAfr6K0lP8A0KvmMfTjSqe6bHR3M2+Kvl3x&#10;zDLbeMtYil++l5L/AOh19PvD+6214x8ZvD7TXX9rxLvZl2T7P9n7r1tldSManKc3wyPJqbTt9MZq&#10;+sNxVarCTfLVSnx1AWPqj4a+J/8AhJPCGm3Mrb7pV+yzt/01i+4//A0/9Arso68G+AuutHeahov8&#10;c6/bYP8AeT7y/wDfFe72375UZfuVz0ZfFE/Pc5oexr88ftFqFG3VobPlqK2T5qtyV0HhjI6lm3f6&#10;PP8Axr+6f/aX+Cm1atk86VIv4GrOp8JcQmfZFurP+0tu+/U32lni/ufwNVSalAo0IbnfUuz5flas&#10;pH+atO22PVkjPm8qZW/4DV22m3qlUr99i1XtpvJut6tsil/9CrHmhCRpyPlOg3rtqvuamb1dfvU2&#10;OZU+VpVf/gVX7WAckwdnjqH7Q9TXO3+Fqz6vmic8qczzxPv1p2dFFch7n2jVtvuvXbeEv+Pdm77K&#10;KKwiRV+ySP8AfqrN96iitDIKr3H/AB7vRRQUW5v9ZLTH+/RRWcSyFPv1rQ/doorQgdJ92qs33Zv+&#10;A0UVnUNqRFV23+7RRWhiaCfcqu/36KKAILZj/bFlz/y1Ss7VP9b/AMCoorD/AJeG3/Lsy9x9a1LP&#10;7lFFdpyF2z/1lLcfeooqCx+pMfPi5/5YRf8AoFOT7lFFZ0/hKBP9dWhJRRW5Eh9v96nf3qKKzkSM&#10;m+7TY6KKZBDJVWb/AI+KKKDWJpaP924/65f+zpVXUP8A2aiisI/EX9gz/wCKtCw+/RRXTE5pEupf&#10;6us9P9X/AMCoorb7BzfbNu7+bUJc8/8A7CVlXH3qKKin8JtU+KRWrPk/14oorYzJU/4+lqrdfLHL&#10;jj56KK5pfEdX2Tn7j71Qw/doorYxiRXH3aj3HyetFFRI3PHf2jVH9ieHZMfPun+b/vivC/4qKKin&#10;8J99l/8Au0TS8P8A/Ib03/r6i/8AQ6+kNN+/RRXz2afFE9KR1H/LP/gNcjrcaz/bo5F3Jtb5TRRX&#10;nYX4zjqHzRN8s8uOPmqp/FRRX30PgO2PwhU1FFIGdx8G5GX4iaVg4+Zq+oNN/wBUlFFckf8AeD5H&#10;P/4cTfh+7SyUUV1nxgfw05KKKmQEV5/x+XH+/VJ/uUUVzU/hNqnxFZJG8371SS3k0X3JCtFFTW+A&#10;uj8Zz3iTWr6CH93cyL8vY1T8F65fXWt3cMtyzxfZWbacYz60UV89UbsfUUEiha+LtXaPm9Y/L/dX&#10;/CuM8VeLtZgldo9SuEPs1FFcEG+c9/DRj2POP+FpeLYZHCeIL5R7Smrn/C0vFn/QevP++6KK9g1n&#10;GPY//9lQSwMECgAAAAAAAAAhAC3hJrPXwgAA18IAABQAAABkcnMvbWVkaWEvaW1hZ2UzLmpwZ//Y&#10;/+AAEEpGSUYAAQEBAGAAYAAA/9sAQwADAgIDAgIDAwMDBAMDBAUIBQUEBAUKBwcGCAwKDAwLCgsL&#10;DQ4SEA0OEQ4LCxAWEBETFBUVFQwPFxgWFBgSFBUU/9sAQwEDBAQFBAUJBQUJFA0LDRQUFBQUFBQU&#10;FBQUFBQUFBQUFBQUFBQUFBQUFBQUFBQUFBQUFBQUFBQUFBQUFBQUFBQU/8AAEQgCIQIz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hfE918M&#10;JtBu4PDmp6Tpuq7d8VxcL5qVleHvFvhOHwR5GuXOlvrETb/O0/Z+9/8Aia8a/wCEesf9pKlttBsU&#10;X5l319/9W/mkfiH1v3vhPdbb4l+A00R7Zr5bPUG/5beUj/8AslZ+pfEjwTc6XFA+rs8qt8zpFEjt&#10;/wCOV5L/AMIrp83/ACyb/vqnJ4S0+1+Zl/77q/YQL+s1P5T0Dxb420jVYtKXw9r2m2EVu3+lJd2q&#10;ebKv+/srevPGHgC8a3/f2P8AtbNv/wARXlNt4b02Zf8AVK/+3RN4Ggm/1DrD/vrWPs4h7eX8p3ev&#10;ar4Tv9ZtYtPl0JNMX/XzTL+9/wCAUO/gmbV/I+zaM9lt/wCPjz3V/wDviuBTwHeJ/DbOlaNh4Js3&#10;V/PgVH3fwNV8sQ5pfynazaJ8OU3st5Aibfuo2+uCtrzStN1m7l+ywTaftbyPOb560E+G9m/zLPIl&#10;Q/8ACrldvlvtn/Aa2py5DGpTlIxbbUrNN7bY3lb+B/uUx9eX/nzgq6/wrvEuv3WoLs2/xrQ/wu1N&#10;G/18cyf71XGpEj2cuUfYeMLPynivrFdjLs3o33a0JvEOizWcUUEUHmxfIzzL96qlt4AuUl/erG6L&#10;/BWt/ZVtCv2Z7G2Rv76L89RKRdOPKYNsmlTaki3Lxw27femhb7tdHD4V8J3K/wDIeWGmJ4Zs3/5Z&#10;L/3zWnb+FdP2/vbaN/8Ab20SlzBGnEx/+EB8Pf8AQ0Qf+O1E/wAOtFuF2/8ACR2ldB/wh+i/xWMd&#10;Sp4M0H7zWyp/wKseY2lTicFqXgO20r/j21eC83f3GrHm0dobp4PNV/8AcavWv+Eb8OQr80EH/f2s&#10;e50vw1DP832ZP+BVftDl9meevok/3flf/gVMfR54fvfJXoD2Hhf+9B/39qv9g8LuvzXMf/f+tuYn&#10;2Z4/4/8ABiw6X/wkO7/SF/0eVP8AplXJab5DyxL5q/NXoXxvvNF0rRrSzsdQX/SJd+x5d6b1rzXT&#10;blkaL5V3rXmy94+/ynmjho8x5z8QtHvNY8UXs6+X5K/ul+b+Faf9j1q80Gyubbb5tr/osuxvvf3H&#10;qXx5o66JqTzteXKWl029f49v+xWalysPg24+zXk/+kXiozv/AA7U3pXfGX7uIV4y5+YteT4vtv8A&#10;llJT/tPi+z+ZvNT/AH1rl21W8j+5fTv/AMCeon1W+m+9czv/AMCetuUOY+wPA3xI8R6x4VsryXa8&#10;yr5Uvy/xLXQf8J5rSfe8v/vivAfgPeXn9j6rEzSbPPXb83+xXqybn+X5nesYxPisb7leXKdF/wAL&#10;A1X/AKZ/981F/wAJ1qr/AC/u/wDvmsXyZdvzKyf79S2elXN/deRBF50u3fsSr5Tl5i7c+J7yb7yr&#10;/wB81mfb5Xbc0SvWwng3VXbb9mbf/t1YfwTqELIs/lwu33U3Ue6HLKRipf8A/TCOnfb4G/5dlStN&#10;/CVzDceVKyp/t0P4SlRv9av+y9HMXymO/kbvutUT+R/tVsQ6D51w8TT7H/3atQ+CfOb/AI/P/HaJ&#10;SiHs5HK3M0EP3pdn+/UMPlTfMvzpXTXnw3iv23NfMm3/AGau2fhVtKsEiW5V4lZn2OtdND2cpe9L&#10;lODFxxMKf7qnzHI/Ky/36msNHk1K6dYoleLb83+9W7eeG1fY25U3L/Auyorazn0+Laty1dkqdPm9&#10;2uccalXl/e0ClYeDdctmaWfU/sysvzb5d/y0arpWlXlrFbX2oTzeU29XSLZWhqT3j79t43z/AMH9&#10;2qNromoTfdvIP9rfBWNSpUjHljU5jpoYXDSlzyocsilpXhLSHl8+znuUli/vV0EztbSJLtj2L/s1&#10;FYaVfO3zXMbxbvvouynJbSzebEsu9/4X/grahzQj7tXlObF0qFWX73DSl/XqZWpW0GrLEsu5PK/j&#10;RdlVE0TTPsEtn82yVtzTbfnq3suZrqWKBo02/wB+J6upomr3mxrZbZNq/NvX77VjWqS9pKUpHTRw&#10;tP2cYxpe6Y8PhvSofuSz1bTwxp8y7llkrQ/sHXof+WFtN/uVUe51OzleKWzj3/7Feaeryld/Ctn/&#10;AM9ZKi/4RWBPu3M6Vbm1W5hbbLZ/P/c31C+sN/FZsn/AqC/dIP8AhG1/5/JP++aT/hFX/wCgi3/f&#10;NW016D+K2np3/CSW3/PCSgj3SCHwrP8Aw3zVa/4RXUNvy3Mjp/sUqeJ7ZP8AllJVq28Z2e75dyf7&#10;9BfumPcaPKi/Nctv/wBtaih0q82/utQX/c3bK2rnWLa/+9Ovzf7NUt9tv+WdaDP3SJNK1eb7tzv/&#10;AO2tOSHXrBvl89/+Bb6vWz2275byP/vqtWO5VP8Al5j/AO+qDSJz9t4k8Qw3G75d6/34q9Y+F3xR&#10;1pLqKCVls7j7nnJEnzLXFfK/zear/wDAqcibG3K3zr92uOvRjiIcsjvwdeWHq88T6+sPFUT2styz&#10;LZ6ezeVFCnz3c8v8b11Dt8u2RVhRm2KkrfO3/AK+b/hp8RWs7rbK0EN6q7PtFx8+3/bT/arsPFvx&#10;vsfBkulWOkL9suNSuvssV9fN5SXVxs+f52+7XyEsJV9r7OB+iU8bSq0vaHI/HL4Cf63xD4atvk+/&#10;dWMK/d/20r5weFv4q7rxt+1R4703+yryLV9J0eK4llW8tLtN7wbH2p/113/7Fef6r8SLTxlrLzwL&#10;aQ+b/qri3Xyorr/b8pvutX3GDwmJhT/enwWaRw05+1oD9+2neZWfMkr/AHtyf8BoTzdu3d89dJ87&#10;zGh8tRSVEm5PvNQ7ttoDmJaKo+c392ioA659ei+75Un/AACtOG5ufKRv7Pu3+X/nlXv8Px++EGml&#10;vsehTea38UNlQn7T3g62TyrTw1fTRf3WRK8/6zVn8MD1fqlCPxVTx3StVvEi2xeHL6Z1+8/lVXv0&#10;1e8R5U0XUv8AvxXti/tWIrN9h8HukTfd3utZt9+1hq+z914Vtkf/AG5aJVa/8hfsMN/z9PItK03V&#10;02LFpGofL/B5D1tp/a8Py/2DqDt/1yr0D/hpbxDcr8vhq2T/AHGqKb4/eJbxXX+wYE/7a04yqfyh&#10;7PDR+0cY83iGFfl8NXzv/Dvpj2vjhvu+F5Edv77VsX/xL1y5bzf+Eeg83+F/tTpRbfGDxtMqeRpV&#10;oj/7bVEva8xEfZ/zGV/Y/wAQd23+yNj0JpXxBf8A5cYE/wB+ujf4neOtQ2LPBpsKL/svUM3jDxZ/&#10;DLYwv/sRUS9ryh+7l9oxbDw38RLxbidYrREX5/n/ALtS2fh7xxfxOzX1jbbf4H/irb03xP4omglW&#10;81CDzfuLsgq1pWm65eI//E1jSX/rlvrg+szOn2dORzVz8OvGz2/ntqsP+5C3z1SufhX4o3faZdXj&#10;+X+BG+eu9mTWE82D7cu+L+PyqxNS1vV9EV1+3RvL/twUe3qTlyh7GnE59/h14hRkX+09+7/x2rD/&#10;AA31yH72rq/+5vp//CT+IZl2+fB/vovz1p22va1MqeY1t8terGVU4f3Zgv8ADHV3bd/bX3l+589W&#10;IfhFq80Xm/2v/wAA+eug/tvVfNRt1on/AAGpk8Sar91Vtv8Ax+j94V+7OUm+EVzCrtLqbP8A7O2q&#10;6fCVXaJpdXjtvN+7vrs5vEGoXK/vVtv/AB+ql1rEsyosumWM23+N99be9y+8c0o0/snGX/w6itrr&#10;7NBqa3kv8SJS3nwo+zRo39oR/N95NyfLW67zuz+UsFsrfeRPuU7yZ/K2xWdij/39tbcxHLE8d+Kn&#10;wf8A7Y8P7lud8tq3m/Iv8NcD5MUOoJAq/dXb96vpDW9H1PUtJu7bz47bdF9+Gvm25eX7U7Nt85W2&#10;fJXHL4j7DJ5c1LlLHifTYtY8OXFnPbL8rb1m/u1zNt8PYP8AhFb2L7TGiLPFcNv/ALvzpV7W9Y1e&#10;a3e2s4I/mb5t7Vn+HtV1X+3Es7zyHilVomTb975KmMZRiexU5ZGJH4Gs/NRftUD/ADfLsrqIfgtF&#10;/FLsrn7a/wBTtm+Vo02/7P3atzaxq95b+VPqbOjfwba6JSlIxpx/mPZfgt4M0i2i1KzuVa2fcsq7&#10;50/e163D4e0rT9LluYrNk/3G37q+T/Aeq3k3jfRLFdSkT/SlRf3XyV9S/Y9QRdv9oSbP7lRTj7x8&#10;3mlKMKnMZ+qpFNpMrS6VPN5TfKiMm96Z4d8N2MK/2vEtzZ3qf8uLyp89Xn025f719JWdc+G/OXc1&#10;zI//AAKun3uU8H3ebmOjsLz+2LBGu7ldNl/uQt92q81jBu2/2003/Aq5/wD4ROJ/vTyf99U//hDL&#10;X/npJ/31QUS6lDF9o2/2gv8AwNqfeWcCeUv9q7/l+/u+7Vf/AIQyz/56yVF/wisX8LL/AMDoHzDE&#10;s7F7r97q+xG+86N89E0OlJ/rdakRF/6a1FN4Y2N8sCun+w1V7nw3Bt2yr/3w1HKRzDnk0x1222qz&#10;zOq79iS1npfwbX3XNzv/ALiPvqZPD1nDv27k3fJUtz4esblfu7Pl/gr0sJTw0o/v5Hj4uvjoy/cR&#10;90r/ANpWLx7nvtQ/3EX7lPSaD590998q7/kWqP8AwiUUf3b6RNy7G2fxVs2elQW1ui7FmdYvK3u3&#10;+39+umMcFKXL+v8AwDmqVMyhT5ox5v69TEvNVs0/5b33/baKj/hJ9PSL/W3e/wD3ata34Vl1K4SW&#10;C8az2rs2J/FWb/wgFz/FqbPXBW9nCrL2fwnq4adedKMqseWRsQ6pAsbtuZ967qLmaB5/Ib7T5v8A&#10;dt2SmaVpS6VZ/ZmtlvJdzfvnWrH2aVFTbAqbX3q6fw17dGOXShGUzwq9TOOeUYR93+vMz08Q6Hby&#10;7Jby+R1+9vat228VaGkUVz9pk8pvkV33/NXJa34V/tW6ed/k3f3Fq3c6I154ftNFVtlvby+b8/39&#10;1ePVjQ5pe8epCvi4Rh+7977Rtax4qghs/wDiUXNs9xu+dLjfTf7Y0q5iSWe5VLjZ82z565mbw39n&#10;X5mbZ/u1Emgwf89//Ha4OU9T2kuY6h7zTJpf9fG6f33p+m21jeXW3zV8r/beuX/4Rhn+7cr/AN80&#10;xvCt4nzLOtQb8x1Gq2Fmlx+6Vf8AvqtPSrCxSJN0Uf8AwOuHh8N6n/Dcx/8AfVWP+Ee1dPusr/7k&#10;tSEZf3TuJtNs/tDq0UD7vuoi1n6lo8H2rbFZqkW35n2Vz6WetW3y+av/AH1TvO1X7ss8b/79UHtD&#10;Qms9P3Jtgb/aqwmiaZN8yxf991mwzXyL962qWG51OFvla2/76oJ5omrD4J0y5+8ux/4dlPm8E6Yn&#10;8LO/+9VRNS1pPurbf7m6mzaxrm7/AI9oP9yp9415qZY/4QnT0bd58n+7uq6kMFsm2CLYlFhftc2a&#10;fbIFSX+JKfNNAi/NKqUG3NEZcvJDb7raJXuP4d9eO+MNN1rRLq41XWNIn8WwrFP/AGdbtcutvazt&#10;9yV0/vJXq9zqrw/LbRLcp/E+6s2bxVviltp9P3xMuxkpRjE3jX9kfPLaXNpviCW0tLmy8Ta+0Sy6&#10;hrdw2+ys1b5ti/7SUsWorqksq6bqGsa68Um3zrTbb26/99JXUfEHw4un6S9pbSXFn4MnvIrq+0yx&#10;VN7Ov+3/ALlcrfoH0+31LUIpNK8OrO1vpXhzT5f9InZf45f/AIuvo8NiI8vJI0lGFb3oneeG/E0l&#10;8yWep/JcL8qu1zE+7/vl66uHTftP3VryBdNlh8hbmLS9Cll+ZNNitvtV3/3xXaeHbzU4Zks5dvlf&#10;wvNF9ndf+AUYnCx+OmeNUhynVzWHk/eZf9yofscW75pai85oZdv8a1Kmpfw+Ur14pzB9jj/560U/&#10;7Z/0yWitQO4t4dFeXzf3exf7taqTaLDF+42+bWtea9q+pLFFPpmkokTb12WqVyOvaJLqV157/ZrZ&#10;/wCJIYtiVyR/vHRKMY/CaHnLM3+vV/8AYp6fJ/yyXc1c1/wjFz/yynWrf9laujJ/py7P9uiREfiO&#10;th3baY95Kn3bad/+A1hJpuoR/N/aeytiwufsy/v9Qjm+b77tUcptzEM2q3yb9ukXL7aNN17XLOLc&#10;uiyI7VrJqsG3/Xxv/uNWhDcwbf4n/wBxWqJFGJ/wkOuO25tKaon17xC6/LobO/8AvV0T3MSfJ5U+&#10;/wD65PWLqVzfOz/Zp7mFP+vN6Y5RGaPqviP7Q+7SNj/7ctdXpt5q8Lbm22z/APTFq8/eHU0b5tVu&#10;0f8A69WSmTaV4j+8rahMm3fveJ0rCNCMi/aSiesJeTuvzSs+772+sLxVc/6HLAzfe+7sry5/7aT7&#10;3n/99U1LPVXlSWX5938Dy0fVIwlzB9ZlP3To4XlT7s7V1WiPutU82Xe/+3XD2CS3LPF5FtCy/ed5&#10;9lb1hCsMT+ZHps3+/ebK7JGMZHVbIt3+sX/vqorl4oV3ear/APAqpWceh3Nv5t5BaWzr/wA8brfU&#10;sNt4VhvIonbzkb/Z+T/vusjb4jEufG1nbtsaBqqP480//nhJ/tfLXZzaL4TS4dvtNi8TfdR/4a5/&#10;WNS8K6VKiwWMd4m75tlLmI5TPTxhprfNtk/74q3H4w0z5PvJ/wABqpN4n8OJF8+hs/8Ad2fJVf8A&#10;4TDSEX5fD1XzGZY8SeMNPTQdQ233kv5DfN/wCvmKwv47mLzYv3277r7vvV9G6r4hs9S0PUIrPw9a&#10;PLLEyqlw22vCv7Sl095YP+EetrP+BvJb7tZS+I+ryb4ZHNa3Yam9q95E0j7f+WNvXLw6lOlwksVj&#10;qDyq2/7v8VelJra6bE7TrsT/AG65fUviQ32+VorZdi/6rY1KMpHtyDxClzDq22DRbt3liWWdP7rM&#10;nz1S36nu2Nod3XQeIfHM/wDbiSrBv+1QRS7933tyUP42vnidfIjRG/2quPMETnLO21O2v0ubbRbt&#10;LiJtyvu+7X1B4J8Va14n0G3uZdFuUu/uSp/tV8y3njmCzulRov8ASPv/AHnr7C+D/wAdfHV54Viv&#10;Gn0933bPntU+VV+T+Gsakqkfhiebj6VCdPnqSKTXOq/Pu02T5aY95qG759Pkr0D/AIXB4umtXgZd&#10;NmVvvb7Na59/EmtPv/dW3zf7Na05VftRPlakaEf4Ujnft99u2f2e3/fdO+33iL/x5t/31Whc3+pz&#10;feig31Sf+1X/AOWUaf8AAq1MfdKX9sXj/wCqsWqjNr2of88GhrYmm1XbtWCP/fqrM+puv/Hsvy/7&#10;NUZmC+q3LNuZZHpra9cuvzQM9dBDc6h/z6b/APtlQ9/OnytFH/3zVjOPTxPeeb82n/JV1NbvHVGW&#10;Bf8Ac2vW99sl2/8ALD/vmqnnX01x8zQeVu+4i16WEly/FGP/AG8eViafNL3ZS/7dKMOpXj/6yxZH&#10;/h2fxVNNeXibNtm3/fVWt+oTS7maF/7v7qqU2m3P2rz1WB33b/n310S5Ob4Y/wDgREJS5felL/wE&#10;H1iVZfKaCTzf7lP/ALSn3f8AHnP/AN81RubC8muPPltoHm/v09LnUUXb5Ef/AH29eTV+I9WMpcpY&#10;muZ5vla2nhqul5eeV8tnPsX+OnzXmoTRJ5sscP8Asbd9MmmvPsCfv23K3zIkX3lr0cJRjKPNLllz&#10;f3jzcXiJ/DHm93+6V7h50iSVoJHRvvfN92iF53+aCxnf/aRaxNS1XUIbjyvNk+ybvv8Alfd/4BWf&#10;N4q1C2vHtotT86Jfuui7KjE8vLyxjExw9X95HnlKX/bp1dzeSpsWezufm/uL92qn9q2cLbWgkrH/&#10;ALVvm+/PJ/31Td7P8zNvrglLmPVOiXxJaIv+oaj/AISqx/iik/75rnNr/wB2lhtp5m2rGzvUF8x0&#10;qeJNOf8AikT/AIDVhNbsX+Vblawk8N6hIvzRqn+/Uv8AwjM7/e8tKgOaZ0sOsWe7b9pV6e91pE33&#10;mX/gDVzkPhKd/wDlrHQ/hWWH70q/98UcpfNI6P7NpDr8s7f99VX+zWm7/WtWPH4e/uz/APjtW08J&#10;Tv8AduaCPiNLZaP/AMtWqxD9m2/61v8Avqs1PB+o/wAMsb/8CqvN4b1WH/lhv/3GqwOgSGJ/4moe&#10;2g2/61v9zbVHw9czws8F5Eyf3d610yQxf3VqDaJiJptt/d2Ux9KsXb5v/Qq3praC5XymX71czeeG&#10;57ZvlnaaL+/VkSLH9iWO10SJXRvvb68f8YeFZ/Aevf2hosDTXF0rJFfXH71LXd9+vUP7KvvvQN/w&#10;PfVK/sNVfTZba5g863lXY1XH3C6dSVKRznwx+DUnxa8S6np/gnU5NF8Faay/2/40u1/fTyt9+KKv&#10;pXTfhD8HvhvotxbS+GLG/uLWCVYNW8ST73updnyN/uvXkulfEhfB/ga08K3ljPZ+H/tSys+mIiPK&#10;38fm/wC1XjvjvxleeNNJ1XxVq/2mx8FXF59l07zZf9Illif7ip/F/DXk4nEVZylKvPljE+5y3DfX&#10;uWlhI80pHv8Ac3nwr8Q/8Sr/AIlHhu4isYt2rafdP9n+2N/yy2N/DXnGveGLzwrqktjctHNt+dZo&#10;W3pKv99HrxKTW9V1rS3n+yaf4f0S6l83ZqabnnZfuNs/irX0H4o2yXSW1zqa3mn/AHF/cSp5X+5/&#10;s15dDOsNzcp9ZmnhzmSw/wBYpcspHofzf36KkhuNPuI1kh1CJ4mGVb1or6b2tL+c/IHlOOTt7KR7&#10;T/wjfjF/+YHqG/8A64bKytV0fxPY/Nc6HqCbv78VZl54q1qHZ/ZniHWbn5vme+//AG6sW/xF8cP8&#10;ra1fP/uL92suWRyc0SvNbeKn/wBRod983/TB6ltvh7461X5o9KnTd/z22JWh/wAJ54omXbPqeqOn&#10;/XXZVJ7/AFO8+ae+nf8A67TvRyyK5ol2b4ReIYYv9Olgh/2fPSqrfDeC3i8251CBP9hG30I7J9+5&#10;gT/gW+nfbLaP/WX3/fEVMXuj7OztNN+WLXGT/YhWWtVJlm+7rly7/wDbWqUN/E/zRX083/AUSraX&#10;6ou7949BpGRd/sff+9XXr5JW+9s31Uv7DU0V1tvEepP/AHd7Vbtr/wA5fusn++1W3mXb/D/31QI5&#10;G5tvFjy7V1C5mT+F3amvpXjG5i2teX03+x5tdV/bcSNsWJvlo/4SS2hl81om37f71KJPKclYeCdc&#10;vJf9JVoU/vu++uoh8ExWexpWjm2/9MvvU1/H8+7/AEbTGudv9+WsS/8AHmoXNw/7hbZP7m6n7wR5&#10;Ym1cpprrtWxtt/8A1wql9g0yZ9rWNsm7+5E9Z9nr0rt+9lgtk/vutatvqXzfLqsH/A99UQNfwNab&#10;tysybv7lCeCYE/5b3P8A31Wq+pN5X/IQ09G/3nrmtS8T6rZ3G1b62m/64rQWaqeD7FPveY/++1TJ&#10;4bs/4bZX/wB+uZ/4TDU/+Ws8b/8AAaf/AMJPqdyu5Z1/4AtEokc0eY7K20q2hX5bOP8A4GtWHSDb&#10;t8hU/wBxa4J9e1f/AJ6yf981XfxJqu7/AI+WT/gNHKPmid19mbd80UbpXjvxm02zsNWtJ4oJLaW4&#10;XfK6fcaursP7Q16TymvpNn+/XE/FfwHPprRavZy3NyjfJPDNLv2/7aVzVInr5XL9+eJeJPEl9bXr&#10;xQLG9v8A9Nlrn5tevLn70ECbf7kVdL4ivG2ut4smz++jJsrkE1WSGX5L5Urpp8vKfW1PiOts7yfU&#10;tD3XPkb7NFig2s+9v9iq/wBvuf8Anzjf/cnqXw34kZLC9WXVWS4b/UJb7N//AI9/BT/JZ/lnvGf+&#10;8k2ysvtERMa8hl+0JOtpcw7fveTKjpXq3wZ+J2kabef2RLbXcN1dN/rkV3Rq86m0S2+9uX/vqnWH&#10;2nSrqKez1CSzlVvlmSX7tVIzr0/bUuU+sE162/57t/3zT01uzk/5eaytEhlfS7Rv7aa53RL/AKRt&#10;T5q0NjJ/zE1/4HElafZPhJ+5PkNKG8gm+ZZ9/wDwKopr9oW+8qJWJc6w1t93U2d/9iBKq/8ACSXO&#10;3/X7/wDfipfCHMbFzqVy7fup1/3KqTalqaL827/vqsp9Sublvur/AMAWnJqUUK/6Tt/3K5a2Ow2H&#10;/iS5T2suyHM83l/sNCUi2msagny+bJsb729qf9sab70se/8A26zP+Ek0zd9zZ/vtWxDZ21zFFLFt&#10;dJV+X5vvVNHMMNiP4Ujox/Dub5XH/a6EolJ3l2/N5Gz/AHX30x7a+3I0VzbIjfweVWx/ZTbdywb/&#10;APgVUrlLmzidmttm3/ar3sJU5Zcp8XiabUeYrwzXLxbFvLZ5f9ipUmn/AOW88H3f4KrzXN9t3f2f&#10;8m376Uy2vJ3/ANbZyQ/+P17FSjH+WP4HlU6380pfiXk8+ZdzXkGyqk1z823cr/7lD6q1tLtazk/3&#10;0oTWIP8Anzb/AL5rjnKNL4o/kehT/e/DIlSOTb/r7ZE/uO1Z8ky/aLhfPjSVf7laHnROu7+z22f7&#10;tRedFCzt/Z8j/wDTZK48NT9rLmUToxdSVKPLzFSFJblU23ls7t/A9Pe2+X5rbT5v+BJVjzldv+Pa&#10;RP7u+rcltBMvy2Mju38aVeK5ub3o8pGG5eX4uY5+a/0y2bbPpS/8AloTVdB/isZU/wCBVbmTY21o&#10;vu/7NM3wJ/rfLT/fWvNO8LbVfDTN92RP9+ti21vQ0X9xLGj/AO7WI9zpn8Xkf980z7Tov8Xkf981&#10;HKXzHRw6pYu3+vj/AO+qlm1LTN237TG/+5XLpc+Hkbdtid/7lSpqWiw/6qz/APHaC+Y2U1KxeXZ/&#10;4/trQS2tpl3KyvXMvrelf8+f/jtCeJLGH/VQSJRyhzROo+wRf3tlH2mCH7siv/wKuPvPELXK/umk&#10;SJqr2fh5tSi82K5jf+8v8dHKR7Q7b+1U/wCesf8A33Q9yzr8sv8A49XE/wBiSo33lrQhs/l2tZrN&#10;/wBtasOY6BHlf73z095vJXd81Z+m2cUNx5ssDJ/d+bfVi8RkvElWXfbt/BtoEXUm3/xNVtIW2/M1&#10;YTvPDL/r/JT+F3XelSpc3m3dFdW03+41WSarW0Sfe+T/AHKg/dbvlaRP+BVW+03zxfvVg/76p6fa&#10;nb5rZf7/AMjUAWPsqzK6sqzI33kdd9eCeNvA1t4M8ZaVqWr2cniHRIJ5bi10yaRlt2Z0+41e9pct&#10;CvzWciJ/sfPWZrz6Zremy2N9BJNE33f3X3W/v15uYYT61S5T6XIc4qZRjPafZPmHxHosml2um+K/&#10;GE0Wqa1rm6XTPDdq27yIt21N/wDdX/ZqDUr7UNNgi/t7V4PD0v8ADpmmQbpv+B/3a63978HdW1u+&#10;XSodY1W9s/sunahNFu+yq38abv4qxte8LJ8OL/T7HSpI/GvjTUYPtU97GvmxWbt/D/vrur8mxNCr&#10;hp8sj+y8izuhmNCPLIw4dY/dr5c+tTJjiT+zIuaKkmjuFkYah8Sbe0vc/vYEfIRvQYoqPrNX+c+l&#10;+p4X+T/0k+wbWwsYfv7n/wB+ryJZ/diZfmrnE0qVPvXMj/77VLDok7sjfbl/3EWv24/zkjKRsXlg&#10;r/daqv2CJ1/er/49Tv7HW2lRvPlf/gVRXOjxP8373f8A71Yl80i2mlaa6/MuxP8AeqX+y9Ih/u/9&#10;9VUttHXcn7r7v9+tlLPf/Fs/3KOUszPJ0x5f3Dfd+9sWhNY0/wC6s8m/+55VbEOjwJ83zfN/tVL/&#10;AGbZo3m/Zl3/AN/bUlGJ9ssd3zXMif761Y3wb/lZdn9/7lXksLSRv+PaN/8AgFH7qGXyv7KV0/v0&#10;B7xR+R2+VbZ5f4fmo+x3L/K1nbP/AMCrY8lbZfltlT/cWm750/5dtn+28qUFmP8AYJ4W/wCQLG/+&#10;2jUeTpkKpLc6Lco/+wrvXQJct/dX/v7Ql5ebv+Pm0h/upuoA4y5exRvlgk2fw74qu6Vf6Uiv9paJ&#10;Nv3d61sarczyL9mnlg+T512VFYaUszb5YoHSqIK83iTSPn22fnf7e2pbaaC/XcumRon+2yVtpYW0&#10;K7Vgj/75pk11BbL/AK+CH/fqQ94xZtKtt25dPtn/AOBUQv8AYG/caev/AACtB9V+b5dQg/4BFULz&#10;SzP/AMfzf981RI99Vvv4dO3/APAqrzXMtyjrLorPuqVLm6T5ftiv/vxVbhmud3+vj2fxbFoKKmm2&#10;FtCvmxWclm7feTdXH/GPRNc1XQbf+ypf9EibfPD/AHv7leh/M9cF8XdKkv8AQ/tK6nJYfZ937lPu&#10;S1FSPunbg5cleJ8yP4n0+HfA3zurbGR4qzJn0+8l83z1T/Y+y761tVjto1+Wx+2St9/Ytc/NCqNu&#10;axu7b/c+elE+2kbHhuz0+a/f7TFA+1d8EKQIjyt/AlXfEniGfXtSeW+sbaG4VfK2JBs+7WFpVtov&#10;mu19Fd3Mv/LD/YanXj6hNL5sUEFz8v8AufLWn2jL7Qfupv8Al2sf++aim02KZXXyrZEb/YrPe/1f&#10;/nxj2UW1/dPdRLPbRwxM3zP/AHVo5S+aJ9B/BPQZbzwbtlvlf7POyIn91a73/hG4v4p9/wDwCsLw&#10;BpWg6PpcUumXMEySrvaZZfvV1H2mCb/lqr/7jVcT4bFyjKvKUSp/wjdn/eaqmq6VBYabLLbf6TcK&#10;y7of7q/3620uVRXZlXYq72+WuM/4SGKG/u5Z/v3ETLs/g/2K+Xz3MpYKlyQ+KR+neHnC8c9xsq9e&#10;PNSp/F/kPudSWG327VSuH1vW13feqLUtbnvPm27Erl7+5+Xb833q/LUquIlzTkf2U5YPJ6FOlRhy&#10;xl8PKXU1L7TeW8X30llVKt6l4nlfxBLLBLJD5TbItjfd21zOj7v7ZtP96qrzM91K7ff3V30Lw+A5&#10;cZh4YytyVv5T3jwr4ni8SWvlTyyJeqvzJu+9W79jX/pp/wADZ68E0fWLnSryK5glZJYm3K6V7xYe&#10;J7bUtLtLxrnZ9oXf87V+m5BjZY39xU+KJ/I/iJwrTyOr9ew38OX/AJLIrtptnefM/mO6/J950qaG&#10;ziVUiVm+X/aq7NNv/i31FMjTRbVlaGvuZVo8vLzH4VGj73PyjJvszq6sy/79VEs7P/n5b/vqj+ym&#10;Rf8Aj5Z6ifSpf7m9P96vKqVOeR6UY8kdCwn2N22reM+z+DdVf7Np6N8s/wA7f9NarppVnDN/r7mG&#10;Vqsf2VAn3Z9/+/sr26X1WMf3VY8Sq8RU/i0R9tZwW3+q+4v+1Vr9187eb8/+w1RJCqL8u2n79ny+&#10;VH/3zXkV+bm+I9ShycvuGfN5u791t3/7bUz7M03/AB8qr/8AAq0Ps3nfwL/3zTPsyw/8slrA6il/&#10;YOnt95dn/AqY+g6f93yt/wDwKtBLDzldty7P7lPfSt67d0aVAGZ/wj2n/wAMGz/gVWLbwxbPF8u5&#10;P+BUTeHpd3y3myok8PXn8N9/49QQWP8AhDIH/wBVc7KifwlOjfLPG/8AvrQmg6rD80V5vqXfq9t9&#10;6Pzk/wBh6OYCo/hi5VfmiX/fRqq/2DfWzbovkf8Avo1bT+Idnyz+ZC/+2tTW2vQP8jNvoLGaVbSz&#10;W/8ApMu+X/bqvczfY7h18qRNv8br8laaXNi7btzJ/wACq0nkP92Xf/v0AV7PXInX5l2f7lW/Oif5&#10;ty0zyY0b93tp/k79m6goPl/uLTPJgf8AhjqaneTH/FAr1ZJX+wQbv9UtD6au7cssif7jVY8n/phV&#10;eaFt3yxSf99UAP8As08bboLz/gDrQ9zeIu1pY/8Avmq++dG27m/4GtS/M/3ttAFLWLBdesJrG+to&#10;JreVf4F+da+f9e8Ma98LbjWNM0Fltk8RxfZ7rWLj78Vv/Gi/3a+jdrfwp/3xVXWNNi1vSbixvN3l&#10;Srs37fnX/brxswy+GKpf3j7Hh3iKvktfT4T5vvvGHww8I3B0e28B3utx2arE2oST8zuFG9j/AMC3&#10;UVb1v4Dwf2tdfdu/n/12Pv8AvRXwf9l1/wCU/oWPGmC5V7x9Bf2wr/dtl/4G1W7O8vpm/dWcaf8A&#10;fb1auUns4t39r6bM+37lv89YX2/xHu/cXMaJ/sfJX6rI/kM6DZqDt+9n8n/Y8qiaH5d7Tyf99ViJ&#10;Z65ef6/U1+b/AGqf/ZV0jbZ7xtn99Kgstv8Ae+82/wD25asJCqL+9vLGH/fZ3rM/sSxT5pb6SrD2&#10;eizL5cs+/wD3FRKANC2m+0tti1NXRf4LddlWJrPUHaJtPnaF1+880v3qx00fQU+ZL5k/4FXR6Jo6&#10;/ZXWzSS5ib597xVBZq2GsLDDtvoLHzf7+6raa3Zv/qoLZ6yZvA32/wDez23/AHxsSqs2jy2EqeRF&#10;s2/e/jqOWJt7xoarD/atxFKu2Hym37KlmSXytq+W/wDe30WyNt3Sqv8A3zVhE3/d2/8AfFMRnpCy&#10;Nt3W0L/3NtS/2VBN/rZ7ZH/i+VKtrpSuzyxRK7t/fasy58N7N87QRw/8CoAxdY037A25bmCaL/YX&#10;56ZputXcK7VnV0T/AGa0P7Ktd3zLv/4DW7pthbJFuW2VP+A1RlymFDqWp3jbV2p/t7Xpj6Jqcz7m&#10;uY9/+7vrrtq0zyaCjn4dEnhXdPcq7/7tWPsG/wDi/wDHa05l2fe27P8Abqv50H/PeL/vqgCGGz2f&#10;e2v/AMBqwm2jf8u5WV6al4rt/wAezf8AAKALGyKb7y1maql9bf6hluYn/gf5603uZU/1Vsz/APAq&#10;ZNNsX7nz/wBygZ8mfGDSpbDXru8sZ7b9788tpb/I8X/AK86h1t5l2y3M6f8AXaJ69b+OulNomvfa&#10;bFlhiuvn+z7t77v79eXw6pcuzq1t9p/20+TbRE+1w/8ACiV4ZpYbhLmC8VJl+dataxZ3N5bxX1m3&#10;nRN8kv8Av1SdJZpUb7HG/wA392uu8SW3+gaOyxSWcvkfNabfkX+46VEjqOMeb7Mv72Dyf9t2rS0r&#10;W9K8rbLBHeP/ALcVUryGL708H3f77JWPH4hsYW+SBv8AvlKvlLPpX4La9Z6lol3bf2ZBbJby/unh&#10;g2bq9D/cf8+rJ/2yr5P8AeJGv/FFlFFfR6a/mrt+0Sum/wD2Plr64trreu5ZVo96J8rj6Efacxzn&#10;jDxPBoOl7ZWZHuP76/w15VqXjPSLNorzUJWS33fL/tVsftD/ABC0/QW0y2aJb/W2VngtNv8A4+9e&#10;O6D4Z1XxlrC6hqCyaldv/qreFdyRV+UZ/wDvsb732T+s/DmOFy/II8vxS5uY7K88W/2lLM0EC21v&#10;u+WsW8vFdt1ehWfwW8S620zfY7awiX+C7l2P/wB8VbT9m/V/+W+q2MP+7vevCjH+U/SP7ay+NKMa&#10;tQ800S/WPVItqs/3qpfbF835lr2K2/Z+vLO4RotXgd/ufPFVe5/Zs1qNfNtr60m2/wADs6V3Rj7p&#10;539tYGVfm5jy1NStk+9Ls/31r134UX8F/o13Zyqs32eXev8As7q838XfDrVfDa7dVs2hib7twjb0&#10;/wC+6u/Aq5l03xbd6VdytNFdWrPBcQt97bXv5LUlSxtP3uU+O48w+Fzbh6vye9y+99x7hv8A9qmu&#10;/wD01qjNo9y/zW19Js3f8tqsQ6bLDb7Wud7/AO2tfscsJTjHn9pE/hP69UUuT2cg86VP4Wf/AIDU&#10;VzqSwqjNBI+7/Zo8lv4mV6lSH5vu/wDj1efGNNS9/wB49KXtKkfc90z01uz/AOeTQ/8AbJ6b9s0+&#10;5+9P93++1aU0Mv8AFFv/ANvdVd0V12tbR7/7+2vSpvBR96HNE82rDGy/dy5ZFVLbT0bzYpf4v+ev&#10;yVd+0xebt81U3UfZle12r+5p6WbfZ9zLA8q/3/uVeJdKrHm5jjwixNGv7PljGPzK80Ku7/6Ts/3G&#10;p0NtBD968b/vqpv3q/8ALK2/75qxCi/xRx/9814h9J732gjuLZP+Xn/x6pftkH/Pdf8Avun/AGa2&#10;f/lhH/3zR9gtv+faL/vmoAZ9pgf/AJarT027dy7arzaVbfwwKlMSziT5dzJ/uNVgaCPs/ip/2zy/&#10;9v8A4DWO6So3y7qlhml/ilVP9+o5QNXfbXi/NEr/APAarzaJYyfdi2PUSX8qfwwTf7jVL9v3t/qG&#10;/wCANVgRfYILb7rLUVnC1hceasqzI38FaGxXpmz5vvf+PUAP2LcruX761L5dRQp5O9l3fNUu/dQA&#10;fc/iamTX9zCv7pVdP9uiZ2RdyxM/+5VX+0lh+9BOn/AaAJU16eFvms2/9Dq3/aUrJ/qKz/7Ys3+9&#10;u/75qWG/tpm2rOtUQW/Oab/lg1H2lUba0TfL/s05Nr/Mvz/8Cqb5ofuvsqSyojwNLu+49WHRXX5t&#10;r1UmTzv9/wD3ayv7Nvt3y3KpQBdk0qzZyfsy0VS+z6gvGGb330VHKP2tX+YLaH5vut/3zWnDZyuv&#10;yxM//Aauw38Sb9qt/wB81YTVbnd+6gqzCPKZiaPfO39z/gNTJok7/eZt9bEP2mZd0vyf7G2rCWO9&#10;U+bZ/wACqDYwf+EV+2fLLcts/wB6rEPgPT0b5mnf/gVbyabAi/vWarS+V/DUFxMeHwTpkPzeQ2//&#10;AHq27e2WGJIl+4v3aPOX+GnpNUhyiOi/wrS/M/3Wo86oftK/3qCh/wBmn/iuV/75qX5tvyrTIZFZ&#10;fvVM7/K/3v8AgFAD7DbCr7VWHd87IlOvLNb+B1bdv++uyqVgk83zRt8n/Tard/eRWdvun/cpWcjU&#10;5JEnSfa275W/vV0tm/8Aou5mrMS8W8bcsEj/ADVp20zOu37N5Kf71bHKMmv4k+75n/AFqo9433l+&#10;1/8AfNbFROm2pKKT3ksy/wCokf8A312VlXP2nd+4s40T/ptW071FsV/m+X/vmqAzLN7r59rQf7kS&#10;1b868+7Ft/4HFVvf/u0j3Kp/rZ1T/gVADV894k8z7/8AFsamXNnK9u6xbt/8Lv8APR/benw/euYt&#10;9H9t2z/6pmf/AHIqCobnzJ8TrWe28R3sF9Ks0qf8tv4K8tvPPs2dYrmTa39yvRfijC2ieKtQaWK5&#10;htLiXzYnuFrjH1jT9u14mf8A20WsaZ97S/hQMeza8+80sn/A67NHn17wf59zPPearYT/ADf7Nr/+&#10;3XJXNyr3G6DzPK/266Dw9q0Vno2oXNzFvt12osL/APLVv/sK2l8I5GY+lWz/ADMsb/7My7ttRJom&#10;lP8Aes43/wBxtlVLnXrbytsU/wA38Py0y2mvHiTavnP/AH6PeL909D+FHhLw4/iaJry5+wSqyvao&#10;670lb+5X0bNZxI23a2z/AGK+N7a81rTb+3uYGjR4m3r8m/5q+mPAHjO58W6T9pvFks5Vbyvn+5L/&#10;ALlZ/DL3jwczoyl+9j8Jxvxj+GNt4516W8i0hrC9XyreKZJX/fxf+y16rqXgax+C3wd0S+17V102&#10;3utsUSafA9xL9zf89a2j2a395FLcr5yWreaqVz/xv0S515dHlvrmd/D9urW8tv8AwWrN9y42f+Ot&#10;X5hmFONDFyjVP1fJMXVxWX03S90+fvEPjPw5DKk+kanrMMsrNtuHidN3/j9dX4P+NLaUvkeJdX/d&#10;fcW7u18r/vurcPw0gvF3T+WiW7fupk+dG/26zPFXwus5tBuFn23N7qX+i2dv/G2777/7qVy81I9i&#10;Map2evfHLw1ptnFFp+r22sanKu+K3tJfN/8AQa8kv/iX4o8Q65FZy3l9N5rfLbwypbp/6BXd+Jvh&#10;Fovgn+z9T0/SoLb7LB9ivPJi+9E38f8A33Vfwx4b0j+0ormeeNNvzxTI1bRlH4jGvGrIu+Btb0/X&#10;ry30XxHovk+H2byr6Z9Wl3xL/G/3Kt638LtP8GfHiWLwZ5j+H4LFbq1dm3p80SJsRqu23hKz8bX/&#10;APZmlRf6O3yX18n3Fi/jT/eevTdes7OzlTyvk+Xyv+Ar9yvYy2UauJjE8TNa9fB4GrUjP7PKc7bf&#10;btyLLFAn+3uqvf2E9zsVooPK3f7e+tJ3X+FqPlf+Kv1CniJUpc0Yn8+1sHHFU7VJGV/YkW3/AFki&#10;f7jVSudKlh+7PsT/AG2rdfb/AA7qiewgmX96qvXL70/iO3ljCHJExPsd4i7vtKv/ALjVFNbS/um+&#10;0sn9/wCb5N1bX9j2275YPnp/9m/L5W5dm7fsda6sPiPYVOY4MVh/b0+WBnwou7z/AD2/4A3yVY3y&#10;v8q3Ozd/s1L/AGbs/u0sNgqL8yq9OtW9qGEw0aEdRiWfy/NKr07yVT+7RNbL/dqq9tLu+WuM7y6k&#10;2ypftXtWUltc7v8AlnVtIZ9v/LN/+BUAWvO/3agm3bv9VUL+en3oP++Gp8O6Zv8AVM9ADkfb8zLR&#10;9vZ1+aD/AMcqz8qfw1L5dAFFEim+bbViG3iSptn+zR5dABv/ALrUzYr/ADMtPS2WneSyfd2vQA35&#10;qd/wGrCQ74t3/jlHl0AV383b+6Xf/sU+G5b7s8EiP/u1Y8mjyW/hlqgD91Mv3V/75qu9hA/3oo3/&#10;AOA0+Z9Tt/mWKC5i/wDH6La/85tsts0L1IBDYQW3+qXZ/uVY2b1qV9tRbloAY8LbflqLzm27fl/7&#10;5q1/wKonh+agBnnL/wA81op/2f8A2aKAGTXmnw/Kvz/7lPttYg3bV3bKl/4RvT1+7bLVu20ezRk/&#10;dLsoMYjf7etrn5drJt/26qXkK3io0U6wurfx1dudHV96QbUrPTwrfPcbWlg8r+/vrE2H200/3Z52&#10;m/3GratnV/u7v++qfDZ2dnEi7Vm/9mqx9/7sGxKkoZ/wGpvJ+X72ynIjUbWoLInhV12szbKih02x&#10;T7sG/wD36ldNtCI1AFu2SJPuqqVO/kOu1l/8eql5dV9SmltrGWWJd7rQBrWdzEsvlK33fu1g+JNK&#10;nfzbmWVnT/batDwxbTvaveXm1PNXeu/+Gs/xVqDXkaRRr+6Vvv0faH9kxbO/nh2KjL/v11Vm7eV8&#10;zb65WzezRf36s/8AuV0Fhcq8W2KBkT/erWRiaXmUPNsi3N8ir/G9NR/71D7Zl2su+oKM+58SWaL/&#10;AK2N/wDcrEufG0W54oopP++a6VLa2T/lgv8A3zRttv8An3X/AL5oA4q28ST/AGh2WJn/ANirc2q3&#10;l4ybtPV/+A11SeRu/wBQqf8AAatpt/uUEnKJZ6ntRl0+BP8AfatiG2l8r96q7/7iVsbVpuzbQXE+&#10;afjlpWqw64n26VbnT5V/cQ/3a8nmttNRvKltmR/7lfSf7Q8MT6NpjbW83z22un93ZXzfeJBDv3ah&#10;5L/7DVjGJ9zhKnNQjIytYsJU2fZlkS32/NsWtX4dWDXl5qH2lpblIrWV4rF5fkleufuUidv+Qqz/&#10;AO+vyVd8GQ/bPFun20DK+6X5tjbNy/3K6ZR902kFtpttZt+4tvJf+49bCO7xbZWX/gFZt54hl1vV&#10;rtrlWS4aX5vl+7TERt/9+o5TaPL9kt71T5Yq9S+DlgusX6Tz6hL9rs9zrafwbf79eS/dra8H+Ibz&#10;w3r1peW0/kpuVJd/3GWolExxMZVaUoxPrCz2Q/e8z7n/ACx+/Rc6lvlRJ1ZElX7j1Xsb+DUrdLm2&#10;lWaJvuulReJElezilX7618ln2CjVp+3j9k6eEcylh6/1Of2jK1vwT4e+yytBLc2e77yWk7on/fFc&#10;JYPpHhjxR/aE7TpaWqq++Znd5a0H1JvtXlTy7E3VYm8SeE4bV4rm5jeX+5XxMD9g5om7qvj/AEjW&#10;LB281v8ASvkX5fuVzXhuHw9fXD2up6VbJdq/30i+9VL/AIWF4etm2wRR7P7iVDealpmt/v8AT2ZL&#10;j+H5a6YxOaXxe8ewWFzY2FqkFiqwxL91EWq+q7b9k/j+X5t9c74YS58pGn/hX5q6D77bq+qyCl++&#10;lVPzjjDE/wCzew/mKP2ZU+6tHkvWn8qUx9tfeH5D/dM/y6Ni/wAVW321E6K6/K2ykWV3hV1+8yf7&#10;aVDbJKibZW31ofKi/LOr/wC/Vf8A4DQQTQp/dXfTn2p95f8Ax6oobpd33WSraPFQWQp5T0/7HE/3&#10;lq1/o/8AcWoJnb/lh8n/AAKgCo+lLu/hoSwVaf50/wB2VadHQBVvLeXb8q76La2ZF+ZKtb3/AL1W&#10;4V3r81AFL7L70eT/AHa0vLofytv3akDM2v8A3aV02fNt31debyW+78lM+0wfxfJQBSTa6/LT/J+a&#10;pXdf4WqKgCVLZk+b5qljqKG5aGpftkT/AHl2VQD/ADKPlqL5f4WpyI22gCamPD/Du2U9EapXTetS&#10;BnvDcw/dljmT+49G9v4lq39l96c8Py0AZ7zN/DTYbmeNdssqv/vrUrw76r7GT71AEvnUVXooA0Ee&#10;X+Jm/wC+q07Db/e+eqUMPzVdRP8AZqJERLr/AO//AN8U13iSLb5rf99VDv8A9mhJl3bWVqg1Hww2&#10;27dt3y1oblql53nfd3JVqGFv4mqQJty06m+XUsdAD/JV6ckK/wB2iOrCJ8tBY3atOp/l0eXQBXv0&#10;aa38tfufxViXNmttb7p4G2V0dS/K67aB/Gcb/aVjCvy2f/fa06HWIH+6rf7iLW9qtgsyp8sfy/3l&#10;rBuYVtrj9xbK/wDtpVGJeS53ru21L5lV4d3lK0vyPVigof8AL/fqF9tP+ajZv+9QBjza9BbX8UDQ&#10;Sb2b+9Wqk3/AKH0qzedJ2X51/jq39mi/v0ARbmo3NVjyYqY8K0EnlXxysLzUtDi+ZU09Z/3r7vn3&#10;fwV86eJPDGn2drE1tcwJKzf8DavrD4rzMng2+ibT/tNu0XzTJ/yyb+/XyVf/AG7c7LteL/drGMeW&#10;R9tlsuahylS20FrmL9xLaTP/ALeyrGg6bfaPqyXm2CF4vuui1jzPOjfLLLC/+7WhZ3LeX8z/AD10&#10;yO/lOjfQbGbzby8s20p/KZ12fP5rf7lYX2dK6KwmbUtB1DdO017bqvlJ/GsX8b/7dc+8zTfxs9Yx&#10;LiCeUlXdHudKh1K3bUFZ7RW/ewp/ElZ/y/xVp2HhW+1tol0+xub92X/ljE70pVIQ+Jl8jn7p9J+D&#10;9Y8P6lpPleHmjS0t/wDl3T+Gt2ZGubC4i2/w70rwT4aeIf8AhW/xI0/wPqumzw6x4g2+RvX/AFX3&#10;/v19TXOiQaVYSwQbr/U7hdipCv3Vr5zNMfho4aVLm96Rz5bkuL/tCNWMfdieCX8K37SwKy/e+5WZ&#10;N4PgvG3LYx7/APrlXuFn8ItGS6TUNTnb7W33oUb5KNetbaHZZ6VPaWb/AMLvBvevgKZ+v8x4Vpvg&#10;/wAm43NZwQov3ti10b6VAqpt/c7a6jWLDZE6xahp76h/zxT5N3/AK5nR7CW/1J/7V3Q+V/y77q7+&#10;WXLzHHUqe97x13huzlubV2Vvk/v1K/3vvVYTUoIdLlji2oldh8KPhv8A8JVpb6vq8FzZ27MyRWj/&#10;ACO23+P/AHa+hwObYTL8PzV5cp+XcS4TE1q/P9k4emblr1PxD8H4n3tpFz5L/wDPGb7ledal4e1X&#10;QW2ahZsn+3/BX0mDzvB4+P7uR+eypShIo+ZTaY+/+GmI7V7v2THm94rvZ7Gdl/iqZElS3/1q71/i&#10;qWmVpGpyx5TKVOPNzESNLt+Zf+B1L81Rb9jbV3fN/s0/767m/wDH6zK5veLEL/3v/Hql+WqW/bUq&#10;TVBfMS/LRuWoqKA5god22/LuoqWGgCKG8lT70rf8Dq7v3ruRqqzQq7fdWiH9zQHMSv8A7T1FNCr/&#10;AMVWPvUQ229fmegsz4YW3fI1WvJbZVj7OqN96j/gVSQV/JbfTXRqteXR5O+qLKXmUb23fI1W/svv&#10;Uqaa33ttSBFDdN8laCTLUKWap/t1MlstAEvy0/atM8lk/hp6bP4qgCF4f9mqU0Oz+8lbGxXqvcw0&#10;EGPs/wB3/vmirH2d6Kssuo61Mk3+1VeGFU+ajfEn8VQQXY6e+12+7VS2m3t8qs9WN7bvuLsqCy2i&#10;LVhHqilytP8AtnzfdoKLdSp9+qX2nYvzUxLmV2+7s/36kDVSarCTLWUj/LVtN1AF3zKi8yodzUUF&#10;k3mUeZVd3VPmamPM1zF+4bY/8LutA4jL/WILNvK+/LWLbTLcy/eb5q0JrNbZfMl/fPTLNGdn2wN/&#10;3zWsSJD0TbUv8O2mO+z5W/8AQamSFmqBDkSpvLpnkt/C1P8AszP/AMtWSgA8nf8Adpzpsapo12L9&#10;7/gdD/coAhoqJ0bdUTvL/DQSc5458VaVY6XLY6nPHbJeRNEvnNXy5r0P9iN8s8d5b/wzW7b0r6W8&#10;f3mn/wBnPbarpjalFL91PK3/ADV803NnpiSyqqyfM3y7G+7WP2j6rKf4fMc/Dra/e+zN/v1Ej7/l&#10;Vd7s1dLNDpn2B1gikS4Zfmd1319LfsefBCLUrhPG3iGzgdIm8qxh2/eb/nq9c2MxtPCU/aSPp8NQ&#10;qYiryxOX+Ff7JfiDVbC01XWmj0S0l/e7Zvnlli/3P4a9If8AZX8D2F40rRX1zu+fZ5/lJ/47X0B4&#10;iuf3rturidS1L/ar80xGcYvES0lyn21DLaNH448x5rf/AAx8D+FYvNtvC9o7xfP++/e/+hVU1X4k&#10;LpVm/wBhgjtrdV2fuYtif+O1b8eaqyW77W+SvBE8SfZvE32O5bfaXXyMj1wyqVavxzO6MKUPhgeD&#10;/Fb4gal4q/ag8K6hpDb76zubeJNn+/8AP/6HX2Knxy1zxV/Z+g/D7wnd3kSNs1HU7tfKRm/j+evn&#10;f9mn4VwePP2qtbvmVf8AhH/DkrXUv/TVvuRJX6B+M5mh0OKx8PWi21wzeUvkrsSBf43rSvKMeWJp&#10;hoy+I+avGHhVptD1uDU/FFzYarf6j/aFm9u3z2e37if/ABVPudKtvGF5atc3VyiNEqS3FjPs3N/f&#10;r0fW/h/p8Lf6TbNvdfnm/jb/AIHXFXPhWz8PaklzYzzpC33oXb71TGXunfU5TPuf2e/CGm3Sanba&#10;vqn2uJtyvNc76Z4ksP8AQ4p7afzruzX5n/jeKq/irWGsIn2y/JUXwE0fUPiR8WLSzRm/syzX7VeP&#10;/s/3P+B1rTxf1Ve0keJi5R9megTeGLH4b/D7T/G3iyfelw0T2ujJ9+dn+4j/APoVfJXx4/al8d69&#10;40vYtI8R6hoNlF+6itNMn2xLXpX7cnxsi8Q+MpdIsZd+n6DvtYET7jz/AMb/APstfGryM7bmbe7f&#10;O1b4HCfW/wDaa8T56VSU4/vT6Y+FH/BQLxj4JeKx8Y2y+KtMX5PtH3Ltf+B/davtD4aftFfD74za&#10;Xu0rV4PN2/vdPvv3Uq/8Ab7/APwCvyUeFZvk21mXlteWdvugZvvffRtjrXViMppy96n7sjwcTltD&#10;Ef3T9m9e+Fem6kvn2LfY3b+59yvOtb8AavojPug86L/ntDX5/wDwb/bI+J/wivLezjvv+Ek0CLav&#10;9n6h8+1f9hvvJX6G/CX9rr4ffFqG3gXUP7E1iVfm0/U/3Ts3+w/3WqKWZZplvxfvInzGJyiVH+8c&#10;ls+b5vko+WvcvEPw00rxCvnwf6HcN/y2h+41eO6r4fn0e/uLOX/WxNsr7vKc6o5l7q+I+Yr0pUZF&#10;HYr03atJ9gl/vLT/ACWRa+jOcieFaFtvl+81Sp87VY2f3qgCBIfl+9TvLqWn+T/doAr+XT46Zsl3&#10;fLtp7wzp/wA83oK5hklCbasIny0eT81WSMjp/wB2jZto+b+5UAMd6bUrpTE+/QA+pf4fmoT5qfCi&#10;7qChmzZ81WEmqx8u2qqbd1BfMWP+A0b2RflpnnLsqL7ZF/E1AFjzmj/hpyXKtVdHV/utTXfY1SBY&#10;fZ/DTH2u1Rfe/io8yjlAPJoo+0JRQWUf7SZ/lVNlN+072+aofszP92raWeygxLazbFo+2f3vkShI&#10;flpz2e9agsb9qg3bvNXf/vVoQ7f4az0sIv8AnktaEKbFqCyxtWmb13fLQ77aieb5v4qANC2eJKu/&#10;Lt3LWIvzr/FRNZ+cu3zZE/4FQBrPMu771CXMSfxL/wB9VhJoNs7bm8z/AL6q/DoNj/FFv/32o90D&#10;Q+3233fNWjzlf5t3yVlTaa0K/umjhi/3ar7IIX/5aTPQXzGnDqUH2h927/Zqw2qrtdYFrH+0si/L&#10;bLs/2qh/tK5tv4fk/wB2r5SOY0H3TMkjNs/4D96rcL1hW15PM3zN8i1pW15vbbUBzGt/DTPMqv51&#10;M8ygOYt+ZUXnM7VD5lUtW16z0e1mudQuY7O3iXe00zbEoLNB/wDeqo7tWfoPirSvFVr5+kajbX8X&#10;9+3bftrQkoCUZw92Zla3pq+IdJu9PnZoUlX5XhavlfxPZ/2bqktjE0jurbN7rsdq978VaDLceKtP&#10;vPtN3D837ryWfZ/wOuU+PHh6W8it9Tggj/0dW8+b+Ool8R72W1fYyjCX2jxTStN1DUtWtNPs5d8t&#10;1KsS7/8AafZX6l+D9Hg8H+FdK0qBdkVnAsX/AI5XwP8Asu6PY6r8WrJr7/VWsTXESP8AxS/wV9+v&#10;Nvt6+A4jr89SNI/V8lp+7KoZutv51cTqts7q+2uw1J9lvXn+seJItNl2y/cX71fGcp9KcL4ns5bn&#10;zYmrxHxP4bWw1L7TL/ql/jr6G8STQXNh9pgbejfdr5k+OnjBdF8IarMzbHWBtjV00veMJe4bf7Ae&#10;pQXlx8SJbaXfLLqa/P8A7Pz19haekqXiNK2yL+Kvz1/4JteIW0298ULI/wAkqxSt/vb6+x/FvxOt&#10;rb9wsvz/AOxUYqnL2xthpc1M9O1vUtPmZ13L/crx3xto/nS+bBKuysmHxmt58+5nrVSZbm13fM71&#10;cYlykeT+M4WS3lVv4a7v4D+Kl8H/ALPvxI1rQ4FfxLbxXDs7t/di3p/7PXKeNraWaKVVWvCtY1XW&#10;vBk122mXM6W918l1abvklX/bqa1GVWPLE8TF05VY8sTwfWPGE/irVPNn/hbe3zfeZqi37qu+KvCu&#10;n61dS33hif7HqcXzz6S3/slc1puvLNL9mvF+x3a/IyvX1eFqU5Q5IniSibSP81Dv8tRSVE716BmV&#10;7mzb70G3fWfDrcUMvlXKtbS/7davmVXvLOC/ieKRd/8Adf8Au1Eoge3fBb9rj4g/C68srOz1VtY0&#10;dmVP7M1BvNTb/sP95a+4te8QReJ7/wDtWCJoYryJZVR/v/cSvzN/Zm+FfiD4tfFnTdF0qJprK3nS&#10;W+uH+5BEr/fr9R/iXo8Gia9bwQLst2gXan+78ldOUxoQxfufFI+W4hwP+ze3j9k5p3plRecvmeVu&#10;+f7+yn+ZX3nvQPzf3ZAltEku5VqXeu371ReZR5lZmg7crv8AK1WKqx0ySgCxR51VKPmqALfnUO9U&#10;vMp2/wD2qsCx5lPSZqr+ZRQBbd121Wf79Np9ADvu03zm/hpn8W2mP+7+WgC9Dct/E1QzP/d+/Vf7&#10;iUb2f+GoAN7PTX+dtu3elDo38K0Irf3aCA8n5f3TND/tpViGaX5PNbf/ALdQ7/8AZp6ffoAu/wC5&#10;Vd9yNTfOZKsedvX5qCyHzqKf5i/3V/74ooK5i6ibaf5dV/MpkzyuvyvWRZejpk15BD8rSrvrH/s2&#10;V23eeyf8Com0rf8AM0rPQBoPfxfwsz09Nbi81ItrVnw6Ou75t1aCWscP3FqCzVTa67lo/iqvbOqf&#10;K1aCIv3l20AEP3aZNcxLLtZtj09/k+7VR4d7bpfnoAsJt3feq3HWZN5X8SrvX7tPhvPub6ANN9sy&#10;+VKu9KqP9mtl+7QlzvbarrT3k85fmoAr/b/l+Xaif3Krzbvn+XYjfO1O+VP9uq9zNs+WmA3f9zat&#10;WoZNlVUf5aZv/u0gND7V7VL9q9qytm9vvUfZpXb/AFrf7tWHKabzb64zx58KNI+IS7r6W5huFX5X&#10;hl+Rf+AV0qf71TbP9usakYy902p1JUZc0TwGP4D+L/h7ePfeDtQjmf77JD+6dv8AfT7rV1Gm/GzU&#10;/Df7jxt4eu7N/wCK7t4HdP8AvivU97JQ8m5dsqq6N/A9ckcO4/w5HpVMfGv/AB48xj6P8RfC/iRU&#10;ax1e2m3fwO+x/wDvhq4r4l63pniSC70Pz/JvYvnid22JL/wOrHjP4J+GvFu+VYpNKvf+fi0+T/xy&#10;vCfFXwo8beEr9FsZ21WJm2QOi73b/gFYVa9aj8cT0MDhsLiJe5L3jpvBOq2Ph7xB5Hm7Ltl2Lsr6&#10;I8MfGnWtNVIJWW/i/wCm3368E+Gn7LvxN8SahDqGr20Gg2+7e0138j/8ARa+uPDHwN8PaCsUt5LJ&#10;qV2q/M8zbE3f7lfGZtiMNWlzRl7x+m5bhsTRLum/EvT9bVPPiktn/wB35K4z4iwxTWcs9ncrXq1z&#10;Z6VbW7xQW0CIv8CLXm/jbwxbarayqv7l3/jSvlfd5j6flkfOj/FHUPCq3djqEHnWW7906N92vmr9&#10;pLx1L4k0RrS2j2K0u9vm+8te6/EvwleaVNKsrb7dvuy14frnwo168t5dagsZP7KVtnnba9uhGPxH&#10;iYiv73JI6n9h8f2Z4N8a6vcrHbWiyW9vFcO3z7v4k/3a+kn8B6hrey52tsb51r4yvNeXwx4X1jRb&#10;b7TZ2V/LFLEqS7083ZsffXqej/tP+NpvBulaVpjQWEVrarby323fLOy/x1jXo1J1OaJ30K9ONPlN&#10;rxt+0Jp/wZ8eXHhq80WbUmt4FlaVJdn+3srQ0T9vnwhePFFc+Hr6wt2X/j43I+3/AIBXyv8AEWHX&#10;PE3jSXVZ1u9V1CWLZLNt31ykPhHWk2Rf2RqHy/8ATB67KeHpcvvHBUxNXm90+4PEn7T/AMPvssV4&#10;uq74pfkdEifev++lc/4h1jRfEmk/2hpl5DeW8q71dGr418QeG9V0mBFvNOubRJW/dNNF96q+j6D4&#10;j+eSxtr1Im/jTeiVcsND+YyjiJS+KJb8d6lLD4wuZbSZopYm+/E1WZdbvfGWjpbS6b9s1RX2wXcS&#10;/vWrkb4vDfSrcoxuFba+7+9X01+yTa2fh2w1DxLqG3zZf9Htlf8AhX+N6ms44el7Q83EVOSPMeNf&#10;2f4h8M2KNq9jIlv/AH2+/F/vVPbXkV5FuibelfaGpfCK5+NkqXK6Z9gt2/1tw67PNrq/B/7G3hDw&#10;rFubT1uZf4nmbfXLh825o/vYnRhsNXxEeaUeU+B67v4P/B/XPjZ4q/sDQ2jtpfKaWW7uPuRLX2l4&#10;h/ZX8Ga3buv9mLbS/wAM0PyUfD34V3fwT8OanY+HJ2me/n82W4f/AFqr/crv/tCM4+6dMsFKJ6n8&#10;HPhv4J/ZX8AppkV5B9tl/e318/8ArbqX/wCJrC174hQfELXpZ4IpIbS1i2Qb/wCKvJ9a/tD7Y/25&#10;ZPN/vzV2vg/R1s9G82VW+0XHztXvZPR/2n2p8VxDirYaVA1fvvU3y7f4qlS2VaHhr7nm5j8t5SvJ&#10;975aZ81WPJem+XSGQ/N/DT9kr/w09EqVEoAiSH5vmqX7NvqXydjU37tAuYrvZtTPsLVe+Z/vLTqB&#10;lL7Myfxb/wDgNCwt/EtaHnbKZ5ys336CyoiNup7wt/s7KsfNTKAIFhbduZvkpn7rd+9+5U833ai8&#10;ugziEPlv91qe7/8AAKPJ/wBmrEP3fu0GhX+bf97/AIBUvnMn8K0N/s1F5lQA95oP+Wu5HambF/hl&#10;3/79RO9QvtoAmf5aKqPv2/K2yoke5RfmVX/3KsDQoqp9p/2WooINB5qfDM38Pz1URFT5W+/UqPsb&#10;5WVK5zoNOG2Z1+apfJ2VXs7xX+8zf7zrVjzotu1lnd/97YlBYUeTv/1S73qk8iwt8rNvaraPLt/1&#10;7f7lQAzZO8v72X/gG2tCF6z3miT7zM/+4tSpcxIu75v++aALzzfLTHf5apfb4rltvlSVaoAqum9v&#10;m3VKj7f4aZN8jVX87fQIvb1Rty0x7xt3yt8v9yqjvTfmoLJftjTf7CU13Xdu3fJ/FTERd1SzQrt+&#10;WmSS/Zv+mv8AwOm7F/vb6LbbCu3/ANDaikUEdS3P+gXHlTssMv8AcdqZcp9mt0nnl8mKX5Ffd96u&#10;C8YJq/2iK50+ePUol/7+14+Lx31f4T6jKcnjjv4/NE9Dhmtnd1l3ebt3r82xP++6qWd/Bf2/mwSf&#10;7yf3a86XxtB9le21WKW2lZdjVz6X8+hy/adKnZ4l/hRq8GWbV5VOaJ9vS4ewkKPsqvvf3j2V/E+g&#10;vcRWy3LJcfxI/wDDWra20Fzb7oLmOb/gVeC3/i221uWL7dA0Mq/8vCLseiG51C2t/Ns9VWaJfu72&#10;qI5hiYy+I6KmSZfUjycp9QW3gyxSJJ7ydpv+mMNbFteWNhbp/Z9pGmz+PbuevmG2+K+tWypE0+xP&#10;97fXceF/iFLc2u5n/e/xJ/erx8bVxeK+KR6OX4HA4L+HE9Wv/FsqN80tWNH1ufVrjbE1eT+IfE8V&#10;5E6rIqP/AL1Q+GPGH9lRRahFc/dl2ypur5iUZQ3Pq+aJ7zbWEtysrS/w186ftFfG/T/hjavFB/pO&#10;p3HyQW6fxNXqv/CxFsItYtJW+eJd++vhfUnb4kfEjXdavmZ4rf8AdWyP/DXfgqXtahwYuty0/cPM&#10;vGfiTxL4tvPt2q61PNKzM62lu2xIq63wB8ePGPg9Us9QlXXtEWLYtpdqm9f+B0a9pUVur+VA3lRf&#10;em21w9/eW22XzZ2T/YRa+nlRjKPLynyspfamda/hL4d/FTWf7T1XxVP4GuG/1unpZvLbq3+w++vo&#10;b4M/CL4U6VcSz33jHRvFUUSqlraLdfZ0X/f+fdXxTczNbKk/lNsb7u/7lUk1hYfmiX5FX5t6/drG&#10;phPd5YyNqWJjH7J+ivi3wZ4e028t5/Cdj4fSJv8AWwwy79tZH9iXj/8AHzc6TYRfxO8qJtr89tNv&#10;LzVb+4aC5aa3279iPs21b+0/LtaVn/3mrj+oT/mO/wCvx/lPtjxhc/Duwi8ufxLpKPF/01+0P/3x&#10;XhXjbxt4O2yrp+tXN/cbfuW9jsSvHEdUZ2VfkVfmqvNcr5rzxS7Jd33Nvyba7KGC/nkcdbG/yxOV&#10;17S49U1S7vvNZPNl3bNtbuneLtY0i10+0srryorVfl2rTJoVmXdFt/3KltrNfOX+Nq75UKZ5sqvN&#10;8R98fsnftPxfEK3i8J+IYorbxBEv7iZPlS6X/wCKr6TmuYk37q/KrR/7T8JS6f4h0+XZd2d0twuy&#10;v0isPGFt4h8L6fq8TbIrqBZa+Yx+GjSqc0D63L8TKrT5JG9c6lFD8zNWfJqET/NXl/irxhLDFLPF&#10;L92Xyq6Lw9eLNYRTyy/Oy15svdPVidBf21jqsXlXMCv/AL9Rf2POi/uomeH++i1LDf2OiWr6nefv&#10;v+eUNZ95+0tbJbvB9hVP7uxa9PBY7E4WXNQPDzLLcDmEfZ1y9baVd3n+qgZ/9vbTH02dGRdu92+7&#10;srzzXvjrqGqxJFbbkT+FIV2VyVn451qHUkvJbyfzV+SJEb7tfY0s9ry+KJ8DLhHBR+GpI91/sSf9&#10;7uaNHX7ybvu1Xh01riLzYpY5v9yWvEpvFXiOb7XZreSQpdN+92L87V2fgXQb7QdO8/UNQWzt/v8A&#10;k+b87U6ecYmU/f5TarwzgIUvc5pHa+TR93+GqVn4n0y/v/s0TSf9dm/jrQ3/ADfer63DYqnio81M&#10;/Oswy2tl/L7T7QVDJUz/AO9UMldZ4koyG+ZTnf8A2qb5lQu9BoPd6Z5lNpn8VacpGpL9q9qsQvvX&#10;5qpbWorMqJoeSv8ADUXkqlVP3qfxVKlzvXa1Acxbp7/d+ZdlUvOZPu/P81S+ZQaEL2v91qr79n8N&#10;W9zbf/ZKimff95aAIX3PQiVNRvX+KggY6Uz5qHf+7T03PQAza1FXdr/3aKDPmHpokr/6rc+77rvV&#10;u50SLTYImaVfNb7ybfu/8DrQ/tjTbZU8rz961Xh8Q3Lyf6NBv2/dR137a5PeO/3SlC/+1VjZK6/u&#10;lZ6ozef5z+aux2be2ytOG/8Asyoyr50u2ouacjZF/ZWoW1v9ulig8pG+5NL87VX87+L5U/2P7tXf&#10;JudbunlvvtOzb8vkwVKmgyuqbbGR0/291Zyr0o/FI2jha0vhgZSXPzbV/wC+KsJcsi/6uOtW28JX&#10;32j5bOOFG/vtT9e02Dw7ZpPfMuxpdjPD86KtclTMsNS+KR30cnx2I+GkZi3O/wCbav8A3zT/ALTJ&#10;/la24fDNpMu77S3zf3VpjeG4E+/cyfL/AHK4P7awX8x6MeGsy/lMR79k/hrP85t3z11CaJYo3zeY&#10;/wDvtV6FNKt23fY432/36xlxDhI/CdlLhHHz+PlicjCjP/DV5NHuX/5YN/3zXYJrEEP+ogVP9xaZ&#10;Nqzuvyq1eVV4ml/y6pnu0uDY/wDL2qc0nh68f5vK2f77U7+wZV/1rLW39u/iaq81yv3mauCWfY2X&#10;wns0+E8vhH3/AHjHmsFh/iqLyV/56qlXZtS09F/ezx/99VX+2aLt3S3kCf8AAqiOdY42/wBWsr/l&#10;Lf8Awq5vE9rLt1praVl3rsi3otc5f/DTxL4V/erqem6lt/2XSuzT4o6DoNh5UVzHvWuH8RfGzRfN&#10;f9/JN/uRV50sRjK1TmkfQUcNhcJT9nGRw+sJfTM661oKzI3/ADx2PXKX8OhpcMsX2mwl/uV0et/G&#10;bSH/ANVbTv8A76Vw+vfELSNSV/N0xv8AZfdXXS9vL7JzV50P5iV9V+wLt89bmL+//HWZc6qzs/2a&#10;KNP7yI33v+AVyV/r1tu/dxT7P7m6qls+uXMry2ekXNzbr979189erHDzn8J83WzClS+KZ2FtMr/O&#10;zMn+xXbeGNWih/e+b93+CvL7CS8uZdr6fdo6/P8APA6VYudYubOJ1ltrmH/fietJYWr/ACkRzGh/&#10;OdV42uZbzzbzTJ/9I++1vu+Rqzfg5YeI/FXmy3M7Wdv57P8AZ3+/XmOpeJLpleJd3+/X6Z/sx6Lp&#10;+q/CPwld6lBaTXFxa/L50Sb221x1srl9XlXmehQzmPtvYHyF8S/Hkuj6brGp7tj+R5So/wDe+4le&#10;WfCiZbzRrhWn2P8Af3/x163/AMFJpvDya9pUHhPUNLm81t2ow2k6fuNv9/bXyZ4e+JcHgld0UsFy&#10;7feR2+SsKGG+rm1TEfWD0vxVC0KyxSzts+//AL1eP6lNAktx56yf7Lov3aseJPj22oblWKzTeuze&#10;iu715fqnja8vN8UUrJEzf3fvV6sZRjE4JRlI3by5by/9hqz315rPzYIIt8sq/wDfFcvDczzS7pZJ&#10;H+b5qsXN9v3eR/rW+9/s1HMHszd02/trOzRV3O+75qsP4hgVk+WT/a+WuNW5lh+X5aPtLfxUcwcs&#10;jvX1i0+T7Jd79y/Mn3Ka9ys38Sojf7VcJ5y/3al+0r/eatvaRJ9mdql+tzsg8qNP7s33HrWhubn+&#10;0op59rt/t/xV51ps2++i+Zti/M3+7V3+2n+0RTL8i+b/AOOtR7Qz9ifSELwXOh+a0WxNv3N33a99&#10;+GPidZvhLpUSs37pmT/vl3r4k8PfEi8t7eXTrxWmib5Ff+NWr6e/ZpuW1jwzdxM+9Irr/wBCrzcf&#10;79M9XL5clQ7rxnf21noOjrLL8nzXEr/7VY/hXxPqfiHVotM0xWf+8/8AAq10HxF0nTND8P3E9yy/&#10;vV2Kj1p+AJtK8MeAYotFVftG396/8bNXz3sOY972sYGn4z1VrOK3s1bzkVfmevPJr+W2k3LFHv8A&#10;9ut15n1iLdL/ABf3a5260edN8UUqzJ/fevVoUIwiePVr88jdsEs9b2fvVR/4qt/8I2ttcJ5Db3/v&#10;vXEw6DPDcRfvVR/96uu0/wAPa08sTRahHsrp5YwIhOUyvNZzw6lullZPm/g+/Xa6V4b1nW7XbBZ+&#10;Tb/8/Fx9+uj8MaJZ2GyW523N3/fau9s7xf4a4KlT3z1I4aXJ8R5/o/hWLQd7Pue4b+J6067K88h4&#10;v3qq9Y81hYzb2WXyf9ivrcDnmGpR5JR5T81zfhjMMRU9vCXMYXzUz5q2H0ptu5fnT+/VV7CX/nk1&#10;fQU80wcv+Xp8TXyTMqXxUpFH+GonT/aqx5MqfeWmV6VOtCr8EzyZYetS/iw5SrsZPuyt/wADqVH/&#10;AL1FMdK6jDUsI6vUU25F/drvpiPto87f91fnp6hqRPeMjfNBUqfvvutsqZ9tMo1DUfsk27fv0Qu6&#10;L92jznRfu76hd96/N9yjUqJY3/L/AHKif5/4qiR6ljrIYQwyvTHtpXl3NUyP5ND3Pyfc30FkLo6U&#10;Ju2/LTfOp3nbFoIDzpP7zUVF9v8A9mitOYjU6u88G32mruvvs0Kff+edH21qvr0DqljYxNrGoXEX&#10;lLDbweVEr/8AAaxLPwHqF4ztqeoR6bErbGe+arPiTx/ofwi8H3EGlXkd/qdx8zXaRbH2/wByvnsb&#10;i44enzH1mV5fLMK/L8MTp7DwlZ6V5Vz4ouYERf8Alxhb/wBDes/W/i7ouj38VnpmmQebK3lRJDFv&#10;fdXgtn4i8Z/G9v8AQV/s3SreVfPvpm/9A/vNXqWj23hzwNYefbSrDexN+/1O+b97L/uf3a+HxGJx&#10;OIlqfr2AyvB4Sn7kf+3pHr2j63fJZ/adXb/S5f8AVWKf8sl/2/8Aaqjc6w0zv8yp/sbq8K8RfHXU&#10;L/8A0bw1pE9//eu3+SL/AMerFs/FXjF4v3q2lnK/3neXfRRy7EVveObEZvgMPLl5j2+/uV+9PPsT&#10;/erh/EnxL8IQ7LPV9XX+z/NX7V5Pzuq15/No+teJ/l1PxDO6fxQ267Eq9Z/Cjw8kqtLbNN/Hsml3&#10;V6lPJZfbPArcU0ofwjVufj34XhZ1sZbua33fun8r+Gqj/tFadt2RaZczf77Vsf8ACN6H91dFtPl/&#10;j8pKmTQdI/6BVp/36Stv7DOD/Wqf8pyM37QO9v3Wkf8AfctUn+Ot87My6ZH/AN9b69C/sHSv+gZZ&#10;/wDfpKVNL09F/wCQfbf9+kqv7CgH+tkv5Tzn/hd+tP8AdtoE/wB+mv8AGPxG7bfNjRP9iKvQv7D0&#10;pJdzaZab/wC/5SVZs5tMRvKXT4If9vyEp/2JEj/Wqf8AKeWf8LF8R3m5Vnn/AOARUx/EOtfZ91z9&#10;rud33E2vXtHnRfwqv/AFoeZZoniZfkrpjktP+Y45cTV5fZPCt+uXLb2s50i/65UxLPxHc/6ixn/4&#10;H8le0fbF09vKX7n9yqjuszbv71bf2TSOaXEOJkedWHgPWNSi3Xk8dt/eTdveti2+C0U3zT6nO/8A&#10;uRV2tvCtWLnUorC1eWVvlWu+OX0Inl1M5xcvikcanwT0X/lrLPN/vtsrG1vwH4c0eXyF0yC5fb8z&#10;ys71va34tvry6eCzlVLfb99PvtWJfpOio07fO1dccJS/lOCWYV5/aKtno+mWy/uNPtof+2VWty1V&#10;Tc9WETbXbThCEfdPHqTnOXvSHfeq3DCsi/Mqv/v1S/i3Vas7re21latjKDZ8teMNEvLX4iaxuimh&#10;sln/AHSMvybWr748MfBPxZ8Wv2UPCWkaDr3/AAjGqrK8q3Db/wB7btvTZ8tfN/xm8MRQ39peQbn+&#10;3qqMj/3lr9RPhf4fi8M/Dnw3ppXb9l0+CFvwVa+dzapH6lGH94/QMilKeL9r/LE/En9r/wDZL8S/&#10;s32+n32va5Z6qupStsS0lavnrwZYafqmpeVeQNMm77iNX3N/wV48cHWPipYeH0k/0fTbVfl/2n+a&#10;vhz4a2rXniy0tE+/O+xa+cqUfZRj/hPuqNT2sJT/ALx6jrHw90zVrJIPD+leT/z3uPnd65W88Daf&#10;oLeVPF50u3+9X2Fc+EoPAfw3e5n2pLKvy7/4mr5S1WZL/WXWWVU81tm9/uLWND3pGtT4Tj9e8P8A&#10;2bfFHtSXcv3GrEufD09hceVP9+u+s49Ns72VdS/0lEbavkt8jVz+pSRNeP5bM9qrfKtelKjHl5pH&#10;mxxMubliUbCztofNjnVn3LtXyWpIdGt3uFWRW2f7NWYX2sjf3at/KjfK29P4X21ib3ZlTeGfMuHW&#10;Dd975U+89ZWpaa0O35fu/wB2u1sLaW581ovM3xfO3k/f21FDDFc33yzrCm35ftH3Kr2PMR7flOE0&#10;1HkleJf9ay7Vq21ssc1xbbvur/49TNStvJvpfK+4rfwVFat5NwkjfP8A3q87l5Zcp6PNzR5i7Dd/&#10;ZrpWf/VTqrV7l+zT8RLzw34+0zQ4p1TT9cvLeyn+Xfs3PtR//H68KhuF+TdAzxRL8zV9J/sW694D&#10;8AfFxPEfjG2+3/Y7VpdJh270a6/g31fLzRMubklzH0r8e/2VPi2908+i3Om6rp8Ss7O8u1/++Gr5&#10;f8PeNvEulXSae0S/2gs/2eWGH+H/AG6/Vb4tfEVLP4C6r4hlg+wXF5Y/uk3fdaWvyOsNVk03xQ+q&#10;o3zqzOz/AN6tqdCPsPa/3jz6tVyqSpn1NpXhLUJre3uYtXjdGXf88VaVr4PaOXdLfNv/AOmMVP8A&#10;hj4qsfFXhWJoF8m4t12T27r86tXUPH826vs8Nl+GnSjPlPyzGZtj6NWcOY5TUvh1p+pP5qy3Ntdr&#10;/wAvCNVX/hEvF+ifNp+oR38X9x/keu9s/I3fvW2Vt20Ns/3JautluGq/FEjBZ3jMPL4jymHx54l0&#10;GX/iZ6VJsX+/FW3pvxpi3fvYJE/3K9Fe2Xb83zp/t1zWq+BtD1Vt0tmqP/fh+R6+er5BGX8I+ywn&#10;GNSPu1Ymhpvxa0q5i8qVmqV/FWmXlwixXOxGrh7z4YxJ82n3zQ/7Eq76zbjRNc0r70C3KJ/HC9eD&#10;ickr0vsn1uE4qw1Xc+iNB+zXNuixXMb/APAq6BNFgmX71fJNt4nubCX5mnhf/viuj0r4tarZt8uo&#10;M6f3Jq+cqZbVR9LRznD1j6T/AOEYgkX+Gsy/8GRP8y/JXlWlfH65h/4+Ylm/20rutH+N+g6lFtuZ&#10;fs0v+3XN7PFYf3onTKeCxHu1VzDbzwZJ/C1YN/oN5bfeibZXpFn4n0PVIv3GoQP/AMCq95MF4qbG&#10;V69rDZ9jcL8fvHgYvhXLcX70fd/wnjLoyL91qI69YvPD0Fyu1ttYVz4JiRH8ptn+5X0lDiqnP+LH&#10;lPjMTwNXjL9xU5jivLp2zbXTJ4Mnm/1Uv/jtV7/wfqdmu7b5yf7Ne9Qz3BYj4ZHzeJ4czLC/FTOf&#10;qF0+Wppt0MvlSrsqF/mr24TVSPNA+ZnCdOXLMi8ujfsapUhZG+9U3yv96Ja01Myv51Of5qHs9/3f&#10;kqJIZU+WXbRqZg8P+d1V/JlRttWHtpfvL89VHdU+8rJRqPmkTfZpf+eTUUqzLtH72ilyhzFn97J9&#10;6eR/99q86+IWlaleK8X2P/QrVt/nf3t1ekI9P3q6+Uyb0b+CvHxOGjiI8sj6TL8wqZfV5ong8MOt&#10;WFm8Fnqt9Z2jf6pLdn8rf/HXpHhXw3F/YNvLqEDTag3zs9226uq8m2s7BLWKKNIl+7D/AHarx1x4&#10;bLY4eXNI9bMeIKuNpeyj7pEmm+Yvy/cqVNBXdubdWnbJ8u5qsblr2PcPlOeZSSzWFdq1LClWPlo2&#10;LuokUMo+XbVtIVf71S3MzIu2CLfWRpzFVEZ/uq1D214/zbVRP96q7pefOzbkT/bamb5bn5fN3/LW&#10;cpRiQD7k+VmohRd27bQv+1Uvzbv4dtWA/wDiqV0fyqijqX+GrAi2fxM1Rb/ObarfJTpKif8A3aAL&#10;H/Ht95lrM1jVYnXyFlX/AGkSqupbpv3W35P726slLPY39+rjExkV5Nyy/uotn+3RNbedF+9b560/&#10;JVE3S7qyrx9/3fkTdWpIxIVT7tPkqunyfdqx5lTTlzClEPLq7pVn9pl3bvu1S3/NWlpV+ttsiWJn&#10;dm/gq5ER+M5/xz5GpeKPB+kbt9218qMn91WlSv0tL+TbxRL/AArX5a/EKwvNE8YaPrkV8v8AaDXi&#10;yrsX7vlfPXqFz+0B41+yy3cuuSbEXe1fPZp+9UIxPvMn/cQlI+IP2+PEH/CVftEeKJ929Uumi+9/&#10;d+T/ANlrwXwbdPo3irSb6LdvtbpJf++Wrp/GmvT+J/iRqV9qsf2w3F07y/wVpeG9L0+S8uILSPf/&#10;AHXmX51rixEoydj6zDuVKnGJ9EfGD4jWPiSztPKvPJtPKV4kRd+6vnR5m/ez7VmRm2MjL96tO83X&#10;MqW09z9miX+N6pI89vFLbLKz2/8AEiN8jVwx9yJpU96RmTPE9r5SQKjq29pk++1Z6JB86/Mkv3Pn&#10;+5Wx9mZGdl+8tUrmaW5fbK2/+5Vxl/MRKP8AKMmsGsP3TNG/y7/kbfR9xfl2/wDfNXZtKWzi/ezx&#10;+ay71RG302Gw86KVvNVHX+D+NquUfeCMo8pF/wAe1v8AxW0rLvWWJvv1nal5Fm0TQStcoy/N8uyr&#10;Ez+cv8KOq7F2LWa6RXNxtkn8n/bZfkq4y+zEjl97mKN1bP8AM0askW77j1VuLSSG13P8m1tmz+Ou&#10;t023ikXyry5VEiX91N99K5fW7z7dKyxyb9v3n/vVnVN6Uub3SxoMV14kvLDRNPtme4nn2fJ1l3V+&#10;rFt/wTx0O80nwFqdy0em6npcCvqcMMX/AB9N9/8A77r5S/4Jn+D/AA2/xVm8WeLNqWGkxb7Xzl+R&#10;rj+Gv1Q8cfHjwTo/hfUNV/tBdtvAzon959nyJWUoy5I0vtSIq1Y+0lL7MT40/be+Kn2C1tPBOnz7&#10;4rNVedP4N38Cf98V8Hzee9xLt+41dt8V/G1z8QvGmoarK7fv5WesGw0TVdSt5Ws7aS5iiXfK6J92&#10;uzFSj7tCn8MTz8FGXvV6/wBo+q/gJZ31t8MdPa+2+bLu8rav/LL+Cu6rx/8AZd1ue88K6npkq/JZ&#10;3W9X3f3v4K9emr7DL5Rlhon5RnFOUcbU5iF5qfbXjQy7lamOlHk16R4nvHXabqTXkTK23etS72/h&#10;rl7aZrWXctbtnfrefw7HrmkdkSbau773z0z+KpY6fTAzJrCzuf8AXwRzbv4GWsq/8E6Rc/N9hVP9&#10;yujmRaE+5XPUpQn8UTeNarD4ZnDv8NNMmb5ZbmH/AHG31X/4VK7/ADW2p/8Af5a7jYv8VOh+Rq45&#10;Zfhp/ZO+lm+OpfaPOv8AhW+uWbbotQgd/wC5udKsW1h440f/AFF43/AJ69Ako/hrkqZPhJfZPUpc&#10;TZhS+0cf/wAJ58RNK/1sElyi/wCzvrQsf2gdctv+P7RZP9/a9dB51H3/AL3z15UuHMNM9ulxji4/&#10;FEseG/2irG2uN09tJbbm/wCW0W5K9l8Maxp/jyPz7Fo0dl/1O75G/wByvDXhif5PKWjSry88MXX2&#10;vSlX/prb/cRv9z/arysXwx7Olz4eR9Dl/GkalTlxUeU9l1jw9bXMv72Bd/8Af21iP4As5v8AVM0L&#10;tUWm/HXSNS2Qa9A1tcbdm912Ov8A8VW3qv2bxDpe7TL5djLvimR/u185RqY7Bb80T7Sph8szWPPK&#10;MZHKXnw61CH5oNsyVhXmmz6a22eJoX/263ZvjG3hjxHFpmrxeTF5TfO6/JL/ALj12Hk6V4/0d2s5&#10;1f8Aj3p/C1fR4XPq8Z/v/hPkMw4Pw1WEpYX4jyemVY1WwbR9Saznbe6/P/wGooZFf5Xl2V+hUqsa&#10;0OeB+R16EsPV9lVjyyGPt21SmTe1WLnajbVl31F8r/xVuc0iLyY/7tFO8lv71FLlMx/3G2stOjqJ&#10;3/vN89RfaZdzrF/329cZ6ZK9mrr/AKr/AIHuqxDbLCn3qqQ+f5u6WXfVht38O3/gdQBN50v3VX56&#10;YiXO7dOypF/cqxC9Pf5qjmAcm56mqFH20/ctRKRcYkqTfw1b/hrPT73/AKFXS6JZ2cy+asscyK2y&#10;vKr5hGl7p2UsNKZzV+++Xb/drMm3Q/7Fdh4h+zWFrLcytGn+wlc5bX8GpN5bNs/u/wC1XmyzL+6d&#10;kcD/AHiukzbasx0PbLCzqtVLm52f6pfnr1aGJjOPMcdShy+6XfMqbzKyYblnrRT7lelGUZHNKPIO&#10;kqvJQ7/NUT7trs22r5iCKZN61nec1tLtrQ8ys+5tt7bl+/VxIkRTO1z8u2q95YKkX3qtxwukX99/&#10;79Q3CSorsy/dq5ERiZT2zbvlpyWcrttX56md2272Vq6DTbD5UZvv1EZcgSiUodEWH/Wt8/8AcrYs&#10;7byYflVUqV4Vdlbb861Kj7G3VfMHKeZfFqwnh1K01J9r2lvAyf8AAmrzLxP4/i/4Qh1gl2Syt5Wx&#10;12PXtXxO8QaDomgvqGueW6xf6qH+Nm/2K+PfEPiqXxPq1xeMvko3+qhRf4a+exsoxl/ePucnjKrH&#10;l+ycjN4Yim17+0/N+82/ydta0MNj5rtPA3y/xp/fqvc36wy+V9x6qXN400W2Jtn96vE9pLmPsPZx&#10;5eUr38zRzJKv3JV2NvqL7HK+zyl3yt/Anz1C/wA7ebKzPEv3tlD+bDsngWSGLdsV91Xze8QWLmaK&#10;b9wttHZv9xn3PWbf6UtnLE3mx3O5vuJLVqawnSzS5b/VS/5+eqqTLDLE23ftb5krb/EY/wCEtP5X&#10;yLFBBs/h3/fWon/1W3dG7/fZNtVLy5aa4doovJRv4F+fbRNuhaLylkR9u+jmDl90bc7ba3dWVU+W&#10;uN81bjYZ5PmVvubfk210+q3lm9jKtyjPcfwzbq5Ca+Xb5ccfy/7dR8JvDmLuoap9s2W1srJEvysy&#10;fxVjw2fnXSR7tiM+2t+w0G+mia5i2o0q/Lsasi7s5Ibp1X59rfNsWg6Iy5fdPrDwfdW3hDw/a6fa&#10;N5KRL87r/G9YnjDx/qevN9jW5Z9Pi/8AHq41dSl1rwda3MF4qXbLsZKSw3eVtln+dV+/t+9WtapG&#10;PwfEeLTpylP3yXy127mrvvAFzBf6HqGi2eoSWF7fqsTQv86T1wjwy7f4nT/YWug+F1zeWHjzSpNP&#10;ije9WX5ftH+p/wCB1y0Jcs9ToxMeahI+oPhd8Iv+Fa6NKm7fe3W153VvkZq6O8hZ66Cwe8ubCL7c&#10;saXe396kLb0rMv7byWf73/Aq++w0YwhyxPxzF1JVaspSMryZU/5a1YjplSwpXeebyja0LOaVG2Kq&#10;ulSw2fnL8tPtodkuxvkqJGxoJ/ep1RJup9SUPf7lVvm/v1YptRqBD5P+1QkLVNRVgM2tQ6VLTZKj&#10;UCo6bqljo8ujeqUuUY2nI/8Aeo+XbTauID5oYrmLayq6f3HWoYbNrP8A48Z5LB/+mLf+yVKj/NU3&#10;3q5atClW92cT0KGOr4f3qU+U5/XrbVbyz+zXyrqtozf3fnWvNJvEmr/CvXk/4R7WJPsl0vzW7t93&#10;/fr2vzK8p17wlPeatL59s01xcNuXyV+T/f318tjspjTj+6ifoOT8RVK/uYqXw/aO2/4S288Tz6VP&#10;PKrvtbdsX/YrajrnfCvhufSfmvGjd1XZEiV0XzJXs5Xh54ehyzPleIcXSxWL56Q99u2ovLp1Fe2f&#10;LjfmopG27qKAILaz2fM3zv8A7dS/w1LHTWj/ALtcR6fMM3t937j0I/zUySjYyVBZoQ1YqvbM7r82&#10;1KvVAFF925PmoqxMi1Vd6xqRLjIsQybKn86VJXazZYdy/MlUqsJ9+vKq4GNX3zvpYmUPdIprqe/b&#10;yp13yr/3xWVNYNNvaVmTb/BC2yt2ba6/Nuqo6Lt27vkb+DdXjywNX7J6UcTEbDeTvK+5l8pV+46/&#10;PVF9u52Zvn/3qmSHZ/E1OS2+07F/gVt9bYbDVYSOatWpTiMtk875ttXvO8m38paESLd8275f7lGx&#10;v4dqV9PTjyRPHkG/bVSZ1+7Vv7Ns+8292qpcpsm+VquRESKn7N1MqxCny1tGPuhIZ5Py/eqL7Hvb&#10;5q0Etl+9t+erHk/LQREz4bNUX7tXfJVKNm2mvM1QWO+WsrxJ4k0/wxpct9fTrDbxfe/2qt3N+tnF&#10;5srVzOqWC+LNnnwb7RfuwvXFi8ZSwsP7x62X5bVxtX3fhPl3xl/wkfxX8TS6mtjfPZbv3EKRPsiW&#10;s+HwNr2lS+fPoN9sX7r+U/y/98V9iw6J5OxYtqbf7tW5rbU9Kt/Ntm852X7iLXwk8w9/mP1nD5fG&#10;FL2UD4H1XSv3vmzrsl3fxrVT+zVh3pu37l/gavsvxlo+g+LbXb4h0VfNX7t3brsda+YfiF8PdT8G&#10;XS31nPDeaO0vyzIvzr/vpV08TGqFShOicanh5Yf4vvUxPDf2nUoooFnud3ztDCru9bFncreXEXm3&#10;Maf8A2JUsOty6DqSXNs0c0qt/H9yvQOU5/Xk0x7qJYGXTU27JUdf4q5/WHtIW/cXP+98u+uw8me8&#10;82W5+zTeb/A9crr3hKJLPdY7kl3fvd7fJWtSp7WXNIyp0/ZR5Q017O/aLbOzuy/M7/3q6C20pbqX&#10;yllXzf4U3Vymiaa1t95fu/7VbH2Zki3Ku/d87VkaheeD7bVLr5p2hRfn+dax7bwZ5N1LL5Ec0X8O&#10;+tuHUpUVNq/d/jrQ022n1uXyrNd7/wAXy1XN7vKTHmjLmMn7HZ2dq+1ZUdV/hauaufIW1fb99vvV&#10;9G+DP2bPFHjC1S8vPs2j2Tf8/H39tad5+yFY+bul15Xdf4IYvkrm9vGMjaVKUo8x4L4JsNmlxRSf&#10;JubfvWu1/wCEJnv4v9DvLS5m/hh83567DVfgfqGiRXHkTwXKbfl2V2Hhvw3bf2NaM2kW1td7dku/&#10;5H3V2R5Z+9E82tUlRPB7mz1zR28poJ4X/uba734L+GNc8T+KElg0hbmK3XfLNd/JEtexw6PF5XlN&#10;uf8A3/nr0rwTay6PZpbKrPE3zs+3ai16WEwXPU94+ezLNvZULRidBCjJaxK23eq7G2fcqK6tlvot&#10;rVLvie48pZV81f4N1RfafJbay19byn5pzc5hTWDQ/wAPyU6FK6B4VuY6pfZvJbbW5iFt8jJUt5bN&#10;95VpqfJ92hppf72+gssW03y/N9+nVShm+bbtarfmVBQ6ij+GigBtGzetFMdnjqNQH0ymeZRVkj6Y&#10;8O//AGKI6fQURIm2pdi7aZ5lRUAS7/8AZpu5qRPv0r7aAHedTfMpmzev3qf/AL9AxyTUec9RR1L5&#10;dAB/DTfLqwiU6gRS8uire1aKBlf/AIDTNm/71HnU9PmrkO+Iz5f4alT5qimTy4tyrveiz+f71ZSl&#10;7xt9k0Ef5af5lM8uijlIGO+6mv8Acp1NolEAh3bquolV4U2fMzVYR1rIsl8uq8yfL93fVjctNR/m&#10;quUCp9mb7+3Z/v0Ony7PuVbmf5aozTVAE29UXatCTVnu7fe3U5HdK2ILzu1Z81s0zbt1Xd++LdUU&#10;lRIuJU2bPlq3C9V/4qdv21cZESNOF/lp/mVRSb5am8yqAl8yq9zMttC8rN8i0edWJ4tuv9HigX/l&#10;q29q4a9SNKHMduGoSxFWNMpPN/at55rL+6X7qV0Gj2zTN5UUW/8A2Erl7P5Fr3v4OeGFs9G/tieL&#10;fcXX+q3/AMK1+a5hiZfFI/aMtwcYRjTiZlh4Gle3828Vof8AYWtOz0eLTYnVfn3fe312GpJvWufm&#10;h2NXyNSrKUj7aNKMInP3+g2dxFtaCP8A75rzTxb8KNK1KJ1+zKm5/mRPuNXrtwjbawrz/aq6VWUJ&#10;BKlCcT5K8bfAHTHb9wslhL/C6L8leP634AufCt1/pkW+Jvuyp9xq+6NbsFvIn3LXlnirw7BeNLZz&#10;qvlSrvV6+hoY2X2jwcTgo/ZPlKa2WGX91L/uvTvtNmlntS2Z7j+Kab50rY8YeDLzwTcStEv2nT2+&#10;5M7fdrlX1Kd7eKOLbv8AuPX01OpGa5onzdSnJfEOttPiTfvtvO3LsV92x1rK/e2cssS/In3NjrWx&#10;bW7X7JBA09ze/wAMMK769g8AfAFo2t9T1zdNcff+z/wL/v1z168aMTajQlVl7px/w0+DOoeM7qKe&#10;+l/sfR9372Z/vt/uJX034e8DaL4YsHs/DmiqkW75ri4+d5a2NJ8K7Ik27YUrY/sS5hlSKOffu/g2&#10;189Ux0qp71PCRiZltomoX1rtlnZE/uJVKbwlOjfKsld7beFdXhVGVYv9x2qpfw6rDbvttm31xxr+&#10;8bVKHMeZalo7Qs/m7k/36594Whau71uae5XbPFsZf79cvfw+S39+vpMHWPmMdhuaJDZzMkqbYt7/&#10;ANyvQ9E8+8iS5/1MW3/U1xXhjSm1LUdqyrDt+evSLa2Wwt/Ki3bP9uv0TLY8/vH5BnVSMJey+0Sp&#10;CqN5vlKkv9/bTJKfUUlezI+diMmm8ld38VMhv4Jl/e7U20fLJ96oprBX+78lSUWN8X8LUz71Uks2&#10;RvlarsMLfxUEgn36KseXTXhoKIfMqbzKZ5NMf5aXMSTVC/zVF5z0JM1MofTKZRv20Ej/ADKfv3VC&#10;jf3lo3NQBNQiLTPOo8yo1KH/AHah+9Q702rAdT6ZT6ACpfMqvTU37v8AYoAteZR9oeq9FAE32r2o&#10;qGigfMNjqXzKqJ/tLU3l1xHpEvnKv8VSw/e3bazHTf8Axb61LNFRfm+d65uaUqh08sYxLW/YvzVF&#10;9oSh7aN23fNv/wB6meTsrpOYZ9vidtvzb6sJt3VF8u37q1Mn3KiQEv8AwGj5qdCm/wCbdVjatREs&#10;pbmpm9t1W9kSN96m+XF61YDH+5VF9z/dWtD5f7lCTRPWQGUm7d91quzQ71/iSnunzbl20/71akcx&#10;UR2T5d3yLT96v/FQ+1G2rQm3+FaiXMXGQR2zP/DR9jl/i+Sr8P3afQRzGbJbSpVd0l3btzVsfLtq&#10;jM61fKBAn3K5zxI7JqSf3PKrpX+5XNeM0ZGtJ9vybdleJmEfdPocpqcteJDYTf3V3vX1x4Vs/s2g&#10;2Vt/zyiVK+PdEm8y/t13bP3q19m+HvK+z1+ZZoftWV/CM1KFUi/hrnbmFUrpdYmXb8q1yV5eeXXz&#10;h9HEz5n/AIax7+H5a0Ly8X+Fqx5rnfWkBHP39tvbbXmPjCwaHUvmb76/JXq14jec+2uB8eQ77qL5&#10;fnVa9WkclQ8i8f6P/aXhLUFb76xb1r5PvJotSvEitoJEfdsr7A8bXn2Pw/e/9cmr5q8GQxTeKNP3&#10;fuUWXez172El7kj57F8vPE96/Z++F0+g6N9quYlS4uvn2fxqlfQ1hpqw2/zba5nw3NEnkrFtdNtd&#10;Gly1zL8v/fNeJXqSqy5pHsUIwjE1bOzaZtq/xV6Xo/huDRLdG277h1+d3rn/AIaaV9v15PP+fyl3&#10;7a9Qv7Btv3a82pI76cTkrlKz5raugms2Ss+aHZ96uY1POfFXhVdSV/KXZLXjut2E+m3T2067HWvp&#10;K8hV65Lxn4Sg1i1eVl/1S/fT79e9l9fllyyPFzDDxlD3TwzSrxrDUop1/havW0mWZUZf4lrxy5ha&#10;zuni/jVtleneEvNm0G0llbf8tfrOT1fe5T8N4koR92oatMf/AHamplfSyPholfy6fs+anU13qSw8&#10;upY6i+0/7NG5aAJfMod/lqLzKhd6AJty1C8y1E7/AN2q77qXKUPd/moR6ru9MeamBb8yiqiTU/zK&#10;ALFDvtqHzKieagkl8yjzKqvN81HnUFErvToZldqg8yneZQBe8yjzt9V0eneZQBNs/wBumfdqu7/L&#10;TPOqwL3mUzzKqedT0egyLHnUVFRQBaSGpvLoT5alTbXCemUpk2P8q1Yhf5aLmHf9379MhrL7RXMW&#10;/MokqpJQjtWocw+rEO96IUV/vVdRNi1JfMMsLNkX5q0PJoh+SpvvViWVHT5ar+Slabp8tUaAKsyf&#10;LuqFERKt3Oz7O9YnnNC21v8Avuj7QS+E0HmVF+Zqr/b1/ioRFf8Aips1tF97za6YnNzFF5v3u6po&#10;blt23bsqvc+VD8vmq9Fm8U1x5S7vl+9WVT4Qpy943baare/YtVIUVKlf7u6qiWNeb5ttUZt1TPM7&#10;rVR3oAljpusWC3+mvbfxffV6KlR91ctX35cp00pcnvxPOrB2s9SiWXdvil+avtLR7xf7PiZf4lr5&#10;F8W2Gy6ivFX73yNsr6N8Dal/aXg/Tbr7+6Ja/LOIMN7KUT9v4ZxP1qkdXqUy3PyrWPf6UvlbpW+9&#10;Vizs59Qbcv3F+9RrH93dXxx9wcZqtmqr+6rkpryW2uvKb7ldxfw71rmdYs12o38ddVKI5Fe2be26&#10;vP8Ax/Ns1bb/AAeVXoEKbF2rXlvjbUoptZu5f4F/df8AfNelSjzyPPrz5Ic55/rH+k3DxSr+6/iS&#10;uCf4daYl+9zFLPC+7eqL9yuyv7lZpZW3ferCutVlSXYtszp/f3V9zhMHy0uU/M8ZjZVavNE9F8H3&#10;/k2ESbt+35N713uj3ioz/wB+vFfD2trDKiysqbm+X5q9Q0q5+bdXz2YYGVKR9NluN9rH3j6V+Cfl&#10;SWupy7f3u5U313d+6/Oteb/ArUlkXULPd87Ksq16Fqrr/dr5Kp8R9hSkc/ePv3/7Nc/eTN92uguX&#10;86Xai7E3VXv7CKG3Rv42/wBmuY6Djbm5arenzRTW8qt9+pbxFm/h2Vk/ZmSJ5V+5XrYXc462x87+&#10;IU87XL35v+W7Iv8A33XqelWa2Gk2lsv8MXzV5Z5bXniDyFXfun/9nr1b7Sm3bX6/k0eWHMfgHEkv&#10;3sYDneopKie5XdTt/wAtfUHw42mfLTHdUaqs1z/drORJK82ymfaf9mq+/wCWovl/v1cQLaXn96mP&#10;eb6pPN/db5Kru9aAaXnL/fqJ7ys/zv8Aaod6A5i353zVC8y1X8yiqI5iZJvmqXzqrom9flp+1qks&#10;sedTJKZtan0AQv8AfpvmVY2rRUARVKj0U+goen3KY81FHkt/cqwIXmqLzKtva76h+xrQSCM8lTR0&#10;zydlPTbQQFFS+XRQBp0yZ9kTt/dqwm2meZHXnnplLzmf5lerCTfxPTPsyo25f4qERf71RGPvFS+E&#10;sedUX8VFRSOyNWpBpWys7/drQRN/y1Vs3l27m+SpfO+b+5WVUuJdf5afC+xazPO30edsWiPwlk01&#10;zvpkMy1SmmpkLtQBdmdaxbx4kl/dN/vJV3zmdvmWq9/C00X7pVrOP8QuX8Mifa/8TJUP2Zf9p6r+&#10;dsp8Ny33t1dhx/EPf7MjfNFVqF4vk27ax5nZ5afNfrZxeb996yqfCXH4jo4ZqsO67a5FPEkqNtWL&#10;/vuryeIYpm2tuR//AByiPwhzR5jSmmVKi37qozTb/mVqi87+9VDNN9qVLHWK81WoZvl3Vl9s197l&#10;90sa3DFc6Ndq38K71rvvg5qrXPgqK2Zvnt5WRq881W5/4lN386/6qvTfgD4babwv9p/5+pWf5/8A&#10;Z+Svg+Kox5Yn6jwVKfNI9YSZbbRolj/4FXL3lz8z/drb1u5trOz+zRN8/wDFXHu+6vzE/YIjLyb5&#10;fvVi6xDut0lWr9x92qVzMvlOrLXfSMZSOP8AEniH+xNLfbt+1y/JFXgvjnxD/Y+hyys372VtkX+9&#10;XcePNbW81m4aJv3UX7qL/wBnrwT4tXLarLb2cU+yG3+dt/8Aer6rKcJ9YrxjI+SzTF8tIl0fWpdS&#10;uPInZU3L8rpXO62+oea7TxSfK38DfJWZoiX2lataSy7Xt1lXd/u1sQ3+oW0ssU9y3lK/3NqV+new&#10;jCXun59qYkN5fI3zRN8v3a9u+FHi2XVYks77cksX3XdfvLXllxeXL2/7rUI/m/29j0zwlf6nYeIL&#10;K5nvGmiil+b978m2uXHYaOKoSidOFrSpVeY+7vhFqn2Dxhpi7m8q4/dNXvuvJK8yeUuyvj/wl4ha&#10;zvLK5ib97FKsq/8AAa+zbDUrPxJodpqds29JV31+KYylKEz9SwdWM4GFpOm71llZvut/HWV4hvF8&#10;3av8NbF5eSw/Iq/JXH3iNudm/vV5h60TPuf7zVXuZv8AQ5VX+6z065uVdvlXYn9yrdmkFzbyrKvy&#10;bW3V6+GObEfAfM/gxPtPiO7n/wCeW567j5nrmvDFtFZ6lrsUDb0W6+X/AHa6q2+7ur9ny2PLQifz&#10;bntTnxkiKnvc/L92ib/YqpM/y17kT5kY83mNUVMoqJRAfT3tt8VQ+ZT/ALS396oiBS+wS/wstD20&#10;v8W2nb/m3U/zt611Eme9nLD/ALdCI237tWPmT+JqEegCv838S0+GrW5aJKojlKvzUb/mqx5lMfbQ&#10;A/zqd52+q/y1NHUgS+ZTPMoptAcw7zKej1FTqCybzKtQ/PWf5lP3slBRdkqrMkv8NHmUzzl30AP3&#10;/L81FDpuoRNtUZEtFReZRRykcwx77/SvK83f/erQTalZltZra1M7t8/y/JXlRjI9XmNBJmRql+1S&#10;1mQuztVj5quJci8js7Ju27KsJ5CL8yrWYkMu3arNUT20u75l/wDHqCTot6v81RO/zVXh27fmqpNN&#10;vb5f/QqioVEt+d/vUx7yL+Jqq791MT79XGIcxYmuYkb7zPVuGFnXdTLZEf5tq1dSFd27+7QBSufP&#10;WL5fv1j39zeOvlK2z+9XVv8A3qzLndNcbdq1jy81TlL5vdOXhs7n7n8NDwyp8rM1dHcwrbW+/wA3&#10;7tZ8dz53ysu/bXZGJwSkZiQ/L96rHk7Fdmi+Rf79Szf7KNXAfHLTb7/hWusXNrdzQvFtlZFb+Goq&#10;R5IykbUJc9WMCfxD480zTZf9avmr/wAsYfnrhbz433MOs27fYVhsl+RkT77V4j4Y8Zb2SC+l+f8A&#10;hd/4q6C5dbn7v3K+MrZlifh+E/U8NkuCjD3vePrbR7/SvElhFfWM++3Zf733au/YF/hZq+UvB/jz&#10;U/AOpJPA2+0b/W27/cavqXwZ4w0zxzpaX2mSq/8Az1h/jiavewWOhiI8r+I+LzTKauDnzQ+Emezl&#10;j/hqe1hb+7Wn9nl+9UqQ+Srtu/2676nue8eNS19w5fxDbTzLb2MUW+4upVRUSvrb4e+GF8JeD7S1&#10;+XfFB83+/Xzp8IrP/hKviRFct/qrf96qf3VWvqDW7n7HYba/JeIcX9Yr8kfsn7rwvgJYXCc8vikc&#10;VrCK7O1ZL/d+7U2q3O9vlrP8yvkoxPvOYhmdfubK5Lx/rEWg6HKyt/pEv7qJf9qt3WNVi023eedt&#10;kS14V4w8Qy+IdWe5nZkhX5IIf9mvVw1PmPNxNTlief8AjnW4vD2kvO3zy/ciT++1eJXV9PqrOzXL&#10;P5rb9ldn8YL+V9StLb76LFvribCGBInba32j+H5vkr9dyfCRo4b2v8x+aZhUlVr8oyG5itrhJZW3&#10;7f4Hro/EMMU1umqwS+T5rfNaTLs/4Gv+xWIlzZ2zbryBbn/Yeug1S6uf7Jdv3EMSqr/ZJv7v+xXs&#10;VDzjlUmn83d8qf8AA6cm6Zvmbe7VF/rvmWPZ/sJW34YT7Bfpc3On+dbq33JqVSrCjDmkXGE5/Ce5&#10;eA/Ns9G09fN37YvvvX1X8CvGf2C6fSLx/wDR7hd8W/8Ahavh/UPipLZxbdK0+O2Vfuu//wARXH6x&#10;8SPFGpf63V7mFP7lu3lf+g1+X5lQhi6vNA+sy2rVw9Plqn6l+MPGeg6D5v27V9PsP73nToleSeIf&#10;2gfh3YK+7xZpr/8AXGffX5uareT3jbrm5kmf+/Mzu9cFrHjD7HceVFFvdf4K8eOVx+1I97+0pR+y&#10;fpHf/tTfDmFvl1zf/uRPXP8AiT9qXwvNpb22ka1Gj3C7Gd12ba+F1dnt4pZV2Oy79lQ7lr0qWAjC&#10;XMcdXH1K0eU+2Ph7420G5tbhV1W081pd/wA86fNXpENzFcxI0TK6fw7Wr8z7zVY7BvmbZXQeHvH+&#10;uabsn0rV7u22/d2Tvsr7PDZl7GPJyn5pmHD0sXVlVjUP0OmSs+b71fKnhv8Aac8Vabsi1PyNVi/2&#10;12PXrvhj9oHwv4k2RXMraVdt/Bcfc/77r3qGYUKp8ficnxeH+zzRPRdj+b95fK20rvTEvIrm382C&#10;VZom+66NVd5q9W54j03JfMqJ7r+9Vf7S396onm31HKHMWEvFapfOrPd/mo8yr5QLDzUI/wAtV6Y8&#10;1HKBe3/NR51Z+/5qd51WBe8yjzKopNR51BHKWHdamSZdtZ+5aZ5lAGr9pXZTUmrP8yrFr3qwLvmU&#10;eZTKb5lQBY8ynVVp1AFim1Xd/wC7QjtRygaELrtod6qfxU+iIEvmUVXoqzIlhtpU/iqZ7Npl2+a1&#10;So/8NW0/jrzD1TK+x3Vt8u5nrVs/n+8vz07fsWiHzd3+9QWW0T5aZJT4XZPlp81BBnzPVd5qsTSb&#10;Ko1Mio/ETR1YRN1V4au7NtUSW4U2LVhLnZ/DVHc1NmmWGJmagsuvctNLt/5ZVFeXK2y/d+dqxPtk&#10;9zL+6rqHs0e1Tzf9aq0Gcpe6c/eI0y7t1UvJZF3ba2Lm5i8ray1DC6pFW8ZHKc/M+obv3EDf771F&#10;rGiXniHQ73T7n/l6gaLZXSw3Kv8ALVea5ghfduXfVzlzw5CofHzn51axpctjf3Fs/wAj28rI1a2g&#10;+JJbP9xP86fwvXS/HXSv7K+I2qrAqulxL9oi2fxbq4zVdEvtHt4mvLbyfNTfsr4CvT5Z8sz9lwPt&#10;a1L2tKPuna/aVuf9yr3hXxVqfgPWU1DT5WT5vmh/gZa880TxJ9jdIpfubvleuw+0xXMW7d8lcHv0&#10;Zc8D1ZQpYilyTPsj4e/EjTPH+kpPZsyXarsnt/44mrY8VX/2PRnVfkeX5Fr4f0HxheeDNWi1DTLl&#10;obhfvf7VfSug/FSz+JHh/T7mP9zcRPsnh/utXtSzH2tD3viPipZH7DGRnS+E+jv2WrBftGsXzL91&#10;ViWvYvFrt5W3dsrxf9mnUtlrrcSt8+5Za77xVrf735mr8sx38c/Z8DHkpGDfzbG+9VdJm2/M1Unu&#10;ftku6uP8T69PeXD6ZZtsiX/WzJ/6BWNKMjqlLkM/xt4hXXr/AMiBv9CtfvP/AHmrzTW3i3bq7i5s&#10;/Jt/KVdm3+CuF15FRnr3MOeDiZfakeL/ABOm36pu27/3SV5/9sl/3P8AgNdV8QrzztcuFaXYi7Er&#10;F0uzaa6iWJd6M333X5K/YcF+5wcXI/PcTKVav7pj20N5rF55UCtNLXptt4V+1aHaQar/AMfCps37&#10;vnWtv7HbaDZJFZwKm/7z/wB6s93fb8zV8zi84lV92l7p7FDLIx/imTbWFjprOkUDJt+67/O7VYmm&#10;V4vlp+1afNYM8W5f7teDUqzqy5pHs0qMX7lJGTMnnfKtY+q232NtsrfPVX4kW2pw6DK2mTqj7fm2&#10;N89YnhlJ/wDhFdN89meXyvmd/wDfqDsr4Ovh/wCLHlC5+dqz/s0SN5qxL539/bWrMlZ8ybaDz5FW&#10;Z6r+ZU7/AH6groGZ95pttqXyzxfdqxZ2cVhb+RAvyVL/ABUVpEx1LEdSx1Xjqromtwaw0qxKyOrU&#10;9Qs2d14V+IWveD5d2n30nlfxW8zb0r2Pwl+0Dp+q7INai+wXDf8ALZP9U1fPW1qPLr0qOMq4f4Tw&#10;8XlGGxnxR94+0odSivIUltpVmib+NGp/nV8heG/GGr+Fbjdp94yf3oX+dGr2Xwf8ddP1Jkg1eL7B&#10;cN/y2/5ZNX0eGzKnW92funwGYZBicL79L3onre/dRv21XtryC5iSWCVZom+66VL/AMCr3Y++fK6q&#10;XIw86mb91P8AJo2baYDKbUtRSUAOp9M/hooAf8tFMR6fQAJ9+rCbqr1YR/loILHnUzfuqv5lFAFt&#10;PlpjvTfMo8yoLHeZT/OqvTJKsC95lOR6pI7ItWEm8xaAJfMoqv8ALRQHKdHNeRO33aiS5X7q1y6T&#10;N/eatC2ffL/u15h6Z0SbX/4BU3mVnp/qvvU7zqANBHqK5udlRJNVS8moIGTXNNT5qrp87VoQpUlR&#10;LFhD/E1aXyutZ8PyL91qmSZv9qqGSzJFD/FTNizL83zpRNN+6/1TPRDC3+5QBNYJElwiquz5a0n+&#10;dX+aq9tbOn/LWotV8+2tX2yrvb7qVlze8VKPuldNNguW/wBfvrMvPkldV+5WbpWq3ltcOssH3q0t&#10;kv8ArZYtm77u+umJxyM+5uVSLasux/8AYqrp9tbXjeVJPJ5v+7V2aws4W8253TP/ALFV7p/JbfbQ&#10;Mif7a1uYnlnx4+HUFtrPh/XIvniVWSXf/Ey/crgtVSx8SWssFztfdXsfxpuWv/B9pPt/0i3l+avB&#10;Ptn31ZV/36+IzCP7/wB4/rnw6WGrZJyv4jxrXrCLTdWu7OKVZvKbZUum30v+qZvkroPEXw4dbyW7&#10;0+5a5aT5pYZm+euUmhlsZdrKyOv8FebH3viPAzbL6mCryny+6bcyN/ertfgnrzaV4wSzZv3N4rJs&#10;/wBqvPUvGeKrGgzT2euWksEvkyrL8r/3KiUfdPHoQ9tVhA/QD4XfF3w18NNS1Bte1OOziuINip99&#10;91dh/wAL78E+MLjyrHXrbzf7k3yV8D3Hg3VbiRpXvY7qVvvsz1Z0PwPdQ36SX6L9nX59kT/erx5Z&#10;bGrLmkfuGG4fw1Ohy83vH3TqviRbaJ4rO5je4b7mxv8Ax+srwkiv/pMv3Fb/AL6r4o1vxh4+h8SJ&#10;daRZTw2tv8ipu+Rk/wBqvo/wT8abS/8ACVv/AGhZtpWpr8ksL/8Aodc0sDKl8J8bjsHVVblpRlI7&#10;3xPfrD5rL/FXmWt37Pv+atPUvGdjrf7qC5jml2/c3V5f8RfFX9g2DtE2+4Zti/7Nb0KXv++fK4yN&#10;SEuScfeOX8Z6DfXNw+otteJm+VE+/wD98Vk+HvFreH7iKC8g87T/AD1eVE+/VW28bavYXiS3Mv2x&#10;Pvtv/ira8W694e8VeH0ubbT2sNTVlRvJ+41foEsXRqYSVKJ8V7GvQxMZyienSfZvFtu99osv2+y3&#10;ff27HX/gFeaabr0upeOrjQ4IP3VqrO1w7fJurkdK1W80G6+2aVdSW1wv/PFqf4JtrzR/ilrDXjed&#10;9sg+0LN/A+7Y9fIcp99ltGOKxMKVX7R7RZ6bZo37399/6BXP+OdYazf7HAqwxMqvsStaG82LXD+P&#10;LnfrNp82zdF8zPW1OMeY/oXLsqwOXw56cCX7N53he981f4fv1UtfDEum6XaLL8j+Ur7Kl03xOviG&#10;VNP0+D/iWRfJPdt/y1/2EroZt9z/AA1FSXMflnF2Y0MXKNKlL4TznxJDc2drLPbQNM6/wJXD6V/b&#10;U1/599utrRf+WL/xV7B4keDRLPzbn5Hb7qf3q8v1K/luV3f6lKiJ+ayGzTfNUPnVzt5qSoz/ADNR&#10;Dfy7vvVqSas2sKl0kDI29q046zLC4imZPNVa3VRdtaRI1Ktz8lrK391Wrsvg/wCErOHRvPntleWX&#10;+N65p4VmV4m+49eq+FfsyaWqwSq+1f71Xyn6LwbhsLiK0vbEV/4S0ya6igiRoZZf7lc/rHga6sN8&#10;sS/aYv8AYrs9B3XOvXc7f8u8Wxf+BVqzP/drblP03HcI5bmFLnhHll/dPEprbYz7vkeq+z/Zr1jx&#10;JolneabcStGqSqu9XryyN1/iqT8Nz3IqmSVYwlLmjI7P4UePLnwvr1vYyytNp91KsTQv/DX1GkP7&#10;rdXxp4Stm1XxlolnAu95bpf++d/z19mx+b95q+syeU5xlzH4bxPSpU60ZQ+KQzZtptWP4d1RTJvW&#10;voT4krVF5lM+aHfuq9Z/2Y9r/pMs/wBo/uIvyUBzFTzqKio8ygCWn+ZVfzKPMoDmLSPU3mVno7VY&#10;SagCxUtUqsI7baAHU3zKKKAGU+mUzf8ALQA95qlheqXmVKj/ADVZj7Qt+c9FReclFQbcxYe2l27l&#10;iZ6sWFt8m5q0Pvq9QvD5K7V+4leYemPSb+Gn/wC3VZPv1ZR6CuYu2qb6u/2b8lZ9m7ebXQJ86/NV&#10;mMpHNTW3ky7l/hrYtoVdU27djVFeW3zUab8m+P8A2qgvm90uvD8tReXViaqLzfNQREmkoT/ZZqhR&#10;nkq8lrQXzE9t97/gNZusP50vy/P/AAVdmsJbnYsUuym3NhFbfKrfdqYx97mLlL3TMtl8lts6/JVT&#10;Urlnb71TarfybkVaopcrM3zKz12ROIbpUM7t80rf771avIXS4+aX59v8dTW27buWLZu+7TJrOV2/&#10;er96mScr4z01dY8OahBBEr3DRfKn96vmzWNH1DQW8rULOSzdl/jWvqW8T7NK6/c21i6xYW2vWv2a&#10;+iWaL/brycXgvrHvxP07hLi7/V9yoVY81OR8vWD+c1cL42t9mqS17V4k+G6+D1luftLfZF3S/aHX&#10;5P8AcryLxz++uEbayfLXytSlKlLlkfuOPzfA51lsquGkcvbP+621Klz5MsUv91t9Z9s+3fRcv8tZ&#10;H5/h5WmpHu2lakt5bo395a0vO+WuC8B3P2lUXdv3L9xK72Gxnuflggkd6z9pE/oHC5hQlSh7xVub&#10;nZ8zS7EWsd9Slmb5W+T+/XQTeDNVuf8AWqsKf3HauJ8TaxeeFbp4JdP/AN13+41R7aMzyMfnlCl7&#10;sJHTaPeNo94l427Yv3nrh/H/AIhl1vxHui3fZF+7/tVj3nj/AFPUF8jaqf7CLTraHU7xViltm2L9&#10;13WsZe8fn2YYijjantYfEWIbxpvlarEP/TP+L71V4bNoW2qu+raSNDLtSL56g+emSuk6RbVWn+GN&#10;Yn03VvscsC+TK372bb86/wCwj0/7Ts+99+oUmbzfNVtm1qDqwdf6vXjV/lPTvtizbFtvndv4K4z4&#10;xaXu0nTWW5je4ll8pkhb7tZV/rfksjQSyO6fe2VUfxmt/f6ZFeWbXNvaz+ayf3q1+yfs9bP6FXL5&#10;Q5ve5Ts/CWlrpVnFu+5t2V1qarFpul3F00S+VbrvZ6qJbwPbpPZy/abFl3xS/wAf+49cf8SNSaw0&#10;m00/cyebLvZ/722uf4j8Vnq7nC+KvE8+sX9xfXLs+5vlT+7XD3OpSzPtXc7t92ruvX/kr/Ds/hr0&#10;P4IfDptVl/te8X5Nv7pNv3qupUjRjzGFOMpyPP7D4b69rGxliVHl+7ves/W/D2q+GJfKvoGT/b/g&#10;r7S0rwZfIu6zg2bf9mua+IXhKfVtHltryJfm+8+2uCONjM9KWCly8x8qabc/Kn/PWuxsJvOi/wB2&#10;sRNB/sHXrixZfufdrVtvkuHrvhLnOCUTTpj3lzpTJc2crQy/733qljqK/Tzrfyv42+Ra7RYerVo1&#10;oSpHtvhizurbQ4Z7xV+0XX713Src0L7q5S58ZweH7G3to1a5dYlTbWFN8RbybdtjVK64xlyn9QUc&#10;1p0cPBnR+Ob+Kz0l4Gl2SyrsVK8pfd5X+3ReX994h1RJ7lvki+7V6NPl3M33axkfgnFGbf2rieaP&#10;wxPS/wBmzwxJNrmoaxeRb3tVWKB/9pt++vor5v4q83+BVt9j8BpLLHse6naX/eX+CvRa+5y2n7LD&#10;RP5pzqv7bGy/uj3f+Gqszsn8VI71E7712tXpHz3MMmuaq+ZSP9+m1YyXf8tEdReZT6AHUeZRHTXS&#10;gByPU1QwpVioAfv3U/zKhoqwLfmUx3psdElQUHmVC701/kamVcTGQzzKsL/tVVqXeyUGBYoqvvk/&#10;utRQa6nWwvv+Wibalvuasiwv9lTpqU+1P96vN5T2y3C6su5P4v79WIaeifNVhIauJhIsWvetpNqL&#10;83yVn23yVM709TMLna7VDC9Nd91Fr3rI3iaH30qjcLsarCP8tV5n/e0ESJrNPmrV2fLWZbPs+9Vv&#10;7V7UFltHVP8AbesTVb9tzru+SpXv183atUpoVmk3MtQEjKeGe5b5Varum6VK7Uy5v5baXbAvyLU1&#10;nNPeN97Yn9xK6onNI2khWH5Pl+Wsq/mXduWVflrQmtpUh3stc1eJLMr+UrPTMjHvJvOunZm31DRe&#10;J5MvzLs3VEm6tY/AVKXJILm2iuYniliWaJl2OjrXy/8AGb4Vt4Z8QRXlnI0Oi38v8bfJA3+3X1H8&#10;1Z+t6Vaa9Yy2d9As1vKu1lauLF4SOIh/ePTy/Mp4KpzfZPgy8s2s7+4g82N9suzejfI1VL+aC2i+&#10;adX/ANyvTviV+z7rWl+JtmhWU+o2E/zxeSn3f96rWj/speJtcg3ahcW+kfLvVZH3PXxs8JX+HlP1&#10;SlmuE9nCrzlX4Lab/aUTtFBvXdsWZ6+hfDGlQWDRfaZP4vmeuM+HXg//AIRXSYrSBldIl2ean8X+&#10;3XqHh3wfLrEqLu3vXxmL9yfvH32X1faw5oFjWLa2uV3Rbtn9+vMvGGl22pRPbXkW9K9wufBl5Zqk&#10;W1XfdsVP42rP8efsweNtY0N7mxitobuVflt3l/e7avDVIyLxuGly+6fGn2Ox0rUpmii87a3yvU15&#10;rEUy7fmpni3wxq/g/WZdK1OxksLuJvmhmrMRJHbbXsQPH9tKjHkJneLduWVoUqu+pfN8tMms5X+V&#10;lZKfDps7/KkX/jtbeyOOVeJLZpczNubc+6rc1tc7fm+RKdJM9nEi/Nv/AN2t6w0W5hitJ7lfOe6b&#10;5bfd89aRw1WX2TmliaUTn/sEu35pVeqnkt5v3W+9Xrdt4YiW8t4rmCO23fe+WtXxh4Pi0Gwt57GX&#10;fub5n8pNldEcFL4TklmkfhPN/DPie+8K3Eu2JprK4+S6tP73/wBlXOfEvXp/FVxb+RYtYWlqrIu/&#10;7717t4e0fR7lXaW2W/i/hdJau6xo/hy20V57mxgSLds+dfnWr/s/lkcss2lE+PLCwbW9W0/T1Vn3&#10;T/NX3N8FvB6zL5UUX3VX/gNeT2Hh6NNS82KKNE+/FsXZuWvpj4FWc/2WWBI2+0XDb9/+zXzebU5U&#10;fdPp8prxxHvHcQ6JZ6PpbxeV51w1cP4o8E3OsLK0Fi3zfwItfQWk+G4Ft/3q/P8Axb69I0e20jR9&#10;J/e2sf8AvutfK0YyPs5SifkL8afhRrmleILK5g0y5fczI3kxO9aHgn9lf4n+NreK50/wnfJaN924&#10;u08pP/Hq/TLWPiLodhqUvkWds7q391Kmh+J32xk83/Vf7Fe9SxMoR5TzfqMasuaUj8t/ip8HPFnw&#10;cuooPEentClwvyzI29G/4HXn8O55Unb+H7qV+pv7WPh62+IXwdlsbZY31BpVe13/AN6vzi1X4V+I&#10;9KldZ9MndF/jhXfX0OG9pWp83KfMY6VPA1+XmOZmuZ7lvmapkeL/AJ5f71MuYWs5XilgkhdfvI6U&#10;JtddzV080vhOz+2cXOn7Ln90f8v9ypYU86VIP+erbar/AMNdb8K9BXxD4ysoJd3lRf6RL/wGnCPP&#10;PlPncVV9lSlUPpbR7CLTdNtLOBdkVvEqLWg7/Lupj7UT91TP4a/R4R5Icp+H1anPVnMi+9TNnzVY&#10;o8l62OWRnvD/ALVRbfm+7Wq9myRbl+dP7lRIjUFmU+/+KpYfvVoPbQbfm3b6i+wSt/qqA5QqGpvs&#10;06feSoX/ALtAwR9v8NTTXMUzblj2VD5K+T96oqgCxT6qeZT0egC15lP8yq8dP3LQAO/zUyjctM/i&#10;oAfuWpdn3Kbs+WjzKs5ZR5SRtu6io9y0VQjSsIZ7b5a0Lm2nmiin8r52X+Ba07OH5q1bZN9g6/8A&#10;PJvl/wB2vLkezE5WH7Zu+Ztif7dasLtTJk+ardsi1ZEi3Du20yZ/mqXeqf7FUnmXd96nqIJptkTt&#10;VuH9zEi/99VU++lXfuL81ZyNIj/MoqLzKPMq4hyktD7nWm+clI77PlokESLatXra231WRN67l+et&#10;C2T5XqIlyKt/YRpauy/fq1pqW1nap/HK1Zr3LOrqzfxVLbfPXV9k45GrM63P+t+5/crC1iaXynjg&#10;gVErYhh2f62qWpbfn21AROZezW8i8pv9bWe9g1t8rLXR21t+9dmqW4s1uV2/x1FPmiXW945Xy6rv&#10;DWlND5LbWVkqrM6pXWcciv8AdqpqXm/2Xe+V9/ymrQmjbZ/Cldh4D+HUHjNb1by8a2t1i/5Y/fZ6&#10;8/HYiOHoSlI9PKsLVxuLjQpxPNPAHhj7ZZ/bJ4GmT7kUKfxV7n4Y+FzWctk15OttLdfdh/girpfD&#10;1n4e8K+C306z8tL23b7z/O7f7Fef+KviRq+qv5HzI8X3a/Fa8ZYirzH9TYOlHCUIwkdr42hsfBn2&#10;fULOWOaK1lXc/wDG3+3V5PiXbOyfLvTbXj+pWeoeJ/DLtLc7Hb+Csezm1e2RP9GZ9q7N6V0UsNyH&#10;VLFm38fvhdpHxm01buLbZ6xF924/2f8Abr5h8T/CXw94M1aKxnvr6/uIl/0pIdkW3/cr6u0GwvHt&#10;5Z7yfZ/dhSvHPip8NNaudcu9atr6R7RlR2h++67f9ivtsnwlOtH3j8x4hzD2WLj9k4/Vf2dX03wz&#10;d69pGqx6lZNB5v2e4g/er/sb/wC9Xl8NtLt+X+H+Cvc/D2q654Slvf7DlttetJfmn092/er/ALqV&#10;xPxR17RdSuLRfD0ccMUsS3E6Iux4pf40r6qnSpUv4cT5Cni68qvLU948/e2lf5v3Cf77UWc1zeap&#10;br9pZ7j7iO9WLa2+0skCqvms3yvK1PuEXRNSdW8uaWL+NPubq1qSj8MT0Y8x3H/CN6rYRRXl5A2z&#10;/Yn37a29N0TT/FqzXk8989uvyeS8uxK5/wADaleeIftaxNJcuvzskzfJXa6VrC2du9iu2wu9rbUm&#10;X5N1eFU5oyMZRIv7Ks/DFqrQQQW0Xm/f2fw1zOsWEupaXrCrLv8As9422Hb96t7UprnR9BlvNauf&#10;7Y/e/ct1+RKwbbSrz7HLqETedLqX71kX5HVf9yoj/PIgq+FYYLy60yKCVptQb/j6R/4a+5fgb4Mt&#10;tH8ORanO2+W4X5f9mvmrwr4GsfDaxXPlf6XcLvZ/41r2DwZ8Uf8AhHrf+z7lm+yL910X7lfN5tKO&#10;Kl7p9nlMfqsfePWvGfiSDSrd/IbY7Vxv/Cf3l5avBPKzoy7K5TxtqTa3F5sE+9G+7sauCTWLyzby&#10;pd2+vm/qkpH1VPHQj7p2uq+G7y5uvtOn3O9G+8j1Uh1LV9NWVLm2Z9v9yseHxVc2a/3/APfro9B8&#10;VJNF5Vyy/N/Ai10xpcvxB7eM5e7I0/hv4hbxVqlxea4zeVF+6gsf4Il/v/71XfHnga2sG/tDT2/0&#10;SX7ybvu1w8OjrN4ouGttQawi2/x/Ijf7dekQ6D/aXhW9ibVWmlWJpfk/2a9XLa0sLXi4nlZxhaeP&#10;wM1L4onzZ4z8DaR4q1zyp7Ge2vYm+V0+5Ktc/wCIf2ctPvLfzdPuZLN/7j/Old9rFnLcs95Fc/6R&#10;F93/AGq0LbUmS1ii/jZfmr9H+qUK3xRPwt5hicPG1KR4/pX7O+nwxJ9u1OeaVfvpCuxGr0Xw34J0&#10;XwrE66fZ+S7femf53aul/deUm1absfd81b08JQpfDE8+tmWLxHu1ZFR4alSGrCQ+WtDpursPOIvJ&#10;X+5UqItN2tVhEoFzDntti7oqq3MPy+Yvyf3krQT7lQzbaOUjm5TN2b/mWiOrSbUb7tXk8qb+CiUS&#10;41DEmRv9+qTq8ldQ9mu35ayZrNaCJRMLyXqLyW3fw1q3NmqL8lZ7/LQHMDw7KE+/T6Yn36Dcsb12&#10;7aioooMOYd/DTfuLuqVEbbRQXzBC9Mmepk/u1Xd/3tETOXwhRRRVEHe20yp/FUs2trZxS+Wu92rC&#10;tpmml8rd87fdqx9l2N+9/h/gryj3OUi86+vLjcsuyL/YrVhmlSqiXkSfLUyTK/3WoMx1zNK/8VNt&#10;UZ2+9Q/zVLbfI1dBBetoVSVN256dc+X/AHd9RJN822h/mrD7Rp9klhdU/ho/df3ahT79LJVxiRzD&#10;rbb5qfLWwyLcxbWWsWH/AFtdFZx74qOUOYq21nBDviXd/wB9VYkhi8rbu+eqN5uSbcv96lmf5vmq&#10;I0/eLlUKk1g32j91/wCP1dtkaFf+WdZs1w2771T2dz8vzV08px8xem81/vNVF9zN95qHufOuNqrT&#10;ZknfesS0cpfMSwou1/8AaokrM+zS7v8AWtUzW0+3as9REvmHXlu1zbuq7ax/7K8n70Wx62/sf/PW&#10;dnqX7Hv/AIvn/wButjGRzU1ttX97Fvrq/wC0l0rQbKLT2VL3786bqhm0qJ1+b53rlde8N3P2hJbG&#10;5ZP9h68HNsNVxVLlgfT8N5hQy3Eyq1xk02oal4g8ydmtrTb82xvvNT5plhZ2aVpnrn5rPxZDsXyI&#10;blP9iXZVSaz8WP8Ads7OH/fnr5WOU1/5T9OqcVYT7Mjpf+EnntvkWLYlTQ+Idi/71cT/AMIl4hvJ&#10;U+06rBD/ALqvW3beA7x9n2nWmdP+mMVdMckrzPNlxdhjrdE8SRXl4lmsrO7fO1bzuv8AF89YPhvR&#10;LHR/9RF+9/imf77VsPu2/er63LcB9Sp8p+dZ1nUs1r80fhifOXj/AEr/AIQn4jRXNtFO9pdfPv2s&#10;/lbvv1zvxU03SvDHiCKCxtp081fNZHb726vffiF4203wHpM0s6R3OpTr+4t3X7zV8meJNavNb1aX&#10;UL6VpriX+P8Au16XL7x35fUqYiMZS+yVJrlnbe3yVXe4nmuE/dM8S/x1Fc3jbk/uJVi2v4Ei+bd9&#10;7fspSpfaPoY1D134UeHorlft1nLPbXu397DNE6I1dR4t+HsusXlpfQXP71dqSwv9zZ/sVb8Daq2t&#10;+H7e8gn2RbdmxP4a2LmZoV+Z2r5CrUl7UiXxGVo+iXOiK9tPL9pt2b5XeqmvWy215aXSz7PI+dUT&#10;+L/YqL/hJ5b+4lg8poZbdvmt5n+df9uqOpQrf2/7+WNN3/PVajl/mMebkka1t42iv0dYJ13r95N/&#10;3aH1ie5XazLXhPirR77wZr0U8F4zpcfOsyNWnoPjDUHuk+0s1zEv+tTbW39l88eaJ6X16pynqsPi&#10;e+0e43Rs0yf3Hrbh+IsF4v8Aplm3m/w7K43Wviz4dN5FqcjKkVlB5UGkpF/rZf771xnwt8Yat4h8&#10;W3yxfdnlWe4dv9VBEv366I5TGXxHn/2niYwnOMT3W21zT7yX/Wsj/wC3W7ZzeSqSwTx1x+palZ6l&#10;cI0Sr9n/AL/96hNNiT7OsUrI9w3ywpWVfh6X/LqRw4TjSNOXJXpHqFtNFr1hLZy3UaSsuzzqLnxD&#10;eeFdG/sW2nV/Ni+Z0/u1w9tpuofZ3iiZkdv+W392tbw34bl0dX+0zteXEq/NNM1XhchlRqc9f3jp&#10;x3GUMRhpUsN7spFT7L51rt2/Oy1Sd4odltBBIlxb/O2/7jV1VzZsnzL9ysW802Wa8t54vvr8jJ/e&#10;WvsOQ/N6df3vfJYYWeyi82Xzv4/kqx8v8Pz/AO/T4bDyYvKXdsp32d/9mkZe0K/zbqm8ujZsah4W&#10;f7q0C5g+7TkRnWpra2Z/vK1WJka2i2/3qCOYqbNtFTeSz7atJZrt+agRmIiu1XrNP4ad9gVG+Wpk&#10;TbTkOI6aH+8tYt4uxq3fO31lXm3dt21idRk7Vqlc22z5l+5Wx5dMm27fu1ZGpi7Plqo6bZPmrQf7&#10;9VH+ag1iNoh+9RC8Tttb79SvDsbctXEy1JaKr+dVhHpARXL7F+X/AL4qLzKtTJv+aqtSKQUUyitT&#10;M6izfybhGX+Ft9W/JnvPmZdm6rFnbKjbYl/2qtXNz8z7a8iJ7cvhM/8As1Ui+Zm3U22hSH7tSu+9&#10;vmp8dbnOS0VKiUbNtBBFD/x9Q/8AAqvJ9yqP3JU/3q0IU3rS+0WMp+zetPdKdClMAtoW81PlrprZ&#10;di/N8lZ9mqpWlv8Al+7SkBFNDFNcJ8/yL81ZUyb281quo/8ApG1v4qqzfd20R+IJGNcpvbcq0+zR&#10;nbbR50/m7VWpbaF/nZq2OcsJ5Vt8q/O71N80y7VquiUPM1tvX+9VgQvtjbb/AB1Vfc8v32SnO7Q7&#10;2+/VfzK5o/EayLe9/wC9Uu/5kqvDuqxHXSZGhD88VZWpfJ95a0IX+XbTLmFJl20EGKm6Zd1Q3kO9&#10;avPC0Py1Ds3/AHqinEVQxfm3VdtpmVdtFzbKjblohrY5TQttzyJtrTa2ZP8AfqppsLeburYf5/vU&#10;DjE+fP2gdulX9lfLbR3N3dRNbt9o+dF/3E/vV4Lc7fK+Z69l/aN1X7T4vt7HypE+xwfMz/cbd89e&#10;L3/8FRSP0vK4yhhI8xlXKfN975Ko+d5LVrXiQR2aSrP/AKQzfNDtrJf5q7Im/wBo9I+EtzqFtdXd&#10;zp8vnJEv7203fO3+6ldXpXxXvtS154JbFfsn9/b86/79eQeFW+x69aOu7fu2xKjbdzV6FDf/AL27&#10;WVo02t83zbNzV8xi6PLU96J10+WUTrb/AMf6KjSysv2m7b90v7r56838barPrF5aSy+elur/AHH+&#10;RKLa/tft730ts0z2v3Ut1/dVLeX1548vPKaJbZFX+D5ESuajS5ZByxic7reqyzX6N9s+0pEuxXdf&#10;u1saHrEFh4D1W2tLGSXVbqRfPuNnyRQVz+/+x7990SzOrbG3/OjV2sfiSKbwknh7TbZtNiupftV9&#10;fP8AfZa96Pux5TkqRDwT4Z8Oa3od7FfStN4guFdbWH/a/gpdB+B3iKHR5r6KdreX/VXNovyP5VS/&#10;AqFdS+K1paQKrwLul81vv7F/u17T8UJvEPhjxFDrelnfpax7buNvuf71XE8TGYmvRreypfaOOHhW&#10;68J6L/aml3n9qaVbrvlsrj91LF/fruPhz4m0TxdYvNZSSJeqv7+KVvmX/wCwpmm3lt8YPBv26BZL&#10;DzWaL/vmpr7wNd2fhhINGkjt9Vt1+W4RdjvXZ/hPkqnJPmhX92odU9rLZxMy7nqWweX/AJa1heB/&#10;EM2saSttqXyapb/JOm3/AMfrqraH5avm908yUOSQ/dvX5lqu9su/7tWPm3/dqlZ6qt5dSweUyPE2&#10;xt9ZmxKifNRNbecvy/I9S+XQm5GoArvZq8Sbvv0JDVhPnanvt3fJUFEXneSv3ahSFrmXdLT6loAN&#10;m2pn+5VfzlapXddtSPlCOj5dqbKi86mJNvbaq0FEr/7tVbmFXqw7/wDjtV5n+aoOgo7Nny1XmqxJ&#10;VSb7tAuUoP8AedqqVb2fK9VHTa3y0GhE9nsuElVv96rDzbPu/foqvNVmcojNjbt9Sw1FuapY6o5i&#10;bzKhdPmp9FBRF5dFHmUUAd7pr71uP7//ALLTJKr6a7Itw3+zsq2ifLXnRPWlIrulSx0/y6ZW5iXo&#10;aleH5ar6b88tbDw/LQBjpDvl/wB2tO2+RqhRPll/2Go3/NWcfiCRbmRXpkKbKEen1sQXYdu2nvc7&#10;F3VUR6fN88VYyNiJP9JuN25k2/P8lSui7drUyz2pL/wH5qE/1vy0R+IPsjYUWHfVd5mdt1XZvKX5&#10;mWs+aTfXSc0iwn+q+an7POX5qrwvvWoXuWfeq0ElK5mVG8rdUUPz1K9gyLu++9RQ/I21qxial2Or&#10;CJVdEqx5lbElj5UqWFN1UvOq3bTfLQBDc2/3mWse6+98tdHM6/Z3rn7lG/u1EZGcjPe5ZG20yHdu&#10;3VbeHzFqWG2rY5uU09Km+bbWhM+xf9isy2hbf8tWHuWh/dL8+6okbwPlL40+KLPxD46u5bPdsiXy&#10;t7/xba83v/333vvr92vXfjF8Lm8PS3utQN/oksu/a/8ADuryJ923dtop8p+k4SrGVCMYmPcp827d&#10;vqK2hluGZYov95q0rawW/v8Aa062ybfm31N+4j3wb5f+AfxV080R8oeH/D91rmrJBaK29PmZ0roL&#10;/TWsLp4J2k/4Guyqlm8+iKk+nzz2dwqN86fJVu21W51K1f7ZL513L8jXE3zvXBWjKZcfd90qabr1&#10;z9nlW2g87b975fkrPuby6ubjbEy3O5fm2LsrQsNPl0pZVWdv3v3k/vU+8vm0qJLOKCPYy/M8P32/&#10;4HWPs/eL5jVsPB621rLc6xfWlhFtV1R237mqvDpU/jPXpYLbT2uUVf3H2ddiKq/7Fc5M8r2/2mVZ&#10;HiX+J1+Ra7D4e+Nr7w9Lqeo20W/9x5W/b92rjTl9o5qlSUYnpdnpvhW38NS+KfD8sk2tWCom1V2P&#10;E38e9P7legeKryfxh4Bf7DJbP9vttkrzfcWvCvAut+IPCWozeIZdDnm0i8Vre5huF8rz91St4t0a&#10;81D+yLtNS8N+H7iXzfJdm2bv/ia2PnsRhamIqc/N8J6b8D/Det+FdBuNL1SKFLRZfNtpYpN27d9+&#10;vTtiwrurn01jSLbTdPgs7yN7dol+yvu+9/cq1Ml5NeRS/aVS3T70O371dcPgPlMZKdSrzziaCJB5&#10;u7yl3/39tXk/2azI60LNHjWoOeI9/wDdpiQru3bV3/36sSVFNuRvlqTp5SGaHZVeSryPvX5lqpcp&#10;81UZkSJTPMqWq6QslBI/ctP3LUNMm+7UgPT/AGae6NVT5v79P3sn8VBQ9320JMtQum9vmo8nY1BM&#10;pFv76/LVKb+7V2OmXifL5uxajlNo1DKmm8movOqpNeb5aZ51BtzFv5azHXez7asPN8tZu9t1Xyhz&#10;Fj7/AN6oZk3/AHab5lHmUBzDESpfu0U9EqjAE+5R/DR5NFBBA0Lbj81FSUUAddpvyJLu/irY2fuf&#10;asmz2pFuX+9Wmk29fvV51M9mp8Qzy6imRqt0zy63MSXSodn3q23dXirHtUlT+7Vt9396s+YOUh3/&#10;ALp2/vNUX8VD2zfO26hEZPvVEZFyiW4al37arx0+5Sd4v3TL/wADq+YjlJUepXddtZ/2Od1+aWnp&#10;Zyw/eep1LjEu221Fl/vtTE+/T4UXbQn36UfiLl8JXvLld3lf3aqvuddystOuUZ5arvbfLtVmrpic&#10;cixD92ok+dqltv3K7fv1YSFfvUDIn+RazJvnlrWdNjbvv1nvbLud1qftFSHJ8i1NuWmIny1FN8la&#10;khNN81SwzNVF/v1ehqBRLcM2+Xa1E0P8NQ1Mj/w1zy+IsFsP4t1MeFv4atp81WPs6V1mRRhRqa7+&#10;XJt2/NV14dn3aZGn77d9ygXMedfHjRJ9b8Cp5St8su9tn8K/36+Z7a5gs1eBrmOZf7+2vrD4heG7&#10;y80691PT75ob1bVk+f7lfHulaDda3cS7m/ibc+6saf8AePsMtlGVMn/s3TJvminZP7ybqbDpq2zP&#10;tiX5v4/v/LWfeaVFpt1LEv77b/HVG5eWHZtnb5v7lbcp7J1FzDLu27mRPuUeT9gZIvNj+VvmR2+e&#10;uVs5p4bhWVmf5vuO1W21j7O12l5BHNuq/ZyK5ja85fL3bVRG+T5GqpNcrCryt9xaXTbOW5tYkitp&#10;Znnibbs+/t/v1zN5C9neXEHzJtb7k336iMSOY6VLmK8X9789u33k3Vt+DPFUvw91l7mKCC/Rl2ND&#10;cfcrirPVWs7d4lggd2XZvb79VPtMsjfM++tvZkS5aseSR9EeKvjN4V8faba2N9oN9Ncfci/eonlM&#10;392u48T/AA9i1L4b/YfsK38sUXmwf31+SvkezvPs11FJ9/ayvX0dN+0xp9xDFp9jYzWbMqo13K/y&#10;RVjKJ4tfDzpcv1YytO8MyeL/AIcWltbiTTta8Pts/wBI+Tf81eueG7m5vNBsZblf9I8pfN/3qm8E&#10;pLc6D9r1O6sb+7um+W4tPuSr/BR4bm1fzNQi1exjtts/+jPbt8jRVFI8DGylV5kzVtrZnrQhT5ai&#10;3/L8tV7O/a5aVfKkh2/xuv3q6Dx48pdkqv8AxUb3/vU93V0/26k1Gb9tV3+dqsVXf5auJlLmDy6H&#10;ShNz1L8tIIlfyaa8f8NWKNm6pKKT/cqtHWhNCm2q7oqNt/goJkRfeq3s+VFpiQr5VEdUQPqvc/NF&#10;tqxVG831YR+I525h+zSuu6q/mVYuU/et/HVfy6yNRzozrVKSrru23burPqix9P8ALpkdSo9A+UKf&#10;5lMooCRN5lQ0+onerMx1FNooA7qzh/dfN/F89a0PyL92qkP8NXa8uJ60pe8E1ValmqvWhHMW0epa&#10;z/OqxDNQRzFtE/dP/s1DNUyOu5Pm2VDcwvurPl942IvMq3D8/wB6qP8AFV6171tykcxY+7Tpn3bK&#10;bN/qt1V/OqOWQR90seZVeZ23VC9yqf3qH37t1EYhKRMj/LUMn3vmo8uqr7o5flaukyLW/wD2at2z&#10;rMtZ6/7VXbZKAC67VX8ur2zf/v1C6VjH4iiu/wAtZ7/frQmqk6NurYyGeXV5PuVCkLVZ2bFoI1Ge&#10;d/DtqxHUPl0+Oo5SuYl3tuTZV5HqoifNVhH+WrIkSu/y7ab5dHmUzzKCOY5f4qal9g+HPiC5ilX9&#10;1B8myvi/TdeudKilWL77fx19UfEW11PxJoN3Z6ZZ7/srfaJbTb8l1Xz/AOPE8NahoNlqulT/AGbV&#10;d3lXWmeU6Iv+5URl7x9hlPLGn7xyWq+Klv1tImsY7aWJdjTI3+trMd91V3Te26pfmrvjE98Kqzbv&#10;Npz7vNrZ0G5s/tUUV9Bvidv9d/dol7pGptI8/hLS7KVmV7hl2siP/DXIajeNf3k07LseVt9en+Kt&#10;H0zTfBcUu5pnZtkDp/7PXlTpsasaPLL3iJDKKKK6ioj460LO6aFnZW2Ps/v1n1Yhj3ttVWd/92kH&#10;wnufwf8Ai1p/hvwRqGn6g3nXsUu+zt9n+t3f/ZV9BaPftqul2lzPB9mllXe0L/w182/A3w94f8Ya&#10;TrelavbRvcQeVcRXG7Y6rv8A79fRWm6VaWFhZQW0sj29uv7p/N/hrgj8Z8lm0acf8Rq/cSj771F5&#10;lSo+2umUT5ga6bPmplPfc9M8usy+YPmqv/FVuq8lASHIlPRN0W6mJ93dT/LoIGeXRT46fs3UFxK7&#10;/cqu+3dWh5NVJkqQkRfw0VC77aekytWpiFP+Xbtb+Kj+Gqn2xX+7UDMe8s2s7j5/4qz7rtXQaldK&#10;67WX565e5f8Ae1J1/EMd6r093qLzK1IiOp9ReZTqC+Ym8yjzKZs3rRHQIfuamUUygyH0UyigD0aG&#10;b5q0kfdWVHCyNWgnyLXDE9Ue6VXdKtblrPvLxvN+X5KsgHRk/hpu5qPObb81QvN/dWiQF623TNta&#10;tVk3/LVLR4d6+ayNv3bK1fJqSyl9jqxDDUvl0O+2qAYyLtrPf5atvNUVBBFbI27zWq15NCfcqV0+&#10;Wp+0BSmTbVT+L5asTKu7czU2Nf4q1JCOrELslQ+XRHQQTJctuo87e1Qv8tFRy+8X9kJKqu/zVakq&#10;q8NWY6liF6dJUUMNW0SrDUYiVLbJ9mh2/wB5t9CfLT9m6oDUljop8KfLT3SgUivNRv8Al+ah0pny&#10;/wAVBHKc/wCJNK157hJdFuYEib5GhmirkviRc6D4P+G93Y31np73sqtFFsiTezf36f8AFTW/FV9F&#10;/Z/hyCSztP8Alvffx/8AAa8E8YXLaboMWmX2kTpqEreat3cfP/3w/wDt1l9s+kwNGUox5jzx9u2o&#10;nm2L8v36lkrPd98jV6MT6qQ93lf+KrFmks0qIv8A33TrN7Hyn+0rJ5u75dv3NtaH/CQwW+ktYwW2&#10;zd9191Epfyk6nV39/Prfhx7aRWh1Bfk2O3yS7fv7K88mRtvzff8A4qt22sXMN1FPv37Pn2PVjVbb&#10;f5UvkLZvKu/yd3/j9Y0/dlyhqY9FH8VFdQahW94S8TS+FdZi1OK2guXi3fubhfkasREZ22qu96c8&#10;MsK/NEyUpcopG3D4qu7XWbjU7NvsFxLu3Lb/AHPm/gr6N/Z/8YNrfhmazuXke7t5W2u/3NtfK9e/&#10;fswXl49xqFt5G+y+/wCd/dauaUYxPHzKnGeEkfQVPT7lFFUfAEyfcpklCfcp1QXEbTPLp/l07y6k&#10;1G0SU7y6KonlIvLqxDTPMp6bakuI+Sq7w+dUrv8ANTI6CjKubZoZdv8ABVX5kate/f5qz/JoOeUQ&#10;3s61S+zeTLurQ8uorxF8r5qvmAwdWmaaWsqZ61b5F2/uqx3Rt1QdPKRO/wDu1F/FQ6Nuo8uriYjK&#10;fHTJKI6oIksdPqKiOoNSWoqdR5dBA2ineXRVk8p6g/36fRRXDE9WXxD0+5VG8+/RRVkED/cqH+Ki&#10;igDq9L/48E/3qtSUUVJY2q912ooqgKlS0UUED46lm/1NFFT9sDNm/wBbTofu0UVqSPp8dFFAEM1E&#10;dFFAfYHv9yoqKKImEh0dWI6KKsY+OpY6KKgCZPuU6b7tFFAFeb/U1Vm/1FFFAxkP/Hu/+7Xhn7TH&#10;/IL0/wD3l/8AZ6KKxfxH0eW/Gj5vf79VH+/RRXpRPpqhFTf4qKKuJH2TQ0//AF3/AHzXoXxO/wCQ&#10;Ro//AFyoorGXxkHl/wDFT6KK3NB8P+trprb/AJAOof7tFFZszZzMdfS/7Kf/ACAdV/660UVjUPPx&#10;/wDusj3Cb7tNT7lFFUfnZLRRRUFxFT7lJJRRUmo/+GmR0UUAMf79SJ9yiigYP9ykhoooKKt59+q9&#10;FFBMh38NVdS/496KKDEwbn/Vms2b71FFB2lF/v0UUVcTnIn+5RRRVFIfHRRRQMloooqAiMoooqwP&#10;/9lQSwECLQAUAAYACAAAACEAKxDbwAoBAAAUAgAAEwAAAAAAAAAAAAAAAAAAAAAAW0NvbnRlbnRf&#10;VHlwZXNdLnhtbFBLAQItABQABgAIAAAAIQA4/SH/1gAAAJQBAAALAAAAAAAAAAAAAAAAADsBAABf&#10;cmVscy8ucmVsc1BLAQItABQABgAIAAAAIQCHJISY2wIAAJoLAAAOAAAAAAAAAAAAAAAAADoCAABk&#10;cnMvZTJvRG9jLnhtbFBLAQItABQABgAIAAAAIQDHqsNV1AAAAK0CAAAZAAAAAAAAAAAAAAAAAEEF&#10;AABkcnMvX3JlbHMvZTJvRG9jLnhtbC5yZWxzUEsBAi0AFAAGAAgAAAAhAK4rVK7cAAAABQEAAA8A&#10;AAAAAAAAAAAAAAAATAYAAGRycy9kb3ducmV2LnhtbFBLAQItAAoAAAAAAAAAIQBDIQAOXJ4BAFye&#10;AQAUAAAAAAAAAAAAAAAAAFUHAABkcnMvbWVkaWEvaW1hZ2U0LmpwZ1BLAQItAAoAAAAAAAAAIQBN&#10;fHsya1EBAGtRAQAUAAAAAAAAAAAAAAAAAOOlAQBkcnMvbWVkaWEvaW1hZ2UyLmpwZ1BLAQItAAoA&#10;AAAAAAAAIQBwd3YmeasAAHmrAAAUAAAAAAAAAAAAAAAAAID3AgBkcnMvbWVkaWEvaW1hZ2UxLmpw&#10;Z1BLAQItAAoAAAAAAAAAIQAt4Saz18IAANfCAAAUAAAAAAAAAAAAAAAAACujAwBkcnMvbWVkaWEv&#10;aW1hZ2UzLmpwZ1BLBQYAAAAACQAJAEICAAA0ZgQAAAA=&#10;">
                <v:shape id="Picture 10573" o:spid="_x0000_s1027" type="#_x0000_t75" style="position:absolute;width:24947;height:18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D58xgAAAN4AAAAPAAAAZHJzL2Rvd25yZXYueG1sRI9Li8JA&#10;EITvgv9haGFvOlHxFR1FhAUPK4sP9Npm2iSY6QmZUeP+emdB8NZNVddXPVvUphB3qlxuWUG3E4Eg&#10;TqzOOVVw2H+3xyCcR9ZYWCYFT3KwmDcbM4y1ffCW7jufihDCLkYFmfdlLKVLMjLoOrYkDtrFVgZ9&#10;WKtU6gofIdwUshdFQ2kw50DIsKRVRsl1dzOBWx/lX2/wJP+7Op+PY7fp/5wmSn216uUUhKfaf8zv&#10;67UO9aPBqA//74QZ5PwFAAD//wMAUEsBAi0AFAAGAAgAAAAhANvh9svuAAAAhQEAABMAAAAAAAAA&#10;AAAAAAAAAAAAAFtDb250ZW50X1R5cGVzXS54bWxQSwECLQAUAAYACAAAACEAWvQsW78AAAAVAQAA&#10;CwAAAAAAAAAAAAAAAAAfAQAAX3JlbHMvLnJlbHNQSwECLQAUAAYACAAAACEAs3w+fMYAAADeAAAA&#10;DwAAAAAAAAAAAAAAAAAHAgAAZHJzL2Rvd25yZXYueG1sUEsFBgAAAAADAAMAtwAAAPoCAAAAAA==&#10;">
                  <v:imagedata r:id="rId25" o:title=""/>
                </v:shape>
                <v:shape id="Picture 10575" o:spid="_x0000_s1028" type="#_x0000_t75" style="position:absolute;left:24947;top:381;width:26747;height:18288;rotation:11796479fd;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dz7xAAAAN4AAAAPAAAAZHJzL2Rvd25yZXYueG1sRE9Na8JA&#10;EL0L/odlhN7qRotWUjfBVAo9iVVpr0N2mg1mZ0N2G2N/fVcoeJvH+5x1PthG9NT52rGC2TQBQVw6&#10;XXOl4HR8e1yB8AFZY+OYFFzJQ56NR2tMtbvwB/WHUIkYwj5FBSaENpXSl4Ys+qlriSP37TqLIcKu&#10;krrDSwy3jZwnyVJarDk2GGzp1VB5PvxYBcdwlbOiZ73dF5+/213xtTH2SamHybB5ARFoCHfxv/td&#10;x/nJ4nkBt3fiDTL7AwAA//8DAFBLAQItABQABgAIAAAAIQDb4fbL7gAAAIUBAAATAAAAAAAAAAAA&#10;AAAAAAAAAABbQ29udGVudF9UeXBlc10ueG1sUEsBAi0AFAAGAAgAAAAhAFr0LFu/AAAAFQEAAAsA&#10;AAAAAAAAAAAAAAAAHwEAAF9yZWxzLy5yZWxzUEsBAi0AFAAGAAgAAAAhALvt3PvEAAAA3gAAAA8A&#10;AAAAAAAAAAAAAAAABwIAAGRycy9kb3ducmV2LnhtbFBLBQYAAAAAAwADALcAAAD4AgAAAAA=&#10;">
                  <v:imagedata r:id="rId26" o:title=""/>
                </v:shape>
                <v:shape id="Picture 10577" o:spid="_x0000_s1029" type="#_x0000_t75" style="position:absolute;top:18669;width:25786;height:24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XQ/xQAAAN4AAAAPAAAAZHJzL2Rvd25yZXYueG1sRE9La8JA&#10;EL4X/A/LCL0U3bUQldRNKIIg9FTtod7G7JiEZmfT7DaPf98tFLzNx/ecXT7aRvTU+dqxhtVSgSAu&#10;nKm51PBxPiy2IHxANtg4Jg0Teciz2cMOU+MGfqf+FEoRQ9inqKEKoU2l9EVFFv3StcSRu7nOYoiw&#10;K6XpcIjhtpHPSq2lxZpjQ4Ut7Ssqvk4/VsMZD6tm/1Zfiqt6GpPbN0/HT9b6cT6+voAINIa7+N99&#10;NHG+SjYb+Hsn3iCzXwAAAP//AwBQSwECLQAUAAYACAAAACEA2+H2y+4AAACFAQAAEwAAAAAAAAAA&#10;AAAAAAAAAAAAW0NvbnRlbnRfVHlwZXNdLnhtbFBLAQItABQABgAIAAAAIQBa9CxbvwAAABUBAAAL&#10;AAAAAAAAAAAAAAAAAB8BAABfcmVscy8ucmVsc1BLAQItABQABgAIAAAAIQAMWXQ/xQAAAN4AAAAP&#10;AAAAAAAAAAAAAAAAAAcCAABkcnMvZG93bnJldi54bWxQSwUGAAAAAAMAAwC3AAAA+QIAAAAA&#10;">
                  <v:imagedata r:id="rId27" o:title=""/>
                </v:shape>
                <v:shape id="Picture 10579" o:spid="_x0000_s1030" type="#_x0000_t75" style="position:absolute;left:25801;top:18684;width:25786;height:24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lu0xQAAAN4AAAAPAAAAZHJzL2Rvd25yZXYueG1sRE9LawIx&#10;EL4L/ocwBW+atNhWV6NUwaLtofVB6XHYjNnFzWTZpLr++0Yo9DYf33Om89ZV4kxNKD1ruB8oEMS5&#10;NyVbDYf9qj8CESKywcozabhSgPms25liZvyFt3TeRStSCIcMNRQx1pmUIS/IYRj4mjhxR984jAk2&#10;VpoGLyncVfJBqSfpsOTUUGBNy4Ly0+7HaZAfi6F6XfKIvw7f1814Y9/e7afWvbv2ZQIiUhv/xX/u&#10;tUnz1ePzGG7vpBvk7BcAAP//AwBQSwECLQAUAAYACAAAACEA2+H2y+4AAACFAQAAEwAAAAAAAAAA&#10;AAAAAAAAAAAAW0NvbnRlbnRfVHlwZXNdLnhtbFBLAQItABQABgAIAAAAIQBa9CxbvwAAABUBAAAL&#10;AAAAAAAAAAAAAAAAAB8BAABfcmVscy8ucmVsc1BLAQItABQABgAIAAAAIQB3elu0xQAAAN4AAAAP&#10;AAAAAAAAAAAAAAAAAAcCAABkcnMvZG93bnJldi54bWxQSwUGAAAAAAMAAwC3AAAA+QIAAAAA&#10;">
                  <v:imagedata r:id="rId28" o:title=""/>
                </v:shape>
                <w10:anchorlock/>
              </v:group>
            </w:pict>
          </mc:Fallback>
        </mc:AlternateContent>
      </w:r>
    </w:p>
    <w:p w:rsidR="00A6391A" w:rsidRDefault="00A6391A">
      <w:pPr>
        <w:spacing w:after="160"/>
        <w:rPr>
          <w:rStyle w:val="ab"/>
          <w:rFonts w:ascii="Times New Roman" w:hAnsi="Times New Roman" w:cs="Times New Roman"/>
          <w:b w:val="0"/>
          <w:sz w:val="28"/>
          <w:szCs w:val="28"/>
          <w:bdr w:val="none" w:sz="0" w:space="0" w:color="auto" w:frame="1"/>
          <w:shd w:val="clear" w:color="auto" w:fill="FFFFFF"/>
        </w:rPr>
      </w:pPr>
      <w:r>
        <w:rPr>
          <w:rStyle w:val="ab"/>
          <w:rFonts w:ascii="Times New Roman" w:hAnsi="Times New Roman" w:cs="Times New Roman"/>
          <w:b w:val="0"/>
          <w:sz w:val="28"/>
          <w:szCs w:val="28"/>
          <w:bdr w:val="none" w:sz="0" w:space="0" w:color="auto" w:frame="1"/>
          <w:shd w:val="clear" w:color="auto" w:fill="FFFFFF"/>
        </w:rPr>
        <w:br w:type="page"/>
      </w:r>
    </w:p>
    <w:p w:rsidR="00A6391A" w:rsidRDefault="000C1281" w:rsidP="000C1281">
      <w:pPr>
        <w:spacing w:line="240" w:lineRule="auto"/>
        <w:ind w:firstLine="709"/>
        <w:jc w:val="right"/>
        <w:rPr>
          <w:rFonts w:ascii="Times New Roman" w:hAnsi="Times New Roman" w:cs="Times New Roman"/>
          <w:b/>
          <w:bCs/>
          <w:sz w:val="28"/>
          <w:szCs w:val="28"/>
          <w:bdr w:val="none" w:sz="0" w:space="0" w:color="auto" w:frame="1"/>
          <w:shd w:val="clear" w:color="auto" w:fill="FFFFFF"/>
        </w:rPr>
      </w:pPr>
      <w:r w:rsidRPr="000C1281">
        <w:rPr>
          <w:rFonts w:ascii="Times New Roman" w:hAnsi="Times New Roman" w:cs="Times New Roman"/>
          <w:b/>
          <w:bCs/>
          <w:sz w:val="28"/>
          <w:szCs w:val="28"/>
          <w:bdr w:val="none" w:sz="0" w:space="0" w:color="auto" w:frame="1"/>
          <w:shd w:val="clear" w:color="auto" w:fill="FFFFFF"/>
        </w:rPr>
        <w:t>Приложение №</w:t>
      </w:r>
      <w:r w:rsidR="00455F8F">
        <w:rPr>
          <w:rFonts w:ascii="Times New Roman" w:hAnsi="Times New Roman" w:cs="Times New Roman"/>
          <w:b/>
          <w:bCs/>
          <w:sz w:val="28"/>
          <w:szCs w:val="28"/>
          <w:bdr w:val="none" w:sz="0" w:space="0" w:color="auto" w:frame="1"/>
          <w:shd w:val="clear" w:color="auto" w:fill="FFFFFF"/>
        </w:rPr>
        <w:t xml:space="preserve"> </w:t>
      </w:r>
      <w:r w:rsidRPr="000C1281">
        <w:rPr>
          <w:rFonts w:ascii="Times New Roman" w:hAnsi="Times New Roman" w:cs="Times New Roman"/>
          <w:b/>
          <w:bCs/>
          <w:sz w:val="28"/>
          <w:szCs w:val="28"/>
          <w:bdr w:val="none" w:sz="0" w:space="0" w:color="auto" w:frame="1"/>
          <w:shd w:val="clear" w:color="auto" w:fill="FFFFFF"/>
        </w:rPr>
        <w:t>8</w:t>
      </w:r>
    </w:p>
    <w:p w:rsidR="00455F8F" w:rsidRPr="000C1281" w:rsidRDefault="00455F8F" w:rsidP="000C1281">
      <w:pPr>
        <w:spacing w:line="240" w:lineRule="auto"/>
        <w:ind w:firstLine="709"/>
        <w:jc w:val="right"/>
        <w:rPr>
          <w:rFonts w:ascii="Times New Roman" w:hAnsi="Times New Roman" w:cs="Times New Roman"/>
          <w:b/>
          <w:bCs/>
          <w:sz w:val="28"/>
          <w:szCs w:val="28"/>
          <w:bdr w:val="none" w:sz="0" w:space="0" w:color="auto" w:frame="1"/>
          <w:shd w:val="clear" w:color="auto" w:fill="FFFFFF"/>
        </w:rPr>
      </w:pPr>
    </w:p>
    <w:p w:rsidR="00B1402B" w:rsidRPr="00B1402B" w:rsidRDefault="00B1402B" w:rsidP="00B1402B">
      <w:pPr>
        <w:shd w:val="clear" w:color="auto" w:fill="FFFFFF"/>
        <w:spacing w:line="240" w:lineRule="auto"/>
        <w:ind w:left="10" w:hanging="10"/>
        <w:jc w:val="center"/>
        <w:rPr>
          <w:rFonts w:ascii="Times New Roman" w:eastAsia="Times New Roman" w:hAnsi="Times New Roman" w:cs="Times New Roman"/>
          <w:b/>
          <w:color w:val="000000"/>
          <w:sz w:val="28"/>
        </w:rPr>
      </w:pPr>
      <w:r w:rsidRPr="00B1402B">
        <w:rPr>
          <w:rFonts w:ascii="Times New Roman" w:eastAsia="Times New Roman" w:hAnsi="Times New Roman" w:cs="Times New Roman"/>
          <w:b/>
          <w:color w:val="000000"/>
          <w:sz w:val="28"/>
        </w:rPr>
        <w:t xml:space="preserve">ТЕХНОЛОГИЧЕСКАЯ КАРТА </w:t>
      </w:r>
    </w:p>
    <w:p w:rsidR="00B1402B" w:rsidRPr="00B1402B" w:rsidRDefault="00B1402B" w:rsidP="00B1402B">
      <w:pPr>
        <w:shd w:val="clear" w:color="auto" w:fill="FFFFFF"/>
        <w:spacing w:line="240" w:lineRule="auto"/>
        <w:ind w:left="10" w:hanging="10"/>
        <w:jc w:val="center"/>
        <w:rPr>
          <w:rFonts w:ascii="Times New Roman" w:eastAsia="Times New Roman" w:hAnsi="Times New Roman" w:cs="Times New Roman"/>
          <w:b/>
          <w:color w:val="000000"/>
          <w:sz w:val="28"/>
        </w:rPr>
      </w:pPr>
      <w:r w:rsidRPr="00B1402B">
        <w:rPr>
          <w:rFonts w:ascii="Times New Roman" w:eastAsia="Times New Roman" w:hAnsi="Times New Roman" w:cs="Times New Roman"/>
          <w:b/>
          <w:color w:val="000000"/>
          <w:sz w:val="28"/>
        </w:rPr>
        <w:t>УЧЕБНО-ТРЕНИРОВОЧНОГО ЗАНЯТИЯ ПО ПЛАВАНИЮ</w:t>
      </w:r>
    </w:p>
    <w:p w:rsidR="00B1402B" w:rsidRPr="00B1402B" w:rsidRDefault="00B1402B" w:rsidP="00B1402B">
      <w:pPr>
        <w:shd w:val="clear" w:color="auto" w:fill="FFFFFF"/>
        <w:spacing w:line="240" w:lineRule="auto"/>
        <w:ind w:left="10" w:hanging="10"/>
        <w:jc w:val="center"/>
        <w:rPr>
          <w:rFonts w:ascii="Times New Roman" w:eastAsia="Times New Roman" w:hAnsi="Times New Roman" w:cs="Times New Roman"/>
          <w:b/>
          <w:color w:val="000000"/>
          <w:sz w:val="16"/>
          <w:szCs w:val="16"/>
        </w:rPr>
      </w:pPr>
    </w:p>
    <w:p w:rsidR="00B1402B" w:rsidRPr="00B1402B" w:rsidRDefault="00B1402B" w:rsidP="00B1402B">
      <w:pPr>
        <w:spacing w:line="240" w:lineRule="auto"/>
        <w:ind w:firstLine="708"/>
        <w:contextualSpacing/>
        <w:jc w:val="both"/>
        <w:rPr>
          <w:rFonts w:ascii="Times New Roman" w:eastAsiaTheme="minorHAnsi" w:hAnsi="Times New Roman" w:cs="Times New Roman"/>
          <w:sz w:val="28"/>
          <w:szCs w:val="28"/>
          <w:lang w:eastAsia="en-US"/>
        </w:rPr>
      </w:pPr>
      <w:r w:rsidRPr="00B1402B">
        <w:rPr>
          <w:rFonts w:ascii="Times New Roman" w:eastAsiaTheme="minorHAnsi" w:hAnsi="Times New Roman" w:cs="Times New Roman"/>
          <w:b/>
          <w:sz w:val="28"/>
          <w:szCs w:val="28"/>
          <w:lang w:eastAsia="en-US"/>
        </w:rPr>
        <w:t xml:space="preserve">Тема занятия: </w:t>
      </w:r>
      <w:r w:rsidRPr="00B1402B">
        <w:rPr>
          <w:rFonts w:ascii="Times New Roman" w:eastAsiaTheme="minorHAnsi" w:hAnsi="Times New Roman" w:cs="Times New Roman"/>
          <w:sz w:val="28"/>
          <w:szCs w:val="28"/>
          <w:lang w:eastAsia="en-US"/>
        </w:rPr>
        <w:t>«Совершенствование техники плавания кролем на груди и спине с использованием здоровьесберегающих технологий»</w:t>
      </w:r>
    </w:p>
    <w:p w:rsidR="00B1402B" w:rsidRPr="00B1402B" w:rsidRDefault="00B1402B" w:rsidP="00B1402B">
      <w:pPr>
        <w:spacing w:line="240" w:lineRule="auto"/>
        <w:ind w:firstLine="708"/>
        <w:contextualSpacing/>
        <w:jc w:val="both"/>
        <w:rPr>
          <w:rFonts w:ascii="Times New Roman" w:eastAsiaTheme="minorHAnsi" w:hAnsi="Times New Roman" w:cs="Times New Roman"/>
          <w:sz w:val="28"/>
          <w:szCs w:val="28"/>
          <w:lang w:eastAsia="en-US"/>
        </w:rPr>
      </w:pPr>
      <w:r w:rsidRPr="00B1402B">
        <w:rPr>
          <w:rFonts w:ascii="Times New Roman" w:eastAsiaTheme="minorHAnsi" w:hAnsi="Times New Roman" w:cs="Times New Roman"/>
          <w:b/>
          <w:sz w:val="28"/>
          <w:szCs w:val="28"/>
          <w:lang w:eastAsia="en-US"/>
        </w:rPr>
        <w:t>Цель:</w:t>
      </w:r>
      <w:r w:rsidRPr="00B1402B">
        <w:rPr>
          <w:rFonts w:ascii="Times New Roman" w:eastAsiaTheme="minorHAnsi" w:hAnsi="Times New Roman" w:cs="Times New Roman"/>
          <w:sz w:val="28"/>
          <w:szCs w:val="28"/>
          <w:lang w:eastAsia="en-US"/>
        </w:rPr>
        <w:t xml:space="preserve"> развитие умений и навыков, необходимых для эффективного и безопасного плавания.</w:t>
      </w:r>
    </w:p>
    <w:p w:rsidR="00B1402B" w:rsidRPr="00B1402B" w:rsidRDefault="00B1402B" w:rsidP="00B1402B">
      <w:pPr>
        <w:spacing w:line="240" w:lineRule="auto"/>
        <w:ind w:firstLine="708"/>
        <w:contextualSpacing/>
        <w:jc w:val="both"/>
        <w:rPr>
          <w:rFonts w:ascii="Times New Roman" w:eastAsiaTheme="minorHAnsi" w:hAnsi="Times New Roman" w:cs="Times New Roman"/>
          <w:b/>
          <w:sz w:val="28"/>
          <w:szCs w:val="28"/>
          <w:lang w:eastAsia="en-US"/>
        </w:rPr>
      </w:pPr>
      <w:r w:rsidRPr="00B1402B">
        <w:rPr>
          <w:rFonts w:ascii="Times New Roman" w:eastAsiaTheme="minorHAnsi" w:hAnsi="Times New Roman" w:cs="Times New Roman"/>
          <w:b/>
          <w:sz w:val="28"/>
          <w:szCs w:val="28"/>
          <w:lang w:eastAsia="en-US"/>
        </w:rPr>
        <w:t>Задачи:</w:t>
      </w:r>
    </w:p>
    <w:p w:rsidR="00B1402B" w:rsidRPr="00B1402B" w:rsidRDefault="00B1402B" w:rsidP="00B1402B">
      <w:pPr>
        <w:spacing w:line="240" w:lineRule="auto"/>
        <w:ind w:firstLine="708"/>
        <w:contextualSpacing/>
        <w:jc w:val="both"/>
        <w:rPr>
          <w:rFonts w:ascii="Times New Roman" w:eastAsiaTheme="minorHAnsi" w:hAnsi="Times New Roman" w:cs="Times New Roman"/>
          <w:b/>
          <w:i/>
          <w:sz w:val="28"/>
          <w:szCs w:val="28"/>
          <w:lang w:eastAsia="en-US"/>
        </w:rPr>
      </w:pPr>
      <w:r w:rsidRPr="00B1402B">
        <w:rPr>
          <w:rFonts w:ascii="Times New Roman" w:eastAsiaTheme="minorHAnsi" w:hAnsi="Times New Roman" w:cs="Times New Roman"/>
          <w:b/>
          <w:i/>
          <w:sz w:val="28"/>
          <w:szCs w:val="28"/>
          <w:lang w:eastAsia="en-US"/>
        </w:rPr>
        <w:t>Образовательные:</w:t>
      </w:r>
    </w:p>
    <w:p w:rsidR="00B1402B" w:rsidRPr="00B1402B" w:rsidRDefault="00B1402B" w:rsidP="00B1402B">
      <w:pPr>
        <w:spacing w:line="240" w:lineRule="auto"/>
        <w:ind w:firstLine="708"/>
        <w:contextualSpacing/>
        <w:jc w:val="both"/>
        <w:rPr>
          <w:rFonts w:ascii="Times New Roman" w:eastAsiaTheme="minorHAnsi" w:hAnsi="Times New Roman" w:cs="Times New Roman"/>
          <w:sz w:val="28"/>
          <w:szCs w:val="28"/>
          <w:lang w:eastAsia="en-US"/>
        </w:rPr>
      </w:pPr>
      <w:r w:rsidRPr="00B1402B">
        <w:rPr>
          <w:rFonts w:ascii="Times New Roman" w:eastAsiaTheme="minorHAnsi" w:hAnsi="Times New Roman" w:cs="Times New Roman"/>
          <w:sz w:val="28"/>
          <w:szCs w:val="28"/>
          <w:lang w:eastAsia="en-US"/>
        </w:rPr>
        <w:t>- совершенствовать двигательные навыки скольжения на груди и на спине;</w:t>
      </w:r>
    </w:p>
    <w:p w:rsidR="00B1402B" w:rsidRPr="00B1402B" w:rsidRDefault="00B1402B" w:rsidP="00B1402B">
      <w:pPr>
        <w:spacing w:line="240" w:lineRule="auto"/>
        <w:ind w:firstLine="708"/>
        <w:contextualSpacing/>
        <w:jc w:val="both"/>
        <w:rPr>
          <w:rFonts w:ascii="Times New Roman" w:eastAsiaTheme="minorHAnsi" w:hAnsi="Times New Roman" w:cs="Times New Roman"/>
          <w:sz w:val="28"/>
          <w:szCs w:val="28"/>
          <w:lang w:eastAsia="en-US"/>
        </w:rPr>
      </w:pPr>
      <w:r w:rsidRPr="00B1402B">
        <w:rPr>
          <w:rFonts w:ascii="Times New Roman" w:eastAsiaTheme="minorHAnsi" w:hAnsi="Times New Roman" w:cs="Times New Roman"/>
          <w:sz w:val="28"/>
          <w:szCs w:val="28"/>
          <w:lang w:eastAsia="en-US"/>
        </w:rPr>
        <w:t>- совершенствовать технику согласования работы рук, ног и дыхания при плавании кролем на груди.</w:t>
      </w:r>
    </w:p>
    <w:p w:rsidR="00B1402B" w:rsidRPr="00B1402B" w:rsidRDefault="00B1402B" w:rsidP="00B1402B">
      <w:pPr>
        <w:spacing w:line="240" w:lineRule="auto"/>
        <w:ind w:firstLine="708"/>
        <w:contextualSpacing/>
        <w:jc w:val="both"/>
        <w:rPr>
          <w:rFonts w:ascii="Times New Roman" w:eastAsiaTheme="minorHAnsi" w:hAnsi="Times New Roman" w:cs="Times New Roman"/>
          <w:b/>
          <w:i/>
          <w:sz w:val="28"/>
          <w:szCs w:val="28"/>
          <w:lang w:eastAsia="en-US"/>
        </w:rPr>
      </w:pPr>
      <w:r w:rsidRPr="00B1402B">
        <w:rPr>
          <w:rFonts w:ascii="Times New Roman" w:eastAsiaTheme="minorHAnsi" w:hAnsi="Times New Roman" w:cs="Times New Roman"/>
          <w:b/>
          <w:i/>
          <w:sz w:val="28"/>
          <w:szCs w:val="28"/>
          <w:lang w:eastAsia="en-US"/>
        </w:rPr>
        <w:t>Оздоровительные:</w:t>
      </w:r>
    </w:p>
    <w:p w:rsidR="00B1402B" w:rsidRPr="00B1402B" w:rsidRDefault="00B1402B" w:rsidP="00B1402B">
      <w:pPr>
        <w:spacing w:line="240" w:lineRule="auto"/>
        <w:ind w:firstLine="708"/>
        <w:contextualSpacing/>
        <w:jc w:val="both"/>
        <w:rPr>
          <w:rFonts w:ascii="Times New Roman" w:eastAsiaTheme="minorHAnsi" w:hAnsi="Times New Roman" w:cs="Times New Roman"/>
          <w:sz w:val="28"/>
          <w:szCs w:val="28"/>
          <w:lang w:eastAsia="en-US"/>
        </w:rPr>
      </w:pPr>
      <w:r w:rsidRPr="00B1402B">
        <w:rPr>
          <w:rFonts w:ascii="Times New Roman" w:eastAsiaTheme="minorHAnsi" w:hAnsi="Times New Roman" w:cs="Times New Roman"/>
          <w:sz w:val="28"/>
          <w:szCs w:val="28"/>
          <w:lang w:eastAsia="en-US"/>
        </w:rPr>
        <w:t>- укреплять здоровье и способствовать физическому развитию;</w:t>
      </w:r>
    </w:p>
    <w:p w:rsidR="00B1402B" w:rsidRPr="00B1402B" w:rsidRDefault="00B1402B" w:rsidP="00B1402B">
      <w:pPr>
        <w:spacing w:line="240" w:lineRule="auto"/>
        <w:ind w:firstLine="708"/>
        <w:contextualSpacing/>
        <w:jc w:val="both"/>
        <w:rPr>
          <w:rFonts w:ascii="Times New Roman" w:eastAsiaTheme="minorHAnsi" w:hAnsi="Times New Roman" w:cs="Times New Roman"/>
          <w:sz w:val="28"/>
          <w:szCs w:val="28"/>
          <w:lang w:eastAsia="en-US"/>
        </w:rPr>
      </w:pPr>
      <w:r w:rsidRPr="00B1402B">
        <w:rPr>
          <w:rFonts w:ascii="Times New Roman" w:eastAsiaTheme="minorHAnsi" w:hAnsi="Times New Roman" w:cs="Times New Roman"/>
          <w:sz w:val="28"/>
          <w:szCs w:val="28"/>
          <w:lang w:eastAsia="en-US"/>
        </w:rPr>
        <w:t>- развивать гибкость, силу мышц рук и ног, координацию движений, укреплять свод стопы;</w:t>
      </w:r>
    </w:p>
    <w:p w:rsidR="00B1402B" w:rsidRPr="00B1402B" w:rsidRDefault="00B1402B" w:rsidP="00B1402B">
      <w:pPr>
        <w:spacing w:line="240" w:lineRule="auto"/>
        <w:ind w:firstLine="708"/>
        <w:contextualSpacing/>
        <w:jc w:val="both"/>
        <w:rPr>
          <w:rFonts w:ascii="Times New Roman" w:eastAsiaTheme="minorHAnsi" w:hAnsi="Times New Roman" w:cs="Times New Roman"/>
          <w:sz w:val="28"/>
          <w:szCs w:val="28"/>
          <w:lang w:eastAsia="en-US"/>
        </w:rPr>
      </w:pPr>
      <w:r w:rsidRPr="00B1402B">
        <w:rPr>
          <w:rFonts w:ascii="Times New Roman" w:eastAsiaTheme="minorHAnsi" w:hAnsi="Times New Roman" w:cs="Times New Roman"/>
          <w:sz w:val="28"/>
          <w:szCs w:val="28"/>
          <w:lang w:eastAsia="en-US"/>
        </w:rPr>
        <w:t>- проводить профилактику плоскостопия и нарушений осанки;</w:t>
      </w:r>
    </w:p>
    <w:p w:rsidR="00B1402B" w:rsidRPr="00B1402B" w:rsidRDefault="00B1402B" w:rsidP="00B1402B">
      <w:pPr>
        <w:spacing w:line="240" w:lineRule="auto"/>
        <w:ind w:firstLine="708"/>
        <w:contextualSpacing/>
        <w:jc w:val="both"/>
        <w:rPr>
          <w:rFonts w:ascii="Times New Roman" w:eastAsiaTheme="minorHAnsi" w:hAnsi="Times New Roman" w:cs="Times New Roman"/>
          <w:sz w:val="28"/>
          <w:szCs w:val="28"/>
          <w:lang w:eastAsia="en-US"/>
        </w:rPr>
      </w:pPr>
      <w:r w:rsidRPr="00B1402B">
        <w:rPr>
          <w:rFonts w:ascii="Times New Roman" w:eastAsiaTheme="minorHAnsi" w:hAnsi="Times New Roman" w:cs="Times New Roman"/>
          <w:sz w:val="28"/>
          <w:szCs w:val="28"/>
          <w:lang w:eastAsia="en-US"/>
        </w:rPr>
        <w:t>- способствовать развитию сердечно сосудистой, дыхательной и нервной систем организма.</w:t>
      </w:r>
    </w:p>
    <w:p w:rsidR="00B1402B" w:rsidRPr="00B1402B" w:rsidRDefault="00B1402B" w:rsidP="00B1402B">
      <w:pPr>
        <w:spacing w:line="240" w:lineRule="auto"/>
        <w:ind w:firstLine="708"/>
        <w:contextualSpacing/>
        <w:jc w:val="both"/>
        <w:rPr>
          <w:rFonts w:ascii="Times New Roman" w:eastAsiaTheme="minorHAnsi" w:hAnsi="Times New Roman" w:cs="Times New Roman"/>
          <w:b/>
          <w:i/>
          <w:sz w:val="28"/>
          <w:szCs w:val="28"/>
          <w:lang w:eastAsia="en-US"/>
        </w:rPr>
      </w:pPr>
      <w:r w:rsidRPr="00B1402B">
        <w:rPr>
          <w:rFonts w:ascii="Times New Roman" w:eastAsiaTheme="minorHAnsi" w:hAnsi="Times New Roman" w:cs="Times New Roman"/>
          <w:b/>
          <w:i/>
          <w:sz w:val="28"/>
          <w:szCs w:val="28"/>
          <w:lang w:eastAsia="en-US"/>
        </w:rPr>
        <w:t>Воспитательные:</w:t>
      </w:r>
    </w:p>
    <w:p w:rsidR="00B1402B" w:rsidRPr="00B1402B" w:rsidRDefault="00B1402B" w:rsidP="00B1402B">
      <w:pPr>
        <w:spacing w:line="240" w:lineRule="auto"/>
        <w:ind w:firstLine="708"/>
        <w:contextualSpacing/>
        <w:jc w:val="both"/>
        <w:rPr>
          <w:rFonts w:ascii="Times New Roman" w:eastAsiaTheme="minorHAnsi" w:hAnsi="Times New Roman" w:cs="Times New Roman"/>
          <w:sz w:val="28"/>
          <w:szCs w:val="28"/>
          <w:lang w:eastAsia="en-US"/>
        </w:rPr>
      </w:pPr>
      <w:r w:rsidRPr="00B1402B">
        <w:rPr>
          <w:rFonts w:ascii="Times New Roman" w:eastAsiaTheme="minorHAnsi" w:hAnsi="Times New Roman" w:cs="Times New Roman"/>
          <w:sz w:val="28"/>
          <w:szCs w:val="28"/>
          <w:lang w:eastAsia="en-US"/>
        </w:rPr>
        <w:t>- воспитывать настойчивость, силу воли и трудолюбие;</w:t>
      </w:r>
    </w:p>
    <w:p w:rsidR="00B1402B" w:rsidRPr="00B1402B" w:rsidRDefault="00B1402B" w:rsidP="00B1402B">
      <w:pPr>
        <w:spacing w:line="240" w:lineRule="auto"/>
        <w:ind w:firstLine="708"/>
        <w:contextualSpacing/>
        <w:jc w:val="both"/>
        <w:rPr>
          <w:rFonts w:ascii="Times New Roman" w:eastAsiaTheme="minorHAnsi" w:hAnsi="Times New Roman" w:cs="Times New Roman"/>
          <w:sz w:val="28"/>
          <w:szCs w:val="28"/>
          <w:lang w:eastAsia="en-US"/>
        </w:rPr>
      </w:pPr>
      <w:r w:rsidRPr="00B1402B">
        <w:rPr>
          <w:rFonts w:ascii="Times New Roman" w:eastAsiaTheme="minorHAnsi" w:hAnsi="Times New Roman" w:cs="Times New Roman"/>
          <w:sz w:val="28"/>
          <w:szCs w:val="28"/>
          <w:lang w:eastAsia="en-US"/>
        </w:rPr>
        <w:t>- формировать навыки товарищеской взаимопомощи;</w:t>
      </w:r>
    </w:p>
    <w:p w:rsidR="00B1402B" w:rsidRPr="00B1402B" w:rsidRDefault="00B1402B" w:rsidP="00B1402B">
      <w:pPr>
        <w:spacing w:line="240" w:lineRule="auto"/>
        <w:ind w:firstLine="708"/>
        <w:contextualSpacing/>
        <w:jc w:val="both"/>
        <w:rPr>
          <w:rFonts w:ascii="Times New Roman" w:eastAsiaTheme="minorHAnsi" w:hAnsi="Times New Roman" w:cs="Times New Roman"/>
          <w:sz w:val="28"/>
          <w:szCs w:val="28"/>
          <w:lang w:eastAsia="en-US"/>
        </w:rPr>
      </w:pPr>
      <w:r w:rsidRPr="00B1402B">
        <w:rPr>
          <w:rFonts w:ascii="Times New Roman" w:eastAsiaTheme="minorHAnsi" w:hAnsi="Times New Roman" w:cs="Times New Roman"/>
          <w:sz w:val="28"/>
          <w:szCs w:val="28"/>
          <w:lang w:eastAsia="en-US"/>
        </w:rPr>
        <w:t>- пробуждать и поддерживать интерес к изучению различных способов плавания.</w:t>
      </w:r>
    </w:p>
    <w:p w:rsidR="00B1402B" w:rsidRPr="00B1402B" w:rsidRDefault="00B1402B" w:rsidP="00B1402B">
      <w:pPr>
        <w:spacing w:line="240" w:lineRule="auto"/>
        <w:ind w:firstLine="708"/>
        <w:contextualSpacing/>
        <w:jc w:val="both"/>
        <w:rPr>
          <w:rFonts w:ascii="Times New Roman" w:eastAsiaTheme="minorHAnsi" w:hAnsi="Times New Roman" w:cs="Times New Roman"/>
          <w:b/>
          <w:i/>
          <w:sz w:val="28"/>
          <w:szCs w:val="28"/>
          <w:lang w:eastAsia="en-US"/>
        </w:rPr>
      </w:pPr>
      <w:r w:rsidRPr="00B1402B">
        <w:rPr>
          <w:rFonts w:ascii="Times New Roman" w:eastAsiaTheme="minorHAnsi" w:hAnsi="Times New Roman" w:cs="Times New Roman"/>
          <w:b/>
          <w:i/>
          <w:sz w:val="28"/>
          <w:szCs w:val="28"/>
          <w:lang w:eastAsia="en-US"/>
        </w:rPr>
        <w:t>Использование здоровьесберегающих технологий:</w:t>
      </w:r>
    </w:p>
    <w:p w:rsidR="00B1402B" w:rsidRPr="00B1402B" w:rsidRDefault="00B1402B" w:rsidP="00B1402B">
      <w:pPr>
        <w:spacing w:line="240" w:lineRule="auto"/>
        <w:ind w:firstLine="708"/>
        <w:contextualSpacing/>
        <w:jc w:val="both"/>
        <w:rPr>
          <w:rFonts w:ascii="Times New Roman" w:eastAsiaTheme="minorHAnsi" w:hAnsi="Times New Roman" w:cs="Times New Roman"/>
          <w:sz w:val="28"/>
          <w:szCs w:val="28"/>
          <w:lang w:eastAsia="en-US"/>
        </w:rPr>
      </w:pPr>
      <w:r w:rsidRPr="00B1402B">
        <w:rPr>
          <w:rFonts w:ascii="Times New Roman" w:eastAsiaTheme="minorHAnsi" w:hAnsi="Times New Roman" w:cs="Times New Roman"/>
          <w:sz w:val="28"/>
          <w:szCs w:val="28"/>
          <w:lang w:eastAsia="en-US"/>
        </w:rPr>
        <w:t>- закаливание: босохождение по корригирующим и массажным дорожкам, использование контраста температур воды и воздуха;</w:t>
      </w:r>
    </w:p>
    <w:p w:rsidR="00B1402B" w:rsidRPr="00B1402B" w:rsidRDefault="00B1402B" w:rsidP="00B1402B">
      <w:pPr>
        <w:spacing w:line="240" w:lineRule="auto"/>
        <w:ind w:firstLine="708"/>
        <w:contextualSpacing/>
        <w:jc w:val="both"/>
        <w:rPr>
          <w:rFonts w:ascii="Times New Roman" w:eastAsiaTheme="minorHAnsi" w:hAnsi="Times New Roman" w:cs="Times New Roman"/>
          <w:sz w:val="28"/>
          <w:szCs w:val="28"/>
          <w:lang w:eastAsia="en-US"/>
        </w:rPr>
      </w:pPr>
      <w:r w:rsidRPr="00B1402B">
        <w:rPr>
          <w:rFonts w:ascii="Times New Roman" w:eastAsiaTheme="minorHAnsi" w:hAnsi="Times New Roman" w:cs="Times New Roman"/>
          <w:sz w:val="28"/>
          <w:szCs w:val="28"/>
          <w:lang w:eastAsia="en-US"/>
        </w:rPr>
        <w:t>- дыхательная гимнастика А. Н. Стрельниковой: выполнение специальных упражнений для развития дыхательного аппарата;</w:t>
      </w:r>
    </w:p>
    <w:p w:rsidR="00B1402B" w:rsidRPr="00B1402B" w:rsidRDefault="00B1402B" w:rsidP="00B1402B">
      <w:pPr>
        <w:spacing w:line="240" w:lineRule="auto"/>
        <w:ind w:firstLine="708"/>
        <w:contextualSpacing/>
        <w:jc w:val="both"/>
        <w:rPr>
          <w:rFonts w:ascii="Times New Roman" w:eastAsiaTheme="minorHAnsi" w:hAnsi="Times New Roman" w:cs="Times New Roman"/>
          <w:sz w:val="28"/>
          <w:szCs w:val="28"/>
          <w:lang w:eastAsia="en-US"/>
        </w:rPr>
      </w:pPr>
      <w:r w:rsidRPr="00B1402B">
        <w:rPr>
          <w:rFonts w:ascii="Times New Roman" w:eastAsiaTheme="minorHAnsi" w:hAnsi="Times New Roman" w:cs="Times New Roman"/>
          <w:sz w:val="28"/>
          <w:szCs w:val="28"/>
          <w:lang w:eastAsia="en-US"/>
        </w:rPr>
        <w:t>- игротерапия: включение подвижных игр, направленных на укрепление дыхательных мышц и повышение общей двигательной активности;</w:t>
      </w:r>
    </w:p>
    <w:p w:rsidR="00B1402B" w:rsidRPr="00B1402B" w:rsidRDefault="00B1402B" w:rsidP="00B1402B">
      <w:pPr>
        <w:spacing w:line="240" w:lineRule="auto"/>
        <w:ind w:firstLine="708"/>
        <w:contextualSpacing/>
        <w:jc w:val="both"/>
        <w:rPr>
          <w:rFonts w:ascii="Times New Roman" w:eastAsiaTheme="minorHAnsi" w:hAnsi="Times New Roman" w:cs="Times New Roman"/>
          <w:sz w:val="28"/>
          <w:szCs w:val="28"/>
          <w:lang w:eastAsia="en-US"/>
        </w:rPr>
      </w:pPr>
      <w:r w:rsidRPr="00B1402B">
        <w:rPr>
          <w:rFonts w:ascii="Times New Roman" w:eastAsiaTheme="minorHAnsi" w:hAnsi="Times New Roman" w:cs="Times New Roman"/>
          <w:sz w:val="28"/>
          <w:szCs w:val="28"/>
          <w:lang w:eastAsia="en-US"/>
        </w:rPr>
        <w:t>- психогимнастика: выполнение релаксационных упражнений для снятия мышечного напряжения и эмоциональной разгрузки.</w:t>
      </w:r>
    </w:p>
    <w:p w:rsidR="00B1402B" w:rsidRPr="00B1402B" w:rsidRDefault="00B1402B" w:rsidP="00B1402B">
      <w:pPr>
        <w:spacing w:line="240" w:lineRule="auto"/>
        <w:ind w:firstLine="708"/>
        <w:contextualSpacing/>
        <w:jc w:val="both"/>
        <w:rPr>
          <w:rFonts w:ascii="Times New Roman" w:eastAsiaTheme="minorHAnsi" w:hAnsi="Times New Roman" w:cs="Times New Roman"/>
          <w:sz w:val="28"/>
          <w:szCs w:val="28"/>
          <w:lang w:eastAsia="en-US"/>
        </w:rPr>
      </w:pPr>
      <w:r w:rsidRPr="00B1402B">
        <w:rPr>
          <w:rFonts w:ascii="Times New Roman" w:eastAsiaTheme="minorHAnsi" w:hAnsi="Times New Roman" w:cs="Times New Roman"/>
          <w:sz w:val="28"/>
          <w:szCs w:val="28"/>
          <w:lang w:eastAsia="en-US"/>
        </w:rPr>
        <w:t>Возраст обучающихся: 10–11 лет.</w:t>
      </w:r>
    </w:p>
    <w:p w:rsidR="00B1402B" w:rsidRPr="00B1402B" w:rsidRDefault="00B1402B" w:rsidP="00B1402B">
      <w:pPr>
        <w:shd w:val="clear" w:color="auto" w:fill="FFFFFF"/>
        <w:spacing w:line="240" w:lineRule="auto"/>
        <w:ind w:left="10" w:firstLine="698"/>
        <w:jc w:val="both"/>
        <w:rPr>
          <w:rFonts w:ascii="Times New Roman" w:eastAsia="Times New Roman" w:hAnsi="Times New Roman" w:cs="Times New Roman"/>
          <w:color w:val="000000"/>
          <w:sz w:val="28"/>
          <w:szCs w:val="28"/>
        </w:rPr>
      </w:pPr>
      <w:r w:rsidRPr="00B1402B">
        <w:rPr>
          <w:rFonts w:ascii="Times New Roman" w:eastAsia="Times New Roman" w:hAnsi="Times New Roman" w:cs="Times New Roman"/>
          <w:b/>
          <w:color w:val="000000"/>
          <w:sz w:val="28"/>
          <w:szCs w:val="28"/>
        </w:rPr>
        <w:t>Форма проведения занятий</w:t>
      </w:r>
      <w:r w:rsidRPr="00B1402B">
        <w:rPr>
          <w:rFonts w:ascii="Times New Roman" w:eastAsia="Times New Roman" w:hAnsi="Times New Roman" w:cs="Times New Roman"/>
          <w:color w:val="000000"/>
          <w:sz w:val="28"/>
          <w:szCs w:val="28"/>
        </w:rPr>
        <w:t xml:space="preserve">: групповая. </w:t>
      </w:r>
    </w:p>
    <w:p w:rsidR="00B1402B" w:rsidRPr="00B1402B" w:rsidRDefault="00B1402B" w:rsidP="00B1402B">
      <w:pPr>
        <w:shd w:val="clear" w:color="auto" w:fill="FFFFFF"/>
        <w:spacing w:line="240" w:lineRule="auto"/>
        <w:ind w:left="10" w:firstLine="698"/>
        <w:jc w:val="both"/>
        <w:rPr>
          <w:rFonts w:ascii="Times New Roman" w:eastAsia="Times New Roman" w:hAnsi="Times New Roman" w:cs="Times New Roman"/>
          <w:color w:val="000000"/>
          <w:sz w:val="28"/>
          <w:szCs w:val="28"/>
        </w:rPr>
      </w:pPr>
      <w:r w:rsidRPr="00B1402B">
        <w:rPr>
          <w:rFonts w:ascii="Times New Roman" w:eastAsia="Times New Roman" w:hAnsi="Times New Roman" w:cs="Times New Roman"/>
          <w:b/>
          <w:color w:val="000000"/>
          <w:sz w:val="28"/>
          <w:szCs w:val="28"/>
        </w:rPr>
        <w:t>Время: продолжительность занятия:</w:t>
      </w:r>
      <w:r w:rsidRPr="00B1402B">
        <w:rPr>
          <w:rFonts w:ascii="Times New Roman" w:eastAsia="Times New Roman" w:hAnsi="Times New Roman" w:cs="Times New Roman"/>
          <w:color w:val="000000"/>
          <w:sz w:val="28"/>
          <w:szCs w:val="28"/>
        </w:rPr>
        <w:t xml:space="preserve"> 45 минут. </w:t>
      </w:r>
    </w:p>
    <w:p w:rsidR="00B1402B" w:rsidRPr="00B1402B" w:rsidRDefault="00B1402B" w:rsidP="00B1402B">
      <w:pPr>
        <w:shd w:val="clear" w:color="auto" w:fill="FFFFFF"/>
        <w:spacing w:line="240" w:lineRule="auto"/>
        <w:ind w:left="10" w:firstLine="698"/>
        <w:jc w:val="both"/>
        <w:rPr>
          <w:rFonts w:ascii="Times New Roman" w:eastAsia="Times New Roman" w:hAnsi="Times New Roman" w:cs="Times New Roman"/>
          <w:color w:val="000000"/>
          <w:sz w:val="28"/>
          <w:szCs w:val="28"/>
        </w:rPr>
      </w:pPr>
      <w:r w:rsidRPr="00B1402B">
        <w:rPr>
          <w:rFonts w:ascii="Times New Roman" w:eastAsia="Times New Roman" w:hAnsi="Times New Roman" w:cs="Times New Roman"/>
          <w:b/>
          <w:color w:val="000000"/>
          <w:sz w:val="28"/>
          <w:szCs w:val="28"/>
        </w:rPr>
        <w:t>Методы обучения</w:t>
      </w:r>
      <w:r w:rsidRPr="00B1402B">
        <w:rPr>
          <w:rFonts w:ascii="Times New Roman" w:eastAsia="Times New Roman" w:hAnsi="Times New Roman" w:cs="Times New Roman"/>
          <w:color w:val="000000"/>
          <w:sz w:val="28"/>
          <w:szCs w:val="28"/>
        </w:rPr>
        <w:t>: словесный (объяснение), наглядный (показ), игровой. Оборудование: плавательные доски, «калабашки», ориентиры, набор тонущих предметов, массажные и корригирующие дорожки (ребристые)</w:t>
      </w:r>
    </w:p>
    <w:p w:rsidR="00B1402B" w:rsidRPr="00B1402B" w:rsidRDefault="00B1402B" w:rsidP="00B1402B">
      <w:pPr>
        <w:spacing w:line="240" w:lineRule="auto"/>
        <w:contextualSpacing/>
        <w:rPr>
          <w:rFonts w:asciiTheme="minorHAnsi" w:eastAsiaTheme="minorHAnsi" w:hAnsiTheme="minorHAnsi" w:cstheme="minorBidi"/>
          <w:lang w:eastAsia="en-US"/>
        </w:rPr>
      </w:pPr>
    </w:p>
    <w:tbl>
      <w:tblPr>
        <w:tblStyle w:val="a3"/>
        <w:tblW w:w="0" w:type="auto"/>
        <w:tblLook w:val="04A0" w:firstRow="1" w:lastRow="0" w:firstColumn="1" w:lastColumn="0" w:noHBand="0" w:noVBand="1"/>
      </w:tblPr>
      <w:tblGrid>
        <w:gridCol w:w="1267"/>
        <w:gridCol w:w="2789"/>
        <w:gridCol w:w="1663"/>
        <w:gridCol w:w="1171"/>
        <w:gridCol w:w="2455"/>
      </w:tblGrid>
      <w:tr w:rsidR="00B1402B" w:rsidRPr="00B1402B" w:rsidTr="003B59BA">
        <w:tc>
          <w:tcPr>
            <w:tcW w:w="1267" w:type="dxa"/>
          </w:tcPr>
          <w:p w:rsidR="00B1402B" w:rsidRPr="00B1402B" w:rsidRDefault="00B1402B" w:rsidP="00B1402B">
            <w:pPr>
              <w:contextualSpacing/>
              <w:jc w:val="center"/>
              <w:rPr>
                <w:rFonts w:ascii="Times New Roman" w:eastAsia="Times New Roman" w:hAnsi="Times New Roman" w:cs="Times New Roman"/>
                <w:b/>
                <w:color w:val="333333"/>
                <w:sz w:val="24"/>
                <w:szCs w:val="24"/>
              </w:rPr>
            </w:pPr>
            <w:r w:rsidRPr="00B1402B">
              <w:rPr>
                <w:rFonts w:ascii="Times New Roman" w:eastAsia="Times New Roman" w:hAnsi="Times New Roman" w:cs="Times New Roman"/>
                <w:b/>
                <w:color w:val="333333"/>
                <w:sz w:val="24"/>
                <w:szCs w:val="24"/>
              </w:rPr>
              <w:t>Этапы</w:t>
            </w:r>
          </w:p>
        </w:tc>
        <w:tc>
          <w:tcPr>
            <w:tcW w:w="2789"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right="43"/>
              <w:contextualSpacing/>
              <w:jc w:val="center"/>
              <w:rPr>
                <w:rFonts w:ascii="Times New Roman" w:eastAsia="Times New Roman" w:hAnsi="Times New Roman" w:cs="Times New Roman"/>
                <w:color w:val="000000"/>
                <w:sz w:val="24"/>
                <w:szCs w:val="24"/>
              </w:rPr>
            </w:pPr>
            <w:r w:rsidRPr="00B1402B">
              <w:rPr>
                <w:rFonts w:ascii="Times New Roman" w:eastAsia="Times New Roman" w:hAnsi="Times New Roman" w:cs="Times New Roman"/>
                <w:b/>
                <w:color w:val="000000"/>
                <w:sz w:val="24"/>
                <w:szCs w:val="24"/>
              </w:rPr>
              <w:t xml:space="preserve">Содержание </w:t>
            </w:r>
          </w:p>
        </w:tc>
        <w:tc>
          <w:tcPr>
            <w:tcW w:w="1663"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right="40"/>
              <w:contextualSpacing/>
              <w:jc w:val="center"/>
              <w:rPr>
                <w:rFonts w:ascii="Times New Roman" w:eastAsia="Times New Roman" w:hAnsi="Times New Roman" w:cs="Times New Roman"/>
                <w:color w:val="000000"/>
                <w:sz w:val="24"/>
                <w:szCs w:val="24"/>
              </w:rPr>
            </w:pPr>
            <w:r w:rsidRPr="00B1402B">
              <w:rPr>
                <w:rFonts w:ascii="Times New Roman" w:eastAsia="Times New Roman" w:hAnsi="Times New Roman" w:cs="Times New Roman"/>
                <w:b/>
                <w:color w:val="000000"/>
                <w:sz w:val="24"/>
                <w:szCs w:val="24"/>
              </w:rPr>
              <w:t xml:space="preserve">Дозировка </w:t>
            </w:r>
          </w:p>
        </w:tc>
        <w:tc>
          <w:tcPr>
            <w:tcW w:w="1171"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jc w:val="center"/>
              <w:rPr>
                <w:rFonts w:ascii="Times New Roman" w:eastAsia="Times New Roman" w:hAnsi="Times New Roman" w:cs="Times New Roman"/>
                <w:color w:val="000000"/>
                <w:sz w:val="24"/>
                <w:szCs w:val="24"/>
              </w:rPr>
            </w:pPr>
            <w:r w:rsidRPr="00B1402B">
              <w:rPr>
                <w:rFonts w:ascii="Times New Roman" w:eastAsia="Times New Roman" w:hAnsi="Times New Roman" w:cs="Times New Roman"/>
                <w:b/>
                <w:color w:val="000000"/>
                <w:sz w:val="24"/>
                <w:szCs w:val="24"/>
              </w:rPr>
              <w:t xml:space="preserve">Время (мин) </w:t>
            </w:r>
          </w:p>
        </w:tc>
        <w:tc>
          <w:tcPr>
            <w:tcW w:w="2455"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left="4"/>
              <w:contextualSpacing/>
              <w:jc w:val="center"/>
              <w:rPr>
                <w:rFonts w:ascii="Times New Roman" w:eastAsia="Times New Roman" w:hAnsi="Times New Roman" w:cs="Times New Roman"/>
                <w:color w:val="000000"/>
                <w:sz w:val="24"/>
                <w:szCs w:val="24"/>
              </w:rPr>
            </w:pPr>
            <w:r w:rsidRPr="00B1402B">
              <w:rPr>
                <w:rFonts w:ascii="Times New Roman" w:eastAsia="Times New Roman" w:hAnsi="Times New Roman" w:cs="Times New Roman"/>
                <w:b/>
                <w:color w:val="000000"/>
                <w:sz w:val="24"/>
                <w:szCs w:val="24"/>
              </w:rPr>
              <w:t xml:space="preserve">Организационно- методические указания </w:t>
            </w:r>
          </w:p>
        </w:tc>
      </w:tr>
      <w:tr w:rsidR="00B1402B" w:rsidRPr="00B1402B" w:rsidTr="003B59BA">
        <w:tc>
          <w:tcPr>
            <w:tcW w:w="1267" w:type="dxa"/>
          </w:tcPr>
          <w:p w:rsidR="00B1402B" w:rsidRPr="00B1402B" w:rsidRDefault="00B1402B" w:rsidP="00B1402B">
            <w:pPr>
              <w:contextualSpacing/>
              <w:jc w:val="center"/>
              <w:rPr>
                <w:rFonts w:ascii="Times New Roman" w:eastAsia="Times New Roman" w:hAnsi="Times New Roman" w:cs="Times New Roman"/>
                <w:color w:val="333333"/>
                <w:sz w:val="24"/>
                <w:szCs w:val="24"/>
              </w:rPr>
            </w:pPr>
            <w:r w:rsidRPr="00B1402B">
              <w:rPr>
                <w:rFonts w:ascii="Times New Roman" w:eastAsia="Times New Roman" w:hAnsi="Times New Roman" w:cs="Times New Roman"/>
                <w:color w:val="333333"/>
                <w:sz w:val="24"/>
                <w:szCs w:val="24"/>
                <w:lang w:val="en-US"/>
              </w:rPr>
              <w:t>I</w:t>
            </w:r>
          </w:p>
        </w:tc>
        <w:tc>
          <w:tcPr>
            <w:tcW w:w="2789"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right="43"/>
              <w:contextualSpacing/>
              <w:rPr>
                <w:rFonts w:ascii="Times New Roman" w:eastAsia="Times New Roman" w:hAnsi="Times New Roman" w:cs="Times New Roman"/>
                <w:b/>
                <w:color w:val="000000"/>
                <w:sz w:val="24"/>
                <w:szCs w:val="24"/>
              </w:rPr>
            </w:pPr>
            <w:r w:rsidRPr="00B1402B">
              <w:rPr>
                <w:rFonts w:ascii="Times New Roman" w:eastAsia="Times New Roman" w:hAnsi="Times New Roman" w:cs="Times New Roman"/>
                <w:b/>
                <w:color w:val="000000"/>
                <w:sz w:val="24"/>
                <w:szCs w:val="24"/>
              </w:rPr>
              <w:t>Подготовительный</w:t>
            </w:r>
          </w:p>
        </w:tc>
        <w:tc>
          <w:tcPr>
            <w:tcW w:w="1663"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right="40"/>
              <w:contextualSpacing/>
              <w:jc w:val="center"/>
              <w:rPr>
                <w:rFonts w:ascii="Times New Roman" w:eastAsia="Times New Roman" w:hAnsi="Times New Roman" w:cs="Times New Roman"/>
                <w:b/>
                <w:color w:val="000000"/>
                <w:sz w:val="24"/>
                <w:szCs w:val="24"/>
              </w:rPr>
            </w:pPr>
          </w:p>
        </w:tc>
        <w:tc>
          <w:tcPr>
            <w:tcW w:w="1171"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jc w:val="center"/>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10</w:t>
            </w:r>
          </w:p>
        </w:tc>
        <w:tc>
          <w:tcPr>
            <w:tcW w:w="2455"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left="4"/>
              <w:contextualSpacing/>
              <w:jc w:val="center"/>
              <w:rPr>
                <w:rFonts w:ascii="Times New Roman" w:eastAsia="Times New Roman" w:hAnsi="Times New Roman" w:cs="Times New Roman"/>
                <w:b/>
                <w:color w:val="000000"/>
                <w:sz w:val="24"/>
                <w:szCs w:val="24"/>
              </w:rPr>
            </w:pPr>
          </w:p>
        </w:tc>
      </w:tr>
      <w:tr w:rsidR="00B1402B" w:rsidRPr="00B1402B" w:rsidTr="003B59BA">
        <w:tc>
          <w:tcPr>
            <w:tcW w:w="1267" w:type="dxa"/>
          </w:tcPr>
          <w:p w:rsidR="00B1402B" w:rsidRPr="00B1402B" w:rsidRDefault="00B1402B" w:rsidP="00B1402B">
            <w:pPr>
              <w:contextualSpacing/>
              <w:jc w:val="center"/>
              <w:rPr>
                <w:rFonts w:ascii="Times New Roman" w:eastAsia="Times New Roman" w:hAnsi="Times New Roman" w:cs="Times New Roman"/>
                <w:color w:val="333333"/>
                <w:sz w:val="24"/>
                <w:szCs w:val="24"/>
              </w:rPr>
            </w:pPr>
            <w:r w:rsidRPr="00B1402B">
              <w:rPr>
                <w:rFonts w:ascii="Times New Roman" w:eastAsia="Times New Roman" w:hAnsi="Times New Roman" w:cs="Times New Roman"/>
                <w:color w:val="333333"/>
                <w:sz w:val="24"/>
                <w:szCs w:val="24"/>
                <w:lang w:val="en-US"/>
              </w:rPr>
              <w:t>1</w:t>
            </w:r>
            <w:r w:rsidRPr="00B1402B">
              <w:rPr>
                <w:rFonts w:ascii="Times New Roman" w:eastAsia="Times New Roman" w:hAnsi="Times New Roman" w:cs="Times New Roman"/>
                <w:color w:val="333333"/>
                <w:sz w:val="24"/>
                <w:szCs w:val="24"/>
              </w:rPr>
              <w:t>.</w:t>
            </w:r>
          </w:p>
        </w:tc>
        <w:tc>
          <w:tcPr>
            <w:tcW w:w="2789"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right="43"/>
              <w:contextualSpacing/>
              <w:rPr>
                <w:rFonts w:ascii="Times New Roman" w:eastAsia="Times New Roman" w:hAnsi="Times New Roman" w:cs="Times New Roman"/>
                <w:i/>
                <w:color w:val="000000"/>
                <w:sz w:val="24"/>
                <w:szCs w:val="24"/>
              </w:rPr>
            </w:pPr>
            <w:r w:rsidRPr="00B1402B">
              <w:rPr>
                <w:rFonts w:ascii="Times New Roman" w:eastAsia="Times New Roman" w:hAnsi="Times New Roman" w:cs="Times New Roman"/>
                <w:i/>
                <w:color w:val="000000"/>
                <w:sz w:val="24"/>
                <w:szCs w:val="24"/>
              </w:rPr>
              <w:t xml:space="preserve">Построение, приветствие. </w:t>
            </w:r>
          </w:p>
          <w:p w:rsidR="00B1402B" w:rsidRPr="00B1402B" w:rsidRDefault="00B1402B" w:rsidP="00B1402B">
            <w:pPr>
              <w:ind w:right="43"/>
              <w:contextualSpacing/>
              <w:rPr>
                <w:rFonts w:ascii="Times New Roman" w:eastAsia="Times New Roman" w:hAnsi="Times New Roman" w:cs="Times New Roman"/>
                <w:b/>
                <w:color w:val="000000"/>
                <w:sz w:val="24"/>
                <w:szCs w:val="24"/>
              </w:rPr>
            </w:pPr>
            <w:r w:rsidRPr="00B1402B">
              <w:rPr>
                <w:rFonts w:ascii="Times New Roman" w:eastAsia="Times New Roman" w:hAnsi="Times New Roman" w:cs="Times New Roman"/>
                <w:color w:val="000000"/>
                <w:sz w:val="24"/>
                <w:szCs w:val="24"/>
              </w:rPr>
              <w:t>Проверка присутствующих по журналу</w:t>
            </w:r>
          </w:p>
        </w:tc>
        <w:tc>
          <w:tcPr>
            <w:tcW w:w="1663"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right="40"/>
              <w:contextualSpacing/>
              <w:jc w:val="center"/>
              <w:rPr>
                <w:rFonts w:ascii="Times New Roman" w:eastAsia="Times New Roman" w:hAnsi="Times New Roman" w:cs="Times New Roman"/>
                <w:b/>
                <w:color w:val="000000"/>
                <w:sz w:val="24"/>
                <w:szCs w:val="24"/>
              </w:rPr>
            </w:pPr>
          </w:p>
        </w:tc>
        <w:tc>
          <w:tcPr>
            <w:tcW w:w="1171"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jc w:val="center"/>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1</w:t>
            </w:r>
          </w:p>
        </w:tc>
        <w:tc>
          <w:tcPr>
            <w:tcW w:w="2455"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left="4"/>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Построение в одну шеренгу, расчет по порядку номеров</w:t>
            </w:r>
          </w:p>
        </w:tc>
      </w:tr>
      <w:tr w:rsidR="00B1402B" w:rsidRPr="00B1402B" w:rsidTr="003B59BA">
        <w:tc>
          <w:tcPr>
            <w:tcW w:w="1267" w:type="dxa"/>
          </w:tcPr>
          <w:p w:rsidR="00B1402B" w:rsidRPr="00B1402B" w:rsidRDefault="00B1402B" w:rsidP="00B1402B">
            <w:pPr>
              <w:contextualSpacing/>
              <w:jc w:val="center"/>
              <w:rPr>
                <w:rFonts w:ascii="Times New Roman" w:eastAsia="Times New Roman" w:hAnsi="Times New Roman" w:cs="Times New Roman"/>
                <w:color w:val="333333"/>
                <w:sz w:val="24"/>
                <w:szCs w:val="24"/>
              </w:rPr>
            </w:pPr>
          </w:p>
        </w:tc>
        <w:tc>
          <w:tcPr>
            <w:tcW w:w="2789"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right="45"/>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Краткий инструктаж по технике безопасности. </w:t>
            </w:r>
          </w:p>
          <w:p w:rsidR="00B1402B" w:rsidRPr="00B1402B" w:rsidRDefault="00B1402B" w:rsidP="00B1402B">
            <w:pPr>
              <w:ind w:right="43"/>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Сообщение задач урока</w:t>
            </w:r>
          </w:p>
        </w:tc>
        <w:tc>
          <w:tcPr>
            <w:tcW w:w="1663"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right="40"/>
              <w:contextualSpacing/>
              <w:jc w:val="center"/>
              <w:rPr>
                <w:rFonts w:ascii="Times New Roman" w:eastAsia="Times New Roman" w:hAnsi="Times New Roman" w:cs="Times New Roman"/>
                <w:b/>
                <w:color w:val="000000"/>
                <w:sz w:val="24"/>
                <w:szCs w:val="24"/>
              </w:rPr>
            </w:pPr>
          </w:p>
        </w:tc>
        <w:tc>
          <w:tcPr>
            <w:tcW w:w="1171"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jc w:val="center"/>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1</w:t>
            </w:r>
          </w:p>
        </w:tc>
        <w:tc>
          <w:tcPr>
            <w:tcW w:w="2455"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left="4"/>
              <w:contextualSpacing/>
              <w:rPr>
                <w:rFonts w:ascii="Times New Roman" w:eastAsia="Times New Roman" w:hAnsi="Times New Roman" w:cs="Times New Roman"/>
                <w:b/>
                <w:color w:val="000000"/>
                <w:sz w:val="24"/>
                <w:szCs w:val="24"/>
              </w:rPr>
            </w:pPr>
            <w:r w:rsidRPr="00B1402B">
              <w:rPr>
                <w:rFonts w:ascii="Times New Roman" w:eastAsia="Times New Roman" w:hAnsi="Times New Roman" w:cs="Times New Roman"/>
                <w:color w:val="000000"/>
                <w:sz w:val="24"/>
                <w:szCs w:val="24"/>
              </w:rPr>
              <w:t>Правила поведения на воде</w:t>
            </w:r>
          </w:p>
        </w:tc>
      </w:tr>
      <w:tr w:rsidR="00B1402B" w:rsidRPr="00B1402B" w:rsidTr="003B59BA">
        <w:tc>
          <w:tcPr>
            <w:tcW w:w="1267" w:type="dxa"/>
          </w:tcPr>
          <w:p w:rsidR="00B1402B" w:rsidRPr="00B1402B" w:rsidRDefault="00B1402B" w:rsidP="00B1402B">
            <w:pPr>
              <w:contextualSpacing/>
              <w:jc w:val="center"/>
              <w:rPr>
                <w:rFonts w:ascii="Times New Roman" w:eastAsia="Times New Roman" w:hAnsi="Times New Roman" w:cs="Times New Roman"/>
                <w:color w:val="333333"/>
                <w:sz w:val="24"/>
                <w:szCs w:val="24"/>
              </w:rPr>
            </w:pPr>
            <w:r w:rsidRPr="00B1402B">
              <w:rPr>
                <w:rFonts w:ascii="Times New Roman" w:eastAsia="Times New Roman" w:hAnsi="Times New Roman" w:cs="Times New Roman"/>
                <w:color w:val="333333"/>
                <w:sz w:val="24"/>
                <w:szCs w:val="24"/>
              </w:rPr>
              <w:t>2.</w:t>
            </w:r>
          </w:p>
        </w:tc>
        <w:tc>
          <w:tcPr>
            <w:tcW w:w="2789"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numPr>
                <w:ilvl w:val="0"/>
                <w:numId w:val="9"/>
              </w:numPr>
              <w:ind w:right="45"/>
              <w:contextualSpacing/>
              <w:rPr>
                <w:rFonts w:ascii="Times New Roman" w:eastAsia="Times New Roman" w:hAnsi="Times New Roman" w:cs="Times New Roman"/>
                <w:i/>
                <w:color w:val="000000"/>
                <w:sz w:val="24"/>
                <w:szCs w:val="24"/>
              </w:rPr>
            </w:pPr>
            <w:r w:rsidRPr="00B1402B">
              <w:rPr>
                <w:rFonts w:ascii="Times New Roman" w:eastAsia="Times New Roman" w:hAnsi="Times New Roman" w:cs="Times New Roman"/>
                <w:i/>
                <w:color w:val="000000"/>
                <w:sz w:val="24"/>
                <w:szCs w:val="24"/>
              </w:rPr>
              <w:t>Разминка на массажных дорожках:</w:t>
            </w:r>
          </w:p>
          <w:p w:rsidR="00B1402B" w:rsidRPr="00B1402B" w:rsidRDefault="00B1402B" w:rsidP="00B1402B">
            <w:pPr>
              <w:ind w:right="519"/>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-Ходьба на носках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-Ходьба на пятках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-Ходьба на внешней стороне стопы.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-Ходьба перекатом с пятки на носок. </w:t>
            </w:r>
          </w:p>
        </w:tc>
        <w:tc>
          <w:tcPr>
            <w:tcW w:w="1663"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right="40"/>
              <w:contextualSpacing/>
              <w:jc w:val="center"/>
              <w:rPr>
                <w:rFonts w:ascii="Times New Roman" w:eastAsia="Times New Roman" w:hAnsi="Times New Roman" w:cs="Times New Roman"/>
                <w:b/>
                <w:color w:val="000000"/>
                <w:sz w:val="24"/>
                <w:szCs w:val="24"/>
              </w:rPr>
            </w:pPr>
          </w:p>
        </w:tc>
        <w:tc>
          <w:tcPr>
            <w:tcW w:w="1171"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jc w:val="center"/>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1</w:t>
            </w:r>
          </w:p>
        </w:tc>
        <w:tc>
          <w:tcPr>
            <w:tcW w:w="2455"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Ходьба по</w:t>
            </w:r>
            <w:r w:rsidRPr="00B1402B">
              <w:rPr>
                <w:rFonts w:ascii="Times New Roman" w:eastAsia="Times New Roman" w:hAnsi="Times New Roman" w:cs="Times New Roman"/>
                <w:color w:val="2B2B2B"/>
                <w:sz w:val="24"/>
                <w:szCs w:val="24"/>
              </w:rPr>
              <w:t xml:space="preserve"> корригирующим и массажным </w:t>
            </w:r>
          </w:p>
          <w:p w:rsidR="00B1402B" w:rsidRPr="00B1402B" w:rsidRDefault="00B1402B" w:rsidP="00B1402B">
            <w:pPr>
              <w:ind w:right="43"/>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2B2B2B"/>
                <w:sz w:val="24"/>
                <w:szCs w:val="24"/>
              </w:rPr>
              <w:t>дорожкам.</w:t>
            </w:r>
            <w:r w:rsidRPr="00B1402B">
              <w:rPr>
                <w:rFonts w:ascii="Times New Roman" w:eastAsia="Times New Roman" w:hAnsi="Times New Roman" w:cs="Times New Roman"/>
                <w:color w:val="000000"/>
                <w:sz w:val="24"/>
                <w:szCs w:val="24"/>
              </w:rPr>
              <w:t xml:space="preserve"> </w:t>
            </w:r>
          </w:p>
          <w:p w:rsidR="00B1402B" w:rsidRPr="00B1402B" w:rsidRDefault="00B1402B" w:rsidP="00B1402B">
            <w:pPr>
              <w:ind w:left="12"/>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Спина прямая, руки на поясе. </w:t>
            </w:r>
          </w:p>
          <w:p w:rsidR="00B1402B" w:rsidRPr="00B1402B" w:rsidRDefault="00B1402B" w:rsidP="00B1402B">
            <w:pPr>
              <w:ind w:left="19"/>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 </w:t>
            </w:r>
          </w:p>
          <w:p w:rsidR="00B1402B" w:rsidRPr="00B1402B" w:rsidRDefault="00B1402B" w:rsidP="00B1402B">
            <w:pPr>
              <w:ind w:left="19"/>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 </w:t>
            </w:r>
          </w:p>
        </w:tc>
      </w:tr>
      <w:tr w:rsidR="00B1402B" w:rsidRPr="00B1402B" w:rsidTr="003B59BA">
        <w:trPr>
          <w:trHeight w:val="4711"/>
        </w:trPr>
        <w:tc>
          <w:tcPr>
            <w:tcW w:w="1267" w:type="dxa"/>
          </w:tcPr>
          <w:p w:rsidR="00B1402B" w:rsidRPr="00B1402B" w:rsidRDefault="00B1402B" w:rsidP="00B1402B">
            <w:pPr>
              <w:contextualSpacing/>
              <w:jc w:val="center"/>
              <w:rPr>
                <w:rFonts w:ascii="Times New Roman" w:eastAsia="Times New Roman" w:hAnsi="Times New Roman" w:cs="Times New Roman"/>
                <w:color w:val="333333"/>
                <w:sz w:val="24"/>
                <w:szCs w:val="24"/>
              </w:rPr>
            </w:pPr>
          </w:p>
        </w:tc>
        <w:tc>
          <w:tcPr>
            <w:tcW w:w="2789"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И.п. стойка ноги врозь, руки на пояс </w:t>
            </w:r>
          </w:p>
          <w:p w:rsidR="00B1402B" w:rsidRPr="00B1402B" w:rsidRDefault="00B1402B" w:rsidP="00B1402B">
            <w:pPr>
              <w:ind w:right="167"/>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1-наклон головы вправо </w:t>
            </w:r>
          </w:p>
          <w:p w:rsidR="00B1402B" w:rsidRPr="00B1402B" w:rsidRDefault="00B1402B" w:rsidP="00B1402B">
            <w:pPr>
              <w:ind w:right="167"/>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2-И.п.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3-4-то же, влево</w:t>
            </w:r>
            <w:r w:rsidRPr="00B1402B">
              <w:rPr>
                <w:rFonts w:ascii="Times New Roman" w:eastAsia="Times New Roman" w:hAnsi="Times New Roman" w:cs="Times New Roman"/>
                <w:b/>
                <w:color w:val="000000"/>
                <w:sz w:val="24"/>
                <w:szCs w:val="24"/>
              </w:rPr>
              <w:t xml:space="preserve">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И.п. узкая стойка ноги врозь, руки вверх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1-4-круговые движения в плечевом суставе вперед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5-8-то же, назад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И.п. узкая стойка ноги врозь, правая рука вверх </w:t>
            </w:r>
          </w:p>
          <w:p w:rsidR="00B1402B" w:rsidRPr="00B1402B" w:rsidRDefault="00B1402B" w:rsidP="00B1402B">
            <w:pPr>
              <w:ind w:right="366"/>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1-4-попеременные движения рук вперед </w:t>
            </w:r>
          </w:p>
          <w:p w:rsidR="00B1402B" w:rsidRPr="00B1402B" w:rsidRDefault="00B1402B" w:rsidP="00B1402B">
            <w:pPr>
              <w:ind w:right="366"/>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5-8-то же, назад </w:t>
            </w:r>
          </w:p>
        </w:tc>
        <w:tc>
          <w:tcPr>
            <w:tcW w:w="1663"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right="40"/>
              <w:contextualSpacing/>
              <w:jc w:val="center"/>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5-7 раз</w:t>
            </w:r>
          </w:p>
          <w:p w:rsidR="00B1402B" w:rsidRPr="00B1402B" w:rsidRDefault="00B1402B" w:rsidP="00B1402B">
            <w:pPr>
              <w:jc w:val="center"/>
              <w:rPr>
                <w:rFonts w:ascii="Times New Roman" w:eastAsia="Times New Roman" w:hAnsi="Times New Roman" w:cs="Times New Roman"/>
                <w:sz w:val="24"/>
                <w:szCs w:val="24"/>
              </w:rPr>
            </w:pPr>
          </w:p>
          <w:p w:rsidR="00B1402B" w:rsidRPr="00B1402B" w:rsidRDefault="00B1402B" w:rsidP="00B1402B">
            <w:pPr>
              <w:jc w:val="center"/>
              <w:rPr>
                <w:rFonts w:ascii="Times New Roman" w:eastAsia="Times New Roman" w:hAnsi="Times New Roman" w:cs="Times New Roman"/>
                <w:sz w:val="24"/>
                <w:szCs w:val="24"/>
              </w:rPr>
            </w:pPr>
          </w:p>
          <w:p w:rsidR="00B1402B" w:rsidRPr="00B1402B" w:rsidRDefault="00B1402B" w:rsidP="00B1402B">
            <w:pPr>
              <w:jc w:val="center"/>
              <w:rPr>
                <w:rFonts w:ascii="Times New Roman" w:eastAsia="Times New Roman" w:hAnsi="Times New Roman" w:cs="Times New Roman"/>
                <w:sz w:val="24"/>
                <w:szCs w:val="24"/>
              </w:rPr>
            </w:pPr>
          </w:p>
          <w:p w:rsidR="00B1402B" w:rsidRPr="00B1402B" w:rsidRDefault="00B1402B" w:rsidP="00B1402B">
            <w:pPr>
              <w:jc w:val="center"/>
              <w:rPr>
                <w:rFonts w:ascii="Times New Roman" w:eastAsia="Times New Roman" w:hAnsi="Times New Roman" w:cs="Times New Roman"/>
                <w:sz w:val="24"/>
                <w:szCs w:val="24"/>
              </w:rPr>
            </w:pPr>
          </w:p>
          <w:p w:rsidR="00B1402B" w:rsidRPr="00B1402B" w:rsidRDefault="00B1402B" w:rsidP="00B1402B">
            <w:pPr>
              <w:jc w:val="center"/>
              <w:rPr>
                <w:rFonts w:ascii="Times New Roman" w:eastAsia="Times New Roman" w:hAnsi="Times New Roman" w:cs="Times New Roman"/>
                <w:sz w:val="24"/>
                <w:szCs w:val="24"/>
              </w:rPr>
            </w:pPr>
          </w:p>
          <w:p w:rsidR="00B1402B" w:rsidRPr="00B1402B" w:rsidRDefault="00B1402B" w:rsidP="00B1402B">
            <w:pPr>
              <w:jc w:val="center"/>
              <w:rPr>
                <w:rFonts w:ascii="Times New Roman" w:eastAsia="Times New Roman" w:hAnsi="Times New Roman" w:cs="Times New Roman"/>
                <w:sz w:val="24"/>
                <w:szCs w:val="24"/>
              </w:rPr>
            </w:pPr>
          </w:p>
          <w:p w:rsidR="00B1402B" w:rsidRPr="00B1402B" w:rsidRDefault="00B1402B" w:rsidP="00B1402B">
            <w:pPr>
              <w:jc w:val="center"/>
              <w:rPr>
                <w:rFonts w:ascii="Times New Roman" w:eastAsia="Times New Roman" w:hAnsi="Times New Roman" w:cs="Times New Roman"/>
                <w:sz w:val="24"/>
                <w:szCs w:val="24"/>
              </w:rPr>
            </w:pPr>
          </w:p>
          <w:p w:rsidR="00B1402B" w:rsidRPr="00B1402B" w:rsidRDefault="00B1402B" w:rsidP="00B1402B">
            <w:pPr>
              <w:jc w:val="center"/>
              <w:rPr>
                <w:rFonts w:ascii="Times New Roman" w:eastAsia="Times New Roman" w:hAnsi="Times New Roman" w:cs="Times New Roman"/>
                <w:sz w:val="24"/>
                <w:szCs w:val="24"/>
              </w:rPr>
            </w:pPr>
            <w:r w:rsidRPr="00B1402B">
              <w:rPr>
                <w:rFonts w:ascii="Times New Roman" w:eastAsia="Times New Roman" w:hAnsi="Times New Roman" w:cs="Times New Roman"/>
                <w:sz w:val="24"/>
                <w:szCs w:val="24"/>
              </w:rPr>
              <w:t>5-7 раз</w:t>
            </w:r>
          </w:p>
          <w:p w:rsidR="00B1402B" w:rsidRPr="00B1402B" w:rsidRDefault="00B1402B" w:rsidP="00B1402B">
            <w:pPr>
              <w:jc w:val="center"/>
              <w:rPr>
                <w:rFonts w:ascii="Times New Roman" w:eastAsia="Times New Roman" w:hAnsi="Times New Roman" w:cs="Times New Roman"/>
                <w:sz w:val="24"/>
                <w:szCs w:val="24"/>
              </w:rPr>
            </w:pPr>
          </w:p>
          <w:p w:rsidR="00B1402B" w:rsidRPr="00B1402B" w:rsidRDefault="00B1402B" w:rsidP="00B1402B">
            <w:pPr>
              <w:jc w:val="center"/>
              <w:rPr>
                <w:rFonts w:ascii="Times New Roman" w:eastAsia="Times New Roman" w:hAnsi="Times New Roman" w:cs="Times New Roman"/>
                <w:sz w:val="24"/>
                <w:szCs w:val="24"/>
              </w:rPr>
            </w:pPr>
          </w:p>
          <w:p w:rsidR="00B1402B" w:rsidRPr="00B1402B" w:rsidRDefault="00B1402B" w:rsidP="00B1402B">
            <w:pPr>
              <w:jc w:val="center"/>
              <w:rPr>
                <w:rFonts w:ascii="Times New Roman" w:eastAsia="Times New Roman" w:hAnsi="Times New Roman" w:cs="Times New Roman"/>
                <w:sz w:val="24"/>
                <w:szCs w:val="24"/>
              </w:rPr>
            </w:pPr>
          </w:p>
          <w:p w:rsidR="00B1402B" w:rsidRPr="00B1402B" w:rsidRDefault="00B1402B" w:rsidP="00B1402B">
            <w:pPr>
              <w:jc w:val="center"/>
              <w:rPr>
                <w:rFonts w:ascii="Times New Roman" w:eastAsia="Times New Roman" w:hAnsi="Times New Roman" w:cs="Times New Roman"/>
                <w:sz w:val="24"/>
                <w:szCs w:val="24"/>
              </w:rPr>
            </w:pPr>
            <w:r w:rsidRPr="00B1402B">
              <w:rPr>
                <w:rFonts w:ascii="Times New Roman" w:eastAsia="Times New Roman" w:hAnsi="Times New Roman" w:cs="Times New Roman"/>
                <w:sz w:val="24"/>
                <w:szCs w:val="24"/>
              </w:rPr>
              <w:t>5-7 раз</w:t>
            </w:r>
          </w:p>
        </w:tc>
        <w:tc>
          <w:tcPr>
            <w:tcW w:w="1171"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jc w:val="center"/>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2</w:t>
            </w:r>
          </w:p>
        </w:tc>
        <w:tc>
          <w:tcPr>
            <w:tcW w:w="2455"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Темп медленный, наклон больше, спина прямая</w:t>
            </w:r>
          </w:p>
        </w:tc>
      </w:tr>
      <w:tr w:rsidR="00B1402B" w:rsidRPr="00B1402B" w:rsidTr="003B59BA">
        <w:tc>
          <w:tcPr>
            <w:tcW w:w="1267" w:type="dxa"/>
          </w:tcPr>
          <w:p w:rsidR="00B1402B" w:rsidRPr="00B1402B" w:rsidRDefault="00B1402B" w:rsidP="00B1402B">
            <w:pPr>
              <w:contextualSpacing/>
              <w:jc w:val="center"/>
              <w:rPr>
                <w:rFonts w:ascii="Times New Roman" w:eastAsia="Times New Roman" w:hAnsi="Times New Roman" w:cs="Times New Roman"/>
                <w:color w:val="333333"/>
                <w:sz w:val="24"/>
                <w:szCs w:val="24"/>
              </w:rPr>
            </w:pPr>
          </w:p>
        </w:tc>
        <w:tc>
          <w:tcPr>
            <w:tcW w:w="2789"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И.п.- О.с. </w:t>
            </w:r>
          </w:p>
          <w:p w:rsidR="00B1402B" w:rsidRPr="00B1402B" w:rsidRDefault="00B1402B" w:rsidP="00B1402B">
            <w:pPr>
              <w:ind w:right="308"/>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1- присед, руки вперед 2-И.п.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3-4 -то же </w:t>
            </w:r>
          </w:p>
          <w:p w:rsidR="00B1402B" w:rsidRPr="00B1402B" w:rsidRDefault="00B1402B" w:rsidP="00B1402B">
            <w:pPr>
              <w:ind w:right="431"/>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И.п. полунаклон руки верх 1-2-имитация гребка правой рукой-вдох выдох 3-4-то же, левой упражнения  «Подменный кроль» </w:t>
            </w:r>
          </w:p>
        </w:tc>
        <w:tc>
          <w:tcPr>
            <w:tcW w:w="1663"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right="40"/>
              <w:contextualSpacing/>
              <w:jc w:val="center"/>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4 раза</w:t>
            </w:r>
          </w:p>
        </w:tc>
        <w:tc>
          <w:tcPr>
            <w:tcW w:w="1171"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jc w:val="center"/>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2</w:t>
            </w:r>
          </w:p>
        </w:tc>
        <w:tc>
          <w:tcPr>
            <w:tcW w:w="2455"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left="4"/>
              <w:contextualSpacing/>
              <w:rPr>
                <w:rFonts w:ascii="Times New Roman" w:eastAsia="Times New Roman" w:hAnsi="Times New Roman" w:cs="Times New Roman"/>
                <w:b/>
                <w:color w:val="000000"/>
                <w:sz w:val="24"/>
                <w:szCs w:val="24"/>
              </w:rPr>
            </w:pPr>
            <w:r w:rsidRPr="00B1402B">
              <w:rPr>
                <w:rFonts w:ascii="Times New Roman" w:eastAsia="Times New Roman" w:hAnsi="Times New Roman" w:cs="Times New Roman"/>
                <w:color w:val="000000"/>
                <w:sz w:val="24"/>
                <w:szCs w:val="24"/>
              </w:rPr>
              <w:t>Руки прямые, вращение с полной амплитудой, туловище не раскачиваем</w:t>
            </w:r>
          </w:p>
        </w:tc>
      </w:tr>
      <w:tr w:rsidR="00B1402B" w:rsidRPr="00B1402B" w:rsidTr="003B59BA">
        <w:tc>
          <w:tcPr>
            <w:tcW w:w="1267" w:type="dxa"/>
          </w:tcPr>
          <w:p w:rsidR="00B1402B" w:rsidRPr="00B1402B" w:rsidRDefault="00B1402B" w:rsidP="00B1402B">
            <w:pPr>
              <w:contextualSpacing/>
              <w:jc w:val="center"/>
              <w:rPr>
                <w:rFonts w:ascii="Times New Roman" w:eastAsia="Times New Roman" w:hAnsi="Times New Roman" w:cs="Times New Roman"/>
                <w:color w:val="333333"/>
                <w:sz w:val="24"/>
                <w:szCs w:val="24"/>
              </w:rPr>
            </w:pPr>
          </w:p>
        </w:tc>
        <w:tc>
          <w:tcPr>
            <w:tcW w:w="2789"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right="43"/>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Дыхательная гимнастика А.Н. Стрельниковой. </w:t>
            </w:r>
          </w:p>
          <w:p w:rsidR="00B1402B" w:rsidRPr="00B1402B" w:rsidRDefault="00B1402B" w:rsidP="00B1402B">
            <w:pPr>
              <w:ind w:right="43"/>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 И.п. Встать прямо, руки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согнуты в локтях (локтями вниз), а ладошки вперед 1-Вдох, ладони сжать в кулачки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2-выдох вернуться в и.п.</w:t>
            </w:r>
          </w:p>
        </w:tc>
        <w:tc>
          <w:tcPr>
            <w:tcW w:w="1663"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right="40"/>
              <w:contextualSpacing/>
              <w:jc w:val="center"/>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5 раз</w:t>
            </w:r>
          </w:p>
        </w:tc>
        <w:tc>
          <w:tcPr>
            <w:tcW w:w="1171"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jc w:val="center"/>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2</w:t>
            </w:r>
          </w:p>
        </w:tc>
        <w:tc>
          <w:tcPr>
            <w:tcW w:w="2455"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left="9"/>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Руки прямые, вращение с полной амплитудой, туловище не </w:t>
            </w:r>
          </w:p>
          <w:p w:rsidR="00B1402B" w:rsidRPr="00B1402B" w:rsidRDefault="00B1402B" w:rsidP="00B1402B">
            <w:pPr>
              <w:ind w:left="4"/>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раскачиваем, руки  прямые.</w:t>
            </w:r>
          </w:p>
        </w:tc>
      </w:tr>
      <w:tr w:rsidR="00B1402B" w:rsidRPr="00B1402B" w:rsidTr="003B59BA">
        <w:tc>
          <w:tcPr>
            <w:tcW w:w="1267" w:type="dxa"/>
          </w:tcPr>
          <w:p w:rsidR="00B1402B" w:rsidRPr="00B1402B" w:rsidRDefault="00B1402B" w:rsidP="00B1402B">
            <w:pPr>
              <w:contextualSpacing/>
              <w:jc w:val="center"/>
              <w:rPr>
                <w:rFonts w:ascii="Times New Roman" w:eastAsia="Times New Roman" w:hAnsi="Times New Roman" w:cs="Times New Roman"/>
                <w:color w:val="333333"/>
                <w:sz w:val="24"/>
                <w:szCs w:val="24"/>
              </w:rPr>
            </w:pPr>
          </w:p>
        </w:tc>
        <w:tc>
          <w:tcPr>
            <w:tcW w:w="2789"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 И.п. стоя, ноги на ширине плеч, руки вниз. </w:t>
            </w:r>
          </w:p>
          <w:p w:rsidR="00B1402B" w:rsidRPr="00B1402B" w:rsidRDefault="00B1402B" w:rsidP="00B1402B">
            <w:pPr>
              <w:ind w:right="45"/>
              <w:contextualSpacing/>
              <w:jc w:val="both"/>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1-наклон                                        </w:t>
            </w:r>
          </w:p>
          <w:p w:rsidR="00B1402B" w:rsidRPr="00B1402B" w:rsidRDefault="00B1402B" w:rsidP="00B1402B">
            <w:pPr>
              <w:ind w:right="45"/>
              <w:contextualSpacing/>
              <w:jc w:val="both"/>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2-Немного приподняться, но не полностью, и снова наклон + вдох.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3-4 - повторить </w:t>
            </w:r>
          </w:p>
        </w:tc>
        <w:tc>
          <w:tcPr>
            <w:tcW w:w="1663"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right="40"/>
              <w:contextualSpacing/>
              <w:jc w:val="center"/>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5 раза</w:t>
            </w:r>
          </w:p>
        </w:tc>
        <w:tc>
          <w:tcPr>
            <w:tcW w:w="1171"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jc w:val="center"/>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2</w:t>
            </w:r>
          </w:p>
        </w:tc>
        <w:tc>
          <w:tcPr>
            <w:tcW w:w="2455"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Спина прямая! Пятки от пола не отрывать! </w:t>
            </w:r>
          </w:p>
          <w:p w:rsidR="00B1402B" w:rsidRPr="00B1402B" w:rsidRDefault="00B1402B" w:rsidP="00B1402B">
            <w:pPr>
              <w:contextualSpacing/>
              <w:rPr>
                <w:rFonts w:ascii="Times New Roman" w:eastAsia="Times New Roman" w:hAnsi="Times New Roman" w:cs="Times New Roman"/>
                <w:color w:val="000000"/>
                <w:sz w:val="24"/>
                <w:szCs w:val="24"/>
              </w:rPr>
            </w:pP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Руками тянуться до пола, но не касаться, при этом во второй половине наклона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делать короткий и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шумный вдох через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нос. Достаточно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наклониться до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уровня пояса. Спину округлить, голову опустить.</w:t>
            </w:r>
          </w:p>
          <w:p w:rsidR="00B1402B" w:rsidRPr="00B1402B" w:rsidRDefault="00B1402B" w:rsidP="00B1402B">
            <w:pPr>
              <w:ind w:left="4"/>
              <w:contextualSpacing/>
              <w:rPr>
                <w:rFonts w:ascii="Times New Roman" w:eastAsia="Times New Roman" w:hAnsi="Times New Roman" w:cs="Times New Roman"/>
                <w:color w:val="000000"/>
                <w:sz w:val="24"/>
                <w:szCs w:val="24"/>
              </w:rPr>
            </w:pPr>
          </w:p>
        </w:tc>
      </w:tr>
      <w:tr w:rsidR="00B1402B" w:rsidRPr="00B1402B" w:rsidTr="003B59BA">
        <w:tc>
          <w:tcPr>
            <w:tcW w:w="1267" w:type="dxa"/>
          </w:tcPr>
          <w:p w:rsidR="00B1402B" w:rsidRPr="00B1402B" w:rsidRDefault="00B1402B" w:rsidP="00B1402B">
            <w:pPr>
              <w:contextualSpacing/>
              <w:jc w:val="center"/>
              <w:rPr>
                <w:rFonts w:ascii="Times New Roman" w:eastAsia="Times New Roman" w:hAnsi="Times New Roman" w:cs="Times New Roman"/>
                <w:b/>
                <w:color w:val="333333"/>
                <w:sz w:val="24"/>
                <w:szCs w:val="24"/>
                <w:lang w:val="en-US"/>
              </w:rPr>
            </w:pPr>
            <w:r w:rsidRPr="00B1402B">
              <w:rPr>
                <w:rFonts w:ascii="Times New Roman" w:eastAsia="Times New Roman" w:hAnsi="Times New Roman" w:cs="Times New Roman"/>
                <w:b/>
                <w:color w:val="333333"/>
                <w:sz w:val="24"/>
                <w:szCs w:val="24"/>
                <w:lang w:val="en-US"/>
              </w:rPr>
              <w:t>II</w:t>
            </w:r>
          </w:p>
        </w:tc>
        <w:tc>
          <w:tcPr>
            <w:tcW w:w="2789"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left="1"/>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b/>
                <w:color w:val="000000"/>
                <w:sz w:val="24"/>
                <w:szCs w:val="24"/>
              </w:rPr>
              <w:t xml:space="preserve">Основная часть </w:t>
            </w:r>
          </w:p>
        </w:tc>
        <w:tc>
          <w:tcPr>
            <w:tcW w:w="1663"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right="40"/>
              <w:contextualSpacing/>
              <w:jc w:val="center"/>
              <w:rPr>
                <w:rFonts w:ascii="Times New Roman" w:eastAsia="Times New Roman" w:hAnsi="Times New Roman" w:cs="Times New Roman"/>
                <w:color w:val="000000"/>
                <w:sz w:val="24"/>
                <w:szCs w:val="24"/>
              </w:rPr>
            </w:pPr>
          </w:p>
        </w:tc>
        <w:tc>
          <w:tcPr>
            <w:tcW w:w="1171"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jc w:val="center"/>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30</w:t>
            </w:r>
          </w:p>
        </w:tc>
        <w:tc>
          <w:tcPr>
            <w:tcW w:w="2455"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rPr>
                <w:rFonts w:ascii="Times New Roman" w:eastAsia="Times New Roman" w:hAnsi="Times New Roman" w:cs="Times New Roman"/>
                <w:color w:val="000000"/>
                <w:sz w:val="24"/>
                <w:szCs w:val="24"/>
              </w:rPr>
            </w:pPr>
          </w:p>
        </w:tc>
      </w:tr>
      <w:tr w:rsidR="00B1402B" w:rsidRPr="00B1402B" w:rsidTr="003B59BA">
        <w:tc>
          <w:tcPr>
            <w:tcW w:w="1267" w:type="dxa"/>
          </w:tcPr>
          <w:p w:rsidR="00B1402B" w:rsidRPr="00B1402B" w:rsidRDefault="00B1402B" w:rsidP="00B1402B">
            <w:pPr>
              <w:contextualSpacing/>
              <w:jc w:val="center"/>
              <w:rPr>
                <w:rFonts w:ascii="Times New Roman" w:eastAsia="Times New Roman" w:hAnsi="Times New Roman" w:cs="Times New Roman"/>
                <w:color w:val="333333"/>
                <w:sz w:val="24"/>
                <w:szCs w:val="24"/>
              </w:rPr>
            </w:pPr>
            <w:r w:rsidRPr="00B1402B">
              <w:rPr>
                <w:rFonts w:ascii="Times New Roman" w:eastAsia="Times New Roman" w:hAnsi="Times New Roman" w:cs="Times New Roman"/>
                <w:color w:val="333333"/>
                <w:sz w:val="24"/>
                <w:szCs w:val="24"/>
              </w:rPr>
              <w:t>1.</w:t>
            </w:r>
          </w:p>
        </w:tc>
        <w:tc>
          <w:tcPr>
            <w:tcW w:w="2789"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rPr>
                <w:rFonts w:ascii="Times New Roman" w:eastAsia="Times New Roman" w:hAnsi="Times New Roman" w:cs="Times New Roman"/>
                <w:i/>
                <w:color w:val="000000"/>
                <w:sz w:val="24"/>
                <w:szCs w:val="24"/>
              </w:rPr>
            </w:pPr>
            <w:r w:rsidRPr="00B1402B">
              <w:rPr>
                <w:rFonts w:ascii="Times New Roman" w:eastAsia="Times New Roman" w:hAnsi="Times New Roman" w:cs="Times New Roman"/>
                <w:color w:val="000000"/>
                <w:sz w:val="24"/>
                <w:szCs w:val="24"/>
              </w:rPr>
              <w:t xml:space="preserve">- </w:t>
            </w:r>
            <w:r w:rsidRPr="00B1402B">
              <w:rPr>
                <w:rFonts w:ascii="Times New Roman" w:eastAsia="Times New Roman" w:hAnsi="Times New Roman" w:cs="Times New Roman"/>
                <w:i/>
                <w:color w:val="000000"/>
                <w:sz w:val="24"/>
                <w:szCs w:val="24"/>
              </w:rPr>
              <w:t xml:space="preserve">Выдохи в воду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i/>
                <w:color w:val="000000"/>
                <w:sz w:val="24"/>
                <w:szCs w:val="24"/>
              </w:rPr>
              <w:t>- Скольжение на груди И.п.</w:t>
            </w:r>
            <w:r w:rsidRPr="00B1402B">
              <w:rPr>
                <w:rFonts w:ascii="Times New Roman" w:eastAsia="Times New Roman" w:hAnsi="Times New Roman" w:cs="Times New Roman"/>
                <w:color w:val="000000"/>
                <w:sz w:val="24"/>
                <w:szCs w:val="24"/>
              </w:rPr>
              <w:t xml:space="preserve"> руки в стрелку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i/>
                <w:color w:val="000000"/>
                <w:sz w:val="24"/>
                <w:szCs w:val="24"/>
              </w:rPr>
              <w:t xml:space="preserve">- Скольжение на спине </w:t>
            </w:r>
            <w:r w:rsidRPr="00B1402B">
              <w:rPr>
                <w:rFonts w:ascii="Times New Roman" w:eastAsia="Times New Roman" w:hAnsi="Times New Roman" w:cs="Times New Roman"/>
                <w:color w:val="000000"/>
                <w:sz w:val="24"/>
                <w:szCs w:val="24"/>
              </w:rPr>
              <w:t xml:space="preserve">И.п. руками взяться за поручень, ноги согнуть в коленях, опираясь о бортик. </w:t>
            </w:r>
          </w:p>
          <w:p w:rsidR="00B1402B" w:rsidRPr="00B1402B" w:rsidRDefault="00B1402B" w:rsidP="00B1402B">
            <w:pPr>
              <w:contextualSpacing/>
              <w:rPr>
                <w:rFonts w:ascii="Times New Roman" w:eastAsia="Times New Roman" w:hAnsi="Times New Roman" w:cs="Times New Roman"/>
                <w:color w:val="000000"/>
                <w:sz w:val="24"/>
                <w:szCs w:val="24"/>
              </w:rPr>
            </w:pPr>
          </w:p>
        </w:tc>
        <w:tc>
          <w:tcPr>
            <w:tcW w:w="1663"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right="40"/>
              <w:contextualSpacing/>
              <w:jc w:val="center"/>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2-3 раза</w:t>
            </w:r>
          </w:p>
          <w:p w:rsidR="00B1402B" w:rsidRPr="00B1402B" w:rsidRDefault="00B1402B" w:rsidP="00B1402B">
            <w:pPr>
              <w:ind w:right="40"/>
              <w:contextualSpacing/>
              <w:jc w:val="center"/>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3-4 раза</w:t>
            </w:r>
          </w:p>
        </w:tc>
        <w:tc>
          <w:tcPr>
            <w:tcW w:w="1171"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jc w:val="center"/>
              <w:rPr>
                <w:rFonts w:ascii="Times New Roman" w:eastAsia="Times New Roman" w:hAnsi="Times New Roman" w:cs="Times New Roman"/>
                <w:color w:val="000000"/>
                <w:sz w:val="24"/>
                <w:szCs w:val="24"/>
              </w:rPr>
            </w:pPr>
          </w:p>
        </w:tc>
        <w:tc>
          <w:tcPr>
            <w:tcW w:w="2455"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Руки прямые, выдох до конца, при повороте головы ухо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прижимаем к плечу, туловище не разворачивать, голову вперед не вытягивать, кисть держим «лопаточкой»</w:t>
            </w:r>
          </w:p>
        </w:tc>
      </w:tr>
      <w:tr w:rsidR="00B1402B" w:rsidRPr="00B1402B" w:rsidTr="003B59BA">
        <w:tc>
          <w:tcPr>
            <w:tcW w:w="1267" w:type="dxa"/>
          </w:tcPr>
          <w:p w:rsidR="00B1402B" w:rsidRPr="00B1402B" w:rsidRDefault="00B1402B" w:rsidP="00B1402B">
            <w:pPr>
              <w:contextualSpacing/>
              <w:jc w:val="center"/>
              <w:rPr>
                <w:rFonts w:ascii="Times New Roman" w:eastAsia="Times New Roman" w:hAnsi="Times New Roman" w:cs="Times New Roman"/>
                <w:color w:val="333333"/>
                <w:sz w:val="24"/>
                <w:szCs w:val="24"/>
              </w:rPr>
            </w:pPr>
            <w:r w:rsidRPr="00B1402B">
              <w:rPr>
                <w:rFonts w:ascii="Times New Roman" w:eastAsia="Times New Roman" w:hAnsi="Times New Roman" w:cs="Times New Roman"/>
                <w:color w:val="333333"/>
                <w:sz w:val="24"/>
                <w:szCs w:val="24"/>
              </w:rPr>
              <w:t>2.</w:t>
            </w:r>
          </w:p>
        </w:tc>
        <w:tc>
          <w:tcPr>
            <w:tcW w:w="2789"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i/>
                <w:color w:val="000000"/>
                <w:sz w:val="24"/>
                <w:szCs w:val="24"/>
              </w:rPr>
              <w:t>Движение ног кроль на груди,</w:t>
            </w:r>
            <w:r w:rsidRPr="00B1402B">
              <w:rPr>
                <w:rFonts w:ascii="Times New Roman" w:eastAsia="Times New Roman" w:hAnsi="Times New Roman" w:cs="Times New Roman"/>
                <w:color w:val="000000"/>
                <w:sz w:val="24"/>
                <w:szCs w:val="24"/>
              </w:rPr>
              <w:t xml:space="preserve"> руки вверх с доской, попеременное гребковое движение руками</w:t>
            </w:r>
          </w:p>
        </w:tc>
        <w:tc>
          <w:tcPr>
            <w:tcW w:w="1663"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right="40"/>
              <w:contextualSpacing/>
              <w:jc w:val="center"/>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4/25м</w:t>
            </w:r>
          </w:p>
        </w:tc>
        <w:tc>
          <w:tcPr>
            <w:tcW w:w="1171"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jc w:val="center"/>
              <w:rPr>
                <w:rFonts w:ascii="Times New Roman" w:eastAsia="Times New Roman" w:hAnsi="Times New Roman" w:cs="Times New Roman"/>
                <w:color w:val="000000"/>
                <w:sz w:val="24"/>
                <w:szCs w:val="24"/>
              </w:rPr>
            </w:pPr>
          </w:p>
        </w:tc>
        <w:tc>
          <w:tcPr>
            <w:tcW w:w="2455"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rPr>
                <w:rFonts w:ascii="Times New Roman" w:eastAsia="Times New Roman" w:hAnsi="Times New Roman" w:cs="Times New Roman"/>
                <w:color w:val="000000"/>
                <w:sz w:val="24"/>
                <w:szCs w:val="24"/>
              </w:rPr>
            </w:pPr>
          </w:p>
        </w:tc>
      </w:tr>
      <w:tr w:rsidR="00B1402B" w:rsidRPr="00B1402B" w:rsidTr="003B59BA">
        <w:trPr>
          <w:trHeight w:val="976"/>
        </w:trPr>
        <w:tc>
          <w:tcPr>
            <w:tcW w:w="1267" w:type="dxa"/>
          </w:tcPr>
          <w:p w:rsidR="00B1402B" w:rsidRPr="00B1402B" w:rsidRDefault="00B1402B" w:rsidP="00B1402B">
            <w:pPr>
              <w:contextualSpacing/>
              <w:jc w:val="center"/>
              <w:rPr>
                <w:rFonts w:ascii="Times New Roman" w:eastAsia="Times New Roman" w:hAnsi="Times New Roman" w:cs="Times New Roman"/>
                <w:color w:val="333333"/>
                <w:sz w:val="24"/>
                <w:szCs w:val="24"/>
              </w:rPr>
            </w:pPr>
            <w:r w:rsidRPr="00B1402B">
              <w:rPr>
                <w:rFonts w:ascii="Times New Roman" w:eastAsia="Times New Roman" w:hAnsi="Times New Roman" w:cs="Times New Roman"/>
                <w:color w:val="333333"/>
                <w:sz w:val="24"/>
                <w:szCs w:val="24"/>
              </w:rPr>
              <w:t>3.</w:t>
            </w:r>
          </w:p>
        </w:tc>
        <w:tc>
          <w:tcPr>
            <w:tcW w:w="2789"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i/>
                <w:color w:val="000000"/>
                <w:sz w:val="24"/>
                <w:szCs w:val="24"/>
              </w:rPr>
              <w:t>Плавание кроль на груди в полной координации</w:t>
            </w:r>
            <w:r w:rsidRPr="00B1402B">
              <w:rPr>
                <w:rFonts w:ascii="Times New Roman" w:eastAsia="Times New Roman" w:hAnsi="Times New Roman" w:cs="Times New Roman"/>
                <w:color w:val="000000"/>
                <w:sz w:val="24"/>
                <w:szCs w:val="24"/>
              </w:rPr>
              <w:t xml:space="preserve"> с дыханием в обе стороны на счет три «три-три».</w:t>
            </w:r>
          </w:p>
        </w:tc>
        <w:tc>
          <w:tcPr>
            <w:tcW w:w="1663"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right="40"/>
              <w:contextualSpacing/>
              <w:jc w:val="center"/>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4/25м</w:t>
            </w:r>
          </w:p>
        </w:tc>
        <w:tc>
          <w:tcPr>
            <w:tcW w:w="1171"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jc w:val="center"/>
              <w:rPr>
                <w:rFonts w:ascii="Times New Roman" w:eastAsia="Times New Roman" w:hAnsi="Times New Roman" w:cs="Times New Roman"/>
                <w:color w:val="000000"/>
                <w:sz w:val="24"/>
                <w:szCs w:val="24"/>
              </w:rPr>
            </w:pPr>
          </w:p>
        </w:tc>
        <w:tc>
          <w:tcPr>
            <w:tcW w:w="2455"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Упражнение </w:t>
            </w:r>
            <w:r w:rsidRPr="00B1402B">
              <w:rPr>
                <w:rFonts w:ascii="Times New Roman" w:eastAsia="Times New Roman" w:hAnsi="Times New Roman" w:cs="Times New Roman"/>
                <w:i/>
                <w:color w:val="000000"/>
                <w:sz w:val="24"/>
                <w:szCs w:val="24"/>
              </w:rPr>
              <w:t>«Насос»</w:t>
            </w:r>
            <w:r w:rsidRPr="00B1402B">
              <w:rPr>
                <w:rFonts w:ascii="Times New Roman" w:eastAsia="Times New Roman" w:hAnsi="Times New Roman" w:cs="Times New Roman"/>
                <w:color w:val="000000"/>
                <w:sz w:val="24"/>
                <w:szCs w:val="24"/>
              </w:rPr>
              <w:t xml:space="preserve">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(накачивание шины) </w:t>
            </w:r>
          </w:p>
        </w:tc>
      </w:tr>
      <w:tr w:rsidR="00B1402B" w:rsidRPr="00B1402B" w:rsidTr="003B59BA">
        <w:tc>
          <w:tcPr>
            <w:tcW w:w="1267" w:type="dxa"/>
          </w:tcPr>
          <w:p w:rsidR="00B1402B" w:rsidRPr="00B1402B" w:rsidRDefault="00B1402B" w:rsidP="00B1402B">
            <w:pPr>
              <w:contextualSpacing/>
              <w:jc w:val="center"/>
              <w:rPr>
                <w:rFonts w:ascii="Times New Roman" w:eastAsia="Times New Roman" w:hAnsi="Times New Roman" w:cs="Times New Roman"/>
                <w:color w:val="333333"/>
                <w:sz w:val="24"/>
                <w:szCs w:val="24"/>
              </w:rPr>
            </w:pPr>
            <w:r w:rsidRPr="00B1402B">
              <w:rPr>
                <w:rFonts w:ascii="Times New Roman" w:eastAsia="Times New Roman" w:hAnsi="Times New Roman" w:cs="Times New Roman"/>
                <w:color w:val="333333"/>
                <w:sz w:val="24"/>
                <w:szCs w:val="24"/>
              </w:rPr>
              <w:t>4.</w:t>
            </w:r>
          </w:p>
        </w:tc>
        <w:tc>
          <w:tcPr>
            <w:tcW w:w="2789"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i/>
                <w:color w:val="000000"/>
                <w:sz w:val="24"/>
                <w:szCs w:val="24"/>
              </w:rPr>
              <w:t>Плавание кролем на спине</w:t>
            </w:r>
            <w:r w:rsidRPr="00B1402B">
              <w:rPr>
                <w:rFonts w:ascii="Times New Roman" w:eastAsia="Times New Roman" w:hAnsi="Times New Roman" w:cs="Times New Roman"/>
                <w:color w:val="000000"/>
                <w:sz w:val="24"/>
                <w:szCs w:val="24"/>
              </w:rPr>
              <w:t xml:space="preserve"> при </w:t>
            </w:r>
          </w:p>
          <w:p w:rsidR="00B1402B" w:rsidRPr="00B1402B" w:rsidRDefault="00B1402B" w:rsidP="00B1402B">
            <w:pPr>
              <w:ind w:right="6"/>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помощи поочередных движений руками. После соединения рук впереди очередная рука выполняет свой гребок. </w:t>
            </w:r>
          </w:p>
        </w:tc>
        <w:tc>
          <w:tcPr>
            <w:tcW w:w="1663"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right="40"/>
              <w:contextualSpacing/>
              <w:jc w:val="center"/>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4/ 25м</w:t>
            </w:r>
          </w:p>
        </w:tc>
        <w:tc>
          <w:tcPr>
            <w:tcW w:w="1171"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jc w:val="center"/>
              <w:rPr>
                <w:rFonts w:ascii="Times New Roman" w:eastAsia="Times New Roman" w:hAnsi="Times New Roman" w:cs="Times New Roman"/>
                <w:color w:val="000000"/>
                <w:sz w:val="24"/>
                <w:szCs w:val="24"/>
              </w:rPr>
            </w:pPr>
          </w:p>
        </w:tc>
        <w:tc>
          <w:tcPr>
            <w:tcW w:w="2455"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rPr>
                <w:rFonts w:ascii="Times New Roman" w:eastAsia="Times New Roman" w:hAnsi="Times New Roman" w:cs="Times New Roman"/>
                <w:color w:val="000000"/>
                <w:sz w:val="24"/>
                <w:szCs w:val="24"/>
              </w:rPr>
            </w:pPr>
          </w:p>
        </w:tc>
      </w:tr>
      <w:tr w:rsidR="00B1402B" w:rsidRPr="00B1402B" w:rsidTr="003B59BA">
        <w:tc>
          <w:tcPr>
            <w:tcW w:w="1267" w:type="dxa"/>
          </w:tcPr>
          <w:p w:rsidR="00B1402B" w:rsidRPr="00B1402B" w:rsidRDefault="00B1402B" w:rsidP="00B1402B">
            <w:pPr>
              <w:contextualSpacing/>
              <w:jc w:val="center"/>
              <w:rPr>
                <w:rFonts w:ascii="Times New Roman" w:eastAsia="Times New Roman" w:hAnsi="Times New Roman" w:cs="Times New Roman"/>
                <w:color w:val="333333"/>
                <w:sz w:val="24"/>
                <w:szCs w:val="24"/>
              </w:rPr>
            </w:pPr>
            <w:r w:rsidRPr="00B1402B">
              <w:rPr>
                <w:rFonts w:ascii="Times New Roman" w:eastAsia="Times New Roman" w:hAnsi="Times New Roman" w:cs="Times New Roman"/>
                <w:color w:val="333333"/>
                <w:sz w:val="24"/>
                <w:szCs w:val="24"/>
              </w:rPr>
              <w:t>5.</w:t>
            </w:r>
          </w:p>
        </w:tc>
        <w:tc>
          <w:tcPr>
            <w:tcW w:w="2789"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i/>
                <w:color w:val="000000"/>
                <w:sz w:val="24"/>
                <w:szCs w:val="24"/>
              </w:rPr>
              <w:t>Плавание при помощи попеременных движений руками</w:t>
            </w:r>
            <w:r w:rsidRPr="00B1402B">
              <w:rPr>
                <w:rFonts w:ascii="Times New Roman" w:eastAsia="Times New Roman" w:hAnsi="Times New Roman" w:cs="Times New Roman"/>
                <w:color w:val="000000"/>
                <w:sz w:val="24"/>
                <w:szCs w:val="24"/>
              </w:rPr>
              <w:t xml:space="preserve">, зажав доску между ногами. Движения выполняются с акцентом на ускорение к концу гребка. </w:t>
            </w:r>
          </w:p>
          <w:p w:rsidR="00B1402B" w:rsidRPr="00B1402B" w:rsidRDefault="00B1402B" w:rsidP="00B1402B">
            <w:pPr>
              <w:contextualSpacing/>
              <w:rPr>
                <w:rFonts w:ascii="Times New Roman" w:eastAsia="Times New Roman" w:hAnsi="Times New Roman" w:cs="Times New Roman"/>
                <w:i/>
                <w:color w:val="000000"/>
                <w:sz w:val="24"/>
                <w:szCs w:val="24"/>
              </w:rPr>
            </w:pPr>
          </w:p>
        </w:tc>
        <w:tc>
          <w:tcPr>
            <w:tcW w:w="1663"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right="40"/>
              <w:contextualSpacing/>
              <w:jc w:val="center"/>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2/25м</w:t>
            </w:r>
          </w:p>
          <w:p w:rsidR="00B1402B" w:rsidRPr="00B1402B" w:rsidRDefault="00B1402B" w:rsidP="00B1402B">
            <w:pPr>
              <w:ind w:right="40"/>
              <w:contextualSpacing/>
              <w:jc w:val="center"/>
              <w:rPr>
                <w:rFonts w:ascii="Times New Roman" w:eastAsia="Times New Roman" w:hAnsi="Times New Roman" w:cs="Times New Roman"/>
                <w:color w:val="000000"/>
                <w:sz w:val="24"/>
                <w:szCs w:val="24"/>
              </w:rPr>
            </w:pPr>
          </w:p>
          <w:p w:rsidR="00B1402B" w:rsidRPr="00B1402B" w:rsidRDefault="00B1402B" w:rsidP="00B1402B">
            <w:pPr>
              <w:ind w:right="40"/>
              <w:contextualSpacing/>
              <w:jc w:val="center"/>
              <w:rPr>
                <w:rFonts w:ascii="Times New Roman" w:eastAsia="Times New Roman" w:hAnsi="Times New Roman" w:cs="Times New Roman"/>
                <w:color w:val="000000"/>
                <w:sz w:val="24"/>
                <w:szCs w:val="24"/>
              </w:rPr>
            </w:pPr>
          </w:p>
          <w:p w:rsidR="00B1402B" w:rsidRPr="00B1402B" w:rsidRDefault="00B1402B" w:rsidP="00B1402B">
            <w:pPr>
              <w:ind w:right="40"/>
              <w:contextualSpacing/>
              <w:jc w:val="center"/>
              <w:rPr>
                <w:rFonts w:ascii="Times New Roman" w:eastAsia="Times New Roman" w:hAnsi="Times New Roman" w:cs="Times New Roman"/>
                <w:color w:val="000000"/>
                <w:sz w:val="24"/>
                <w:szCs w:val="24"/>
              </w:rPr>
            </w:pPr>
          </w:p>
          <w:p w:rsidR="00B1402B" w:rsidRPr="00B1402B" w:rsidRDefault="00B1402B" w:rsidP="00B1402B">
            <w:pPr>
              <w:ind w:right="40"/>
              <w:contextualSpacing/>
              <w:jc w:val="center"/>
              <w:rPr>
                <w:rFonts w:ascii="Times New Roman" w:eastAsia="Times New Roman" w:hAnsi="Times New Roman" w:cs="Times New Roman"/>
                <w:color w:val="000000"/>
                <w:sz w:val="24"/>
                <w:szCs w:val="24"/>
              </w:rPr>
            </w:pPr>
          </w:p>
          <w:p w:rsidR="00B1402B" w:rsidRPr="00B1402B" w:rsidRDefault="00B1402B" w:rsidP="00B1402B">
            <w:pPr>
              <w:ind w:right="40"/>
              <w:contextualSpacing/>
              <w:jc w:val="center"/>
              <w:rPr>
                <w:rFonts w:ascii="Times New Roman" w:eastAsia="Times New Roman" w:hAnsi="Times New Roman" w:cs="Times New Roman"/>
                <w:color w:val="000000"/>
                <w:sz w:val="24"/>
                <w:szCs w:val="24"/>
              </w:rPr>
            </w:pPr>
          </w:p>
          <w:p w:rsidR="00B1402B" w:rsidRPr="00B1402B" w:rsidRDefault="00B1402B" w:rsidP="00B1402B">
            <w:pPr>
              <w:ind w:right="40"/>
              <w:contextualSpacing/>
              <w:jc w:val="center"/>
              <w:rPr>
                <w:rFonts w:ascii="Times New Roman" w:eastAsia="Times New Roman" w:hAnsi="Times New Roman" w:cs="Times New Roman"/>
                <w:color w:val="000000"/>
                <w:sz w:val="24"/>
                <w:szCs w:val="24"/>
              </w:rPr>
            </w:pPr>
          </w:p>
          <w:p w:rsidR="00B1402B" w:rsidRPr="00B1402B" w:rsidRDefault="00B1402B" w:rsidP="00B1402B">
            <w:pPr>
              <w:ind w:right="40"/>
              <w:contextualSpacing/>
              <w:jc w:val="center"/>
              <w:rPr>
                <w:rFonts w:ascii="Times New Roman" w:eastAsia="Times New Roman" w:hAnsi="Times New Roman" w:cs="Times New Roman"/>
                <w:color w:val="000000"/>
                <w:sz w:val="24"/>
                <w:szCs w:val="24"/>
              </w:rPr>
            </w:pPr>
          </w:p>
          <w:p w:rsidR="00B1402B" w:rsidRPr="00B1402B" w:rsidRDefault="00B1402B" w:rsidP="00B1402B">
            <w:pPr>
              <w:jc w:val="center"/>
              <w:rPr>
                <w:rFonts w:ascii="Times New Roman" w:eastAsia="Times New Roman" w:hAnsi="Times New Roman" w:cs="Times New Roman"/>
                <w:sz w:val="24"/>
                <w:szCs w:val="24"/>
              </w:rPr>
            </w:pPr>
          </w:p>
        </w:tc>
        <w:tc>
          <w:tcPr>
            <w:tcW w:w="1171"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rPr>
                <w:rFonts w:ascii="Times New Roman" w:eastAsia="Times New Roman" w:hAnsi="Times New Roman" w:cs="Times New Roman"/>
                <w:color w:val="000000"/>
                <w:sz w:val="24"/>
                <w:szCs w:val="24"/>
              </w:rPr>
            </w:pPr>
          </w:p>
        </w:tc>
        <w:tc>
          <w:tcPr>
            <w:tcW w:w="2455"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Поворот головы для вдоха выполнять в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сторону работающей руки, вдох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осуществляется в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момент выхода руки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из воды, туловище не разворачиваем, «гребок» выполняем прямой рукой, кисть держим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«лопаточкой», работа ног чаще, пронос руки вверх</w:t>
            </w:r>
          </w:p>
        </w:tc>
      </w:tr>
      <w:tr w:rsidR="00B1402B" w:rsidRPr="00B1402B" w:rsidTr="003B59BA">
        <w:tc>
          <w:tcPr>
            <w:tcW w:w="1267" w:type="dxa"/>
          </w:tcPr>
          <w:p w:rsidR="00B1402B" w:rsidRPr="00B1402B" w:rsidRDefault="00B1402B" w:rsidP="00B1402B">
            <w:pPr>
              <w:contextualSpacing/>
              <w:jc w:val="center"/>
              <w:rPr>
                <w:rFonts w:ascii="Times New Roman" w:eastAsia="Times New Roman" w:hAnsi="Times New Roman" w:cs="Times New Roman"/>
                <w:color w:val="333333"/>
                <w:sz w:val="24"/>
                <w:szCs w:val="24"/>
              </w:rPr>
            </w:pPr>
            <w:r w:rsidRPr="00B1402B">
              <w:rPr>
                <w:rFonts w:ascii="Times New Roman" w:eastAsia="Times New Roman" w:hAnsi="Times New Roman" w:cs="Times New Roman"/>
                <w:color w:val="333333"/>
                <w:sz w:val="24"/>
                <w:szCs w:val="24"/>
              </w:rPr>
              <w:t>6.</w:t>
            </w:r>
          </w:p>
        </w:tc>
        <w:tc>
          <w:tcPr>
            <w:tcW w:w="2789"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i/>
                <w:color w:val="000000"/>
                <w:sz w:val="24"/>
                <w:szCs w:val="24"/>
              </w:rPr>
              <w:t xml:space="preserve">Плавание кроль на спине в полной координации в согласовании с дыханием. </w:t>
            </w:r>
          </w:p>
          <w:p w:rsidR="00B1402B" w:rsidRPr="00B1402B" w:rsidRDefault="00B1402B" w:rsidP="00B1402B">
            <w:pPr>
              <w:contextualSpacing/>
              <w:rPr>
                <w:rFonts w:ascii="Times New Roman" w:eastAsia="Times New Roman" w:hAnsi="Times New Roman" w:cs="Times New Roman"/>
                <w:i/>
                <w:color w:val="000000"/>
                <w:sz w:val="24"/>
                <w:szCs w:val="24"/>
              </w:rPr>
            </w:pPr>
          </w:p>
          <w:p w:rsidR="00B1402B" w:rsidRPr="00B1402B" w:rsidRDefault="00B1402B" w:rsidP="00B1402B">
            <w:pPr>
              <w:contextualSpacing/>
              <w:rPr>
                <w:rFonts w:ascii="Times New Roman" w:eastAsia="Times New Roman" w:hAnsi="Times New Roman" w:cs="Times New Roman"/>
                <w:i/>
                <w:color w:val="000000"/>
                <w:sz w:val="24"/>
                <w:szCs w:val="24"/>
              </w:rPr>
            </w:pPr>
          </w:p>
        </w:tc>
        <w:tc>
          <w:tcPr>
            <w:tcW w:w="1663"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right="40"/>
              <w:contextualSpacing/>
              <w:jc w:val="center"/>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100 м</w:t>
            </w:r>
          </w:p>
          <w:p w:rsidR="00B1402B" w:rsidRPr="00B1402B" w:rsidRDefault="00B1402B" w:rsidP="00B1402B">
            <w:pPr>
              <w:jc w:val="center"/>
              <w:rPr>
                <w:rFonts w:ascii="Times New Roman" w:eastAsia="Times New Roman" w:hAnsi="Times New Roman" w:cs="Times New Roman"/>
                <w:sz w:val="24"/>
                <w:szCs w:val="24"/>
              </w:rPr>
            </w:pPr>
          </w:p>
          <w:p w:rsidR="00B1402B" w:rsidRPr="00B1402B" w:rsidRDefault="00B1402B" w:rsidP="00B1402B">
            <w:pPr>
              <w:jc w:val="center"/>
              <w:rPr>
                <w:rFonts w:ascii="Times New Roman" w:eastAsia="Times New Roman" w:hAnsi="Times New Roman" w:cs="Times New Roman"/>
                <w:sz w:val="24"/>
                <w:szCs w:val="24"/>
              </w:rPr>
            </w:pPr>
          </w:p>
          <w:p w:rsidR="00B1402B" w:rsidRPr="00B1402B" w:rsidRDefault="00B1402B" w:rsidP="00B1402B">
            <w:pPr>
              <w:jc w:val="center"/>
              <w:rPr>
                <w:rFonts w:ascii="Times New Roman" w:eastAsia="Times New Roman" w:hAnsi="Times New Roman" w:cs="Times New Roman"/>
                <w:sz w:val="24"/>
                <w:szCs w:val="24"/>
              </w:rPr>
            </w:pPr>
          </w:p>
          <w:p w:rsidR="00B1402B" w:rsidRPr="00B1402B" w:rsidRDefault="00B1402B" w:rsidP="00B1402B">
            <w:pPr>
              <w:jc w:val="center"/>
              <w:rPr>
                <w:rFonts w:ascii="Times New Roman" w:eastAsia="Times New Roman" w:hAnsi="Times New Roman" w:cs="Times New Roman"/>
                <w:sz w:val="24"/>
                <w:szCs w:val="24"/>
              </w:rPr>
            </w:pPr>
          </w:p>
          <w:p w:rsidR="00B1402B" w:rsidRPr="00B1402B" w:rsidRDefault="00B1402B" w:rsidP="00B1402B">
            <w:pPr>
              <w:ind w:right="40"/>
              <w:contextualSpacing/>
              <w:jc w:val="center"/>
              <w:rPr>
                <w:rFonts w:ascii="Times New Roman" w:eastAsia="Times New Roman" w:hAnsi="Times New Roman" w:cs="Times New Roman"/>
                <w:color w:val="000000"/>
                <w:sz w:val="24"/>
                <w:szCs w:val="24"/>
              </w:rPr>
            </w:pPr>
          </w:p>
        </w:tc>
        <w:tc>
          <w:tcPr>
            <w:tcW w:w="1171"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rPr>
                <w:rFonts w:ascii="Times New Roman" w:eastAsia="Times New Roman" w:hAnsi="Times New Roman" w:cs="Times New Roman"/>
                <w:color w:val="000000"/>
                <w:sz w:val="24"/>
                <w:szCs w:val="24"/>
              </w:rPr>
            </w:pPr>
          </w:p>
        </w:tc>
        <w:tc>
          <w:tcPr>
            <w:tcW w:w="2455"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Следить за вытянутым, ровным положением тела.</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Руки проносить по воздуху прямыми,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прямо над плечом,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 xml:space="preserve">вкладывать в воду на </w:t>
            </w:r>
          </w:p>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ширине плеча. Не запрокидывать голову</w:t>
            </w:r>
          </w:p>
        </w:tc>
      </w:tr>
      <w:tr w:rsidR="00B1402B" w:rsidRPr="00B1402B" w:rsidTr="003B59BA">
        <w:tc>
          <w:tcPr>
            <w:tcW w:w="1267" w:type="dxa"/>
          </w:tcPr>
          <w:p w:rsidR="00B1402B" w:rsidRPr="00B1402B" w:rsidRDefault="00B1402B" w:rsidP="00B1402B">
            <w:pPr>
              <w:contextualSpacing/>
              <w:jc w:val="center"/>
              <w:rPr>
                <w:rFonts w:ascii="Times New Roman" w:eastAsia="Times New Roman" w:hAnsi="Times New Roman" w:cs="Times New Roman"/>
                <w:color w:val="333333"/>
                <w:sz w:val="24"/>
                <w:szCs w:val="24"/>
              </w:rPr>
            </w:pPr>
            <w:r w:rsidRPr="00B1402B">
              <w:rPr>
                <w:rFonts w:ascii="Times New Roman" w:eastAsia="Times New Roman" w:hAnsi="Times New Roman" w:cs="Times New Roman"/>
                <w:color w:val="333333"/>
                <w:sz w:val="24"/>
                <w:szCs w:val="24"/>
              </w:rPr>
              <w:t>7.</w:t>
            </w:r>
          </w:p>
        </w:tc>
        <w:tc>
          <w:tcPr>
            <w:tcW w:w="2789"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rPr>
                <w:rFonts w:ascii="Times New Roman" w:eastAsia="Times New Roman" w:hAnsi="Times New Roman" w:cs="Times New Roman"/>
                <w:i/>
                <w:color w:val="000000"/>
                <w:sz w:val="24"/>
                <w:szCs w:val="24"/>
              </w:rPr>
            </w:pPr>
            <w:r w:rsidRPr="00B1402B">
              <w:rPr>
                <w:rFonts w:ascii="Times New Roman" w:eastAsia="Times New Roman" w:hAnsi="Times New Roman" w:cs="Times New Roman"/>
                <w:i/>
                <w:color w:val="000000"/>
                <w:sz w:val="24"/>
                <w:szCs w:val="24"/>
              </w:rPr>
              <w:t>Выдохи в воду</w:t>
            </w:r>
          </w:p>
        </w:tc>
        <w:tc>
          <w:tcPr>
            <w:tcW w:w="1663"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ind w:right="40"/>
              <w:contextualSpacing/>
              <w:jc w:val="center"/>
              <w:rPr>
                <w:rFonts w:ascii="Times New Roman" w:eastAsia="Times New Roman" w:hAnsi="Times New Roman" w:cs="Times New Roman"/>
                <w:color w:val="000000"/>
                <w:sz w:val="24"/>
                <w:szCs w:val="24"/>
              </w:rPr>
            </w:pPr>
            <w:r w:rsidRPr="00B1402B">
              <w:rPr>
                <w:rFonts w:ascii="Times New Roman" w:eastAsia="Times New Roman" w:hAnsi="Times New Roman" w:cs="Times New Roman"/>
                <w:sz w:val="24"/>
                <w:szCs w:val="24"/>
              </w:rPr>
              <w:t>5-6 раз</w:t>
            </w:r>
          </w:p>
        </w:tc>
        <w:tc>
          <w:tcPr>
            <w:tcW w:w="1171"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rPr>
                <w:rFonts w:ascii="Times New Roman" w:eastAsia="Times New Roman" w:hAnsi="Times New Roman" w:cs="Times New Roman"/>
                <w:color w:val="000000"/>
                <w:sz w:val="24"/>
                <w:szCs w:val="24"/>
              </w:rPr>
            </w:pPr>
          </w:p>
        </w:tc>
        <w:tc>
          <w:tcPr>
            <w:tcW w:w="2455" w:type="dxa"/>
            <w:tcBorders>
              <w:top w:val="single" w:sz="4" w:space="0" w:color="000000"/>
              <w:left w:val="single" w:sz="4" w:space="0" w:color="000000"/>
              <w:bottom w:val="single" w:sz="4" w:space="0" w:color="000000"/>
              <w:right w:val="single" w:sz="4" w:space="0" w:color="000000"/>
            </w:tcBorders>
          </w:tcPr>
          <w:p w:rsidR="00B1402B" w:rsidRPr="00B1402B" w:rsidRDefault="00B1402B" w:rsidP="00B1402B">
            <w:pPr>
              <w:contextualSpacing/>
              <w:rPr>
                <w:rFonts w:ascii="Times New Roman" w:eastAsia="Times New Roman" w:hAnsi="Times New Roman" w:cs="Times New Roman"/>
                <w:color w:val="000000"/>
                <w:sz w:val="24"/>
                <w:szCs w:val="24"/>
              </w:rPr>
            </w:pPr>
            <w:r w:rsidRPr="00B1402B">
              <w:rPr>
                <w:rFonts w:ascii="Times New Roman" w:eastAsia="Times New Roman" w:hAnsi="Times New Roman" w:cs="Times New Roman"/>
                <w:color w:val="000000"/>
                <w:sz w:val="24"/>
                <w:szCs w:val="24"/>
              </w:rPr>
              <w:t>В медленном темпе, выдох до конца</w:t>
            </w:r>
          </w:p>
        </w:tc>
      </w:tr>
      <w:tr w:rsidR="00B1402B" w:rsidRPr="00B1402B" w:rsidTr="003B59BA">
        <w:tc>
          <w:tcPr>
            <w:tcW w:w="1267" w:type="dxa"/>
          </w:tcPr>
          <w:p w:rsidR="00B1402B" w:rsidRPr="00B1402B" w:rsidRDefault="00B1402B" w:rsidP="00B1402B">
            <w:pPr>
              <w:spacing w:before="100" w:beforeAutospacing="1" w:after="120"/>
              <w:jc w:val="center"/>
              <w:rPr>
                <w:rFonts w:ascii="Times New Roman" w:eastAsia="Times New Roman" w:hAnsi="Times New Roman" w:cs="Times New Roman"/>
                <w:color w:val="333333"/>
                <w:sz w:val="24"/>
                <w:szCs w:val="24"/>
              </w:rPr>
            </w:pPr>
          </w:p>
        </w:tc>
        <w:tc>
          <w:tcPr>
            <w:tcW w:w="2789" w:type="dxa"/>
          </w:tcPr>
          <w:p w:rsidR="00B1402B" w:rsidRPr="00B1402B" w:rsidRDefault="00B1402B" w:rsidP="00B1402B">
            <w:pPr>
              <w:ind w:right="40"/>
              <w:contextualSpacing/>
              <w:jc w:val="center"/>
              <w:rPr>
                <w:rFonts w:ascii="Times New Roman" w:eastAsia="Times New Roman" w:hAnsi="Times New Roman" w:cs="Times New Roman"/>
                <w:b/>
                <w:color w:val="000000"/>
                <w:sz w:val="24"/>
                <w:szCs w:val="24"/>
              </w:rPr>
            </w:pPr>
            <w:r w:rsidRPr="00B1402B">
              <w:rPr>
                <w:rFonts w:ascii="Times New Roman" w:eastAsia="Times New Roman" w:hAnsi="Times New Roman" w:cs="Times New Roman"/>
                <w:b/>
                <w:color w:val="000000"/>
                <w:sz w:val="24"/>
                <w:szCs w:val="24"/>
              </w:rPr>
              <w:t>Заключительная часть</w:t>
            </w:r>
          </w:p>
        </w:tc>
        <w:tc>
          <w:tcPr>
            <w:tcW w:w="1663" w:type="dxa"/>
          </w:tcPr>
          <w:p w:rsidR="00B1402B" w:rsidRPr="00B1402B" w:rsidRDefault="00B1402B" w:rsidP="00B1402B">
            <w:pPr>
              <w:spacing w:before="100" w:beforeAutospacing="1" w:after="120"/>
              <w:jc w:val="both"/>
              <w:rPr>
                <w:rFonts w:ascii="Times New Roman" w:eastAsia="Times New Roman" w:hAnsi="Times New Roman" w:cs="Times New Roman"/>
                <w:color w:val="333333"/>
                <w:sz w:val="24"/>
                <w:szCs w:val="24"/>
              </w:rPr>
            </w:pPr>
          </w:p>
        </w:tc>
        <w:tc>
          <w:tcPr>
            <w:tcW w:w="1171" w:type="dxa"/>
          </w:tcPr>
          <w:p w:rsidR="00B1402B" w:rsidRPr="00B1402B" w:rsidRDefault="00B1402B" w:rsidP="00B1402B">
            <w:pPr>
              <w:spacing w:before="100" w:beforeAutospacing="1" w:after="120"/>
              <w:jc w:val="center"/>
              <w:rPr>
                <w:rFonts w:ascii="Times New Roman" w:eastAsia="Times New Roman" w:hAnsi="Times New Roman" w:cs="Times New Roman"/>
                <w:color w:val="333333"/>
                <w:sz w:val="24"/>
                <w:szCs w:val="24"/>
              </w:rPr>
            </w:pPr>
            <w:r w:rsidRPr="00B1402B">
              <w:rPr>
                <w:rFonts w:ascii="Times New Roman" w:eastAsia="Times New Roman" w:hAnsi="Times New Roman" w:cs="Times New Roman"/>
                <w:color w:val="333333"/>
                <w:sz w:val="24"/>
                <w:szCs w:val="24"/>
              </w:rPr>
              <w:t>8 мин</w:t>
            </w:r>
          </w:p>
        </w:tc>
        <w:tc>
          <w:tcPr>
            <w:tcW w:w="2455" w:type="dxa"/>
          </w:tcPr>
          <w:p w:rsidR="00B1402B" w:rsidRPr="00B1402B" w:rsidRDefault="00B1402B" w:rsidP="00B1402B">
            <w:pPr>
              <w:contextualSpacing/>
              <w:rPr>
                <w:rFonts w:ascii="Times New Roman" w:eastAsia="Times New Roman" w:hAnsi="Times New Roman" w:cs="Times New Roman"/>
                <w:color w:val="000000"/>
                <w:sz w:val="24"/>
                <w:szCs w:val="24"/>
              </w:rPr>
            </w:pPr>
          </w:p>
        </w:tc>
      </w:tr>
      <w:tr w:rsidR="00B1402B" w:rsidRPr="00B1402B" w:rsidTr="003B59BA">
        <w:tc>
          <w:tcPr>
            <w:tcW w:w="1267" w:type="dxa"/>
          </w:tcPr>
          <w:p w:rsidR="00B1402B" w:rsidRPr="00B1402B" w:rsidRDefault="00B1402B" w:rsidP="00B1402B">
            <w:pPr>
              <w:spacing w:before="100" w:beforeAutospacing="1" w:after="120"/>
              <w:jc w:val="center"/>
              <w:rPr>
                <w:rFonts w:ascii="Times New Roman" w:eastAsia="Times New Roman" w:hAnsi="Times New Roman" w:cs="Times New Roman"/>
                <w:color w:val="333333"/>
                <w:sz w:val="24"/>
                <w:szCs w:val="24"/>
              </w:rPr>
            </w:pPr>
            <w:r w:rsidRPr="00B1402B">
              <w:rPr>
                <w:rFonts w:ascii="Times New Roman" w:eastAsia="Times New Roman" w:hAnsi="Times New Roman" w:cs="Times New Roman"/>
                <w:color w:val="333333"/>
                <w:sz w:val="24"/>
                <w:szCs w:val="24"/>
              </w:rPr>
              <w:t>1.</w:t>
            </w:r>
          </w:p>
        </w:tc>
        <w:tc>
          <w:tcPr>
            <w:tcW w:w="2789" w:type="dxa"/>
          </w:tcPr>
          <w:p w:rsidR="00B1402B" w:rsidRPr="00B1402B" w:rsidRDefault="00B1402B" w:rsidP="00B1402B">
            <w:pPr>
              <w:contextualSpacing/>
              <w:rPr>
                <w:rFonts w:ascii="Times New Roman" w:eastAsia="Times New Roman" w:hAnsi="Times New Roman" w:cs="Times New Roman"/>
                <w:color w:val="333333"/>
                <w:sz w:val="24"/>
                <w:szCs w:val="24"/>
              </w:rPr>
            </w:pPr>
            <w:r w:rsidRPr="00B1402B">
              <w:rPr>
                <w:rFonts w:ascii="Times New Roman" w:eastAsia="Times New Roman" w:hAnsi="Times New Roman" w:cs="Times New Roman"/>
                <w:color w:val="333333"/>
                <w:sz w:val="24"/>
                <w:szCs w:val="24"/>
              </w:rPr>
              <w:t>Игра «Искатели сокровища»</w:t>
            </w:r>
          </w:p>
        </w:tc>
        <w:tc>
          <w:tcPr>
            <w:tcW w:w="1663" w:type="dxa"/>
          </w:tcPr>
          <w:p w:rsidR="00B1402B" w:rsidRPr="00B1402B" w:rsidRDefault="00B1402B" w:rsidP="00B1402B">
            <w:pPr>
              <w:spacing w:before="100" w:beforeAutospacing="1" w:after="120"/>
              <w:jc w:val="both"/>
              <w:rPr>
                <w:rFonts w:ascii="Times New Roman" w:eastAsia="Times New Roman" w:hAnsi="Times New Roman" w:cs="Times New Roman"/>
                <w:color w:val="333333"/>
                <w:sz w:val="24"/>
                <w:szCs w:val="24"/>
              </w:rPr>
            </w:pPr>
          </w:p>
        </w:tc>
        <w:tc>
          <w:tcPr>
            <w:tcW w:w="1171" w:type="dxa"/>
          </w:tcPr>
          <w:p w:rsidR="00B1402B" w:rsidRPr="00B1402B" w:rsidRDefault="00B1402B" w:rsidP="00B1402B">
            <w:pPr>
              <w:spacing w:before="100" w:beforeAutospacing="1" w:after="120"/>
              <w:jc w:val="center"/>
              <w:rPr>
                <w:rFonts w:ascii="Times New Roman" w:eastAsia="Times New Roman" w:hAnsi="Times New Roman" w:cs="Times New Roman"/>
                <w:color w:val="333333"/>
                <w:sz w:val="24"/>
                <w:szCs w:val="24"/>
              </w:rPr>
            </w:pPr>
          </w:p>
        </w:tc>
        <w:tc>
          <w:tcPr>
            <w:tcW w:w="2455" w:type="dxa"/>
          </w:tcPr>
          <w:p w:rsidR="00B1402B" w:rsidRPr="00B1402B" w:rsidRDefault="00B1402B" w:rsidP="00B1402B">
            <w:pPr>
              <w:contextualSpacing/>
              <w:rPr>
                <w:rFonts w:ascii="Times New Roman" w:eastAsia="Times New Roman" w:hAnsi="Times New Roman" w:cs="Times New Roman"/>
                <w:color w:val="333333"/>
                <w:sz w:val="24"/>
                <w:szCs w:val="24"/>
              </w:rPr>
            </w:pPr>
            <w:r w:rsidRPr="00B1402B">
              <w:rPr>
                <w:rFonts w:ascii="Times New Roman" w:eastAsia="Times New Roman" w:hAnsi="Times New Roman" w:cs="Times New Roman"/>
                <w:color w:val="333333"/>
                <w:sz w:val="24"/>
                <w:szCs w:val="24"/>
              </w:rPr>
              <w:t>Ныряем под воду и находим сокровища, кто больше найдёт и соберёт</w:t>
            </w:r>
          </w:p>
        </w:tc>
      </w:tr>
      <w:tr w:rsidR="00B1402B" w:rsidRPr="00B1402B" w:rsidTr="003B59BA">
        <w:tc>
          <w:tcPr>
            <w:tcW w:w="1267" w:type="dxa"/>
          </w:tcPr>
          <w:p w:rsidR="00B1402B" w:rsidRPr="00B1402B" w:rsidRDefault="00B1402B" w:rsidP="00B1402B">
            <w:pPr>
              <w:spacing w:before="100" w:beforeAutospacing="1" w:after="120"/>
              <w:jc w:val="center"/>
              <w:rPr>
                <w:rFonts w:ascii="Times New Roman" w:eastAsia="Times New Roman" w:hAnsi="Times New Roman" w:cs="Times New Roman"/>
                <w:color w:val="333333"/>
                <w:sz w:val="24"/>
                <w:szCs w:val="24"/>
              </w:rPr>
            </w:pPr>
            <w:r w:rsidRPr="00B1402B">
              <w:rPr>
                <w:rFonts w:ascii="Times New Roman" w:eastAsia="Times New Roman" w:hAnsi="Times New Roman" w:cs="Times New Roman"/>
                <w:color w:val="333333"/>
                <w:sz w:val="24"/>
                <w:szCs w:val="24"/>
              </w:rPr>
              <w:t>2.</w:t>
            </w:r>
          </w:p>
        </w:tc>
        <w:tc>
          <w:tcPr>
            <w:tcW w:w="2789" w:type="dxa"/>
          </w:tcPr>
          <w:p w:rsidR="00B1402B" w:rsidRPr="00B1402B" w:rsidRDefault="00B1402B" w:rsidP="00B1402B">
            <w:pPr>
              <w:contextualSpacing/>
              <w:jc w:val="both"/>
              <w:rPr>
                <w:rFonts w:ascii="Times New Roman" w:eastAsia="Times New Roman" w:hAnsi="Times New Roman" w:cs="Times New Roman"/>
                <w:color w:val="333333"/>
                <w:sz w:val="24"/>
                <w:szCs w:val="24"/>
              </w:rPr>
            </w:pPr>
            <w:r w:rsidRPr="00B1402B">
              <w:rPr>
                <w:rFonts w:ascii="Times New Roman" w:eastAsia="Times New Roman" w:hAnsi="Times New Roman" w:cs="Times New Roman"/>
                <w:color w:val="333333"/>
                <w:sz w:val="24"/>
                <w:szCs w:val="24"/>
              </w:rPr>
              <w:t>Игра малой подвижности с элементами психогимнастики (релаксация).</w:t>
            </w:r>
          </w:p>
        </w:tc>
        <w:tc>
          <w:tcPr>
            <w:tcW w:w="1663" w:type="dxa"/>
          </w:tcPr>
          <w:p w:rsidR="00B1402B" w:rsidRPr="00B1402B" w:rsidRDefault="00B1402B" w:rsidP="00B1402B">
            <w:pPr>
              <w:spacing w:before="100" w:beforeAutospacing="1" w:after="120"/>
              <w:jc w:val="both"/>
              <w:rPr>
                <w:rFonts w:ascii="Times New Roman" w:eastAsia="Times New Roman" w:hAnsi="Times New Roman" w:cs="Times New Roman"/>
                <w:color w:val="333333"/>
                <w:sz w:val="24"/>
                <w:szCs w:val="24"/>
              </w:rPr>
            </w:pPr>
          </w:p>
        </w:tc>
        <w:tc>
          <w:tcPr>
            <w:tcW w:w="1171" w:type="dxa"/>
          </w:tcPr>
          <w:p w:rsidR="00B1402B" w:rsidRPr="00B1402B" w:rsidRDefault="00B1402B" w:rsidP="00B1402B">
            <w:pPr>
              <w:spacing w:before="100" w:beforeAutospacing="1" w:after="120"/>
              <w:jc w:val="center"/>
              <w:rPr>
                <w:rFonts w:ascii="Times New Roman" w:eastAsia="Times New Roman" w:hAnsi="Times New Roman" w:cs="Times New Roman"/>
                <w:color w:val="333333"/>
                <w:sz w:val="24"/>
                <w:szCs w:val="24"/>
              </w:rPr>
            </w:pPr>
          </w:p>
        </w:tc>
        <w:tc>
          <w:tcPr>
            <w:tcW w:w="2455" w:type="dxa"/>
          </w:tcPr>
          <w:p w:rsidR="00B1402B" w:rsidRPr="00B1402B" w:rsidRDefault="00B1402B" w:rsidP="00B1402B">
            <w:pPr>
              <w:contextualSpacing/>
              <w:rPr>
                <w:rFonts w:ascii="Times New Roman" w:eastAsia="Times New Roman" w:hAnsi="Times New Roman" w:cs="Times New Roman"/>
                <w:color w:val="333333"/>
                <w:sz w:val="24"/>
                <w:szCs w:val="24"/>
              </w:rPr>
            </w:pPr>
            <w:r w:rsidRPr="00B1402B">
              <w:rPr>
                <w:rFonts w:ascii="Times New Roman" w:eastAsia="Times New Roman" w:hAnsi="Times New Roman" w:cs="Times New Roman"/>
                <w:color w:val="333333"/>
                <w:sz w:val="24"/>
                <w:szCs w:val="24"/>
              </w:rPr>
              <w:t>Голову положить на воду, смотреть вверх, глаза можно закрыть</w:t>
            </w:r>
          </w:p>
        </w:tc>
      </w:tr>
      <w:tr w:rsidR="00B1402B" w:rsidRPr="00B1402B" w:rsidTr="003B59BA">
        <w:tc>
          <w:tcPr>
            <w:tcW w:w="1267" w:type="dxa"/>
          </w:tcPr>
          <w:p w:rsidR="00B1402B" w:rsidRPr="00B1402B" w:rsidRDefault="00B1402B" w:rsidP="00B1402B">
            <w:pPr>
              <w:spacing w:before="100" w:beforeAutospacing="1" w:after="120"/>
              <w:jc w:val="center"/>
              <w:rPr>
                <w:rFonts w:ascii="Times New Roman" w:eastAsia="Times New Roman" w:hAnsi="Times New Roman" w:cs="Times New Roman"/>
                <w:color w:val="333333"/>
                <w:sz w:val="24"/>
                <w:szCs w:val="24"/>
              </w:rPr>
            </w:pPr>
            <w:r w:rsidRPr="00B1402B">
              <w:rPr>
                <w:rFonts w:ascii="Times New Roman" w:eastAsia="Times New Roman" w:hAnsi="Times New Roman" w:cs="Times New Roman"/>
                <w:color w:val="333333"/>
                <w:sz w:val="24"/>
                <w:szCs w:val="24"/>
              </w:rPr>
              <w:t>3.</w:t>
            </w:r>
          </w:p>
        </w:tc>
        <w:tc>
          <w:tcPr>
            <w:tcW w:w="2789" w:type="dxa"/>
          </w:tcPr>
          <w:p w:rsidR="00B1402B" w:rsidRPr="00B1402B" w:rsidRDefault="00B1402B" w:rsidP="00B1402B">
            <w:pPr>
              <w:contextualSpacing/>
              <w:jc w:val="both"/>
              <w:rPr>
                <w:rFonts w:ascii="Times New Roman" w:eastAsia="Times New Roman" w:hAnsi="Times New Roman" w:cs="Times New Roman"/>
                <w:color w:val="333333"/>
                <w:sz w:val="24"/>
                <w:szCs w:val="24"/>
              </w:rPr>
            </w:pPr>
            <w:r w:rsidRPr="00B1402B">
              <w:rPr>
                <w:rFonts w:ascii="Times New Roman" w:eastAsia="Times New Roman" w:hAnsi="Times New Roman" w:cs="Times New Roman"/>
                <w:color w:val="333333"/>
                <w:sz w:val="24"/>
                <w:szCs w:val="24"/>
              </w:rPr>
              <w:t>И.п. лежим на  спине в расслабленном состоянии, руки в стороны.</w:t>
            </w:r>
          </w:p>
        </w:tc>
        <w:tc>
          <w:tcPr>
            <w:tcW w:w="1663" w:type="dxa"/>
          </w:tcPr>
          <w:p w:rsidR="00B1402B" w:rsidRPr="00B1402B" w:rsidRDefault="00B1402B" w:rsidP="00B1402B">
            <w:pPr>
              <w:spacing w:before="100" w:beforeAutospacing="1" w:after="120"/>
              <w:jc w:val="both"/>
              <w:rPr>
                <w:rFonts w:ascii="Times New Roman" w:eastAsia="Times New Roman" w:hAnsi="Times New Roman" w:cs="Times New Roman"/>
                <w:color w:val="333333"/>
                <w:sz w:val="24"/>
                <w:szCs w:val="24"/>
              </w:rPr>
            </w:pPr>
          </w:p>
        </w:tc>
        <w:tc>
          <w:tcPr>
            <w:tcW w:w="1171" w:type="dxa"/>
          </w:tcPr>
          <w:p w:rsidR="00B1402B" w:rsidRPr="00B1402B" w:rsidRDefault="00B1402B" w:rsidP="00B1402B">
            <w:pPr>
              <w:spacing w:before="100" w:beforeAutospacing="1" w:after="120"/>
              <w:jc w:val="center"/>
              <w:rPr>
                <w:rFonts w:ascii="Times New Roman" w:eastAsia="Times New Roman" w:hAnsi="Times New Roman" w:cs="Times New Roman"/>
                <w:color w:val="333333"/>
                <w:sz w:val="24"/>
                <w:szCs w:val="24"/>
              </w:rPr>
            </w:pPr>
          </w:p>
        </w:tc>
        <w:tc>
          <w:tcPr>
            <w:tcW w:w="2455" w:type="dxa"/>
          </w:tcPr>
          <w:p w:rsidR="00B1402B" w:rsidRPr="00B1402B" w:rsidRDefault="00B1402B" w:rsidP="00B1402B">
            <w:pPr>
              <w:contextualSpacing/>
              <w:rPr>
                <w:rFonts w:ascii="Times New Roman" w:eastAsia="Times New Roman" w:hAnsi="Times New Roman" w:cs="Times New Roman"/>
                <w:color w:val="333333"/>
                <w:sz w:val="24"/>
                <w:szCs w:val="24"/>
              </w:rPr>
            </w:pPr>
            <w:r w:rsidRPr="00B1402B">
              <w:rPr>
                <w:rFonts w:ascii="Times New Roman" w:eastAsia="Times New Roman" w:hAnsi="Times New Roman" w:cs="Times New Roman"/>
                <w:color w:val="333333"/>
                <w:sz w:val="24"/>
                <w:szCs w:val="24"/>
              </w:rPr>
              <w:t>Соблюдаем технику безопасности</w:t>
            </w:r>
          </w:p>
        </w:tc>
      </w:tr>
      <w:tr w:rsidR="00B1402B" w:rsidRPr="00B1402B" w:rsidTr="003B59BA">
        <w:tc>
          <w:tcPr>
            <w:tcW w:w="1267" w:type="dxa"/>
          </w:tcPr>
          <w:p w:rsidR="00B1402B" w:rsidRPr="00B1402B" w:rsidRDefault="00B1402B" w:rsidP="00B1402B">
            <w:pPr>
              <w:spacing w:before="100" w:beforeAutospacing="1" w:after="120"/>
              <w:jc w:val="center"/>
              <w:rPr>
                <w:rFonts w:ascii="Times New Roman" w:eastAsia="Times New Roman" w:hAnsi="Times New Roman" w:cs="Times New Roman"/>
                <w:color w:val="333333"/>
                <w:sz w:val="24"/>
                <w:szCs w:val="24"/>
              </w:rPr>
            </w:pPr>
            <w:r w:rsidRPr="00B1402B">
              <w:rPr>
                <w:rFonts w:ascii="Times New Roman" w:eastAsia="Times New Roman" w:hAnsi="Times New Roman" w:cs="Times New Roman"/>
                <w:color w:val="333333"/>
                <w:sz w:val="24"/>
                <w:szCs w:val="24"/>
              </w:rPr>
              <w:t>4.</w:t>
            </w:r>
          </w:p>
        </w:tc>
        <w:tc>
          <w:tcPr>
            <w:tcW w:w="2789" w:type="dxa"/>
          </w:tcPr>
          <w:p w:rsidR="00B1402B" w:rsidRPr="00B1402B" w:rsidRDefault="00B1402B" w:rsidP="00B1402B">
            <w:pPr>
              <w:contextualSpacing/>
              <w:jc w:val="both"/>
              <w:rPr>
                <w:rFonts w:ascii="Times New Roman" w:eastAsia="Times New Roman" w:hAnsi="Times New Roman" w:cs="Times New Roman"/>
                <w:color w:val="333333"/>
                <w:sz w:val="24"/>
                <w:szCs w:val="24"/>
              </w:rPr>
            </w:pPr>
            <w:r w:rsidRPr="00B1402B">
              <w:rPr>
                <w:rFonts w:ascii="Times New Roman" w:eastAsia="Times New Roman" w:hAnsi="Times New Roman" w:cs="Times New Roman"/>
                <w:color w:val="333333"/>
                <w:sz w:val="24"/>
                <w:szCs w:val="24"/>
              </w:rPr>
              <w:t xml:space="preserve">- Выход из воды </w:t>
            </w:r>
          </w:p>
          <w:p w:rsidR="00B1402B" w:rsidRPr="00B1402B" w:rsidRDefault="00B1402B" w:rsidP="00B1402B">
            <w:pPr>
              <w:contextualSpacing/>
              <w:jc w:val="both"/>
              <w:rPr>
                <w:rFonts w:ascii="Times New Roman" w:eastAsia="Times New Roman" w:hAnsi="Times New Roman" w:cs="Times New Roman"/>
                <w:color w:val="333333"/>
                <w:sz w:val="24"/>
                <w:szCs w:val="24"/>
              </w:rPr>
            </w:pPr>
            <w:r w:rsidRPr="00B1402B">
              <w:rPr>
                <w:rFonts w:ascii="Times New Roman" w:eastAsia="Times New Roman" w:hAnsi="Times New Roman" w:cs="Times New Roman"/>
                <w:color w:val="333333"/>
                <w:sz w:val="24"/>
                <w:szCs w:val="24"/>
              </w:rPr>
              <w:t xml:space="preserve">- Построение </w:t>
            </w:r>
          </w:p>
          <w:p w:rsidR="00B1402B" w:rsidRPr="00B1402B" w:rsidRDefault="00B1402B" w:rsidP="00B1402B">
            <w:pPr>
              <w:contextualSpacing/>
              <w:jc w:val="both"/>
              <w:rPr>
                <w:rFonts w:ascii="Times New Roman" w:eastAsia="Times New Roman" w:hAnsi="Times New Roman" w:cs="Times New Roman"/>
                <w:color w:val="333333"/>
                <w:sz w:val="24"/>
                <w:szCs w:val="24"/>
              </w:rPr>
            </w:pPr>
            <w:r w:rsidRPr="00B1402B">
              <w:rPr>
                <w:rFonts w:ascii="Times New Roman" w:eastAsia="Times New Roman" w:hAnsi="Times New Roman" w:cs="Times New Roman"/>
                <w:color w:val="333333"/>
                <w:sz w:val="24"/>
                <w:szCs w:val="24"/>
              </w:rPr>
              <w:t>- Рефлексия</w:t>
            </w:r>
          </w:p>
        </w:tc>
        <w:tc>
          <w:tcPr>
            <w:tcW w:w="1663" w:type="dxa"/>
          </w:tcPr>
          <w:p w:rsidR="00B1402B" w:rsidRPr="00B1402B" w:rsidRDefault="00B1402B" w:rsidP="00B1402B">
            <w:pPr>
              <w:spacing w:before="100" w:beforeAutospacing="1" w:after="120"/>
              <w:jc w:val="both"/>
              <w:rPr>
                <w:rFonts w:ascii="Times New Roman" w:eastAsia="Times New Roman" w:hAnsi="Times New Roman" w:cs="Times New Roman"/>
                <w:color w:val="333333"/>
                <w:sz w:val="24"/>
                <w:szCs w:val="24"/>
              </w:rPr>
            </w:pPr>
          </w:p>
        </w:tc>
        <w:tc>
          <w:tcPr>
            <w:tcW w:w="1171" w:type="dxa"/>
          </w:tcPr>
          <w:p w:rsidR="00B1402B" w:rsidRPr="00B1402B" w:rsidRDefault="00B1402B" w:rsidP="00B1402B">
            <w:pPr>
              <w:spacing w:before="100" w:beforeAutospacing="1" w:after="120"/>
              <w:jc w:val="center"/>
              <w:rPr>
                <w:rFonts w:ascii="Times New Roman" w:eastAsia="Times New Roman" w:hAnsi="Times New Roman" w:cs="Times New Roman"/>
                <w:color w:val="333333"/>
                <w:sz w:val="24"/>
                <w:szCs w:val="24"/>
              </w:rPr>
            </w:pPr>
            <w:r w:rsidRPr="00B1402B">
              <w:rPr>
                <w:rFonts w:ascii="Times New Roman" w:eastAsia="Times New Roman" w:hAnsi="Times New Roman" w:cs="Times New Roman"/>
                <w:color w:val="333333"/>
                <w:sz w:val="24"/>
                <w:szCs w:val="24"/>
              </w:rPr>
              <w:t>2 мин</w:t>
            </w:r>
          </w:p>
        </w:tc>
        <w:tc>
          <w:tcPr>
            <w:tcW w:w="2455" w:type="dxa"/>
          </w:tcPr>
          <w:p w:rsidR="00B1402B" w:rsidRPr="00B1402B" w:rsidRDefault="00B1402B" w:rsidP="00B1402B">
            <w:pPr>
              <w:contextualSpacing/>
              <w:rPr>
                <w:rFonts w:ascii="Times New Roman" w:eastAsia="Times New Roman" w:hAnsi="Times New Roman" w:cs="Times New Roman"/>
                <w:color w:val="333333"/>
                <w:sz w:val="24"/>
                <w:szCs w:val="24"/>
              </w:rPr>
            </w:pPr>
            <w:r w:rsidRPr="00B1402B">
              <w:rPr>
                <w:rFonts w:ascii="Times New Roman" w:eastAsia="Times New Roman" w:hAnsi="Times New Roman" w:cs="Times New Roman"/>
                <w:color w:val="333333"/>
                <w:sz w:val="24"/>
                <w:szCs w:val="24"/>
              </w:rPr>
              <w:t>Подведение итогов занятия</w:t>
            </w:r>
          </w:p>
        </w:tc>
      </w:tr>
    </w:tbl>
    <w:p w:rsidR="00B1402B" w:rsidRPr="00B1402B" w:rsidRDefault="00B1402B" w:rsidP="00B1402B">
      <w:pPr>
        <w:spacing w:after="160"/>
        <w:rPr>
          <w:rFonts w:asciiTheme="minorHAnsi" w:eastAsiaTheme="minorHAnsi" w:hAnsiTheme="minorHAnsi" w:cstheme="minorBidi"/>
          <w:lang w:eastAsia="en-US"/>
        </w:rPr>
      </w:pPr>
    </w:p>
    <w:p w:rsidR="00651508" w:rsidRDefault="00651508" w:rsidP="00B1402B">
      <w:pPr>
        <w:spacing w:line="240" w:lineRule="auto"/>
        <w:ind w:firstLine="709"/>
        <w:jc w:val="both"/>
        <w:rPr>
          <w:rFonts w:ascii="Times New Roman" w:hAnsi="Times New Roman" w:cs="Times New Roman"/>
          <w:b/>
          <w:bCs/>
          <w:sz w:val="28"/>
          <w:szCs w:val="28"/>
          <w:bdr w:val="none" w:sz="0" w:space="0" w:color="auto" w:frame="1"/>
          <w:shd w:val="clear" w:color="auto" w:fill="FFFFFF"/>
        </w:rPr>
      </w:pPr>
    </w:p>
    <w:p w:rsidR="00651508" w:rsidRDefault="00651508" w:rsidP="000C1281">
      <w:pPr>
        <w:spacing w:line="240" w:lineRule="auto"/>
        <w:ind w:firstLine="709"/>
        <w:jc w:val="right"/>
        <w:rPr>
          <w:rFonts w:ascii="Times New Roman" w:hAnsi="Times New Roman" w:cs="Times New Roman"/>
          <w:b/>
          <w:bCs/>
          <w:sz w:val="28"/>
          <w:szCs w:val="28"/>
          <w:bdr w:val="none" w:sz="0" w:space="0" w:color="auto" w:frame="1"/>
          <w:shd w:val="clear" w:color="auto" w:fill="FFFFFF"/>
        </w:rPr>
      </w:pPr>
    </w:p>
    <w:p w:rsidR="00651508" w:rsidRDefault="00651508" w:rsidP="000C1281">
      <w:pPr>
        <w:spacing w:line="240" w:lineRule="auto"/>
        <w:ind w:firstLine="709"/>
        <w:jc w:val="right"/>
        <w:rPr>
          <w:rFonts w:ascii="Times New Roman" w:hAnsi="Times New Roman" w:cs="Times New Roman"/>
          <w:b/>
          <w:bCs/>
          <w:sz w:val="28"/>
          <w:szCs w:val="28"/>
          <w:bdr w:val="none" w:sz="0" w:space="0" w:color="auto" w:frame="1"/>
          <w:shd w:val="clear" w:color="auto" w:fill="FFFFFF"/>
        </w:rPr>
      </w:pPr>
    </w:p>
    <w:p w:rsidR="00651508" w:rsidRDefault="00651508" w:rsidP="000C1281">
      <w:pPr>
        <w:spacing w:line="240" w:lineRule="auto"/>
        <w:ind w:firstLine="709"/>
        <w:jc w:val="right"/>
        <w:rPr>
          <w:rFonts w:ascii="Times New Roman" w:hAnsi="Times New Roman" w:cs="Times New Roman"/>
          <w:b/>
          <w:bCs/>
          <w:sz w:val="28"/>
          <w:szCs w:val="28"/>
          <w:bdr w:val="none" w:sz="0" w:space="0" w:color="auto" w:frame="1"/>
          <w:shd w:val="clear" w:color="auto" w:fill="FFFFFF"/>
        </w:rPr>
      </w:pPr>
    </w:p>
    <w:p w:rsidR="00651508" w:rsidRDefault="00651508" w:rsidP="000C1281">
      <w:pPr>
        <w:spacing w:line="240" w:lineRule="auto"/>
        <w:ind w:firstLine="709"/>
        <w:jc w:val="right"/>
        <w:rPr>
          <w:rFonts w:ascii="Times New Roman" w:hAnsi="Times New Roman" w:cs="Times New Roman"/>
          <w:b/>
          <w:bCs/>
          <w:sz w:val="28"/>
          <w:szCs w:val="28"/>
          <w:bdr w:val="none" w:sz="0" w:space="0" w:color="auto" w:frame="1"/>
          <w:shd w:val="clear" w:color="auto" w:fill="FFFFFF"/>
        </w:rPr>
      </w:pPr>
    </w:p>
    <w:p w:rsidR="00651508" w:rsidRDefault="00651508" w:rsidP="000C1281">
      <w:pPr>
        <w:spacing w:line="240" w:lineRule="auto"/>
        <w:ind w:firstLine="709"/>
        <w:jc w:val="right"/>
        <w:rPr>
          <w:rFonts w:ascii="Times New Roman" w:hAnsi="Times New Roman" w:cs="Times New Roman"/>
          <w:b/>
          <w:bCs/>
          <w:sz w:val="28"/>
          <w:szCs w:val="28"/>
          <w:bdr w:val="none" w:sz="0" w:space="0" w:color="auto" w:frame="1"/>
          <w:shd w:val="clear" w:color="auto" w:fill="FFFFFF"/>
        </w:rPr>
      </w:pPr>
    </w:p>
    <w:p w:rsidR="00651508" w:rsidRDefault="00651508" w:rsidP="000C1281">
      <w:pPr>
        <w:spacing w:line="240" w:lineRule="auto"/>
        <w:ind w:firstLine="709"/>
        <w:jc w:val="right"/>
        <w:rPr>
          <w:rFonts w:ascii="Times New Roman" w:hAnsi="Times New Roman" w:cs="Times New Roman"/>
          <w:b/>
          <w:bCs/>
          <w:sz w:val="28"/>
          <w:szCs w:val="28"/>
          <w:bdr w:val="none" w:sz="0" w:space="0" w:color="auto" w:frame="1"/>
          <w:shd w:val="clear" w:color="auto" w:fill="FFFFFF"/>
        </w:rPr>
      </w:pPr>
    </w:p>
    <w:p w:rsidR="00651508" w:rsidRDefault="00651508" w:rsidP="000C1281">
      <w:pPr>
        <w:spacing w:line="240" w:lineRule="auto"/>
        <w:ind w:firstLine="709"/>
        <w:jc w:val="right"/>
        <w:rPr>
          <w:rFonts w:ascii="Times New Roman" w:hAnsi="Times New Roman" w:cs="Times New Roman"/>
          <w:b/>
          <w:bCs/>
          <w:sz w:val="28"/>
          <w:szCs w:val="28"/>
          <w:bdr w:val="none" w:sz="0" w:space="0" w:color="auto" w:frame="1"/>
          <w:shd w:val="clear" w:color="auto" w:fill="FFFFFF"/>
        </w:rPr>
      </w:pPr>
    </w:p>
    <w:p w:rsidR="00651508" w:rsidRDefault="00651508" w:rsidP="000C1281">
      <w:pPr>
        <w:spacing w:line="240" w:lineRule="auto"/>
        <w:ind w:firstLine="709"/>
        <w:jc w:val="right"/>
        <w:rPr>
          <w:rFonts w:ascii="Times New Roman" w:hAnsi="Times New Roman" w:cs="Times New Roman"/>
          <w:b/>
          <w:bCs/>
          <w:sz w:val="28"/>
          <w:szCs w:val="28"/>
          <w:bdr w:val="none" w:sz="0" w:space="0" w:color="auto" w:frame="1"/>
          <w:shd w:val="clear" w:color="auto" w:fill="FFFFFF"/>
        </w:rPr>
      </w:pPr>
    </w:p>
    <w:p w:rsidR="00651508" w:rsidRDefault="00651508" w:rsidP="00B1402B">
      <w:pPr>
        <w:spacing w:line="240" w:lineRule="auto"/>
        <w:rPr>
          <w:rFonts w:ascii="Times New Roman" w:hAnsi="Times New Roman" w:cs="Times New Roman"/>
          <w:b/>
          <w:bCs/>
          <w:sz w:val="28"/>
          <w:szCs w:val="28"/>
          <w:bdr w:val="none" w:sz="0" w:space="0" w:color="auto" w:frame="1"/>
          <w:shd w:val="clear" w:color="auto" w:fill="FFFFFF"/>
        </w:rPr>
      </w:pPr>
    </w:p>
    <w:p w:rsidR="000C1281" w:rsidRPr="000C1281" w:rsidRDefault="000C1281" w:rsidP="000C1281">
      <w:pPr>
        <w:spacing w:line="240" w:lineRule="auto"/>
        <w:ind w:firstLine="709"/>
        <w:jc w:val="right"/>
        <w:rPr>
          <w:rFonts w:ascii="Times New Roman" w:hAnsi="Times New Roman" w:cs="Times New Roman"/>
          <w:b/>
          <w:bCs/>
          <w:sz w:val="28"/>
          <w:szCs w:val="28"/>
          <w:bdr w:val="none" w:sz="0" w:space="0" w:color="auto" w:frame="1"/>
          <w:shd w:val="clear" w:color="auto" w:fill="FFFFFF"/>
        </w:rPr>
      </w:pPr>
      <w:r w:rsidRPr="000C1281">
        <w:rPr>
          <w:rFonts w:ascii="Times New Roman" w:hAnsi="Times New Roman" w:cs="Times New Roman"/>
          <w:b/>
          <w:bCs/>
          <w:sz w:val="28"/>
          <w:szCs w:val="28"/>
          <w:bdr w:val="none" w:sz="0" w:space="0" w:color="auto" w:frame="1"/>
          <w:shd w:val="clear" w:color="auto" w:fill="FFFFFF"/>
        </w:rPr>
        <w:t>Приложение №</w:t>
      </w:r>
      <w:r w:rsidR="00651508">
        <w:rPr>
          <w:rFonts w:ascii="Times New Roman" w:hAnsi="Times New Roman" w:cs="Times New Roman"/>
          <w:b/>
          <w:bCs/>
          <w:sz w:val="28"/>
          <w:szCs w:val="28"/>
          <w:bdr w:val="none" w:sz="0" w:space="0" w:color="auto" w:frame="1"/>
          <w:shd w:val="clear" w:color="auto" w:fill="FFFFFF"/>
        </w:rPr>
        <w:t xml:space="preserve"> </w:t>
      </w:r>
      <w:r w:rsidRPr="000C1281">
        <w:rPr>
          <w:rFonts w:ascii="Times New Roman" w:hAnsi="Times New Roman" w:cs="Times New Roman"/>
          <w:b/>
          <w:bCs/>
          <w:sz w:val="28"/>
          <w:szCs w:val="28"/>
          <w:bdr w:val="none" w:sz="0" w:space="0" w:color="auto" w:frame="1"/>
          <w:shd w:val="clear" w:color="auto" w:fill="FFFFFF"/>
        </w:rPr>
        <w:t>9</w:t>
      </w:r>
    </w:p>
    <w:p w:rsidR="000C1281" w:rsidRDefault="000C1281" w:rsidP="000C1281">
      <w:pPr>
        <w:spacing w:line="240" w:lineRule="auto"/>
        <w:ind w:firstLine="709"/>
        <w:jc w:val="right"/>
        <w:rPr>
          <w:rFonts w:ascii="Times New Roman" w:hAnsi="Times New Roman" w:cs="Times New Roman"/>
          <w:bCs/>
          <w:sz w:val="28"/>
          <w:szCs w:val="28"/>
          <w:bdr w:val="none" w:sz="0" w:space="0" w:color="auto" w:frame="1"/>
          <w:shd w:val="clear" w:color="auto" w:fill="FFFFFF"/>
        </w:rPr>
      </w:pPr>
    </w:p>
    <w:p w:rsidR="000C1281" w:rsidRPr="000C1281" w:rsidRDefault="00A02B08" w:rsidP="000C1281">
      <w:pPr>
        <w:spacing w:line="240" w:lineRule="auto"/>
        <w:ind w:firstLine="709"/>
        <w:jc w:val="center"/>
        <w:rPr>
          <w:rFonts w:ascii="Times New Roman" w:hAnsi="Times New Roman" w:cs="Times New Roman"/>
          <w:b/>
          <w:bCs/>
          <w:sz w:val="28"/>
          <w:szCs w:val="28"/>
          <w:bdr w:val="none" w:sz="0" w:space="0" w:color="auto" w:frame="1"/>
          <w:shd w:val="clear" w:color="auto" w:fill="FFFFFF"/>
        </w:rPr>
      </w:pPr>
      <w:r>
        <w:rPr>
          <w:rFonts w:ascii="Times New Roman" w:hAnsi="Times New Roman" w:cs="Times New Roman"/>
          <w:b/>
          <w:bCs/>
          <w:sz w:val="28"/>
          <w:szCs w:val="28"/>
          <w:bdr w:val="none" w:sz="0" w:space="0" w:color="auto" w:frame="1"/>
          <w:shd w:val="clear" w:color="auto" w:fill="FFFFFF"/>
        </w:rPr>
        <w:t>ЗДОРОВЬЕСБЕРЕГАЮЩИЕ ТЕХНОЛОГИИ</w:t>
      </w:r>
    </w:p>
    <w:p w:rsidR="000C1281" w:rsidRDefault="000C1281" w:rsidP="000C1281">
      <w:pPr>
        <w:spacing w:line="240" w:lineRule="auto"/>
        <w:ind w:firstLine="709"/>
        <w:jc w:val="both"/>
        <w:rPr>
          <w:rFonts w:ascii="Times New Roman" w:hAnsi="Times New Roman" w:cs="Times New Roman"/>
          <w:bCs/>
          <w:sz w:val="28"/>
          <w:szCs w:val="28"/>
          <w:bdr w:val="none" w:sz="0" w:space="0" w:color="auto" w:frame="1"/>
          <w:shd w:val="clear" w:color="auto" w:fill="FFFFFF"/>
        </w:rPr>
      </w:pPr>
    </w:p>
    <w:p w:rsidR="000C1281" w:rsidRPr="000C1281" w:rsidRDefault="000C1281" w:rsidP="000C1281">
      <w:pPr>
        <w:shd w:val="clear" w:color="auto" w:fill="FFFFFF"/>
        <w:spacing w:line="240" w:lineRule="auto"/>
        <w:jc w:val="center"/>
        <w:rPr>
          <w:rFonts w:eastAsia="Times New Roman"/>
          <w:color w:val="000000"/>
        </w:rPr>
      </w:pPr>
      <w:r w:rsidRPr="000C1281">
        <w:rPr>
          <w:rFonts w:ascii="Times New Roman" w:eastAsia="Times New Roman" w:hAnsi="Times New Roman" w:cs="Times New Roman"/>
          <w:b/>
          <w:bCs/>
          <w:color w:val="000000"/>
          <w:sz w:val="28"/>
          <w:szCs w:val="28"/>
        </w:rPr>
        <w:t>Дыхательная гимнастика</w:t>
      </w:r>
    </w:p>
    <w:p w:rsidR="000C1281" w:rsidRPr="000C1281" w:rsidRDefault="000C1281" w:rsidP="000C1281">
      <w:pPr>
        <w:shd w:val="clear" w:color="auto" w:fill="FFFFFF"/>
        <w:spacing w:line="240" w:lineRule="auto"/>
        <w:jc w:val="center"/>
        <w:rPr>
          <w:rFonts w:eastAsia="Times New Roman"/>
          <w:color w:val="000000"/>
        </w:rPr>
      </w:pPr>
      <w:r w:rsidRPr="000C1281">
        <w:rPr>
          <w:rFonts w:ascii="Times New Roman" w:eastAsia="Times New Roman" w:hAnsi="Times New Roman" w:cs="Times New Roman"/>
          <w:b/>
          <w:bCs/>
          <w:color w:val="000000"/>
          <w:sz w:val="28"/>
          <w:szCs w:val="28"/>
        </w:rPr>
        <w:t>«Маятник»</w:t>
      </w:r>
    </w:p>
    <w:p w:rsidR="000C1281" w:rsidRPr="000C1281" w:rsidRDefault="00A02B08" w:rsidP="00A02B08">
      <w:pPr>
        <w:shd w:val="clear" w:color="auto" w:fill="FFFFFF"/>
        <w:tabs>
          <w:tab w:val="left" w:pos="709"/>
        </w:tabs>
        <w:spacing w:line="240" w:lineRule="auto"/>
        <w:jc w:val="both"/>
        <w:rPr>
          <w:rFonts w:eastAsia="Times New Roman"/>
          <w:color w:val="000000"/>
        </w:rPr>
      </w:pPr>
      <w:r>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ab/>
        <w:t>И. п. -</w:t>
      </w:r>
      <w:r w:rsidR="000C1281" w:rsidRPr="000C1281">
        <w:rPr>
          <w:rFonts w:ascii="Times New Roman" w:eastAsia="Times New Roman" w:hAnsi="Times New Roman" w:cs="Times New Roman"/>
          <w:color w:val="000000"/>
          <w:sz w:val="28"/>
          <w:szCs w:val="28"/>
        </w:rPr>
        <w:t xml:space="preserve"> ноги на ширине плеч, палка за спиной на уровне нижних углов лопаток. Наклонять ту</w:t>
      </w:r>
      <w:r>
        <w:rPr>
          <w:rFonts w:ascii="Times New Roman" w:eastAsia="Times New Roman" w:hAnsi="Times New Roman" w:cs="Times New Roman"/>
          <w:color w:val="000000"/>
          <w:sz w:val="28"/>
          <w:szCs w:val="28"/>
        </w:rPr>
        <w:t xml:space="preserve">ловище в стороны. При наклоне - </w:t>
      </w:r>
      <w:r w:rsidR="000C1281" w:rsidRPr="000C1281">
        <w:rPr>
          <w:rFonts w:ascii="Times New Roman" w:eastAsia="Times New Roman" w:hAnsi="Times New Roman" w:cs="Times New Roman"/>
          <w:color w:val="000000"/>
          <w:sz w:val="28"/>
          <w:szCs w:val="28"/>
        </w:rPr>
        <w:t>выдох с произношением «Т-у-у-</w:t>
      </w:r>
      <w:r>
        <w:rPr>
          <w:rFonts w:ascii="Times New Roman" w:eastAsia="Times New Roman" w:hAnsi="Times New Roman" w:cs="Times New Roman"/>
          <w:color w:val="000000"/>
          <w:sz w:val="28"/>
          <w:szCs w:val="28"/>
        </w:rPr>
        <w:t>у-х-х-х». Выпрямляясь - вдох (6-</w:t>
      </w:r>
      <w:r w:rsidR="000C1281" w:rsidRPr="000C1281">
        <w:rPr>
          <w:rFonts w:ascii="Times New Roman" w:eastAsia="Times New Roman" w:hAnsi="Times New Roman" w:cs="Times New Roman"/>
          <w:color w:val="000000"/>
          <w:sz w:val="28"/>
          <w:szCs w:val="28"/>
        </w:rPr>
        <w:t>8 раз).</w:t>
      </w:r>
    </w:p>
    <w:p w:rsidR="000C1281" w:rsidRPr="000C1281" w:rsidRDefault="000C1281" w:rsidP="000C1281">
      <w:pPr>
        <w:shd w:val="clear" w:color="auto" w:fill="FFFFFF"/>
        <w:spacing w:line="240" w:lineRule="auto"/>
        <w:jc w:val="center"/>
        <w:rPr>
          <w:rFonts w:eastAsia="Times New Roman"/>
          <w:color w:val="000000"/>
        </w:rPr>
      </w:pPr>
      <w:r w:rsidRPr="000C1281">
        <w:rPr>
          <w:rFonts w:ascii="Times New Roman" w:eastAsia="Times New Roman" w:hAnsi="Times New Roman" w:cs="Times New Roman"/>
          <w:b/>
          <w:bCs/>
          <w:color w:val="000000"/>
          <w:sz w:val="28"/>
          <w:szCs w:val="28"/>
        </w:rPr>
        <w:t>«Каша кипит»</w:t>
      </w:r>
    </w:p>
    <w:p w:rsidR="000C1281" w:rsidRPr="000C1281" w:rsidRDefault="00A02B08" w:rsidP="00A02B08">
      <w:pPr>
        <w:shd w:val="clear" w:color="auto" w:fill="FFFFFF"/>
        <w:spacing w:line="240" w:lineRule="auto"/>
        <w:ind w:firstLine="708"/>
        <w:jc w:val="both"/>
        <w:rPr>
          <w:rFonts w:eastAsia="Times New Roman"/>
          <w:color w:val="000000"/>
        </w:rPr>
      </w:pPr>
      <w:r>
        <w:rPr>
          <w:rFonts w:ascii="Times New Roman" w:eastAsia="Times New Roman" w:hAnsi="Times New Roman" w:cs="Times New Roman"/>
          <w:color w:val="000000"/>
          <w:sz w:val="28"/>
          <w:szCs w:val="28"/>
        </w:rPr>
        <w:t xml:space="preserve">И. п. - </w:t>
      </w:r>
      <w:r w:rsidR="000C1281" w:rsidRPr="000C1281">
        <w:rPr>
          <w:rFonts w:ascii="Times New Roman" w:eastAsia="Times New Roman" w:hAnsi="Times New Roman" w:cs="Times New Roman"/>
          <w:color w:val="000000"/>
          <w:sz w:val="28"/>
          <w:szCs w:val="28"/>
        </w:rPr>
        <w:t>сидя на скамейке, одна рука лежит на животе, другая — на груди. Втягивая ж</w:t>
      </w:r>
      <w:r w:rsidR="00697025">
        <w:rPr>
          <w:rFonts w:ascii="Times New Roman" w:eastAsia="Times New Roman" w:hAnsi="Times New Roman" w:cs="Times New Roman"/>
          <w:color w:val="000000"/>
          <w:sz w:val="28"/>
          <w:szCs w:val="28"/>
        </w:rPr>
        <w:t xml:space="preserve">ивот и набирая воздух в грудь - </w:t>
      </w:r>
      <w:r w:rsidR="000C1281" w:rsidRPr="000C1281">
        <w:rPr>
          <w:rFonts w:ascii="Times New Roman" w:eastAsia="Times New Roman" w:hAnsi="Times New Roman" w:cs="Times New Roman"/>
          <w:color w:val="000000"/>
          <w:sz w:val="28"/>
          <w:szCs w:val="28"/>
        </w:rPr>
        <w:t>вдох, опуская грудь (выды</w:t>
      </w:r>
      <w:r w:rsidR="00697025">
        <w:rPr>
          <w:rFonts w:ascii="Times New Roman" w:eastAsia="Times New Roman" w:hAnsi="Times New Roman" w:cs="Times New Roman"/>
          <w:color w:val="000000"/>
          <w:sz w:val="28"/>
          <w:szCs w:val="28"/>
        </w:rPr>
        <w:t xml:space="preserve">хая воздух) и выпячивая живот - </w:t>
      </w:r>
      <w:r w:rsidR="000C1281" w:rsidRPr="000C1281">
        <w:rPr>
          <w:rFonts w:ascii="Times New Roman" w:eastAsia="Times New Roman" w:hAnsi="Times New Roman" w:cs="Times New Roman"/>
          <w:color w:val="000000"/>
          <w:sz w:val="28"/>
          <w:szCs w:val="28"/>
        </w:rPr>
        <w:t>выдох. При выдохе гро</w:t>
      </w:r>
      <w:r w:rsidR="00697025">
        <w:rPr>
          <w:rFonts w:ascii="Times New Roman" w:eastAsia="Times New Roman" w:hAnsi="Times New Roman" w:cs="Times New Roman"/>
          <w:color w:val="000000"/>
          <w:sz w:val="28"/>
          <w:szCs w:val="28"/>
        </w:rPr>
        <w:t>мко произносить звук «Ш-ш-ш» (5-</w:t>
      </w:r>
      <w:r w:rsidR="000C1281" w:rsidRPr="000C1281">
        <w:rPr>
          <w:rFonts w:ascii="Times New Roman" w:eastAsia="Times New Roman" w:hAnsi="Times New Roman" w:cs="Times New Roman"/>
          <w:color w:val="000000"/>
          <w:sz w:val="28"/>
          <w:szCs w:val="28"/>
        </w:rPr>
        <w:t>6 раз).</w:t>
      </w:r>
    </w:p>
    <w:p w:rsidR="000C1281" w:rsidRPr="000C1281" w:rsidRDefault="000C1281" w:rsidP="000C1281">
      <w:pPr>
        <w:shd w:val="clear" w:color="auto" w:fill="FFFFFF"/>
        <w:spacing w:line="240" w:lineRule="auto"/>
        <w:jc w:val="center"/>
        <w:rPr>
          <w:rFonts w:eastAsia="Times New Roman"/>
          <w:color w:val="000000"/>
        </w:rPr>
      </w:pPr>
      <w:r w:rsidRPr="000C1281">
        <w:rPr>
          <w:rFonts w:ascii="Times New Roman" w:eastAsia="Times New Roman" w:hAnsi="Times New Roman" w:cs="Times New Roman"/>
          <w:b/>
          <w:bCs/>
          <w:color w:val="000000"/>
          <w:sz w:val="28"/>
          <w:szCs w:val="28"/>
        </w:rPr>
        <w:t>«Насос»</w:t>
      </w:r>
    </w:p>
    <w:p w:rsidR="000C1281" w:rsidRPr="000C1281" w:rsidRDefault="00697025" w:rsidP="00697025">
      <w:pPr>
        <w:shd w:val="clear" w:color="auto" w:fill="FFFFFF"/>
        <w:spacing w:line="240" w:lineRule="auto"/>
        <w:ind w:firstLine="708"/>
        <w:jc w:val="both"/>
        <w:rPr>
          <w:rFonts w:eastAsia="Times New Roman"/>
          <w:color w:val="000000"/>
        </w:rPr>
      </w:pPr>
      <w:r>
        <w:rPr>
          <w:rFonts w:ascii="Times New Roman" w:eastAsia="Times New Roman" w:hAnsi="Times New Roman" w:cs="Times New Roman"/>
          <w:color w:val="000000"/>
          <w:sz w:val="28"/>
          <w:szCs w:val="28"/>
        </w:rPr>
        <w:t xml:space="preserve">И. п. - </w:t>
      </w:r>
      <w:r w:rsidR="000C1281" w:rsidRPr="000C1281">
        <w:rPr>
          <w:rFonts w:ascii="Times New Roman" w:eastAsia="Times New Roman" w:hAnsi="Times New Roman" w:cs="Times New Roman"/>
          <w:color w:val="000000"/>
          <w:sz w:val="28"/>
          <w:szCs w:val="28"/>
        </w:rPr>
        <w:t>встать прямо, ноги вместе, руки вдоль туловища. Вдох (при выпрямлении) и выдох с одновременным наклоном туловища в сторону и произношением звука «С-с-с» (р</w:t>
      </w:r>
      <w:r>
        <w:rPr>
          <w:rFonts w:ascii="Times New Roman" w:eastAsia="Times New Roman" w:hAnsi="Times New Roman" w:cs="Times New Roman"/>
          <w:color w:val="000000"/>
          <w:sz w:val="28"/>
          <w:szCs w:val="28"/>
        </w:rPr>
        <w:t>уки скользят вдоль туловища) (6-</w:t>
      </w:r>
      <w:r w:rsidR="000C1281" w:rsidRPr="000C1281">
        <w:rPr>
          <w:rFonts w:ascii="Times New Roman" w:eastAsia="Times New Roman" w:hAnsi="Times New Roman" w:cs="Times New Roman"/>
          <w:color w:val="000000"/>
          <w:sz w:val="28"/>
          <w:szCs w:val="28"/>
        </w:rPr>
        <w:t xml:space="preserve"> 8 раз).</w:t>
      </w:r>
    </w:p>
    <w:p w:rsidR="000C1281" w:rsidRPr="000C1281" w:rsidRDefault="000C1281" w:rsidP="000C1281">
      <w:pPr>
        <w:shd w:val="clear" w:color="auto" w:fill="FFFFFF"/>
        <w:spacing w:line="240" w:lineRule="auto"/>
        <w:jc w:val="center"/>
        <w:rPr>
          <w:rFonts w:eastAsia="Times New Roman"/>
          <w:color w:val="000000"/>
        </w:rPr>
      </w:pPr>
      <w:r w:rsidRPr="000C1281">
        <w:rPr>
          <w:rFonts w:ascii="Times New Roman" w:eastAsia="Times New Roman" w:hAnsi="Times New Roman" w:cs="Times New Roman"/>
          <w:b/>
          <w:bCs/>
          <w:color w:val="000000"/>
          <w:sz w:val="28"/>
          <w:szCs w:val="28"/>
        </w:rPr>
        <w:t>«Партизаны»</w:t>
      </w:r>
    </w:p>
    <w:p w:rsidR="000C1281" w:rsidRPr="000C1281" w:rsidRDefault="00697025" w:rsidP="00697025">
      <w:pPr>
        <w:shd w:val="clear" w:color="auto" w:fill="FFFFFF"/>
        <w:spacing w:line="240" w:lineRule="auto"/>
        <w:ind w:firstLine="708"/>
        <w:jc w:val="both"/>
        <w:rPr>
          <w:rFonts w:eastAsia="Times New Roman"/>
          <w:color w:val="000000"/>
        </w:rPr>
      </w:pPr>
      <w:r>
        <w:rPr>
          <w:rFonts w:ascii="Times New Roman" w:eastAsia="Times New Roman" w:hAnsi="Times New Roman" w:cs="Times New Roman"/>
          <w:color w:val="000000"/>
          <w:sz w:val="28"/>
          <w:szCs w:val="28"/>
        </w:rPr>
        <w:t xml:space="preserve">И. п. - </w:t>
      </w:r>
      <w:r w:rsidR="000C1281" w:rsidRPr="000C1281">
        <w:rPr>
          <w:rFonts w:ascii="Times New Roman" w:eastAsia="Times New Roman" w:hAnsi="Times New Roman" w:cs="Times New Roman"/>
          <w:color w:val="000000"/>
          <w:sz w:val="28"/>
          <w:szCs w:val="28"/>
        </w:rPr>
        <w:t>стоя, в руках палка («ружье»). Ходьба, высо</w:t>
      </w:r>
      <w:r>
        <w:rPr>
          <w:rFonts w:ascii="Times New Roman" w:eastAsia="Times New Roman" w:hAnsi="Times New Roman" w:cs="Times New Roman"/>
          <w:color w:val="000000"/>
          <w:sz w:val="28"/>
          <w:szCs w:val="28"/>
        </w:rPr>
        <w:t xml:space="preserve">ко поднимая колени. На 2 шага - вдох, на 6-8 шагов - </w:t>
      </w:r>
      <w:r w:rsidR="000C1281" w:rsidRPr="000C1281">
        <w:rPr>
          <w:rFonts w:ascii="Times New Roman" w:eastAsia="Times New Roman" w:hAnsi="Times New Roman" w:cs="Times New Roman"/>
          <w:color w:val="000000"/>
          <w:sz w:val="28"/>
          <w:szCs w:val="28"/>
        </w:rPr>
        <w:t>медленный выдох с произношением слова «Ти-ш-ш-ше» (1,5 мин).</w:t>
      </w:r>
    </w:p>
    <w:p w:rsidR="000C1281" w:rsidRPr="000C1281" w:rsidRDefault="000C1281" w:rsidP="000C1281">
      <w:pPr>
        <w:shd w:val="clear" w:color="auto" w:fill="FFFFFF"/>
        <w:spacing w:line="240" w:lineRule="auto"/>
        <w:jc w:val="center"/>
        <w:rPr>
          <w:rFonts w:eastAsia="Times New Roman"/>
          <w:color w:val="000000"/>
        </w:rPr>
      </w:pPr>
      <w:r w:rsidRPr="000C1281">
        <w:rPr>
          <w:rFonts w:ascii="Times New Roman" w:eastAsia="Times New Roman" w:hAnsi="Times New Roman" w:cs="Times New Roman"/>
          <w:b/>
          <w:bCs/>
          <w:color w:val="000000"/>
          <w:sz w:val="28"/>
          <w:szCs w:val="28"/>
        </w:rPr>
        <w:t>«Лыжник»</w:t>
      </w:r>
    </w:p>
    <w:p w:rsidR="000C1281" w:rsidRPr="000C1281" w:rsidRDefault="00697025" w:rsidP="00697025">
      <w:pPr>
        <w:shd w:val="clear" w:color="auto" w:fill="FFFFFF"/>
        <w:spacing w:line="240" w:lineRule="auto"/>
        <w:ind w:firstLine="708"/>
        <w:jc w:val="both"/>
        <w:rPr>
          <w:rFonts w:eastAsia="Times New Roman"/>
          <w:color w:val="000000"/>
        </w:rPr>
      </w:pPr>
      <w:r>
        <w:rPr>
          <w:rFonts w:ascii="Times New Roman" w:eastAsia="Times New Roman" w:hAnsi="Times New Roman" w:cs="Times New Roman"/>
          <w:color w:val="000000"/>
          <w:sz w:val="28"/>
          <w:szCs w:val="28"/>
        </w:rPr>
        <w:t xml:space="preserve">И. п.- </w:t>
      </w:r>
      <w:r w:rsidR="000C1281" w:rsidRPr="000C1281">
        <w:rPr>
          <w:rFonts w:ascii="Times New Roman" w:eastAsia="Times New Roman" w:hAnsi="Times New Roman" w:cs="Times New Roman"/>
          <w:color w:val="000000"/>
          <w:sz w:val="28"/>
          <w:szCs w:val="28"/>
        </w:rPr>
        <w:t xml:space="preserve">ноги полусогнуты и расставлены на ширину ступни. Имитация ходьбы на лыжах. Выдох через нос </w:t>
      </w:r>
      <w:r>
        <w:rPr>
          <w:rFonts w:ascii="Times New Roman" w:eastAsia="Times New Roman" w:hAnsi="Times New Roman" w:cs="Times New Roman"/>
          <w:color w:val="000000"/>
          <w:sz w:val="28"/>
          <w:szCs w:val="28"/>
        </w:rPr>
        <w:t>с произношением звука «М» (1,5-</w:t>
      </w:r>
      <w:r w:rsidR="000C1281" w:rsidRPr="000C1281">
        <w:rPr>
          <w:rFonts w:ascii="Times New Roman" w:eastAsia="Times New Roman" w:hAnsi="Times New Roman" w:cs="Times New Roman"/>
          <w:color w:val="000000"/>
          <w:sz w:val="28"/>
          <w:szCs w:val="28"/>
        </w:rPr>
        <w:t>2 мин).</w:t>
      </w:r>
    </w:p>
    <w:p w:rsidR="00B514F4" w:rsidRDefault="00B514F4" w:rsidP="000C1281">
      <w:pPr>
        <w:shd w:val="clear" w:color="auto" w:fill="FFFFFF"/>
        <w:spacing w:line="240" w:lineRule="auto"/>
        <w:jc w:val="center"/>
        <w:rPr>
          <w:rFonts w:ascii="Times New Roman" w:eastAsia="Times New Roman" w:hAnsi="Times New Roman" w:cs="Times New Roman"/>
          <w:b/>
          <w:bCs/>
          <w:color w:val="000000"/>
          <w:sz w:val="28"/>
          <w:szCs w:val="28"/>
        </w:rPr>
      </w:pPr>
    </w:p>
    <w:p w:rsidR="000C1281" w:rsidRPr="000C1281" w:rsidRDefault="000C1281" w:rsidP="000C1281">
      <w:pPr>
        <w:shd w:val="clear" w:color="auto" w:fill="FFFFFF"/>
        <w:spacing w:line="240" w:lineRule="auto"/>
        <w:jc w:val="center"/>
        <w:rPr>
          <w:rFonts w:eastAsia="Times New Roman"/>
          <w:color w:val="000000"/>
        </w:rPr>
      </w:pPr>
      <w:r w:rsidRPr="000C1281">
        <w:rPr>
          <w:rFonts w:ascii="Times New Roman" w:eastAsia="Times New Roman" w:hAnsi="Times New Roman" w:cs="Times New Roman"/>
          <w:b/>
          <w:bCs/>
          <w:color w:val="000000"/>
          <w:sz w:val="28"/>
          <w:szCs w:val="28"/>
        </w:rPr>
        <w:t>Пальчиковая гимнастика</w:t>
      </w:r>
    </w:p>
    <w:p w:rsidR="000C1281" w:rsidRPr="000C1281" w:rsidRDefault="000C1281" w:rsidP="000C1281">
      <w:pPr>
        <w:shd w:val="clear" w:color="auto" w:fill="FFFFFF"/>
        <w:spacing w:line="240" w:lineRule="auto"/>
        <w:ind w:firstLine="708"/>
        <w:jc w:val="both"/>
        <w:rPr>
          <w:rFonts w:eastAsia="Times New Roman"/>
          <w:color w:val="000000"/>
        </w:rPr>
      </w:pPr>
      <w:r w:rsidRPr="000C1281">
        <w:rPr>
          <w:rFonts w:ascii="Times New Roman" w:eastAsia="Times New Roman" w:hAnsi="Times New Roman" w:cs="Times New Roman"/>
          <w:color w:val="000000"/>
          <w:sz w:val="28"/>
          <w:szCs w:val="28"/>
        </w:rPr>
        <w:t>Для развития речи и мелкой моторики рук ребёнка применяется - пальчиковая гимнастика, в которую входят упражнения с элементами массажа, пальчиковые игры, действия с различными предметами.</w:t>
      </w:r>
    </w:p>
    <w:p w:rsidR="000C1281" w:rsidRPr="000C1281" w:rsidRDefault="000C1281" w:rsidP="007108A0">
      <w:pPr>
        <w:shd w:val="clear" w:color="auto" w:fill="FFFFFF"/>
        <w:spacing w:before="100" w:beforeAutospacing="1" w:after="120" w:line="240" w:lineRule="auto"/>
        <w:ind w:left="10" w:hanging="10"/>
        <w:jc w:val="center"/>
        <w:rPr>
          <w:rFonts w:ascii="Times New Roman" w:eastAsia="Times New Roman" w:hAnsi="Times New Roman" w:cs="Times New Roman"/>
          <w:color w:val="333333"/>
          <w:sz w:val="28"/>
          <w:szCs w:val="28"/>
        </w:rPr>
      </w:pPr>
      <w:r w:rsidRPr="000C1281">
        <w:rPr>
          <w:rFonts w:ascii="Times New Roman" w:eastAsia="Times New Roman" w:hAnsi="Times New Roman" w:cs="Times New Roman"/>
          <w:noProof/>
          <w:color w:val="000000"/>
          <w:sz w:val="28"/>
        </w:rPr>
        <w:drawing>
          <wp:inline distT="0" distB="0" distL="0" distR="0" wp14:anchorId="7C4F7973" wp14:editId="0FF337E0">
            <wp:extent cx="3038289" cy="2116455"/>
            <wp:effectExtent l="0" t="0" r="0" b="0"/>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049477" cy="2124248"/>
                    </a:xfrm>
                    <a:prstGeom prst="rect">
                      <a:avLst/>
                    </a:prstGeom>
                    <a:noFill/>
                    <a:ln>
                      <a:noFill/>
                    </a:ln>
                  </pic:spPr>
                </pic:pic>
              </a:graphicData>
            </a:graphic>
          </wp:inline>
        </w:drawing>
      </w:r>
    </w:p>
    <w:p w:rsidR="00B514F4" w:rsidRDefault="00B514F4" w:rsidP="000C1281">
      <w:pPr>
        <w:shd w:val="clear" w:color="auto" w:fill="FFFFFF"/>
        <w:spacing w:line="240" w:lineRule="auto"/>
        <w:ind w:left="360"/>
        <w:jc w:val="center"/>
        <w:rPr>
          <w:rFonts w:ascii="Times New Roman" w:eastAsia="Times New Roman" w:hAnsi="Times New Roman" w:cs="Times New Roman"/>
          <w:b/>
          <w:bCs/>
          <w:color w:val="000000"/>
          <w:sz w:val="28"/>
          <w:szCs w:val="28"/>
        </w:rPr>
      </w:pPr>
    </w:p>
    <w:p w:rsidR="00B514F4" w:rsidRDefault="00B514F4" w:rsidP="000C1281">
      <w:pPr>
        <w:shd w:val="clear" w:color="auto" w:fill="FFFFFF"/>
        <w:spacing w:line="240" w:lineRule="auto"/>
        <w:ind w:left="360"/>
        <w:jc w:val="center"/>
        <w:rPr>
          <w:rFonts w:ascii="Times New Roman" w:eastAsia="Times New Roman" w:hAnsi="Times New Roman" w:cs="Times New Roman"/>
          <w:b/>
          <w:bCs/>
          <w:color w:val="000000"/>
          <w:sz w:val="28"/>
          <w:szCs w:val="28"/>
        </w:rPr>
      </w:pPr>
    </w:p>
    <w:p w:rsidR="00B514F4" w:rsidRDefault="00B514F4" w:rsidP="000C1281">
      <w:pPr>
        <w:shd w:val="clear" w:color="auto" w:fill="FFFFFF"/>
        <w:spacing w:line="240" w:lineRule="auto"/>
        <w:ind w:left="360"/>
        <w:jc w:val="center"/>
        <w:rPr>
          <w:rFonts w:ascii="Times New Roman" w:eastAsia="Times New Roman" w:hAnsi="Times New Roman" w:cs="Times New Roman"/>
          <w:b/>
          <w:bCs/>
          <w:color w:val="000000"/>
          <w:sz w:val="28"/>
          <w:szCs w:val="28"/>
        </w:rPr>
      </w:pPr>
    </w:p>
    <w:p w:rsidR="000C1281" w:rsidRPr="000C1281" w:rsidRDefault="000C1281" w:rsidP="000C1281">
      <w:pPr>
        <w:shd w:val="clear" w:color="auto" w:fill="FFFFFF"/>
        <w:spacing w:line="240" w:lineRule="auto"/>
        <w:ind w:left="360"/>
        <w:jc w:val="center"/>
        <w:rPr>
          <w:rFonts w:eastAsia="Times New Roman"/>
          <w:color w:val="000000"/>
        </w:rPr>
      </w:pPr>
      <w:r w:rsidRPr="000C1281">
        <w:rPr>
          <w:rFonts w:ascii="Times New Roman" w:eastAsia="Times New Roman" w:hAnsi="Times New Roman" w:cs="Times New Roman"/>
          <w:b/>
          <w:bCs/>
          <w:color w:val="000000"/>
          <w:sz w:val="28"/>
          <w:szCs w:val="28"/>
        </w:rPr>
        <w:t>Гимнастика для глаз</w:t>
      </w:r>
    </w:p>
    <w:p w:rsidR="000C1281" w:rsidRPr="000C1281" w:rsidRDefault="000C1281" w:rsidP="000C1281">
      <w:pPr>
        <w:shd w:val="clear" w:color="auto" w:fill="FFFFFF"/>
        <w:spacing w:line="240" w:lineRule="auto"/>
        <w:ind w:firstLine="360"/>
        <w:jc w:val="both"/>
        <w:rPr>
          <w:rFonts w:eastAsia="Times New Roman"/>
          <w:color w:val="000000"/>
        </w:rPr>
      </w:pPr>
      <w:r w:rsidRPr="000C1281">
        <w:rPr>
          <w:rFonts w:ascii="Times New Roman" w:eastAsia="Times New Roman" w:hAnsi="Times New Roman" w:cs="Times New Roman"/>
          <w:b/>
          <w:bCs/>
          <w:color w:val="000000"/>
          <w:sz w:val="28"/>
          <w:szCs w:val="28"/>
        </w:rPr>
        <w:t>Гимнастика </w:t>
      </w:r>
      <w:r w:rsidRPr="000C1281">
        <w:rPr>
          <w:rFonts w:ascii="Times New Roman" w:eastAsia="Times New Roman" w:hAnsi="Times New Roman" w:cs="Times New Roman"/>
          <w:color w:val="000000"/>
          <w:sz w:val="28"/>
          <w:szCs w:val="28"/>
        </w:rPr>
        <w:t>для глаз - это система упражнений, направленная на коррекцию и профилактику нарушений зрения. Она способствует снятию напряжения, предупреждению утомляемости, тренировку глазных мышц.</w:t>
      </w:r>
    </w:p>
    <w:p w:rsidR="000C1281" w:rsidRPr="000C1281" w:rsidRDefault="000C1281" w:rsidP="00B514F4">
      <w:pPr>
        <w:shd w:val="clear" w:color="auto" w:fill="FFFFFF"/>
        <w:spacing w:line="240" w:lineRule="auto"/>
        <w:contextualSpacing/>
        <w:jc w:val="center"/>
        <w:rPr>
          <w:rFonts w:eastAsia="Times New Roman"/>
          <w:color w:val="000000"/>
        </w:rPr>
      </w:pPr>
      <w:r w:rsidRPr="000C1281">
        <w:rPr>
          <w:rFonts w:ascii="Times New Roman" w:eastAsia="Times New Roman" w:hAnsi="Times New Roman" w:cs="Times New Roman"/>
          <w:b/>
          <w:bCs/>
          <w:color w:val="000000"/>
          <w:sz w:val="28"/>
          <w:szCs w:val="28"/>
        </w:rPr>
        <w:t>«Глазки»</w:t>
      </w:r>
    </w:p>
    <w:p w:rsidR="000C1281" w:rsidRPr="00B514F4" w:rsidRDefault="000C1281" w:rsidP="00B514F4">
      <w:pPr>
        <w:shd w:val="clear" w:color="auto" w:fill="FFFFFF"/>
        <w:spacing w:line="240" w:lineRule="auto"/>
        <w:contextualSpacing/>
        <w:jc w:val="both"/>
        <w:rPr>
          <w:rFonts w:eastAsia="Times New Roman"/>
          <w:i/>
          <w:color w:val="000000"/>
        </w:rPr>
      </w:pPr>
      <w:r w:rsidRPr="00B514F4">
        <w:rPr>
          <w:rFonts w:ascii="Times New Roman" w:eastAsia="Times New Roman" w:hAnsi="Times New Roman" w:cs="Times New Roman"/>
          <w:i/>
          <w:color w:val="000000"/>
          <w:sz w:val="28"/>
          <w:szCs w:val="28"/>
        </w:rPr>
        <w:t>Способствует снятию ста</w:t>
      </w:r>
      <w:r w:rsidR="00551533" w:rsidRPr="00B514F4">
        <w:rPr>
          <w:rFonts w:ascii="Times New Roman" w:eastAsia="Times New Roman" w:hAnsi="Times New Roman" w:cs="Times New Roman"/>
          <w:i/>
          <w:color w:val="000000"/>
          <w:sz w:val="28"/>
          <w:szCs w:val="28"/>
        </w:rPr>
        <w:t>т</w:t>
      </w:r>
      <w:r w:rsidR="00B514F4">
        <w:rPr>
          <w:rFonts w:ascii="Times New Roman" w:eastAsia="Times New Roman" w:hAnsi="Times New Roman" w:cs="Times New Roman"/>
          <w:i/>
          <w:color w:val="000000"/>
          <w:sz w:val="28"/>
          <w:szCs w:val="28"/>
        </w:rPr>
        <w:t xml:space="preserve">ического напряжения мышц глаза и </w:t>
      </w:r>
      <w:r w:rsidRPr="00B514F4">
        <w:rPr>
          <w:rFonts w:ascii="Times New Roman" w:eastAsia="Times New Roman" w:hAnsi="Times New Roman" w:cs="Times New Roman"/>
          <w:i/>
          <w:color w:val="000000"/>
          <w:sz w:val="28"/>
          <w:szCs w:val="28"/>
        </w:rPr>
        <w:t>у</w:t>
      </w:r>
      <w:r w:rsidR="00B514F4">
        <w:rPr>
          <w:rFonts w:ascii="Times New Roman" w:eastAsia="Times New Roman" w:hAnsi="Times New Roman" w:cs="Times New Roman"/>
          <w:i/>
          <w:color w:val="000000"/>
          <w:sz w:val="28"/>
          <w:szCs w:val="28"/>
        </w:rPr>
        <w:t>лучшению</w:t>
      </w:r>
      <w:r w:rsidR="00BF571A">
        <w:rPr>
          <w:rFonts w:ascii="Times New Roman" w:eastAsia="Times New Roman" w:hAnsi="Times New Roman" w:cs="Times New Roman"/>
          <w:i/>
          <w:color w:val="000000"/>
          <w:sz w:val="28"/>
          <w:szCs w:val="28"/>
        </w:rPr>
        <w:t xml:space="preserve"> кровообращения. И.П</w:t>
      </w:r>
      <w:r w:rsidR="00697025" w:rsidRPr="00B514F4">
        <w:rPr>
          <w:rFonts w:ascii="Times New Roman" w:eastAsia="Times New Roman" w:hAnsi="Times New Roman" w:cs="Times New Roman"/>
          <w:i/>
          <w:color w:val="000000"/>
          <w:sz w:val="28"/>
          <w:szCs w:val="28"/>
        </w:rPr>
        <w:t xml:space="preserve">. - </w:t>
      </w:r>
      <w:r w:rsidR="00BF571A">
        <w:rPr>
          <w:rFonts w:ascii="Times New Roman" w:eastAsia="Times New Roman" w:hAnsi="Times New Roman" w:cs="Times New Roman"/>
          <w:i/>
          <w:color w:val="000000"/>
          <w:sz w:val="28"/>
          <w:szCs w:val="28"/>
        </w:rPr>
        <w:t>сидя</w:t>
      </w:r>
      <w:r w:rsidR="00551533" w:rsidRPr="00B514F4">
        <w:rPr>
          <w:rFonts w:ascii="Times New Roman" w:eastAsia="Times New Roman" w:hAnsi="Times New Roman" w:cs="Times New Roman"/>
          <w:i/>
          <w:color w:val="000000"/>
          <w:sz w:val="28"/>
          <w:szCs w:val="28"/>
        </w:rPr>
        <w:t>:</w:t>
      </w:r>
    </w:p>
    <w:p w:rsidR="000C1281" w:rsidRPr="00551533" w:rsidRDefault="000C1281" w:rsidP="00B514F4">
      <w:pPr>
        <w:numPr>
          <w:ilvl w:val="0"/>
          <w:numId w:val="24"/>
        </w:numPr>
        <w:shd w:val="clear" w:color="auto" w:fill="FFFFFF"/>
        <w:tabs>
          <w:tab w:val="clear" w:pos="720"/>
          <w:tab w:val="left" w:pos="1134"/>
        </w:tabs>
        <w:spacing w:line="240" w:lineRule="auto"/>
        <w:ind w:left="0" w:firstLine="709"/>
        <w:contextualSpacing/>
        <w:jc w:val="both"/>
        <w:rPr>
          <w:rFonts w:ascii="Times New Roman" w:eastAsia="Times New Roman" w:hAnsi="Times New Roman" w:cs="Times New Roman"/>
          <w:color w:val="000000"/>
          <w:sz w:val="28"/>
          <w:szCs w:val="28"/>
        </w:rPr>
      </w:pPr>
      <w:r w:rsidRPr="00551533">
        <w:rPr>
          <w:rFonts w:ascii="Times New Roman" w:eastAsia="Times New Roman" w:hAnsi="Times New Roman" w:cs="Times New Roman"/>
          <w:color w:val="000000"/>
          <w:sz w:val="28"/>
          <w:szCs w:val="28"/>
        </w:rPr>
        <w:t>Плотно закрыть, а затем широко открыть глаза с интерва</w:t>
      </w:r>
      <w:r w:rsidR="003C5C51">
        <w:rPr>
          <w:rFonts w:ascii="Times New Roman" w:eastAsia="Times New Roman" w:hAnsi="Times New Roman" w:cs="Times New Roman"/>
          <w:color w:val="000000"/>
          <w:sz w:val="28"/>
          <w:szCs w:val="28"/>
        </w:rPr>
        <w:t>лом 30 сек. (пять-</w:t>
      </w:r>
      <w:r w:rsidRPr="00551533">
        <w:rPr>
          <w:rFonts w:ascii="Times New Roman" w:eastAsia="Times New Roman" w:hAnsi="Times New Roman" w:cs="Times New Roman"/>
          <w:color w:val="000000"/>
          <w:sz w:val="28"/>
          <w:szCs w:val="28"/>
        </w:rPr>
        <w:t>шесть раз).</w:t>
      </w:r>
    </w:p>
    <w:p w:rsidR="000C1281" w:rsidRPr="00551533" w:rsidRDefault="000C1281" w:rsidP="00B514F4">
      <w:pPr>
        <w:numPr>
          <w:ilvl w:val="0"/>
          <w:numId w:val="24"/>
        </w:numPr>
        <w:shd w:val="clear" w:color="auto" w:fill="FFFFFF"/>
        <w:tabs>
          <w:tab w:val="clear" w:pos="720"/>
          <w:tab w:val="num" w:pos="709"/>
          <w:tab w:val="left" w:pos="1134"/>
        </w:tabs>
        <w:spacing w:line="240" w:lineRule="auto"/>
        <w:ind w:left="0" w:firstLine="709"/>
        <w:contextualSpacing/>
        <w:jc w:val="both"/>
        <w:rPr>
          <w:rFonts w:ascii="Times New Roman" w:eastAsia="Times New Roman" w:hAnsi="Times New Roman" w:cs="Times New Roman"/>
          <w:color w:val="000000"/>
          <w:sz w:val="28"/>
          <w:szCs w:val="28"/>
        </w:rPr>
      </w:pPr>
      <w:r w:rsidRPr="00551533">
        <w:rPr>
          <w:rFonts w:ascii="Times New Roman" w:eastAsia="Times New Roman" w:hAnsi="Times New Roman" w:cs="Times New Roman"/>
          <w:color w:val="000000"/>
          <w:sz w:val="28"/>
          <w:szCs w:val="28"/>
        </w:rPr>
        <w:t>Посмотреть вверх, вниз, влево, впра</w:t>
      </w:r>
      <w:r w:rsidR="003C5C51">
        <w:rPr>
          <w:rFonts w:ascii="Times New Roman" w:eastAsia="Times New Roman" w:hAnsi="Times New Roman" w:cs="Times New Roman"/>
          <w:color w:val="000000"/>
          <w:sz w:val="28"/>
          <w:szCs w:val="28"/>
        </w:rPr>
        <w:t>во не поворачивая головы (три-</w:t>
      </w:r>
      <w:r w:rsidRPr="00551533">
        <w:rPr>
          <w:rFonts w:ascii="Times New Roman" w:eastAsia="Times New Roman" w:hAnsi="Times New Roman" w:cs="Times New Roman"/>
          <w:color w:val="000000"/>
          <w:sz w:val="28"/>
          <w:szCs w:val="28"/>
        </w:rPr>
        <w:t>четыре раза).</w:t>
      </w:r>
    </w:p>
    <w:p w:rsidR="000C1281" w:rsidRPr="00551533" w:rsidRDefault="00697025" w:rsidP="00B514F4">
      <w:pPr>
        <w:numPr>
          <w:ilvl w:val="0"/>
          <w:numId w:val="24"/>
        </w:numPr>
        <w:shd w:val="clear" w:color="auto" w:fill="FFFFFF"/>
        <w:tabs>
          <w:tab w:val="left" w:pos="1134"/>
        </w:tabs>
        <w:spacing w:line="240" w:lineRule="auto"/>
        <w:ind w:hanging="11"/>
        <w:contextualSpacing/>
        <w:jc w:val="both"/>
        <w:rPr>
          <w:rFonts w:ascii="Times New Roman" w:eastAsia="Times New Roman" w:hAnsi="Times New Roman" w:cs="Times New Roman"/>
          <w:color w:val="000000"/>
          <w:sz w:val="28"/>
          <w:szCs w:val="28"/>
        </w:rPr>
      </w:pPr>
      <w:r w:rsidRPr="00551533">
        <w:rPr>
          <w:rFonts w:ascii="Times New Roman" w:eastAsia="Times New Roman" w:hAnsi="Times New Roman" w:cs="Times New Roman"/>
          <w:color w:val="000000"/>
          <w:sz w:val="28"/>
          <w:szCs w:val="28"/>
        </w:rPr>
        <w:t>Вращать глазами по кругу по 2-3 сек. (три-</w:t>
      </w:r>
      <w:r w:rsidR="000C1281" w:rsidRPr="00551533">
        <w:rPr>
          <w:rFonts w:ascii="Times New Roman" w:eastAsia="Times New Roman" w:hAnsi="Times New Roman" w:cs="Times New Roman"/>
          <w:color w:val="000000"/>
          <w:sz w:val="28"/>
          <w:szCs w:val="28"/>
        </w:rPr>
        <w:t>четыре раза).</w:t>
      </w:r>
    </w:p>
    <w:p w:rsidR="00551533" w:rsidRDefault="000C1281" w:rsidP="00B514F4">
      <w:pPr>
        <w:numPr>
          <w:ilvl w:val="0"/>
          <w:numId w:val="24"/>
        </w:numPr>
        <w:shd w:val="clear" w:color="auto" w:fill="FFFFFF"/>
        <w:tabs>
          <w:tab w:val="left" w:pos="1134"/>
        </w:tabs>
        <w:spacing w:line="240" w:lineRule="auto"/>
        <w:ind w:hanging="11"/>
        <w:contextualSpacing/>
        <w:jc w:val="both"/>
        <w:rPr>
          <w:rFonts w:ascii="Times New Roman" w:eastAsia="Times New Roman" w:hAnsi="Times New Roman" w:cs="Times New Roman"/>
          <w:color w:val="000000"/>
          <w:sz w:val="28"/>
          <w:szCs w:val="28"/>
        </w:rPr>
      </w:pPr>
      <w:r w:rsidRPr="00551533">
        <w:rPr>
          <w:rFonts w:ascii="Times New Roman" w:eastAsia="Times New Roman" w:hAnsi="Times New Roman" w:cs="Times New Roman"/>
          <w:color w:val="000000"/>
          <w:sz w:val="28"/>
          <w:szCs w:val="28"/>
        </w:rPr>
        <w:t>Быстро моргать (1 мин.).</w:t>
      </w:r>
    </w:p>
    <w:p w:rsidR="000C1281" w:rsidRDefault="000C1281" w:rsidP="00B514F4">
      <w:pPr>
        <w:numPr>
          <w:ilvl w:val="0"/>
          <w:numId w:val="24"/>
        </w:numPr>
        <w:shd w:val="clear" w:color="auto" w:fill="FFFFFF"/>
        <w:tabs>
          <w:tab w:val="left" w:pos="1134"/>
        </w:tabs>
        <w:spacing w:line="240" w:lineRule="auto"/>
        <w:ind w:hanging="11"/>
        <w:contextualSpacing/>
        <w:jc w:val="both"/>
        <w:rPr>
          <w:rFonts w:ascii="Times New Roman" w:eastAsia="Times New Roman" w:hAnsi="Times New Roman" w:cs="Times New Roman"/>
          <w:color w:val="000000"/>
          <w:sz w:val="28"/>
          <w:szCs w:val="28"/>
        </w:rPr>
      </w:pPr>
      <w:r w:rsidRPr="00551533">
        <w:rPr>
          <w:rFonts w:ascii="Times New Roman" w:eastAsia="Times New Roman" w:hAnsi="Times New Roman" w:cs="Times New Roman"/>
          <w:color w:val="000000"/>
          <w:sz w:val="28"/>
          <w:szCs w:val="28"/>
        </w:rPr>
        <w:t>Смотр</w:t>
      </w:r>
      <w:r w:rsidR="00697025" w:rsidRPr="00551533">
        <w:rPr>
          <w:rFonts w:ascii="Times New Roman" w:eastAsia="Times New Roman" w:hAnsi="Times New Roman" w:cs="Times New Roman"/>
          <w:color w:val="000000"/>
          <w:sz w:val="28"/>
          <w:szCs w:val="28"/>
        </w:rPr>
        <w:t>еть вдаль, сидя перед окном (3-</w:t>
      </w:r>
      <w:r w:rsidRPr="00551533">
        <w:rPr>
          <w:rFonts w:ascii="Times New Roman" w:eastAsia="Times New Roman" w:hAnsi="Times New Roman" w:cs="Times New Roman"/>
          <w:color w:val="000000"/>
          <w:sz w:val="28"/>
          <w:szCs w:val="28"/>
        </w:rPr>
        <w:t>4 мин.).</w:t>
      </w: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sectPr w:rsidR="003B59BA" w:rsidSect="00B755A6">
          <w:footerReference w:type="default" r:id="rId30"/>
          <w:pgSz w:w="11906" w:h="16838"/>
          <w:pgMar w:top="1134" w:right="850" w:bottom="1134" w:left="1701" w:header="708" w:footer="708" w:gutter="0"/>
          <w:cols w:space="708"/>
          <w:titlePg/>
          <w:docGrid w:linePitch="360"/>
        </w:sectPr>
      </w:pPr>
    </w:p>
    <w:p w:rsidR="003B59BA" w:rsidRPr="0053482F" w:rsidRDefault="0053482F" w:rsidP="0053482F">
      <w:pPr>
        <w:spacing w:line="240" w:lineRule="auto"/>
        <w:jc w:val="right"/>
        <w:rPr>
          <w:rFonts w:ascii="Times New Roman" w:eastAsiaTheme="minorEastAsia" w:hAnsi="Times New Roman" w:cs="Times New Roman"/>
          <w:b/>
          <w:color w:val="000000" w:themeColor="text1"/>
          <w:sz w:val="28"/>
          <w:szCs w:val="28"/>
        </w:rPr>
      </w:pPr>
      <w:r w:rsidRPr="0053482F">
        <w:rPr>
          <w:rFonts w:ascii="Times New Roman" w:eastAsiaTheme="minorEastAsia" w:hAnsi="Times New Roman" w:cs="Times New Roman"/>
          <w:b/>
          <w:color w:val="000000" w:themeColor="text1"/>
          <w:sz w:val="28"/>
          <w:szCs w:val="28"/>
        </w:rPr>
        <w:t xml:space="preserve">Приложение </w:t>
      </w:r>
      <w:r w:rsidR="00BA5743">
        <w:rPr>
          <w:rFonts w:ascii="Times New Roman" w:eastAsiaTheme="minorEastAsia" w:hAnsi="Times New Roman" w:cs="Times New Roman"/>
          <w:b/>
          <w:color w:val="000000" w:themeColor="text1"/>
          <w:sz w:val="28"/>
          <w:szCs w:val="28"/>
        </w:rPr>
        <w:t xml:space="preserve">№ </w:t>
      </w:r>
      <w:r w:rsidRPr="0053482F">
        <w:rPr>
          <w:rFonts w:ascii="Times New Roman" w:eastAsiaTheme="minorEastAsia" w:hAnsi="Times New Roman" w:cs="Times New Roman"/>
          <w:b/>
          <w:color w:val="000000" w:themeColor="text1"/>
          <w:sz w:val="28"/>
          <w:szCs w:val="28"/>
        </w:rPr>
        <w:t>10</w:t>
      </w:r>
    </w:p>
    <w:p w:rsidR="003B59BA" w:rsidRPr="0053482F" w:rsidRDefault="003B59BA" w:rsidP="003B59BA">
      <w:pPr>
        <w:spacing w:line="240" w:lineRule="auto"/>
        <w:jc w:val="center"/>
        <w:rPr>
          <w:rFonts w:ascii="Times New Roman" w:eastAsiaTheme="minorEastAsia" w:hAnsi="Times New Roman" w:cs="Times New Roman"/>
          <w:b/>
          <w:sz w:val="28"/>
          <w:szCs w:val="28"/>
        </w:rPr>
      </w:pPr>
      <w:r w:rsidRPr="0053482F">
        <w:rPr>
          <w:rFonts w:ascii="Times New Roman" w:eastAsiaTheme="minorEastAsia" w:hAnsi="Times New Roman" w:cs="Times New Roman"/>
          <w:b/>
          <w:sz w:val="28"/>
          <w:szCs w:val="28"/>
        </w:rPr>
        <w:t>План-конспект</w:t>
      </w:r>
    </w:p>
    <w:p w:rsidR="003B59BA" w:rsidRDefault="003B59BA" w:rsidP="003B59BA">
      <w:pPr>
        <w:spacing w:line="240" w:lineRule="auto"/>
        <w:jc w:val="center"/>
        <w:rPr>
          <w:rFonts w:ascii="Times New Roman" w:eastAsiaTheme="minorEastAsia" w:hAnsi="Times New Roman" w:cs="Times New Roman"/>
          <w:b/>
          <w:sz w:val="28"/>
          <w:szCs w:val="28"/>
        </w:rPr>
      </w:pPr>
      <w:r w:rsidRPr="0053482F">
        <w:rPr>
          <w:rFonts w:ascii="Times New Roman" w:eastAsiaTheme="minorEastAsia" w:hAnsi="Times New Roman" w:cs="Times New Roman"/>
          <w:b/>
          <w:sz w:val="28"/>
          <w:szCs w:val="28"/>
        </w:rPr>
        <w:t xml:space="preserve">Учебно-тренировочного занятия </w:t>
      </w:r>
    </w:p>
    <w:p w:rsidR="00583037" w:rsidRPr="00583037" w:rsidRDefault="00583037" w:rsidP="00583037">
      <w:pPr>
        <w:spacing w:line="240" w:lineRule="auto"/>
        <w:rPr>
          <w:rFonts w:ascii="Times New Roman" w:eastAsiaTheme="minorEastAsia" w:hAnsi="Times New Roman" w:cs="Times New Roman"/>
          <w:sz w:val="28"/>
          <w:szCs w:val="28"/>
        </w:rPr>
      </w:pPr>
      <w:r w:rsidRPr="00583037">
        <w:rPr>
          <w:rFonts w:ascii="Times New Roman" w:eastAsiaTheme="minorEastAsia" w:hAnsi="Times New Roman" w:cs="Times New Roman"/>
          <w:sz w:val="28"/>
          <w:szCs w:val="28"/>
        </w:rPr>
        <w:t>Профессиональный стандарт «Тренер-преподаватель», утвержден приказом Минтруда России от 24.12.2020 N 952н (ред. от 30.08.2023)</w:t>
      </w:r>
    </w:p>
    <w:p w:rsidR="003B59BA" w:rsidRPr="0053482F" w:rsidRDefault="0053482F" w:rsidP="003B59BA">
      <w:pPr>
        <w:spacing w:line="240" w:lineRule="auto"/>
        <w:jc w:val="both"/>
        <w:rPr>
          <w:rFonts w:ascii="Times New Roman" w:eastAsiaTheme="minorEastAsia" w:hAnsi="Times New Roman" w:cs="Times New Roman"/>
          <w:b/>
          <w:sz w:val="28"/>
          <w:szCs w:val="28"/>
        </w:rPr>
      </w:pPr>
      <w:r>
        <w:rPr>
          <w:rFonts w:ascii="Times New Roman" w:eastAsiaTheme="minorEastAsia" w:hAnsi="Times New Roman" w:cs="Times New Roman"/>
          <w:b/>
          <w:sz w:val="28"/>
          <w:szCs w:val="28"/>
        </w:rPr>
        <w:t>Тема УТЗ</w:t>
      </w:r>
      <w:r w:rsidR="003B59BA" w:rsidRPr="0053482F">
        <w:rPr>
          <w:rFonts w:ascii="Times New Roman" w:eastAsiaTheme="minorEastAsia" w:hAnsi="Times New Roman" w:cs="Times New Roman"/>
          <w:b/>
          <w:sz w:val="28"/>
          <w:szCs w:val="28"/>
        </w:rPr>
        <w:t>:</w:t>
      </w:r>
      <w:r w:rsidR="003B59BA" w:rsidRPr="0053482F">
        <w:rPr>
          <w:rFonts w:asciiTheme="minorHAnsi" w:eastAsiaTheme="minorEastAsia" w:hAnsiTheme="minorHAnsi" w:cstheme="minorBidi"/>
          <w:sz w:val="28"/>
          <w:szCs w:val="28"/>
        </w:rPr>
        <w:t xml:space="preserve"> </w:t>
      </w:r>
      <w:r w:rsidR="003B59BA" w:rsidRPr="0053482F">
        <w:rPr>
          <w:rFonts w:ascii="Times New Roman" w:eastAsia="Times New Roman" w:hAnsi="Times New Roman" w:cs="Times New Roman"/>
          <w:b/>
          <w:color w:val="000000"/>
          <w:sz w:val="28"/>
          <w:szCs w:val="28"/>
        </w:rPr>
        <w:t>«Совершенствование техники плавания кролем на груди и на спине с использованием здоровьесберегающих технологий»</w:t>
      </w:r>
    </w:p>
    <w:p w:rsidR="003B59BA" w:rsidRPr="0053482F" w:rsidRDefault="003B59BA" w:rsidP="003B59BA">
      <w:pPr>
        <w:spacing w:line="240" w:lineRule="auto"/>
        <w:jc w:val="both"/>
        <w:rPr>
          <w:rFonts w:ascii="Times New Roman" w:eastAsiaTheme="minorEastAsia" w:hAnsi="Times New Roman" w:cs="Times New Roman"/>
          <w:sz w:val="28"/>
          <w:szCs w:val="28"/>
        </w:rPr>
      </w:pPr>
      <w:r w:rsidRPr="0053482F">
        <w:rPr>
          <w:rFonts w:ascii="Times New Roman" w:eastAsiaTheme="minorEastAsia" w:hAnsi="Times New Roman" w:cs="Times New Roman"/>
          <w:sz w:val="28"/>
          <w:szCs w:val="28"/>
        </w:rPr>
        <w:t>Тренер-преподаватель: Мугаллямова Надежда Владимировна</w:t>
      </w:r>
    </w:p>
    <w:p w:rsidR="003B59BA" w:rsidRPr="0053482F" w:rsidRDefault="003B59BA" w:rsidP="003B59BA">
      <w:pPr>
        <w:spacing w:line="240" w:lineRule="auto"/>
        <w:jc w:val="both"/>
        <w:rPr>
          <w:rFonts w:ascii="Times New Roman" w:eastAsiaTheme="minorEastAsia" w:hAnsi="Times New Roman" w:cs="Times New Roman"/>
          <w:sz w:val="28"/>
          <w:szCs w:val="28"/>
          <w:u w:val="single"/>
        </w:rPr>
      </w:pPr>
      <w:r w:rsidRPr="0053482F">
        <w:rPr>
          <w:rFonts w:ascii="Times New Roman" w:eastAsiaTheme="minorEastAsia" w:hAnsi="Times New Roman" w:cs="Times New Roman"/>
          <w:sz w:val="28"/>
          <w:szCs w:val="28"/>
        </w:rPr>
        <w:t>Дата проведения: 05.11.2025</w:t>
      </w:r>
    </w:p>
    <w:p w:rsidR="003B59BA" w:rsidRPr="0053482F" w:rsidRDefault="003B59BA" w:rsidP="003B59BA">
      <w:pPr>
        <w:spacing w:line="240" w:lineRule="auto"/>
        <w:jc w:val="both"/>
        <w:rPr>
          <w:rFonts w:ascii="Times New Roman" w:eastAsiaTheme="minorEastAsia" w:hAnsi="Times New Roman" w:cs="Times New Roman"/>
          <w:sz w:val="28"/>
          <w:szCs w:val="28"/>
        </w:rPr>
      </w:pPr>
      <w:r w:rsidRPr="0053482F">
        <w:rPr>
          <w:rFonts w:ascii="Times New Roman" w:eastAsiaTheme="minorEastAsia" w:hAnsi="Times New Roman" w:cs="Times New Roman"/>
          <w:sz w:val="28"/>
          <w:szCs w:val="28"/>
        </w:rPr>
        <w:t>Место проведения: плавательный бассейн «Аяхта»</w:t>
      </w:r>
    </w:p>
    <w:p w:rsidR="003B59BA" w:rsidRPr="0053482F" w:rsidRDefault="003B59BA" w:rsidP="003B59BA">
      <w:pPr>
        <w:spacing w:line="240" w:lineRule="auto"/>
        <w:jc w:val="both"/>
        <w:rPr>
          <w:rFonts w:ascii="Times New Roman" w:eastAsiaTheme="minorEastAsia" w:hAnsi="Times New Roman" w:cs="Times New Roman"/>
          <w:sz w:val="28"/>
          <w:szCs w:val="28"/>
        </w:rPr>
      </w:pPr>
      <w:r w:rsidRPr="0053482F">
        <w:rPr>
          <w:rFonts w:ascii="Times New Roman" w:eastAsiaTheme="minorEastAsia" w:hAnsi="Times New Roman" w:cs="Times New Roman"/>
          <w:sz w:val="28"/>
          <w:szCs w:val="28"/>
        </w:rPr>
        <w:t>Контингент: обучающиеся 6-12 лет</w:t>
      </w:r>
    </w:p>
    <w:p w:rsidR="003B59BA" w:rsidRPr="0053482F" w:rsidRDefault="003B59BA" w:rsidP="003B59BA">
      <w:pPr>
        <w:spacing w:line="240" w:lineRule="auto"/>
        <w:jc w:val="both"/>
        <w:rPr>
          <w:rFonts w:ascii="Times New Roman" w:eastAsiaTheme="minorEastAsia" w:hAnsi="Times New Roman" w:cs="Times New Roman"/>
          <w:sz w:val="28"/>
          <w:szCs w:val="28"/>
          <w:u w:val="single"/>
        </w:rPr>
      </w:pPr>
      <w:r w:rsidRPr="0053482F">
        <w:rPr>
          <w:rFonts w:ascii="Times New Roman" w:eastAsiaTheme="minorEastAsia" w:hAnsi="Times New Roman" w:cs="Times New Roman"/>
          <w:sz w:val="28"/>
          <w:szCs w:val="28"/>
        </w:rPr>
        <w:t>Способы обучения:</w:t>
      </w:r>
      <w:r w:rsidRPr="0053482F">
        <w:rPr>
          <w:rFonts w:asciiTheme="minorHAnsi" w:eastAsiaTheme="minorEastAsia" w:hAnsiTheme="minorHAnsi" w:cstheme="minorBidi"/>
          <w:sz w:val="28"/>
          <w:szCs w:val="28"/>
        </w:rPr>
        <w:t xml:space="preserve"> </w:t>
      </w:r>
      <w:r w:rsidRPr="0053482F">
        <w:rPr>
          <w:rFonts w:ascii="Times New Roman" w:eastAsiaTheme="minorEastAsia" w:hAnsi="Times New Roman" w:cs="Times New Roman"/>
          <w:sz w:val="28"/>
          <w:szCs w:val="28"/>
        </w:rPr>
        <w:t>фронтальный, групповой, индивидуальный.</w:t>
      </w:r>
    </w:p>
    <w:p w:rsidR="003B59BA" w:rsidRPr="0053482F" w:rsidRDefault="003B59BA" w:rsidP="003B59BA">
      <w:pPr>
        <w:spacing w:line="240" w:lineRule="auto"/>
        <w:jc w:val="both"/>
        <w:rPr>
          <w:rFonts w:ascii="Times New Roman" w:eastAsiaTheme="minorEastAsia" w:hAnsi="Times New Roman" w:cs="Times New Roman"/>
          <w:sz w:val="28"/>
          <w:szCs w:val="28"/>
        </w:rPr>
      </w:pPr>
      <w:r w:rsidRPr="0053482F">
        <w:rPr>
          <w:rFonts w:ascii="Times New Roman" w:eastAsiaTheme="minorEastAsia" w:hAnsi="Times New Roman" w:cs="Times New Roman"/>
          <w:sz w:val="28"/>
          <w:szCs w:val="28"/>
        </w:rPr>
        <w:t>Цель: р</w:t>
      </w:r>
      <w:r w:rsidRPr="0053482F">
        <w:rPr>
          <w:rFonts w:ascii="Times New Roman" w:eastAsia="Times New Roman" w:hAnsi="Times New Roman" w:cs="Times New Roman"/>
          <w:color w:val="000000"/>
          <w:sz w:val="28"/>
          <w:szCs w:val="28"/>
        </w:rPr>
        <w:t>азвитие умений и навыков, необходимых при плавании</w:t>
      </w:r>
      <w:r w:rsidRPr="0053482F">
        <w:rPr>
          <w:rFonts w:ascii="Times New Roman" w:eastAsiaTheme="minorEastAsia" w:hAnsi="Times New Roman" w:cs="Times New Roman"/>
          <w:color w:val="FF0000"/>
          <w:sz w:val="28"/>
          <w:szCs w:val="28"/>
        </w:rPr>
        <w:t xml:space="preserve"> </w:t>
      </w:r>
      <w:r w:rsidRPr="0053482F">
        <w:rPr>
          <w:rFonts w:ascii="Times New Roman" w:eastAsiaTheme="minorEastAsia" w:hAnsi="Times New Roman" w:cs="Times New Roman"/>
          <w:sz w:val="28"/>
          <w:szCs w:val="28"/>
        </w:rPr>
        <w:t>кролем на груди и на спине.</w:t>
      </w:r>
    </w:p>
    <w:p w:rsidR="003B59BA" w:rsidRPr="0053482F" w:rsidRDefault="003B59BA" w:rsidP="003B59BA">
      <w:pPr>
        <w:spacing w:line="240" w:lineRule="auto"/>
        <w:jc w:val="both"/>
        <w:rPr>
          <w:rFonts w:ascii="Times New Roman" w:eastAsiaTheme="minorEastAsia" w:hAnsi="Times New Roman" w:cs="Times New Roman"/>
          <w:sz w:val="28"/>
          <w:szCs w:val="28"/>
        </w:rPr>
      </w:pPr>
      <w:r w:rsidRPr="0053482F">
        <w:rPr>
          <w:rFonts w:ascii="Times New Roman" w:eastAsiaTheme="minorEastAsia" w:hAnsi="Times New Roman" w:cs="Times New Roman"/>
          <w:sz w:val="28"/>
          <w:szCs w:val="28"/>
        </w:rPr>
        <w:t>Задачи:</w:t>
      </w:r>
    </w:p>
    <w:p w:rsidR="003B59BA" w:rsidRPr="0053482F" w:rsidRDefault="003B59BA" w:rsidP="003B59BA">
      <w:pPr>
        <w:spacing w:line="240" w:lineRule="auto"/>
        <w:jc w:val="both"/>
        <w:rPr>
          <w:rFonts w:ascii="Times New Roman" w:eastAsiaTheme="minorEastAsia" w:hAnsi="Times New Roman" w:cs="Times New Roman"/>
          <w:sz w:val="28"/>
          <w:szCs w:val="28"/>
        </w:rPr>
      </w:pPr>
      <w:r w:rsidRPr="0053482F">
        <w:rPr>
          <w:rFonts w:ascii="Times New Roman" w:eastAsiaTheme="minorEastAsia" w:hAnsi="Times New Roman" w:cs="Times New Roman"/>
          <w:b/>
          <w:sz w:val="28"/>
          <w:szCs w:val="28"/>
        </w:rPr>
        <w:t>Образовательные</w:t>
      </w:r>
      <w:r w:rsidRPr="0053482F">
        <w:rPr>
          <w:rFonts w:ascii="Times New Roman" w:eastAsiaTheme="minorEastAsia" w:hAnsi="Times New Roman" w:cs="Times New Roman"/>
          <w:sz w:val="28"/>
          <w:szCs w:val="28"/>
        </w:rPr>
        <w:t>:</w:t>
      </w:r>
    </w:p>
    <w:p w:rsidR="003B59BA" w:rsidRPr="0053482F" w:rsidRDefault="003B59BA" w:rsidP="003B59BA">
      <w:pPr>
        <w:numPr>
          <w:ilvl w:val="0"/>
          <w:numId w:val="30"/>
        </w:numPr>
        <w:shd w:val="clear" w:color="auto" w:fill="FFFFFF"/>
        <w:spacing w:after="160" w:line="240" w:lineRule="auto"/>
        <w:ind w:left="426"/>
        <w:contextualSpacing/>
        <w:jc w:val="both"/>
        <w:rPr>
          <w:rFonts w:ascii="Times New Roman" w:eastAsia="Times New Roman" w:hAnsi="Times New Roman" w:cs="Times New Roman"/>
          <w:color w:val="000000"/>
          <w:sz w:val="28"/>
          <w:szCs w:val="28"/>
        </w:rPr>
      </w:pPr>
      <w:r w:rsidRPr="0053482F">
        <w:rPr>
          <w:rFonts w:ascii="Times New Roman" w:eastAsiaTheme="minorEastAsia" w:hAnsi="Times New Roman" w:cs="Times New Roman"/>
          <w:sz w:val="28"/>
          <w:szCs w:val="28"/>
        </w:rPr>
        <w:t>обучать</w:t>
      </w:r>
      <w:r w:rsidRPr="0053482F">
        <w:rPr>
          <w:rFonts w:ascii="Times New Roman" w:eastAsia="Times New Roman" w:hAnsi="Times New Roman" w:cs="Times New Roman"/>
          <w:color w:val="000000"/>
          <w:sz w:val="28"/>
          <w:szCs w:val="28"/>
        </w:rPr>
        <w:t xml:space="preserve"> двигательным навыкам скольжения на груди и на спине;</w:t>
      </w:r>
    </w:p>
    <w:p w:rsidR="003B59BA" w:rsidRPr="0053482F" w:rsidRDefault="003B59BA" w:rsidP="003B59BA">
      <w:pPr>
        <w:numPr>
          <w:ilvl w:val="0"/>
          <w:numId w:val="30"/>
        </w:numPr>
        <w:spacing w:after="160" w:line="240" w:lineRule="auto"/>
        <w:ind w:left="426"/>
        <w:contextualSpacing/>
        <w:jc w:val="both"/>
        <w:rPr>
          <w:rFonts w:ascii="Times New Roman" w:eastAsiaTheme="minorEastAsia" w:hAnsi="Times New Roman" w:cs="Times New Roman"/>
          <w:sz w:val="28"/>
          <w:szCs w:val="28"/>
        </w:rPr>
      </w:pPr>
      <w:r w:rsidRPr="0053482F">
        <w:rPr>
          <w:rFonts w:ascii="Times New Roman" w:eastAsia="Times New Roman" w:hAnsi="Times New Roman" w:cs="Times New Roman"/>
          <w:color w:val="000000"/>
          <w:sz w:val="28"/>
          <w:szCs w:val="28"/>
        </w:rPr>
        <w:t>обучать технике согласования работы рук, ног и дыхания при плавании кролем на груди и на спине;</w:t>
      </w:r>
    </w:p>
    <w:p w:rsidR="003B59BA" w:rsidRPr="0053482F" w:rsidRDefault="003B59BA" w:rsidP="003B59BA">
      <w:pPr>
        <w:spacing w:line="240" w:lineRule="auto"/>
        <w:jc w:val="both"/>
        <w:rPr>
          <w:rFonts w:ascii="Times New Roman" w:eastAsiaTheme="minorEastAsia" w:hAnsi="Times New Roman" w:cs="Times New Roman"/>
          <w:b/>
          <w:sz w:val="28"/>
          <w:szCs w:val="28"/>
        </w:rPr>
      </w:pPr>
      <w:r w:rsidRPr="0053482F">
        <w:rPr>
          <w:rFonts w:ascii="Times New Roman" w:eastAsiaTheme="minorEastAsia" w:hAnsi="Times New Roman" w:cs="Times New Roman"/>
          <w:b/>
          <w:sz w:val="28"/>
          <w:szCs w:val="28"/>
        </w:rPr>
        <w:t>Развивающие:</w:t>
      </w:r>
    </w:p>
    <w:p w:rsidR="003B59BA" w:rsidRPr="0053482F" w:rsidRDefault="003B59BA" w:rsidP="003B59BA">
      <w:pPr>
        <w:numPr>
          <w:ilvl w:val="0"/>
          <w:numId w:val="31"/>
        </w:numPr>
        <w:spacing w:after="160" w:line="240" w:lineRule="auto"/>
        <w:ind w:left="426"/>
        <w:contextualSpacing/>
        <w:jc w:val="both"/>
        <w:rPr>
          <w:rFonts w:ascii="Times New Roman" w:eastAsiaTheme="minorEastAsia" w:hAnsi="Times New Roman" w:cs="Times New Roman"/>
          <w:sz w:val="28"/>
          <w:szCs w:val="28"/>
        </w:rPr>
      </w:pPr>
      <w:r w:rsidRPr="0053482F">
        <w:rPr>
          <w:rFonts w:ascii="Times New Roman" w:eastAsiaTheme="minorEastAsia" w:hAnsi="Times New Roman" w:cs="Times New Roman"/>
          <w:sz w:val="28"/>
          <w:szCs w:val="28"/>
        </w:rPr>
        <w:t>способствовать развитию гибкости, силе мышц рук, координацию движений, силу дыхательных мышц;</w:t>
      </w:r>
    </w:p>
    <w:p w:rsidR="003B59BA" w:rsidRPr="0053482F" w:rsidRDefault="003B59BA" w:rsidP="003B59BA">
      <w:pPr>
        <w:numPr>
          <w:ilvl w:val="0"/>
          <w:numId w:val="31"/>
        </w:numPr>
        <w:spacing w:after="160" w:line="240" w:lineRule="auto"/>
        <w:ind w:left="426"/>
        <w:contextualSpacing/>
        <w:jc w:val="both"/>
        <w:rPr>
          <w:rFonts w:ascii="Times New Roman" w:eastAsiaTheme="minorEastAsia" w:hAnsi="Times New Roman" w:cs="Times New Roman"/>
          <w:sz w:val="28"/>
          <w:szCs w:val="28"/>
        </w:rPr>
      </w:pPr>
      <w:r w:rsidRPr="0053482F">
        <w:rPr>
          <w:rFonts w:ascii="Times New Roman" w:eastAsiaTheme="minorEastAsia" w:hAnsi="Times New Roman" w:cs="Times New Roman"/>
          <w:sz w:val="28"/>
          <w:szCs w:val="28"/>
        </w:rPr>
        <w:t>развивать выносливость, гибкость и подвижность в суставах;</w:t>
      </w:r>
    </w:p>
    <w:p w:rsidR="003B59BA" w:rsidRPr="0053482F" w:rsidRDefault="003B59BA" w:rsidP="003B59BA">
      <w:pPr>
        <w:spacing w:line="240" w:lineRule="auto"/>
        <w:jc w:val="both"/>
        <w:rPr>
          <w:rFonts w:ascii="Times New Roman" w:eastAsiaTheme="minorEastAsia" w:hAnsi="Times New Roman" w:cs="Times New Roman"/>
          <w:sz w:val="28"/>
          <w:szCs w:val="28"/>
        </w:rPr>
      </w:pPr>
      <w:r w:rsidRPr="0053482F">
        <w:rPr>
          <w:rFonts w:ascii="Times New Roman" w:eastAsiaTheme="minorEastAsia" w:hAnsi="Times New Roman" w:cs="Times New Roman"/>
          <w:b/>
          <w:sz w:val="28"/>
          <w:szCs w:val="28"/>
        </w:rPr>
        <w:t>Воспитательные:</w:t>
      </w:r>
    </w:p>
    <w:p w:rsidR="003B59BA" w:rsidRPr="0053482F" w:rsidRDefault="003B59BA" w:rsidP="003B59BA">
      <w:pPr>
        <w:numPr>
          <w:ilvl w:val="0"/>
          <w:numId w:val="32"/>
        </w:numPr>
        <w:spacing w:after="160" w:line="240" w:lineRule="auto"/>
        <w:ind w:left="426"/>
        <w:contextualSpacing/>
        <w:jc w:val="both"/>
        <w:rPr>
          <w:rFonts w:ascii="Times New Roman" w:eastAsiaTheme="minorEastAsia" w:hAnsi="Times New Roman" w:cs="Times New Roman"/>
          <w:sz w:val="28"/>
          <w:szCs w:val="28"/>
        </w:rPr>
      </w:pPr>
      <w:r w:rsidRPr="0053482F">
        <w:rPr>
          <w:rFonts w:ascii="Times New Roman" w:eastAsiaTheme="minorEastAsia" w:hAnsi="Times New Roman" w:cs="Times New Roman"/>
          <w:sz w:val="28"/>
          <w:szCs w:val="28"/>
        </w:rPr>
        <w:t>формировать нравственно–волевые качества: настойчивость, воля, трудолюбие, товарищеская взаимопомощь;</w:t>
      </w:r>
    </w:p>
    <w:p w:rsidR="003B59BA" w:rsidRPr="0053482F" w:rsidRDefault="003B59BA" w:rsidP="003B59BA">
      <w:pPr>
        <w:numPr>
          <w:ilvl w:val="0"/>
          <w:numId w:val="32"/>
        </w:numPr>
        <w:spacing w:after="160" w:line="240" w:lineRule="auto"/>
        <w:ind w:left="426"/>
        <w:contextualSpacing/>
        <w:jc w:val="both"/>
        <w:rPr>
          <w:rFonts w:ascii="Times New Roman" w:eastAsiaTheme="minorEastAsia" w:hAnsi="Times New Roman" w:cs="Times New Roman"/>
          <w:sz w:val="28"/>
          <w:szCs w:val="28"/>
        </w:rPr>
      </w:pPr>
      <w:r w:rsidRPr="0053482F">
        <w:rPr>
          <w:rFonts w:ascii="Times New Roman" w:eastAsia="Times New Roman" w:hAnsi="Times New Roman" w:cs="Times New Roman"/>
          <w:color w:val="000000"/>
          <w:sz w:val="28"/>
          <w:szCs w:val="28"/>
        </w:rPr>
        <w:t>воспитывать интерес к изучению способов плавания.</w:t>
      </w:r>
    </w:p>
    <w:p w:rsidR="003B59BA" w:rsidRPr="0053482F" w:rsidRDefault="003B59BA" w:rsidP="003B59BA">
      <w:pPr>
        <w:spacing w:line="240" w:lineRule="auto"/>
        <w:jc w:val="both"/>
        <w:rPr>
          <w:rFonts w:ascii="Times New Roman" w:eastAsiaTheme="minorEastAsia" w:hAnsi="Times New Roman" w:cs="Times New Roman"/>
          <w:sz w:val="28"/>
          <w:szCs w:val="28"/>
        </w:rPr>
      </w:pPr>
      <w:r w:rsidRPr="0053482F">
        <w:rPr>
          <w:rFonts w:ascii="Times New Roman" w:eastAsiaTheme="minorEastAsia" w:hAnsi="Times New Roman" w:cs="Times New Roman"/>
          <w:b/>
          <w:sz w:val="28"/>
          <w:szCs w:val="28"/>
        </w:rPr>
        <w:t>Оборудование и инвентарь:</w:t>
      </w:r>
      <w:r w:rsidRPr="0053482F">
        <w:rPr>
          <w:rFonts w:ascii="Times New Roman" w:eastAsiaTheme="minorEastAsia" w:hAnsi="Times New Roman" w:cs="Times New Roman"/>
          <w:sz w:val="28"/>
          <w:szCs w:val="28"/>
        </w:rPr>
        <w:t xml:space="preserve"> </w:t>
      </w:r>
      <w:r w:rsidRPr="0053482F">
        <w:rPr>
          <w:rFonts w:ascii="Times New Roman" w:eastAsia="Times New Roman" w:hAnsi="Times New Roman" w:cs="Times New Roman"/>
          <w:color w:val="000000"/>
          <w:sz w:val="28"/>
          <w:szCs w:val="28"/>
        </w:rPr>
        <w:t>плавательные доски, «колобашки», ориентиры, нудлы, набор тонущих предметов, массажные и корригирующие дорожки (ребристые).</w:t>
      </w:r>
    </w:p>
    <w:p w:rsidR="003B59BA" w:rsidRPr="0053482F" w:rsidRDefault="003B59BA" w:rsidP="003B59BA">
      <w:pPr>
        <w:spacing w:line="240" w:lineRule="auto"/>
        <w:jc w:val="center"/>
        <w:rPr>
          <w:rFonts w:ascii="Times New Roman" w:eastAsiaTheme="minorEastAsia" w:hAnsi="Times New Roman" w:cs="Times New Roman"/>
          <w:b/>
          <w:sz w:val="28"/>
          <w:szCs w:val="28"/>
        </w:rPr>
      </w:pPr>
      <w:r w:rsidRPr="0053482F">
        <w:rPr>
          <w:rFonts w:ascii="Times New Roman" w:eastAsiaTheme="minorEastAsia" w:hAnsi="Times New Roman" w:cs="Times New Roman"/>
          <w:b/>
          <w:sz w:val="28"/>
          <w:szCs w:val="28"/>
        </w:rPr>
        <w:t>Ход занятия</w:t>
      </w:r>
    </w:p>
    <w:tbl>
      <w:tblPr>
        <w:tblStyle w:val="a3"/>
        <w:tblW w:w="15304" w:type="dxa"/>
        <w:tblLook w:val="04A0" w:firstRow="1" w:lastRow="0" w:firstColumn="1" w:lastColumn="0" w:noHBand="0" w:noVBand="1"/>
      </w:tblPr>
      <w:tblGrid>
        <w:gridCol w:w="6912"/>
        <w:gridCol w:w="2268"/>
        <w:gridCol w:w="6124"/>
      </w:tblGrid>
      <w:tr w:rsidR="003B59BA" w:rsidRPr="003B59BA" w:rsidTr="003B59BA">
        <w:tc>
          <w:tcPr>
            <w:tcW w:w="6912" w:type="dxa"/>
          </w:tcPr>
          <w:p w:rsidR="003B59BA" w:rsidRPr="0053482F" w:rsidRDefault="003B59BA" w:rsidP="003B59BA">
            <w:pPr>
              <w:jc w:val="center"/>
              <w:rPr>
                <w:rFonts w:ascii="Times New Roman" w:eastAsiaTheme="minorEastAsia" w:hAnsi="Times New Roman" w:cs="Times New Roman"/>
                <w:b/>
                <w:sz w:val="28"/>
                <w:szCs w:val="28"/>
              </w:rPr>
            </w:pPr>
            <w:r w:rsidRPr="0053482F">
              <w:rPr>
                <w:rFonts w:ascii="Times New Roman" w:eastAsiaTheme="minorEastAsia" w:hAnsi="Times New Roman" w:cs="Times New Roman"/>
                <w:b/>
                <w:sz w:val="28"/>
                <w:szCs w:val="28"/>
              </w:rPr>
              <w:t>Содержание</w:t>
            </w:r>
          </w:p>
        </w:tc>
        <w:tc>
          <w:tcPr>
            <w:tcW w:w="2268" w:type="dxa"/>
          </w:tcPr>
          <w:p w:rsidR="003B59BA" w:rsidRPr="0053482F" w:rsidRDefault="003B59BA" w:rsidP="003B59BA">
            <w:pPr>
              <w:jc w:val="center"/>
              <w:rPr>
                <w:rFonts w:ascii="Times New Roman" w:eastAsiaTheme="minorEastAsia" w:hAnsi="Times New Roman" w:cs="Times New Roman"/>
                <w:b/>
                <w:sz w:val="28"/>
                <w:szCs w:val="28"/>
              </w:rPr>
            </w:pPr>
            <w:r w:rsidRPr="0053482F">
              <w:rPr>
                <w:rFonts w:ascii="Times New Roman" w:eastAsiaTheme="minorEastAsia" w:hAnsi="Times New Roman" w:cs="Times New Roman"/>
                <w:b/>
                <w:sz w:val="28"/>
                <w:szCs w:val="28"/>
              </w:rPr>
              <w:t>Дозировка</w:t>
            </w:r>
          </w:p>
        </w:tc>
        <w:tc>
          <w:tcPr>
            <w:tcW w:w="6124" w:type="dxa"/>
          </w:tcPr>
          <w:p w:rsidR="003B59BA" w:rsidRPr="0053482F" w:rsidRDefault="003B59BA" w:rsidP="003B59BA">
            <w:pPr>
              <w:jc w:val="center"/>
              <w:rPr>
                <w:rFonts w:ascii="Times New Roman" w:eastAsiaTheme="minorEastAsia" w:hAnsi="Times New Roman" w:cs="Times New Roman"/>
                <w:b/>
                <w:sz w:val="28"/>
                <w:szCs w:val="28"/>
              </w:rPr>
            </w:pPr>
            <w:r w:rsidRPr="0053482F">
              <w:rPr>
                <w:rFonts w:ascii="Times New Roman" w:eastAsiaTheme="minorEastAsia" w:hAnsi="Times New Roman" w:cs="Times New Roman"/>
                <w:b/>
                <w:sz w:val="28"/>
                <w:szCs w:val="28"/>
              </w:rPr>
              <w:t>Методические указания</w:t>
            </w:r>
          </w:p>
        </w:tc>
      </w:tr>
      <w:tr w:rsidR="003B59BA" w:rsidRPr="003B59BA" w:rsidTr="003B59BA">
        <w:tc>
          <w:tcPr>
            <w:tcW w:w="15304" w:type="dxa"/>
            <w:gridSpan w:val="3"/>
          </w:tcPr>
          <w:p w:rsidR="003B59BA" w:rsidRPr="0053482F" w:rsidRDefault="003B59BA" w:rsidP="003B59BA">
            <w:pPr>
              <w:rPr>
                <w:rFonts w:ascii="Times New Roman" w:eastAsiaTheme="minorEastAsia" w:hAnsi="Times New Roman" w:cs="Times New Roman"/>
                <w:sz w:val="28"/>
                <w:szCs w:val="28"/>
              </w:rPr>
            </w:pPr>
            <w:r w:rsidRPr="0053482F">
              <w:rPr>
                <w:rFonts w:ascii="Times New Roman" w:eastAsiaTheme="minorEastAsia" w:hAnsi="Times New Roman" w:cs="Times New Roman"/>
                <w:b/>
                <w:sz w:val="28"/>
                <w:szCs w:val="28"/>
              </w:rPr>
              <w:t>1) Подготовительная часть</w:t>
            </w:r>
          </w:p>
        </w:tc>
      </w:tr>
      <w:tr w:rsidR="003B59BA" w:rsidRPr="003B59BA" w:rsidTr="003B59BA">
        <w:tc>
          <w:tcPr>
            <w:tcW w:w="6912" w:type="dxa"/>
          </w:tcPr>
          <w:p w:rsidR="003B59BA" w:rsidRPr="003B59BA" w:rsidRDefault="003B59BA" w:rsidP="003B59BA">
            <w:pPr>
              <w:ind w:right="71"/>
              <w:rPr>
                <w:rFonts w:ascii="Times New Roman" w:eastAsia="Times New Roman" w:hAnsi="Times New Roman" w:cs="Times New Roman"/>
                <w:color w:val="000000"/>
                <w:sz w:val="24"/>
                <w:szCs w:val="24"/>
              </w:rPr>
            </w:pPr>
            <w:r w:rsidRPr="003B59BA">
              <w:rPr>
                <w:rFonts w:ascii="Times New Roman" w:eastAsia="Times New Roman" w:hAnsi="Times New Roman" w:cs="Times New Roman"/>
                <w:i/>
                <w:color w:val="000000"/>
                <w:sz w:val="24"/>
                <w:szCs w:val="24"/>
              </w:rPr>
              <w:t xml:space="preserve">1Построение, приветствие. </w:t>
            </w:r>
            <w:r w:rsidRPr="003B59BA">
              <w:rPr>
                <w:rFonts w:ascii="Times New Roman" w:eastAsia="Times New Roman" w:hAnsi="Times New Roman" w:cs="Times New Roman"/>
                <w:color w:val="000000"/>
                <w:sz w:val="24"/>
                <w:szCs w:val="24"/>
              </w:rPr>
              <w:t>- Проверка присутствующих по журналу.</w:t>
            </w:r>
          </w:p>
          <w:p w:rsidR="003B59BA" w:rsidRPr="003B59BA" w:rsidRDefault="003B59BA" w:rsidP="003B59BA">
            <w:pPr>
              <w:numPr>
                <w:ilvl w:val="0"/>
                <w:numId w:val="22"/>
              </w:numPr>
              <w:spacing w:line="256" w:lineRule="auto"/>
              <w:ind w:left="284" w:hanging="284"/>
              <w:jc w:val="both"/>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 xml:space="preserve">Краткий инструктаж по технике безопасности. </w:t>
            </w:r>
          </w:p>
          <w:p w:rsidR="003B59BA" w:rsidRPr="003B59BA" w:rsidRDefault="003B59BA" w:rsidP="003B59BA">
            <w:pPr>
              <w:numPr>
                <w:ilvl w:val="0"/>
                <w:numId w:val="22"/>
              </w:numPr>
              <w:spacing w:line="256" w:lineRule="auto"/>
              <w:ind w:left="284" w:right="519" w:hanging="284"/>
              <w:jc w:val="both"/>
              <w:rPr>
                <w:rFonts w:ascii="Times New Roman" w:eastAsiaTheme="minorEastAsia" w:hAnsi="Times New Roman" w:cstheme="minorBidi"/>
                <w:sz w:val="20"/>
                <w:szCs w:val="20"/>
              </w:rPr>
            </w:pPr>
            <w:r w:rsidRPr="003B59BA">
              <w:rPr>
                <w:rFonts w:ascii="Times New Roman" w:eastAsia="Times New Roman" w:hAnsi="Times New Roman" w:cs="Times New Roman"/>
                <w:color w:val="000000"/>
                <w:sz w:val="24"/>
                <w:szCs w:val="24"/>
              </w:rPr>
              <w:t>Сообщение задач занятия.</w:t>
            </w:r>
          </w:p>
        </w:tc>
        <w:tc>
          <w:tcPr>
            <w:tcW w:w="2268" w:type="dxa"/>
          </w:tcPr>
          <w:p w:rsidR="003B59BA" w:rsidRPr="003B59BA" w:rsidRDefault="003B59BA" w:rsidP="003B59BA">
            <w:pPr>
              <w:jc w:val="center"/>
              <w:rPr>
                <w:rFonts w:ascii="Times New Roman" w:eastAsiaTheme="minorEastAsia" w:hAnsi="Times New Roman" w:cs="Times New Roman"/>
                <w:sz w:val="20"/>
                <w:szCs w:val="20"/>
              </w:rPr>
            </w:pPr>
            <w:r w:rsidRPr="003B59BA">
              <w:rPr>
                <w:rFonts w:ascii="Times New Roman" w:eastAsia="Times New Roman" w:hAnsi="Times New Roman" w:cs="Times New Roman"/>
                <w:color w:val="000000"/>
                <w:sz w:val="24"/>
                <w:szCs w:val="24"/>
              </w:rPr>
              <w:t>1-2 мин.</w:t>
            </w:r>
          </w:p>
        </w:tc>
        <w:tc>
          <w:tcPr>
            <w:tcW w:w="6124" w:type="dxa"/>
          </w:tcPr>
          <w:p w:rsidR="003B59BA" w:rsidRPr="003B59BA" w:rsidRDefault="003B59BA" w:rsidP="003B59BA">
            <w:pPr>
              <w:spacing w:line="238" w:lineRule="auto"/>
              <w:ind w:left="173" w:right="216" w:firstLine="10"/>
              <w:jc w:val="both"/>
              <w:rPr>
                <w:rFonts w:ascii="Times New Roman" w:eastAsiaTheme="minorEastAsia" w:hAnsi="Times New Roman" w:cs="Times New Roman"/>
                <w:sz w:val="20"/>
                <w:szCs w:val="20"/>
              </w:rPr>
            </w:pPr>
            <w:r w:rsidRPr="003B59BA">
              <w:rPr>
                <w:rFonts w:ascii="Times New Roman" w:eastAsia="Times New Roman" w:hAnsi="Times New Roman" w:cs="Times New Roman"/>
                <w:color w:val="000000"/>
                <w:sz w:val="24"/>
                <w:szCs w:val="24"/>
              </w:rPr>
              <w:t>Построение в одну шеренгу, расчет по порядку номеров; правила поведения на воде.</w:t>
            </w:r>
          </w:p>
        </w:tc>
      </w:tr>
      <w:tr w:rsidR="003B59BA" w:rsidRPr="003B59BA" w:rsidTr="003B59BA">
        <w:tc>
          <w:tcPr>
            <w:tcW w:w="6912" w:type="dxa"/>
          </w:tcPr>
          <w:p w:rsidR="003B59BA" w:rsidRPr="003B59BA" w:rsidRDefault="003B59BA" w:rsidP="003B59BA">
            <w:pPr>
              <w:ind w:right="519"/>
              <w:rPr>
                <w:rFonts w:ascii="Times New Roman" w:eastAsia="Times New Roman" w:hAnsi="Times New Roman" w:cs="Times New Roman"/>
                <w:i/>
                <w:color w:val="000000"/>
                <w:sz w:val="24"/>
                <w:szCs w:val="24"/>
              </w:rPr>
            </w:pPr>
            <w:r w:rsidRPr="003B59BA">
              <w:rPr>
                <w:rFonts w:ascii="Times New Roman" w:eastAsia="Times New Roman" w:hAnsi="Times New Roman" w:cs="Times New Roman"/>
                <w:i/>
                <w:color w:val="000000"/>
                <w:sz w:val="24"/>
                <w:szCs w:val="24"/>
              </w:rPr>
              <w:t>Разминка на массажных дорожках.</w:t>
            </w:r>
          </w:p>
          <w:p w:rsidR="003B59BA" w:rsidRPr="003B59BA" w:rsidRDefault="003B59BA" w:rsidP="003B59BA">
            <w:pPr>
              <w:ind w:right="519"/>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-Ходьба на носках</w:t>
            </w:r>
          </w:p>
          <w:p w:rsidR="003B59BA" w:rsidRPr="003B59BA" w:rsidRDefault="003B59BA" w:rsidP="003B59BA">
            <w:pPr>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-Ходьба на пятках</w:t>
            </w:r>
          </w:p>
          <w:p w:rsidR="003B59BA" w:rsidRPr="003B59BA" w:rsidRDefault="003B59BA" w:rsidP="003B59BA">
            <w:pPr>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-Ходьба на  внешней стороне стопы</w:t>
            </w:r>
          </w:p>
          <w:p w:rsidR="003B59BA" w:rsidRPr="003B59BA" w:rsidRDefault="003B59BA" w:rsidP="003B59BA">
            <w:pPr>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-Ходьба перекатом с пятки на носок</w:t>
            </w:r>
          </w:p>
          <w:p w:rsidR="003B59BA" w:rsidRPr="003B59BA" w:rsidRDefault="003B59BA" w:rsidP="003B59BA">
            <w:pPr>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И.п. стойка ноги врозь, руки на пояс</w:t>
            </w:r>
          </w:p>
          <w:p w:rsidR="003B59BA" w:rsidRPr="003B59BA" w:rsidRDefault="003B59BA" w:rsidP="003B59BA">
            <w:pPr>
              <w:ind w:right="167"/>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1-наклон головы вправо</w:t>
            </w:r>
          </w:p>
          <w:p w:rsidR="003B59BA" w:rsidRPr="003B59BA" w:rsidRDefault="003B59BA" w:rsidP="003B59BA">
            <w:pPr>
              <w:ind w:right="167"/>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2-И.п.</w:t>
            </w:r>
          </w:p>
          <w:p w:rsidR="003B59BA" w:rsidRPr="003B59BA" w:rsidRDefault="003B59BA" w:rsidP="003B59BA">
            <w:pPr>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3-4-то же, влево</w:t>
            </w:r>
          </w:p>
          <w:p w:rsidR="003B59BA" w:rsidRPr="003B59BA" w:rsidRDefault="003B59BA" w:rsidP="003B59BA">
            <w:pPr>
              <w:rPr>
                <w:rFonts w:ascii="Times New Roman" w:eastAsia="Times New Roman" w:hAnsi="Times New Roman" w:cs="Times New Roman"/>
                <w:color w:val="000000"/>
                <w:sz w:val="24"/>
                <w:szCs w:val="24"/>
              </w:rPr>
            </w:pPr>
          </w:p>
          <w:p w:rsidR="003B59BA" w:rsidRPr="003B59BA" w:rsidRDefault="003B59BA" w:rsidP="003B59BA">
            <w:pPr>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 xml:space="preserve">И.п. узкая стойка ноги врозь, руки вверх </w:t>
            </w:r>
          </w:p>
          <w:p w:rsidR="003B59BA" w:rsidRPr="003B59BA" w:rsidRDefault="003B59BA" w:rsidP="003B59BA">
            <w:pPr>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1-4-круговые движения в плечевом суставе вперед</w:t>
            </w:r>
          </w:p>
          <w:p w:rsidR="003B59BA" w:rsidRPr="003B59BA" w:rsidRDefault="003B59BA" w:rsidP="003B59BA">
            <w:pPr>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5-8-то же, назад</w:t>
            </w:r>
          </w:p>
          <w:p w:rsidR="003B59BA" w:rsidRPr="003B59BA" w:rsidRDefault="003B59BA" w:rsidP="003B59BA">
            <w:pPr>
              <w:rPr>
                <w:rFonts w:ascii="Times New Roman" w:eastAsia="Times New Roman" w:hAnsi="Times New Roman" w:cs="Times New Roman"/>
                <w:color w:val="000000"/>
                <w:sz w:val="24"/>
                <w:szCs w:val="24"/>
              </w:rPr>
            </w:pPr>
          </w:p>
          <w:p w:rsidR="003B59BA" w:rsidRPr="003B59BA" w:rsidRDefault="003B59BA" w:rsidP="003B59BA">
            <w:pPr>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И.п. узкая стойка ноги врозь, правая рука вверх</w:t>
            </w:r>
          </w:p>
          <w:p w:rsidR="003B59BA" w:rsidRPr="003B59BA" w:rsidRDefault="003B59BA" w:rsidP="003B59BA">
            <w:pPr>
              <w:ind w:right="366"/>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1-4-попеременные движения рук вперед 5-8-то же, назад</w:t>
            </w:r>
          </w:p>
          <w:p w:rsidR="003B59BA" w:rsidRPr="003B59BA" w:rsidRDefault="003B59BA" w:rsidP="003B59BA">
            <w:pPr>
              <w:ind w:right="366"/>
              <w:rPr>
                <w:rFonts w:ascii="Times New Roman" w:eastAsia="Times New Roman" w:hAnsi="Times New Roman" w:cs="Times New Roman"/>
                <w:color w:val="000000"/>
                <w:sz w:val="24"/>
                <w:szCs w:val="24"/>
              </w:rPr>
            </w:pPr>
          </w:p>
          <w:p w:rsidR="003B59BA" w:rsidRPr="003B59BA" w:rsidRDefault="003B59BA" w:rsidP="003B59BA">
            <w:pPr>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 xml:space="preserve">И.п.- О.с. </w:t>
            </w:r>
          </w:p>
          <w:p w:rsidR="003B59BA" w:rsidRPr="003B59BA" w:rsidRDefault="003B59BA" w:rsidP="003B59BA">
            <w:pPr>
              <w:ind w:right="308"/>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1- присед, руки вперед</w:t>
            </w:r>
          </w:p>
          <w:p w:rsidR="003B59BA" w:rsidRPr="003B59BA" w:rsidRDefault="003B59BA" w:rsidP="003B59BA">
            <w:pPr>
              <w:ind w:right="308"/>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2-И.п.</w:t>
            </w:r>
          </w:p>
          <w:p w:rsidR="003B59BA" w:rsidRPr="003B59BA" w:rsidRDefault="003B59BA" w:rsidP="003B59BA">
            <w:pPr>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3-4 -то же</w:t>
            </w:r>
          </w:p>
          <w:p w:rsidR="003B59BA" w:rsidRPr="003B59BA" w:rsidRDefault="003B59BA" w:rsidP="003B59BA">
            <w:pPr>
              <w:rPr>
                <w:rFonts w:ascii="Times New Roman" w:eastAsia="Times New Roman" w:hAnsi="Times New Roman" w:cs="Times New Roman"/>
                <w:color w:val="000000"/>
                <w:sz w:val="24"/>
                <w:szCs w:val="24"/>
              </w:rPr>
            </w:pPr>
          </w:p>
          <w:p w:rsidR="003B59BA" w:rsidRPr="003B59BA" w:rsidRDefault="003B59BA" w:rsidP="003B59BA">
            <w:pPr>
              <w:ind w:right="431"/>
              <w:jc w:val="both"/>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И.п. полунаклон руки вверх</w:t>
            </w:r>
          </w:p>
          <w:p w:rsidR="003B59BA" w:rsidRPr="003B59BA" w:rsidRDefault="003B59BA" w:rsidP="003B59BA">
            <w:pPr>
              <w:ind w:right="431"/>
              <w:jc w:val="both"/>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1-2-имитация гребка правой рукой-вдох выдох</w:t>
            </w:r>
          </w:p>
          <w:p w:rsidR="003B59BA" w:rsidRPr="003B59BA" w:rsidRDefault="003B59BA" w:rsidP="003B59BA">
            <w:pPr>
              <w:ind w:right="431"/>
              <w:jc w:val="both"/>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3-4-то же, левой упражнения «Подменный кроль»</w:t>
            </w:r>
          </w:p>
        </w:tc>
        <w:tc>
          <w:tcPr>
            <w:tcW w:w="2268" w:type="dxa"/>
          </w:tcPr>
          <w:p w:rsidR="003B59BA" w:rsidRPr="003B59BA" w:rsidRDefault="003B59BA" w:rsidP="003B59BA">
            <w:pPr>
              <w:jc w:val="center"/>
              <w:rPr>
                <w:rFonts w:ascii="Times New Roman" w:eastAsiaTheme="minorEastAsia" w:hAnsi="Times New Roman" w:cs="Times New Roman"/>
                <w:sz w:val="24"/>
                <w:szCs w:val="24"/>
              </w:rPr>
            </w:pPr>
          </w:p>
          <w:p w:rsidR="003B59BA" w:rsidRPr="003B59BA" w:rsidRDefault="003B59BA" w:rsidP="003B59BA">
            <w:pPr>
              <w:jc w:val="center"/>
              <w:rPr>
                <w:rFonts w:ascii="Times New Roman" w:eastAsiaTheme="minorEastAsia" w:hAnsi="Times New Roman" w:cs="Times New Roman"/>
                <w:sz w:val="24"/>
                <w:szCs w:val="24"/>
              </w:rPr>
            </w:pPr>
            <w:r w:rsidRPr="003B59BA">
              <w:rPr>
                <w:rFonts w:ascii="Times New Roman" w:eastAsiaTheme="minorEastAsia" w:hAnsi="Times New Roman" w:cs="Times New Roman"/>
                <w:sz w:val="24"/>
                <w:szCs w:val="24"/>
              </w:rPr>
              <w:t>3-4 раза</w:t>
            </w:r>
          </w:p>
          <w:p w:rsidR="003B59BA" w:rsidRPr="003B59BA" w:rsidRDefault="003B59BA" w:rsidP="003B59BA">
            <w:pPr>
              <w:jc w:val="center"/>
              <w:rPr>
                <w:rFonts w:ascii="Times New Roman" w:eastAsiaTheme="minorEastAsia" w:hAnsi="Times New Roman" w:cs="Times New Roman"/>
                <w:sz w:val="24"/>
                <w:szCs w:val="24"/>
              </w:rPr>
            </w:pPr>
          </w:p>
          <w:p w:rsidR="003B59BA" w:rsidRPr="003B59BA" w:rsidRDefault="003B59BA" w:rsidP="003B59BA">
            <w:pPr>
              <w:jc w:val="center"/>
              <w:rPr>
                <w:rFonts w:ascii="Times New Roman" w:eastAsiaTheme="minorEastAsia" w:hAnsi="Times New Roman" w:cs="Times New Roman"/>
                <w:sz w:val="24"/>
                <w:szCs w:val="24"/>
              </w:rPr>
            </w:pPr>
          </w:p>
          <w:p w:rsidR="003B59BA" w:rsidRPr="003B59BA" w:rsidRDefault="003B59BA" w:rsidP="003B59BA">
            <w:pPr>
              <w:jc w:val="center"/>
              <w:rPr>
                <w:rFonts w:ascii="Times New Roman" w:eastAsiaTheme="minorEastAsia" w:hAnsi="Times New Roman" w:cs="Times New Roman"/>
                <w:sz w:val="24"/>
                <w:szCs w:val="24"/>
              </w:rPr>
            </w:pPr>
          </w:p>
          <w:p w:rsidR="003B59BA" w:rsidRPr="003B59BA" w:rsidRDefault="003B59BA" w:rsidP="003B59BA">
            <w:pPr>
              <w:jc w:val="center"/>
              <w:rPr>
                <w:rFonts w:ascii="Times New Roman" w:eastAsiaTheme="minorEastAsia" w:hAnsi="Times New Roman" w:cs="Times New Roman"/>
                <w:sz w:val="24"/>
                <w:szCs w:val="24"/>
              </w:rPr>
            </w:pPr>
            <w:r w:rsidRPr="003B59BA">
              <w:rPr>
                <w:rFonts w:ascii="Times New Roman" w:eastAsiaTheme="minorEastAsia" w:hAnsi="Times New Roman" w:cs="Times New Roman"/>
                <w:sz w:val="24"/>
                <w:szCs w:val="24"/>
              </w:rPr>
              <w:t>3-5 раз</w:t>
            </w:r>
          </w:p>
          <w:p w:rsidR="003B59BA" w:rsidRPr="003B59BA" w:rsidRDefault="003B59BA" w:rsidP="003B59BA">
            <w:pPr>
              <w:jc w:val="center"/>
              <w:rPr>
                <w:rFonts w:ascii="Times New Roman" w:eastAsiaTheme="minorEastAsia" w:hAnsi="Times New Roman" w:cs="Times New Roman"/>
                <w:sz w:val="24"/>
                <w:szCs w:val="24"/>
              </w:rPr>
            </w:pPr>
          </w:p>
          <w:p w:rsidR="003B59BA" w:rsidRPr="003B59BA" w:rsidRDefault="003B59BA" w:rsidP="003B59BA">
            <w:pPr>
              <w:jc w:val="center"/>
              <w:rPr>
                <w:rFonts w:ascii="Times New Roman" w:eastAsiaTheme="minorEastAsia" w:hAnsi="Times New Roman" w:cs="Times New Roman"/>
                <w:sz w:val="24"/>
                <w:szCs w:val="24"/>
              </w:rPr>
            </w:pPr>
          </w:p>
          <w:p w:rsidR="003B59BA" w:rsidRPr="003B59BA" w:rsidRDefault="003B59BA" w:rsidP="003B59BA">
            <w:pPr>
              <w:jc w:val="center"/>
              <w:rPr>
                <w:rFonts w:ascii="Times New Roman" w:eastAsiaTheme="minorEastAsia" w:hAnsi="Times New Roman" w:cs="Times New Roman"/>
                <w:sz w:val="24"/>
                <w:szCs w:val="24"/>
              </w:rPr>
            </w:pPr>
          </w:p>
          <w:p w:rsidR="003B59BA" w:rsidRPr="003B59BA" w:rsidRDefault="003B59BA" w:rsidP="003B59BA">
            <w:pPr>
              <w:jc w:val="center"/>
              <w:rPr>
                <w:rFonts w:ascii="Times New Roman" w:eastAsiaTheme="minorEastAsia" w:hAnsi="Times New Roman" w:cs="Times New Roman"/>
                <w:sz w:val="24"/>
                <w:szCs w:val="24"/>
              </w:rPr>
            </w:pPr>
          </w:p>
          <w:p w:rsidR="003B59BA" w:rsidRPr="003B59BA" w:rsidRDefault="003B59BA" w:rsidP="003B59BA">
            <w:pPr>
              <w:jc w:val="center"/>
              <w:rPr>
                <w:rFonts w:ascii="Times New Roman" w:eastAsiaTheme="minorEastAsia" w:hAnsi="Times New Roman" w:cs="Times New Roman"/>
                <w:sz w:val="24"/>
                <w:szCs w:val="24"/>
              </w:rPr>
            </w:pPr>
            <w:r w:rsidRPr="003B59BA">
              <w:rPr>
                <w:rFonts w:ascii="Times New Roman" w:eastAsiaTheme="minorEastAsia" w:hAnsi="Times New Roman" w:cs="Times New Roman"/>
                <w:sz w:val="24"/>
                <w:szCs w:val="24"/>
              </w:rPr>
              <w:t>3-5 раз</w:t>
            </w:r>
          </w:p>
          <w:p w:rsidR="003B59BA" w:rsidRPr="003B59BA" w:rsidRDefault="003B59BA" w:rsidP="003B59BA">
            <w:pPr>
              <w:jc w:val="center"/>
              <w:rPr>
                <w:rFonts w:ascii="Times New Roman" w:eastAsiaTheme="minorEastAsia" w:hAnsi="Times New Roman" w:cs="Times New Roman"/>
                <w:sz w:val="24"/>
                <w:szCs w:val="24"/>
              </w:rPr>
            </w:pPr>
          </w:p>
          <w:p w:rsidR="003B59BA" w:rsidRPr="003B59BA" w:rsidRDefault="003B59BA" w:rsidP="003B59BA">
            <w:pPr>
              <w:jc w:val="center"/>
              <w:rPr>
                <w:rFonts w:ascii="Times New Roman" w:eastAsiaTheme="minorEastAsia" w:hAnsi="Times New Roman" w:cs="Times New Roman"/>
                <w:sz w:val="24"/>
                <w:szCs w:val="24"/>
              </w:rPr>
            </w:pPr>
          </w:p>
          <w:p w:rsidR="003B59BA" w:rsidRPr="003B59BA" w:rsidRDefault="003B59BA" w:rsidP="003B59BA">
            <w:pPr>
              <w:jc w:val="center"/>
              <w:rPr>
                <w:rFonts w:ascii="Times New Roman" w:eastAsiaTheme="minorEastAsia" w:hAnsi="Times New Roman" w:cs="Times New Roman"/>
                <w:sz w:val="24"/>
                <w:szCs w:val="24"/>
              </w:rPr>
            </w:pPr>
          </w:p>
          <w:p w:rsidR="003B59BA" w:rsidRPr="003B59BA" w:rsidRDefault="003B59BA" w:rsidP="003B59BA">
            <w:pPr>
              <w:jc w:val="center"/>
              <w:rPr>
                <w:rFonts w:ascii="Times New Roman" w:eastAsiaTheme="minorEastAsia" w:hAnsi="Times New Roman" w:cs="Times New Roman"/>
                <w:sz w:val="24"/>
                <w:szCs w:val="24"/>
              </w:rPr>
            </w:pPr>
            <w:r w:rsidRPr="003B59BA">
              <w:rPr>
                <w:rFonts w:ascii="Times New Roman" w:eastAsiaTheme="minorEastAsia" w:hAnsi="Times New Roman" w:cs="Times New Roman"/>
                <w:sz w:val="24"/>
                <w:szCs w:val="24"/>
              </w:rPr>
              <w:t>3-5 раз</w:t>
            </w:r>
          </w:p>
          <w:p w:rsidR="003B59BA" w:rsidRPr="003B59BA" w:rsidRDefault="003B59BA" w:rsidP="003B59BA">
            <w:pPr>
              <w:jc w:val="center"/>
              <w:rPr>
                <w:rFonts w:ascii="Times New Roman" w:eastAsiaTheme="minorEastAsia" w:hAnsi="Times New Roman" w:cs="Times New Roman"/>
                <w:sz w:val="24"/>
                <w:szCs w:val="24"/>
              </w:rPr>
            </w:pPr>
          </w:p>
          <w:p w:rsidR="003B59BA" w:rsidRPr="003B59BA" w:rsidRDefault="003B59BA" w:rsidP="003B59BA">
            <w:pPr>
              <w:jc w:val="center"/>
              <w:rPr>
                <w:rFonts w:ascii="Times New Roman" w:eastAsiaTheme="minorEastAsia" w:hAnsi="Times New Roman" w:cs="Times New Roman"/>
                <w:sz w:val="24"/>
                <w:szCs w:val="24"/>
              </w:rPr>
            </w:pPr>
          </w:p>
          <w:p w:rsidR="003B59BA" w:rsidRPr="003B59BA" w:rsidRDefault="003B59BA" w:rsidP="003B59BA">
            <w:pPr>
              <w:jc w:val="center"/>
              <w:rPr>
                <w:rFonts w:ascii="Times New Roman" w:eastAsiaTheme="minorEastAsia" w:hAnsi="Times New Roman" w:cs="Times New Roman"/>
                <w:sz w:val="24"/>
                <w:szCs w:val="24"/>
              </w:rPr>
            </w:pPr>
          </w:p>
          <w:p w:rsidR="003B59BA" w:rsidRPr="003B59BA" w:rsidRDefault="003B59BA" w:rsidP="003B59BA">
            <w:pPr>
              <w:jc w:val="center"/>
              <w:rPr>
                <w:rFonts w:ascii="Times New Roman" w:eastAsiaTheme="minorEastAsia" w:hAnsi="Times New Roman" w:cs="Times New Roman"/>
                <w:sz w:val="24"/>
                <w:szCs w:val="24"/>
              </w:rPr>
            </w:pPr>
            <w:r w:rsidRPr="003B59BA">
              <w:rPr>
                <w:rFonts w:ascii="Times New Roman" w:eastAsiaTheme="minorEastAsia" w:hAnsi="Times New Roman" w:cs="Times New Roman"/>
                <w:sz w:val="24"/>
                <w:szCs w:val="24"/>
              </w:rPr>
              <w:t>3-5 раз</w:t>
            </w:r>
          </w:p>
          <w:p w:rsidR="003B59BA" w:rsidRPr="003B59BA" w:rsidRDefault="003B59BA" w:rsidP="003B59BA">
            <w:pPr>
              <w:jc w:val="center"/>
              <w:rPr>
                <w:rFonts w:ascii="Times New Roman" w:eastAsiaTheme="minorEastAsia" w:hAnsi="Times New Roman" w:cs="Times New Roman"/>
                <w:sz w:val="24"/>
                <w:szCs w:val="24"/>
              </w:rPr>
            </w:pPr>
          </w:p>
          <w:p w:rsidR="003B59BA" w:rsidRPr="003B59BA" w:rsidRDefault="003B59BA" w:rsidP="003B59BA">
            <w:pPr>
              <w:jc w:val="center"/>
              <w:rPr>
                <w:rFonts w:ascii="Times New Roman" w:eastAsiaTheme="minorEastAsia" w:hAnsi="Times New Roman" w:cs="Times New Roman"/>
                <w:sz w:val="24"/>
                <w:szCs w:val="24"/>
              </w:rPr>
            </w:pPr>
          </w:p>
          <w:p w:rsidR="003B59BA" w:rsidRPr="003B59BA" w:rsidRDefault="003B59BA" w:rsidP="003B59BA">
            <w:pPr>
              <w:jc w:val="center"/>
              <w:rPr>
                <w:rFonts w:ascii="Times New Roman" w:eastAsiaTheme="minorEastAsia" w:hAnsi="Times New Roman" w:cs="Times New Roman"/>
                <w:sz w:val="24"/>
                <w:szCs w:val="24"/>
              </w:rPr>
            </w:pPr>
          </w:p>
          <w:p w:rsidR="003B59BA" w:rsidRPr="003B59BA" w:rsidRDefault="003B59BA" w:rsidP="003B59BA">
            <w:pPr>
              <w:jc w:val="center"/>
              <w:rPr>
                <w:rFonts w:ascii="Times New Roman" w:eastAsiaTheme="minorEastAsia" w:hAnsi="Times New Roman" w:cs="Times New Roman"/>
                <w:sz w:val="24"/>
                <w:szCs w:val="24"/>
              </w:rPr>
            </w:pPr>
          </w:p>
          <w:p w:rsidR="003B59BA" w:rsidRPr="003B59BA" w:rsidRDefault="003B59BA" w:rsidP="003B59BA">
            <w:pPr>
              <w:jc w:val="center"/>
              <w:rPr>
                <w:rFonts w:ascii="Times New Roman" w:eastAsiaTheme="minorEastAsia" w:hAnsi="Times New Roman" w:cs="Times New Roman"/>
                <w:sz w:val="24"/>
                <w:szCs w:val="24"/>
              </w:rPr>
            </w:pPr>
            <w:r w:rsidRPr="003B59BA">
              <w:rPr>
                <w:rFonts w:ascii="Times New Roman" w:eastAsiaTheme="minorEastAsia" w:hAnsi="Times New Roman" w:cs="Times New Roman"/>
                <w:sz w:val="24"/>
                <w:szCs w:val="24"/>
              </w:rPr>
              <w:t>3-5 раз</w:t>
            </w:r>
          </w:p>
        </w:tc>
        <w:tc>
          <w:tcPr>
            <w:tcW w:w="6124" w:type="dxa"/>
          </w:tcPr>
          <w:p w:rsidR="003B59BA" w:rsidRPr="003B59BA" w:rsidRDefault="003B59BA" w:rsidP="003B59BA">
            <w:pPr>
              <w:jc w:val="center"/>
              <w:rPr>
                <w:rFonts w:ascii="Times New Roman" w:eastAsia="Times New Roman" w:hAnsi="Times New Roman" w:cs="Times New Roman"/>
                <w:color w:val="000000"/>
                <w:sz w:val="24"/>
                <w:szCs w:val="24"/>
              </w:rPr>
            </w:pPr>
          </w:p>
          <w:p w:rsidR="003B59BA" w:rsidRPr="003B59BA" w:rsidRDefault="003B59BA" w:rsidP="003B59BA">
            <w:pPr>
              <w:jc w:val="both"/>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Ходьба по</w:t>
            </w:r>
            <w:r w:rsidRPr="003B59BA">
              <w:rPr>
                <w:rFonts w:ascii="Times New Roman" w:eastAsia="Times New Roman" w:hAnsi="Times New Roman" w:cs="Times New Roman"/>
                <w:color w:val="2B2B2B"/>
                <w:sz w:val="24"/>
                <w:szCs w:val="24"/>
              </w:rPr>
              <w:t xml:space="preserve"> корригирующим и массажным дорожкам. </w:t>
            </w:r>
            <w:r w:rsidRPr="003B59BA">
              <w:rPr>
                <w:rFonts w:ascii="Times New Roman" w:eastAsia="Times New Roman" w:hAnsi="Times New Roman" w:cs="Times New Roman"/>
                <w:color w:val="000000"/>
                <w:sz w:val="24"/>
                <w:szCs w:val="24"/>
              </w:rPr>
              <w:t>Спина прямая, руки на поясе.</w:t>
            </w:r>
          </w:p>
          <w:p w:rsidR="003B59BA" w:rsidRPr="003B59BA" w:rsidRDefault="003B59BA" w:rsidP="003B59BA">
            <w:pPr>
              <w:ind w:left="19"/>
              <w:jc w:val="center"/>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 xml:space="preserve"> </w:t>
            </w:r>
          </w:p>
          <w:p w:rsidR="003B59BA" w:rsidRPr="003B59BA" w:rsidRDefault="003B59BA" w:rsidP="003B59BA">
            <w:pPr>
              <w:ind w:left="19"/>
              <w:jc w:val="center"/>
              <w:rPr>
                <w:rFonts w:ascii="Times New Roman" w:eastAsia="Times New Roman" w:hAnsi="Times New Roman" w:cs="Times New Roman"/>
                <w:color w:val="000000"/>
                <w:sz w:val="24"/>
                <w:szCs w:val="24"/>
              </w:rPr>
            </w:pPr>
          </w:p>
          <w:p w:rsidR="003B59BA" w:rsidRPr="003B59BA" w:rsidRDefault="003B59BA" w:rsidP="003B59BA">
            <w:pPr>
              <w:jc w:val="both"/>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 xml:space="preserve">Темп медленный, наклон больше, спина прямая. </w:t>
            </w:r>
          </w:p>
          <w:p w:rsidR="003B59BA" w:rsidRPr="003B59BA" w:rsidRDefault="003B59BA" w:rsidP="003B59BA">
            <w:pPr>
              <w:ind w:left="19"/>
              <w:jc w:val="center"/>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 xml:space="preserve"> </w:t>
            </w:r>
          </w:p>
          <w:p w:rsidR="003B59BA" w:rsidRPr="003B59BA" w:rsidRDefault="003B59BA" w:rsidP="003B59BA">
            <w:pPr>
              <w:ind w:left="19"/>
              <w:jc w:val="center"/>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 xml:space="preserve"> </w:t>
            </w:r>
          </w:p>
          <w:p w:rsidR="003B59BA" w:rsidRPr="003B59BA" w:rsidRDefault="003B59BA" w:rsidP="003B59BA">
            <w:pPr>
              <w:ind w:left="9"/>
              <w:jc w:val="center"/>
              <w:rPr>
                <w:rFonts w:ascii="Times New Roman" w:eastAsia="Times New Roman" w:hAnsi="Times New Roman" w:cs="Times New Roman"/>
                <w:color w:val="000000"/>
                <w:sz w:val="24"/>
                <w:szCs w:val="24"/>
              </w:rPr>
            </w:pPr>
          </w:p>
          <w:p w:rsidR="003B59BA" w:rsidRPr="003B59BA" w:rsidRDefault="003B59BA" w:rsidP="003B59BA">
            <w:pPr>
              <w:ind w:left="9"/>
              <w:jc w:val="center"/>
              <w:rPr>
                <w:rFonts w:ascii="Times New Roman" w:eastAsia="Times New Roman" w:hAnsi="Times New Roman" w:cs="Times New Roman"/>
                <w:color w:val="000000"/>
                <w:sz w:val="24"/>
                <w:szCs w:val="24"/>
              </w:rPr>
            </w:pPr>
          </w:p>
          <w:p w:rsidR="003B59BA" w:rsidRPr="003B59BA" w:rsidRDefault="003B59BA" w:rsidP="003B59BA">
            <w:pPr>
              <w:ind w:left="9"/>
              <w:jc w:val="both"/>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Руки прямые, вращение с полной амплитудой, туловище не раскачиваем, руки  прямые.</w:t>
            </w:r>
          </w:p>
          <w:p w:rsidR="003B59BA" w:rsidRPr="003B59BA" w:rsidRDefault="003B59BA" w:rsidP="003B59BA">
            <w:pPr>
              <w:ind w:left="9"/>
              <w:jc w:val="both"/>
              <w:rPr>
                <w:rFonts w:ascii="Times New Roman" w:eastAsia="Times New Roman" w:hAnsi="Times New Roman" w:cs="Times New Roman"/>
                <w:color w:val="000000"/>
                <w:sz w:val="24"/>
                <w:szCs w:val="24"/>
              </w:rPr>
            </w:pPr>
          </w:p>
          <w:p w:rsidR="003B59BA" w:rsidRPr="003B59BA" w:rsidRDefault="003B59BA" w:rsidP="003B59BA">
            <w:pPr>
              <w:ind w:left="9"/>
              <w:jc w:val="both"/>
              <w:rPr>
                <w:rFonts w:ascii="Times New Roman" w:eastAsia="Times New Roman" w:hAnsi="Times New Roman" w:cs="Times New Roman"/>
                <w:color w:val="000000"/>
                <w:sz w:val="24"/>
                <w:szCs w:val="24"/>
              </w:rPr>
            </w:pPr>
          </w:p>
          <w:p w:rsidR="003B59BA" w:rsidRPr="003B59BA" w:rsidRDefault="003B59BA" w:rsidP="003B59BA">
            <w:pPr>
              <w:jc w:val="both"/>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 xml:space="preserve">Спина прямая! Пятки от пола не отрывать! </w:t>
            </w:r>
          </w:p>
          <w:p w:rsidR="003B59BA" w:rsidRPr="003B59BA" w:rsidRDefault="003B59BA" w:rsidP="003B59BA">
            <w:pPr>
              <w:rPr>
                <w:rFonts w:ascii="Times New Roman" w:eastAsia="Times New Roman" w:hAnsi="Times New Roman" w:cs="Times New Roman"/>
                <w:color w:val="000000"/>
                <w:sz w:val="24"/>
                <w:szCs w:val="24"/>
              </w:rPr>
            </w:pPr>
          </w:p>
          <w:p w:rsidR="003B59BA" w:rsidRPr="003B59BA" w:rsidRDefault="003B59BA" w:rsidP="003B59BA">
            <w:pPr>
              <w:rPr>
                <w:rFonts w:ascii="Times New Roman" w:eastAsia="Times New Roman" w:hAnsi="Times New Roman" w:cs="Times New Roman"/>
                <w:color w:val="000000"/>
                <w:sz w:val="24"/>
                <w:szCs w:val="24"/>
              </w:rPr>
            </w:pPr>
          </w:p>
          <w:p w:rsidR="003B59BA" w:rsidRPr="003B59BA" w:rsidRDefault="003B59BA" w:rsidP="003B59BA">
            <w:pPr>
              <w:rPr>
                <w:rFonts w:ascii="Times New Roman" w:eastAsia="Times New Roman" w:hAnsi="Times New Roman" w:cs="Times New Roman"/>
                <w:color w:val="000000"/>
                <w:sz w:val="24"/>
                <w:szCs w:val="24"/>
              </w:rPr>
            </w:pPr>
          </w:p>
          <w:p w:rsidR="003B59BA" w:rsidRPr="003B59BA" w:rsidRDefault="003B59BA" w:rsidP="003B59BA">
            <w:pPr>
              <w:jc w:val="both"/>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 xml:space="preserve">Руки прямые, выдох до конца, при повороте головы ухо прижимаем к плечу, туловище не разворачивать, голову вперед не вытягивать, кисть держим «лопаточкой». </w:t>
            </w:r>
          </w:p>
          <w:p w:rsidR="003B59BA" w:rsidRPr="003B59BA" w:rsidRDefault="003B59BA" w:rsidP="003B59BA">
            <w:pPr>
              <w:ind w:left="19"/>
              <w:jc w:val="center"/>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 xml:space="preserve"> </w:t>
            </w:r>
          </w:p>
          <w:p w:rsidR="003B59BA" w:rsidRPr="003B59BA" w:rsidRDefault="003B59BA" w:rsidP="003B59BA">
            <w:pPr>
              <w:jc w:val="both"/>
              <w:rPr>
                <w:rFonts w:ascii="Times New Roman" w:eastAsia="Times New Roman" w:hAnsi="Times New Roman" w:cs="Times New Roman"/>
                <w:color w:val="000000"/>
                <w:sz w:val="24"/>
                <w:szCs w:val="24"/>
              </w:rPr>
            </w:pPr>
          </w:p>
          <w:p w:rsidR="003B59BA" w:rsidRPr="003B59BA" w:rsidRDefault="003B59BA" w:rsidP="003B59BA">
            <w:pPr>
              <w:jc w:val="both"/>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 xml:space="preserve">Упражнение </w:t>
            </w:r>
            <w:r w:rsidRPr="003B59BA">
              <w:rPr>
                <w:rFonts w:ascii="Times New Roman" w:eastAsia="Times New Roman" w:hAnsi="Times New Roman" w:cs="Times New Roman"/>
                <w:i/>
                <w:color w:val="000000"/>
                <w:sz w:val="24"/>
                <w:szCs w:val="24"/>
              </w:rPr>
              <w:t>«Ладошки».</w:t>
            </w:r>
            <w:r w:rsidRPr="003B59BA">
              <w:rPr>
                <w:rFonts w:ascii="Times New Roman" w:eastAsia="Times New Roman" w:hAnsi="Times New Roman" w:cs="Times New Roman"/>
                <w:color w:val="000000"/>
                <w:sz w:val="24"/>
                <w:szCs w:val="24"/>
              </w:rPr>
              <w:t xml:space="preserve"> </w:t>
            </w:r>
          </w:p>
          <w:p w:rsidR="003B59BA" w:rsidRPr="003B59BA" w:rsidRDefault="003B59BA" w:rsidP="003B59BA">
            <w:pPr>
              <w:jc w:val="both"/>
              <w:rPr>
                <w:rFonts w:ascii="Times New Roman" w:eastAsiaTheme="minorEastAsia" w:hAnsi="Times New Roman" w:cs="Times New Roman"/>
                <w:sz w:val="24"/>
                <w:szCs w:val="24"/>
              </w:rPr>
            </w:pPr>
            <w:r w:rsidRPr="003B59BA">
              <w:rPr>
                <w:rFonts w:ascii="Times New Roman" w:eastAsia="Times New Roman" w:hAnsi="Times New Roman" w:cs="Times New Roman"/>
                <w:color w:val="000000"/>
                <w:sz w:val="24"/>
                <w:szCs w:val="24"/>
              </w:rPr>
              <w:t>Выполняем короткие ритмичные, шумные вдохи через нос, плечи не поднимаем.</w:t>
            </w:r>
          </w:p>
        </w:tc>
      </w:tr>
      <w:tr w:rsidR="003B59BA" w:rsidRPr="003B59BA" w:rsidTr="003B59BA">
        <w:tc>
          <w:tcPr>
            <w:tcW w:w="6912" w:type="dxa"/>
          </w:tcPr>
          <w:p w:rsidR="003B59BA" w:rsidRPr="003B59BA" w:rsidRDefault="003B59BA" w:rsidP="003B59BA">
            <w:pPr>
              <w:rPr>
                <w:rFonts w:ascii="Times New Roman" w:eastAsia="Times New Roman" w:hAnsi="Times New Roman" w:cs="Times New Roman"/>
                <w:i/>
                <w:color w:val="000000"/>
                <w:sz w:val="24"/>
                <w:szCs w:val="24"/>
              </w:rPr>
            </w:pPr>
            <w:r w:rsidRPr="003B59BA">
              <w:rPr>
                <w:rFonts w:ascii="Times New Roman" w:eastAsia="Times New Roman" w:hAnsi="Times New Roman" w:cs="Times New Roman"/>
                <w:i/>
                <w:color w:val="000000"/>
                <w:sz w:val="24"/>
                <w:szCs w:val="24"/>
              </w:rPr>
              <w:t>Дыхательная гимнастика  А.Н. Стрельниковой.</w:t>
            </w:r>
          </w:p>
          <w:p w:rsidR="003B59BA" w:rsidRPr="003B59BA" w:rsidRDefault="003B59BA" w:rsidP="003B59BA">
            <w:pPr>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И.п. Встать прямо, руки согнуты в локтях (локтями вниз), а ладошки вперед</w:t>
            </w:r>
          </w:p>
          <w:p w:rsidR="003B59BA" w:rsidRPr="003B59BA" w:rsidRDefault="003B59BA" w:rsidP="003B59BA">
            <w:pPr>
              <w:numPr>
                <w:ilvl w:val="0"/>
                <w:numId w:val="33"/>
              </w:numPr>
              <w:spacing w:line="256" w:lineRule="auto"/>
              <w:contextualSpacing/>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 xml:space="preserve">Вдох, ладони сжать в кулачки </w:t>
            </w:r>
          </w:p>
          <w:p w:rsidR="003B59BA" w:rsidRPr="003B59BA" w:rsidRDefault="003B59BA" w:rsidP="003B59BA">
            <w:pPr>
              <w:numPr>
                <w:ilvl w:val="0"/>
                <w:numId w:val="33"/>
              </w:numPr>
              <w:spacing w:line="256" w:lineRule="auto"/>
              <w:contextualSpacing/>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 xml:space="preserve">Выдох вернуться в и.п. </w:t>
            </w:r>
          </w:p>
          <w:p w:rsidR="003B59BA" w:rsidRPr="003B59BA" w:rsidRDefault="003B59BA" w:rsidP="003B59BA">
            <w:pPr>
              <w:spacing w:line="278" w:lineRule="auto"/>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 xml:space="preserve">И.п. стоя, ноги на ширине плеч, руки вниз. </w:t>
            </w:r>
          </w:p>
          <w:p w:rsidR="003B59BA" w:rsidRPr="003B59BA" w:rsidRDefault="003B59BA" w:rsidP="003B59BA">
            <w:pPr>
              <w:numPr>
                <w:ilvl w:val="0"/>
                <w:numId w:val="34"/>
              </w:numPr>
              <w:spacing w:after="19" w:line="268" w:lineRule="auto"/>
              <w:ind w:right="45"/>
              <w:contextualSpacing/>
              <w:jc w:val="both"/>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Наклон</w:t>
            </w:r>
          </w:p>
          <w:p w:rsidR="003B59BA" w:rsidRPr="003B59BA" w:rsidRDefault="003B59BA" w:rsidP="003B59BA">
            <w:pPr>
              <w:numPr>
                <w:ilvl w:val="0"/>
                <w:numId w:val="34"/>
              </w:numPr>
              <w:spacing w:after="9" w:line="257" w:lineRule="auto"/>
              <w:ind w:right="45"/>
              <w:contextualSpacing/>
              <w:jc w:val="both"/>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Немного приподняться, но не полностью, и снова наклон + вдох.</w:t>
            </w:r>
          </w:p>
        </w:tc>
        <w:tc>
          <w:tcPr>
            <w:tcW w:w="2268" w:type="dxa"/>
          </w:tcPr>
          <w:p w:rsidR="003B59BA" w:rsidRPr="003B59BA" w:rsidRDefault="003B59BA" w:rsidP="003B59BA">
            <w:pPr>
              <w:ind w:left="426"/>
              <w:rPr>
                <w:rFonts w:ascii="Times New Roman" w:eastAsiaTheme="minorEastAsia" w:hAnsi="Times New Roman" w:cs="Times New Roman"/>
                <w:sz w:val="20"/>
                <w:szCs w:val="20"/>
              </w:rPr>
            </w:pPr>
            <w:r w:rsidRPr="003B59BA">
              <w:rPr>
                <w:rFonts w:ascii="Times New Roman" w:eastAsia="Times New Roman" w:hAnsi="Times New Roman" w:cs="Times New Roman"/>
                <w:color w:val="000000"/>
                <w:sz w:val="24"/>
                <w:szCs w:val="24"/>
              </w:rPr>
              <w:t>3-4 - раза</w:t>
            </w:r>
          </w:p>
        </w:tc>
        <w:tc>
          <w:tcPr>
            <w:tcW w:w="6124" w:type="dxa"/>
          </w:tcPr>
          <w:p w:rsidR="003B59BA" w:rsidRPr="003B59BA" w:rsidRDefault="003B59BA" w:rsidP="003B59BA">
            <w:pPr>
              <w:rPr>
                <w:rFonts w:ascii="Times New Roman" w:eastAsiaTheme="minorEastAsia" w:hAnsi="Times New Roman" w:cs="Times New Roman"/>
                <w:sz w:val="20"/>
                <w:szCs w:val="20"/>
              </w:rPr>
            </w:pPr>
          </w:p>
        </w:tc>
      </w:tr>
      <w:tr w:rsidR="003B59BA" w:rsidRPr="003B59BA" w:rsidTr="003B59BA">
        <w:tc>
          <w:tcPr>
            <w:tcW w:w="15304" w:type="dxa"/>
            <w:gridSpan w:val="3"/>
          </w:tcPr>
          <w:p w:rsidR="003B59BA" w:rsidRPr="0053482F" w:rsidRDefault="003B59BA" w:rsidP="003B59BA">
            <w:pPr>
              <w:rPr>
                <w:rFonts w:ascii="Times New Roman" w:hAnsi="Times New Roman" w:cs="Times New Roman"/>
                <w:b/>
                <w:sz w:val="28"/>
                <w:szCs w:val="28"/>
                <w:lang w:eastAsia="en-US"/>
              </w:rPr>
            </w:pPr>
            <w:r w:rsidRPr="0053482F">
              <w:rPr>
                <w:rFonts w:ascii="Times New Roman" w:hAnsi="Times New Roman" w:cs="Times New Roman"/>
                <w:b/>
                <w:sz w:val="28"/>
                <w:szCs w:val="28"/>
                <w:lang w:eastAsia="en-US"/>
              </w:rPr>
              <w:t xml:space="preserve">2) Основная часть </w:t>
            </w:r>
          </w:p>
        </w:tc>
      </w:tr>
      <w:tr w:rsidR="003B59BA" w:rsidRPr="003B59BA" w:rsidTr="003B59BA">
        <w:tc>
          <w:tcPr>
            <w:tcW w:w="6912" w:type="dxa"/>
          </w:tcPr>
          <w:p w:rsidR="003B59BA" w:rsidRPr="003B59BA" w:rsidRDefault="003B59BA" w:rsidP="003B59BA">
            <w:pPr>
              <w:ind w:left="108"/>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w:t>
            </w:r>
            <w:r w:rsidRPr="003B59BA">
              <w:rPr>
                <w:rFonts w:ascii="Times New Roman" w:eastAsia="Times New Roman" w:hAnsi="Times New Roman" w:cs="Times New Roman"/>
                <w:i/>
                <w:color w:val="000000"/>
                <w:sz w:val="24"/>
                <w:szCs w:val="24"/>
              </w:rPr>
              <w:t xml:space="preserve">Выдохи в воду </w:t>
            </w:r>
          </w:p>
          <w:p w:rsidR="003B59BA" w:rsidRPr="003B59BA" w:rsidRDefault="003B59BA" w:rsidP="003B59BA">
            <w:pPr>
              <w:ind w:left="108"/>
              <w:rPr>
                <w:rFonts w:ascii="Times New Roman" w:eastAsia="Times New Roman" w:hAnsi="Times New Roman" w:cs="Times New Roman"/>
                <w:color w:val="000000"/>
                <w:sz w:val="24"/>
                <w:szCs w:val="24"/>
              </w:rPr>
            </w:pPr>
            <w:r w:rsidRPr="003B59BA">
              <w:rPr>
                <w:rFonts w:ascii="Times New Roman" w:eastAsia="Times New Roman" w:hAnsi="Times New Roman" w:cs="Times New Roman"/>
                <w:i/>
                <w:color w:val="000000"/>
                <w:sz w:val="24"/>
                <w:szCs w:val="24"/>
              </w:rPr>
              <w:t xml:space="preserve"> -Скольжение на груди  </w:t>
            </w:r>
            <w:r w:rsidRPr="003B59BA">
              <w:rPr>
                <w:rFonts w:ascii="Times New Roman" w:eastAsia="Times New Roman" w:hAnsi="Times New Roman" w:cs="Times New Roman"/>
                <w:color w:val="000000"/>
                <w:sz w:val="24"/>
                <w:szCs w:val="24"/>
              </w:rPr>
              <w:t xml:space="preserve">И.п. руки в стрелку </w:t>
            </w:r>
          </w:p>
          <w:p w:rsidR="003B59BA" w:rsidRPr="003B59BA" w:rsidRDefault="003B59BA" w:rsidP="003B59BA">
            <w:pPr>
              <w:ind w:left="108"/>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 xml:space="preserve"> </w:t>
            </w:r>
            <w:r w:rsidRPr="003B59BA">
              <w:rPr>
                <w:rFonts w:ascii="Times New Roman" w:eastAsia="Times New Roman" w:hAnsi="Times New Roman" w:cs="Times New Roman"/>
                <w:i/>
                <w:color w:val="000000"/>
                <w:sz w:val="24"/>
                <w:szCs w:val="24"/>
              </w:rPr>
              <w:t xml:space="preserve">-Скольжение на спине </w:t>
            </w:r>
            <w:r w:rsidRPr="003B59BA">
              <w:rPr>
                <w:rFonts w:ascii="Times New Roman" w:eastAsia="Times New Roman" w:hAnsi="Times New Roman" w:cs="Times New Roman"/>
                <w:color w:val="000000"/>
                <w:sz w:val="24"/>
                <w:szCs w:val="24"/>
              </w:rPr>
              <w:t xml:space="preserve">И.п. руками взяться за поручень, ноги согнуть в коленях, опираясь о бортик. </w:t>
            </w:r>
          </w:p>
        </w:tc>
        <w:tc>
          <w:tcPr>
            <w:tcW w:w="2268" w:type="dxa"/>
          </w:tcPr>
          <w:p w:rsidR="003B59BA" w:rsidRPr="003B59BA" w:rsidRDefault="003B59BA" w:rsidP="003B59BA">
            <w:pPr>
              <w:jc w:val="center"/>
              <w:rPr>
                <w:rFonts w:ascii="Times New Roman" w:eastAsiaTheme="minorEastAsia" w:hAnsi="Times New Roman" w:cs="Times New Roman"/>
                <w:sz w:val="24"/>
                <w:szCs w:val="24"/>
              </w:rPr>
            </w:pPr>
            <w:r w:rsidRPr="003B59BA">
              <w:rPr>
                <w:rFonts w:ascii="Times New Roman" w:eastAsiaTheme="minorEastAsia" w:hAnsi="Times New Roman" w:cs="Times New Roman"/>
                <w:sz w:val="24"/>
                <w:szCs w:val="24"/>
              </w:rPr>
              <w:t>5-6 раз</w:t>
            </w:r>
          </w:p>
        </w:tc>
        <w:tc>
          <w:tcPr>
            <w:tcW w:w="6124" w:type="dxa"/>
          </w:tcPr>
          <w:p w:rsidR="003B59BA" w:rsidRPr="003B59BA" w:rsidRDefault="003B59BA" w:rsidP="003B59BA">
            <w:pPr>
              <w:jc w:val="both"/>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В медленном темпе выполняем выдох до конца. Сильнее отталкиваемся ногами от бортика, выполняем упражнение по команде, руки не сгибаем. Голову опустить в воду. Как можно сильнее оттолкнуться от бортика и прогнуться, выполнить медленный выдох носом.</w:t>
            </w:r>
          </w:p>
        </w:tc>
      </w:tr>
      <w:tr w:rsidR="003B59BA" w:rsidRPr="003B59BA" w:rsidTr="003B59BA">
        <w:tc>
          <w:tcPr>
            <w:tcW w:w="6912" w:type="dxa"/>
          </w:tcPr>
          <w:p w:rsidR="003B59BA" w:rsidRPr="003B59BA" w:rsidRDefault="003B59BA" w:rsidP="003B59BA">
            <w:pPr>
              <w:ind w:left="108"/>
              <w:rPr>
                <w:rFonts w:ascii="Times New Roman" w:eastAsia="Times New Roman" w:hAnsi="Times New Roman" w:cs="Times New Roman"/>
                <w:color w:val="000000"/>
                <w:sz w:val="24"/>
                <w:szCs w:val="24"/>
              </w:rPr>
            </w:pPr>
            <w:r w:rsidRPr="003B59BA">
              <w:rPr>
                <w:rFonts w:ascii="Times New Roman" w:eastAsia="Times New Roman" w:hAnsi="Times New Roman" w:cs="Times New Roman"/>
                <w:i/>
                <w:color w:val="000000"/>
                <w:sz w:val="24"/>
                <w:szCs w:val="24"/>
              </w:rPr>
              <w:t>- Движение ног кроль на груди,</w:t>
            </w:r>
            <w:r w:rsidRPr="003B59BA">
              <w:rPr>
                <w:rFonts w:ascii="Times New Roman" w:eastAsia="Times New Roman" w:hAnsi="Times New Roman" w:cs="Times New Roman"/>
                <w:color w:val="000000"/>
                <w:sz w:val="24"/>
                <w:szCs w:val="24"/>
              </w:rPr>
              <w:t xml:space="preserve"> руки вверх с доской, попеременное гребковое движение руками.</w:t>
            </w:r>
          </w:p>
        </w:tc>
        <w:tc>
          <w:tcPr>
            <w:tcW w:w="2268" w:type="dxa"/>
          </w:tcPr>
          <w:p w:rsidR="003B59BA" w:rsidRPr="003B59BA" w:rsidRDefault="003B59BA" w:rsidP="003B59BA">
            <w:pPr>
              <w:jc w:val="center"/>
              <w:rPr>
                <w:rFonts w:ascii="Times New Roman" w:eastAsiaTheme="minorEastAsia" w:hAnsi="Times New Roman" w:cs="Times New Roman"/>
                <w:sz w:val="24"/>
                <w:szCs w:val="24"/>
              </w:rPr>
            </w:pPr>
            <w:r w:rsidRPr="003B59BA">
              <w:rPr>
                <w:rFonts w:ascii="Times New Roman" w:eastAsiaTheme="minorEastAsia" w:hAnsi="Times New Roman" w:cs="Times New Roman"/>
                <w:sz w:val="24"/>
                <w:szCs w:val="24"/>
              </w:rPr>
              <w:t>4х25 м.</w:t>
            </w:r>
          </w:p>
        </w:tc>
        <w:tc>
          <w:tcPr>
            <w:tcW w:w="6124" w:type="dxa"/>
          </w:tcPr>
          <w:p w:rsidR="003B59BA" w:rsidRPr="003B59BA" w:rsidRDefault="003B59BA" w:rsidP="003B59BA">
            <w:pPr>
              <w:ind w:left="34"/>
              <w:jc w:val="both"/>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Вдох выполняется в сторону гребковой руки, руки прямые, гребок делать под туловищем, выдох.</w:t>
            </w:r>
          </w:p>
          <w:p w:rsidR="003B59BA" w:rsidRPr="003B59BA" w:rsidRDefault="003B59BA" w:rsidP="003B59BA">
            <w:pPr>
              <w:jc w:val="both"/>
              <w:rPr>
                <w:rFonts w:ascii="Times New Roman" w:eastAsia="Times New Roman" w:hAnsi="Times New Roman" w:cs="Times New Roman"/>
                <w:color w:val="000000"/>
                <w:sz w:val="24"/>
                <w:szCs w:val="24"/>
              </w:rPr>
            </w:pPr>
          </w:p>
        </w:tc>
      </w:tr>
      <w:tr w:rsidR="003B59BA" w:rsidRPr="003B59BA" w:rsidTr="003B59BA">
        <w:tc>
          <w:tcPr>
            <w:tcW w:w="6912" w:type="dxa"/>
          </w:tcPr>
          <w:p w:rsidR="003B59BA" w:rsidRPr="003B59BA" w:rsidRDefault="003B59BA" w:rsidP="003B59BA">
            <w:pPr>
              <w:jc w:val="both"/>
              <w:rPr>
                <w:rFonts w:ascii="Times New Roman" w:eastAsia="Times New Roman" w:hAnsi="Times New Roman" w:cs="Times New Roman"/>
                <w:color w:val="000000"/>
                <w:sz w:val="24"/>
                <w:szCs w:val="24"/>
              </w:rPr>
            </w:pPr>
            <w:r w:rsidRPr="003B59BA">
              <w:rPr>
                <w:rFonts w:ascii="Times New Roman" w:eastAsia="Times New Roman" w:hAnsi="Times New Roman" w:cs="Times New Roman"/>
                <w:i/>
                <w:color w:val="000000"/>
                <w:sz w:val="24"/>
                <w:szCs w:val="24"/>
              </w:rPr>
              <w:t>-Плавание кроль на груди в полной координации</w:t>
            </w:r>
            <w:r w:rsidRPr="003B59BA">
              <w:rPr>
                <w:rFonts w:ascii="Times New Roman" w:eastAsia="Times New Roman" w:hAnsi="Times New Roman" w:cs="Times New Roman"/>
                <w:color w:val="000000"/>
                <w:sz w:val="24"/>
                <w:szCs w:val="24"/>
              </w:rPr>
              <w:t xml:space="preserve"> с дыханием в обе стороны. </w:t>
            </w:r>
          </w:p>
          <w:p w:rsidR="003B59BA" w:rsidRPr="003B59BA" w:rsidRDefault="003B59BA" w:rsidP="003B59BA">
            <w:pPr>
              <w:jc w:val="both"/>
              <w:rPr>
                <w:rFonts w:ascii="Times New Roman" w:eastAsia="Times New Roman" w:hAnsi="Times New Roman" w:cs="Times New Roman"/>
                <w:color w:val="000000"/>
                <w:sz w:val="24"/>
                <w:szCs w:val="24"/>
              </w:rPr>
            </w:pPr>
            <w:r w:rsidRPr="003B59BA">
              <w:rPr>
                <w:rFonts w:ascii="Times New Roman" w:eastAsia="Times New Roman" w:hAnsi="Times New Roman" w:cs="Times New Roman"/>
                <w:i/>
                <w:color w:val="000000"/>
                <w:sz w:val="24"/>
                <w:szCs w:val="24"/>
              </w:rPr>
              <w:t>-Плавание кролем на спине</w:t>
            </w:r>
            <w:r w:rsidRPr="003B59BA">
              <w:rPr>
                <w:rFonts w:ascii="Times New Roman" w:eastAsia="Times New Roman" w:hAnsi="Times New Roman" w:cs="Times New Roman"/>
                <w:color w:val="000000"/>
                <w:sz w:val="24"/>
                <w:szCs w:val="24"/>
              </w:rPr>
              <w:t xml:space="preserve"> при помощи поочередных движений руками. После соединения рук впереди очередная рука выполняет свой гребок. </w:t>
            </w:r>
          </w:p>
          <w:p w:rsidR="003B59BA" w:rsidRPr="003B59BA" w:rsidRDefault="003B59BA" w:rsidP="003B59BA">
            <w:pPr>
              <w:jc w:val="both"/>
              <w:rPr>
                <w:rFonts w:ascii="Times New Roman" w:eastAsia="Times New Roman" w:hAnsi="Times New Roman" w:cs="Times New Roman"/>
                <w:color w:val="000000"/>
                <w:sz w:val="24"/>
                <w:szCs w:val="24"/>
              </w:rPr>
            </w:pPr>
            <w:r w:rsidRPr="003B59BA">
              <w:rPr>
                <w:rFonts w:ascii="Times New Roman" w:eastAsia="Times New Roman" w:hAnsi="Times New Roman" w:cs="Times New Roman"/>
                <w:i/>
                <w:color w:val="000000"/>
                <w:sz w:val="24"/>
                <w:szCs w:val="24"/>
              </w:rPr>
              <w:t>- Плавание при помощи попеременных движений руками</w:t>
            </w:r>
            <w:r w:rsidRPr="003B59BA">
              <w:rPr>
                <w:rFonts w:ascii="Times New Roman" w:eastAsia="Times New Roman" w:hAnsi="Times New Roman" w:cs="Times New Roman"/>
                <w:color w:val="000000"/>
                <w:sz w:val="24"/>
                <w:szCs w:val="24"/>
              </w:rPr>
              <w:t xml:space="preserve">, зажав доску между ногами. Движения выполняются с акцентом на ускорение к концу гребка. </w:t>
            </w:r>
          </w:p>
          <w:p w:rsidR="003B59BA" w:rsidRPr="003B59BA" w:rsidRDefault="003B59BA" w:rsidP="003B59BA">
            <w:pPr>
              <w:jc w:val="both"/>
              <w:rPr>
                <w:rFonts w:ascii="Times New Roman" w:eastAsia="Times New Roman" w:hAnsi="Times New Roman" w:cs="Times New Roman"/>
                <w:color w:val="000000"/>
                <w:sz w:val="24"/>
                <w:szCs w:val="24"/>
              </w:rPr>
            </w:pPr>
            <w:r w:rsidRPr="003B59BA">
              <w:rPr>
                <w:rFonts w:ascii="Times New Roman" w:eastAsia="Times New Roman" w:hAnsi="Times New Roman" w:cs="Times New Roman"/>
                <w:i/>
                <w:color w:val="000000"/>
                <w:sz w:val="24"/>
                <w:szCs w:val="24"/>
              </w:rPr>
              <w:t xml:space="preserve">-Плавание кроль на спине в полной координации в согласовании с дыханием. </w:t>
            </w:r>
          </w:p>
          <w:p w:rsidR="003B59BA" w:rsidRPr="003B59BA" w:rsidRDefault="003B59BA" w:rsidP="003B59BA">
            <w:pPr>
              <w:rPr>
                <w:rFonts w:ascii="Times New Roman" w:hAnsi="Times New Roman" w:cs="Times New Roman"/>
                <w:sz w:val="24"/>
                <w:szCs w:val="24"/>
                <w:lang w:eastAsia="en-US"/>
              </w:rPr>
            </w:pPr>
            <w:r w:rsidRPr="003B59BA">
              <w:rPr>
                <w:rFonts w:ascii="Times New Roman" w:eastAsia="Times New Roman" w:hAnsi="Times New Roman" w:cs="Times New Roman"/>
                <w:color w:val="000000"/>
                <w:sz w:val="24"/>
                <w:szCs w:val="24"/>
                <w:lang w:eastAsia="en-US"/>
              </w:rPr>
              <w:t xml:space="preserve"> </w:t>
            </w:r>
            <w:r w:rsidRPr="003B59BA">
              <w:rPr>
                <w:rFonts w:ascii="Times New Roman" w:eastAsia="Times New Roman" w:hAnsi="Times New Roman" w:cs="Times New Roman"/>
                <w:i/>
                <w:color w:val="000000"/>
                <w:sz w:val="24"/>
                <w:szCs w:val="24"/>
                <w:lang w:eastAsia="en-US"/>
              </w:rPr>
              <w:t>Выдохи в воду.</w:t>
            </w:r>
          </w:p>
        </w:tc>
        <w:tc>
          <w:tcPr>
            <w:tcW w:w="2268" w:type="dxa"/>
          </w:tcPr>
          <w:p w:rsidR="003B59BA" w:rsidRPr="003B59BA" w:rsidRDefault="003B59BA" w:rsidP="003B59BA">
            <w:pPr>
              <w:jc w:val="center"/>
              <w:rPr>
                <w:rFonts w:ascii="Times New Roman" w:eastAsiaTheme="minorEastAsia" w:hAnsi="Times New Roman" w:cs="Times New Roman"/>
                <w:sz w:val="24"/>
                <w:szCs w:val="24"/>
              </w:rPr>
            </w:pPr>
            <w:r w:rsidRPr="003B59BA">
              <w:rPr>
                <w:rFonts w:ascii="Times New Roman" w:eastAsiaTheme="minorEastAsia" w:hAnsi="Times New Roman" w:cs="Times New Roman"/>
                <w:sz w:val="24"/>
                <w:szCs w:val="24"/>
              </w:rPr>
              <w:t>4х25 м.</w:t>
            </w:r>
          </w:p>
          <w:p w:rsidR="003B59BA" w:rsidRPr="003B59BA" w:rsidRDefault="003B59BA" w:rsidP="003B59BA">
            <w:pPr>
              <w:jc w:val="center"/>
              <w:rPr>
                <w:rFonts w:ascii="Times New Roman" w:eastAsiaTheme="minorEastAsia" w:hAnsi="Times New Roman" w:cs="Times New Roman"/>
                <w:sz w:val="24"/>
                <w:szCs w:val="24"/>
              </w:rPr>
            </w:pPr>
          </w:p>
          <w:p w:rsidR="003B59BA" w:rsidRPr="003B59BA" w:rsidRDefault="003B59BA" w:rsidP="003B59BA">
            <w:pPr>
              <w:jc w:val="center"/>
              <w:rPr>
                <w:rFonts w:ascii="Times New Roman" w:eastAsiaTheme="minorEastAsia" w:hAnsi="Times New Roman" w:cs="Times New Roman"/>
                <w:sz w:val="24"/>
                <w:szCs w:val="24"/>
              </w:rPr>
            </w:pPr>
            <w:r w:rsidRPr="003B59BA">
              <w:rPr>
                <w:rFonts w:ascii="Times New Roman" w:eastAsiaTheme="minorEastAsia" w:hAnsi="Times New Roman" w:cs="Times New Roman"/>
                <w:sz w:val="24"/>
                <w:szCs w:val="24"/>
              </w:rPr>
              <w:t>4х25 м.</w:t>
            </w:r>
          </w:p>
          <w:p w:rsidR="003B59BA" w:rsidRPr="003B59BA" w:rsidRDefault="003B59BA" w:rsidP="003B59BA">
            <w:pPr>
              <w:jc w:val="center"/>
              <w:rPr>
                <w:rFonts w:ascii="Times New Roman" w:eastAsiaTheme="minorEastAsia" w:hAnsi="Times New Roman" w:cs="Times New Roman"/>
                <w:sz w:val="24"/>
                <w:szCs w:val="24"/>
              </w:rPr>
            </w:pPr>
          </w:p>
          <w:p w:rsidR="003B59BA" w:rsidRPr="003B59BA" w:rsidRDefault="003B59BA" w:rsidP="003B59BA">
            <w:pPr>
              <w:jc w:val="center"/>
              <w:rPr>
                <w:rFonts w:ascii="Times New Roman" w:eastAsiaTheme="minorEastAsia" w:hAnsi="Times New Roman" w:cs="Times New Roman"/>
                <w:sz w:val="24"/>
                <w:szCs w:val="24"/>
              </w:rPr>
            </w:pPr>
          </w:p>
          <w:p w:rsidR="003B59BA" w:rsidRPr="003B59BA" w:rsidRDefault="003B59BA" w:rsidP="003B59BA">
            <w:pPr>
              <w:jc w:val="center"/>
              <w:rPr>
                <w:rFonts w:ascii="Times New Roman" w:eastAsiaTheme="minorEastAsia" w:hAnsi="Times New Roman" w:cs="Times New Roman"/>
                <w:sz w:val="24"/>
                <w:szCs w:val="24"/>
              </w:rPr>
            </w:pPr>
          </w:p>
          <w:p w:rsidR="003B59BA" w:rsidRPr="003B59BA" w:rsidRDefault="003B59BA" w:rsidP="003B59BA">
            <w:pPr>
              <w:jc w:val="center"/>
              <w:rPr>
                <w:rFonts w:ascii="Times New Roman" w:eastAsiaTheme="minorEastAsia" w:hAnsi="Times New Roman" w:cs="Times New Roman"/>
                <w:sz w:val="24"/>
                <w:szCs w:val="24"/>
              </w:rPr>
            </w:pPr>
          </w:p>
          <w:p w:rsidR="003B59BA" w:rsidRPr="003B59BA" w:rsidRDefault="003B59BA" w:rsidP="003B59BA">
            <w:pPr>
              <w:jc w:val="center"/>
              <w:rPr>
                <w:rFonts w:ascii="Times New Roman" w:eastAsiaTheme="minorEastAsia" w:hAnsi="Times New Roman" w:cs="Times New Roman"/>
                <w:sz w:val="24"/>
                <w:szCs w:val="24"/>
              </w:rPr>
            </w:pPr>
          </w:p>
          <w:p w:rsidR="003B59BA" w:rsidRPr="003B59BA" w:rsidRDefault="003B59BA" w:rsidP="003B59BA">
            <w:pPr>
              <w:jc w:val="center"/>
              <w:rPr>
                <w:rFonts w:ascii="Times New Roman" w:eastAsiaTheme="minorEastAsia" w:hAnsi="Times New Roman" w:cs="Times New Roman"/>
                <w:sz w:val="24"/>
                <w:szCs w:val="24"/>
              </w:rPr>
            </w:pPr>
            <w:r w:rsidRPr="003B59BA">
              <w:rPr>
                <w:rFonts w:ascii="Times New Roman" w:eastAsiaTheme="minorEastAsia" w:hAnsi="Times New Roman" w:cs="Times New Roman"/>
                <w:sz w:val="24"/>
                <w:szCs w:val="24"/>
              </w:rPr>
              <w:t>25 м.</w:t>
            </w:r>
          </w:p>
        </w:tc>
        <w:tc>
          <w:tcPr>
            <w:tcW w:w="6124" w:type="dxa"/>
          </w:tcPr>
          <w:p w:rsidR="003B59BA" w:rsidRPr="003B59BA" w:rsidRDefault="003B59BA" w:rsidP="003B59BA">
            <w:pPr>
              <w:jc w:val="both"/>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Поворот головы для вдоха выполнять в сторону работающей руки, вдох осуществляется в момент выхода руки из воды, туловище не разворачиваем, «гребок» выполняем прямой рукой, кисть держим «лопаточкой», работа ног чаще, пронос руки вверх</w:t>
            </w:r>
          </w:p>
          <w:p w:rsidR="003B59BA" w:rsidRPr="003B59BA" w:rsidRDefault="003B59BA" w:rsidP="003B59BA">
            <w:pPr>
              <w:ind w:firstLine="30"/>
              <w:jc w:val="both"/>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 xml:space="preserve">Следить за вытянутым, ровным положением тела. </w:t>
            </w:r>
          </w:p>
          <w:p w:rsidR="003B59BA" w:rsidRPr="003B59BA" w:rsidRDefault="003B59BA" w:rsidP="003B59BA">
            <w:pPr>
              <w:ind w:firstLine="30"/>
              <w:jc w:val="both"/>
              <w:rPr>
                <w:rFonts w:ascii="Times New Roman" w:eastAsia="Times New Roman" w:hAnsi="Times New Roman" w:cs="Times New Roman"/>
                <w:color w:val="000000"/>
                <w:sz w:val="24"/>
                <w:szCs w:val="24"/>
              </w:rPr>
            </w:pPr>
            <w:r w:rsidRPr="003B59BA">
              <w:rPr>
                <w:rFonts w:ascii="Times New Roman" w:eastAsia="Times New Roman" w:hAnsi="Times New Roman" w:cs="Times New Roman"/>
                <w:color w:val="000000"/>
                <w:sz w:val="24"/>
                <w:szCs w:val="24"/>
              </w:rPr>
              <w:t xml:space="preserve">Руки проносить по воздуху прямыми, прямо над плечом, вкладывать в воду на ширине плеча. Не запрокидывать голову. </w:t>
            </w:r>
          </w:p>
        </w:tc>
      </w:tr>
      <w:tr w:rsidR="003B59BA" w:rsidRPr="003B59BA" w:rsidTr="003B59BA">
        <w:tc>
          <w:tcPr>
            <w:tcW w:w="15304" w:type="dxa"/>
            <w:gridSpan w:val="3"/>
          </w:tcPr>
          <w:p w:rsidR="003B59BA" w:rsidRPr="0053482F" w:rsidRDefault="003B59BA" w:rsidP="003B59BA">
            <w:pPr>
              <w:rPr>
                <w:rFonts w:ascii="Times New Roman" w:eastAsiaTheme="minorEastAsia" w:hAnsi="Times New Roman" w:cs="Times New Roman"/>
                <w:b/>
                <w:sz w:val="28"/>
                <w:szCs w:val="28"/>
              </w:rPr>
            </w:pPr>
            <w:r w:rsidRPr="0053482F">
              <w:rPr>
                <w:rFonts w:ascii="Times New Roman" w:eastAsiaTheme="minorEastAsia" w:hAnsi="Times New Roman" w:cs="Times New Roman"/>
                <w:b/>
                <w:sz w:val="28"/>
                <w:szCs w:val="28"/>
              </w:rPr>
              <w:t>3) Заключительная часть</w:t>
            </w:r>
          </w:p>
        </w:tc>
      </w:tr>
      <w:tr w:rsidR="003B59BA" w:rsidRPr="003B59BA" w:rsidTr="003B59BA">
        <w:tc>
          <w:tcPr>
            <w:tcW w:w="6912" w:type="dxa"/>
          </w:tcPr>
          <w:p w:rsidR="003B59BA" w:rsidRPr="003B59BA" w:rsidRDefault="003B59BA" w:rsidP="003B59BA">
            <w:pPr>
              <w:rPr>
                <w:rFonts w:ascii="Times New Roman" w:eastAsia="Times New Roman" w:hAnsi="Times New Roman" w:cs="Times New Roman"/>
                <w:color w:val="000000"/>
                <w:sz w:val="24"/>
              </w:rPr>
            </w:pPr>
            <w:r w:rsidRPr="003B59BA">
              <w:rPr>
                <w:rFonts w:ascii="Times New Roman" w:eastAsia="Times New Roman" w:hAnsi="Times New Roman" w:cs="Times New Roman"/>
                <w:i/>
                <w:color w:val="000000"/>
                <w:sz w:val="24"/>
              </w:rPr>
              <w:t>Игра « Искатели сокровища».</w:t>
            </w:r>
          </w:p>
        </w:tc>
        <w:tc>
          <w:tcPr>
            <w:tcW w:w="2268" w:type="dxa"/>
          </w:tcPr>
          <w:p w:rsidR="003B59BA" w:rsidRPr="003B59BA" w:rsidRDefault="003B59BA" w:rsidP="003B59BA">
            <w:pPr>
              <w:jc w:val="center"/>
              <w:rPr>
                <w:rFonts w:ascii="Times New Roman" w:eastAsiaTheme="minorEastAsia" w:hAnsi="Times New Roman" w:cs="Times New Roman"/>
                <w:sz w:val="24"/>
                <w:szCs w:val="24"/>
              </w:rPr>
            </w:pPr>
            <w:r w:rsidRPr="003B59BA">
              <w:rPr>
                <w:rFonts w:ascii="Times New Roman" w:eastAsiaTheme="minorEastAsia" w:hAnsi="Times New Roman" w:cs="Times New Roman"/>
                <w:sz w:val="24"/>
                <w:szCs w:val="24"/>
              </w:rPr>
              <w:t>5 мин.</w:t>
            </w:r>
          </w:p>
        </w:tc>
        <w:tc>
          <w:tcPr>
            <w:tcW w:w="6124" w:type="dxa"/>
          </w:tcPr>
          <w:p w:rsidR="003B59BA" w:rsidRPr="003B59BA" w:rsidRDefault="003B59BA" w:rsidP="003B59BA">
            <w:pPr>
              <w:jc w:val="both"/>
              <w:rPr>
                <w:rFonts w:ascii="Times New Roman" w:eastAsia="Times New Roman" w:hAnsi="Times New Roman" w:cs="Times New Roman"/>
                <w:color w:val="000000"/>
                <w:sz w:val="24"/>
              </w:rPr>
            </w:pPr>
            <w:r w:rsidRPr="003B59BA">
              <w:rPr>
                <w:rFonts w:ascii="Times New Roman" w:eastAsia="Times New Roman" w:hAnsi="Times New Roman" w:cs="Times New Roman"/>
                <w:color w:val="000000"/>
                <w:sz w:val="24"/>
              </w:rPr>
              <w:t xml:space="preserve">В медленном темпе, выдох до конца. </w:t>
            </w:r>
          </w:p>
          <w:p w:rsidR="003B59BA" w:rsidRPr="003B59BA" w:rsidRDefault="003B59BA" w:rsidP="003B59BA">
            <w:pPr>
              <w:jc w:val="both"/>
              <w:rPr>
                <w:rFonts w:ascii="Times New Roman" w:eastAsia="Times New Roman" w:hAnsi="Times New Roman" w:cs="Times New Roman"/>
                <w:color w:val="000000"/>
                <w:sz w:val="24"/>
              </w:rPr>
            </w:pPr>
            <w:r w:rsidRPr="003B59BA">
              <w:rPr>
                <w:rFonts w:ascii="Times New Roman" w:eastAsia="Times New Roman" w:hAnsi="Times New Roman" w:cs="Times New Roman"/>
                <w:color w:val="000000"/>
                <w:sz w:val="24"/>
              </w:rPr>
              <w:t>Ныряем под воду и находим сокровища, кто больше найдёт и соберёт.</w:t>
            </w:r>
          </w:p>
        </w:tc>
      </w:tr>
      <w:tr w:rsidR="003B59BA" w:rsidRPr="003B59BA" w:rsidTr="003B59BA">
        <w:tc>
          <w:tcPr>
            <w:tcW w:w="6912" w:type="dxa"/>
          </w:tcPr>
          <w:p w:rsidR="003B59BA" w:rsidRPr="003B59BA" w:rsidRDefault="003B59BA" w:rsidP="003B59BA">
            <w:pPr>
              <w:rPr>
                <w:rFonts w:ascii="Times New Roman" w:eastAsia="Times New Roman" w:hAnsi="Times New Roman" w:cs="Times New Roman"/>
                <w:color w:val="000000"/>
                <w:sz w:val="24"/>
              </w:rPr>
            </w:pPr>
            <w:r w:rsidRPr="003B59BA">
              <w:rPr>
                <w:rFonts w:ascii="Times New Roman" w:eastAsia="Times New Roman" w:hAnsi="Times New Roman" w:cs="Times New Roman"/>
                <w:i/>
                <w:color w:val="000000"/>
                <w:sz w:val="24"/>
              </w:rPr>
              <w:t xml:space="preserve">Игра малой подвижности с элементами психогимнастика (релаксация). </w:t>
            </w:r>
          </w:p>
          <w:p w:rsidR="003B59BA" w:rsidRPr="003B59BA" w:rsidRDefault="003B59BA" w:rsidP="003B59BA">
            <w:pPr>
              <w:rPr>
                <w:rFonts w:ascii="Times New Roman" w:eastAsiaTheme="minorEastAsia" w:hAnsi="Times New Roman" w:cstheme="minorBidi"/>
                <w:sz w:val="20"/>
                <w:szCs w:val="20"/>
              </w:rPr>
            </w:pPr>
            <w:r w:rsidRPr="003B59BA">
              <w:rPr>
                <w:rFonts w:ascii="Times New Roman" w:eastAsia="Times New Roman" w:hAnsi="Times New Roman" w:cs="Times New Roman"/>
                <w:color w:val="000000"/>
                <w:sz w:val="24"/>
              </w:rPr>
              <w:t>И.п. лежим на  спине в расслабленном состоянии, руки в стороны.</w:t>
            </w:r>
          </w:p>
        </w:tc>
        <w:tc>
          <w:tcPr>
            <w:tcW w:w="2268" w:type="dxa"/>
          </w:tcPr>
          <w:p w:rsidR="003B59BA" w:rsidRPr="003B59BA" w:rsidRDefault="003B59BA" w:rsidP="003B59BA">
            <w:pPr>
              <w:jc w:val="center"/>
              <w:rPr>
                <w:rFonts w:ascii="Times New Roman" w:eastAsiaTheme="minorEastAsia" w:hAnsi="Times New Roman" w:cs="Times New Roman"/>
                <w:sz w:val="24"/>
                <w:szCs w:val="24"/>
              </w:rPr>
            </w:pPr>
            <w:r w:rsidRPr="003B59BA">
              <w:rPr>
                <w:rFonts w:ascii="Times New Roman" w:eastAsiaTheme="minorEastAsia" w:hAnsi="Times New Roman" w:cs="Times New Roman"/>
                <w:sz w:val="24"/>
                <w:szCs w:val="24"/>
              </w:rPr>
              <w:t>5 мин.</w:t>
            </w:r>
          </w:p>
        </w:tc>
        <w:tc>
          <w:tcPr>
            <w:tcW w:w="6124" w:type="dxa"/>
          </w:tcPr>
          <w:p w:rsidR="003B59BA" w:rsidRPr="003B59BA" w:rsidRDefault="003B59BA" w:rsidP="003B59BA">
            <w:pPr>
              <w:ind w:firstLine="5"/>
              <w:jc w:val="both"/>
              <w:rPr>
                <w:rFonts w:ascii="Times New Roman" w:eastAsia="Times New Roman" w:hAnsi="Times New Roman" w:cs="Times New Roman"/>
                <w:color w:val="000000"/>
                <w:sz w:val="24"/>
              </w:rPr>
            </w:pPr>
            <w:r w:rsidRPr="003B59BA">
              <w:rPr>
                <w:rFonts w:ascii="Times New Roman" w:eastAsia="Times New Roman" w:hAnsi="Times New Roman" w:cs="Times New Roman"/>
                <w:color w:val="000000"/>
                <w:sz w:val="24"/>
              </w:rPr>
              <w:t xml:space="preserve">Голову положить на воду (на нудлы), смотреть вверх, глаза можно закрыть. </w:t>
            </w:r>
          </w:p>
        </w:tc>
      </w:tr>
      <w:tr w:rsidR="003B59BA" w:rsidRPr="003B59BA" w:rsidTr="003B59BA">
        <w:tc>
          <w:tcPr>
            <w:tcW w:w="6912" w:type="dxa"/>
          </w:tcPr>
          <w:p w:rsidR="003B59BA" w:rsidRPr="003B59BA" w:rsidRDefault="003B59BA" w:rsidP="003B59BA">
            <w:pPr>
              <w:rPr>
                <w:rFonts w:ascii="Times New Roman" w:hAnsi="Times New Roman" w:cs="Times New Roman"/>
                <w:sz w:val="20"/>
                <w:szCs w:val="20"/>
                <w:lang w:eastAsia="en-US"/>
              </w:rPr>
            </w:pPr>
            <w:r w:rsidRPr="003B59BA">
              <w:rPr>
                <w:rFonts w:ascii="Times New Roman" w:eastAsia="Times New Roman" w:hAnsi="Times New Roman" w:cs="Times New Roman"/>
                <w:i/>
                <w:color w:val="000000"/>
                <w:sz w:val="24"/>
                <w:lang w:eastAsia="en-US"/>
              </w:rPr>
              <w:t>Выход из воды</w:t>
            </w:r>
          </w:p>
        </w:tc>
        <w:tc>
          <w:tcPr>
            <w:tcW w:w="2268" w:type="dxa"/>
          </w:tcPr>
          <w:p w:rsidR="003B59BA" w:rsidRPr="003B59BA" w:rsidRDefault="003B59BA" w:rsidP="003B59BA">
            <w:pPr>
              <w:jc w:val="center"/>
              <w:rPr>
                <w:rFonts w:ascii="Times New Roman" w:eastAsiaTheme="minorEastAsia" w:hAnsi="Times New Roman" w:cs="Times New Roman"/>
                <w:sz w:val="24"/>
                <w:szCs w:val="24"/>
              </w:rPr>
            </w:pPr>
            <w:r w:rsidRPr="003B59BA">
              <w:rPr>
                <w:rFonts w:ascii="Times New Roman" w:eastAsiaTheme="minorEastAsia" w:hAnsi="Times New Roman" w:cs="Times New Roman"/>
                <w:sz w:val="24"/>
                <w:szCs w:val="24"/>
              </w:rPr>
              <w:t>1-2 мин.</w:t>
            </w:r>
          </w:p>
        </w:tc>
        <w:tc>
          <w:tcPr>
            <w:tcW w:w="6124" w:type="dxa"/>
          </w:tcPr>
          <w:p w:rsidR="003B59BA" w:rsidRPr="003B59BA" w:rsidRDefault="003B59BA" w:rsidP="003B59BA">
            <w:pPr>
              <w:jc w:val="both"/>
              <w:rPr>
                <w:rFonts w:ascii="Times New Roman" w:eastAsia="Times New Roman" w:hAnsi="Times New Roman" w:cs="Times New Roman"/>
                <w:color w:val="000000"/>
                <w:sz w:val="24"/>
              </w:rPr>
            </w:pPr>
            <w:r w:rsidRPr="003B59BA">
              <w:rPr>
                <w:rFonts w:ascii="Times New Roman" w:eastAsia="Times New Roman" w:hAnsi="Times New Roman" w:cs="Times New Roman"/>
                <w:color w:val="000000"/>
                <w:sz w:val="24"/>
              </w:rPr>
              <w:t>Соблюдаем технику безопасности.</w:t>
            </w:r>
          </w:p>
        </w:tc>
      </w:tr>
      <w:tr w:rsidR="003B59BA" w:rsidRPr="003B59BA" w:rsidTr="003B59BA">
        <w:tc>
          <w:tcPr>
            <w:tcW w:w="6912" w:type="dxa"/>
          </w:tcPr>
          <w:p w:rsidR="003B59BA" w:rsidRPr="003B59BA" w:rsidRDefault="003B59BA" w:rsidP="003B59BA">
            <w:pPr>
              <w:rPr>
                <w:rFonts w:ascii="Times New Roman" w:hAnsi="Times New Roman" w:cs="Times New Roman"/>
                <w:sz w:val="20"/>
                <w:szCs w:val="20"/>
                <w:lang w:eastAsia="en-US"/>
              </w:rPr>
            </w:pPr>
            <w:r w:rsidRPr="003B59BA">
              <w:rPr>
                <w:rFonts w:ascii="Times New Roman" w:eastAsia="Times New Roman" w:hAnsi="Times New Roman" w:cs="Times New Roman"/>
                <w:i/>
                <w:color w:val="000000"/>
                <w:sz w:val="24"/>
                <w:lang w:eastAsia="en-US"/>
              </w:rPr>
              <w:t>Построение</w:t>
            </w:r>
          </w:p>
        </w:tc>
        <w:tc>
          <w:tcPr>
            <w:tcW w:w="2268" w:type="dxa"/>
          </w:tcPr>
          <w:p w:rsidR="003B59BA" w:rsidRPr="003B59BA" w:rsidRDefault="003B59BA" w:rsidP="003B59BA">
            <w:pPr>
              <w:jc w:val="center"/>
              <w:rPr>
                <w:rFonts w:ascii="Times New Roman" w:eastAsiaTheme="minorEastAsia" w:hAnsi="Times New Roman" w:cs="Times New Roman"/>
                <w:sz w:val="24"/>
                <w:szCs w:val="24"/>
              </w:rPr>
            </w:pPr>
            <w:r w:rsidRPr="003B59BA">
              <w:rPr>
                <w:rFonts w:ascii="Times New Roman" w:eastAsiaTheme="minorEastAsia" w:hAnsi="Times New Roman" w:cs="Times New Roman"/>
                <w:sz w:val="24"/>
                <w:szCs w:val="24"/>
              </w:rPr>
              <w:t>2-3 мин.</w:t>
            </w:r>
          </w:p>
        </w:tc>
        <w:tc>
          <w:tcPr>
            <w:tcW w:w="6124" w:type="dxa"/>
          </w:tcPr>
          <w:p w:rsidR="003B59BA" w:rsidRPr="003B59BA" w:rsidRDefault="003B59BA" w:rsidP="003B59BA">
            <w:pPr>
              <w:rPr>
                <w:rFonts w:ascii="Times New Roman" w:eastAsiaTheme="minorEastAsia" w:hAnsi="Times New Roman" w:cs="Times New Roman"/>
                <w:sz w:val="20"/>
                <w:szCs w:val="20"/>
              </w:rPr>
            </w:pPr>
            <w:r w:rsidRPr="003B59BA">
              <w:rPr>
                <w:rFonts w:ascii="Times New Roman" w:eastAsia="Times New Roman" w:hAnsi="Times New Roman" w:cs="Times New Roman"/>
                <w:color w:val="000000"/>
                <w:sz w:val="24"/>
              </w:rPr>
              <w:t>Подведение итогов занятия</w:t>
            </w:r>
          </w:p>
        </w:tc>
      </w:tr>
    </w:tbl>
    <w:p w:rsidR="003B59BA" w:rsidRPr="003B59BA" w:rsidRDefault="003B59BA" w:rsidP="003B59BA">
      <w:pPr>
        <w:spacing w:line="240" w:lineRule="auto"/>
        <w:rPr>
          <w:rFonts w:ascii="Times New Roman" w:eastAsiaTheme="minorEastAsia" w:hAnsi="Times New Roman" w:cs="Times New Roman"/>
          <w:sz w:val="24"/>
          <w:szCs w:val="24"/>
        </w:rPr>
      </w:pPr>
    </w:p>
    <w:p w:rsidR="003B59BA" w:rsidRPr="003B59BA" w:rsidRDefault="003B59BA" w:rsidP="003B59BA">
      <w:pPr>
        <w:spacing w:after="160" w:line="256" w:lineRule="auto"/>
        <w:rPr>
          <w:rFonts w:ascii="Times New Roman" w:eastAsiaTheme="minorEastAsia" w:hAnsi="Times New Roman" w:cs="Times New Roman"/>
          <w:sz w:val="24"/>
          <w:szCs w:val="24"/>
        </w:rPr>
      </w:pPr>
      <w:r w:rsidRPr="003B59BA">
        <w:rPr>
          <w:rFonts w:ascii="Times New Roman" w:eastAsiaTheme="minorEastAsia" w:hAnsi="Times New Roman" w:cs="Times New Roman"/>
          <w:sz w:val="24"/>
          <w:szCs w:val="24"/>
        </w:rPr>
        <w:t>Рефлексия</w:t>
      </w:r>
    </w:p>
    <w:p w:rsidR="003B59BA" w:rsidRPr="003B59BA" w:rsidRDefault="003B59BA" w:rsidP="003B59BA">
      <w:pPr>
        <w:spacing w:line="256" w:lineRule="auto"/>
        <w:jc w:val="both"/>
        <w:rPr>
          <w:rFonts w:ascii="Times New Roman" w:eastAsia="Times New Roman" w:hAnsi="Times New Roman" w:cs="Times New Roman"/>
          <w:sz w:val="24"/>
          <w:szCs w:val="24"/>
        </w:rPr>
      </w:pPr>
      <w:r w:rsidRPr="003B59BA">
        <w:rPr>
          <w:rFonts w:ascii="Times New Roman" w:eastAsia="Times New Roman" w:hAnsi="Times New Roman" w:cs="Times New Roman"/>
          <w:sz w:val="24"/>
          <w:szCs w:val="24"/>
        </w:rPr>
        <w:t>При проведении данного учебно-тренировочного занятия (далее УТЗ) использованы нормативные требования по физической и спортивно-технической подготовке пловцов. В основу положены научно-методические материалы и рекомендации последних лет по подготовке пловцов.</w:t>
      </w:r>
    </w:p>
    <w:p w:rsidR="003B59BA" w:rsidRPr="003B59BA" w:rsidRDefault="003B59BA" w:rsidP="003B59BA">
      <w:pPr>
        <w:spacing w:line="256" w:lineRule="auto"/>
        <w:ind w:firstLine="708"/>
        <w:jc w:val="both"/>
        <w:rPr>
          <w:rFonts w:ascii="Times New Roman" w:eastAsia="Times New Roman" w:hAnsi="Times New Roman" w:cs="Times New Roman"/>
          <w:sz w:val="24"/>
          <w:szCs w:val="24"/>
        </w:rPr>
      </w:pPr>
      <w:r w:rsidRPr="003B59BA">
        <w:rPr>
          <w:rFonts w:ascii="Times New Roman" w:eastAsia="Times New Roman" w:hAnsi="Times New Roman" w:cs="Times New Roman"/>
          <w:sz w:val="24"/>
          <w:szCs w:val="24"/>
        </w:rPr>
        <w:t>Дидактические принципы, на которые в большей степени опирался я на УТЗ это:</w:t>
      </w:r>
    </w:p>
    <w:p w:rsidR="003B59BA" w:rsidRPr="003B59BA" w:rsidRDefault="003B59BA" w:rsidP="003B59BA">
      <w:pPr>
        <w:spacing w:line="240" w:lineRule="auto"/>
        <w:ind w:firstLine="708"/>
        <w:jc w:val="both"/>
        <w:rPr>
          <w:rFonts w:ascii="Times New Roman" w:eastAsia="Times New Roman" w:hAnsi="Times New Roman" w:cs="Times New Roman"/>
          <w:sz w:val="24"/>
          <w:szCs w:val="24"/>
        </w:rPr>
      </w:pPr>
      <w:r w:rsidRPr="003B59BA">
        <w:rPr>
          <w:rFonts w:ascii="Times New Roman" w:eastAsia="Times New Roman" w:hAnsi="Times New Roman" w:cs="Times New Roman"/>
          <w:sz w:val="24"/>
          <w:szCs w:val="24"/>
        </w:rPr>
        <w:t>а) принцип доступности обучения;</w:t>
      </w:r>
    </w:p>
    <w:p w:rsidR="003B59BA" w:rsidRPr="003B59BA" w:rsidRDefault="003B59BA" w:rsidP="003B59BA">
      <w:pPr>
        <w:spacing w:line="240" w:lineRule="auto"/>
        <w:ind w:firstLine="708"/>
        <w:jc w:val="both"/>
        <w:rPr>
          <w:rFonts w:ascii="Times New Roman" w:eastAsia="Times New Roman" w:hAnsi="Times New Roman" w:cs="Times New Roman"/>
          <w:sz w:val="24"/>
          <w:szCs w:val="24"/>
        </w:rPr>
      </w:pPr>
      <w:r w:rsidRPr="003B59BA">
        <w:rPr>
          <w:rFonts w:ascii="Times New Roman" w:eastAsia="Times New Roman" w:hAnsi="Times New Roman" w:cs="Times New Roman"/>
          <w:sz w:val="24"/>
          <w:szCs w:val="24"/>
        </w:rPr>
        <w:t>б) принцип наглядности;</w:t>
      </w:r>
    </w:p>
    <w:p w:rsidR="003B59BA" w:rsidRPr="003B59BA" w:rsidRDefault="003B59BA" w:rsidP="003B59BA">
      <w:pPr>
        <w:spacing w:line="240" w:lineRule="auto"/>
        <w:ind w:firstLine="708"/>
        <w:jc w:val="both"/>
        <w:rPr>
          <w:rFonts w:ascii="Times New Roman" w:eastAsia="Times New Roman" w:hAnsi="Times New Roman" w:cs="Times New Roman"/>
          <w:sz w:val="24"/>
          <w:szCs w:val="24"/>
        </w:rPr>
      </w:pPr>
      <w:r w:rsidRPr="003B59BA">
        <w:rPr>
          <w:rFonts w:ascii="Times New Roman" w:eastAsia="Times New Roman" w:hAnsi="Times New Roman" w:cs="Times New Roman"/>
          <w:sz w:val="24"/>
          <w:szCs w:val="24"/>
        </w:rPr>
        <w:t>в) принцип сознательности и активности обучающегося;</w:t>
      </w:r>
    </w:p>
    <w:p w:rsidR="003B59BA" w:rsidRPr="003B59BA" w:rsidRDefault="003B59BA" w:rsidP="003B59BA">
      <w:pPr>
        <w:spacing w:line="240" w:lineRule="auto"/>
        <w:ind w:firstLine="708"/>
        <w:jc w:val="both"/>
        <w:rPr>
          <w:rFonts w:ascii="Times New Roman" w:eastAsia="Times New Roman" w:hAnsi="Times New Roman" w:cs="Times New Roman"/>
          <w:sz w:val="24"/>
          <w:szCs w:val="24"/>
        </w:rPr>
      </w:pPr>
      <w:r w:rsidRPr="003B59BA">
        <w:rPr>
          <w:rFonts w:ascii="Times New Roman" w:eastAsia="Times New Roman" w:hAnsi="Times New Roman" w:cs="Times New Roman"/>
          <w:sz w:val="24"/>
          <w:szCs w:val="24"/>
        </w:rPr>
        <w:t>д) принцип прочности;</w:t>
      </w:r>
    </w:p>
    <w:p w:rsidR="003B59BA" w:rsidRPr="003B59BA" w:rsidRDefault="003B59BA" w:rsidP="003B59BA">
      <w:pPr>
        <w:spacing w:line="240" w:lineRule="auto"/>
        <w:ind w:firstLine="708"/>
        <w:jc w:val="both"/>
        <w:rPr>
          <w:rFonts w:ascii="Times New Roman" w:eastAsia="Times New Roman" w:hAnsi="Times New Roman" w:cs="Times New Roman"/>
          <w:sz w:val="24"/>
          <w:szCs w:val="24"/>
        </w:rPr>
      </w:pPr>
      <w:r w:rsidRPr="003B59BA">
        <w:rPr>
          <w:rFonts w:ascii="Times New Roman" w:eastAsia="Times New Roman" w:hAnsi="Times New Roman" w:cs="Times New Roman"/>
          <w:sz w:val="24"/>
          <w:szCs w:val="24"/>
        </w:rPr>
        <w:t>е) принцип последовательности.</w:t>
      </w:r>
    </w:p>
    <w:p w:rsidR="003B59BA" w:rsidRPr="003B59BA" w:rsidRDefault="003B59BA" w:rsidP="003B59BA">
      <w:pPr>
        <w:spacing w:line="240" w:lineRule="auto"/>
        <w:ind w:firstLine="708"/>
        <w:jc w:val="both"/>
        <w:rPr>
          <w:rFonts w:ascii="Times New Roman" w:eastAsia="Times New Roman" w:hAnsi="Times New Roman" w:cs="Times New Roman"/>
          <w:sz w:val="24"/>
          <w:szCs w:val="24"/>
        </w:rPr>
      </w:pPr>
      <w:r w:rsidRPr="003B59BA">
        <w:rPr>
          <w:rFonts w:ascii="Times New Roman" w:eastAsia="Times New Roman" w:hAnsi="Times New Roman" w:cs="Times New Roman"/>
          <w:sz w:val="24"/>
          <w:szCs w:val="24"/>
        </w:rPr>
        <w:t xml:space="preserve">Методы обучения: словесные, наглядные, методы практических упражнений. </w:t>
      </w:r>
    </w:p>
    <w:p w:rsidR="003B59BA" w:rsidRPr="003B59BA" w:rsidRDefault="003B59BA" w:rsidP="003B59BA">
      <w:pPr>
        <w:spacing w:line="240" w:lineRule="auto"/>
        <w:ind w:firstLine="708"/>
        <w:jc w:val="both"/>
        <w:rPr>
          <w:rFonts w:ascii="Times New Roman" w:eastAsia="Times New Roman" w:hAnsi="Times New Roman" w:cs="Times New Roman"/>
          <w:sz w:val="24"/>
          <w:szCs w:val="24"/>
        </w:rPr>
      </w:pPr>
      <w:r w:rsidRPr="003B59BA">
        <w:rPr>
          <w:rFonts w:ascii="Times New Roman" w:eastAsia="Times New Roman" w:hAnsi="Times New Roman" w:cs="Times New Roman"/>
          <w:sz w:val="24"/>
          <w:szCs w:val="24"/>
        </w:rPr>
        <w:t>Методы практических упражнений направлены: на усвоение техники и формирование двигательных умений и навыков; на развитие физических качеств юного пловца.</w:t>
      </w:r>
    </w:p>
    <w:p w:rsidR="003B59BA" w:rsidRPr="003B59BA" w:rsidRDefault="003B59BA" w:rsidP="003B59BA">
      <w:pPr>
        <w:spacing w:line="240" w:lineRule="auto"/>
        <w:ind w:firstLine="708"/>
        <w:jc w:val="both"/>
        <w:rPr>
          <w:rFonts w:ascii="Times New Roman" w:eastAsia="Times New Roman" w:hAnsi="Times New Roman" w:cs="Times New Roman"/>
          <w:sz w:val="24"/>
          <w:szCs w:val="24"/>
        </w:rPr>
      </w:pPr>
      <w:r w:rsidRPr="003B59BA">
        <w:rPr>
          <w:rFonts w:ascii="Times New Roman" w:eastAsia="Times New Roman" w:hAnsi="Times New Roman" w:cs="Times New Roman"/>
          <w:sz w:val="24"/>
          <w:szCs w:val="24"/>
        </w:rPr>
        <w:t>Основные методы выполнения упражнений: повторный, соревновательный, игровой, которые соответствуют возрастным и половым возможностям организма пловца; педагогический контроль.</w:t>
      </w:r>
    </w:p>
    <w:p w:rsidR="003B59BA" w:rsidRPr="003B59BA" w:rsidRDefault="003B59BA" w:rsidP="003B59BA">
      <w:pPr>
        <w:spacing w:line="240" w:lineRule="auto"/>
        <w:ind w:firstLine="708"/>
        <w:jc w:val="both"/>
        <w:rPr>
          <w:rFonts w:ascii="Times New Roman" w:eastAsia="Times New Roman" w:hAnsi="Times New Roman" w:cs="Times New Roman"/>
          <w:b/>
          <w:sz w:val="24"/>
          <w:szCs w:val="24"/>
        </w:rPr>
      </w:pPr>
      <w:r w:rsidRPr="003B59BA">
        <w:rPr>
          <w:rFonts w:ascii="Times New Roman" w:eastAsia="Times New Roman" w:hAnsi="Times New Roman" w:cs="Times New Roman"/>
          <w:b/>
          <w:sz w:val="24"/>
          <w:szCs w:val="24"/>
        </w:rPr>
        <w:t>Основные средства обучения:</w:t>
      </w:r>
    </w:p>
    <w:p w:rsidR="003B59BA" w:rsidRPr="003B59BA" w:rsidRDefault="003B59BA" w:rsidP="003B59BA">
      <w:pPr>
        <w:spacing w:line="240" w:lineRule="auto"/>
        <w:ind w:firstLine="708"/>
        <w:jc w:val="both"/>
        <w:rPr>
          <w:rFonts w:ascii="Times New Roman" w:eastAsia="Times New Roman" w:hAnsi="Times New Roman" w:cs="Times New Roman"/>
          <w:sz w:val="24"/>
          <w:szCs w:val="24"/>
        </w:rPr>
      </w:pPr>
      <w:r w:rsidRPr="003B59BA">
        <w:rPr>
          <w:rFonts w:ascii="Times New Roman" w:eastAsia="Times New Roman" w:hAnsi="Times New Roman" w:cs="Times New Roman"/>
          <w:sz w:val="24"/>
          <w:szCs w:val="24"/>
        </w:rPr>
        <w:t>- подвижные игры и игровые упражнения;</w:t>
      </w:r>
    </w:p>
    <w:p w:rsidR="003B59BA" w:rsidRPr="003B59BA" w:rsidRDefault="003B59BA" w:rsidP="003B59BA">
      <w:pPr>
        <w:spacing w:line="240" w:lineRule="auto"/>
        <w:ind w:firstLine="708"/>
        <w:jc w:val="both"/>
        <w:rPr>
          <w:rFonts w:ascii="Times New Roman" w:eastAsia="Times New Roman" w:hAnsi="Times New Roman" w:cs="Times New Roman"/>
          <w:sz w:val="24"/>
          <w:szCs w:val="24"/>
        </w:rPr>
      </w:pPr>
      <w:r w:rsidRPr="003B59BA">
        <w:rPr>
          <w:rFonts w:ascii="Times New Roman" w:eastAsia="Times New Roman" w:hAnsi="Times New Roman" w:cs="Times New Roman"/>
          <w:sz w:val="24"/>
          <w:szCs w:val="24"/>
        </w:rPr>
        <w:t xml:space="preserve">- общеразвивающие упражнения; </w:t>
      </w:r>
    </w:p>
    <w:p w:rsidR="003B59BA" w:rsidRPr="003B59BA" w:rsidRDefault="003B59BA" w:rsidP="003B59BA">
      <w:pPr>
        <w:spacing w:line="240" w:lineRule="auto"/>
        <w:ind w:firstLine="708"/>
        <w:jc w:val="both"/>
        <w:rPr>
          <w:rFonts w:ascii="Times New Roman" w:eastAsia="Times New Roman" w:hAnsi="Times New Roman" w:cs="Times New Roman"/>
          <w:sz w:val="24"/>
          <w:szCs w:val="24"/>
        </w:rPr>
      </w:pPr>
      <w:r w:rsidRPr="003B59BA">
        <w:rPr>
          <w:rFonts w:ascii="Times New Roman" w:eastAsia="Times New Roman" w:hAnsi="Times New Roman" w:cs="Times New Roman"/>
          <w:sz w:val="24"/>
          <w:szCs w:val="24"/>
        </w:rPr>
        <w:t>- специальные упражнения;</w:t>
      </w:r>
    </w:p>
    <w:p w:rsidR="003B59BA" w:rsidRPr="003B59BA" w:rsidRDefault="003B59BA" w:rsidP="003B59BA">
      <w:pPr>
        <w:spacing w:line="240" w:lineRule="auto"/>
        <w:ind w:firstLine="708"/>
        <w:jc w:val="both"/>
        <w:rPr>
          <w:rFonts w:ascii="Times New Roman" w:eastAsia="Times New Roman" w:hAnsi="Times New Roman" w:cs="Times New Roman"/>
          <w:sz w:val="24"/>
          <w:szCs w:val="24"/>
        </w:rPr>
      </w:pPr>
      <w:r w:rsidRPr="003B59BA">
        <w:rPr>
          <w:rFonts w:ascii="Times New Roman" w:eastAsia="Times New Roman" w:hAnsi="Times New Roman" w:cs="Times New Roman"/>
          <w:sz w:val="24"/>
          <w:szCs w:val="24"/>
        </w:rPr>
        <w:t>- упражнения для развития техники плавания кролем.</w:t>
      </w:r>
    </w:p>
    <w:p w:rsidR="003B59BA" w:rsidRPr="003B59BA" w:rsidRDefault="003B59BA" w:rsidP="003B59BA">
      <w:pPr>
        <w:spacing w:line="240" w:lineRule="auto"/>
        <w:ind w:firstLine="708"/>
        <w:jc w:val="both"/>
        <w:rPr>
          <w:rFonts w:ascii="Times New Roman" w:eastAsia="Times New Roman" w:hAnsi="Times New Roman" w:cs="Times New Roman"/>
          <w:b/>
          <w:sz w:val="24"/>
          <w:szCs w:val="24"/>
        </w:rPr>
      </w:pPr>
      <w:r w:rsidRPr="003B59BA">
        <w:rPr>
          <w:rFonts w:ascii="Times New Roman" w:eastAsia="Times New Roman" w:hAnsi="Times New Roman" w:cs="Times New Roman"/>
          <w:b/>
          <w:sz w:val="24"/>
          <w:szCs w:val="24"/>
        </w:rPr>
        <w:t xml:space="preserve">Рефлексия деятельности и рефлексия «состояния»: </w:t>
      </w:r>
    </w:p>
    <w:p w:rsidR="003B59BA" w:rsidRPr="003B59BA" w:rsidRDefault="003B59BA" w:rsidP="003B59BA">
      <w:pPr>
        <w:spacing w:line="240" w:lineRule="auto"/>
        <w:ind w:firstLine="708"/>
        <w:jc w:val="both"/>
        <w:rPr>
          <w:rFonts w:ascii="Times New Roman" w:eastAsia="Times New Roman" w:hAnsi="Times New Roman" w:cs="Times New Roman"/>
          <w:sz w:val="24"/>
          <w:szCs w:val="24"/>
        </w:rPr>
      </w:pPr>
      <w:r w:rsidRPr="003B59BA">
        <w:rPr>
          <w:rFonts w:ascii="Times New Roman" w:eastAsia="Times New Roman" w:hAnsi="Times New Roman" w:cs="Times New Roman"/>
          <w:sz w:val="24"/>
          <w:szCs w:val="24"/>
        </w:rPr>
        <w:t>В начале учебно-тренировочного занятия и в его конце провожу рефлексию эмоционального состояния (настроения) в виде рисунков на бумаге. В начале для установления эмоционального контакта с группой, а в конце деятельности - насколько было интересно, важно, удовлетворенность своими достижениями на УТЗ.</w:t>
      </w:r>
    </w:p>
    <w:p w:rsidR="003B59BA" w:rsidRPr="003B59BA" w:rsidRDefault="003B59BA" w:rsidP="003B59BA">
      <w:pPr>
        <w:spacing w:line="240" w:lineRule="auto"/>
        <w:ind w:firstLine="708"/>
        <w:jc w:val="both"/>
        <w:rPr>
          <w:rFonts w:ascii="Times New Roman" w:eastAsia="Times New Roman" w:hAnsi="Times New Roman" w:cs="Times New Roman"/>
          <w:sz w:val="24"/>
          <w:szCs w:val="24"/>
        </w:rPr>
      </w:pPr>
      <w:r w:rsidRPr="003B59BA">
        <w:rPr>
          <w:rFonts w:ascii="Times New Roman" w:eastAsia="Times New Roman" w:hAnsi="Times New Roman" w:cs="Times New Roman"/>
          <w:sz w:val="24"/>
          <w:szCs w:val="24"/>
        </w:rPr>
        <w:t>В заключительной части учебно-тренировочного занятия провожу рефлексию деятельности. Обучающиеся учатся анализировать свою деятельность, отвечая на вопросы из рефлексивного списка:</w:t>
      </w:r>
    </w:p>
    <w:p w:rsidR="003B59BA" w:rsidRPr="003B59BA" w:rsidRDefault="003B59BA" w:rsidP="003B59BA">
      <w:pPr>
        <w:spacing w:line="240" w:lineRule="auto"/>
        <w:ind w:firstLine="708"/>
        <w:jc w:val="both"/>
        <w:rPr>
          <w:rFonts w:ascii="Times New Roman" w:eastAsia="Times New Roman" w:hAnsi="Times New Roman" w:cs="Times New Roman"/>
          <w:sz w:val="24"/>
          <w:szCs w:val="24"/>
        </w:rPr>
      </w:pPr>
      <w:r w:rsidRPr="003B59BA">
        <w:rPr>
          <w:rFonts w:ascii="Times New Roman" w:eastAsia="Times New Roman" w:hAnsi="Times New Roman" w:cs="Times New Roman"/>
          <w:sz w:val="24"/>
          <w:szCs w:val="24"/>
        </w:rPr>
        <w:t>Какие задания вам понравилось выполнять?</w:t>
      </w:r>
    </w:p>
    <w:p w:rsidR="003B59BA" w:rsidRPr="003B59BA" w:rsidRDefault="003B59BA" w:rsidP="003B59BA">
      <w:pPr>
        <w:spacing w:line="240" w:lineRule="auto"/>
        <w:ind w:firstLine="708"/>
        <w:jc w:val="both"/>
        <w:rPr>
          <w:rFonts w:ascii="Times New Roman" w:eastAsia="Times New Roman" w:hAnsi="Times New Roman" w:cs="Times New Roman"/>
          <w:sz w:val="24"/>
          <w:szCs w:val="24"/>
        </w:rPr>
      </w:pPr>
      <w:r w:rsidRPr="003B59BA">
        <w:rPr>
          <w:rFonts w:ascii="Times New Roman" w:eastAsia="Times New Roman" w:hAnsi="Times New Roman" w:cs="Times New Roman"/>
          <w:sz w:val="24"/>
          <w:szCs w:val="24"/>
        </w:rPr>
        <w:t>Что нового по теме вы для себя узнали?</w:t>
      </w:r>
    </w:p>
    <w:p w:rsidR="003B59BA" w:rsidRPr="003B59BA" w:rsidRDefault="003B59BA" w:rsidP="003B59BA">
      <w:pPr>
        <w:spacing w:line="240" w:lineRule="auto"/>
        <w:ind w:firstLine="708"/>
        <w:jc w:val="both"/>
        <w:rPr>
          <w:rFonts w:ascii="Times New Roman" w:eastAsia="Times New Roman" w:hAnsi="Times New Roman" w:cs="Times New Roman"/>
          <w:sz w:val="24"/>
          <w:szCs w:val="24"/>
        </w:rPr>
      </w:pPr>
      <w:r w:rsidRPr="003B59BA">
        <w:rPr>
          <w:rFonts w:ascii="Times New Roman" w:eastAsia="Times New Roman" w:hAnsi="Times New Roman" w:cs="Times New Roman"/>
          <w:sz w:val="24"/>
          <w:szCs w:val="24"/>
        </w:rPr>
        <w:t>-Что было самым сложным на занятии?</w:t>
      </w:r>
    </w:p>
    <w:p w:rsidR="003B59BA" w:rsidRPr="003B59BA" w:rsidRDefault="003B59BA" w:rsidP="003B59BA">
      <w:pPr>
        <w:spacing w:line="240" w:lineRule="auto"/>
        <w:ind w:firstLine="708"/>
        <w:jc w:val="both"/>
        <w:rPr>
          <w:rFonts w:ascii="Times New Roman" w:eastAsia="Times New Roman" w:hAnsi="Times New Roman" w:cs="Times New Roman"/>
          <w:sz w:val="24"/>
          <w:szCs w:val="24"/>
        </w:rPr>
      </w:pPr>
      <w:r w:rsidRPr="003B59BA">
        <w:rPr>
          <w:rFonts w:ascii="Times New Roman" w:eastAsia="Times New Roman" w:hAnsi="Times New Roman" w:cs="Times New Roman"/>
          <w:sz w:val="24"/>
          <w:szCs w:val="24"/>
        </w:rPr>
        <w:t>-Чему я научился, что у меня не получилось и почему?</w:t>
      </w:r>
    </w:p>
    <w:p w:rsidR="003B59BA" w:rsidRPr="003B59BA" w:rsidRDefault="003B59BA" w:rsidP="003B59BA">
      <w:pPr>
        <w:spacing w:line="240" w:lineRule="auto"/>
        <w:ind w:firstLine="708"/>
        <w:jc w:val="both"/>
        <w:rPr>
          <w:rFonts w:ascii="Times New Roman" w:eastAsia="Times New Roman" w:hAnsi="Times New Roman" w:cs="Times New Roman"/>
          <w:sz w:val="24"/>
          <w:szCs w:val="24"/>
        </w:rPr>
      </w:pPr>
      <w:r w:rsidRPr="003B59BA">
        <w:rPr>
          <w:rFonts w:ascii="Times New Roman" w:eastAsia="Times New Roman" w:hAnsi="Times New Roman" w:cs="Times New Roman"/>
          <w:sz w:val="24"/>
          <w:szCs w:val="24"/>
        </w:rPr>
        <w:t>-Что мне нужно еще сделать, чтобы добиться результата?</w:t>
      </w:r>
    </w:p>
    <w:p w:rsidR="003B59BA" w:rsidRPr="003B59BA" w:rsidRDefault="003B59BA" w:rsidP="003B59BA">
      <w:pPr>
        <w:spacing w:line="240" w:lineRule="auto"/>
        <w:ind w:firstLine="708"/>
        <w:jc w:val="both"/>
        <w:rPr>
          <w:rFonts w:ascii="Times New Roman" w:eastAsia="Times New Roman" w:hAnsi="Times New Roman" w:cs="Times New Roman"/>
          <w:sz w:val="24"/>
          <w:szCs w:val="24"/>
        </w:rPr>
      </w:pPr>
      <w:r w:rsidRPr="003B59BA">
        <w:rPr>
          <w:rFonts w:ascii="Times New Roman" w:eastAsia="Times New Roman" w:hAnsi="Times New Roman" w:cs="Times New Roman"/>
          <w:sz w:val="24"/>
          <w:szCs w:val="24"/>
        </w:rPr>
        <w:t>-Что вызвало затруднения? Как бы вы оценили свою работу?</w:t>
      </w:r>
    </w:p>
    <w:p w:rsidR="003B59BA" w:rsidRPr="003B59BA" w:rsidRDefault="003B59BA" w:rsidP="003B59BA">
      <w:pPr>
        <w:spacing w:line="240" w:lineRule="auto"/>
        <w:ind w:firstLine="708"/>
        <w:jc w:val="both"/>
        <w:rPr>
          <w:rFonts w:ascii="Times New Roman" w:eastAsia="Times New Roman" w:hAnsi="Times New Roman" w:cs="Times New Roman"/>
          <w:sz w:val="24"/>
          <w:szCs w:val="24"/>
        </w:rPr>
      </w:pPr>
      <w:r w:rsidRPr="003B59BA">
        <w:rPr>
          <w:rFonts w:ascii="Times New Roman" w:eastAsia="Times New Roman" w:hAnsi="Times New Roman" w:cs="Times New Roman"/>
          <w:sz w:val="24"/>
          <w:szCs w:val="24"/>
        </w:rPr>
        <w:t>Благодаря анализу своей деятельности пловцы овладевают новыми способами решения поставленных задач. Это помогает им и мне добиваться хороших спортивных результатов.</w:t>
      </w: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p w:rsidR="003B59BA" w:rsidRPr="00551533" w:rsidRDefault="003B59BA" w:rsidP="003B59BA">
      <w:pPr>
        <w:shd w:val="clear" w:color="auto" w:fill="FFFFFF"/>
        <w:tabs>
          <w:tab w:val="left" w:pos="1134"/>
        </w:tabs>
        <w:spacing w:line="240" w:lineRule="auto"/>
        <w:contextualSpacing/>
        <w:jc w:val="both"/>
        <w:rPr>
          <w:rFonts w:ascii="Times New Roman" w:eastAsia="Times New Roman" w:hAnsi="Times New Roman" w:cs="Times New Roman"/>
          <w:color w:val="000000"/>
          <w:sz w:val="28"/>
          <w:szCs w:val="28"/>
        </w:rPr>
      </w:pPr>
    </w:p>
    <w:sectPr w:rsidR="003B59BA" w:rsidRPr="00551533" w:rsidSect="003B59BA">
      <w:pgSz w:w="16838" w:h="11906" w:orient="landscape"/>
      <w:pgMar w:top="1135"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03F8" w:rsidRDefault="000703F8" w:rsidP="00B755A6">
      <w:pPr>
        <w:spacing w:line="240" w:lineRule="auto"/>
      </w:pPr>
      <w:r>
        <w:separator/>
      </w:r>
    </w:p>
  </w:endnote>
  <w:endnote w:type="continuationSeparator" w:id="0">
    <w:p w:rsidR="000703F8" w:rsidRDefault="000703F8" w:rsidP="00B755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BFTD+TimesNewRomanPSMT">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4539095"/>
      <w:docPartObj>
        <w:docPartGallery w:val="Page Numbers (Bottom of Page)"/>
        <w:docPartUnique/>
      </w:docPartObj>
    </w:sdtPr>
    <w:sdtEndPr>
      <w:rPr>
        <w:rFonts w:ascii="Times New Roman" w:hAnsi="Times New Roman" w:cs="Times New Roman"/>
      </w:rPr>
    </w:sdtEndPr>
    <w:sdtContent>
      <w:p w:rsidR="000703F8" w:rsidRPr="0062454B" w:rsidRDefault="000703F8">
        <w:pPr>
          <w:pStyle w:val="a6"/>
          <w:jc w:val="right"/>
          <w:rPr>
            <w:rFonts w:ascii="Times New Roman" w:hAnsi="Times New Roman" w:cs="Times New Roman"/>
          </w:rPr>
        </w:pPr>
        <w:r w:rsidRPr="0062454B">
          <w:rPr>
            <w:rFonts w:ascii="Times New Roman" w:hAnsi="Times New Roman" w:cs="Times New Roman"/>
          </w:rPr>
          <w:fldChar w:fldCharType="begin"/>
        </w:r>
        <w:r w:rsidRPr="0062454B">
          <w:rPr>
            <w:rFonts w:ascii="Times New Roman" w:hAnsi="Times New Roman" w:cs="Times New Roman"/>
          </w:rPr>
          <w:instrText>PAGE   \* MERGEFORMAT</w:instrText>
        </w:r>
        <w:r w:rsidRPr="0062454B">
          <w:rPr>
            <w:rFonts w:ascii="Times New Roman" w:hAnsi="Times New Roman" w:cs="Times New Roman"/>
          </w:rPr>
          <w:fldChar w:fldCharType="separate"/>
        </w:r>
        <w:r w:rsidR="009168D4">
          <w:rPr>
            <w:rFonts w:ascii="Times New Roman" w:hAnsi="Times New Roman" w:cs="Times New Roman"/>
            <w:noProof/>
          </w:rPr>
          <w:t>31</w:t>
        </w:r>
        <w:r w:rsidRPr="0062454B">
          <w:rPr>
            <w:rFonts w:ascii="Times New Roman" w:hAnsi="Times New Roman" w:cs="Times New Roman"/>
          </w:rPr>
          <w:fldChar w:fldCharType="end"/>
        </w:r>
      </w:p>
    </w:sdtContent>
  </w:sdt>
  <w:p w:rsidR="000703F8" w:rsidRPr="00B755A6" w:rsidRDefault="000703F8">
    <w:pPr>
      <w:pStyle w:val="a6"/>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03F8" w:rsidRDefault="000703F8" w:rsidP="00B755A6">
      <w:pPr>
        <w:spacing w:line="240" w:lineRule="auto"/>
      </w:pPr>
      <w:r>
        <w:separator/>
      </w:r>
    </w:p>
  </w:footnote>
  <w:footnote w:type="continuationSeparator" w:id="0">
    <w:p w:rsidR="000703F8" w:rsidRDefault="000703F8" w:rsidP="00B755A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620B1"/>
    <w:multiLevelType w:val="hybridMultilevel"/>
    <w:tmpl w:val="CEB80956"/>
    <w:lvl w:ilvl="0" w:tplc="ADD8BF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AF452E2"/>
    <w:multiLevelType w:val="hybridMultilevel"/>
    <w:tmpl w:val="3DECD648"/>
    <w:lvl w:ilvl="0" w:tplc="245406F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4D6520"/>
    <w:multiLevelType w:val="hybridMultilevel"/>
    <w:tmpl w:val="7D50F5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F77B1E"/>
    <w:multiLevelType w:val="hybridMultilevel"/>
    <w:tmpl w:val="EB082A5A"/>
    <w:lvl w:ilvl="0" w:tplc="3532164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92037B"/>
    <w:multiLevelType w:val="hybridMultilevel"/>
    <w:tmpl w:val="79A89C42"/>
    <w:lvl w:ilvl="0" w:tplc="3532164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4C1518"/>
    <w:multiLevelType w:val="multilevel"/>
    <w:tmpl w:val="608A1AD4"/>
    <w:lvl w:ilvl="0">
      <w:start w:val="2"/>
      <w:numFmt w:val="decimal"/>
      <w:lvlText w:val="%1."/>
      <w:lvlJc w:val="left"/>
      <w:pPr>
        <w:ind w:left="450" w:hanging="450"/>
      </w:pPr>
      <w:rPr>
        <w:rFonts w:hint="default"/>
        <w:b/>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6" w15:restartNumberingAfterBreak="0">
    <w:nsid w:val="1AB00D65"/>
    <w:multiLevelType w:val="hybridMultilevel"/>
    <w:tmpl w:val="9AF06EF6"/>
    <w:lvl w:ilvl="0" w:tplc="F168B67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D70BAD"/>
    <w:multiLevelType w:val="hybridMultilevel"/>
    <w:tmpl w:val="6FB619AC"/>
    <w:lvl w:ilvl="0" w:tplc="579C5298">
      <w:start w:val="1"/>
      <w:numFmt w:val="decimal"/>
      <w:lvlText w:val="%1."/>
      <w:lvlJc w:val="left"/>
      <w:pPr>
        <w:ind w:left="735" w:hanging="375"/>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1C44A2"/>
    <w:multiLevelType w:val="hybridMultilevel"/>
    <w:tmpl w:val="A3B86ED8"/>
    <w:lvl w:ilvl="0" w:tplc="F7004ADE">
      <w:start w:val="13"/>
      <w:numFmt w:val="decimal"/>
      <w:lvlText w:val="%1."/>
      <w:lvlJc w:val="left"/>
      <w:pPr>
        <w:ind w:left="1226" w:hanging="375"/>
      </w:pPr>
      <w:rPr>
        <w:rFonts w:hint="default"/>
        <w:b/>
      </w:rPr>
    </w:lvl>
    <w:lvl w:ilvl="1" w:tplc="353A6604">
      <w:start w:val="1"/>
      <w:numFmt w:val="decimal"/>
      <w:lvlText w:val="%2)"/>
      <w:lvlJc w:val="left"/>
      <w:pPr>
        <w:ind w:left="1788" w:hanging="360"/>
      </w:pPr>
      <w:rPr>
        <w:rFonts w:ascii="Times New Roman" w:eastAsia="Times New Roman" w:hAnsi="Times New Roman" w:cs="Times New Roman"/>
      </w:r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262C1AAF"/>
    <w:multiLevelType w:val="hybridMultilevel"/>
    <w:tmpl w:val="DA7C79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1C1117"/>
    <w:multiLevelType w:val="hybridMultilevel"/>
    <w:tmpl w:val="F84AC214"/>
    <w:lvl w:ilvl="0" w:tplc="2C2E27B0">
      <w:start w:val="1"/>
      <w:numFmt w:val="decimal"/>
      <w:lvlText w:val="%1."/>
      <w:lvlJc w:val="left"/>
      <w:pPr>
        <w:ind w:left="720" w:hanging="360"/>
      </w:pPr>
      <w:rPr>
        <w:rFonts w:ascii="Times New Roman" w:eastAsia="Times New Roman" w:hAnsi="Times New Roman" w:cs="Times New Roman"/>
        <w:b/>
      </w:rPr>
    </w:lvl>
    <w:lvl w:ilvl="1" w:tplc="04190019">
      <w:start w:val="1"/>
      <w:numFmt w:val="lowerLetter"/>
      <w:lvlText w:val="%2."/>
      <w:lvlJc w:val="left"/>
      <w:pPr>
        <w:ind w:left="1440" w:hanging="360"/>
      </w:pPr>
    </w:lvl>
    <w:lvl w:ilvl="2" w:tplc="9D10FA84">
      <w:start w:val="1"/>
      <w:numFmt w:val="decimal"/>
      <w:lvlText w:val="%3."/>
      <w:lvlJc w:val="right"/>
      <w:pPr>
        <w:ind w:left="2160" w:hanging="180"/>
      </w:pPr>
      <w:rPr>
        <w:rFonts w:ascii="Times New Roman" w:eastAsia="Times New Roman" w:hAnsi="Times New Roman" w:cs="Times New Roman"/>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4AC6F23"/>
    <w:multiLevelType w:val="hybridMultilevel"/>
    <w:tmpl w:val="EFB8F624"/>
    <w:lvl w:ilvl="0" w:tplc="A7420A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8787F9A"/>
    <w:multiLevelType w:val="hybridMultilevel"/>
    <w:tmpl w:val="0EC8815A"/>
    <w:lvl w:ilvl="0" w:tplc="D28A7E2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8CB8F6">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665054">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BC3D64">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06877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4475EA">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8C5F2E">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204636">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72EC10">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E5D40D9"/>
    <w:multiLevelType w:val="hybridMultilevel"/>
    <w:tmpl w:val="C562E00C"/>
    <w:lvl w:ilvl="0" w:tplc="FA16C590">
      <w:start w:val="1"/>
      <w:numFmt w:val="decimal"/>
      <w:lvlText w:val="%1."/>
      <w:lvlJc w:val="left"/>
      <w:pPr>
        <w:ind w:left="80" w:hanging="360"/>
      </w:pPr>
      <w:rPr>
        <w:rFonts w:hint="default"/>
      </w:rPr>
    </w:lvl>
    <w:lvl w:ilvl="1" w:tplc="04190019">
      <w:start w:val="1"/>
      <w:numFmt w:val="lowerLetter"/>
      <w:lvlText w:val="%2."/>
      <w:lvlJc w:val="left"/>
      <w:pPr>
        <w:ind w:left="800" w:hanging="360"/>
      </w:pPr>
    </w:lvl>
    <w:lvl w:ilvl="2" w:tplc="0419001B">
      <w:start w:val="1"/>
      <w:numFmt w:val="lowerRoman"/>
      <w:lvlText w:val="%3."/>
      <w:lvlJc w:val="right"/>
      <w:pPr>
        <w:ind w:left="1520" w:hanging="180"/>
      </w:pPr>
    </w:lvl>
    <w:lvl w:ilvl="3" w:tplc="0419000F" w:tentative="1">
      <w:start w:val="1"/>
      <w:numFmt w:val="decimal"/>
      <w:lvlText w:val="%4."/>
      <w:lvlJc w:val="left"/>
      <w:pPr>
        <w:ind w:left="2240" w:hanging="360"/>
      </w:pPr>
    </w:lvl>
    <w:lvl w:ilvl="4" w:tplc="04190019" w:tentative="1">
      <w:start w:val="1"/>
      <w:numFmt w:val="lowerLetter"/>
      <w:lvlText w:val="%5."/>
      <w:lvlJc w:val="left"/>
      <w:pPr>
        <w:ind w:left="2960" w:hanging="360"/>
      </w:pPr>
    </w:lvl>
    <w:lvl w:ilvl="5" w:tplc="0419001B" w:tentative="1">
      <w:start w:val="1"/>
      <w:numFmt w:val="lowerRoman"/>
      <w:lvlText w:val="%6."/>
      <w:lvlJc w:val="right"/>
      <w:pPr>
        <w:ind w:left="3680" w:hanging="180"/>
      </w:pPr>
    </w:lvl>
    <w:lvl w:ilvl="6" w:tplc="0419000F" w:tentative="1">
      <w:start w:val="1"/>
      <w:numFmt w:val="decimal"/>
      <w:lvlText w:val="%7."/>
      <w:lvlJc w:val="left"/>
      <w:pPr>
        <w:ind w:left="4400" w:hanging="360"/>
      </w:pPr>
    </w:lvl>
    <w:lvl w:ilvl="7" w:tplc="04190019" w:tentative="1">
      <w:start w:val="1"/>
      <w:numFmt w:val="lowerLetter"/>
      <w:lvlText w:val="%8."/>
      <w:lvlJc w:val="left"/>
      <w:pPr>
        <w:ind w:left="5120" w:hanging="360"/>
      </w:pPr>
    </w:lvl>
    <w:lvl w:ilvl="8" w:tplc="0419001B" w:tentative="1">
      <w:start w:val="1"/>
      <w:numFmt w:val="lowerRoman"/>
      <w:lvlText w:val="%9."/>
      <w:lvlJc w:val="right"/>
      <w:pPr>
        <w:ind w:left="5840" w:hanging="180"/>
      </w:pPr>
    </w:lvl>
  </w:abstractNum>
  <w:abstractNum w:abstractNumId="14" w15:restartNumberingAfterBreak="0">
    <w:nsid w:val="3F7073A5"/>
    <w:multiLevelType w:val="hybridMultilevel"/>
    <w:tmpl w:val="C7BAA0E4"/>
    <w:lvl w:ilvl="0" w:tplc="0419000F">
      <w:start w:val="1"/>
      <w:numFmt w:val="decimal"/>
      <w:lvlText w:val="%1."/>
      <w:lvlJc w:val="left"/>
      <w:pPr>
        <w:ind w:left="828" w:hanging="360"/>
      </w:p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15" w15:restartNumberingAfterBreak="0">
    <w:nsid w:val="40483C6F"/>
    <w:multiLevelType w:val="multilevel"/>
    <w:tmpl w:val="401CC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62C3DEA"/>
    <w:multiLevelType w:val="hybridMultilevel"/>
    <w:tmpl w:val="4CC491CC"/>
    <w:lvl w:ilvl="0" w:tplc="B94E6C0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E0A2BA5"/>
    <w:multiLevelType w:val="hybridMultilevel"/>
    <w:tmpl w:val="BF328F72"/>
    <w:lvl w:ilvl="0" w:tplc="6BA2C46E">
      <w:start w:val="1"/>
      <w:numFmt w:val="decimal"/>
      <w:lvlText w:val="%1)"/>
      <w:lvlJc w:val="left"/>
      <w:pPr>
        <w:ind w:left="1429" w:hanging="360"/>
      </w:pPr>
      <w:rPr>
        <w:b w:val="0"/>
      </w:r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EE55BFB"/>
    <w:multiLevelType w:val="hybridMultilevel"/>
    <w:tmpl w:val="D73816BA"/>
    <w:lvl w:ilvl="0" w:tplc="3532164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08D0984"/>
    <w:multiLevelType w:val="hybridMultilevel"/>
    <w:tmpl w:val="EFB203B4"/>
    <w:lvl w:ilvl="0" w:tplc="579C5298">
      <w:start w:val="1"/>
      <w:numFmt w:val="decimal"/>
      <w:lvlText w:val="%1."/>
      <w:lvlJc w:val="left"/>
      <w:pPr>
        <w:ind w:left="735" w:hanging="375"/>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22477EB"/>
    <w:multiLevelType w:val="hybridMultilevel"/>
    <w:tmpl w:val="63A08F70"/>
    <w:lvl w:ilvl="0" w:tplc="402C4B4E">
      <w:start w:val="1"/>
      <w:numFmt w:val="decimal"/>
      <w:lvlText w:val="%1-"/>
      <w:lvlJc w:val="left"/>
      <w:pPr>
        <w:ind w:left="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4A824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DAD8C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D0FBE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6A5D5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9E3AD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2CCEBA">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10DD1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5C93E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B354592"/>
    <w:multiLevelType w:val="hybridMultilevel"/>
    <w:tmpl w:val="6DF6CFAA"/>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5E7A28B1"/>
    <w:multiLevelType w:val="hybridMultilevel"/>
    <w:tmpl w:val="9E26C1C2"/>
    <w:lvl w:ilvl="0" w:tplc="0419000F">
      <w:start w:val="1"/>
      <w:numFmt w:val="decimal"/>
      <w:lvlText w:val="%1."/>
      <w:lvlJc w:val="left"/>
      <w:pPr>
        <w:ind w:left="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F477953"/>
    <w:multiLevelType w:val="hybridMultilevel"/>
    <w:tmpl w:val="6B5C2CC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0BA095D"/>
    <w:multiLevelType w:val="hybridMultilevel"/>
    <w:tmpl w:val="C1AEE0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43A587A"/>
    <w:multiLevelType w:val="hybridMultilevel"/>
    <w:tmpl w:val="3C0036F6"/>
    <w:lvl w:ilvl="0" w:tplc="E0326660">
      <w:start w:val="1"/>
      <w:numFmt w:val="decimal"/>
      <w:lvlText w:val="%1."/>
      <w:lvlJc w:val="left"/>
      <w:pPr>
        <w:ind w:left="80" w:hanging="360"/>
      </w:pPr>
      <w:rPr>
        <w:rFonts w:hint="default"/>
      </w:rPr>
    </w:lvl>
    <w:lvl w:ilvl="1" w:tplc="7F4E6620">
      <w:start w:val="1"/>
      <w:numFmt w:val="decimal"/>
      <w:lvlText w:val="%2."/>
      <w:lvlJc w:val="left"/>
      <w:pPr>
        <w:ind w:left="800" w:hanging="360"/>
      </w:pPr>
      <w:rPr>
        <w:rFonts w:ascii="Times New Roman" w:eastAsia="Times New Roman" w:hAnsi="Times New Roman" w:cs="Times New Roman"/>
      </w:rPr>
    </w:lvl>
    <w:lvl w:ilvl="2" w:tplc="A1D4C54E">
      <w:start w:val="1"/>
      <w:numFmt w:val="decimal"/>
      <w:lvlText w:val="%3."/>
      <w:lvlJc w:val="right"/>
      <w:pPr>
        <w:ind w:left="1520" w:hanging="180"/>
      </w:pPr>
      <w:rPr>
        <w:rFonts w:ascii="Times New Roman" w:eastAsia="Times New Roman" w:hAnsi="Times New Roman" w:cs="Times New Roman"/>
      </w:rPr>
    </w:lvl>
    <w:lvl w:ilvl="3" w:tplc="0419000F" w:tentative="1">
      <w:start w:val="1"/>
      <w:numFmt w:val="decimal"/>
      <w:lvlText w:val="%4."/>
      <w:lvlJc w:val="left"/>
      <w:pPr>
        <w:ind w:left="2240" w:hanging="360"/>
      </w:pPr>
    </w:lvl>
    <w:lvl w:ilvl="4" w:tplc="04190019" w:tentative="1">
      <w:start w:val="1"/>
      <w:numFmt w:val="lowerLetter"/>
      <w:lvlText w:val="%5."/>
      <w:lvlJc w:val="left"/>
      <w:pPr>
        <w:ind w:left="2960" w:hanging="360"/>
      </w:pPr>
    </w:lvl>
    <w:lvl w:ilvl="5" w:tplc="0419001B" w:tentative="1">
      <w:start w:val="1"/>
      <w:numFmt w:val="lowerRoman"/>
      <w:lvlText w:val="%6."/>
      <w:lvlJc w:val="right"/>
      <w:pPr>
        <w:ind w:left="3680" w:hanging="180"/>
      </w:pPr>
    </w:lvl>
    <w:lvl w:ilvl="6" w:tplc="0419000F" w:tentative="1">
      <w:start w:val="1"/>
      <w:numFmt w:val="decimal"/>
      <w:lvlText w:val="%7."/>
      <w:lvlJc w:val="left"/>
      <w:pPr>
        <w:ind w:left="4400" w:hanging="360"/>
      </w:pPr>
    </w:lvl>
    <w:lvl w:ilvl="7" w:tplc="04190019" w:tentative="1">
      <w:start w:val="1"/>
      <w:numFmt w:val="lowerLetter"/>
      <w:lvlText w:val="%8."/>
      <w:lvlJc w:val="left"/>
      <w:pPr>
        <w:ind w:left="5120" w:hanging="360"/>
      </w:pPr>
    </w:lvl>
    <w:lvl w:ilvl="8" w:tplc="0419001B" w:tentative="1">
      <w:start w:val="1"/>
      <w:numFmt w:val="lowerRoman"/>
      <w:lvlText w:val="%9."/>
      <w:lvlJc w:val="right"/>
      <w:pPr>
        <w:ind w:left="5840" w:hanging="180"/>
      </w:pPr>
    </w:lvl>
  </w:abstractNum>
  <w:abstractNum w:abstractNumId="26" w15:restartNumberingAfterBreak="0">
    <w:nsid w:val="64803E23"/>
    <w:multiLevelType w:val="hybridMultilevel"/>
    <w:tmpl w:val="AB36C216"/>
    <w:lvl w:ilvl="0" w:tplc="772A1414">
      <w:start w:val="1"/>
      <w:numFmt w:val="decimal"/>
      <w:lvlText w:val="%1."/>
      <w:lvlJc w:val="left"/>
      <w:pPr>
        <w:ind w:left="1495" w:hanging="360"/>
      </w:pPr>
      <w:rPr>
        <w:b/>
      </w:rPr>
    </w:lvl>
    <w:lvl w:ilvl="1" w:tplc="1FF45454">
      <w:start w:val="1"/>
      <w:numFmt w:val="decimal"/>
      <w:lvlText w:val="%2)"/>
      <w:lvlJc w:val="left"/>
      <w:pPr>
        <w:ind w:left="2149" w:hanging="360"/>
      </w:pPr>
      <w:rPr>
        <w:rFonts w:hint="default"/>
        <w:b w:val="0"/>
        <w:i w:val="0"/>
      </w:r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65843EE6"/>
    <w:multiLevelType w:val="hybridMultilevel"/>
    <w:tmpl w:val="277408DA"/>
    <w:lvl w:ilvl="0" w:tplc="04244C3A">
      <w:start w:val="1"/>
      <w:numFmt w:val="decimal"/>
      <w:lvlText w:val="%1."/>
      <w:lvlJc w:val="left"/>
      <w:pPr>
        <w:ind w:left="786" w:hanging="360"/>
      </w:pPr>
      <w:rPr>
        <w:rFonts w:ascii="Times New Roman" w:eastAsia="Calibri" w:hAnsi="Times New Roman" w:cs="Times New Roman"/>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8" w15:restartNumberingAfterBreak="0">
    <w:nsid w:val="65A93E38"/>
    <w:multiLevelType w:val="hybridMultilevel"/>
    <w:tmpl w:val="6916C8DE"/>
    <w:lvl w:ilvl="0" w:tplc="04190011">
      <w:start w:val="1"/>
      <w:numFmt w:val="decimal"/>
      <w:lvlText w:val="%1)"/>
      <w:lvlJc w:val="left"/>
      <w:pPr>
        <w:ind w:left="2509" w:hanging="360"/>
      </w:pPr>
    </w:lvl>
    <w:lvl w:ilvl="1" w:tplc="04190019" w:tentative="1">
      <w:start w:val="1"/>
      <w:numFmt w:val="lowerLetter"/>
      <w:lvlText w:val="%2."/>
      <w:lvlJc w:val="left"/>
      <w:pPr>
        <w:ind w:left="3229" w:hanging="360"/>
      </w:pPr>
    </w:lvl>
    <w:lvl w:ilvl="2" w:tplc="0419001B" w:tentative="1">
      <w:start w:val="1"/>
      <w:numFmt w:val="lowerRoman"/>
      <w:lvlText w:val="%3."/>
      <w:lvlJc w:val="right"/>
      <w:pPr>
        <w:ind w:left="3949" w:hanging="180"/>
      </w:pPr>
    </w:lvl>
    <w:lvl w:ilvl="3" w:tplc="0419000F" w:tentative="1">
      <w:start w:val="1"/>
      <w:numFmt w:val="decimal"/>
      <w:lvlText w:val="%4."/>
      <w:lvlJc w:val="left"/>
      <w:pPr>
        <w:ind w:left="4669" w:hanging="360"/>
      </w:pPr>
    </w:lvl>
    <w:lvl w:ilvl="4" w:tplc="04190019" w:tentative="1">
      <w:start w:val="1"/>
      <w:numFmt w:val="lowerLetter"/>
      <w:lvlText w:val="%5."/>
      <w:lvlJc w:val="left"/>
      <w:pPr>
        <w:ind w:left="5389" w:hanging="360"/>
      </w:pPr>
    </w:lvl>
    <w:lvl w:ilvl="5" w:tplc="0419001B" w:tentative="1">
      <w:start w:val="1"/>
      <w:numFmt w:val="lowerRoman"/>
      <w:lvlText w:val="%6."/>
      <w:lvlJc w:val="right"/>
      <w:pPr>
        <w:ind w:left="6109" w:hanging="180"/>
      </w:pPr>
    </w:lvl>
    <w:lvl w:ilvl="6" w:tplc="0419000F" w:tentative="1">
      <w:start w:val="1"/>
      <w:numFmt w:val="decimal"/>
      <w:lvlText w:val="%7."/>
      <w:lvlJc w:val="left"/>
      <w:pPr>
        <w:ind w:left="6829" w:hanging="360"/>
      </w:pPr>
    </w:lvl>
    <w:lvl w:ilvl="7" w:tplc="04190019" w:tentative="1">
      <w:start w:val="1"/>
      <w:numFmt w:val="lowerLetter"/>
      <w:lvlText w:val="%8."/>
      <w:lvlJc w:val="left"/>
      <w:pPr>
        <w:ind w:left="7549" w:hanging="360"/>
      </w:pPr>
    </w:lvl>
    <w:lvl w:ilvl="8" w:tplc="0419001B" w:tentative="1">
      <w:start w:val="1"/>
      <w:numFmt w:val="lowerRoman"/>
      <w:lvlText w:val="%9."/>
      <w:lvlJc w:val="right"/>
      <w:pPr>
        <w:ind w:left="8269" w:hanging="180"/>
      </w:pPr>
    </w:lvl>
  </w:abstractNum>
  <w:abstractNum w:abstractNumId="29" w15:restartNumberingAfterBreak="0">
    <w:nsid w:val="66906680"/>
    <w:multiLevelType w:val="multilevel"/>
    <w:tmpl w:val="1AA20126"/>
    <w:lvl w:ilvl="0">
      <w:start w:val="1"/>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69BE6D7C"/>
    <w:multiLevelType w:val="multilevel"/>
    <w:tmpl w:val="D7CC4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EF04F43"/>
    <w:multiLevelType w:val="hybridMultilevel"/>
    <w:tmpl w:val="7AB63B28"/>
    <w:lvl w:ilvl="0" w:tplc="B6F45DD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708F70A3"/>
    <w:multiLevelType w:val="hybridMultilevel"/>
    <w:tmpl w:val="C29A13E6"/>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7E322272"/>
    <w:multiLevelType w:val="hybridMultilevel"/>
    <w:tmpl w:val="5D388C66"/>
    <w:lvl w:ilvl="0" w:tplc="88B89AE2">
      <w:start w:val="1"/>
      <w:numFmt w:val="decimal"/>
      <w:lvlText w:val="%1."/>
      <w:lvlJc w:val="left"/>
      <w:pPr>
        <w:ind w:left="1098" w:hanging="3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9"/>
  </w:num>
  <w:num w:numId="2">
    <w:abstractNumId w:val="7"/>
  </w:num>
  <w:num w:numId="3">
    <w:abstractNumId w:val="5"/>
  </w:num>
  <w:num w:numId="4">
    <w:abstractNumId w:val="27"/>
  </w:num>
  <w:num w:numId="5">
    <w:abstractNumId w:val="10"/>
  </w:num>
  <w:num w:numId="6">
    <w:abstractNumId w:val="1"/>
  </w:num>
  <w:num w:numId="7">
    <w:abstractNumId w:val="6"/>
  </w:num>
  <w:num w:numId="8">
    <w:abstractNumId w:val="13"/>
  </w:num>
  <w:num w:numId="9">
    <w:abstractNumId w:val="25"/>
  </w:num>
  <w:num w:numId="10">
    <w:abstractNumId w:val="22"/>
  </w:num>
  <w:num w:numId="11">
    <w:abstractNumId w:val="24"/>
  </w:num>
  <w:num w:numId="12">
    <w:abstractNumId w:val="30"/>
  </w:num>
  <w:num w:numId="13">
    <w:abstractNumId w:val="23"/>
  </w:num>
  <w:num w:numId="14">
    <w:abstractNumId w:val="19"/>
  </w:num>
  <w:num w:numId="15">
    <w:abstractNumId w:val="26"/>
  </w:num>
  <w:num w:numId="16">
    <w:abstractNumId w:val="9"/>
  </w:num>
  <w:num w:numId="17">
    <w:abstractNumId w:val="21"/>
  </w:num>
  <w:num w:numId="18">
    <w:abstractNumId w:val="32"/>
  </w:num>
  <w:num w:numId="19">
    <w:abstractNumId w:val="17"/>
  </w:num>
  <w:num w:numId="20">
    <w:abstractNumId w:val="28"/>
  </w:num>
  <w:num w:numId="21">
    <w:abstractNumId w:val="16"/>
  </w:num>
  <w:num w:numId="22">
    <w:abstractNumId w:val="12"/>
  </w:num>
  <w:num w:numId="23">
    <w:abstractNumId w:val="20"/>
  </w:num>
  <w:num w:numId="24">
    <w:abstractNumId w:val="15"/>
  </w:num>
  <w:num w:numId="25">
    <w:abstractNumId w:val="33"/>
  </w:num>
  <w:num w:numId="26">
    <w:abstractNumId w:val="31"/>
  </w:num>
  <w:num w:numId="27">
    <w:abstractNumId w:val="0"/>
  </w:num>
  <w:num w:numId="28">
    <w:abstractNumId w:val="11"/>
  </w:num>
  <w:num w:numId="29">
    <w:abstractNumId w:val="8"/>
  </w:num>
  <w:num w:numId="30">
    <w:abstractNumId w:val="18"/>
  </w:num>
  <w:num w:numId="31">
    <w:abstractNumId w:val="4"/>
  </w:num>
  <w:num w:numId="32">
    <w:abstractNumId w:val="3"/>
  </w:num>
  <w:num w:numId="33">
    <w:abstractNumId w:val="2"/>
  </w:num>
  <w:num w:numId="34">
    <w:abstractNumId w:val="1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3A33"/>
    <w:rsid w:val="000001B5"/>
    <w:rsid w:val="00000854"/>
    <w:rsid w:val="00002B05"/>
    <w:rsid w:val="00006C20"/>
    <w:rsid w:val="00012468"/>
    <w:rsid w:val="0001642C"/>
    <w:rsid w:val="00017CA2"/>
    <w:rsid w:val="00022FBB"/>
    <w:rsid w:val="000234F3"/>
    <w:rsid w:val="000343D5"/>
    <w:rsid w:val="00041008"/>
    <w:rsid w:val="0004157A"/>
    <w:rsid w:val="0004442B"/>
    <w:rsid w:val="0004457B"/>
    <w:rsid w:val="00045AEA"/>
    <w:rsid w:val="00050955"/>
    <w:rsid w:val="00050A31"/>
    <w:rsid w:val="000518F6"/>
    <w:rsid w:val="000554CE"/>
    <w:rsid w:val="00064AC0"/>
    <w:rsid w:val="0006715A"/>
    <w:rsid w:val="00067879"/>
    <w:rsid w:val="000703F8"/>
    <w:rsid w:val="000749B2"/>
    <w:rsid w:val="00076928"/>
    <w:rsid w:val="000770BE"/>
    <w:rsid w:val="00081667"/>
    <w:rsid w:val="0009184A"/>
    <w:rsid w:val="00095319"/>
    <w:rsid w:val="000A40D1"/>
    <w:rsid w:val="000B069D"/>
    <w:rsid w:val="000B1CA2"/>
    <w:rsid w:val="000B30FC"/>
    <w:rsid w:val="000B61ED"/>
    <w:rsid w:val="000B65E7"/>
    <w:rsid w:val="000B75B1"/>
    <w:rsid w:val="000C1281"/>
    <w:rsid w:val="000C3997"/>
    <w:rsid w:val="000C585D"/>
    <w:rsid w:val="000D1B1C"/>
    <w:rsid w:val="000D4977"/>
    <w:rsid w:val="000D4EDD"/>
    <w:rsid w:val="000D5995"/>
    <w:rsid w:val="000E2E18"/>
    <w:rsid w:val="000E5701"/>
    <w:rsid w:val="000E6434"/>
    <w:rsid w:val="000F1D7D"/>
    <w:rsid w:val="000F6119"/>
    <w:rsid w:val="000F6EDE"/>
    <w:rsid w:val="000F7411"/>
    <w:rsid w:val="0010078C"/>
    <w:rsid w:val="001027CA"/>
    <w:rsid w:val="0010288D"/>
    <w:rsid w:val="00110267"/>
    <w:rsid w:val="00124C2A"/>
    <w:rsid w:val="00130D75"/>
    <w:rsid w:val="0013648F"/>
    <w:rsid w:val="00156F61"/>
    <w:rsid w:val="00161427"/>
    <w:rsid w:val="001624D5"/>
    <w:rsid w:val="00163282"/>
    <w:rsid w:val="00166C71"/>
    <w:rsid w:val="00167E5F"/>
    <w:rsid w:val="001704B9"/>
    <w:rsid w:val="00170C04"/>
    <w:rsid w:val="0017117C"/>
    <w:rsid w:val="0017499D"/>
    <w:rsid w:val="001768A0"/>
    <w:rsid w:val="0017754F"/>
    <w:rsid w:val="001861A9"/>
    <w:rsid w:val="00186F19"/>
    <w:rsid w:val="001930CF"/>
    <w:rsid w:val="001A66C3"/>
    <w:rsid w:val="001A6DFE"/>
    <w:rsid w:val="001B3C0E"/>
    <w:rsid w:val="001B444B"/>
    <w:rsid w:val="001B60C1"/>
    <w:rsid w:val="001B741D"/>
    <w:rsid w:val="001C3D94"/>
    <w:rsid w:val="001C691E"/>
    <w:rsid w:val="001D1440"/>
    <w:rsid w:val="001D5024"/>
    <w:rsid w:val="001E5767"/>
    <w:rsid w:val="001F531E"/>
    <w:rsid w:val="001F7007"/>
    <w:rsid w:val="002004EE"/>
    <w:rsid w:val="00213321"/>
    <w:rsid w:val="0021622B"/>
    <w:rsid w:val="00221E74"/>
    <w:rsid w:val="00234F41"/>
    <w:rsid w:val="00240803"/>
    <w:rsid w:val="00241BA6"/>
    <w:rsid w:val="00242E6F"/>
    <w:rsid w:val="00242EB0"/>
    <w:rsid w:val="00245648"/>
    <w:rsid w:val="00246C6B"/>
    <w:rsid w:val="002526C4"/>
    <w:rsid w:val="002531D0"/>
    <w:rsid w:val="00253B42"/>
    <w:rsid w:val="0025765A"/>
    <w:rsid w:val="0026238E"/>
    <w:rsid w:val="00263417"/>
    <w:rsid w:val="0027777E"/>
    <w:rsid w:val="00277AD3"/>
    <w:rsid w:val="00283182"/>
    <w:rsid w:val="00284337"/>
    <w:rsid w:val="00287BF5"/>
    <w:rsid w:val="00290928"/>
    <w:rsid w:val="00292A2E"/>
    <w:rsid w:val="002A5A53"/>
    <w:rsid w:val="002B1AA5"/>
    <w:rsid w:val="002B5456"/>
    <w:rsid w:val="002C1676"/>
    <w:rsid w:val="002C4DBE"/>
    <w:rsid w:val="002C6952"/>
    <w:rsid w:val="002D0D53"/>
    <w:rsid w:val="002D2BB5"/>
    <w:rsid w:val="002D5A09"/>
    <w:rsid w:val="002E38A7"/>
    <w:rsid w:val="002E3946"/>
    <w:rsid w:val="002E39F2"/>
    <w:rsid w:val="002E3B4A"/>
    <w:rsid w:val="002E5DCC"/>
    <w:rsid w:val="002F3947"/>
    <w:rsid w:val="00316573"/>
    <w:rsid w:val="003200CF"/>
    <w:rsid w:val="00321176"/>
    <w:rsid w:val="0032507C"/>
    <w:rsid w:val="00330C7B"/>
    <w:rsid w:val="00334577"/>
    <w:rsid w:val="00334CC8"/>
    <w:rsid w:val="003410C9"/>
    <w:rsid w:val="00344DD7"/>
    <w:rsid w:val="00345835"/>
    <w:rsid w:val="003463F8"/>
    <w:rsid w:val="003519C2"/>
    <w:rsid w:val="00357530"/>
    <w:rsid w:val="003601FD"/>
    <w:rsid w:val="003606DB"/>
    <w:rsid w:val="003671C9"/>
    <w:rsid w:val="00370D7A"/>
    <w:rsid w:val="003730CD"/>
    <w:rsid w:val="00373440"/>
    <w:rsid w:val="00375098"/>
    <w:rsid w:val="0037659D"/>
    <w:rsid w:val="00381FF7"/>
    <w:rsid w:val="0038330A"/>
    <w:rsid w:val="00385DD5"/>
    <w:rsid w:val="003876FD"/>
    <w:rsid w:val="00393ABE"/>
    <w:rsid w:val="0039434A"/>
    <w:rsid w:val="00395E5A"/>
    <w:rsid w:val="003977FE"/>
    <w:rsid w:val="003A19C9"/>
    <w:rsid w:val="003A4C10"/>
    <w:rsid w:val="003A6047"/>
    <w:rsid w:val="003A69B2"/>
    <w:rsid w:val="003B120A"/>
    <w:rsid w:val="003B14F1"/>
    <w:rsid w:val="003B59BA"/>
    <w:rsid w:val="003C044E"/>
    <w:rsid w:val="003C295B"/>
    <w:rsid w:val="003C2CFD"/>
    <w:rsid w:val="003C5847"/>
    <w:rsid w:val="003C5A18"/>
    <w:rsid w:val="003C5C51"/>
    <w:rsid w:val="003D1CA5"/>
    <w:rsid w:val="003D30C7"/>
    <w:rsid w:val="003D6ACA"/>
    <w:rsid w:val="003E7224"/>
    <w:rsid w:val="003F237A"/>
    <w:rsid w:val="003F3622"/>
    <w:rsid w:val="00401380"/>
    <w:rsid w:val="004014B7"/>
    <w:rsid w:val="0040254E"/>
    <w:rsid w:val="004033BF"/>
    <w:rsid w:val="004114D6"/>
    <w:rsid w:val="004273E9"/>
    <w:rsid w:val="004342BF"/>
    <w:rsid w:val="004407F8"/>
    <w:rsid w:val="00446B87"/>
    <w:rsid w:val="004548DD"/>
    <w:rsid w:val="00455F8F"/>
    <w:rsid w:val="00467674"/>
    <w:rsid w:val="004764F9"/>
    <w:rsid w:val="00490B64"/>
    <w:rsid w:val="004920B4"/>
    <w:rsid w:val="004973A4"/>
    <w:rsid w:val="00497972"/>
    <w:rsid w:val="004A527A"/>
    <w:rsid w:val="004A5A55"/>
    <w:rsid w:val="004B32CD"/>
    <w:rsid w:val="004B3D70"/>
    <w:rsid w:val="004C1779"/>
    <w:rsid w:val="004D72AD"/>
    <w:rsid w:val="004E0C3E"/>
    <w:rsid w:val="004E330C"/>
    <w:rsid w:val="004E467B"/>
    <w:rsid w:val="004E77A4"/>
    <w:rsid w:val="004F43A8"/>
    <w:rsid w:val="004F6972"/>
    <w:rsid w:val="00501D09"/>
    <w:rsid w:val="00507BA1"/>
    <w:rsid w:val="005115E0"/>
    <w:rsid w:val="005134E2"/>
    <w:rsid w:val="005144B1"/>
    <w:rsid w:val="005156CB"/>
    <w:rsid w:val="00521624"/>
    <w:rsid w:val="005235C6"/>
    <w:rsid w:val="00527754"/>
    <w:rsid w:val="00527B99"/>
    <w:rsid w:val="0053482F"/>
    <w:rsid w:val="005441C9"/>
    <w:rsid w:val="0054672C"/>
    <w:rsid w:val="00547219"/>
    <w:rsid w:val="005511D8"/>
    <w:rsid w:val="00551533"/>
    <w:rsid w:val="005646EF"/>
    <w:rsid w:val="00565312"/>
    <w:rsid w:val="005660D3"/>
    <w:rsid w:val="005714E6"/>
    <w:rsid w:val="00573902"/>
    <w:rsid w:val="00575042"/>
    <w:rsid w:val="00577421"/>
    <w:rsid w:val="00583037"/>
    <w:rsid w:val="0058322C"/>
    <w:rsid w:val="00584022"/>
    <w:rsid w:val="00584123"/>
    <w:rsid w:val="005848EE"/>
    <w:rsid w:val="00590392"/>
    <w:rsid w:val="0059225C"/>
    <w:rsid w:val="00596A14"/>
    <w:rsid w:val="00596BA2"/>
    <w:rsid w:val="005B0795"/>
    <w:rsid w:val="005D3C93"/>
    <w:rsid w:val="005D5EB1"/>
    <w:rsid w:val="005E2532"/>
    <w:rsid w:val="005E4C7C"/>
    <w:rsid w:val="005F16D6"/>
    <w:rsid w:val="005F5FBB"/>
    <w:rsid w:val="005F6A1E"/>
    <w:rsid w:val="00602264"/>
    <w:rsid w:val="00602273"/>
    <w:rsid w:val="006033E6"/>
    <w:rsid w:val="00621BF1"/>
    <w:rsid w:val="0062346F"/>
    <w:rsid w:val="00623F86"/>
    <w:rsid w:val="0062454B"/>
    <w:rsid w:val="006315F8"/>
    <w:rsid w:val="00632684"/>
    <w:rsid w:val="00637BFF"/>
    <w:rsid w:val="00641921"/>
    <w:rsid w:val="00642FCB"/>
    <w:rsid w:val="00643124"/>
    <w:rsid w:val="006450C5"/>
    <w:rsid w:val="00646B0B"/>
    <w:rsid w:val="00647F56"/>
    <w:rsid w:val="00651508"/>
    <w:rsid w:val="00651E8D"/>
    <w:rsid w:val="006560FF"/>
    <w:rsid w:val="0065625D"/>
    <w:rsid w:val="006563BC"/>
    <w:rsid w:val="00673777"/>
    <w:rsid w:val="00684C58"/>
    <w:rsid w:val="00685527"/>
    <w:rsid w:val="00686FA4"/>
    <w:rsid w:val="00695A87"/>
    <w:rsid w:val="00697025"/>
    <w:rsid w:val="00697EDF"/>
    <w:rsid w:val="006B5061"/>
    <w:rsid w:val="006C52CF"/>
    <w:rsid w:val="006D220A"/>
    <w:rsid w:val="006D2E86"/>
    <w:rsid w:val="006D32BE"/>
    <w:rsid w:val="006D523B"/>
    <w:rsid w:val="006D5CB6"/>
    <w:rsid w:val="006E29FE"/>
    <w:rsid w:val="006E350B"/>
    <w:rsid w:val="006E4D1E"/>
    <w:rsid w:val="006F129E"/>
    <w:rsid w:val="006F5AFD"/>
    <w:rsid w:val="00701948"/>
    <w:rsid w:val="007046D4"/>
    <w:rsid w:val="00705DDD"/>
    <w:rsid w:val="007108A0"/>
    <w:rsid w:val="00715A75"/>
    <w:rsid w:val="00715B36"/>
    <w:rsid w:val="0072285C"/>
    <w:rsid w:val="0072360F"/>
    <w:rsid w:val="00724E43"/>
    <w:rsid w:val="00730647"/>
    <w:rsid w:val="007354C7"/>
    <w:rsid w:val="007374C3"/>
    <w:rsid w:val="007708AE"/>
    <w:rsid w:val="007802AB"/>
    <w:rsid w:val="00783DD4"/>
    <w:rsid w:val="007901BC"/>
    <w:rsid w:val="00791404"/>
    <w:rsid w:val="00792874"/>
    <w:rsid w:val="00794171"/>
    <w:rsid w:val="007A0B9B"/>
    <w:rsid w:val="007A4587"/>
    <w:rsid w:val="007A45DC"/>
    <w:rsid w:val="007B02B8"/>
    <w:rsid w:val="007B12AC"/>
    <w:rsid w:val="007B25B9"/>
    <w:rsid w:val="007B2A81"/>
    <w:rsid w:val="007B313F"/>
    <w:rsid w:val="007B3140"/>
    <w:rsid w:val="007B3542"/>
    <w:rsid w:val="007B4752"/>
    <w:rsid w:val="007B629F"/>
    <w:rsid w:val="007B7149"/>
    <w:rsid w:val="007C3598"/>
    <w:rsid w:val="007C37DD"/>
    <w:rsid w:val="007C390A"/>
    <w:rsid w:val="007C65F4"/>
    <w:rsid w:val="007D01F1"/>
    <w:rsid w:val="007D434F"/>
    <w:rsid w:val="007D4914"/>
    <w:rsid w:val="007E2E24"/>
    <w:rsid w:val="007E3B4F"/>
    <w:rsid w:val="007E4157"/>
    <w:rsid w:val="007E446A"/>
    <w:rsid w:val="007E4D71"/>
    <w:rsid w:val="007E6AB8"/>
    <w:rsid w:val="007F0E16"/>
    <w:rsid w:val="007F2451"/>
    <w:rsid w:val="007F34D1"/>
    <w:rsid w:val="007F4DBA"/>
    <w:rsid w:val="008025E6"/>
    <w:rsid w:val="00803CA8"/>
    <w:rsid w:val="00813C1B"/>
    <w:rsid w:val="00823A33"/>
    <w:rsid w:val="00825C32"/>
    <w:rsid w:val="0083420A"/>
    <w:rsid w:val="00834312"/>
    <w:rsid w:val="0084191A"/>
    <w:rsid w:val="00842151"/>
    <w:rsid w:val="00842FB1"/>
    <w:rsid w:val="00843A9E"/>
    <w:rsid w:val="00845AD4"/>
    <w:rsid w:val="00846342"/>
    <w:rsid w:val="008518F6"/>
    <w:rsid w:val="008562F9"/>
    <w:rsid w:val="00861912"/>
    <w:rsid w:val="00861F10"/>
    <w:rsid w:val="00865F3C"/>
    <w:rsid w:val="008665C0"/>
    <w:rsid w:val="0088445F"/>
    <w:rsid w:val="00886905"/>
    <w:rsid w:val="008A1D27"/>
    <w:rsid w:val="008A4CB6"/>
    <w:rsid w:val="008B2119"/>
    <w:rsid w:val="008B25DB"/>
    <w:rsid w:val="008C008A"/>
    <w:rsid w:val="008C53DF"/>
    <w:rsid w:val="008C6CE3"/>
    <w:rsid w:val="008C76A1"/>
    <w:rsid w:val="008E5FED"/>
    <w:rsid w:val="008E6F5D"/>
    <w:rsid w:val="008F2553"/>
    <w:rsid w:val="008F29AE"/>
    <w:rsid w:val="008F4B80"/>
    <w:rsid w:val="009011D3"/>
    <w:rsid w:val="00907907"/>
    <w:rsid w:val="009162DC"/>
    <w:rsid w:val="00916854"/>
    <w:rsid w:val="009168D4"/>
    <w:rsid w:val="009173D4"/>
    <w:rsid w:val="009175A8"/>
    <w:rsid w:val="00925B81"/>
    <w:rsid w:val="00931B2D"/>
    <w:rsid w:val="00933393"/>
    <w:rsid w:val="00935464"/>
    <w:rsid w:val="00955F25"/>
    <w:rsid w:val="00963326"/>
    <w:rsid w:val="009649AA"/>
    <w:rsid w:val="00964C13"/>
    <w:rsid w:val="00965AC5"/>
    <w:rsid w:val="00966702"/>
    <w:rsid w:val="0097037E"/>
    <w:rsid w:val="00970850"/>
    <w:rsid w:val="00977B7D"/>
    <w:rsid w:val="00980415"/>
    <w:rsid w:val="0098397B"/>
    <w:rsid w:val="00984D95"/>
    <w:rsid w:val="009A2041"/>
    <w:rsid w:val="009A6ABA"/>
    <w:rsid w:val="009B0D06"/>
    <w:rsid w:val="009B75CC"/>
    <w:rsid w:val="009C07A6"/>
    <w:rsid w:val="009C0DB6"/>
    <w:rsid w:val="009C3903"/>
    <w:rsid w:val="009C4346"/>
    <w:rsid w:val="009D5D07"/>
    <w:rsid w:val="009D613E"/>
    <w:rsid w:val="009E5F00"/>
    <w:rsid w:val="009E6425"/>
    <w:rsid w:val="009F0A10"/>
    <w:rsid w:val="009F18E1"/>
    <w:rsid w:val="00A02B08"/>
    <w:rsid w:val="00A04C63"/>
    <w:rsid w:val="00A106F6"/>
    <w:rsid w:val="00A11521"/>
    <w:rsid w:val="00A11A25"/>
    <w:rsid w:val="00A14E29"/>
    <w:rsid w:val="00A21B85"/>
    <w:rsid w:val="00A32F8A"/>
    <w:rsid w:val="00A425E8"/>
    <w:rsid w:val="00A445F3"/>
    <w:rsid w:val="00A44DEB"/>
    <w:rsid w:val="00A56101"/>
    <w:rsid w:val="00A5627B"/>
    <w:rsid w:val="00A60A38"/>
    <w:rsid w:val="00A6391A"/>
    <w:rsid w:val="00A659EB"/>
    <w:rsid w:val="00A66F11"/>
    <w:rsid w:val="00A67179"/>
    <w:rsid w:val="00A674C1"/>
    <w:rsid w:val="00A718AC"/>
    <w:rsid w:val="00A73F4C"/>
    <w:rsid w:val="00A858F8"/>
    <w:rsid w:val="00A87315"/>
    <w:rsid w:val="00A97F98"/>
    <w:rsid w:val="00AA02AD"/>
    <w:rsid w:val="00AA4591"/>
    <w:rsid w:val="00AB5D19"/>
    <w:rsid w:val="00AC1F57"/>
    <w:rsid w:val="00AC24C6"/>
    <w:rsid w:val="00AC444A"/>
    <w:rsid w:val="00AC63E5"/>
    <w:rsid w:val="00AD0CCE"/>
    <w:rsid w:val="00AD633D"/>
    <w:rsid w:val="00AD736C"/>
    <w:rsid w:val="00AE4340"/>
    <w:rsid w:val="00AE5FC7"/>
    <w:rsid w:val="00AF02FC"/>
    <w:rsid w:val="00AF7237"/>
    <w:rsid w:val="00B05B1D"/>
    <w:rsid w:val="00B10A1D"/>
    <w:rsid w:val="00B10A23"/>
    <w:rsid w:val="00B12A46"/>
    <w:rsid w:val="00B12BFA"/>
    <w:rsid w:val="00B1402B"/>
    <w:rsid w:val="00B14A73"/>
    <w:rsid w:val="00B262A4"/>
    <w:rsid w:val="00B26596"/>
    <w:rsid w:val="00B335B1"/>
    <w:rsid w:val="00B351DD"/>
    <w:rsid w:val="00B437E3"/>
    <w:rsid w:val="00B46829"/>
    <w:rsid w:val="00B514F4"/>
    <w:rsid w:val="00B518C0"/>
    <w:rsid w:val="00B53936"/>
    <w:rsid w:val="00B5396C"/>
    <w:rsid w:val="00B53FAC"/>
    <w:rsid w:val="00B564BC"/>
    <w:rsid w:val="00B5759B"/>
    <w:rsid w:val="00B61650"/>
    <w:rsid w:val="00B662E4"/>
    <w:rsid w:val="00B71864"/>
    <w:rsid w:val="00B71EE2"/>
    <w:rsid w:val="00B755A6"/>
    <w:rsid w:val="00B83745"/>
    <w:rsid w:val="00B838C0"/>
    <w:rsid w:val="00B8397E"/>
    <w:rsid w:val="00BA2776"/>
    <w:rsid w:val="00BA4DF6"/>
    <w:rsid w:val="00BA5743"/>
    <w:rsid w:val="00BB111E"/>
    <w:rsid w:val="00BB21F0"/>
    <w:rsid w:val="00BB297E"/>
    <w:rsid w:val="00BC1071"/>
    <w:rsid w:val="00BC70EF"/>
    <w:rsid w:val="00BD7415"/>
    <w:rsid w:val="00BE7C8D"/>
    <w:rsid w:val="00BF18FD"/>
    <w:rsid w:val="00BF571A"/>
    <w:rsid w:val="00BF76A5"/>
    <w:rsid w:val="00C023DC"/>
    <w:rsid w:val="00C04622"/>
    <w:rsid w:val="00C04864"/>
    <w:rsid w:val="00C10036"/>
    <w:rsid w:val="00C2279B"/>
    <w:rsid w:val="00C23883"/>
    <w:rsid w:val="00C30A8F"/>
    <w:rsid w:val="00C3145B"/>
    <w:rsid w:val="00C32C0B"/>
    <w:rsid w:val="00C33A04"/>
    <w:rsid w:val="00C34344"/>
    <w:rsid w:val="00C35DD2"/>
    <w:rsid w:val="00C36361"/>
    <w:rsid w:val="00C40605"/>
    <w:rsid w:val="00C42EA6"/>
    <w:rsid w:val="00C45239"/>
    <w:rsid w:val="00C51552"/>
    <w:rsid w:val="00C51A0E"/>
    <w:rsid w:val="00C52962"/>
    <w:rsid w:val="00C52B7C"/>
    <w:rsid w:val="00C56007"/>
    <w:rsid w:val="00C56E90"/>
    <w:rsid w:val="00C60BA2"/>
    <w:rsid w:val="00C61B94"/>
    <w:rsid w:val="00C63F99"/>
    <w:rsid w:val="00C64EA1"/>
    <w:rsid w:val="00C66911"/>
    <w:rsid w:val="00C82303"/>
    <w:rsid w:val="00C92A21"/>
    <w:rsid w:val="00C92CE3"/>
    <w:rsid w:val="00CA53A7"/>
    <w:rsid w:val="00CB2708"/>
    <w:rsid w:val="00CB66BA"/>
    <w:rsid w:val="00CB77A5"/>
    <w:rsid w:val="00CC43E4"/>
    <w:rsid w:val="00CC65D7"/>
    <w:rsid w:val="00CD0F5D"/>
    <w:rsid w:val="00CD3A65"/>
    <w:rsid w:val="00CD5334"/>
    <w:rsid w:val="00CD7D73"/>
    <w:rsid w:val="00CE1C73"/>
    <w:rsid w:val="00CE360D"/>
    <w:rsid w:val="00CE6195"/>
    <w:rsid w:val="00CF061A"/>
    <w:rsid w:val="00CF378A"/>
    <w:rsid w:val="00CF3C4F"/>
    <w:rsid w:val="00CF4274"/>
    <w:rsid w:val="00D01AFA"/>
    <w:rsid w:val="00D1678B"/>
    <w:rsid w:val="00D260DF"/>
    <w:rsid w:val="00D33272"/>
    <w:rsid w:val="00D36310"/>
    <w:rsid w:val="00D42719"/>
    <w:rsid w:val="00D44289"/>
    <w:rsid w:val="00D470CC"/>
    <w:rsid w:val="00D509CF"/>
    <w:rsid w:val="00D51556"/>
    <w:rsid w:val="00D5189C"/>
    <w:rsid w:val="00D52610"/>
    <w:rsid w:val="00D53DF3"/>
    <w:rsid w:val="00D63D30"/>
    <w:rsid w:val="00D64607"/>
    <w:rsid w:val="00D70160"/>
    <w:rsid w:val="00D72734"/>
    <w:rsid w:val="00D77FF9"/>
    <w:rsid w:val="00D85D5C"/>
    <w:rsid w:val="00D86FC2"/>
    <w:rsid w:val="00D92E7C"/>
    <w:rsid w:val="00D95255"/>
    <w:rsid w:val="00D9539B"/>
    <w:rsid w:val="00DA2BA1"/>
    <w:rsid w:val="00DA5809"/>
    <w:rsid w:val="00DB1F9C"/>
    <w:rsid w:val="00DB6616"/>
    <w:rsid w:val="00DB6737"/>
    <w:rsid w:val="00DC289A"/>
    <w:rsid w:val="00DD1624"/>
    <w:rsid w:val="00DD180E"/>
    <w:rsid w:val="00DE013B"/>
    <w:rsid w:val="00DE4F9C"/>
    <w:rsid w:val="00DE5081"/>
    <w:rsid w:val="00DF31F0"/>
    <w:rsid w:val="00DF34FC"/>
    <w:rsid w:val="00DF4D95"/>
    <w:rsid w:val="00DF63A0"/>
    <w:rsid w:val="00E00662"/>
    <w:rsid w:val="00E1189A"/>
    <w:rsid w:val="00E12245"/>
    <w:rsid w:val="00E164C2"/>
    <w:rsid w:val="00E201C0"/>
    <w:rsid w:val="00E2327D"/>
    <w:rsid w:val="00E343A1"/>
    <w:rsid w:val="00E35BAE"/>
    <w:rsid w:val="00E42409"/>
    <w:rsid w:val="00E42782"/>
    <w:rsid w:val="00E65864"/>
    <w:rsid w:val="00E72AB5"/>
    <w:rsid w:val="00E73D15"/>
    <w:rsid w:val="00E81788"/>
    <w:rsid w:val="00E86A7B"/>
    <w:rsid w:val="00E86D09"/>
    <w:rsid w:val="00E878D7"/>
    <w:rsid w:val="00EA02BC"/>
    <w:rsid w:val="00EA1327"/>
    <w:rsid w:val="00EB4411"/>
    <w:rsid w:val="00EB7081"/>
    <w:rsid w:val="00EC0316"/>
    <w:rsid w:val="00EC2086"/>
    <w:rsid w:val="00ED02CD"/>
    <w:rsid w:val="00ED0F92"/>
    <w:rsid w:val="00EE4D28"/>
    <w:rsid w:val="00EE600C"/>
    <w:rsid w:val="00EE6616"/>
    <w:rsid w:val="00EF0487"/>
    <w:rsid w:val="00EF76E6"/>
    <w:rsid w:val="00EF7E8A"/>
    <w:rsid w:val="00F0378F"/>
    <w:rsid w:val="00F04252"/>
    <w:rsid w:val="00F11F2C"/>
    <w:rsid w:val="00F24295"/>
    <w:rsid w:val="00F259E7"/>
    <w:rsid w:val="00F37DCE"/>
    <w:rsid w:val="00F4584E"/>
    <w:rsid w:val="00F47712"/>
    <w:rsid w:val="00F5094D"/>
    <w:rsid w:val="00F528FF"/>
    <w:rsid w:val="00F54DF7"/>
    <w:rsid w:val="00F55EBB"/>
    <w:rsid w:val="00F617DE"/>
    <w:rsid w:val="00F672BD"/>
    <w:rsid w:val="00F73F8F"/>
    <w:rsid w:val="00F83BFB"/>
    <w:rsid w:val="00F86BAE"/>
    <w:rsid w:val="00F92187"/>
    <w:rsid w:val="00F97499"/>
    <w:rsid w:val="00FA4FFC"/>
    <w:rsid w:val="00FA5B59"/>
    <w:rsid w:val="00FA65CA"/>
    <w:rsid w:val="00FA6A0E"/>
    <w:rsid w:val="00FA7CB2"/>
    <w:rsid w:val="00FC20C2"/>
    <w:rsid w:val="00FC21D2"/>
    <w:rsid w:val="00FD1B03"/>
    <w:rsid w:val="00FE024E"/>
    <w:rsid w:val="00FE4E53"/>
    <w:rsid w:val="00FF232C"/>
    <w:rsid w:val="00FF4236"/>
    <w:rsid w:val="00FF4A75"/>
    <w:rsid w:val="00FF512C"/>
    <w:rsid w:val="00FF6F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7017C58"/>
  <w15:docId w15:val="{139955AE-14C8-49EA-BD5B-F0E0B9449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28FF"/>
    <w:pPr>
      <w:spacing w:after="0"/>
    </w:pPr>
    <w:rPr>
      <w:rFonts w:ascii="Calibri" w:eastAsia="Calibri"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823A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755A6"/>
    <w:pPr>
      <w:tabs>
        <w:tab w:val="center" w:pos="4677"/>
        <w:tab w:val="right" w:pos="9355"/>
      </w:tabs>
      <w:spacing w:line="240" w:lineRule="auto"/>
    </w:pPr>
  </w:style>
  <w:style w:type="character" w:customStyle="1" w:styleId="a5">
    <w:name w:val="Верхний колонтитул Знак"/>
    <w:basedOn w:val="a0"/>
    <w:link w:val="a4"/>
    <w:uiPriority w:val="99"/>
    <w:rsid w:val="00B755A6"/>
    <w:rPr>
      <w:rFonts w:ascii="Calibri" w:eastAsia="Calibri" w:hAnsi="Calibri" w:cs="Calibri"/>
      <w:lang w:eastAsia="ru-RU"/>
    </w:rPr>
  </w:style>
  <w:style w:type="paragraph" w:styleId="a6">
    <w:name w:val="footer"/>
    <w:basedOn w:val="a"/>
    <w:link w:val="a7"/>
    <w:uiPriority w:val="99"/>
    <w:unhideWhenUsed/>
    <w:rsid w:val="00B755A6"/>
    <w:pPr>
      <w:tabs>
        <w:tab w:val="center" w:pos="4677"/>
        <w:tab w:val="right" w:pos="9355"/>
      </w:tabs>
      <w:spacing w:line="240" w:lineRule="auto"/>
    </w:pPr>
  </w:style>
  <w:style w:type="character" w:customStyle="1" w:styleId="a7">
    <w:name w:val="Нижний колонтитул Знак"/>
    <w:basedOn w:val="a0"/>
    <w:link w:val="a6"/>
    <w:uiPriority w:val="99"/>
    <w:rsid w:val="00B755A6"/>
    <w:rPr>
      <w:rFonts w:ascii="Calibri" w:eastAsia="Calibri" w:hAnsi="Calibri" w:cs="Calibri"/>
      <w:lang w:eastAsia="ru-RU"/>
    </w:rPr>
  </w:style>
  <w:style w:type="table" w:customStyle="1" w:styleId="1">
    <w:name w:val="Сетка таблицы1"/>
    <w:basedOn w:val="a1"/>
    <w:next w:val="a3"/>
    <w:uiPriority w:val="39"/>
    <w:rsid w:val="00B755A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99"/>
    <w:qFormat/>
    <w:rsid w:val="001861A9"/>
    <w:pPr>
      <w:ind w:left="720"/>
      <w:contextualSpacing/>
    </w:pPr>
  </w:style>
  <w:style w:type="paragraph" w:customStyle="1" w:styleId="c25">
    <w:name w:val="c25"/>
    <w:basedOn w:val="a"/>
    <w:rsid w:val="001861A9"/>
    <w:pPr>
      <w:spacing w:before="90" w:after="90" w:line="240" w:lineRule="auto"/>
    </w:pPr>
    <w:rPr>
      <w:rFonts w:ascii="Times New Roman" w:eastAsia="Times New Roman" w:hAnsi="Times New Roman" w:cs="Times New Roman"/>
      <w:sz w:val="24"/>
      <w:szCs w:val="24"/>
    </w:rPr>
  </w:style>
  <w:style w:type="character" w:styleId="a9">
    <w:name w:val="Hyperlink"/>
    <w:basedOn w:val="a0"/>
    <w:uiPriority w:val="99"/>
    <w:unhideWhenUsed/>
    <w:rsid w:val="00A87315"/>
    <w:rPr>
      <w:color w:val="0563C1" w:themeColor="hyperlink"/>
      <w:u w:val="single"/>
    </w:rPr>
  </w:style>
  <w:style w:type="table" w:customStyle="1" w:styleId="TableGrid">
    <w:name w:val="TableGrid"/>
    <w:rsid w:val="00646B0B"/>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11">
    <w:name w:val="Сетка таблицы11"/>
    <w:basedOn w:val="a1"/>
    <w:next w:val="a3"/>
    <w:uiPriority w:val="59"/>
    <w:rsid w:val="00646B0B"/>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unhideWhenUsed/>
    <w:rsid w:val="006D32B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tejustify">
    <w:name w:val="rtejustify"/>
    <w:basedOn w:val="a"/>
    <w:rsid w:val="006D32BE"/>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Strong"/>
    <w:basedOn w:val="a0"/>
    <w:uiPriority w:val="22"/>
    <w:qFormat/>
    <w:rsid w:val="006D32BE"/>
    <w:rPr>
      <w:b/>
      <w:bCs/>
    </w:rPr>
  </w:style>
  <w:style w:type="table" w:customStyle="1" w:styleId="2">
    <w:name w:val="Сетка таблицы2"/>
    <w:basedOn w:val="a1"/>
    <w:next w:val="a3"/>
    <w:uiPriority w:val="39"/>
    <w:rsid w:val="005D5E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21">
    <w:name w:val="c21"/>
    <w:basedOn w:val="a0"/>
    <w:rsid w:val="000234F3"/>
  </w:style>
  <w:style w:type="character" w:customStyle="1" w:styleId="c1">
    <w:name w:val="c1"/>
    <w:basedOn w:val="a0"/>
    <w:rsid w:val="000234F3"/>
  </w:style>
  <w:style w:type="table" w:customStyle="1" w:styleId="5">
    <w:name w:val="Сетка таблицы5"/>
    <w:basedOn w:val="a1"/>
    <w:next w:val="a3"/>
    <w:uiPriority w:val="39"/>
    <w:rsid w:val="00F672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FollowedHyperlink"/>
    <w:basedOn w:val="a0"/>
    <w:uiPriority w:val="99"/>
    <w:semiHidden/>
    <w:unhideWhenUsed/>
    <w:rsid w:val="005D3C93"/>
    <w:rPr>
      <w:color w:val="954F72" w:themeColor="followedHyperlink"/>
      <w:u w:val="single"/>
    </w:rPr>
  </w:style>
  <w:style w:type="paragraph" w:styleId="ad">
    <w:name w:val="Balloon Text"/>
    <w:basedOn w:val="a"/>
    <w:link w:val="ae"/>
    <w:uiPriority w:val="99"/>
    <w:semiHidden/>
    <w:unhideWhenUsed/>
    <w:rsid w:val="00DB6616"/>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DB6616"/>
    <w:rPr>
      <w:rFonts w:ascii="Tahoma" w:eastAsia="Calibri" w:hAnsi="Tahoma" w:cs="Tahoma"/>
      <w:sz w:val="16"/>
      <w:szCs w:val="16"/>
      <w:lang w:eastAsia="ru-RU"/>
    </w:rPr>
  </w:style>
  <w:style w:type="character" w:customStyle="1" w:styleId="markdown-word">
    <w:name w:val="markdown-word"/>
    <w:basedOn w:val="a0"/>
    <w:rsid w:val="00861F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662895">
      <w:bodyDiv w:val="1"/>
      <w:marLeft w:val="0"/>
      <w:marRight w:val="0"/>
      <w:marTop w:val="0"/>
      <w:marBottom w:val="0"/>
      <w:divBdr>
        <w:top w:val="none" w:sz="0" w:space="0" w:color="auto"/>
        <w:left w:val="none" w:sz="0" w:space="0" w:color="auto"/>
        <w:bottom w:val="none" w:sz="0" w:space="0" w:color="auto"/>
        <w:right w:val="none" w:sz="0" w:space="0" w:color="auto"/>
      </w:divBdr>
    </w:div>
    <w:div w:id="105345227">
      <w:bodyDiv w:val="1"/>
      <w:marLeft w:val="0"/>
      <w:marRight w:val="0"/>
      <w:marTop w:val="0"/>
      <w:marBottom w:val="0"/>
      <w:divBdr>
        <w:top w:val="none" w:sz="0" w:space="0" w:color="auto"/>
        <w:left w:val="none" w:sz="0" w:space="0" w:color="auto"/>
        <w:bottom w:val="none" w:sz="0" w:space="0" w:color="auto"/>
        <w:right w:val="none" w:sz="0" w:space="0" w:color="auto"/>
      </w:divBdr>
    </w:div>
    <w:div w:id="154810049">
      <w:bodyDiv w:val="1"/>
      <w:marLeft w:val="0"/>
      <w:marRight w:val="0"/>
      <w:marTop w:val="0"/>
      <w:marBottom w:val="0"/>
      <w:divBdr>
        <w:top w:val="none" w:sz="0" w:space="0" w:color="auto"/>
        <w:left w:val="none" w:sz="0" w:space="0" w:color="auto"/>
        <w:bottom w:val="none" w:sz="0" w:space="0" w:color="auto"/>
        <w:right w:val="none" w:sz="0" w:space="0" w:color="auto"/>
      </w:divBdr>
    </w:div>
    <w:div w:id="215051389">
      <w:bodyDiv w:val="1"/>
      <w:marLeft w:val="0"/>
      <w:marRight w:val="0"/>
      <w:marTop w:val="0"/>
      <w:marBottom w:val="0"/>
      <w:divBdr>
        <w:top w:val="none" w:sz="0" w:space="0" w:color="auto"/>
        <w:left w:val="none" w:sz="0" w:space="0" w:color="auto"/>
        <w:bottom w:val="none" w:sz="0" w:space="0" w:color="auto"/>
        <w:right w:val="none" w:sz="0" w:space="0" w:color="auto"/>
      </w:divBdr>
    </w:div>
    <w:div w:id="412706621">
      <w:bodyDiv w:val="1"/>
      <w:marLeft w:val="0"/>
      <w:marRight w:val="0"/>
      <w:marTop w:val="0"/>
      <w:marBottom w:val="0"/>
      <w:divBdr>
        <w:top w:val="none" w:sz="0" w:space="0" w:color="auto"/>
        <w:left w:val="none" w:sz="0" w:space="0" w:color="auto"/>
        <w:bottom w:val="none" w:sz="0" w:space="0" w:color="auto"/>
        <w:right w:val="none" w:sz="0" w:space="0" w:color="auto"/>
      </w:divBdr>
    </w:div>
    <w:div w:id="433356250">
      <w:bodyDiv w:val="1"/>
      <w:marLeft w:val="0"/>
      <w:marRight w:val="0"/>
      <w:marTop w:val="0"/>
      <w:marBottom w:val="0"/>
      <w:divBdr>
        <w:top w:val="none" w:sz="0" w:space="0" w:color="auto"/>
        <w:left w:val="none" w:sz="0" w:space="0" w:color="auto"/>
        <w:bottom w:val="none" w:sz="0" w:space="0" w:color="auto"/>
        <w:right w:val="none" w:sz="0" w:space="0" w:color="auto"/>
      </w:divBdr>
    </w:div>
    <w:div w:id="508569794">
      <w:bodyDiv w:val="1"/>
      <w:marLeft w:val="0"/>
      <w:marRight w:val="0"/>
      <w:marTop w:val="0"/>
      <w:marBottom w:val="0"/>
      <w:divBdr>
        <w:top w:val="none" w:sz="0" w:space="0" w:color="auto"/>
        <w:left w:val="none" w:sz="0" w:space="0" w:color="auto"/>
        <w:bottom w:val="none" w:sz="0" w:space="0" w:color="auto"/>
        <w:right w:val="none" w:sz="0" w:space="0" w:color="auto"/>
      </w:divBdr>
    </w:div>
    <w:div w:id="516508461">
      <w:bodyDiv w:val="1"/>
      <w:marLeft w:val="0"/>
      <w:marRight w:val="0"/>
      <w:marTop w:val="0"/>
      <w:marBottom w:val="0"/>
      <w:divBdr>
        <w:top w:val="none" w:sz="0" w:space="0" w:color="auto"/>
        <w:left w:val="none" w:sz="0" w:space="0" w:color="auto"/>
        <w:bottom w:val="none" w:sz="0" w:space="0" w:color="auto"/>
        <w:right w:val="none" w:sz="0" w:space="0" w:color="auto"/>
      </w:divBdr>
    </w:div>
    <w:div w:id="573589063">
      <w:bodyDiv w:val="1"/>
      <w:marLeft w:val="0"/>
      <w:marRight w:val="0"/>
      <w:marTop w:val="0"/>
      <w:marBottom w:val="0"/>
      <w:divBdr>
        <w:top w:val="none" w:sz="0" w:space="0" w:color="auto"/>
        <w:left w:val="none" w:sz="0" w:space="0" w:color="auto"/>
        <w:bottom w:val="none" w:sz="0" w:space="0" w:color="auto"/>
        <w:right w:val="none" w:sz="0" w:space="0" w:color="auto"/>
      </w:divBdr>
    </w:div>
    <w:div w:id="733236173">
      <w:bodyDiv w:val="1"/>
      <w:marLeft w:val="0"/>
      <w:marRight w:val="0"/>
      <w:marTop w:val="0"/>
      <w:marBottom w:val="0"/>
      <w:divBdr>
        <w:top w:val="none" w:sz="0" w:space="0" w:color="auto"/>
        <w:left w:val="none" w:sz="0" w:space="0" w:color="auto"/>
        <w:bottom w:val="none" w:sz="0" w:space="0" w:color="auto"/>
        <w:right w:val="none" w:sz="0" w:space="0" w:color="auto"/>
      </w:divBdr>
    </w:div>
    <w:div w:id="798839744">
      <w:bodyDiv w:val="1"/>
      <w:marLeft w:val="0"/>
      <w:marRight w:val="0"/>
      <w:marTop w:val="0"/>
      <w:marBottom w:val="0"/>
      <w:divBdr>
        <w:top w:val="none" w:sz="0" w:space="0" w:color="auto"/>
        <w:left w:val="none" w:sz="0" w:space="0" w:color="auto"/>
        <w:bottom w:val="none" w:sz="0" w:space="0" w:color="auto"/>
        <w:right w:val="none" w:sz="0" w:space="0" w:color="auto"/>
      </w:divBdr>
    </w:div>
    <w:div w:id="886454949">
      <w:bodyDiv w:val="1"/>
      <w:marLeft w:val="0"/>
      <w:marRight w:val="0"/>
      <w:marTop w:val="0"/>
      <w:marBottom w:val="0"/>
      <w:divBdr>
        <w:top w:val="none" w:sz="0" w:space="0" w:color="auto"/>
        <w:left w:val="none" w:sz="0" w:space="0" w:color="auto"/>
        <w:bottom w:val="none" w:sz="0" w:space="0" w:color="auto"/>
        <w:right w:val="none" w:sz="0" w:space="0" w:color="auto"/>
      </w:divBdr>
    </w:div>
    <w:div w:id="918684220">
      <w:bodyDiv w:val="1"/>
      <w:marLeft w:val="0"/>
      <w:marRight w:val="0"/>
      <w:marTop w:val="0"/>
      <w:marBottom w:val="0"/>
      <w:divBdr>
        <w:top w:val="none" w:sz="0" w:space="0" w:color="auto"/>
        <w:left w:val="none" w:sz="0" w:space="0" w:color="auto"/>
        <w:bottom w:val="none" w:sz="0" w:space="0" w:color="auto"/>
        <w:right w:val="none" w:sz="0" w:space="0" w:color="auto"/>
      </w:divBdr>
    </w:div>
    <w:div w:id="1037006183">
      <w:bodyDiv w:val="1"/>
      <w:marLeft w:val="0"/>
      <w:marRight w:val="0"/>
      <w:marTop w:val="0"/>
      <w:marBottom w:val="0"/>
      <w:divBdr>
        <w:top w:val="none" w:sz="0" w:space="0" w:color="auto"/>
        <w:left w:val="none" w:sz="0" w:space="0" w:color="auto"/>
        <w:bottom w:val="none" w:sz="0" w:space="0" w:color="auto"/>
        <w:right w:val="none" w:sz="0" w:space="0" w:color="auto"/>
      </w:divBdr>
    </w:div>
    <w:div w:id="1070543658">
      <w:bodyDiv w:val="1"/>
      <w:marLeft w:val="0"/>
      <w:marRight w:val="0"/>
      <w:marTop w:val="0"/>
      <w:marBottom w:val="0"/>
      <w:divBdr>
        <w:top w:val="none" w:sz="0" w:space="0" w:color="auto"/>
        <w:left w:val="none" w:sz="0" w:space="0" w:color="auto"/>
        <w:bottom w:val="none" w:sz="0" w:space="0" w:color="auto"/>
        <w:right w:val="none" w:sz="0" w:space="0" w:color="auto"/>
      </w:divBdr>
    </w:div>
    <w:div w:id="1100636211">
      <w:bodyDiv w:val="1"/>
      <w:marLeft w:val="0"/>
      <w:marRight w:val="0"/>
      <w:marTop w:val="0"/>
      <w:marBottom w:val="0"/>
      <w:divBdr>
        <w:top w:val="none" w:sz="0" w:space="0" w:color="auto"/>
        <w:left w:val="none" w:sz="0" w:space="0" w:color="auto"/>
        <w:bottom w:val="none" w:sz="0" w:space="0" w:color="auto"/>
        <w:right w:val="none" w:sz="0" w:space="0" w:color="auto"/>
      </w:divBdr>
    </w:div>
    <w:div w:id="1115440320">
      <w:bodyDiv w:val="1"/>
      <w:marLeft w:val="0"/>
      <w:marRight w:val="0"/>
      <w:marTop w:val="0"/>
      <w:marBottom w:val="0"/>
      <w:divBdr>
        <w:top w:val="none" w:sz="0" w:space="0" w:color="auto"/>
        <w:left w:val="none" w:sz="0" w:space="0" w:color="auto"/>
        <w:bottom w:val="none" w:sz="0" w:space="0" w:color="auto"/>
        <w:right w:val="none" w:sz="0" w:space="0" w:color="auto"/>
      </w:divBdr>
    </w:div>
    <w:div w:id="1119909817">
      <w:bodyDiv w:val="1"/>
      <w:marLeft w:val="0"/>
      <w:marRight w:val="0"/>
      <w:marTop w:val="0"/>
      <w:marBottom w:val="0"/>
      <w:divBdr>
        <w:top w:val="none" w:sz="0" w:space="0" w:color="auto"/>
        <w:left w:val="none" w:sz="0" w:space="0" w:color="auto"/>
        <w:bottom w:val="none" w:sz="0" w:space="0" w:color="auto"/>
        <w:right w:val="none" w:sz="0" w:space="0" w:color="auto"/>
      </w:divBdr>
    </w:div>
    <w:div w:id="1257445801">
      <w:bodyDiv w:val="1"/>
      <w:marLeft w:val="0"/>
      <w:marRight w:val="0"/>
      <w:marTop w:val="0"/>
      <w:marBottom w:val="0"/>
      <w:divBdr>
        <w:top w:val="none" w:sz="0" w:space="0" w:color="auto"/>
        <w:left w:val="none" w:sz="0" w:space="0" w:color="auto"/>
        <w:bottom w:val="none" w:sz="0" w:space="0" w:color="auto"/>
        <w:right w:val="none" w:sz="0" w:space="0" w:color="auto"/>
      </w:divBdr>
    </w:div>
    <w:div w:id="1274939044">
      <w:bodyDiv w:val="1"/>
      <w:marLeft w:val="0"/>
      <w:marRight w:val="0"/>
      <w:marTop w:val="0"/>
      <w:marBottom w:val="0"/>
      <w:divBdr>
        <w:top w:val="none" w:sz="0" w:space="0" w:color="auto"/>
        <w:left w:val="none" w:sz="0" w:space="0" w:color="auto"/>
        <w:bottom w:val="none" w:sz="0" w:space="0" w:color="auto"/>
        <w:right w:val="none" w:sz="0" w:space="0" w:color="auto"/>
      </w:divBdr>
    </w:div>
    <w:div w:id="1304776106">
      <w:bodyDiv w:val="1"/>
      <w:marLeft w:val="0"/>
      <w:marRight w:val="0"/>
      <w:marTop w:val="0"/>
      <w:marBottom w:val="0"/>
      <w:divBdr>
        <w:top w:val="none" w:sz="0" w:space="0" w:color="auto"/>
        <w:left w:val="none" w:sz="0" w:space="0" w:color="auto"/>
        <w:bottom w:val="none" w:sz="0" w:space="0" w:color="auto"/>
        <w:right w:val="none" w:sz="0" w:space="0" w:color="auto"/>
      </w:divBdr>
    </w:div>
    <w:div w:id="1384207143">
      <w:bodyDiv w:val="1"/>
      <w:marLeft w:val="0"/>
      <w:marRight w:val="0"/>
      <w:marTop w:val="0"/>
      <w:marBottom w:val="0"/>
      <w:divBdr>
        <w:top w:val="none" w:sz="0" w:space="0" w:color="auto"/>
        <w:left w:val="none" w:sz="0" w:space="0" w:color="auto"/>
        <w:bottom w:val="none" w:sz="0" w:space="0" w:color="auto"/>
        <w:right w:val="none" w:sz="0" w:space="0" w:color="auto"/>
      </w:divBdr>
    </w:div>
    <w:div w:id="1384256061">
      <w:bodyDiv w:val="1"/>
      <w:marLeft w:val="0"/>
      <w:marRight w:val="0"/>
      <w:marTop w:val="0"/>
      <w:marBottom w:val="0"/>
      <w:divBdr>
        <w:top w:val="none" w:sz="0" w:space="0" w:color="auto"/>
        <w:left w:val="none" w:sz="0" w:space="0" w:color="auto"/>
        <w:bottom w:val="none" w:sz="0" w:space="0" w:color="auto"/>
        <w:right w:val="none" w:sz="0" w:space="0" w:color="auto"/>
      </w:divBdr>
    </w:div>
    <w:div w:id="1394617851">
      <w:bodyDiv w:val="1"/>
      <w:marLeft w:val="0"/>
      <w:marRight w:val="0"/>
      <w:marTop w:val="0"/>
      <w:marBottom w:val="0"/>
      <w:divBdr>
        <w:top w:val="none" w:sz="0" w:space="0" w:color="auto"/>
        <w:left w:val="none" w:sz="0" w:space="0" w:color="auto"/>
        <w:bottom w:val="none" w:sz="0" w:space="0" w:color="auto"/>
        <w:right w:val="none" w:sz="0" w:space="0" w:color="auto"/>
      </w:divBdr>
    </w:div>
    <w:div w:id="1403336205">
      <w:bodyDiv w:val="1"/>
      <w:marLeft w:val="0"/>
      <w:marRight w:val="0"/>
      <w:marTop w:val="0"/>
      <w:marBottom w:val="0"/>
      <w:divBdr>
        <w:top w:val="none" w:sz="0" w:space="0" w:color="auto"/>
        <w:left w:val="none" w:sz="0" w:space="0" w:color="auto"/>
        <w:bottom w:val="none" w:sz="0" w:space="0" w:color="auto"/>
        <w:right w:val="none" w:sz="0" w:space="0" w:color="auto"/>
      </w:divBdr>
    </w:div>
    <w:div w:id="1404453402">
      <w:bodyDiv w:val="1"/>
      <w:marLeft w:val="0"/>
      <w:marRight w:val="0"/>
      <w:marTop w:val="0"/>
      <w:marBottom w:val="0"/>
      <w:divBdr>
        <w:top w:val="none" w:sz="0" w:space="0" w:color="auto"/>
        <w:left w:val="none" w:sz="0" w:space="0" w:color="auto"/>
        <w:bottom w:val="none" w:sz="0" w:space="0" w:color="auto"/>
        <w:right w:val="none" w:sz="0" w:space="0" w:color="auto"/>
      </w:divBdr>
    </w:div>
    <w:div w:id="1499998620">
      <w:bodyDiv w:val="1"/>
      <w:marLeft w:val="0"/>
      <w:marRight w:val="0"/>
      <w:marTop w:val="0"/>
      <w:marBottom w:val="0"/>
      <w:divBdr>
        <w:top w:val="none" w:sz="0" w:space="0" w:color="auto"/>
        <w:left w:val="none" w:sz="0" w:space="0" w:color="auto"/>
        <w:bottom w:val="none" w:sz="0" w:space="0" w:color="auto"/>
        <w:right w:val="none" w:sz="0" w:space="0" w:color="auto"/>
      </w:divBdr>
    </w:div>
    <w:div w:id="1500535266">
      <w:bodyDiv w:val="1"/>
      <w:marLeft w:val="0"/>
      <w:marRight w:val="0"/>
      <w:marTop w:val="0"/>
      <w:marBottom w:val="0"/>
      <w:divBdr>
        <w:top w:val="none" w:sz="0" w:space="0" w:color="auto"/>
        <w:left w:val="none" w:sz="0" w:space="0" w:color="auto"/>
        <w:bottom w:val="none" w:sz="0" w:space="0" w:color="auto"/>
        <w:right w:val="none" w:sz="0" w:space="0" w:color="auto"/>
      </w:divBdr>
    </w:div>
    <w:div w:id="1596982612">
      <w:bodyDiv w:val="1"/>
      <w:marLeft w:val="0"/>
      <w:marRight w:val="0"/>
      <w:marTop w:val="0"/>
      <w:marBottom w:val="0"/>
      <w:divBdr>
        <w:top w:val="none" w:sz="0" w:space="0" w:color="auto"/>
        <w:left w:val="none" w:sz="0" w:space="0" w:color="auto"/>
        <w:bottom w:val="none" w:sz="0" w:space="0" w:color="auto"/>
        <w:right w:val="none" w:sz="0" w:space="0" w:color="auto"/>
      </w:divBdr>
    </w:div>
    <w:div w:id="1616710014">
      <w:bodyDiv w:val="1"/>
      <w:marLeft w:val="0"/>
      <w:marRight w:val="0"/>
      <w:marTop w:val="0"/>
      <w:marBottom w:val="0"/>
      <w:divBdr>
        <w:top w:val="none" w:sz="0" w:space="0" w:color="auto"/>
        <w:left w:val="none" w:sz="0" w:space="0" w:color="auto"/>
        <w:bottom w:val="none" w:sz="0" w:space="0" w:color="auto"/>
        <w:right w:val="none" w:sz="0" w:space="0" w:color="auto"/>
      </w:divBdr>
    </w:div>
    <w:div w:id="1647392597">
      <w:bodyDiv w:val="1"/>
      <w:marLeft w:val="0"/>
      <w:marRight w:val="0"/>
      <w:marTop w:val="0"/>
      <w:marBottom w:val="0"/>
      <w:divBdr>
        <w:top w:val="none" w:sz="0" w:space="0" w:color="auto"/>
        <w:left w:val="none" w:sz="0" w:space="0" w:color="auto"/>
        <w:bottom w:val="none" w:sz="0" w:space="0" w:color="auto"/>
        <w:right w:val="none" w:sz="0" w:space="0" w:color="auto"/>
      </w:divBdr>
    </w:div>
    <w:div w:id="1660840619">
      <w:bodyDiv w:val="1"/>
      <w:marLeft w:val="0"/>
      <w:marRight w:val="0"/>
      <w:marTop w:val="0"/>
      <w:marBottom w:val="0"/>
      <w:divBdr>
        <w:top w:val="none" w:sz="0" w:space="0" w:color="auto"/>
        <w:left w:val="none" w:sz="0" w:space="0" w:color="auto"/>
        <w:bottom w:val="none" w:sz="0" w:space="0" w:color="auto"/>
        <w:right w:val="none" w:sz="0" w:space="0" w:color="auto"/>
      </w:divBdr>
    </w:div>
    <w:div w:id="1755472244">
      <w:bodyDiv w:val="1"/>
      <w:marLeft w:val="0"/>
      <w:marRight w:val="0"/>
      <w:marTop w:val="0"/>
      <w:marBottom w:val="0"/>
      <w:divBdr>
        <w:top w:val="none" w:sz="0" w:space="0" w:color="auto"/>
        <w:left w:val="none" w:sz="0" w:space="0" w:color="auto"/>
        <w:bottom w:val="none" w:sz="0" w:space="0" w:color="auto"/>
        <w:right w:val="none" w:sz="0" w:space="0" w:color="auto"/>
      </w:divBdr>
    </w:div>
    <w:div w:id="1762676561">
      <w:bodyDiv w:val="1"/>
      <w:marLeft w:val="0"/>
      <w:marRight w:val="0"/>
      <w:marTop w:val="0"/>
      <w:marBottom w:val="0"/>
      <w:divBdr>
        <w:top w:val="none" w:sz="0" w:space="0" w:color="auto"/>
        <w:left w:val="none" w:sz="0" w:space="0" w:color="auto"/>
        <w:bottom w:val="none" w:sz="0" w:space="0" w:color="auto"/>
        <w:right w:val="none" w:sz="0" w:space="0" w:color="auto"/>
      </w:divBdr>
    </w:div>
    <w:div w:id="1796172977">
      <w:bodyDiv w:val="1"/>
      <w:marLeft w:val="0"/>
      <w:marRight w:val="0"/>
      <w:marTop w:val="0"/>
      <w:marBottom w:val="0"/>
      <w:divBdr>
        <w:top w:val="none" w:sz="0" w:space="0" w:color="auto"/>
        <w:left w:val="none" w:sz="0" w:space="0" w:color="auto"/>
        <w:bottom w:val="none" w:sz="0" w:space="0" w:color="auto"/>
        <w:right w:val="none" w:sz="0" w:space="0" w:color="auto"/>
      </w:divBdr>
    </w:div>
    <w:div w:id="1809857195">
      <w:bodyDiv w:val="1"/>
      <w:marLeft w:val="0"/>
      <w:marRight w:val="0"/>
      <w:marTop w:val="0"/>
      <w:marBottom w:val="0"/>
      <w:divBdr>
        <w:top w:val="none" w:sz="0" w:space="0" w:color="auto"/>
        <w:left w:val="none" w:sz="0" w:space="0" w:color="auto"/>
        <w:bottom w:val="none" w:sz="0" w:space="0" w:color="auto"/>
        <w:right w:val="none" w:sz="0" w:space="0" w:color="auto"/>
      </w:divBdr>
    </w:div>
    <w:div w:id="1853646048">
      <w:bodyDiv w:val="1"/>
      <w:marLeft w:val="0"/>
      <w:marRight w:val="0"/>
      <w:marTop w:val="0"/>
      <w:marBottom w:val="0"/>
      <w:divBdr>
        <w:top w:val="none" w:sz="0" w:space="0" w:color="auto"/>
        <w:left w:val="none" w:sz="0" w:space="0" w:color="auto"/>
        <w:bottom w:val="none" w:sz="0" w:space="0" w:color="auto"/>
        <w:right w:val="none" w:sz="0" w:space="0" w:color="auto"/>
      </w:divBdr>
    </w:div>
    <w:div w:id="1862359853">
      <w:bodyDiv w:val="1"/>
      <w:marLeft w:val="0"/>
      <w:marRight w:val="0"/>
      <w:marTop w:val="0"/>
      <w:marBottom w:val="0"/>
      <w:divBdr>
        <w:top w:val="none" w:sz="0" w:space="0" w:color="auto"/>
        <w:left w:val="none" w:sz="0" w:space="0" w:color="auto"/>
        <w:bottom w:val="none" w:sz="0" w:space="0" w:color="auto"/>
        <w:right w:val="none" w:sz="0" w:space="0" w:color="auto"/>
      </w:divBdr>
    </w:div>
    <w:div w:id="1866871486">
      <w:bodyDiv w:val="1"/>
      <w:marLeft w:val="0"/>
      <w:marRight w:val="0"/>
      <w:marTop w:val="0"/>
      <w:marBottom w:val="0"/>
      <w:divBdr>
        <w:top w:val="none" w:sz="0" w:space="0" w:color="auto"/>
        <w:left w:val="none" w:sz="0" w:space="0" w:color="auto"/>
        <w:bottom w:val="none" w:sz="0" w:space="0" w:color="auto"/>
        <w:right w:val="none" w:sz="0" w:space="0" w:color="auto"/>
      </w:divBdr>
    </w:div>
    <w:div w:id="1912034313">
      <w:bodyDiv w:val="1"/>
      <w:marLeft w:val="0"/>
      <w:marRight w:val="0"/>
      <w:marTop w:val="0"/>
      <w:marBottom w:val="0"/>
      <w:divBdr>
        <w:top w:val="none" w:sz="0" w:space="0" w:color="auto"/>
        <w:left w:val="none" w:sz="0" w:space="0" w:color="auto"/>
        <w:bottom w:val="none" w:sz="0" w:space="0" w:color="auto"/>
        <w:right w:val="none" w:sz="0" w:space="0" w:color="auto"/>
      </w:divBdr>
    </w:div>
    <w:div w:id="1928883957">
      <w:bodyDiv w:val="1"/>
      <w:marLeft w:val="0"/>
      <w:marRight w:val="0"/>
      <w:marTop w:val="0"/>
      <w:marBottom w:val="0"/>
      <w:divBdr>
        <w:top w:val="none" w:sz="0" w:space="0" w:color="auto"/>
        <w:left w:val="none" w:sz="0" w:space="0" w:color="auto"/>
        <w:bottom w:val="none" w:sz="0" w:space="0" w:color="auto"/>
        <w:right w:val="none" w:sz="0" w:space="0" w:color="auto"/>
      </w:divBdr>
    </w:div>
    <w:div w:id="1952085387">
      <w:bodyDiv w:val="1"/>
      <w:marLeft w:val="0"/>
      <w:marRight w:val="0"/>
      <w:marTop w:val="0"/>
      <w:marBottom w:val="0"/>
      <w:divBdr>
        <w:top w:val="none" w:sz="0" w:space="0" w:color="auto"/>
        <w:left w:val="none" w:sz="0" w:space="0" w:color="auto"/>
        <w:bottom w:val="none" w:sz="0" w:space="0" w:color="auto"/>
        <w:right w:val="none" w:sz="0" w:space="0" w:color="auto"/>
      </w:divBdr>
    </w:div>
    <w:div w:id="2091080483">
      <w:bodyDiv w:val="1"/>
      <w:marLeft w:val="0"/>
      <w:marRight w:val="0"/>
      <w:marTop w:val="0"/>
      <w:marBottom w:val="0"/>
      <w:divBdr>
        <w:top w:val="none" w:sz="0" w:space="0" w:color="auto"/>
        <w:left w:val="none" w:sz="0" w:space="0" w:color="auto"/>
        <w:bottom w:val="none" w:sz="0" w:space="0" w:color="auto"/>
        <w:right w:val="none" w:sz="0" w:space="0" w:color="auto"/>
      </w:divBdr>
    </w:div>
    <w:div w:id="2108038868">
      <w:bodyDiv w:val="1"/>
      <w:marLeft w:val="0"/>
      <w:marRight w:val="0"/>
      <w:marTop w:val="0"/>
      <w:marBottom w:val="0"/>
      <w:divBdr>
        <w:top w:val="none" w:sz="0" w:space="0" w:color="auto"/>
        <w:left w:val="none" w:sz="0" w:space="0" w:color="auto"/>
        <w:bottom w:val="none" w:sz="0" w:space="0" w:color="auto"/>
        <w:right w:val="none" w:sz="0" w:space="0" w:color="auto"/>
      </w:divBdr>
    </w:div>
    <w:div w:id="212561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om/wall-135061728_8041" TargetMode="External"/><Relationship Id="rId13" Type="http://schemas.openxmlformats.org/officeDocument/2006/relationships/hyperlink" Target="https://vk.com/wall-135061728_7908" TargetMode="External"/><Relationship Id="rId18" Type="http://schemas.openxmlformats.org/officeDocument/2006/relationships/image" Target="media/image3.png"/><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5.jpg"/><Relationship Id="rId7" Type="http://schemas.openxmlformats.org/officeDocument/2006/relationships/endnotes" Target="endnotes.xml"/><Relationship Id="rId12" Type="http://schemas.openxmlformats.org/officeDocument/2006/relationships/hyperlink" Target="https://vk.com/wall-135061728_7853" TargetMode="External"/><Relationship Id="rId17" Type="http://schemas.microsoft.com/office/2007/relationships/hdphoto" Target="media/hdphoto1.wdp"/><Relationship Id="rId25"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4.jp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k.com/wall-135061728_7881" TargetMode="External"/><Relationship Id="rId24" Type="http://schemas.openxmlformats.org/officeDocument/2006/relationships/image" Target="media/image8.jp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image" Target="media/image7.jpg"/><Relationship Id="rId28" Type="http://schemas.openxmlformats.org/officeDocument/2006/relationships/image" Target="media/image12.jpeg"/><Relationship Id="rId10" Type="http://schemas.openxmlformats.org/officeDocument/2006/relationships/hyperlink" Target="https://vk.com/wall-135061728_7963" TargetMode="External"/><Relationship Id="rId19" Type="http://schemas.microsoft.com/office/2007/relationships/hdphoto" Target="media/hdphoto2.wdp"/><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vk.com/wall-135061728_8021" TargetMode="External"/><Relationship Id="rId14" Type="http://schemas.openxmlformats.org/officeDocument/2006/relationships/image" Target="media/image1.emf"/><Relationship Id="rId22" Type="http://schemas.openxmlformats.org/officeDocument/2006/relationships/image" Target="media/image6.jpg"/><Relationship Id="rId27" Type="http://schemas.openxmlformats.org/officeDocument/2006/relationships/image" Target="media/image11.jpeg"/><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9670FB-D7CF-4C8D-95E2-31E77F864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1433</TotalTime>
  <Pages>65</Pages>
  <Words>17402</Words>
  <Characters>99192</Characters>
  <Application>Microsoft Office Word</Application>
  <DocSecurity>0</DocSecurity>
  <Lines>826</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ЗАМ.ПО АХЧ</dc:creator>
  <cp:lastModifiedBy>МЕТОДИСТ</cp:lastModifiedBy>
  <cp:revision>193</cp:revision>
  <cp:lastPrinted>2026-05-08T07:55:00Z</cp:lastPrinted>
  <dcterms:created xsi:type="dcterms:W3CDTF">2025-10-29T06:59:00Z</dcterms:created>
  <dcterms:modified xsi:type="dcterms:W3CDTF">2026-10-08T05:23:00Z</dcterms:modified>
</cp:coreProperties>
</file>