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4B7A7" w14:textId="77777777" w:rsidR="00C65B75" w:rsidRPr="00B66CB8" w:rsidRDefault="00C65B75" w:rsidP="00C65B75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CB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51363538" w14:textId="77777777" w:rsidR="00C65B75" w:rsidRPr="00B66CB8" w:rsidRDefault="00C65B75" w:rsidP="00C65B75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CB8">
        <w:rPr>
          <w:rFonts w:ascii="Times New Roman" w:eastAsia="Times New Roman" w:hAnsi="Times New Roman" w:cs="Times New Roman"/>
          <w:sz w:val="28"/>
          <w:szCs w:val="28"/>
        </w:rPr>
        <w:t>«Северо–Енисейская спортивная школа»</w:t>
      </w:r>
    </w:p>
    <w:p w14:paraId="27A47DFC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8201D0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C65B75" w:rsidRPr="00B66CB8" w14:paraId="6E3BD6C5" w14:textId="77777777" w:rsidTr="007B6AB7">
        <w:tc>
          <w:tcPr>
            <w:tcW w:w="4962" w:type="dxa"/>
          </w:tcPr>
          <w:p w14:paraId="528C7D86" w14:textId="77777777" w:rsidR="00C65B75" w:rsidRPr="00B66CB8" w:rsidRDefault="00C65B75" w:rsidP="00C65B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14:paraId="72B86C59" w14:textId="77777777" w:rsidR="00C65B75" w:rsidRPr="00B66CB8" w:rsidRDefault="00C65B75" w:rsidP="00C65B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2821770A" w14:textId="77777777" w:rsidR="00C65B75" w:rsidRPr="00B66CB8" w:rsidRDefault="00C65B75" w:rsidP="00C65B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«ССШ»</w:t>
            </w:r>
          </w:p>
          <w:p w14:paraId="26E072E8" w14:textId="77777777" w:rsidR="00C65B75" w:rsidRPr="00B66CB8" w:rsidRDefault="00C65B75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14:paraId="0BA4F192" w14:textId="77777777" w:rsidR="00C65B75" w:rsidRPr="00B66CB8" w:rsidRDefault="00C65B75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425DC" w14:textId="77777777" w:rsidR="00C65B75" w:rsidRPr="00B66CB8" w:rsidRDefault="00C65B75" w:rsidP="00C65B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52BD4F20" w14:textId="77777777" w:rsidR="00C65B75" w:rsidRPr="00B66CB8" w:rsidRDefault="00C65B75" w:rsidP="00C65B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3914F2C" w14:textId="77777777" w:rsidR="00C65B75" w:rsidRPr="00B66CB8" w:rsidRDefault="00C65B75" w:rsidP="00C65B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Директор МБУ ДО «ССШ»</w:t>
            </w:r>
          </w:p>
          <w:p w14:paraId="38972EF1" w14:textId="77777777" w:rsidR="00C65B75" w:rsidRPr="00B66CB8" w:rsidRDefault="00C65B75" w:rsidP="00C65B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Д.В. Герасимов</w:t>
            </w:r>
          </w:p>
          <w:p w14:paraId="1AF092DE" w14:textId="77777777" w:rsidR="00C65B75" w:rsidRPr="00B66CB8" w:rsidRDefault="00C65B75" w:rsidP="00C65B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>Приказ от «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</w:t>
            </w:r>
            <w:r w:rsidRPr="00B66C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C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</w:t>
            </w:r>
          </w:p>
          <w:p w14:paraId="1A3F14C9" w14:textId="77777777" w:rsidR="00C65B75" w:rsidRPr="00B66CB8" w:rsidRDefault="00C65B75" w:rsidP="00C65B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D1719" w14:textId="77777777" w:rsidR="00C65B75" w:rsidRPr="00B66CB8" w:rsidRDefault="00C65B75" w:rsidP="00C65B7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8AB48B8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117151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350C49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2540E3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36FB64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56E445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B66CB8">
        <w:rPr>
          <w:rFonts w:ascii="Times New Roman" w:eastAsia="Calibri" w:hAnsi="Times New Roman" w:cs="Times New Roman"/>
          <w:sz w:val="40"/>
          <w:szCs w:val="40"/>
        </w:rPr>
        <w:t>РАБОЧАЯ ПРОГРАММА</w:t>
      </w:r>
    </w:p>
    <w:p w14:paraId="5C802D11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B66CB8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ОБЩЕРАЗВИВАЮЩ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</w:p>
    <w:p w14:paraId="3C4DC4B6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В ОБЛАСТИ ФИЗИЧЕСКОЙ КУЛЬТУРЫ И СПОРТА</w:t>
      </w:r>
    </w:p>
    <w:p w14:paraId="0E80444D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B66CB8">
        <w:rPr>
          <w:rFonts w:ascii="Times New Roman" w:eastAsia="Calibri" w:hAnsi="Times New Roman" w:cs="Times New Roman"/>
          <w:sz w:val="44"/>
          <w:szCs w:val="44"/>
        </w:rPr>
        <w:t>«Лыжные гонки»</w:t>
      </w:r>
    </w:p>
    <w:p w14:paraId="69C8EAB4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BE0E616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DE7CD01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0B09899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1DAFB60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Направленность программы: физкультурно–спортивная</w:t>
      </w:r>
    </w:p>
    <w:p w14:paraId="38EA6AE4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Уровень программы: базовый</w:t>
      </w:r>
    </w:p>
    <w:p w14:paraId="14137E94" w14:textId="021A7391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– 12 лет</w:t>
      </w:r>
      <w:bookmarkStart w:id="0" w:name="_GoBack"/>
      <w:bookmarkEnd w:id="0"/>
    </w:p>
    <w:p w14:paraId="4AEBADC3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14:paraId="4E75DBF2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839F0B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793174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6AFB6B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3C0E43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FC0ABE" w14:textId="77777777" w:rsidR="00C65B75" w:rsidRPr="00B66CB8" w:rsidRDefault="00C65B75" w:rsidP="00C65B75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34CBCD" w14:textId="77777777" w:rsidR="00C65B75" w:rsidRPr="00B66CB8" w:rsidRDefault="00C65B75" w:rsidP="00C65B75">
      <w:pPr>
        <w:spacing w:after="0" w:line="240" w:lineRule="auto"/>
        <w:ind w:left="4111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eastAsia="Calibri" w:hAnsi="Times New Roman" w:cs="Times New Roman"/>
          <w:sz w:val="28"/>
          <w:szCs w:val="28"/>
        </w:rPr>
        <w:t>Ивченко Светлана Борисовна</w:t>
      </w:r>
      <w:r w:rsidRPr="00B66CB8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4F7B5AD4" w14:textId="77777777" w:rsidR="00C65B75" w:rsidRPr="00B66CB8" w:rsidRDefault="00C65B75" w:rsidP="00C65B75">
      <w:pPr>
        <w:spacing w:after="0" w:line="240" w:lineRule="auto"/>
        <w:ind w:left="5670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тренер–преподаватель</w:t>
      </w:r>
    </w:p>
    <w:p w14:paraId="4A584B4F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4DFCCD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E81BEB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83B8E0" w14:textId="77777777" w:rsidR="00C65B75" w:rsidRPr="00B66CB8" w:rsidRDefault="00C65B75" w:rsidP="00C65B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582D30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66CB8">
        <w:rPr>
          <w:rFonts w:ascii="Times New Roman" w:eastAsia="Calibri" w:hAnsi="Times New Roman" w:cs="Times New Roman"/>
          <w:sz w:val="28"/>
          <w:szCs w:val="28"/>
        </w:rPr>
        <w:t>гп</w:t>
      </w:r>
      <w:proofErr w:type="spellEnd"/>
      <w:r w:rsidRPr="00B66CB8">
        <w:rPr>
          <w:rFonts w:ascii="Times New Roman" w:eastAsia="Calibri" w:hAnsi="Times New Roman" w:cs="Times New Roman"/>
          <w:sz w:val="28"/>
          <w:szCs w:val="28"/>
        </w:rPr>
        <w:t xml:space="preserve"> Северо–Енисейский</w:t>
      </w:r>
    </w:p>
    <w:p w14:paraId="2ECA4CAD" w14:textId="77777777" w:rsidR="00C65B75" w:rsidRPr="00B66CB8" w:rsidRDefault="00C65B75" w:rsidP="00C65B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B8">
        <w:rPr>
          <w:rFonts w:ascii="Times New Roman" w:eastAsia="Calibri" w:hAnsi="Times New Roman" w:cs="Times New Roman"/>
          <w:sz w:val="28"/>
          <w:szCs w:val="28"/>
        </w:rPr>
        <w:t>2025</w:t>
      </w:r>
    </w:p>
    <w:p w14:paraId="0D7FDB73" w14:textId="4BD03543" w:rsidR="00C65B75" w:rsidRDefault="00C65B75" w:rsidP="00C6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A0F2EF3" w14:textId="4082D7A8" w:rsidR="009E4296" w:rsidRPr="00481C9D" w:rsidRDefault="009E4296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0EF">
        <w:rPr>
          <w:rFonts w:ascii="Times New Roman" w:hAnsi="Times New Roman" w:cs="Times New Roman"/>
          <w:b/>
          <w:bCs/>
          <w:kern w:val="36"/>
          <w:sz w:val="28"/>
          <w:szCs w:val="28"/>
        </w:rPr>
        <w:t>Пояснительная записка</w:t>
      </w:r>
    </w:p>
    <w:p w14:paraId="4388EFA0" w14:textId="77777777" w:rsidR="006D70F1" w:rsidRDefault="006D70F1" w:rsidP="00C6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5DB4AC" w14:textId="1510BE9B" w:rsidR="009E4296" w:rsidRPr="00C73844" w:rsidRDefault="009E4296" w:rsidP="00C65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основании</w:t>
      </w:r>
      <w:r w:rsidR="004F59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84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r w:rsidR="00481C9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общеобразовательной </w:t>
      </w:r>
      <w:r w:rsidR="00481C9D" w:rsidRPr="00C73844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C73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A91" w:rsidRPr="00C7384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3844">
        <w:rPr>
          <w:rFonts w:ascii="Times New Roman" w:eastAsia="Times New Roman" w:hAnsi="Times New Roman" w:cs="Times New Roman"/>
          <w:sz w:val="28"/>
          <w:szCs w:val="28"/>
        </w:rPr>
        <w:t>Лыжные гонки».</w:t>
      </w:r>
    </w:p>
    <w:p w14:paraId="60E92BBC" w14:textId="1AD0C63D" w:rsidR="00E747C2" w:rsidRDefault="009E4296" w:rsidP="00C65B75">
      <w:pPr>
        <w:pStyle w:val="51"/>
        <w:shd w:val="clear" w:color="auto" w:fill="auto"/>
        <w:spacing w:line="240" w:lineRule="auto"/>
        <w:ind w:left="20" w:firstLine="560"/>
        <w:jc w:val="both"/>
        <w:rPr>
          <w:sz w:val="28"/>
          <w:szCs w:val="28"/>
        </w:rPr>
      </w:pPr>
      <w:r w:rsidRPr="00C73844">
        <w:rPr>
          <w:sz w:val="28"/>
          <w:szCs w:val="28"/>
        </w:rPr>
        <w:lastRenderedPageBreak/>
        <w:t>Программа рассчитана на</w:t>
      </w:r>
      <w:r w:rsidR="00481C9D">
        <w:rPr>
          <w:sz w:val="28"/>
          <w:szCs w:val="28"/>
        </w:rPr>
        <w:t xml:space="preserve"> СОГ</w:t>
      </w:r>
      <w:r w:rsidRPr="00C73844">
        <w:rPr>
          <w:sz w:val="28"/>
          <w:szCs w:val="28"/>
        </w:rPr>
        <w:t xml:space="preserve"> </w:t>
      </w:r>
      <w:r w:rsidR="00EB7663">
        <w:rPr>
          <w:sz w:val="28"/>
          <w:szCs w:val="28"/>
        </w:rPr>
        <w:t>3</w:t>
      </w:r>
      <w:r w:rsidR="00E747C2">
        <w:rPr>
          <w:sz w:val="28"/>
          <w:szCs w:val="28"/>
        </w:rPr>
        <w:t>-й</w:t>
      </w:r>
      <w:r w:rsidRPr="00C73844">
        <w:rPr>
          <w:sz w:val="28"/>
          <w:szCs w:val="28"/>
        </w:rPr>
        <w:t xml:space="preserve"> год обучения</w:t>
      </w:r>
      <w:r w:rsidR="00036275">
        <w:rPr>
          <w:sz w:val="28"/>
          <w:szCs w:val="28"/>
        </w:rPr>
        <w:t xml:space="preserve"> для обучающихся </w:t>
      </w:r>
      <w:r w:rsidR="009A0C97">
        <w:rPr>
          <w:sz w:val="28"/>
          <w:szCs w:val="28"/>
        </w:rPr>
        <w:t>8-9</w:t>
      </w:r>
      <w:r w:rsidRPr="00C73844">
        <w:rPr>
          <w:sz w:val="28"/>
          <w:szCs w:val="28"/>
        </w:rPr>
        <w:t xml:space="preserve"> лет. Группа сформирована из </w:t>
      </w:r>
      <w:proofErr w:type="gramStart"/>
      <w:r w:rsidR="00EF3A91" w:rsidRPr="00C73844">
        <w:rPr>
          <w:sz w:val="28"/>
          <w:szCs w:val="28"/>
        </w:rPr>
        <w:t>обучающихся</w:t>
      </w:r>
      <w:proofErr w:type="gramEnd"/>
      <w:r w:rsidR="00EF3A91" w:rsidRPr="00C73844">
        <w:rPr>
          <w:sz w:val="28"/>
          <w:szCs w:val="28"/>
        </w:rPr>
        <w:t xml:space="preserve"> прошедших</w:t>
      </w:r>
      <w:r w:rsidR="00EF3A91">
        <w:rPr>
          <w:sz w:val="28"/>
          <w:szCs w:val="28"/>
        </w:rPr>
        <w:t xml:space="preserve"> </w:t>
      </w:r>
      <w:r w:rsidR="00481C9D">
        <w:rPr>
          <w:sz w:val="28"/>
          <w:szCs w:val="28"/>
        </w:rPr>
        <w:t xml:space="preserve">СОГ-2 </w:t>
      </w:r>
      <w:r w:rsidR="00E747C2">
        <w:rPr>
          <w:sz w:val="28"/>
          <w:szCs w:val="28"/>
        </w:rPr>
        <w:t>года</w:t>
      </w:r>
      <w:r w:rsidRPr="00C73844">
        <w:rPr>
          <w:sz w:val="28"/>
          <w:szCs w:val="28"/>
        </w:rPr>
        <w:t xml:space="preserve"> обучения. Состав группы </w:t>
      </w:r>
      <w:r w:rsidR="00E747C2">
        <w:rPr>
          <w:sz w:val="28"/>
          <w:szCs w:val="28"/>
        </w:rPr>
        <w:t>10</w:t>
      </w:r>
      <w:r w:rsidR="00EB7663">
        <w:rPr>
          <w:sz w:val="28"/>
          <w:szCs w:val="28"/>
        </w:rPr>
        <w:t>-15</w:t>
      </w:r>
      <w:r w:rsidRPr="00C73844">
        <w:rPr>
          <w:sz w:val="28"/>
          <w:szCs w:val="28"/>
        </w:rPr>
        <w:t xml:space="preserve"> человек.</w:t>
      </w:r>
    </w:p>
    <w:p w14:paraId="6C3FB1DF" w14:textId="77777777" w:rsidR="009E4296" w:rsidRPr="00C73844" w:rsidRDefault="009E4296" w:rsidP="00C65B75">
      <w:pPr>
        <w:pStyle w:val="51"/>
        <w:shd w:val="clear" w:color="auto" w:fill="auto"/>
        <w:spacing w:line="240" w:lineRule="auto"/>
        <w:ind w:left="20" w:hanging="20"/>
        <w:jc w:val="both"/>
        <w:rPr>
          <w:sz w:val="28"/>
          <w:szCs w:val="28"/>
        </w:rPr>
      </w:pPr>
      <w:r w:rsidRPr="00C73844">
        <w:rPr>
          <w:sz w:val="28"/>
          <w:szCs w:val="28"/>
        </w:rPr>
        <w:t>Характерис</w:t>
      </w:r>
      <w:r w:rsidR="00E747C2">
        <w:rPr>
          <w:sz w:val="28"/>
          <w:szCs w:val="28"/>
        </w:rPr>
        <w:t>тика вида спорта «Лыжные гонки».</w:t>
      </w:r>
    </w:p>
    <w:p w14:paraId="6297AB66" w14:textId="77777777" w:rsidR="009E4296" w:rsidRPr="00C73844" w:rsidRDefault="0005390A" w:rsidP="00C65B75">
      <w:pPr>
        <w:pStyle w:val="51"/>
        <w:shd w:val="clear" w:color="auto" w:fill="auto"/>
        <w:spacing w:line="240" w:lineRule="auto"/>
        <w:jc w:val="both"/>
        <w:rPr>
          <w:sz w:val="28"/>
          <w:szCs w:val="28"/>
        </w:rPr>
      </w:pPr>
      <w:r w:rsidRPr="00AE74C9">
        <w:rPr>
          <w:b/>
          <w:bCs/>
          <w:color w:val="000000"/>
          <w:sz w:val="28"/>
          <w:szCs w:val="28"/>
        </w:rPr>
        <w:t>Лыжные гонки</w:t>
      </w:r>
      <w:r w:rsidRPr="00AE74C9">
        <w:rPr>
          <w:color w:val="000000"/>
          <w:sz w:val="28"/>
          <w:szCs w:val="28"/>
        </w:rPr>
        <w:t> - это</w:t>
      </w:r>
      <w:r>
        <w:rPr>
          <w:sz w:val="28"/>
          <w:szCs w:val="28"/>
        </w:rPr>
        <w:t xml:space="preserve"> вид лыжного спорта, </w:t>
      </w:r>
      <w:r w:rsidRPr="00172892">
        <w:rPr>
          <w:sz w:val="28"/>
          <w:szCs w:val="28"/>
        </w:rPr>
        <w:t>состязания в беге на лыжах обы</w:t>
      </w:r>
      <w:r>
        <w:rPr>
          <w:sz w:val="28"/>
          <w:szCs w:val="28"/>
        </w:rPr>
        <w:t>чно по пересеченной местности и</w:t>
      </w:r>
      <w:r w:rsidRPr="00172892">
        <w:rPr>
          <w:sz w:val="28"/>
          <w:szCs w:val="28"/>
        </w:rPr>
        <w:t xml:space="preserve"> специально подготовленной трассе</w:t>
      </w:r>
      <w:r>
        <w:rPr>
          <w:color w:val="000000"/>
          <w:sz w:val="28"/>
          <w:szCs w:val="28"/>
        </w:rPr>
        <w:t xml:space="preserve"> на определённую дистанцию</w:t>
      </w:r>
      <w:r w:rsidRPr="00AE74C9">
        <w:rPr>
          <w:color w:val="000000"/>
          <w:sz w:val="28"/>
          <w:szCs w:val="28"/>
        </w:rPr>
        <w:t>. Относятся к циклическим</w:t>
      </w:r>
      <w:r>
        <w:rPr>
          <w:color w:val="000000"/>
          <w:sz w:val="28"/>
          <w:szCs w:val="28"/>
        </w:rPr>
        <w:t xml:space="preserve"> видам спорта. Во всём мире</w:t>
      </w:r>
      <w:r w:rsidRPr="00AE74C9">
        <w:rPr>
          <w:color w:val="000000"/>
          <w:sz w:val="28"/>
          <w:szCs w:val="28"/>
        </w:rPr>
        <w:t xml:space="preserve"> стали одним из самых популярных видов зимнего спорта. Нет более демократичного, доступного, столь тесно связанного с природой и так полезного для человека вида спорта.</w:t>
      </w:r>
      <w:r w:rsidRPr="00172892">
        <w:rPr>
          <w:sz w:val="28"/>
          <w:szCs w:val="28"/>
        </w:rPr>
        <w:t xml:space="preserve"> В физическом воспитании лыжный</w:t>
      </w:r>
      <w:r w:rsidR="007E7097">
        <w:rPr>
          <w:sz w:val="28"/>
          <w:szCs w:val="28"/>
        </w:rPr>
        <w:t xml:space="preserve"> </w:t>
      </w:r>
      <w:r w:rsidRPr="00172892">
        <w:rPr>
          <w:sz w:val="28"/>
          <w:szCs w:val="28"/>
        </w:rPr>
        <w:t>спорт занимает одно из ведущих мест. Лыжи д</w:t>
      </w:r>
      <w:r w:rsidRPr="00172892">
        <w:rPr>
          <w:sz w:val="28"/>
          <w:szCs w:val="28"/>
        </w:rPr>
        <w:t>о</w:t>
      </w:r>
      <w:r w:rsidRPr="00172892">
        <w:rPr>
          <w:sz w:val="28"/>
          <w:szCs w:val="28"/>
        </w:rPr>
        <w:t>ступны для детей с самого раннего возраста. Ходьба на лыжах оказывает всест</w:t>
      </w:r>
      <w:r w:rsidRPr="00172892">
        <w:rPr>
          <w:sz w:val="28"/>
          <w:szCs w:val="28"/>
        </w:rPr>
        <w:t>о</w:t>
      </w:r>
      <w:r w:rsidRPr="00172892">
        <w:rPr>
          <w:sz w:val="28"/>
          <w:szCs w:val="28"/>
        </w:rPr>
        <w:t>роннее влияние на организм детей. При передвижении по равнине и пересеченной местности с преодолением подъемов и спусков</w:t>
      </w:r>
      <w:r>
        <w:rPr>
          <w:sz w:val="28"/>
          <w:szCs w:val="28"/>
        </w:rPr>
        <w:t xml:space="preserve">, </w:t>
      </w:r>
      <w:r w:rsidRPr="00172892">
        <w:rPr>
          <w:sz w:val="28"/>
          <w:szCs w:val="28"/>
        </w:rPr>
        <w:t xml:space="preserve">в работу вовлекаются все основные группы мышц ног, рук и туловища. Лыжный спорт благотворно воздействует на </w:t>
      </w:r>
      <w:proofErr w:type="gramStart"/>
      <w:r w:rsidRPr="00172892">
        <w:rPr>
          <w:sz w:val="28"/>
          <w:szCs w:val="28"/>
        </w:rPr>
        <w:t>сердечно</w:t>
      </w:r>
      <w:r w:rsidR="007E7097">
        <w:rPr>
          <w:sz w:val="28"/>
          <w:szCs w:val="28"/>
        </w:rPr>
        <w:t>-</w:t>
      </w:r>
      <w:r w:rsidRPr="00172892">
        <w:rPr>
          <w:sz w:val="28"/>
          <w:szCs w:val="28"/>
        </w:rPr>
        <w:t>сосудистую</w:t>
      </w:r>
      <w:proofErr w:type="gramEnd"/>
      <w:r w:rsidRPr="00172892">
        <w:rPr>
          <w:sz w:val="28"/>
          <w:szCs w:val="28"/>
        </w:rPr>
        <w:t>, дыхательную и нервную систему. Систематические занятия лыжным спортом способствуют всестороннему физическому развитию школьн</w:t>
      </w:r>
      <w:r w:rsidRPr="00172892">
        <w:rPr>
          <w:sz w:val="28"/>
          <w:szCs w:val="28"/>
        </w:rPr>
        <w:t>и</w:t>
      </w:r>
      <w:r w:rsidRPr="00172892">
        <w:rPr>
          <w:sz w:val="28"/>
          <w:szCs w:val="28"/>
        </w:rPr>
        <w:t xml:space="preserve">ков, особенно положительно влияя на развитие таких двигательных качеств, как выносливость, сила, ловкость. </w:t>
      </w:r>
      <w:r w:rsidR="009E4296" w:rsidRPr="00C73844">
        <w:rPr>
          <w:sz w:val="28"/>
          <w:szCs w:val="28"/>
        </w:rPr>
        <w:t>Специфика организации тренировочного процесса:</w:t>
      </w:r>
    </w:p>
    <w:p w14:paraId="6F975DC4" w14:textId="77777777" w:rsidR="00E747C2" w:rsidRDefault="009E4296" w:rsidP="00C65B75">
      <w:pPr>
        <w:tabs>
          <w:tab w:val="left" w:pos="1362"/>
          <w:tab w:val="right" w:pos="9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тренировочный </w:t>
      </w:r>
      <w:r w:rsidR="00EF3A91" w:rsidRPr="00C73844">
        <w:rPr>
          <w:rFonts w:ascii="Times New Roman" w:hAnsi="Times New Roman" w:cs="Times New Roman"/>
          <w:sz w:val="28"/>
          <w:szCs w:val="28"/>
        </w:rPr>
        <w:t>процесс, строится</w:t>
      </w:r>
      <w:r w:rsidRPr="00C73844">
        <w:rPr>
          <w:rFonts w:ascii="Times New Roman" w:hAnsi="Times New Roman" w:cs="Times New Roman"/>
          <w:sz w:val="28"/>
          <w:szCs w:val="28"/>
        </w:rPr>
        <w:t xml:space="preserve"> как непрерывный (круглогодичный</w:t>
      </w:r>
      <w:proofErr w:type="gramStart"/>
      <w:r w:rsidRPr="00C73844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>роцесс;</w:t>
      </w:r>
    </w:p>
    <w:p w14:paraId="1CF50FC2" w14:textId="77777777" w:rsidR="00612635" w:rsidRPr="0005390A" w:rsidRDefault="009E4296" w:rsidP="00C65B75">
      <w:pPr>
        <w:tabs>
          <w:tab w:val="left" w:pos="1362"/>
          <w:tab w:val="right" w:pos="9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учет </w:t>
      </w:r>
      <w:r w:rsidR="009F4736" w:rsidRPr="00C73844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особенностей,</w:t>
      </w:r>
      <w:r w:rsidRPr="00C7384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05390A">
        <w:rPr>
          <w:rFonts w:ascii="Times New Roman" w:hAnsi="Times New Roman" w:cs="Times New Roman"/>
          <w:sz w:val="28"/>
          <w:szCs w:val="28"/>
        </w:rPr>
        <w:t xml:space="preserve"> при занятиях «Лыжными гонками»</w:t>
      </w:r>
    </w:p>
    <w:p w14:paraId="006A3A28" w14:textId="77777777" w:rsidR="00E747C2" w:rsidRPr="00E747C2" w:rsidRDefault="00E747C2" w:rsidP="00C65B75">
      <w:pPr>
        <w:spacing w:after="0" w:line="240" w:lineRule="auto"/>
        <w:ind w:left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Основными формами организации тренировочного процесса являются:</w:t>
      </w:r>
    </w:p>
    <w:p w14:paraId="0645B83F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групповые и индивидуальные тренировочные и теоретические занятия;</w:t>
      </w:r>
    </w:p>
    <w:p w14:paraId="3BBA06B4" w14:textId="77777777" w:rsidR="00E747C2" w:rsidRPr="00C73844" w:rsidRDefault="00007137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7C2" w:rsidRPr="00C73844">
        <w:rPr>
          <w:rFonts w:ascii="Times New Roman" w:hAnsi="Times New Roman" w:cs="Times New Roman"/>
          <w:sz w:val="28"/>
          <w:szCs w:val="28"/>
        </w:rPr>
        <w:t xml:space="preserve"> самостоятельная работа;</w:t>
      </w:r>
    </w:p>
    <w:p w14:paraId="6AA0071B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тренировочные сборы;</w:t>
      </w:r>
    </w:p>
    <w:p w14:paraId="183D7DFD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участие в спортивных соревнованиях и иных мероприятиях;</w:t>
      </w:r>
    </w:p>
    <w:p w14:paraId="0A170AF6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инструкторская и судейская практика;</w:t>
      </w:r>
    </w:p>
    <w:p w14:paraId="310C2DC0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медико-восстановительные мероприятия, медицинский контроль;</w:t>
      </w:r>
    </w:p>
    <w:p w14:paraId="3B43E2EF" w14:textId="77777777" w:rsidR="00181E12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промежуточная и итоговая аттестация </w:t>
      </w:r>
      <w:proofErr w:type="gramStart"/>
      <w:r w:rsidRPr="00C738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>.</w:t>
      </w:r>
    </w:p>
    <w:p w14:paraId="3665CFE7" w14:textId="77777777" w:rsidR="00E747C2" w:rsidRPr="00C73844" w:rsidRDefault="00E747C2" w:rsidP="00C65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Результатом реализации программы является:</w:t>
      </w:r>
    </w:p>
    <w:p w14:paraId="7AE5AC07" w14:textId="77777777" w:rsidR="00E747C2" w:rsidRPr="00181E12" w:rsidRDefault="00E747C2" w:rsidP="00C65B7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E12">
        <w:rPr>
          <w:rFonts w:ascii="Times New Roman" w:hAnsi="Times New Roman" w:cs="Times New Roman"/>
          <w:b/>
          <w:sz w:val="28"/>
          <w:szCs w:val="28"/>
        </w:rPr>
        <w:t>На базовом уровне подготовки:</w:t>
      </w:r>
    </w:p>
    <w:p w14:paraId="580583F3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формирование устойчивого интереса к занятиям «Лыжные гонки;</w:t>
      </w:r>
    </w:p>
    <w:p w14:paraId="66A3E169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овладение основами техники и тактики;</w:t>
      </w:r>
    </w:p>
    <w:p w14:paraId="380B54B5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всестороннее гармоничное развитие </w:t>
      </w:r>
      <w:r w:rsidR="00EF3A91" w:rsidRPr="00C73844">
        <w:rPr>
          <w:rFonts w:ascii="Times New Roman" w:hAnsi="Times New Roman" w:cs="Times New Roman"/>
          <w:sz w:val="28"/>
          <w:szCs w:val="28"/>
        </w:rPr>
        <w:t>физических качеств</w:t>
      </w:r>
      <w:r w:rsidRPr="00C73844">
        <w:rPr>
          <w:rFonts w:ascii="Times New Roman" w:hAnsi="Times New Roman" w:cs="Times New Roman"/>
          <w:sz w:val="28"/>
          <w:szCs w:val="28"/>
        </w:rPr>
        <w:t>;</w:t>
      </w:r>
    </w:p>
    <w:p w14:paraId="25BD7C3F" w14:textId="77777777" w:rsidR="00E747C2" w:rsidRPr="00C73844" w:rsidRDefault="00E747C2" w:rsidP="00C65B75">
      <w:pPr>
        <w:spacing w:after="0" w:line="240" w:lineRule="auto"/>
        <w:ind w:left="3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 xml:space="preserve">- укрепление </w:t>
      </w:r>
      <w:r w:rsidR="00EF3A91" w:rsidRPr="00C73844">
        <w:rPr>
          <w:rFonts w:ascii="Times New Roman" w:hAnsi="Times New Roman" w:cs="Times New Roman"/>
          <w:sz w:val="28"/>
          <w:szCs w:val="28"/>
        </w:rPr>
        <w:t xml:space="preserve">здоровья </w:t>
      </w:r>
      <w:proofErr w:type="gramStart"/>
      <w:r w:rsidR="00EF3A91" w:rsidRPr="00C73844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C73844">
        <w:rPr>
          <w:rFonts w:ascii="Times New Roman" w:hAnsi="Times New Roman" w:cs="Times New Roman"/>
          <w:sz w:val="28"/>
          <w:szCs w:val="28"/>
        </w:rPr>
        <w:t>;</w:t>
      </w:r>
    </w:p>
    <w:p w14:paraId="71544437" w14:textId="77777777" w:rsidR="00E747C2" w:rsidRPr="00C73844" w:rsidRDefault="00E747C2" w:rsidP="00C65B75">
      <w:pPr>
        <w:spacing w:after="0" w:line="240" w:lineRule="auto"/>
        <w:ind w:left="320" w:right="20" w:hanging="320"/>
        <w:jc w:val="both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- выявление спортивно - одаренны</w:t>
      </w:r>
      <w:r w:rsidR="007E7097">
        <w:rPr>
          <w:rFonts w:ascii="Times New Roman" w:hAnsi="Times New Roman" w:cs="Times New Roman"/>
          <w:sz w:val="28"/>
          <w:szCs w:val="28"/>
        </w:rPr>
        <w:t>х</w:t>
      </w:r>
      <w:r w:rsidRPr="00C73844">
        <w:rPr>
          <w:rFonts w:ascii="Times New Roman" w:hAnsi="Times New Roman" w:cs="Times New Roman"/>
          <w:sz w:val="28"/>
          <w:szCs w:val="28"/>
        </w:rPr>
        <w:t xml:space="preserve"> детей для дальнейших занятий по данному в</w:t>
      </w:r>
      <w:r w:rsidRPr="00C73844">
        <w:rPr>
          <w:rFonts w:ascii="Times New Roman" w:hAnsi="Times New Roman" w:cs="Times New Roman"/>
          <w:sz w:val="28"/>
          <w:szCs w:val="28"/>
        </w:rPr>
        <w:t>и</w:t>
      </w:r>
      <w:r w:rsidRPr="00C73844">
        <w:rPr>
          <w:rFonts w:ascii="Times New Roman" w:hAnsi="Times New Roman" w:cs="Times New Roman"/>
          <w:sz w:val="28"/>
          <w:szCs w:val="28"/>
        </w:rPr>
        <w:t>ду спорта.</w:t>
      </w:r>
    </w:p>
    <w:p w14:paraId="48C9EF2F" w14:textId="18DAA110" w:rsidR="009E4296" w:rsidRPr="00C73844" w:rsidRDefault="00842B76" w:rsidP="00C65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Распи</w:t>
      </w:r>
      <w:r w:rsidR="00AB7E4A">
        <w:rPr>
          <w:rFonts w:ascii="Times New Roman" w:hAnsi="Times New Roman" w:cs="Times New Roman"/>
          <w:b/>
          <w:sz w:val="28"/>
          <w:szCs w:val="28"/>
        </w:rPr>
        <w:t>сание тренировочных занятий 202</w:t>
      </w:r>
      <w:r w:rsidR="00481C9D">
        <w:rPr>
          <w:rFonts w:ascii="Times New Roman" w:hAnsi="Times New Roman" w:cs="Times New Roman"/>
          <w:b/>
          <w:sz w:val="28"/>
          <w:szCs w:val="28"/>
        </w:rPr>
        <w:t>5</w:t>
      </w:r>
      <w:r w:rsidR="00AB7E4A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481C9D">
        <w:rPr>
          <w:rFonts w:ascii="Times New Roman" w:hAnsi="Times New Roman" w:cs="Times New Roman"/>
          <w:b/>
          <w:sz w:val="28"/>
          <w:szCs w:val="28"/>
        </w:rPr>
        <w:t>6</w:t>
      </w:r>
      <w:r w:rsidR="009E4296" w:rsidRPr="00C7384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5E9CBFF" w14:textId="77777777" w:rsidR="00036275" w:rsidRDefault="009E4296" w:rsidP="00C65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44">
        <w:rPr>
          <w:rFonts w:ascii="Times New Roman" w:hAnsi="Times New Roman" w:cs="Times New Roman"/>
          <w:sz w:val="28"/>
          <w:szCs w:val="28"/>
        </w:rPr>
        <w:t>Тренировочные зан</w:t>
      </w:r>
      <w:r w:rsidR="004F597B">
        <w:rPr>
          <w:rFonts w:ascii="Times New Roman" w:hAnsi="Times New Roman" w:cs="Times New Roman"/>
          <w:sz w:val="28"/>
          <w:szCs w:val="28"/>
        </w:rPr>
        <w:t>ятия проводятся 4 раза в неделю</w:t>
      </w:r>
    </w:p>
    <w:p w14:paraId="7543BB04" w14:textId="77777777" w:rsidR="004A00E7" w:rsidRDefault="004A00E7" w:rsidP="00C65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6A904C" w14:textId="77777777" w:rsidR="005C3511" w:rsidRDefault="005C3511" w:rsidP="00C65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50"/>
        <w:gridCol w:w="2011"/>
        <w:gridCol w:w="2268"/>
        <w:gridCol w:w="2268"/>
        <w:gridCol w:w="2552"/>
      </w:tblGrid>
      <w:tr w:rsidR="00A663B4" w:rsidRPr="009E4296" w14:paraId="4C2CE17F" w14:textId="77777777" w:rsidTr="00A663B4">
        <w:tc>
          <w:tcPr>
            <w:tcW w:w="1250" w:type="dxa"/>
            <w:vAlign w:val="center"/>
          </w:tcPr>
          <w:p w14:paraId="0D2E9997" w14:textId="77777777" w:rsidR="00A663B4" w:rsidRPr="009E4296" w:rsidRDefault="00A663B4" w:rsidP="00C65B75">
            <w:pPr>
              <w:ind w:left="2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96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11" w:type="dxa"/>
            <w:vAlign w:val="center"/>
          </w:tcPr>
          <w:p w14:paraId="4FC6F17F" w14:textId="628983C8" w:rsidR="00A663B4" w:rsidRPr="009E4296" w:rsidRDefault="00481C9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="00A663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6AB97B3" w14:textId="1D6E1C2E" w:rsidR="00A663B4" w:rsidRPr="009E4296" w:rsidRDefault="00481C9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r w:rsidR="00A663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FE7585C" w14:textId="668E7D24" w:rsidR="00A663B4" w:rsidRPr="009E4296" w:rsidRDefault="00A663B4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r w:rsidRPr="009E42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6935B350" w14:textId="0F571241" w:rsidR="00A663B4" w:rsidRPr="009E4296" w:rsidRDefault="00A663B4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ВС.</w:t>
            </w:r>
          </w:p>
        </w:tc>
      </w:tr>
      <w:tr w:rsidR="00A663B4" w:rsidRPr="00C73844" w14:paraId="7E2CCDE6" w14:textId="77777777" w:rsidTr="00A663B4">
        <w:trPr>
          <w:trHeight w:val="591"/>
        </w:trPr>
        <w:tc>
          <w:tcPr>
            <w:tcW w:w="1250" w:type="dxa"/>
            <w:vAlign w:val="center"/>
          </w:tcPr>
          <w:p w14:paraId="70D3B261" w14:textId="0B3F5424" w:rsidR="00A663B4" w:rsidRPr="009E4296" w:rsidRDefault="00A663B4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1" w:type="dxa"/>
          </w:tcPr>
          <w:p w14:paraId="046F2D00" w14:textId="6780352C" w:rsidR="00A663B4" w:rsidRPr="00284F30" w:rsidRDefault="00481C9D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15.45</w:t>
            </w:r>
          </w:p>
        </w:tc>
        <w:tc>
          <w:tcPr>
            <w:tcW w:w="2268" w:type="dxa"/>
          </w:tcPr>
          <w:p w14:paraId="74C8AADE" w14:textId="09BF8915" w:rsidR="00A663B4" w:rsidRPr="00284F30" w:rsidRDefault="00481C9D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14.00 -15.45</w:t>
            </w:r>
          </w:p>
        </w:tc>
        <w:tc>
          <w:tcPr>
            <w:tcW w:w="2268" w:type="dxa"/>
          </w:tcPr>
          <w:p w14:paraId="514FFD42" w14:textId="6BCB3344" w:rsidR="00A663B4" w:rsidRPr="00284F30" w:rsidRDefault="00481C9D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14.30-16.15</w:t>
            </w:r>
          </w:p>
        </w:tc>
        <w:tc>
          <w:tcPr>
            <w:tcW w:w="2552" w:type="dxa"/>
          </w:tcPr>
          <w:p w14:paraId="04B3BB80" w14:textId="21BA9A5B" w:rsidR="00A663B4" w:rsidRPr="00284F30" w:rsidRDefault="00481C9D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14.30-16.15</w:t>
            </w:r>
          </w:p>
        </w:tc>
      </w:tr>
    </w:tbl>
    <w:p w14:paraId="17E3FDCC" w14:textId="77777777" w:rsidR="005C3511" w:rsidRDefault="005C3511" w:rsidP="00C65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8C3DB9" w14:textId="77777777" w:rsidR="005C3511" w:rsidRPr="00C73844" w:rsidRDefault="005C3511" w:rsidP="00C65B75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pacing w:val="-9"/>
          <w:sz w:val="28"/>
          <w:szCs w:val="28"/>
        </w:rPr>
        <w:t>Формирование групп и объем недельной тренировочной нагрузки</w:t>
      </w:r>
    </w:p>
    <w:p w14:paraId="3F28A80A" w14:textId="77777777" w:rsidR="005C3511" w:rsidRPr="00C73844" w:rsidRDefault="005C3511" w:rsidP="00C65B75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pacing w:val="-9"/>
          <w:sz w:val="28"/>
          <w:szCs w:val="28"/>
        </w:rPr>
        <w:t>занимающихся с учетом этапов (периодов) подготовки (в академических часах)</w:t>
      </w:r>
    </w:p>
    <w:p w14:paraId="15C36C90" w14:textId="77777777" w:rsidR="005C3511" w:rsidRPr="00C73844" w:rsidRDefault="005C3511" w:rsidP="00C65B75">
      <w:pPr>
        <w:shd w:val="clear" w:color="auto" w:fill="FFFFFF"/>
        <w:tabs>
          <w:tab w:val="num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92"/>
        <w:gridCol w:w="1318"/>
        <w:gridCol w:w="2015"/>
        <w:gridCol w:w="2188"/>
        <w:gridCol w:w="2660"/>
      </w:tblGrid>
      <w:tr w:rsidR="005C3511" w:rsidRPr="00C73844" w14:paraId="46686C38" w14:textId="77777777" w:rsidTr="00DB5442">
        <w:trPr>
          <w:trHeight w:val="912"/>
        </w:trPr>
        <w:tc>
          <w:tcPr>
            <w:tcW w:w="1992" w:type="dxa"/>
            <w:vAlign w:val="center"/>
          </w:tcPr>
          <w:p w14:paraId="05289D7E" w14:textId="77777777" w:rsidR="005C3511" w:rsidRPr="009E4296" w:rsidRDefault="005C3511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1318" w:type="dxa"/>
            <w:vAlign w:val="center"/>
          </w:tcPr>
          <w:p w14:paraId="022EA1B3" w14:textId="77777777" w:rsidR="005C3511" w:rsidRPr="009E4296" w:rsidRDefault="005C3511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015" w:type="dxa"/>
          </w:tcPr>
          <w:p w14:paraId="51FE08F9" w14:textId="77777777" w:rsidR="005C3511" w:rsidRPr="009E4296" w:rsidRDefault="005C3511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наполняемость группы (человек)</w:t>
            </w:r>
          </w:p>
        </w:tc>
        <w:tc>
          <w:tcPr>
            <w:tcW w:w="2188" w:type="dxa"/>
          </w:tcPr>
          <w:p w14:paraId="19AB1419" w14:textId="77777777" w:rsidR="005C3511" w:rsidRPr="009E4296" w:rsidRDefault="005C3511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количественный состав группы</w:t>
            </w:r>
          </w:p>
        </w:tc>
        <w:tc>
          <w:tcPr>
            <w:tcW w:w="2660" w:type="dxa"/>
          </w:tcPr>
          <w:p w14:paraId="532ED32E" w14:textId="77777777" w:rsidR="005C3511" w:rsidRPr="009E4296" w:rsidRDefault="005C3511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объем тренировочной нагру</w:t>
            </w: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ки в неделю (в акад</w:t>
            </w: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E4296">
              <w:rPr>
                <w:rFonts w:ascii="Times New Roman" w:eastAsia="Times New Roman" w:hAnsi="Times New Roman" w:cs="Times New Roman"/>
                <w:sz w:val="24"/>
                <w:szCs w:val="24"/>
              </w:rPr>
              <w:t>мических часах)</w:t>
            </w:r>
          </w:p>
        </w:tc>
      </w:tr>
      <w:tr w:rsidR="005C3511" w:rsidRPr="00C73844" w14:paraId="46FF50C3" w14:textId="77777777" w:rsidTr="00DB5442">
        <w:trPr>
          <w:trHeight w:val="422"/>
        </w:trPr>
        <w:tc>
          <w:tcPr>
            <w:tcW w:w="1992" w:type="dxa"/>
            <w:vAlign w:val="center"/>
          </w:tcPr>
          <w:p w14:paraId="2F0C7863" w14:textId="77777777" w:rsidR="005C3511" w:rsidRPr="00C73844" w:rsidRDefault="005C3511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Базовая</w:t>
            </w:r>
            <w:r w:rsidR="000071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738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</w:t>
            </w:r>
            <w:r w:rsidRPr="00C738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C738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циализация</w:t>
            </w:r>
          </w:p>
        </w:tc>
        <w:tc>
          <w:tcPr>
            <w:tcW w:w="1318" w:type="dxa"/>
            <w:vAlign w:val="center"/>
          </w:tcPr>
          <w:p w14:paraId="0C7331DA" w14:textId="72D9D810" w:rsidR="005C3511" w:rsidRPr="00C73844" w:rsidRDefault="00A663B4" w:rsidP="00C65B75">
            <w:pPr>
              <w:jc w:val="center"/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НП</w:t>
            </w:r>
            <w:r w:rsidR="005C3511" w:rsidRPr="00C73844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-</w:t>
            </w:r>
            <w:r w:rsidR="00481C9D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3</w:t>
            </w:r>
          </w:p>
        </w:tc>
        <w:tc>
          <w:tcPr>
            <w:tcW w:w="2015" w:type="dxa"/>
            <w:vAlign w:val="center"/>
          </w:tcPr>
          <w:p w14:paraId="3A4C4167" w14:textId="02B9B747" w:rsidR="005C3511" w:rsidRPr="00C73844" w:rsidRDefault="00481C9D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8" w:type="dxa"/>
            <w:vAlign w:val="center"/>
          </w:tcPr>
          <w:p w14:paraId="1A75D1A8" w14:textId="47EFDF2E" w:rsidR="005C3511" w:rsidRPr="00C73844" w:rsidRDefault="00B43918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1C9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0" w:type="dxa"/>
            <w:vAlign w:val="center"/>
          </w:tcPr>
          <w:p w14:paraId="34F8C737" w14:textId="1C9E0498" w:rsidR="005C3511" w:rsidRPr="00C73844" w:rsidRDefault="00481C9D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4BCA2321" w14:textId="77777777" w:rsidR="00D576F0" w:rsidRDefault="00181E12" w:rsidP="00C65B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Основные средства тренировки:</w:t>
      </w:r>
    </w:p>
    <w:p w14:paraId="24B27E1C" w14:textId="77777777" w:rsidR="00D576F0" w:rsidRPr="00C73844" w:rsidRDefault="00D576F0" w:rsidP="00C65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Об</w:t>
      </w:r>
      <w:r w:rsidRPr="00C73844">
        <w:rPr>
          <w:rFonts w:ascii="Times New Roman" w:hAnsi="Times New Roman" w:cs="Times New Roman"/>
          <w:b/>
          <w:bCs/>
          <w:sz w:val="28"/>
          <w:szCs w:val="28"/>
        </w:rPr>
        <w:t>ъемы максимальных тренировочных нагрузок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4521"/>
        <w:gridCol w:w="5652"/>
      </w:tblGrid>
      <w:tr w:rsidR="00D576F0" w:rsidRPr="00C73844" w14:paraId="78D3AD1D" w14:textId="77777777" w:rsidTr="00007137">
        <w:trPr>
          <w:trHeight w:val="617"/>
        </w:trPr>
        <w:tc>
          <w:tcPr>
            <w:tcW w:w="4521" w:type="dxa"/>
            <w:vAlign w:val="center"/>
          </w:tcPr>
          <w:p w14:paraId="6E9CB8D5" w14:textId="77777777" w:rsidR="00D576F0" w:rsidRPr="00C73844" w:rsidRDefault="00D576F0" w:rsidP="00C65B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Этапный норматив</w:t>
            </w:r>
          </w:p>
        </w:tc>
        <w:tc>
          <w:tcPr>
            <w:tcW w:w="5652" w:type="dxa"/>
            <w:vAlign w:val="center"/>
          </w:tcPr>
          <w:p w14:paraId="0D6BBA38" w14:textId="5F787B39" w:rsidR="00D576F0" w:rsidRPr="00BA4556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556">
              <w:rPr>
                <w:rFonts w:ascii="Times New Roman" w:hAnsi="Times New Roman" w:cs="Times New Roman"/>
                <w:sz w:val="28"/>
                <w:szCs w:val="28"/>
              </w:rPr>
              <w:t xml:space="preserve">Период предпрофессиональной подготовки </w:t>
            </w:r>
          </w:p>
        </w:tc>
      </w:tr>
      <w:tr w:rsidR="00D576F0" w:rsidRPr="00C73844" w14:paraId="70352570" w14:textId="77777777" w:rsidTr="00007137">
        <w:trPr>
          <w:trHeight w:val="260"/>
        </w:trPr>
        <w:tc>
          <w:tcPr>
            <w:tcW w:w="4521" w:type="dxa"/>
            <w:vAlign w:val="center"/>
          </w:tcPr>
          <w:p w14:paraId="6BA52945" w14:textId="77777777" w:rsidR="00D576F0" w:rsidRPr="00C73844" w:rsidRDefault="00D576F0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652" w:type="dxa"/>
            <w:vAlign w:val="center"/>
          </w:tcPr>
          <w:p w14:paraId="3A2D2019" w14:textId="4AE89372" w:rsidR="00D576F0" w:rsidRPr="00C73844" w:rsidRDefault="009A0C97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D576F0" w:rsidRPr="00C73844" w14:paraId="3CB8033B" w14:textId="77777777" w:rsidTr="00007137">
        <w:trPr>
          <w:trHeight w:val="280"/>
        </w:trPr>
        <w:tc>
          <w:tcPr>
            <w:tcW w:w="4521" w:type="dxa"/>
            <w:vAlign w:val="center"/>
          </w:tcPr>
          <w:p w14:paraId="41EA2908" w14:textId="77777777" w:rsidR="00D576F0" w:rsidRPr="00C73844" w:rsidRDefault="00D576F0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тренировок в неделю</w:t>
            </w:r>
          </w:p>
        </w:tc>
        <w:tc>
          <w:tcPr>
            <w:tcW w:w="5652" w:type="dxa"/>
            <w:vAlign w:val="center"/>
          </w:tcPr>
          <w:p w14:paraId="4F34EEBF" w14:textId="71D1637E" w:rsidR="00D576F0" w:rsidRPr="00C73844" w:rsidRDefault="005B5556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576F0" w:rsidRPr="00C73844" w14:paraId="0E0FDDE0" w14:textId="77777777" w:rsidTr="00007137">
        <w:trPr>
          <w:trHeight w:val="260"/>
        </w:trPr>
        <w:tc>
          <w:tcPr>
            <w:tcW w:w="4521" w:type="dxa"/>
            <w:vAlign w:val="center"/>
          </w:tcPr>
          <w:p w14:paraId="7A60D335" w14:textId="77777777" w:rsidR="00D576F0" w:rsidRPr="00C73844" w:rsidRDefault="00D576F0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5652" w:type="dxa"/>
            <w:vAlign w:val="center"/>
          </w:tcPr>
          <w:p w14:paraId="6F93A438" w14:textId="0EDA6762" w:rsidR="00D576F0" w:rsidRPr="00C73844" w:rsidRDefault="00D576F0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76F0" w:rsidRPr="00C73844" w14:paraId="4B7F5DE9" w14:textId="77777777" w:rsidTr="00007137">
        <w:trPr>
          <w:trHeight w:val="280"/>
        </w:trPr>
        <w:tc>
          <w:tcPr>
            <w:tcW w:w="4521" w:type="dxa"/>
            <w:vAlign w:val="center"/>
          </w:tcPr>
          <w:p w14:paraId="11BF92A6" w14:textId="77777777" w:rsidR="00A077F0" w:rsidRDefault="00D576F0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количество тренировок </w:t>
            </w:r>
          </w:p>
          <w:p w14:paraId="7D69AD96" w14:textId="77777777" w:rsidR="00D576F0" w:rsidRPr="00C73844" w:rsidRDefault="00D576F0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 год</w:t>
            </w:r>
          </w:p>
        </w:tc>
        <w:tc>
          <w:tcPr>
            <w:tcW w:w="5652" w:type="dxa"/>
            <w:vAlign w:val="center"/>
          </w:tcPr>
          <w:p w14:paraId="5A35580A" w14:textId="0A4BEF95" w:rsidR="00D576F0" w:rsidRPr="00C73844" w:rsidRDefault="00D576F0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5B555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</w:tbl>
    <w:p w14:paraId="70428B28" w14:textId="77777777" w:rsidR="00D576F0" w:rsidRPr="00C73844" w:rsidRDefault="00D576F0" w:rsidP="00C65B7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183BA" w14:textId="77777777" w:rsidR="00D576F0" w:rsidRPr="00C73844" w:rsidRDefault="00EF3A91" w:rsidP="00C65B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Показатели соревновательной деятельности</w:t>
      </w:r>
    </w:p>
    <w:p w14:paraId="3D875CB3" w14:textId="77777777" w:rsidR="00D576F0" w:rsidRPr="00C73844" w:rsidRDefault="00D576F0" w:rsidP="00C65B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по виду спорта лыжные гонки</w:t>
      </w:r>
    </w:p>
    <w:p w14:paraId="0CFC089C" w14:textId="77777777" w:rsidR="00D576F0" w:rsidRPr="00C73844" w:rsidRDefault="00D576F0" w:rsidP="00C65B7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="00D576F0" w:rsidRPr="00C73844" w14:paraId="648F5EDE" w14:textId="77777777" w:rsidTr="00007137">
        <w:trPr>
          <w:trHeight w:val="422"/>
        </w:trPr>
        <w:tc>
          <w:tcPr>
            <w:tcW w:w="2660" w:type="dxa"/>
          </w:tcPr>
          <w:p w14:paraId="3BE30A62" w14:textId="77777777" w:rsidR="00D576F0" w:rsidRPr="00D576F0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6F0">
              <w:rPr>
                <w:rFonts w:ascii="Times New Roman" w:hAnsi="Times New Roman" w:cs="Times New Roman"/>
                <w:bCs/>
                <w:sz w:val="28"/>
                <w:szCs w:val="28"/>
              </w:rPr>
              <w:t>Виды соревнований</w:t>
            </w:r>
          </w:p>
        </w:tc>
        <w:tc>
          <w:tcPr>
            <w:tcW w:w="7513" w:type="dxa"/>
            <w:vAlign w:val="center"/>
          </w:tcPr>
          <w:p w14:paraId="101236E8" w14:textId="77777777" w:rsidR="00D576F0" w:rsidRPr="00D576F0" w:rsidRDefault="00007137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Период</w:t>
            </w:r>
          </w:p>
          <w:p w14:paraId="25D12BF0" w14:textId="77777777" w:rsidR="00D576F0" w:rsidRPr="00D576F0" w:rsidRDefault="00D576F0" w:rsidP="00C65B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76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Спортивной  подготовки </w:t>
            </w:r>
          </w:p>
        </w:tc>
      </w:tr>
      <w:tr w:rsidR="00D576F0" w:rsidRPr="00C73844" w14:paraId="1301254E" w14:textId="77777777" w:rsidTr="00007137">
        <w:trPr>
          <w:trHeight w:val="260"/>
        </w:trPr>
        <w:tc>
          <w:tcPr>
            <w:tcW w:w="2660" w:type="dxa"/>
          </w:tcPr>
          <w:p w14:paraId="6B374BD4" w14:textId="77777777" w:rsidR="00D576F0" w:rsidRPr="00C73844" w:rsidRDefault="00D576F0" w:rsidP="00C65B7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</w:t>
            </w:r>
          </w:p>
        </w:tc>
        <w:tc>
          <w:tcPr>
            <w:tcW w:w="7513" w:type="dxa"/>
            <w:vAlign w:val="center"/>
          </w:tcPr>
          <w:p w14:paraId="4364F468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576F0" w:rsidRPr="00C73844" w14:paraId="36EDC58F" w14:textId="77777777" w:rsidTr="00007137">
        <w:trPr>
          <w:trHeight w:val="241"/>
        </w:trPr>
        <w:tc>
          <w:tcPr>
            <w:tcW w:w="2660" w:type="dxa"/>
          </w:tcPr>
          <w:p w14:paraId="2E00EDEA" w14:textId="77777777" w:rsidR="00D576F0" w:rsidRPr="00C73844" w:rsidRDefault="00D576F0" w:rsidP="00C65B7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Отборочные</w:t>
            </w:r>
          </w:p>
        </w:tc>
        <w:tc>
          <w:tcPr>
            <w:tcW w:w="7513" w:type="dxa"/>
            <w:vAlign w:val="center"/>
          </w:tcPr>
          <w:p w14:paraId="74B3F5E8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077F0">
              <w:rPr>
                <w:rFonts w:ascii="Times New Roman" w:hAnsi="Times New Roman" w:cs="Times New Roman"/>
                <w:bCs/>
                <w:sz w:val="28"/>
                <w:szCs w:val="28"/>
              </w:rPr>
              <w:t>-4</w:t>
            </w:r>
          </w:p>
        </w:tc>
      </w:tr>
      <w:tr w:rsidR="00D576F0" w:rsidRPr="00C73844" w14:paraId="439B473A" w14:textId="77777777" w:rsidTr="00007137">
        <w:trPr>
          <w:trHeight w:val="241"/>
        </w:trPr>
        <w:tc>
          <w:tcPr>
            <w:tcW w:w="2660" w:type="dxa"/>
          </w:tcPr>
          <w:p w14:paraId="5AC0D797" w14:textId="77777777" w:rsidR="00D576F0" w:rsidRPr="00C73844" w:rsidRDefault="00D576F0" w:rsidP="00C65B7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</w:t>
            </w:r>
          </w:p>
        </w:tc>
        <w:tc>
          <w:tcPr>
            <w:tcW w:w="7513" w:type="dxa"/>
            <w:vAlign w:val="center"/>
          </w:tcPr>
          <w:p w14:paraId="331B9120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4-5</w:t>
            </w:r>
          </w:p>
        </w:tc>
      </w:tr>
    </w:tbl>
    <w:p w14:paraId="3708444D" w14:textId="77777777" w:rsidR="00181E12" w:rsidRPr="00C73844" w:rsidRDefault="00181E12" w:rsidP="00C65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311BB5" w14:textId="77777777" w:rsidR="00181E12" w:rsidRPr="00007137" w:rsidRDefault="009F4736" w:rsidP="00C65B75">
      <w:pPr>
        <w:pStyle w:val="a5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7137">
        <w:rPr>
          <w:rFonts w:ascii="Times New Roman" w:hAnsi="Times New Roman" w:cs="Times New Roman"/>
          <w:b/>
          <w:sz w:val="28"/>
          <w:szCs w:val="28"/>
        </w:rPr>
        <w:t>Общеподготовительных</w:t>
      </w:r>
      <w:proofErr w:type="spellEnd"/>
      <w:r w:rsidR="00181E12" w:rsidRPr="00007137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  <w:r w:rsidR="00181E12" w:rsidRPr="00007137">
        <w:rPr>
          <w:rFonts w:ascii="Times New Roman" w:hAnsi="Times New Roman" w:cs="Times New Roman"/>
          <w:sz w:val="28"/>
          <w:szCs w:val="28"/>
        </w:rPr>
        <w:t xml:space="preserve"> (различные упражнения, направленные на развитие скоростных качеств, силы, ловкости и выносливости). Для повыш</w:t>
      </w:r>
      <w:r w:rsidR="00181E12" w:rsidRPr="00007137">
        <w:rPr>
          <w:rFonts w:ascii="Times New Roman" w:hAnsi="Times New Roman" w:cs="Times New Roman"/>
          <w:sz w:val="28"/>
          <w:szCs w:val="28"/>
        </w:rPr>
        <w:t>е</w:t>
      </w:r>
      <w:r w:rsidR="00181E12" w:rsidRPr="00007137">
        <w:rPr>
          <w:rFonts w:ascii="Times New Roman" w:hAnsi="Times New Roman" w:cs="Times New Roman"/>
          <w:sz w:val="28"/>
          <w:szCs w:val="28"/>
        </w:rPr>
        <w:t>ния общей физической подготовки используются другие виды спорта: легкая а</w:t>
      </w:r>
      <w:r w:rsidR="00181E12" w:rsidRPr="00007137">
        <w:rPr>
          <w:rFonts w:ascii="Times New Roman" w:hAnsi="Times New Roman" w:cs="Times New Roman"/>
          <w:sz w:val="28"/>
          <w:szCs w:val="28"/>
        </w:rPr>
        <w:t>т</w:t>
      </w:r>
      <w:r w:rsidR="00181E12" w:rsidRPr="00007137">
        <w:rPr>
          <w:rFonts w:ascii="Times New Roman" w:hAnsi="Times New Roman" w:cs="Times New Roman"/>
          <w:sz w:val="28"/>
          <w:szCs w:val="28"/>
        </w:rPr>
        <w:t xml:space="preserve">летика, плавание, велоспорт, гребля, спортивные </w:t>
      </w:r>
      <w:r w:rsidRPr="00007137">
        <w:rPr>
          <w:rFonts w:ascii="Times New Roman" w:hAnsi="Times New Roman" w:cs="Times New Roman"/>
          <w:sz w:val="28"/>
          <w:szCs w:val="28"/>
        </w:rPr>
        <w:t>игры, гимнастика</w:t>
      </w:r>
      <w:r w:rsidR="00181E12" w:rsidRPr="00007137">
        <w:rPr>
          <w:rFonts w:ascii="Times New Roman" w:hAnsi="Times New Roman" w:cs="Times New Roman"/>
          <w:sz w:val="28"/>
          <w:szCs w:val="28"/>
        </w:rPr>
        <w:t>.</w:t>
      </w:r>
    </w:p>
    <w:p w14:paraId="1E00D183" w14:textId="77777777" w:rsidR="00872726" w:rsidRPr="00007137" w:rsidRDefault="00181E12" w:rsidP="00C65B75">
      <w:pPr>
        <w:pStyle w:val="a5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07137">
        <w:rPr>
          <w:rFonts w:ascii="Times New Roman" w:hAnsi="Times New Roman" w:cs="Times New Roman"/>
          <w:b/>
          <w:sz w:val="28"/>
          <w:szCs w:val="28"/>
        </w:rPr>
        <w:t>Специально-подготовительные упражнения</w:t>
      </w:r>
      <w:r w:rsidRPr="00007137">
        <w:rPr>
          <w:rFonts w:ascii="Times New Roman" w:hAnsi="Times New Roman" w:cs="Times New Roman"/>
          <w:sz w:val="28"/>
          <w:szCs w:val="28"/>
        </w:rPr>
        <w:t xml:space="preserve"> (передвижение на лыжероллерах и роликовых коньках, имитационные упражнения с лыжными палками и без п</w:t>
      </w:r>
      <w:r w:rsidRPr="00007137">
        <w:rPr>
          <w:rFonts w:ascii="Times New Roman" w:hAnsi="Times New Roman" w:cs="Times New Roman"/>
          <w:sz w:val="28"/>
          <w:szCs w:val="28"/>
        </w:rPr>
        <w:t>а</w:t>
      </w:r>
      <w:r w:rsidRPr="00007137">
        <w:rPr>
          <w:rFonts w:ascii="Times New Roman" w:hAnsi="Times New Roman" w:cs="Times New Roman"/>
          <w:sz w:val="28"/>
          <w:szCs w:val="28"/>
        </w:rPr>
        <w:t>лок, работа с резиновыми амортизаторами и на блочных тренажерах).</w:t>
      </w:r>
    </w:p>
    <w:p w14:paraId="20725181" w14:textId="77777777" w:rsidR="00181E12" w:rsidRPr="00C73844" w:rsidRDefault="00181E12" w:rsidP="00C65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Методы обучения и тренировки:</w:t>
      </w:r>
    </w:p>
    <w:p w14:paraId="5CAD7D34" w14:textId="77777777" w:rsidR="00181E12" w:rsidRPr="00C73844" w:rsidRDefault="00181E12" w:rsidP="00C65B75">
      <w:pPr>
        <w:pStyle w:val="a5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наглядные, словесные;</w:t>
      </w:r>
    </w:p>
    <w:p w14:paraId="06A92EB4" w14:textId="77777777" w:rsidR="00181E12" w:rsidRPr="00C73844" w:rsidRDefault="00181E12" w:rsidP="00C65B75">
      <w:pPr>
        <w:pStyle w:val="a5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практические (метод упражнения) в разнообразных их вариантах и сочетаниях;</w:t>
      </w:r>
    </w:p>
    <w:p w14:paraId="237157B4" w14:textId="77777777" w:rsidR="00181E12" w:rsidRPr="00181E12" w:rsidRDefault="00181E12" w:rsidP="00C65B75">
      <w:pPr>
        <w:pStyle w:val="a5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844">
        <w:rPr>
          <w:rFonts w:ascii="Times New Roman" w:hAnsi="Times New Roman" w:cs="Times New Roman"/>
          <w:bCs/>
          <w:sz w:val="28"/>
          <w:szCs w:val="28"/>
        </w:rPr>
        <w:t>убеждения, разъяснения, поощрения, примеры (наглядные методы) и др.</w:t>
      </w:r>
    </w:p>
    <w:p w14:paraId="4E3E6397" w14:textId="77777777" w:rsidR="00181E12" w:rsidRPr="00A94AF3" w:rsidRDefault="00181E12" w:rsidP="00C65B75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Равномерный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неспешным выполнением тренировочной нагрузки в развивающем режиме);</w:t>
      </w:r>
    </w:p>
    <w:p w14:paraId="4A7F7178" w14:textId="77777777" w:rsidR="00181E12" w:rsidRPr="00A94AF3" w:rsidRDefault="00181E12" w:rsidP="00C65B75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Переменный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последовательным варьированием нагру</w:t>
      </w:r>
      <w:r w:rsidRPr="00A94AF3">
        <w:rPr>
          <w:rFonts w:ascii="Times New Roman" w:hAnsi="Times New Roman" w:cs="Times New Roman"/>
          <w:bCs/>
          <w:sz w:val="28"/>
          <w:szCs w:val="28"/>
        </w:rPr>
        <w:t>з</w:t>
      </w:r>
      <w:r w:rsidRPr="00A94AF3">
        <w:rPr>
          <w:rFonts w:ascii="Times New Roman" w:hAnsi="Times New Roman" w:cs="Times New Roman"/>
          <w:bCs/>
          <w:sz w:val="28"/>
          <w:szCs w:val="28"/>
        </w:rPr>
        <w:t>ки в ходе непрерывного выполнения упражнения, путем направленного измен</w:t>
      </w:r>
      <w:r w:rsidRPr="00A94AF3">
        <w:rPr>
          <w:rFonts w:ascii="Times New Roman" w:hAnsi="Times New Roman" w:cs="Times New Roman"/>
          <w:bCs/>
          <w:sz w:val="28"/>
          <w:szCs w:val="28"/>
        </w:rPr>
        <w:t>е</w:t>
      </w:r>
      <w:r w:rsidRPr="00A94AF3">
        <w:rPr>
          <w:rFonts w:ascii="Times New Roman" w:hAnsi="Times New Roman" w:cs="Times New Roman"/>
          <w:bCs/>
          <w:sz w:val="28"/>
          <w:szCs w:val="28"/>
        </w:rPr>
        <w:t>ния скорости передвижения, темпа, длительности ритма, амплитудой движения, величины усилий, сменой техники передвижений и т.д.);</w:t>
      </w:r>
    </w:p>
    <w:p w14:paraId="1630EBBA" w14:textId="77777777" w:rsidR="00181E12" w:rsidRPr="00A94AF3" w:rsidRDefault="00181E12" w:rsidP="00C65B75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Повторный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многократным выполнением упражнения через интервалы отдыха, в течение которых происходит достаточно полное во</w:t>
      </w:r>
      <w:r w:rsidRPr="00A94AF3">
        <w:rPr>
          <w:rFonts w:ascii="Times New Roman" w:hAnsi="Times New Roman" w:cs="Times New Roman"/>
          <w:bCs/>
          <w:sz w:val="28"/>
          <w:szCs w:val="28"/>
        </w:rPr>
        <w:t>с</w:t>
      </w:r>
      <w:r w:rsidRPr="00A94AF3">
        <w:rPr>
          <w:rFonts w:ascii="Times New Roman" w:hAnsi="Times New Roman" w:cs="Times New Roman"/>
          <w:bCs/>
          <w:sz w:val="28"/>
          <w:szCs w:val="28"/>
        </w:rPr>
        <w:t>становление работоспособности);</w:t>
      </w:r>
    </w:p>
    <w:p w14:paraId="6DCFFDF5" w14:textId="77777777" w:rsidR="00181E12" w:rsidRPr="00A94AF3" w:rsidRDefault="00181E12" w:rsidP="00C65B75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Круговой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(организационно-методическая форма работы, предусматрив</w:t>
      </w:r>
      <w:r w:rsidRPr="00A94AF3">
        <w:rPr>
          <w:rFonts w:ascii="Times New Roman" w:hAnsi="Times New Roman" w:cs="Times New Roman"/>
          <w:bCs/>
          <w:sz w:val="28"/>
          <w:szCs w:val="28"/>
        </w:rPr>
        <w:t>а</w:t>
      </w:r>
      <w:r w:rsidRPr="00A94AF3">
        <w:rPr>
          <w:rFonts w:ascii="Times New Roman" w:hAnsi="Times New Roman" w:cs="Times New Roman"/>
          <w:bCs/>
          <w:sz w:val="28"/>
          <w:szCs w:val="28"/>
        </w:rPr>
        <w:t>ющая поточное, последовательное выполнение специально подобранного ко</w:t>
      </w:r>
      <w:r w:rsidRPr="00A94AF3">
        <w:rPr>
          <w:rFonts w:ascii="Times New Roman" w:hAnsi="Times New Roman" w:cs="Times New Roman"/>
          <w:bCs/>
          <w:sz w:val="28"/>
          <w:szCs w:val="28"/>
        </w:rPr>
        <w:t>м</w:t>
      </w:r>
      <w:r w:rsidRPr="00A94AF3">
        <w:rPr>
          <w:rFonts w:ascii="Times New Roman" w:hAnsi="Times New Roman" w:cs="Times New Roman"/>
          <w:bCs/>
          <w:sz w:val="28"/>
          <w:szCs w:val="28"/>
        </w:rPr>
        <w:t>плекса физических упражнений по станциям для развития и совершенствования силы, быстроты, выносливости и в особенности их комплексных форм – силовой выносливости, скоростной выносливости и скоростной (взрывной) силы).</w:t>
      </w:r>
    </w:p>
    <w:p w14:paraId="5F4E9378" w14:textId="77777777" w:rsidR="00181E12" w:rsidRPr="00A94AF3" w:rsidRDefault="00181E12" w:rsidP="00C65B75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Игровой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(основу этого метода составляет определенным образом упор</w:t>
      </w:r>
      <w:r w:rsidRPr="00A94AF3">
        <w:rPr>
          <w:rFonts w:ascii="Times New Roman" w:hAnsi="Times New Roman" w:cs="Times New Roman"/>
          <w:bCs/>
          <w:sz w:val="28"/>
          <w:szCs w:val="28"/>
        </w:rPr>
        <w:t>я</w:t>
      </w:r>
      <w:r w:rsidRPr="00A94AF3">
        <w:rPr>
          <w:rFonts w:ascii="Times New Roman" w:hAnsi="Times New Roman" w:cs="Times New Roman"/>
          <w:bCs/>
          <w:sz w:val="28"/>
          <w:szCs w:val="28"/>
        </w:rPr>
        <w:t>доченная игровая двигательная деятельность в соответствии с образным или условным сюжетом (замыслом, планом игры), в котором предусматривается д</w:t>
      </w:r>
      <w:r w:rsidRPr="00A94AF3">
        <w:rPr>
          <w:rFonts w:ascii="Times New Roman" w:hAnsi="Times New Roman" w:cs="Times New Roman"/>
          <w:bCs/>
          <w:sz w:val="28"/>
          <w:szCs w:val="28"/>
        </w:rPr>
        <w:t>о</w:t>
      </w:r>
      <w:r w:rsidRPr="00A94AF3">
        <w:rPr>
          <w:rFonts w:ascii="Times New Roman" w:hAnsi="Times New Roman" w:cs="Times New Roman"/>
          <w:bCs/>
          <w:sz w:val="28"/>
          <w:szCs w:val="28"/>
        </w:rPr>
        <w:t>стижение определенной цели многими дозволенными способами, в условиях п</w:t>
      </w:r>
      <w:r w:rsidRPr="00A94AF3">
        <w:rPr>
          <w:rFonts w:ascii="Times New Roman" w:hAnsi="Times New Roman" w:cs="Times New Roman"/>
          <w:bCs/>
          <w:sz w:val="28"/>
          <w:szCs w:val="28"/>
        </w:rPr>
        <w:t>о</w:t>
      </w:r>
      <w:r w:rsidRPr="00A94AF3">
        <w:rPr>
          <w:rFonts w:ascii="Times New Roman" w:hAnsi="Times New Roman" w:cs="Times New Roman"/>
          <w:bCs/>
          <w:sz w:val="28"/>
          <w:szCs w:val="28"/>
        </w:rPr>
        <w:t>стоянного и в значительной мере случайного изменения ситуации).</w:t>
      </w:r>
    </w:p>
    <w:p w14:paraId="647C38FC" w14:textId="77777777" w:rsidR="00181E12" w:rsidRPr="00A94AF3" w:rsidRDefault="00181E12" w:rsidP="00C65B75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Соревновательный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(варианты стимулирования интереса и активизации </w:t>
      </w:r>
      <w:proofErr w:type="gramStart"/>
      <w:r w:rsidRPr="00A94AF3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A94AF3">
        <w:rPr>
          <w:rFonts w:ascii="Times New Roman" w:hAnsi="Times New Roman" w:cs="Times New Roman"/>
          <w:bCs/>
          <w:sz w:val="28"/>
          <w:szCs w:val="28"/>
        </w:rPr>
        <w:t xml:space="preserve"> занимающихся с установкой на победу или достижения высокого результата в каком-либо физическом упражнении при соблюдении правил с</w:t>
      </w:r>
      <w:r w:rsidRPr="00A94AF3">
        <w:rPr>
          <w:rFonts w:ascii="Times New Roman" w:hAnsi="Times New Roman" w:cs="Times New Roman"/>
          <w:bCs/>
          <w:sz w:val="28"/>
          <w:szCs w:val="28"/>
        </w:rPr>
        <w:t>о</w:t>
      </w:r>
      <w:r w:rsidRPr="00A94AF3">
        <w:rPr>
          <w:rFonts w:ascii="Times New Roman" w:hAnsi="Times New Roman" w:cs="Times New Roman"/>
          <w:bCs/>
          <w:sz w:val="28"/>
          <w:szCs w:val="28"/>
        </w:rPr>
        <w:t>ревнования).</w:t>
      </w:r>
    </w:p>
    <w:p w14:paraId="0CA305F3" w14:textId="77777777" w:rsidR="00181E12" w:rsidRPr="00A94AF3" w:rsidRDefault="00181E12" w:rsidP="00C65B75">
      <w:pPr>
        <w:pStyle w:val="a5"/>
        <w:numPr>
          <w:ilvl w:val="0"/>
          <w:numId w:val="43"/>
        </w:numPr>
        <w:tabs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AF3">
        <w:rPr>
          <w:rFonts w:ascii="Times New Roman" w:hAnsi="Times New Roman" w:cs="Times New Roman"/>
          <w:b/>
          <w:bCs/>
          <w:sz w:val="28"/>
          <w:szCs w:val="28"/>
        </w:rPr>
        <w:t>Интервальный метод</w:t>
      </w:r>
      <w:r w:rsidRPr="00A94AF3">
        <w:rPr>
          <w:rFonts w:ascii="Times New Roman" w:hAnsi="Times New Roman" w:cs="Times New Roman"/>
          <w:bCs/>
          <w:sz w:val="28"/>
          <w:szCs w:val="28"/>
        </w:rPr>
        <w:t xml:space="preserve"> (характеризуется многократным выполнением упражн</w:t>
      </w:r>
      <w:r w:rsidRPr="00A94AF3">
        <w:rPr>
          <w:rFonts w:ascii="Times New Roman" w:hAnsi="Times New Roman" w:cs="Times New Roman"/>
          <w:bCs/>
          <w:sz w:val="28"/>
          <w:szCs w:val="28"/>
        </w:rPr>
        <w:t>е</w:t>
      </w:r>
      <w:r w:rsidRPr="00A94AF3">
        <w:rPr>
          <w:rFonts w:ascii="Times New Roman" w:hAnsi="Times New Roman" w:cs="Times New Roman"/>
          <w:bCs/>
          <w:sz w:val="28"/>
          <w:szCs w:val="28"/>
        </w:rPr>
        <w:t>ния через интервалы отдыха, которые обладают большим тренировочным во</w:t>
      </w:r>
      <w:r w:rsidRPr="00A94AF3">
        <w:rPr>
          <w:rFonts w:ascii="Times New Roman" w:hAnsi="Times New Roman" w:cs="Times New Roman"/>
          <w:bCs/>
          <w:sz w:val="28"/>
          <w:szCs w:val="28"/>
        </w:rPr>
        <w:t>з</w:t>
      </w:r>
      <w:r w:rsidRPr="00A94AF3">
        <w:rPr>
          <w:rFonts w:ascii="Times New Roman" w:hAnsi="Times New Roman" w:cs="Times New Roman"/>
          <w:bCs/>
          <w:sz w:val="28"/>
          <w:szCs w:val="28"/>
        </w:rPr>
        <w:t>действием нарду с длительностью и интенсивностью выполняемого упражн</w:t>
      </w:r>
      <w:r w:rsidRPr="00A94AF3">
        <w:rPr>
          <w:rFonts w:ascii="Times New Roman" w:hAnsi="Times New Roman" w:cs="Times New Roman"/>
          <w:bCs/>
          <w:sz w:val="28"/>
          <w:szCs w:val="28"/>
        </w:rPr>
        <w:t>е</w:t>
      </w:r>
      <w:r w:rsidRPr="00A94AF3">
        <w:rPr>
          <w:rFonts w:ascii="Times New Roman" w:hAnsi="Times New Roman" w:cs="Times New Roman"/>
          <w:bCs/>
          <w:sz w:val="28"/>
          <w:szCs w:val="28"/>
        </w:rPr>
        <w:t>ния);</w:t>
      </w:r>
    </w:p>
    <w:p w14:paraId="6527EC0E" w14:textId="77777777" w:rsidR="000D1F72" w:rsidRPr="00A94AF3" w:rsidRDefault="00181E12" w:rsidP="00C65B75">
      <w:pPr>
        <w:pStyle w:val="a5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AF3">
        <w:rPr>
          <w:rFonts w:ascii="Times New Roman" w:hAnsi="Times New Roman" w:cs="Times New Roman"/>
          <w:b/>
          <w:sz w:val="28"/>
          <w:szCs w:val="28"/>
        </w:rPr>
        <w:t>Метод строго регламентированного упражнения</w:t>
      </w:r>
      <w:r w:rsidRPr="00A94AF3">
        <w:rPr>
          <w:rFonts w:ascii="Times New Roman" w:hAnsi="Times New Roman" w:cs="Times New Roman"/>
          <w:sz w:val="28"/>
          <w:szCs w:val="28"/>
        </w:rPr>
        <w:t xml:space="preserve"> (задача данных методов з</w:t>
      </w:r>
      <w:r w:rsidRPr="00A94AF3">
        <w:rPr>
          <w:rFonts w:ascii="Times New Roman" w:hAnsi="Times New Roman" w:cs="Times New Roman"/>
          <w:sz w:val="28"/>
          <w:szCs w:val="28"/>
        </w:rPr>
        <w:t>а</w:t>
      </w:r>
      <w:r w:rsidRPr="00A94AF3">
        <w:rPr>
          <w:rFonts w:ascii="Times New Roman" w:hAnsi="Times New Roman" w:cs="Times New Roman"/>
          <w:sz w:val="28"/>
          <w:szCs w:val="28"/>
        </w:rPr>
        <w:t xml:space="preserve">ключается в строгой упорядоченности действий, выполняющего упражнения и достаточно четком регулировании воздействующих факторов). В спортивной практике выделяется ряд разновидностей методов строго регламентированного упражнения. </w:t>
      </w:r>
    </w:p>
    <w:p w14:paraId="4797B871" w14:textId="77777777" w:rsidR="000D1F72" w:rsidRPr="00C73844" w:rsidRDefault="000D1F72" w:rsidP="00C65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8B9B59" w14:textId="77777777" w:rsidR="000D1F72" w:rsidRPr="00C73844" w:rsidRDefault="000D1F72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интенсивности тренировочных нагрузок юных лыжник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ов-гонщиков в период </w:t>
      </w:r>
      <w:r w:rsidR="00842B76">
        <w:rPr>
          <w:rFonts w:ascii="Times New Roman" w:eastAsia="Times New Roman" w:hAnsi="Times New Roman" w:cs="Times New Roman"/>
          <w:b/>
          <w:sz w:val="28"/>
          <w:szCs w:val="28"/>
        </w:rPr>
        <w:t>базовой</w:t>
      </w:r>
      <w:r w:rsidR="00842B76"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специализации</w:t>
      </w:r>
    </w:p>
    <w:p w14:paraId="60D36612" w14:textId="77777777" w:rsidR="000D1F72" w:rsidRPr="00C73844" w:rsidRDefault="000D1F72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036"/>
        <w:gridCol w:w="2377"/>
        <w:gridCol w:w="1914"/>
        <w:gridCol w:w="1915"/>
      </w:tblGrid>
      <w:tr w:rsidR="000D1F72" w:rsidRPr="00C73844" w14:paraId="75B70057" w14:textId="77777777" w:rsidTr="00366840">
        <w:tc>
          <w:tcPr>
            <w:tcW w:w="1914" w:type="dxa"/>
            <w:vAlign w:val="center"/>
          </w:tcPr>
          <w:p w14:paraId="28FF97FB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Зона инте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сивности</w:t>
            </w:r>
          </w:p>
        </w:tc>
        <w:tc>
          <w:tcPr>
            <w:tcW w:w="1914" w:type="dxa"/>
            <w:vAlign w:val="center"/>
          </w:tcPr>
          <w:p w14:paraId="7076510C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Интенсивность нагрузки</w:t>
            </w:r>
          </w:p>
        </w:tc>
        <w:tc>
          <w:tcPr>
            <w:tcW w:w="1914" w:type="dxa"/>
            <w:vAlign w:val="center"/>
          </w:tcPr>
          <w:p w14:paraId="06102389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% от соревнов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тельной скорости</w:t>
            </w:r>
          </w:p>
        </w:tc>
        <w:tc>
          <w:tcPr>
            <w:tcW w:w="1914" w:type="dxa"/>
            <w:vAlign w:val="center"/>
          </w:tcPr>
          <w:p w14:paraId="34300115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ЧСС,</w:t>
            </w:r>
          </w:p>
          <w:p w14:paraId="30A652F4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уд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1915" w:type="dxa"/>
            <w:vAlign w:val="center"/>
          </w:tcPr>
          <w:p w14:paraId="77C929B0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La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B5136FA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 Моль/л</w:t>
            </w:r>
          </w:p>
        </w:tc>
      </w:tr>
      <w:tr w:rsidR="000D1F72" w:rsidRPr="00C73844" w14:paraId="3C8EE57A" w14:textId="77777777" w:rsidTr="00366840">
        <w:tc>
          <w:tcPr>
            <w:tcW w:w="1914" w:type="dxa"/>
            <w:vAlign w:val="center"/>
          </w:tcPr>
          <w:p w14:paraId="0894FCA0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914" w:type="dxa"/>
            <w:vAlign w:val="center"/>
          </w:tcPr>
          <w:p w14:paraId="56AC32B5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</w:t>
            </w:r>
          </w:p>
        </w:tc>
        <w:tc>
          <w:tcPr>
            <w:tcW w:w="1914" w:type="dxa"/>
            <w:vAlign w:val="center"/>
          </w:tcPr>
          <w:p w14:paraId="27222684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914" w:type="dxa"/>
            <w:vAlign w:val="center"/>
          </w:tcPr>
          <w:p w14:paraId="642C6AD8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915" w:type="dxa"/>
            <w:vAlign w:val="center"/>
          </w:tcPr>
          <w:p w14:paraId="170BD8F5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F72" w:rsidRPr="00C73844" w14:paraId="16F01C70" w14:textId="77777777" w:rsidTr="00366840">
        <w:tc>
          <w:tcPr>
            <w:tcW w:w="1914" w:type="dxa"/>
            <w:vAlign w:val="center"/>
          </w:tcPr>
          <w:p w14:paraId="5106552F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14" w:type="dxa"/>
            <w:vAlign w:val="center"/>
          </w:tcPr>
          <w:p w14:paraId="7AFEBA12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</w:t>
            </w:r>
          </w:p>
        </w:tc>
        <w:tc>
          <w:tcPr>
            <w:tcW w:w="1914" w:type="dxa"/>
            <w:vAlign w:val="center"/>
          </w:tcPr>
          <w:p w14:paraId="1935481E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91-105</w:t>
            </w:r>
          </w:p>
        </w:tc>
        <w:tc>
          <w:tcPr>
            <w:tcW w:w="1914" w:type="dxa"/>
            <w:vAlign w:val="center"/>
          </w:tcPr>
          <w:p w14:paraId="2C1C58E1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-18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14:paraId="568A6922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8-1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72" w:rsidRPr="00C73844" w14:paraId="3FB11F24" w14:textId="77777777" w:rsidTr="00366840">
        <w:tc>
          <w:tcPr>
            <w:tcW w:w="1914" w:type="dxa"/>
            <w:vAlign w:val="center"/>
          </w:tcPr>
          <w:p w14:paraId="147FBB6C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14" w:type="dxa"/>
            <w:vAlign w:val="center"/>
          </w:tcPr>
          <w:p w14:paraId="0345E3B2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914" w:type="dxa"/>
            <w:vAlign w:val="center"/>
          </w:tcPr>
          <w:p w14:paraId="2B3CE5C1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76-90</w:t>
            </w:r>
          </w:p>
        </w:tc>
        <w:tc>
          <w:tcPr>
            <w:tcW w:w="1914" w:type="dxa"/>
            <w:vAlign w:val="center"/>
          </w:tcPr>
          <w:p w14:paraId="5A46D888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-17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14:paraId="6AEDCBD2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4-7</w:t>
            </w:r>
          </w:p>
        </w:tc>
      </w:tr>
      <w:tr w:rsidR="000D1F72" w:rsidRPr="00C73844" w14:paraId="6D22672A" w14:textId="77777777" w:rsidTr="00366840">
        <w:tc>
          <w:tcPr>
            <w:tcW w:w="1914" w:type="dxa"/>
            <w:vAlign w:val="center"/>
          </w:tcPr>
          <w:p w14:paraId="090478A1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14" w:type="dxa"/>
            <w:vAlign w:val="center"/>
          </w:tcPr>
          <w:p w14:paraId="0B947615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1914" w:type="dxa"/>
            <w:vAlign w:val="center"/>
          </w:tcPr>
          <w:p w14:paraId="5982C2F1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914" w:type="dxa"/>
            <w:vAlign w:val="center"/>
          </w:tcPr>
          <w:p w14:paraId="087D840D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15" w:type="dxa"/>
            <w:vAlign w:val="center"/>
          </w:tcPr>
          <w:p w14:paraId="523F9ACC" w14:textId="77777777" w:rsidR="000D1F72" w:rsidRPr="00C73844" w:rsidRDefault="000D1F72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14:paraId="5BDC950A" w14:textId="77777777" w:rsidR="00A94AF3" w:rsidRDefault="00A94AF3" w:rsidP="00C65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84E984B" w14:textId="77777777" w:rsidR="000D1F72" w:rsidRPr="00C73844" w:rsidRDefault="000D1F72" w:rsidP="00C65B75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Педагогический контроль</w:t>
      </w:r>
    </w:p>
    <w:p w14:paraId="3A355228" w14:textId="77777777" w:rsidR="00D576F0" w:rsidRDefault="00D576F0" w:rsidP="00C65B75">
      <w:pPr>
        <w:tabs>
          <w:tab w:val="left" w:pos="851"/>
        </w:tabs>
        <w:spacing w:after="0" w:line="240" w:lineRule="auto"/>
        <w:ind w:left="4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A94AF3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спортивно-массовых мероприятий</w:t>
      </w:r>
    </w:p>
    <w:p w14:paraId="2A9DAB5D" w14:textId="77777777" w:rsidR="00A94AF3" w:rsidRPr="00C73844" w:rsidRDefault="00A94AF3" w:rsidP="00C65B75">
      <w:pPr>
        <w:tabs>
          <w:tab w:val="left" w:pos="851"/>
        </w:tabs>
        <w:spacing w:after="0" w:line="240" w:lineRule="auto"/>
        <w:ind w:left="4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533"/>
        <w:gridCol w:w="3413"/>
        <w:gridCol w:w="3261"/>
      </w:tblGrid>
      <w:tr w:rsidR="00D576F0" w:rsidRPr="00C73844" w14:paraId="5621EB68" w14:textId="77777777" w:rsidTr="00D576F0">
        <w:tc>
          <w:tcPr>
            <w:tcW w:w="3533" w:type="dxa"/>
          </w:tcPr>
          <w:p w14:paraId="7DC3D8A9" w14:textId="77777777" w:rsidR="00D576F0" w:rsidRPr="00C73844" w:rsidRDefault="00D576F0" w:rsidP="00C65B75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13" w:type="dxa"/>
          </w:tcPr>
          <w:p w14:paraId="5D5BCF57" w14:textId="77777777" w:rsidR="00D576F0" w:rsidRPr="00C73844" w:rsidRDefault="00D576F0" w:rsidP="00C65B75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14:paraId="262E37DD" w14:textId="77777777" w:rsidR="00D576F0" w:rsidRPr="00C73844" w:rsidRDefault="00D576F0" w:rsidP="00C65B75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D576F0" w:rsidRPr="00C73844" w14:paraId="642CC48E" w14:textId="77777777" w:rsidTr="00D576F0">
        <w:tc>
          <w:tcPr>
            <w:tcW w:w="3533" w:type="dxa"/>
          </w:tcPr>
          <w:p w14:paraId="6E50D19D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«Кросс Нации»</w:t>
            </w:r>
          </w:p>
        </w:tc>
        <w:tc>
          <w:tcPr>
            <w:tcW w:w="3413" w:type="dxa"/>
          </w:tcPr>
          <w:p w14:paraId="2D867643" w14:textId="6DF4828E" w:rsidR="00D576F0" w:rsidRPr="00C73844" w:rsidRDefault="00842B7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 - 202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1A73B67E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6A0033" w:rsidRPr="00C73844" w14:paraId="6813BC42" w14:textId="77777777" w:rsidTr="00D576F0">
        <w:tc>
          <w:tcPr>
            <w:tcW w:w="3533" w:type="dxa"/>
          </w:tcPr>
          <w:p w14:paraId="247D720D" w14:textId="77777777" w:rsidR="006A0033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Кросс ФЛГКК</w:t>
            </w:r>
          </w:p>
        </w:tc>
        <w:tc>
          <w:tcPr>
            <w:tcW w:w="3413" w:type="dxa"/>
          </w:tcPr>
          <w:p w14:paraId="7B8D16DD" w14:textId="30A992D7" w:rsidR="006A0033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 - 202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6EB31AB0" w14:textId="77777777" w:rsidR="006A0033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Красноярск</w:t>
            </w:r>
          </w:p>
        </w:tc>
      </w:tr>
      <w:tr w:rsidR="00D576F0" w:rsidRPr="00C73844" w14:paraId="3C66028C" w14:textId="77777777" w:rsidTr="00D576F0">
        <w:tc>
          <w:tcPr>
            <w:tcW w:w="3533" w:type="dxa"/>
          </w:tcPr>
          <w:p w14:paraId="582A2696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зимнего сезона. «Стартуют</w:t>
            </w:r>
            <w:proofErr w:type="gram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proofErr w:type="gram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13" w:type="dxa"/>
          </w:tcPr>
          <w:p w14:paraId="641736EF" w14:textId="535C3D01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Октябрь - </w:t>
            </w:r>
            <w:r w:rsidR="00842B76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69A364FC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076DDD07" w14:textId="77777777" w:rsidTr="00D576F0">
        <w:tc>
          <w:tcPr>
            <w:tcW w:w="3533" w:type="dxa"/>
          </w:tcPr>
          <w:p w14:paraId="307C7706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ДЮСШ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13" w:type="dxa"/>
          </w:tcPr>
          <w:p w14:paraId="31EEE391" w14:textId="3E1A7630" w:rsidR="00D576F0" w:rsidRPr="00C73844" w:rsidRDefault="00842B7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A56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349D08F8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2157AB64" w14:textId="77777777" w:rsidTr="00D576F0">
        <w:tc>
          <w:tcPr>
            <w:tcW w:w="3533" w:type="dxa"/>
          </w:tcPr>
          <w:p w14:paraId="1CC4FB3C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«Школьная спортивная л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га»</w:t>
            </w:r>
          </w:p>
        </w:tc>
        <w:tc>
          <w:tcPr>
            <w:tcW w:w="3413" w:type="dxa"/>
          </w:tcPr>
          <w:p w14:paraId="4BE6EE49" w14:textId="424F645F" w:rsidR="00D576F0" w:rsidRPr="00C73844" w:rsidRDefault="00842B7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481C9D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755036EA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601E2BF7" w14:textId="77777777" w:rsidTr="00D576F0">
        <w:tc>
          <w:tcPr>
            <w:tcW w:w="3533" w:type="dxa"/>
          </w:tcPr>
          <w:p w14:paraId="3B56E2E3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гонка.</w:t>
            </w:r>
          </w:p>
        </w:tc>
        <w:tc>
          <w:tcPr>
            <w:tcW w:w="3413" w:type="dxa"/>
          </w:tcPr>
          <w:p w14:paraId="0F4AE3DA" w14:textId="7B59405A" w:rsidR="00D576F0" w:rsidRPr="00C73844" w:rsidRDefault="00842B7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4713DD50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7B49C928" w14:textId="77777777" w:rsidTr="00D576F0">
        <w:tc>
          <w:tcPr>
            <w:tcW w:w="3533" w:type="dxa"/>
          </w:tcPr>
          <w:p w14:paraId="00897DC6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ФЛГКК</w:t>
            </w:r>
          </w:p>
        </w:tc>
        <w:tc>
          <w:tcPr>
            <w:tcW w:w="3413" w:type="dxa"/>
          </w:tcPr>
          <w:p w14:paraId="35AABCA5" w14:textId="25158375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7213C3C1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Красноярск</w:t>
            </w:r>
          </w:p>
        </w:tc>
      </w:tr>
      <w:tr w:rsidR="00D576F0" w:rsidRPr="00C73844" w14:paraId="1656B3B4" w14:textId="77777777" w:rsidTr="00D576F0">
        <w:tc>
          <w:tcPr>
            <w:tcW w:w="3533" w:type="dxa"/>
          </w:tcPr>
          <w:p w14:paraId="58B70215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Рождественская гонка</w:t>
            </w:r>
          </w:p>
        </w:tc>
        <w:tc>
          <w:tcPr>
            <w:tcW w:w="3413" w:type="dxa"/>
          </w:tcPr>
          <w:p w14:paraId="7FD7D7E3" w14:textId="2BA3A55F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Январь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16820DC3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1CD663AD" w14:textId="77777777" w:rsidTr="00D576F0">
        <w:tc>
          <w:tcPr>
            <w:tcW w:w="3533" w:type="dxa"/>
          </w:tcPr>
          <w:p w14:paraId="1738CD45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ФЛГКК</w:t>
            </w:r>
          </w:p>
        </w:tc>
        <w:tc>
          <w:tcPr>
            <w:tcW w:w="3413" w:type="dxa"/>
          </w:tcPr>
          <w:p w14:paraId="7927917A" w14:textId="5FF190BD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7E04E51C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Красноярск</w:t>
            </w:r>
          </w:p>
        </w:tc>
      </w:tr>
      <w:tr w:rsidR="00D576F0" w:rsidRPr="00C73844" w14:paraId="2726BDD4" w14:textId="77777777" w:rsidTr="00D576F0">
        <w:tc>
          <w:tcPr>
            <w:tcW w:w="3533" w:type="dxa"/>
          </w:tcPr>
          <w:p w14:paraId="67BAAB1A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ШСЛ - краевые соревнов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</w:p>
        </w:tc>
        <w:tc>
          <w:tcPr>
            <w:tcW w:w="3413" w:type="dxa"/>
          </w:tcPr>
          <w:p w14:paraId="7F42FAAE" w14:textId="2A4B900F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4797D72D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 Подгорный</w:t>
            </w:r>
          </w:p>
        </w:tc>
      </w:tr>
      <w:tr w:rsidR="00D576F0" w:rsidRPr="00C73844" w14:paraId="543C5F6F" w14:textId="77777777" w:rsidTr="00D576F0">
        <w:tc>
          <w:tcPr>
            <w:tcW w:w="3533" w:type="dxa"/>
          </w:tcPr>
          <w:p w14:paraId="144D37C0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ДЮСШ –/классика/</w:t>
            </w:r>
          </w:p>
        </w:tc>
        <w:tc>
          <w:tcPr>
            <w:tcW w:w="3413" w:type="dxa"/>
          </w:tcPr>
          <w:p w14:paraId="71606A08" w14:textId="748ED1F6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3261" w:type="dxa"/>
          </w:tcPr>
          <w:p w14:paraId="1AD0B855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610B1BA4" w14:textId="77777777" w:rsidTr="00D576F0">
        <w:tc>
          <w:tcPr>
            <w:tcW w:w="3533" w:type="dxa"/>
          </w:tcPr>
          <w:p w14:paraId="2B25F4E6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Первенство ДЮСШ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конек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</w:p>
        </w:tc>
        <w:tc>
          <w:tcPr>
            <w:tcW w:w="3413" w:type="dxa"/>
          </w:tcPr>
          <w:p w14:paraId="6A30F1A5" w14:textId="5DA652C7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Март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72B33BD4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44B4EE97" w14:textId="77777777" w:rsidTr="00D576F0">
        <w:tc>
          <w:tcPr>
            <w:tcW w:w="3533" w:type="dxa"/>
          </w:tcPr>
          <w:p w14:paraId="02304483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ФЛГКК</w:t>
            </w:r>
          </w:p>
        </w:tc>
        <w:tc>
          <w:tcPr>
            <w:tcW w:w="3413" w:type="dxa"/>
          </w:tcPr>
          <w:p w14:paraId="10C11894" w14:textId="72DA55CA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Ма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рт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5AD8A814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Красноярск</w:t>
            </w:r>
          </w:p>
        </w:tc>
      </w:tr>
      <w:tr w:rsidR="00D576F0" w:rsidRPr="00C73844" w14:paraId="7FA7A40C" w14:textId="77777777" w:rsidTr="00D576F0">
        <w:tc>
          <w:tcPr>
            <w:tcW w:w="3533" w:type="dxa"/>
          </w:tcPr>
          <w:p w14:paraId="6C320333" w14:textId="77777777" w:rsidR="00D576F0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Первенство края</w:t>
            </w:r>
          </w:p>
          <w:p w14:paraId="55B1AE64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Дивногорск</w:t>
            </w:r>
          </w:p>
        </w:tc>
        <w:tc>
          <w:tcPr>
            <w:tcW w:w="3413" w:type="dxa"/>
          </w:tcPr>
          <w:p w14:paraId="1C7C1DB4" w14:textId="3455E653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608C4107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г. Дивногорск</w:t>
            </w:r>
          </w:p>
        </w:tc>
      </w:tr>
      <w:tr w:rsidR="00842B76" w:rsidRPr="00C73844" w14:paraId="31AEA085" w14:textId="77777777" w:rsidTr="00D576F0">
        <w:tc>
          <w:tcPr>
            <w:tcW w:w="3533" w:type="dxa"/>
          </w:tcPr>
          <w:p w14:paraId="5D4D5FE3" w14:textId="77777777" w:rsidR="00842B76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«На призы Администрации г.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Лесосибирска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13" w:type="dxa"/>
          </w:tcPr>
          <w:p w14:paraId="7C64674B" w14:textId="186939AB" w:rsidR="00842B76" w:rsidRPr="00C73844" w:rsidRDefault="00842B7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32DBB4AA" w14:textId="77777777" w:rsidR="00842B76" w:rsidRPr="00C73844" w:rsidRDefault="00842B7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Лесосибирск</w:t>
            </w:r>
            <w:proofErr w:type="spellEnd"/>
          </w:p>
        </w:tc>
      </w:tr>
      <w:tr w:rsidR="00D576F0" w:rsidRPr="00C73844" w14:paraId="19F3A3F6" w14:textId="77777777" w:rsidTr="00D576F0">
        <w:tc>
          <w:tcPr>
            <w:tcW w:w="3533" w:type="dxa"/>
          </w:tcPr>
          <w:p w14:paraId="1350E217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«Гонка Чемпионов»</w:t>
            </w:r>
          </w:p>
        </w:tc>
        <w:tc>
          <w:tcPr>
            <w:tcW w:w="3413" w:type="dxa"/>
          </w:tcPr>
          <w:p w14:paraId="20FE42AE" w14:textId="7747F290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5550DB23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  <w:tr w:rsidR="00D576F0" w:rsidRPr="00C73844" w14:paraId="2341D9EB" w14:textId="77777777" w:rsidTr="00D576F0">
        <w:tc>
          <w:tcPr>
            <w:tcW w:w="3533" w:type="dxa"/>
          </w:tcPr>
          <w:p w14:paraId="32E5CA77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Классификационные с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ревнования – </w:t>
            </w:r>
            <w:proofErr w:type="gram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Пер-во</w:t>
            </w:r>
            <w:proofErr w:type="gram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ДЮСШ</w:t>
            </w:r>
          </w:p>
        </w:tc>
        <w:tc>
          <w:tcPr>
            <w:tcW w:w="3413" w:type="dxa"/>
          </w:tcPr>
          <w:p w14:paraId="3495169D" w14:textId="6BFACAB2" w:rsidR="00D576F0" w:rsidRPr="00C73844" w:rsidRDefault="006A0033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  202</w:t>
            </w:r>
            <w:r w:rsidR="00A663B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D576F0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</w:tcPr>
          <w:p w14:paraId="569167A4" w14:textId="77777777" w:rsidR="00D576F0" w:rsidRPr="00C73844" w:rsidRDefault="00D576F0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гп</w:t>
            </w:r>
            <w:proofErr w:type="spellEnd"/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Северо-Енисейский</w:t>
            </w:r>
          </w:p>
        </w:tc>
      </w:tr>
    </w:tbl>
    <w:p w14:paraId="3051CFF5" w14:textId="77777777" w:rsidR="00D576F0" w:rsidRDefault="00D576F0" w:rsidP="00C65B7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3BDB3" w14:textId="77777777" w:rsidR="00D576F0" w:rsidRPr="00C73844" w:rsidRDefault="00D576F0" w:rsidP="00C65B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3844">
        <w:rPr>
          <w:rFonts w:ascii="Times New Roman" w:hAnsi="Times New Roman" w:cs="Times New Roman"/>
          <w:b/>
          <w:bCs/>
          <w:sz w:val="28"/>
          <w:szCs w:val="28"/>
        </w:rPr>
        <w:t>Перечень тренировочных сборов</w:t>
      </w:r>
    </w:p>
    <w:p w14:paraId="1DB151BF" w14:textId="77777777" w:rsidR="00D576F0" w:rsidRPr="00C73844" w:rsidRDefault="00D576F0" w:rsidP="00C65B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99"/>
        <w:gridCol w:w="3402"/>
        <w:gridCol w:w="3544"/>
        <w:gridCol w:w="2552"/>
      </w:tblGrid>
      <w:tr w:rsidR="00D576F0" w:rsidRPr="00C73844" w14:paraId="42831BAD" w14:textId="77777777" w:rsidTr="00D576F0">
        <w:trPr>
          <w:trHeight w:val="1942"/>
        </w:trPr>
        <w:tc>
          <w:tcPr>
            <w:tcW w:w="576" w:type="dxa"/>
            <w:vAlign w:val="center"/>
          </w:tcPr>
          <w:p w14:paraId="3699DE6F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738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501" w:type="dxa"/>
            <w:gridSpan w:val="2"/>
            <w:vAlign w:val="center"/>
          </w:tcPr>
          <w:p w14:paraId="47F71E31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Вид тренировочных сб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ров</w:t>
            </w:r>
          </w:p>
        </w:tc>
        <w:tc>
          <w:tcPr>
            <w:tcW w:w="3544" w:type="dxa"/>
            <w:vAlign w:val="center"/>
          </w:tcPr>
          <w:p w14:paraId="6E4E1DC8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Предельная продолж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тельность сборов по этапам спортивной подготовки (количество дней)</w:t>
            </w:r>
          </w:p>
        </w:tc>
        <w:tc>
          <w:tcPr>
            <w:tcW w:w="2552" w:type="dxa"/>
            <w:vAlign w:val="center"/>
          </w:tcPr>
          <w:p w14:paraId="32628CA3" w14:textId="77777777" w:rsidR="009A0C97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Оптимальное чи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 участников </w:t>
            </w:r>
          </w:p>
          <w:p w14:paraId="45D975A5" w14:textId="0E74D02A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сбора</w:t>
            </w:r>
          </w:p>
        </w:tc>
      </w:tr>
      <w:tr w:rsidR="00D576F0" w:rsidRPr="00C73844" w14:paraId="5F9D93D8" w14:textId="77777777" w:rsidTr="00D576F0">
        <w:tc>
          <w:tcPr>
            <w:tcW w:w="10173" w:type="dxa"/>
            <w:gridSpan w:val="5"/>
          </w:tcPr>
          <w:p w14:paraId="3AC9826E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Специальные тренировочные сборы </w:t>
            </w:r>
          </w:p>
        </w:tc>
      </w:tr>
      <w:tr w:rsidR="00D576F0" w:rsidRPr="00C73844" w14:paraId="37872294" w14:textId="77777777" w:rsidTr="00D576F0">
        <w:tc>
          <w:tcPr>
            <w:tcW w:w="675" w:type="dxa"/>
            <w:gridSpan w:val="2"/>
          </w:tcPr>
          <w:p w14:paraId="3B3DB629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498223ED" w14:textId="77777777" w:rsidR="00D576F0" w:rsidRPr="00C73844" w:rsidRDefault="00D576F0" w:rsidP="00C65B7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Тренировочные сборы в каникулярный период</w:t>
            </w:r>
          </w:p>
          <w:p w14:paraId="20A91D8E" w14:textId="77777777" w:rsidR="00D576F0" w:rsidRPr="00C73844" w:rsidRDefault="00D576F0" w:rsidP="00C65B75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Пришкольный л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герь</w:t>
            </w:r>
          </w:p>
          <w:p w14:paraId="12DF9DFD" w14:textId="77777777" w:rsidR="00D576F0" w:rsidRPr="00C73844" w:rsidRDefault="00D576F0" w:rsidP="00C65B75">
            <w:pPr>
              <w:numPr>
                <w:ilvl w:val="0"/>
                <w:numId w:val="3"/>
              </w:num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Выездной сбор:</w:t>
            </w:r>
          </w:p>
          <w:p w14:paraId="27BCBEBD" w14:textId="77777777" w:rsidR="00D576F0" w:rsidRPr="00C73844" w:rsidRDefault="00D576F0" w:rsidP="00C65B7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«Сплавы по реке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 </w:t>
            </w:r>
            <w:proofErr w:type="spellStart"/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Чир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мба</w:t>
            </w:r>
            <w:proofErr w:type="spellEnd"/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р. </w:t>
            </w:r>
            <w:r w:rsidR="009F4736">
              <w:rPr>
                <w:rFonts w:ascii="Times New Roman" w:hAnsi="Times New Roman" w:cs="Times New Roman"/>
                <w:bCs/>
                <w:sz w:val="28"/>
                <w:szCs w:val="28"/>
              </w:rPr>
              <w:t>Б. Пит</w:t>
            </w:r>
            <w:r w:rsidR="006A00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EEE2B9C" w14:textId="025EFF95" w:rsidR="00D576F0" w:rsidRPr="00C73844" w:rsidRDefault="008B1187" w:rsidP="00C65B7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Выездные лагеря</w:t>
            </w:r>
          </w:p>
        </w:tc>
        <w:tc>
          <w:tcPr>
            <w:tcW w:w="3544" w:type="dxa"/>
            <w:vAlign w:val="center"/>
          </w:tcPr>
          <w:p w14:paraId="620BB611" w14:textId="77777777" w:rsidR="00D576F0" w:rsidRPr="00C73844" w:rsidRDefault="00D576F0" w:rsidP="00C65B7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54A56E" w14:textId="77777777" w:rsidR="00D576F0" w:rsidRPr="00C73844" w:rsidRDefault="00D576F0" w:rsidP="00C65B7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5B6573" w14:textId="77777777" w:rsidR="00D576F0" w:rsidRPr="00C73844" w:rsidRDefault="00D576F0" w:rsidP="00C65B75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Июнь - 10 день</w:t>
            </w:r>
          </w:p>
          <w:p w14:paraId="554FA340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36AA1C" w14:textId="77777777" w:rsidR="00D576F0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28E88A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Июнь - июль</w:t>
            </w:r>
          </w:p>
          <w:p w14:paraId="5B6DAD0E" w14:textId="77777777" w:rsidR="00D576F0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94D166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Июль - 21 день</w:t>
            </w:r>
          </w:p>
          <w:p w14:paraId="7D31EB53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Август -21 день</w:t>
            </w:r>
          </w:p>
        </w:tc>
        <w:tc>
          <w:tcPr>
            <w:tcW w:w="2552" w:type="dxa"/>
          </w:tcPr>
          <w:p w14:paraId="7F1DD4F9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803E2F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DE4FF0" w14:textId="77777777" w:rsidR="00D576F0" w:rsidRPr="00C73844" w:rsidRDefault="009F4736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  <w:p w14:paraId="1BAD933D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F6581C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6-8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</w:t>
            </w:r>
          </w:p>
          <w:p w14:paraId="419F18EB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5-</w:t>
            </w:r>
            <w:r w:rsidR="009F473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9F4736"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  <w:p w14:paraId="0F8BB4D5" w14:textId="77777777" w:rsidR="00D576F0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A51176" w14:textId="77777777" w:rsidR="00D576F0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5 чел.</w:t>
            </w:r>
          </w:p>
          <w:p w14:paraId="409BE403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 чел.</w:t>
            </w:r>
          </w:p>
        </w:tc>
      </w:tr>
      <w:tr w:rsidR="00D576F0" w:rsidRPr="00C73844" w14:paraId="3A3522E3" w14:textId="77777777" w:rsidTr="00D576F0">
        <w:tc>
          <w:tcPr>
            <w:tcW w:w="675" w:type="dxa"/>
            <w:gridSpan w:val="2"/>
          </w:tcPr>
          <w:p w14:paraId="56465949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DC3755" w14:textId="77777777" w:rsidR="00D576F0" w:rsidRDefault="009F4736" w:rsidP="00C65B75">
            <w:pPr>
              <w:numPr>
                <w:ilvl w:val="0"/>
                <w:numId w:val="3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Выкатывания</w:t>
            </w:r>
          </w:p>
          <w:p w14:paraId="1243B4B6" w14:textId="77777777" w:rsidR="00D576F0" w:rsidRPr="00C73844" w:rsidRDefault="00D576F0" w:rsidP="00C65B75">
            <w:pPr>
              <w:tabs>
                <w:tab w:val="left" w:pos="142"/>
              </w:tabs>
              <w:ind w:left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>а лыжах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(сбор)</w:t>
            </w:r>
          </w:p>
        </w:tc>
        <w:tc>
          <w:tcPr>
            <w:tcW w:w="3544" w:type="dxa"/>
            <w:vAlign w:val="center"/>
          </w:tcPr>
          <w:p w14:paraId="4A78751F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1-10 </w:t>
            </w:r>
          </w:p>
        </w:tc>
        <w:tc>
          <w:tcPr>
            <w:tcW w:w="2552" w:type="dxa"/>
          </w:tcPr>
          <w:p w14:paraId="0A31F949" w14:textId="77777777" w:rsidR="00D576F0" w:rsidRPr="00C73844" w:rsidRDefault="00D576F0" w:rsidP="00C65B7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C738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</w:tc>
      </w:tr>
    </w:tbl>
    <w:p w14:paraId="23882F3D" w14:textId="77777777" w:rsidR="00D576F0" w:rsidRPr="00C73844" w:rsidRDefault="00D576F0" w:rsidP="00C65B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909A8" w14:textId="77777777" w:rsidR="00D576F0" w:rsidRPr="00C73844" w:rsidRDefault="00D576F0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Влияние </w:t>
      </w:r>
      <w:r w:rsidR="00EF3A91" w:rsidRPr="00C73844">
        <w:rPr>
          <w:rFonts w:ascii="Times New Roman" w:eastAsia="Times New Roman" w:hAnsi="Times New Roman" w:cs="Times New Roman"/>
          <w:b/>
          <w:sz w:val="28"/>
          <w:szCs w:val="28"/>
        </w:rPr>
        <w:t>физических качеств</w:t>
      </w: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и телосложение</w:t>
      </w:r>
    </w:p>
    <w:p w14:paraId="36444B59" w14:textId="77777777" w:rsidR="00D576F0" w:rsidRPr="00C73844" w:rsidRDefault="00D576F0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результат спортсмена-лыжника.</w:t>
      </w:r>
    </w:p>
    <w:p w14:paraId="750B5C96" w14:textId="77777777" w:rsidR="00D576F0" w:rsidRPr="00C73844" w:rsidRDefault="00D576F0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46"/>
        <w:gridCol w:w="3226"/>
      </w:tblGrid>
      <w:tr w:rsidR="00D576F0" w:rsidRPr="00C73844" w14:paraId="54A0F5E4" w14:textId="77777777" w:rsidTr="00A94AF3">
        <w:tc>
          <w:tcPr>
            <w:tcW w:w="1101" w:type="dxa"/>
          </w:tcPr>
          <w:p w14:paraId="4FEBDCBA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46" w:type="dxa"/>
          </w:tcPr>
          <w:p w14:paraId="267FBDB0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3226" w:type="dxa"/>
          </w:tcPr>
          <w:p w14:paraId="0D9CD4EB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влияния</w:t>
            </w:r>
          </w:p>
        </w:tc>
      </w:tr>
      <w:tr w:rsidR="00D576F0" w:rsidRPr="00C73844" w14:paraId="067FB18C" w14:textId="77777777" w:rsidTr="00A94AF3">
        <w:tc>
          <w:tcPr>
            <w:tcW w:w="1101" w:type="dxa"/>
          </w:tcPr>
          <w:p w14:paraId="3E060059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14:paraId="07482BFB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Скоростные способности</w:t>
            </w:r>
          </w:p>
        </w:tc>
        <w:tc>
          <w:tcPr>
            <w:tcW w:w="3226" w:type="dxa"/>
          </w:tcPr>
          <w:p w14:paraId="76CBE0E5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6F0" w:rsidRPr="00C73844" w14:paraId="36A1C419" w14:textId="77777777" w:rsidTr="00A94AF3">
        <w:tc>
          <w:tcPr>
            <w:tcW w:w="1101" w:type="dxa"/>
          </w:tcPr>
          <w:p w14:paraId="6BCB012D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14:paraId="65F919D3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Мышечная сила</w:t>
            </w:r>
          </w:p>
        </w:tc>
        <w:tc>
          <w:tcPr>
            <w:tcW w:w="3226" w:type="dxa"/>
          </w:tcPr>
          <w:p w14:paraId="2060A4DF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76F0" w:rsidRPr="00C73844" w14:paraId="24ED058A" w14:textId="77777777" w:rsidTr="00A94AF3">
        <w:tc>
          <w:tcPr>
            <w:tcW w:w="1101" w:type="dxa"/>
          </w:tcPr>
          <w:p w14:paraId="76ECB8B0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14:paraId="72762E52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Вестибулярный аппарат</w:t>
            </w:r>
          </w:p>
        </w:tc>
        <w:tc>
          <w:tcPr>
            <w:tcW w:w="3226" w:type="dxa"/>
          </w:tcPr>
          <w:p w14:paraId="3ADBFFB1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6F0" w:rsidRPr="00C73844" w14:paraId="4CB246E5" w14:textId="77777777" w:rsidTr="00A94AF3">
        <w:tc>
          <w:tcPr>
            <w:tcW w:w="1101" w:type="dxa"/>
          </w:tcPr>
          <w:p w14:paraId="33FA499D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14:paraId="23E6D4A5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3226" w:type="dxa"/>
          </w:tcPr>
          <w:p w14:paraId="697871CA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6F0" w:rsidRPr="00C73844" w14:paraId="20E3B778" w14:textId="77777777" w:rsidTr="00A94AF3">
        <w:tc>
          <w:tcPr>
            <w:tcW w:w="1101" w:type="dxa"/>
          </w:tcPr>
          <w:p w14:paraId="6E56AA56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14:paraId="0DD19BB5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3226" w:type="dxa"/>
          </w:tcPr>
          <w:p w14:paraId="3D4F28F9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76F0" w:rsidRPr="00C73844" w14:paraId="6FCF7F47" w14:textId="77777777" w:rsidTr="00A94AF3">
        <w:tc>
          <w:tcPr>
            <w:tcW w:w="1101" w:type="dxa"/>
          </w:tcPr>
          <w:p w14:paraId="5B02365B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14:paraId="7EEC30FF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3226" w:type="dxa"/>
          </w:tcPr>
          <w:p w14:paraId="4620B513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76F0" w:rsidRPr="00C73844" w14:paraId="03C4CDA5" w14:textId="77777777" w:rsidTr="00A94AF3">
        <w:tc>
          <w:tcPr>
            <w:tcW w:w="1101" w:type="dxa"/>
          </w:tcPr>
          <w:p w14:paraId="0652BDC8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14:paraId="2F476638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Телосложение</w:t>
            </w:r>
          </w:p>
        </w:tc>
        <w:tc>
          <w:tcPr>
            <w:tcW w:w="3226" w:type="dxa"/>
          </w:tcPr>
          <w:p w14:paraId="61292D89" w14:textId="77777777" w:rsidR="00D576F0" w:rsidRPr="00C73844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011E37F" w14:textId="77777777" w:rsidR="00D576F0" w:rsidRPr="00C73844" w:rsidRDefault="00D576F0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14D96" w14:textId="77777777" w:rsidR="00D576F0" w:rsidRPr="00C73844" w:rsidRDefault="00D576F0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>Условные обозначения: 3 - значительное влияние</w:t>
      </w:r>
    </w:p>
    <w:p w14:paraId="7F1A5425" w14:textId="77777777" w:rsidR="00D576F0" w:rsidRPr="00C73844" w:rsidRDefault="00D576F0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 xml:space="preserve">                  2 - среднее</w:t>
      </w:r>
    </w:p>
    <w:p w14:paraId="301B1BC9" w14:textId="77777777" w:rsidR="00D576F0" w:rsidRDefault="00D576F0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844">
        <w:rPr>
          <w:rFonts w:ascii="Times New Roman" w:eastAsia="Times New Roman" w:hAnsi="Times New Roman" w:cs="Times New Roman"/>
          <w:sz w:val="28"/>
          <w:szCs w:val="28"/>
        </w:rPr>
        <w:t>1 незначительное</w:t>
      </w:r>
    </w:p>
    <w:p w14:paraId="1B05A9BD" w14:textId="77777777" w:rsidR="00D576F0" w:rsidRPr="007E3B7C" w:rsidRDefault="00D576F0" w:rsidP="00C6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4D8895" w14:textId="77777777" w:rsidR="00D576F0" w:rsidRPr="00C73844" w:rsidRDefault="00D576F0" w:rsidP="00C65B75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Врачебный контроль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861"/>
        <w:gridCol w:w="5312"/>
      </w:tblGrid>
      <w:tr w:rsidR="00D576F0" w:rsidRPr="00C73844" w14:paraId="2463CAF9" w14:textId="77777777" w:rsidTr="00D576F0">
        <w:trPr>
          <w:trHeight w:val="332"/>
        </w:trPr>
        <w:tc>
          <w:tcPr>
            <w:tcW w:w="4861" w:type="dxa"/>
          </w:tcPr>
          <w:p w14:paraId="107D9C91" w14:textId="77777777" w:rsidR="00D576F0" w:rsidRPr="007E3B7C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3B7C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5312" w:type="dxa"/>
          </w:tcPr>
          <w:p w14:paraId="3DEC1163" w14:textId="77777777" w:rsidR="00D576F0" w:rsidRPr="007E3B7C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3B7C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D576F0" w:rsidRPr="00C73844" w14:paraId="2578EB5E" w14:textId="77777777" w:rsidTr="00D576F0">
        <w:trPr>
          <w:trHeight w:val="308"/>
        </w:trPr>
        <w:tc>
          <w:tcPr>
            <w:tcW w:w="4861" w:type="dxa"/>
          </w:tcPr>
          <w:p w14:paraId="236E7B4A" w14:textId="77777777" w:rsidR="00D576F0" w:rsidRPr="00C73844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испансеризация</w:t>
            </w:r>
          </w:p>
        </w:tc>
        <w:tc>
          <w:tcPr>
            <w:tcW w:w="5312" w:type="dxa"/>
          </w:tcPr>
          <w:p w14:paraId="607C8EA3" w14:textId="77777777" w:rsidR="00D576F0" w:rsidRPr="00C73844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сентябрь, май.</w:t>
            </w:r>
          </w:p>
        </w:tc>
      </w:tr>
      <w:tr w:rsidR="00D576F0" w:rsidRPr="00C73844" w14:paraId="4EB6539A" w14:textId="77777777" w:rsidTr="00D576F0">
        <w:trPr>
          <w:trHeight w:val="332"/>
        </w:trPr>
        <w:tc>
          <w:tcPr>
            <w:tcW w:w="4861" w:type="dxa"/>
          </w:tcPr>
          <w:p w14:paraId="2AEA3B0F" w14:textId="77777777" w:rsidR="00D576F0" w:rsidRPr="00C73844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Дополнительный осмотр</w:t>
            </w:r>
          </w:p>
        </w:tc>
        <w:tc>
          <w:tcPr>
            <w:tcW w:w="5312" w:type="dxa"/>
          </w:tcPr>
          <w:p w14:paraId="76E873FB" w14:textId="77777777" w:rsidR="00D576F0" w:rsidRPr="00C73844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14:paraId="43B218AE" w14:textId="77777777" w:rsidR="00065368" w:rsidRDefault="00065368" w:rsidP="00C65B75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9ADF8" w14:textId="77777777" w:rsidR="00D576F0" w:rsidRPr="00C73844" w:rsidRDefault="00D576F0" w:rsidP="00C65B75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t>Педагогический контроль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345"/>
        <w:gridCol w:w="3828"/>
      </w:tblGrid>
      <w:tr w:rsidR="00D576F0" w:rsidRPr="00C73844" w14:paraId="395FE4FC" w14:textId="77777777" w:rsidTr="00D576F0">
        <w:trPr>
          <w:trHeight w:val="276"/>
        </w:trPr>
        <w:tc>
          <w:tcPr>
            <w:tcW w:w="6345" w:type="dxa"/>
          </w:tcPr>
          <w:p w14:paraId="4B43C601" w14:textId="77777777" w:rsidR="00D576F0" w:rsidRPr="00C73844" w:rsidRDefault="00D576F0" w:rsidP="00C65B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C73844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3828" w:type="dxa"/>
          </w:tcPr>
          <w:p w14:paraId="020FF613" w14:textId="77777777" w:rsidR="00D576F0" w:rsidRPr="00C73844" w:rsidRDefault="00D576F0" w:rsidP="00C65B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73844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</w:tr>
      <w:tr w:rsidR="00D576F0" w:rsidRPr="00C73844" w14:paraId="34178132" w14:textId="77777777" w:rsidTr="00D576F0">
        <w:trPr>
          <w:trHeight w:val="297"/>
        </w:trPr>
        <w:tc>
          <w:tcPr>
            <w:tcW w:w="6345" w:type="dxa"/>
          </w:tcPr>
          <w:p w14:paraId="2EE0663A" w14:textId="77777777" w:rsidR="00D576F0" w:rsidRPr="00C73844" w:rsidRDefault="00D576F0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Тестирование по ОФП</w:t>
            </w:r>
          </w:p>
        </w:tc>
        <w:tc>
          <w:tcPr>
            <w:tcW w:w="3828" w:type="dxa"/>
          </w:tcPr>
          <w:p w14:paraId="71BE7EE8" w14:textId="77777777" w:rsidR="00D576F0" w:rsidRPr="00C73844" w:rsidRDefault="00D576F0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576F0" w:rsidRPr="00C73844" w14:paraId="085760C6" w14:textId="77777777" w:rsidTr="00D576F0">
        <w:trPr>
          <w:trHeight w:val="573"/>
        </w:trPr>
        <w:tc>
          <w:tcPr>
            <w:tcW w:w="6345" w:type="dxa"/>
          </w:tcPr>
          <w:p w14:paraId="04C418D6" w14:textId="77777777" w:rsidR="00D576F0" w:rsidRPr="00C73844" w:rsidRDefault="00D576F0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Тестирование по технической подготовке</w:t>
            </w:r>
          </w:p>
        </w:tc>
        <w:tc>
          <w:tcPr>
            <w:tcW w:w="3828" w:type="dxa"/>
          </w:tcPr>
          <w:p w14:paraId="71F969A9" w14:textId="77777777" w:rsidR="00D576F0" w:rsidRPr="00C73844" w:rsidRDefault="00D576F0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576F0" w:rsidRPr="00C73844" w14:paraId="3DAFE800" w14:textId="77777777" w:rsidTr="00D576F0">
        <w:trPr>
          <w:trHeight w:val="573"/>
        </w:trPr>
        <w:tc>
          <w:tcPr>
            <w:tcW w:w="6345" w:type="dxa"/>
          </w:tcPr>
          <w:p w14:paraId="1B284075" w14:textId="77777777" w:rsidR="00D576F0" w:rsidRPr="00C73844" w:rsidRDefault="00D576F0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 </w:t>
            </w:r>
            <w:proofErr w:type="gramStart"/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теоретической</w:t>
            </w:r>
            <w:proofErr w:type="gramEnd"/>
            <w:r w:rsidRPr="00C7384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3828" w:type="dxa"/>
          </w:tcPr>
          <w:p w14:paraId="723D88A4" w14:textId="77777777" w:rsidR="00D576F0" w:rsidRPr="00C73844" w:rsidRDefault="00D576F0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576F0" w:rsidRPr="00C73844" w14:paraId="74BD1ADD" w14:textId="77777777" w:rsidTr="00D576F0">
        <w:trPr>
          <w:trHeight w:val="297"/>
        </w:trPr>
        <w:tc>
          <w:tcPr>
            <w:tcW w:w="6345" w:type="dxa"/>
          </w:tcPr>
          <w:p w14:paraId="20641B8C" w14:textId="77777777" w:rsidR="00D576F0" w:rsidRPr="00C73844" w:rsidRDefault="00A077F0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 (</w:t>
            </w:r>
            <w:r w:rsidR="00D576F0" w:rsidRPr="00C73844">
              <w:rPr>
                <w:rFonts w:ascii="Times New Roman" w:hAnsi="Times New Roman" w:cs="Times New Roman"/>
                <w:sz w:val="28"/>
                <w:szCs w:val="28"/>
              </w:rPr>
              <w:t>КПН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14:paraId="3B8191A4" w14:textId="77777777" w:rsidR="00D576F0" w:rsidRPr="00C73844" w:rsidRDefault="00A077F0" w:rsidP="00C65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8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76F0" w:rsidRPr="00C73844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proofErr w:type="gramStart"/>
            <w:r w:rsidR="00D576F0" w:rsidRPr="00C7384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</w:tr>
    </w:tbl>
    <w:p w14:paraId="15BC8BC5" w14:textId="77777777" w:rsidR="00D576F0" w:rsidRDefault="00D576F0" w:rsidP="00C65B75">
      <w:pPr>
        <w:pStyle w:val="42"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</w:p>
    <w:p w14:paraId="7D4AC53A" w14:textId="77777777" w:rsidR="00D576F0" w:rsidRPr="00366840" w:rsidRDefault="00D576F0" w:rsidP="00C65B75">
      <w:pPr>
        <w:pStyle w:val="4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366840">
        <w:rPr>
          <w:sz w:val="28"/>
          <w:szCs w:val="28"/>
        </w:rPr>
        <w:t xml:space="preserve">Соотношение объемов тренировочного </w:t>
      </w:r>
      <w:r w:rsidR="006A0033" w:rsidRPr="00366840">
        <w:rPr>
          <w:sz w:val="28"/>
          <w:szCs w:val="28"/>
        </w:rPr>
        <w:t>процесса по</w:t>
      </w:r>
      <w:r w:rsidRPr="00366840">
        <w:rPr>
          <w:sz w:val="28"/>
          <w:szCs w:val="28"/>
        </w:rPr>
        <w:t xml:space="preserve"> предметным областям</w:t>
      </w:r>
    </w:p>
    <w:p w14:paraId="387D38E8" w14:textId="77777777" w:rsidR="00D576F0" w:rsidRPr="00795403" w:rsidRDefault="00D576F0" w:rsidP="00C65B75">
      <w:pPr>
        <w:pStyle w:val="42"/>
        <w:shd w:val="clear" w:color="auto" w:fill="auto"/>
        <w:spacing w:line="240" w:lineRule="auto"/>
        <w:ind w:left="1260" w:firstLine="0"/>
        <w:jc w:val="left"/>
        <w:rPr>
          <w:b w:val="0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6455"/>
        <w:gridCol w:w="2901"/>
      </w:tblGrid>
      <w:tr w:rsidR="00A663B4" w14:paraId="23F01397" w14:textId="77777777" w:rsidTr="00A663B4">
        <w:trPr>
          <w:trHeight w:val="1620"/>
        </w:trPr>
        <w:tc>
          <w:tcPr>
            <w:tcW w:w="851" w:type="dxa"/>
          </w:tcPr>
          <w:p w14:paraId="36FCF96B" w14:textId="77777777" w:rsidR="00A663B4" w:rsidRPr="00D576F0" w:rsidRDefault="00A663B4" w:rsidP="00C65B75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D576F0">
              <w:rPr>
                <w:b w:val="0"/>
                <w:sz w:val="28"/>
                <w:szCs w:val="28"/>
              </w:rPr>
              <w:t xml:space="preserve">№ </w:t>
            </w:r>
            <w:proofErr w:type="gramStart"/>
            <w:r w:rsidRPr="00D576F0">
              <w:rPr>
                <w:b w:val="0"/>
                <w:sz w:val="28"/>
                <w:szCs w:val="28"/>
              </w:rPr>
              <w:t>п</w:t>
            </w:r>
            <w:proofErr w:type="gramEnd"/>
            <w:r w:rsidRPr="00D576F0">
              <w:rPr>
                <w:b w:val="0"/>
                <w:sz w:val="28"/>
                <w:szCs w:val="28"/>
              </w:rPr>
              <w:t>/п</w:t>
            </w:r>
          </w:p>
        </w:tc>
        <w:tc>
          <w:tcPr>
            <w:tcW w:w="6455" w:type="dxa"/>
          </w:tcPr>
          <w:p w14:paraId="21F94F3F" w14:textId="77777777" w:rsidR="00A663B4" w:rsidRPr="00D576F0" w:rsidRDefault="00A663B4" w:rsidP="00C65B75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rFonts w:eastAsiaTheme="majorEastAsia"/>
                <w:sz w:val="28"/>
                <w:szCs w:val="28"/>
              </w:rPr>
            </w:pPr>
          </w:p>
          <w:p w14:paraId="7461E166" w14:textId="77777777" w:rsidR="00A663B4" w:rsidRPr="00D576F0" w:rsidRDefault="00A663B4" w:rsidP="00C65B75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sz w:val="28"/>
                <w:szCs w:val="28"/>
              </w:rPr>
              <w:t>Предметная область</w:t>
            </w:r>
          </w:p>
        </w:tc>
        <w:tc>
          <w:tcPr>
            <w:tcW w:w="2901" w:type="dxa"/>
          </w:tcPr>
          <w:p w14:paraId="6A110B20" w14:textId="77777777" w:rsidR="00A663B4" w:rsidRPr="00D576F0" w:rsidRDefault="00A663B4" w:rsidP="00C65B75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rFonts w:eastAsiaTheme="majorEastAsia"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sz w:val="28"/>
                <w:szCs w:val="28"/>
              </w:rPr>
              <w:t>Соотношение</w:t>
            </w:r>
          </w:p>
          <w:p w14:paraId="7BE46FD3" w14:textId="77777777" w:rsidR="00A663B4" w:rsidRPr="00D576F0" w:rsidRDefault="00A663B4" w:rsidP="00C65B75">
            <w:pPr>
              <w:pStyle w:val="42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sz w:val="28"/>
                <w:szCs w:val="28"/>
              </w:rPr>
              <w:t xml:space="preserve">объемов </w:t>
            </w:r>
            <w:proofErr w:type="gramStart"/>
            <w:r w:rsidRPr="00D576F0">
              <w:rPr>
                <w:rStyle w:val="a6"/>
                <w:rFonts w:eastAsiaTheme="majorEastAsia"/>
                <w:sz w:val="28"/>
                <w:szCs w:val="28"/>
              </w:rPr>
              <w:t>в</w:t>
            </w:r>
            <w:proofErr w:type="gramEnd"/>
            <w:r w:rsidRPr="00D576F0">
              <w:rPr>
                <w:rStyle w:val="a6"/>
                <w:rFonts w:eastAsiaTheme="majorEastAsia"/>
                <w:sz w:val="28"/>
                <w:szCs w:val="28"/>
              </w:rPr>
              <w:t xml:space="preserve"> %</w:t>
            </w:r>
          </w:p>
          <w:p w14:paraId="05A2ED96" w14:textId="77777777" w:rsidR="00A663B4" w:rsidRDefault="00A663B4" w:rsidP="00C65B75">
            <w:pPr>
              <w:pStyle w:val="51"/>
              <w:shd w:val="clear" w:color="auto" w:fill="auto"/>
              <w:spacing w:line="240" w:lineRule="auto"/>
              <w:jc w:val="center"/>
              <w:rPr>
                <w:rStyle w:val="21"/>
                <w:rFonts w:eastAsia="Lucida Sans Unicode"/>
                <w:sz w:val="28"/>
                <w:szCs w:val="28"/>
              </w:rPr>
            </w:pPr>
          </w:p>
          <w:p w14:paraId="568157C0" w14:textId="77777777" w:rsidR="00A663B4" w:rsidRPr="00D576F0" w:rsidRDefault="00A663B4" w:rsidP="00C65B75">
            <w:pPr>
              <w:pStyle w:val="51"/>
              <w:shd w:val="clear" w:color="auto" w:fill="auto"/>
              <w:spacing w:line="240" w:lineRule="auto"/>
              <w:rPr>
                <w:rStyle w:val="21"/>
                <w:rFonts w:eastAsia="Lucida Sans Unicode"/>
                <w:sz w:val="28"/>
                <w:szCs w:val="28"/>
              </w:rPr>
            </w:pPr>
          </w:p>
          <w:p w14:paraId="2AE4BB3E" w14:textId="77777777" w:rsidR="00A663B4" w:rsidRPr="00D576F0" w:rsidRDefault="00A663B4" w:rsidP="00C65B75">
            <w:pPr>
              <w:pStyle w:val="51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576F0" w14:paraId="5B3A2DF5" w14:textId="77777777" w:rsidTr="00D576F0">
        <w:tc>
          <w:tcPr>
            <w:tcW w:w="851" w:type="dxa"/>
          </w:tcPr>
          <w:p w14:paraId="33DA3175" w14:textId="77777777" w:rsidR="00D576F0" w:rsidRPr="000B5B9E" w:rsidRDefault="00D576F0" w:rsidP="00C65B75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455" w:type="dxa"/>
            <w:vAlign w:val="bottom"/>
          </w:tcPr>
          <w:p w14:paraId="54A8259A" w14:textId="77777777" w:rsidR="00D576F0" w:rsidRPr="00D576F0" w:rsidRDefault="00D576F0" w:rsidP="00C65B75">
            <w:pPr>
              <w:pStyle w:val="51"/>
              <w:shd w:val="clear" w:color="auto" w:fill="auto"/>
              <w:spacing w:line="240" w:lineRule="auto"/>
              <w:jc w:val="both"/>
              <w:rPr>
                <w:rStyle w:val="a6"/>
                <w:rFonts w:eastAsiaTheme="majorEastAsia"/>
                <w:b w:val="0"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Теория и методика физической культуры</w:t>
            </w:r>
          </w:p>
          <w:p w14:paraId="51B76574" w14:textId="77777777" w:rsidR="00D576F0" w:rsidRPr="00D576F0" w:rsidRDefault="00D576F0" w:rsidP="00C65B75">
            <w:pPr>
              <w:pStyle w:val="51"/>
              <w:shd w:val="clear" w:color="auto" w:fill="auto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lastRenderedPageBreak/>
              <w:t>и спорта</w:t>
            </w:r>
          </w:p>
        </w:tc>
        <w:tc>
          <w:tcPr>
            <w:tcW w:w="2901" w:type="dxa"/>
            <w:vAlign w:val="center"/>
          </w:tcPr>
          <w:p w14:paraId="03BBEB2F" w14:textId="77777777" w:rsidR="00D576F0" w:rsidRPr="000B5B9E" w:rsidRDefault="00D576F0" w:rsidP="00C65B75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lastRenderedPageBreak/>
              <w:t>12%</w:t>
            </w:r>
          </w:p>
        </w:tc>
      </w:tr>
      <w:tr w:rsidR="00D576F0" w14:paraId="5862679F" w14:textId="77777777" w:rsidTr="00D576F0">
        <w:tc>
          <w:tcPr>
            <w:tcW w:w="851" w:type="dxa"/>
          </w:tcPr>
          <w:p w14:paraId="6201FF92" w14:textId="77777777" w:rsidR="00D576F0" w:rsidRPr="000B5B9E" w:rsidRDefault="00D576F0" w:rsidP="00C65B75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455" w:type="dxa"/>
            <w:vAlign w:val="bottom"/>
          </w:tcPr>
          <w:p w14:paraId="01B66FA4" w14:textId="77777777" w:rsidR="00D576F0" w:rsidRPr="00D576F0" w:rsidRDefault="00D576F0" w:rsidP="00C65B75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2901" w:type="dxa"/>
            <w:vAlign w:val="center"/>
          </w:tcPr>
          <w:p w14:paraId="4EE593C2" w14:textId="77777777" w:rsidR="00D576F0" w:rsidRPr="000B5B9E" w:rsidRDefault="00D576F0" w:rsidP="00C65B75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21%</w:t>
            </w:r>
          </w:p>
        </w:tc>
      </w:tr>
      <w:tr w:rsidR="00D576F0" w14:paraId="7B881612" w14:textId="77777777" w:rsidTr="00D576F0">
        <w:tc>
          <w:tcPr>
            <w:tcW w:w="851" w:type="dxa"/>
          </w:tcPr>
          <w:p w14:paraId="522E300D" w14:textId="77777777" w:rsidR="00D576F0" w:rsidRPr="000B5B9E" w:rsidRDefault="00D576F0" w:rsidP="00C65B75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455" w:type="dxa"/>
            <w:vAlign w:val="bottom"/>
          </w:tcPr>
          <w:p w14:paraId="50F65523" w14:textId="77777777" w:rsidR="00D576F0" w:rsidRPr="00D576F0" w:rsidRDefault="00D576F0" w:rsidP="00C65B75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Избранный вид спорта</w:t>
            </w:r>
          </w:p>
        </w:tc>
        <w:tc>
          <w:tcPr>
            <w:tcW w:w="2901" w:type="dxa"/>
            <w:vAlign w:val="bottom"/>
          </w:tcPr>
          <w:p w14:paraId="152D0792" w14:textId="77777777" w:rsidR="00D576F0" w:rsidRPr="000B5B9E" w:rsidRDefault="00D576F0" w:rsidP="00C65B75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50%</w:t>
            </w:r>
          </w:p>
        </w:tc>
      </w:tr>
      <w:tr w:rsidR="00D576F0" w14:paraId="0E7A24F9" w14:textId="77777777" w:rsidTr="00D576F0">
        <w:tc>
          <w:tcPr>
            <w:tcW w:w="851" w:type="dxa"/>
          </w:tcPr>
          <w:p w14:paraId="2EC3ACEC" w14:textId="77777777" w:rsidR="00D576F0" w:rsidRPr="000B5B9E" w:rsidRDefault="00D576F0" w:rsidP="00C65B75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455" w:type="dxa"/>
            <w:vAlign w:val="center"/>
          </w:tcPr>
          <w:p w14:paraId="23CDA14B" w14:textId="77777777" w:rsidR="00D576F0" w:rsidRPr="00D576F0" w:rsidRDefault="00D576F0" w:rsidP="00C65B75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Развитие творческого мышления</w:t>
            </w:r>
          </w:p>
        </w:tc>
        <w:tc>
          <w:tcPr>
            <w:tcW w:w="2901" w:type="dxa"/>
            <w:vAlign w:val="center"/>
          </w:tcPr>
          <w:p w14:paraId="22B17FA2" w14:textId="77777777" w:rsidR="00D576F0" w:rsidRPr="000B5B9E" w:rsidRDefault="00D576F0" w:rsidP="00C65B75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11%</w:t>
            </w:r>
          </w:p>
        </w:tc>
      </w:tr>
      <w:tr w:rsidR="00D576F0" w14:paraId="6C6BBBC8" w14:textId="77777777" w:rsidTr="00D576F0">
        <w:tc>
          <w:tcPr>
            <w:tcW w:w="851" w:type="dxa"/>
          </w:tcPr>
          <w:p w14:paraId="7EE923FE" w14:textId="77777777" w:rsidR="00D576F0" w:rsidRPr="000B5B9E" w:rsidRDefault="00D576F0" w:rsidP="00C65B75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455" w:type="dxa"/>
            <w:vAlign w:val="center"/>
          </w:tcPr>
          <w:p w14:paraId="5116C8AD" w14:textId="77777777" w:rsidR="00D576F0" w:rsidRPr="00D576F0" w:rsidRDefault="00D576F0" w:rsidP="00C65B75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901" w:type="dxa"/>
            <w:vAlign w:val="center"/>
          </w:tcPr>
          <w:p w14:paraId="721D62FF" w14:textId="77777777" w:rsidR="00D576F0" w:rsidRPr="000B5B9E" w:rsidRDefault="00D576F0" w:rsidP="00C65B75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6%</w:t>
            </w:r>
          </w:p>
        </w:tc>
      </w:tr>
      <w:tr w:rsidR="00D576F0" w14:paraId="6215D2B4" w14:textId="77777777" w:rsidTr="00D576F0">
        <w:tc>
          <w:tcPr>
            <w:tcW w:w="851" w:type="dxa"/>
          </w:tcPr>
          <w:p w14:paraId="7C0FDE44" w14:textId="77777777" w:rsidR="00D576F0" w:rsidRPr="000B5B9E" w:rsidRDefault="00D576F0" w:rsidP="00C65B75">
            <w:pPr>
              <w:pStyle w:val="42"/>
              <w:shd w:val="clear" w:color="auto" w:fill="auto"/>
              <w:spacing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B5B9E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455" w:type="dxa"/>
            <w:vAlign w:val="center"/>
          </w:tcPr>
          <w:p w14:paraId="07CEC53A" w14:textId="77777777" w:rsidR="00D576F0" w:rsidRPr="00D576F0" w:rsidRDefault="00D576F0" w:rsidP="00C65B75">
            <w:pPr>
              <w:pStyle w:val="51"/>
              <w:shd w:val="clear" w:color="auto" w:fill="auto"/>
              <w:spacing w:line="240" w:lineRule="auto"/>
              <w:ind w:left="120"/>
              <w:rPr>
                <w:b/>
                <w:sz w:val="28"/>
                <w:szCs w:val="28"/>
              </w:rPr>
            </w:pPr>
            <w:r w:rsidRPr="00D576F0">
              <w:rPr>
                <w:rStyle w:val="a6"/>
                <w:rFonts w:eastAsiaTheme="majorEastAsia"/>
                <w:b w:val="0"/>
                <w:sz w:val="28"/>
                <w:szCs w:val="28"/>
              </w:rPr>
              <w:t>Всего:</w:t>
            </w:r>
          </w:p>
        </w:tc>
        <w:tc>
          <w:tcPr>
            <w:tcW w:w="2901" w:type="dxa"/>
            <w:vAlign w:val="center"/>
          </w:tcPr>
          <w:p w14:paraId="2270F28D" w14:textId="77777777" w:rsidR="00D576F0" w:rsidRPr="000B5B9E" w:rsidRDefault="00D576F0" w:rsidP="00C65B75">
            <w:pPr>
              <w:pStyle w:val="5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5B9E">
              <w:rPr>
                <w:rStyle w:val="21"/>
                <w:rFonts w:eastAsia="Lucida Sans Unicode"/>
                <w:sz w:val="24"/>
                <w:szCs w:val="24"/>
              </w:rPr>
              <w:t>100%</w:t>
            </w:r>
          </w:p>
        </w:tc>
      </w:tr>
    </w:tbl>
    <w:p w14:paraId="7A41282A" w14:textId="77777777" w:rsidR="00D576F0" w:rsidRDefault="00D576F0" w:rsidP="00C65B75">
      <w:pPr>
        <w:keepNext/>
        <w:keepLines/>
        <w:spacing w:after="0" w:line="240" w:lineRule="auto"/>
        <w:ind w:right="400"/>
        <w:rPr>
          <w:rFonts w:ascii="Times New Roman" w:hAnsi="Times New Roman" w:cs="Times New Roman"/>
          <w:b/>
          <w:sz w:val="28"/>
          <w:szCs w:val="28"/>
        </w:rPr>
      </w:pPr>
    </w:p>
    <w:p w14:paraId="30AEDF3A" w14:textId="77777777" w:rsidR="00D576F0" w:rsidRDefault="00D576F0" w:rsidP="00C65B75">
      <w:pPr>
        <w:keepNext/>
        <w:keepLines/>
        <w:spacing w:after="0" w:line="240" w:lineRule="auto"/>
        <w:ind w:right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48">
        <w:rPr>
          <w:rFonts w:ascii="Times New Roman" w:hAnsi="Times New Roman" w:cs="Times New Roman"/>
          <w:b/>
          <w:sz w:val="28"/>
          <w:szCs w:val="28"/>
        </w:rPr>
        <w:t>Примерные сенситивные периоды развития</w:t>
      </w:r>
    </w:p>
    <w:p w14:paraId="3FB6733C" w14:textId="77777777" w:rsidR="00D576F0" w:rsidRDefault="00D576F0" w:rsidP="00C65B75">
      <w:pPr>
        <w:keepNext/>
        <w:keepLines/>
        <w:spacing w:after="0" w:line="240" w:lineRule="auto"/>
        <w:ind w:right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048">
        <w:rPr>
          <w:rFonts w:ascii="Times New Roman" w:hAnsi="Times New Roman" w:cs="Times New Roman"/>
          <w:b/>
          <w:sz w:val="28"/>
          <w:szCs w:val="28"/>
        </w:rPr>
        <w:t>физических и психических качеств</w:t>
      </w:r>
    </w:p>
    <w:p w14:paraId="556FA35B" w14:textId="77777777" w:rsidR="00D576F0" w:rsidRPr="00402048" w:rsidRDefault="00D576F0" w:rsidP="00C65B75">
      <w:pPr>
        <w:keepNext/>
        <w:keepLines/>
        <w:spacing w:after="0" w:line="240" w:lineRule="auto"/>
        <w:ind w:left="-709" w:right="4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567"/>
        <w:gridCol w:w="567"/>
        <w:gridCol w:w="709"/>
        <w:gridCol w:w="142"/>
        <w:gridCol w:w="708"/>
        <w:gridCol w:w="142"/>
        <w:gridCol w:w="709"/>
        <w:gridCol w:w="142"/>
        <w:gridCol w:w="708"/>
        <w:gridCol w:w="142"/>
        <w:gridCol w:w="896"/>
        <w:gridCol w:w="827"/>
        <w:gridCol w:w="687"/>
      </w:tblGrid>
      <w:tr w:rsidR="00D576F0" w14:paraId="696B698E" w14:textId="77777777" w:rsidTr="00A94AF3">
        <w:trPr>
          <w:trHeight w:val="613"/>
        </w:trPr>
        <w:tc>
          <w:tcPr>
            <w:tcW w:w="2660" w:type="dxa"/>
            <w:vMerge w:val="restart"/>
          </w:tcPr>
          <w:p w14:paraId="36DABCBD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Морфофункци</w:t>
            </w:r>
            <w:r w:rsidRPr="0037683D">
              <w:rPr>
                <w:rStyle w:val="95pt"/>
                <w:sz w:val="24"/>
                <w:szCs w:val="24"/>
              </w:rPr>
              <w:t>о</w:t>
            </w:r>
            <w:r w:rsidRPr="0037683D">
              <w:rPr>
                <w:rStyle w:val="95pt"/>
                <w:sz w:val="24"/>
                <w:szCs w:val="24"/>
              </w:rPr>
              <w:t>наль</w:t>
            </w:r>
            <w:r w:rsidR="00A94AF3">
              <w:rPr>
                <w:rStyle w:val="95pt"/>
                <w:sz w:val="24"/>
                <w:szCs w:val="24"/>
              </w:rPr>
              <w:t>н</w:t>
            </w:r>
            <w:r w:rsidRPr="0037683D">
              <w:rPr>
                <w:rStyle w:val="95pt"/>
                <w:sz w:val="24"/>
                <w:szCs w:val="24"/>
              </w:rPr>
              <w:t>ые показатели, физические качества</w:t>
            </w:r>
          </w:p>
        </w:tc>
        <w:tc>
          <w:tcPr>
            <w:tcW w:w="7513" w:type="dxa"/>
            <w:gridSpan w:val="14"/>
          </w:tcPr>
          <w:p w14:paraId="008780F8" w14:textId="77777777" w:rsidR="00D576F0" w:rsidRDefault="00D576F0" w:rsidP="00C65B75">
            <w:pPr>
              <w:pStyle w:val="53"/>
              <w:shd w:val="clear" w:color="auto" w:fill="auto"/>
              <w:tabs>
                <w:tab w:val="left" w:pos="2110"/>
                <w:tab w:val="right" w:pos="6565"/>
              </w:tabs>
              <w:spacing w:before="0" w:after="0" w:line="240" w:lineRule="auto"/>
              <w:ind w:right="38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Возраст, лет</w:t>
            </w:r>
          </w:p>
        </w:tc>
      </w:tr>
      <w:tr w:rsidR="00D576F0" w14:paraId="538C4BCB" w14:textId="77777777" w:rsidTr="00A94AF3">
        <w:trPr>
          <w:trHeight w:val="321"/>
        </w:trPr>
        <w:tc>
          <w:tcPr>
            <w:tcW w:w="2660" w:type="dxa"/>
            <w:vMerge/>
          </w:tcPr>
          <w:p w14:paraId="58BD6705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260879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4F200C1B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1B7D5548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2"/>
          </w:tcPr>
          <w:p w14:paraId="323D6D18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</w:tcPr>
          <w:p w14:paraId="798F058F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851" w:type="dxa"/>
            <w:gridSpan w:val="2"/>
          </w:tcPr>
          <w:p w14:paraId="7ED548F7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</w:tcPr>
          <w:p w14:paraId="575D1C0C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896" w:type="dxa"/>
          </w:tcPr>
          <w:p w14:paraId="2A09DCFD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827" w:type="dxa"/>
          </w:tcPr>
          <w:p w14:paraId="576FAD93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687" w:type="dxa"/>
          </w:tcPr>
          <w:p w14:paraId="7262CE2B" w14:textId="77777777" w:rsidR="00D576F0" w:rsidRDefault="00D576F0" w:rsidP="00C65B75">
            <w:pPr>
              <w:pStyle w:val="53"/>
              <w:shd w:val="clear" w:color="auto" w:fill="auto"/>
              <w:spacing w:before="0"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</w:tr>
      <w:tr w:rsidR="00D576F0" w14:paraId="1AB8164B" w14:textId="77777777" w:rsidTr="00A94AF3">
        <w:tc>
          <w:tcPr>
            <w:tcW w:w="2660" w:type="dxa"/>
          </w:tcPr>
          <w:p w14:paraId="48449478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Рост</w:t>
            </w:r>
          </w:p>
        </w:tc>
        <w:tc>
          <w:tcPr>
            <w:tcW w:w="567" w:type="dxa"/>
          </w:tcPr>
          <w:p w14:paraId="0A00A4C0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BD1578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ED6D84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1C8F4163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ECC440A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5AFBA4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66748B68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201503E7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27" w:type="dxa"/>
            <w:vAlign w:val="center"/>
          </w:tcPr>
          <w:p w14:paraId="614376B4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687" w:type="dxa"/>
          </w:tcPr>
          <w:p w14:paraId="742DC3A9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64D2C0A3" w14:textId="77777777" w:rsidTr="00A94AF3">
        <w:tc>
          <w:tcPr>
            <w:tcW w:w="2660" w:type="dxa"/>
          </w:tcPr>
          <w:p w14:paraId="233C044E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Мышечная масса</w:t>
            </w:r>
          </w:p>
        </w:tc>
        <w:tc>
          <w:tcPr>
            <w:tcW w:w="567" w:type="dxa"/>
          </w:tcPr>
          <w:p w14:paraId="507DDBA2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75FB1A4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2EA79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1E0ED02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CF11768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1BB4AB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19EEE455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7CBA4D0B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27" w:type="dxa"/>
            <w:vAlign w:val="center"/>
          </w:tcPr>
          <w:p w14:paraId="122A99BB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687" w:type="dxa"/>
          </w:tcPr>
          <w:p w14:paraId="075862C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2CEA90B1" w14:textId="77777777" w:rsidTr="00A94AF3">
        <w:tc>
          <w:tcPr>
            <w:tcW w:w="2660" w:type="dxa"/>
          </w:tcPr>
          <w:p w14:paraId="04352494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Быстрота</w:t>
            </w:r>
          </w:p>
        </w:tc>
        <w:tc>
          <w:tcPr>
            <w:tcW w:w="567" w:type="dxa"/>
          </w:tcPr>
          <w:p w14:paraId="05C902CF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7D65CA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B6BEC3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51C12A83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7A88BE1A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6AF1D577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5A973755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76329084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0CDF1397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64FF303D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01EFE1BE" w14:textId="77777777" w:rsidTr="00A94AF3">
        <w:tc>
          <w:tcPr>
            <w:tcW w:w="2660" w:type="dxa"/>
          </w:tcPr>
          <w:p w14:paraId="3DBDABCB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567" w:type="dxa"/>
          </w:tcPr>
          <w:p w14:paraId="30746E4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B66F7A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DFA08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1ECCD6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8A50D80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7F03C695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EE62F39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6FAE8987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27" w:type="dxa"/>
          </w:tcPr>
          <w:p w14:paraId="15DEE87F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238A0BB5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4B5B14D8" w14:textId="77777777" w:rsidTr="00A94AF3">
        <w:tc>
          <w:tcPr>
            <w:tcW w:w="2660" w:type="dxa"/>
          </w:tcPr>
          <w:p w14:paraId="6AB3F855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Сила</w:t>
            </w:r>
          </w:p>
        </w:tc>
        <w:tc>
          <w:tcPr>
            <w:tcW w:w="567" w:type="dxa"/>
          </w:tcPr>
          <w:p w14:paraId="154ACB92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705FBA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154B8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6EFFFFC4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E03EE2C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D50473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321869FF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6DA73AA5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27" w:type="dxa"/>
          </w:tcPr>
          <w:p w14:paraId="4381B212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6199263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7549CF9B" w14:textId="77777777" w:rsidTr="00A94AF3">
        <w:tc>
          <w:tcPr>
            <w:tcW w:w="2660" w:type="dxa"/>
          </w:tcPr>
          <w:p w14:paraId="003B83A8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Выносливость</w:t>
            </w:r>
          </w:p>
        </w:tc>
        <w:tc>
          <w:tcPr>
            <w:tcW w:w="567" w:type="dxa"/>
          </w:tcPr>
          <w:p w14:paraId="063667B3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35032F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CC82363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650263A8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27B603F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0CC1FB36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8CF051C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0903C962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71516FA4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687" w:type="dxa"/>
            <w:vAlign w:val="center"/>
          </w:tcPr>
          <w:p w14:paraId="5C34EBE0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</w:tr>
      <w:tr w:rsidR="00D576F0" w14:paraId="43CD6454" w14:textId="77777777" w:rsidTr="00A94AF3">
        <w:tc>
          <w:tcPr>
            <w:tcW w:w="2660" w:type="dxa"/>
          </w:tcPr>
          <w:p w14:paraId="2BAE6858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Анаэробные во</w:t>
            </w:r>
            <w:r w:rsidRPr="0037683D">
              <w:rPr>
                <w:b w:val="0"/>
                <w:sz w:val="24"/>
                <w:szCs w:val="24"/>
              </w:rPr>
              <w:t>з</w:t>
            </w:r>
            <w:r w:rsidRPr="0037683D">
              <w:rPr>
                <w:b w:val="0"/>
                <w:sz w:val="24"/>
                <w:szCs w:val="24"/>
              </w:rPr>
              <w:t>можности</w:t>
            </w:r>
          </w:p>
        </w:tc>
        <w:tc>
          <w:tcPr>
            <w:tcW w:w="567" w:type="dxa"/>
          </w:tcPr>
          <w:p w14:paraId="5CE5B555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6A7503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17ECF3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6EE9FFAA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22021159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</w:tcPr>
          <w:p w14:paraId="44604F16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DC6CAF8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0E656CF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14:paraId="64128756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687" w:type="dxa"/>
            <w:vAlign w:val="center"/>
          </w:tcPr>
          <w:p w14:paraId="35DEEA40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</w:tr>
      <w:tr w:rsidR="00D576F0" w14:paraId="6EB1D207" w14:textId="77777777" w:rsidTr="00A94AF3">
        <w:tc>
          <w:tcPr>
            <w:tcW w:w="2660" w:type="dxa"/>
          </w:tcPr>
          <w:p w14:paraId="398EC481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Гибкость</w:t>
            </w:r>
          </w:p>
        </w:tc>
        <w:tc>
          <w:tcPr>
            <w:tcW w:w="567" w:type="dxa"/>
            <w:vAlign w:val="center"/>
          </w:tcPr>
          <w:p w14:paraId="35156879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1155BB1C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20F7C9C9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04E8BA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a6"/>
                <w:rFonts w:eastAsiaTheme="majorEastAsia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2061171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47BEA57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7DDB7B7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0FDDD54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4C4AD622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6E05C70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514F2953" w14:textId="77777777" w:rsidTr="00A94AF3">
        <w:tc>
          <w:tcPr>
            <w:tcW w:w="2660" w:type="dxa"/>
          </w:tcPr>
          <w:p w14:paraId="36D33913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Координация</w:t>
            </w:r>
          </w:p>
        </w:tc>
        <w:tc>
          <w:tcPr>
            <w:tcW w:w="567" w:type="dxa"/>
          </w:tcPr>
          <w:p w14:paraId="60416258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66BF02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BA7EED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CA423B6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4FFAE03F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6679B6A3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66607EAD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14:paraId="1EE8AF88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5FA2B179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F7F4A37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721E2FA8" w14:textId="77777777" w:rsidTr="00A94AF3">
        <w:tc>
          <w:tcPr>
            <w:tcW w:w="2660" w:type="dxa"/>
          </w:tcPr>
          <w:p w14:paraId="64F12D0B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b w:val="0"/>
                <w:sz w:val="24"/>
                <w:szCs w:val="24"/>
              </w:rPr>
              <w:t>Равновесие</w:t>
            </w:r>
          </w:p>
        </w:tc>
        <w:tc>
          <w:tcPr>
            <w:tcW w:w="567" w:type="dxa"/>
            <w:vAlign w:val="center"/>
          </w:tcPr>
          <w:p w14:paraId="1359DB50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793F3725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0933714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8DFEA0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036DF255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2BF64ED1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233A7AA6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96" w:type="dxa"/>
            <w:vAlign w:val="center"/>
          </w:tcPr>
          <w:p w14:paraId="157FFA2A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27" w:type="dxa"/>
          </w:tcPr>
          <w:p w14:paraId="69ACD826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26ED212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36FA02A9" w14:textId="77777777" w:rsidTr="00A94AF3">
        <w:tc>
          <w:tcPr>
            <w:tcW w:w="2660" w:type="dxa"/>
          </w:tcPr>
          <w:p w14:paraId="0B173359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b w:val="0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Интеллектуальные показатели развития мышления:</w:t>
            </w:r>
          </w:p>
        </w:tc>
        <w:tc>
          <w:tcPr>
            <w:tcW w:w="7513" w:type="dxa"/>
            <w:gridSpan w:val="14"/>
            <w:vAlign w:val="center"/>
          </w:tcPr>
          <w:p w14:paraId="1419A5CA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5941F06D" w14:textId="77777777" w:rsidTr="00A94AF3">
        <w:tc>
          <w:tcPr>
            <w:tcW w:w="2660" w:type="dxa"/>
          </w:tcPr>
          <w:p w14:paraId="3044E3CA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Дооперационный уровень</w:t>
            </w:r>
          </w:p>
        </w:tc>
        <w:tc>
          <w:tcPr>
            <w:tcW w:w="567" w:type="dxa"/>
            <w:vAlign w:val="center"/>
          </w:tcPr>
          <w:p w14:paraId="5DE3806B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rStyle w:val="95pt"/>
                <w:b w:val="0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7BC26002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EA367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63787DC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63D1AD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6F89A8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500A129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4338566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27" w:type="dxa"/>
          </w:tcPr>
          <w:p w14:paraId="07917C4A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7359DB60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13C6CF3E" w14:textId="77777777" w:rsidTr="00A94AF3">
        <w:tc>
          <w:tcPr>
            <w:tcW w:w="2660" w:type="dxa"/>
          </w:tcPr>
          <w:p w14:paraId="51B17DDB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Предметный уровень</w:t>
            </w:r>
          </w:p>
        </w:tc>
        <w:tc>
          <w:tcPr>
            <w:tcW w:w="567" w:type="dxa"/>
            <w:vAlign w:val="center"/>
          </w:tcPr>
          <w:p w14:paraId="213628DB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CA1B6C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258ACB1D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14:paraId="589ED8F2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60F5ABB5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BC918E4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7CCCD05F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862BBC7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rStyle w:val="95pt"/>
                <w:b w:val="0"/>
                <w:sz w:val="28"/>
                <w:szCs w:val="28"/>
              </w:rPr>
            </w:pPr>
          </w:p>
        </w:tc>
        <w:tc>
          <w:tcPr>
            <w:tcW w:w="827" w:type="dxa"/>
          </w:tcPr>
          <w:p w14:paraId="5ECAB774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21ECC824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3E2DA1B4" w14:textId="77777777" w:rsidTr="00A94AF3">
        <w:tc>
          <w:tcPr>
            <w:tcW w:w="2660" w:type="dxa"/>
          </w:tcPr>
          <w:p w14:paraId="4D093FE9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Рефлексивный ур</w:t>
            </w:r>
            <w:r w:rsidRPr="0037683D">
              <w:rPr>
                <w:rStyle w:val="95pt"/>
                <w:sz w:val="24"/>
                <w:szCs w:val="24"/>
              </w:rPr>
              <w:t>о</w:t>
            </w:r>
            <w:r w:rsidRPr="0037683D">
              <w:rPr>
                <w:rStyle w:val="95pt"/>
                <w:sz w:val="24"/>
                <w:szCs w:val="24"/>
              </w:rPr>
              <w:t>вень</w:t>
            </w:r>
          </w:p>
        </w:tc>
        <w:tc>
          <w:tcPr>
            <w:tcW w:w="567" w:type="dxa"/>
          </w:tcPr>
          <w:p w14:paraId="76E5A4EF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F5561D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F588F3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E93BA20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458548A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BAFEFCC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378F51C2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1038" w:type="dxa"/>
            <w:gridSpan w:val="2"/>
            <w:vAlign w:val="center"/>
          </w:tcPr>
          <w:p w14:paraId="1040417E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27" w:type="dxa"/>
            <w:vAlign w:val="center"/>
          </w:tcPr>
          <w:p w14:paraId="0C1D333A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687" w:type="dxa"/>
            <w:vAlign w:val="center"/>
          </w:tcPr>
          <w:p w14:paraId="5742F13D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LucidaSansUnicode105pt"/>
                <w:sz w:val="28"/>
                <w:szCs w:val="28"/>
              </w:rPr>
              <w:t>+</w:t>
            </w:r>
          </w:p>
        </w:tc>
      </w:tr>
      <w:tr w:rsidR="00D576F0" w14:paraId="3EF7F04B" w14:textId="77777777" w:rsidTr="00A94AF3">
        <w:trPr>
          <w:trHeight w:val="300"/>
        </w:trPr>
        <w:tc>
          <w:tcPr>
            <w:tcW w:w="2660" w:type="dxa"/>
          </w:tcPr>
          <w:p w14:paraId="77A1497C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Личностный уровень</w:t>
            </w:r>
          </w:p>
        </w:tc>
        <w:tc>
          <w:tcPr>
            <w:tcW w:w="567" w:type="dxa"/>
          </w:tcPr>
          <w:p w14:paraId="018D04C0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FBE00A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CEB28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AA2E029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257E464F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85C0E20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E96E220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7D6DD33E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794DE7D5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  <w:vAlign w:val="center"/>
          </w:tcPr>
          <w:p w14:paraId="3CC3CF63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LucidaSansUnicode10pt"/>
                <w:sz w:val="28"/>
                <w:szCs w:val="28"/>
              </w:rPr>
              <w:t>+</w:t>
            </w:r>
          </w:p>
        </w:tc>
      </w:tr>
      <w:tr w:rsidR="00D576F0" w14:paraId="69A66EC3" w14:textId="77777777" w:rsidTr="00A94AF3">
        <w:tc>
          <w:tcPr>
            <w:tcW w:w="2660" w:type="dxa"/>
          </w:tcPr>
          <w:p w14:paraId="48CA333B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Наглядно-действенное мы</w:t>
            </w:r>
            <w:r>
              <w:rPr>
                <w:rStyle w:val="95pt"/>
                <w:sz w:val="24"/>
                <w:szCs w:val="24"/>
              </w:rPr>
              <w:t>ш</w:t>
            </w:r>
            <w:r>
              <w:rPr>
                <w:rStyle w:val="95pt"/>
                <w:sz w:val="24"/>
                <w:szCs w:val="24"/>
              </w:rPr>
              <w:t xml:space="preserve">ление </w:t>
            </w:r>
            <w:r w:rsidRPr="0037683D">
              <w:rPr>
                <w:rStyle w:val="95pt"/>
                <w:sz w:val="24"/>
                <w:szCs w:val="24"/>
              </w:rPr>
              <w:t>(</w:t>
            </w:r>
            <w:proofErr w:type="spellStart"/>
            <w:r w:rsidRPr="0037683D">
              <w:rPr>
                <w:rStyle w:val="95pt"/>
                <w:sz w:val="24"/>
                <w:szCs w:val="24"/>
              </w:rPr>
              <w:t>дооперац</w:t>
            </w:r>
            <w:proofErr w:type="spellEnd"/>
            <w:r>
              <w:rPr>
                <w:rStyle w:val="95pt"/>
                <w:sz w:val="24"/>
                <w:szCs w:val="24"/>
              </w:rPr>
              <w:t>.)</w:t>
            </w:r>
          </w:p>
        </w:tc>
        <w:tc>
          <w:tcPr>
            <w:tcW w:w="567" w:type="dxa"/>
            <w:vAlign w:val="center"/>
          </w:tcPr>
          <w:p w14:paraId="101C2AF0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LucidaSansUnicode105pt"/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14:paraId="23A7FE20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ECCC94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15340E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1ECAA51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2F4EB035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8CA9F5E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1050C93F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06451F2D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24C9B80C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68AC1633" w14:textId="77777777" w:rsidTr="00A94AF3">
        <w:tc>
          <w:tcPr>
            <w:tcW w:w="2660" w:type="dxa"/>
          </w:tcPr>
          <w:p w14:paraId="30F416D7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 w:rsidRPr="0037683D">
              <w:rPr>
                <w:rStyle w:val="95pt"/>
                <w:sz w:val="24"/>
                <w:szCs w:val="24"/>
              </w:rPr>
              <w:t>Наглядно-образное мышление</w:t>
            </w:r>
          </w:p>
        </w:tc>
        <w:tc>
          <w:tcPr>
            <w:tcW w:w="567" w:type="dxa"/>
            <w:vAlign w:val="center"/>
          </w:tcPr>
          <w:p w14:paraId="1F1D1471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LucidaSansUnicode10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9A600D4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14:paraId="307A8D53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709" w:type="dxa"/>
            <w:vAlign w:val="center"/>
          </w:tcPr>
          <w:p w14:paraId="688C677E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6D6B2B68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1" w:type="dxa"/>
            <w:gridSpan w:val="2"/>
            <w:vAlign w:val="center"/>
          </w:tcPr>
          <w:p w14:paraId="436D1E6E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</w:tcPr>
          <w:p w14:paraId="4C35404C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14:paraId="31F07163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703AAB45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14:paraId="15C95AC6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F0" w14:paraId="512EEFC9" w14:textId="77777777" w:rsidTr="00A94AF3">
        <w:tc>
          <w:tcPr>
            <w:tcW w:w="2660" w:type="dxa"/>
          </w:tcPr>
          <w:p w14:paraId="2CDC8C2D" w14:textId="77777777" w:rsidR="00D576F0" w:rsidRPr="0037683D" w:rsidRDefault="00D576F0" w:rsidP="00C65B75">
            <w:pPr>
              <w:pStyle w:val="53"/>
              <w:shd w:val="clear" w:color="auto" w:fill="auto"/>
              <w:spacing w:before="0" w:after="0" w:line="240" w:lineRule="auto"/>
              <w:ind w:right="260"/>
              <w:jc w:val="both"/>
              <w:rPr>
                <w:rStyle w:val="95pt"/>
                <w:sz w:val="24"/>
                <w:szCs w:val="24"/>
              </w:rPr>
            </w:pPr>
            <w:r>
              <w:rPr>
                <w:rStyle w:val="95pt"/>
                <w:sz w:val="24"/>
                <w:szCs w:val="24"/>
              </w:rPr>
              <w:t>Словесно-</w:t>
            </w:r>
            <w:r w:rsidRPr="0037683D">
              <w:rPr>
                <w:rStyle w:val="95pt"/>
                <w:sz w:val="24"/>
                <w:szCs w:val="24"/>
              </w:rPr>
              <w:t>логическое мышл</w:t>
            </w:r>
            <w:r w:rsidRPr="0037683D">
              <w:rPr>
                <w:rStyle w:val="95pt"/>
                <w:sz w:val="24"/>
                <w:szCs w:val="24"/>
              </w:rPr>
              <w:t>е</w:t>
            </w:r>
            <w:r w:rsidRPr="0037683D">
              <w:rPr>
                <w:rStyle w:val="95pt"/>
                <w:sz w:val="24"/>
                <w:szCs w:val="24"/>
              </w:rPr>
              <w:t>ние</w:t>
            </w:r>
          </w:p>
        </w:tc>
        <w:tc>
          <w:tcPr>
            <w:tcW w:w="567" w:type="dxa"/>
          </w:tcPr>
          <w:p w14:paraId="23FA7889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EEDF9B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053439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B12C4C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62FD4549" w14:textId="77777777" w:rsidR="00D576F0" w:rsidRPr="004852D7" w:rsidRDefault="00D576F0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957EE18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50" w:type="dxa"/>
            <w:gridSpan w:val="2"/>
            <w:vAlign w:val="center"/>
          </w:tcPr>
          <w:p w14:paraId="2D55C9C4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1038" w:type="dxa"/>
            <w:gridSpan w:val="2"/>
            <w:vAlign w:val="center"/>
          </w:tcPr>
          <w:p w14:paraId="4F2A1CC6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827" w:type="dxa"/>
            <w:vAlign w:val="center"/>
          </w:tcPr>
          <w:p w14:paraId="1D9EB717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  <w:tc>
          <w:tcPr>
            <w:tcW w:w="687" w:type="dxa"/>
            <w:vAlign w:val="center"/>
          </w:tcPr>
          <w:p w14:paraId="6CE2BB0E" w14:textId="77777777" w:rsidR="00D576F0" w:rsidRPr="004852D7" w:rsidRDefault="00D576F0" w:rsidP="00C65B75">
            <w:pPr>
              <w:pStyle w:val="51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852D7">
              <w:rPr>
                <w:rStyle w:val="95pt"/>
                <w:sz w:val="28"/>
                <w:szCs w:val="28"/>
              </w:rPr>
              <w:t>+</w:t>
            </w:r>
          </w:p>
        </w:tc>
      </w:tr>
    </w:tbl>
    <w:p w14:paraId="10B1DAD9" w14:textId="77777777" w:rsidR="00347911" w:rsidRDefault="00347911" w:rsidP="00C65B75">
      <w:pPr>
        <w:pStyle w:val="53"/>
        <w:shd w:val="clear" w:color="auto" w:fill="auto"/>
        <w:spacing w:before="0" w:after="0" w:line="240" w:lineRule="auto"/>
        <w:ind w:right="260"/>
        <w:jc w:val="both"/>
        <w:rPr>
          <w:b w:val="0"/>
          <w:sz w:val="28"/>
          <w:szCs w:val="28"/>
        </w:rPr>
      </w:pPr>
    </w:p>
    <w:p w14:paraId="12256EBB" w14:textId="77777777" w:rsidR="00347911" w:rsidRPr="00C73844" w:rsidRDefault="00347911" w:rsidP="00C65B75">
      <w:pPr>
        <w:pStyle w:val="53"/>
        <w:shd w:val="clear" w:color="auto" w:fill="auto"/>
        <w:spacing w:before="0" w:after="0" w:line="240" w:lineRule="auto"/>
        <w:ind w:right="-2" w:firstLine="708"/>
        <w:jc w:val="both"/>
        <w:rPr>
          <w:b w:val="0"/>
          <w:sz w:val="28"/>
          <w:szCs w:val="28"/>
        </w:rPr>
      </w:pPr>
      <w:r w:rsidRPr="00C73844">
        <w:rPr>
          <w:b w:val="0"/>
          <w:sz w:val="28"/>
          <w:szCs w:val="28"/>
        </w:rPr>
        <w:t>Преимущественная направленность тренировочного процесса по годам об</w:t>
      </w:r>
      <w:r w:rsidRPr="00C73844">
        <w:rPr>
          <w:b w:val="0"/>
          <w:sz w:val="28"/>
          <w:szCs w:val="28"/>
        </w:rPr>
        <w:t>у</w:t>
      </w:r>
      <w:r w:rsidRPr="00C73844">
        <w:rPr>
          <w:b w:val="0"/>
          <w:sz w:val="28"/>
          <w:szCs w:val="28"/>
        </w:rPr>
        <w:t>чения определяется с учетом сенситивных периодов развития физических и у</w:t>
      </w:r>
      <w:r w:rsidRPr="00C73844">
        <w:rPr>
          <w:b w:val="0"/>
          <w:sz w:val="28"/>
          <w:szCs w:val="28"/>
        </w:rPr>
        <w:t>м</w:t>
      </w:r>
      <w:r w:rsidRPr="00C73844">
        <w:rPr>
          <w:b w:val="0"/>
          <w:sz w:val="28"/>
          <w:szCs w:val="28"/>
        </w:rPr>
        <w:t>ственных качеств у юных шахматистов. Вместе с тем нельзя оставлять без вним</w:t>
      </w:r>
      <w:r w:rsidRPr="00C73844">
        <w:rPr>
          <w:b w:val="0"/>
          <w:sz w:val="28"/>
          <w:szCs w:val="28"/>
        </w:rPr>
        <w:t>а</w:t>
      </w:r>
      <w:r w:rsidRPr="00C73844">
        <w:rPr>
          <w:b w:val="0"/>
          <w:sz w:val="28"/>
          <w:szCs w:val="28"/>
        </w:rPr>
        <w:t>ния развитие тех качеств, которые в данном возрасте плохо совершенствуются.</w:t>
      </w:r>
    </w:p>
    <w:p w14:paraId="4115C2BE" w14:textId="77777777" w:rsidR="00402048" w:rsidRDefault="00347911" w:rsidP="00C65B75">
      <w:pPr>
        <w:pStyle w:val="53"/>
        <w:shd w:val="clear" w:color="auto" w:fill="auto"/>
        <w:spacing w:before="0" w:after="0" w:line="240" w:lineRule="auto"/>
        <w:ind w:right="-2"/>
        <w:jc w:val="both"/>
        <w:rPr>
          <w:b w:val="0"/>
          <w:sz w:val="28"/>
          <w:szCs w:val="28"/>
        </w:rPr>
      </w:pPr>
      <w:r w:rsidRPr="00C73844">
        <w:rPr>
          <w:b w:val="0"/>
          <w:sz w:val="28"/>
          <w:szCs w:val="28"/>
        </w:rPr>
        <w:lastRenderedPageBreak/>
        <w:t xml:space="preserve">Учитывая важность уровня умственного развития обучающихся для достижения максимальных спортивных результатов, необходимо на тренировочных занятиях целенаправленно формировать приемы умственной деятельности. </w:t>
      </w:r>
      <w:proofErr w:type="gramStart"/>
      <w:r w:rsidRPr="00C73844">
        <w:rPr>
          <w:b w:val="0"/>
          <w:sz w:val="28"/>
          <w:szCs w:val="28"/>
        </w:rPr>
        <w:t>Именно при</w:t>
      </w:r>
      <w:r w:rsidRPr="00C73844">
        <w:rPr>
          <w:b w:val="0"/>
          <w:sz w:val="28"/>
          <w:szCs w:val="28"/>
        </w:rPr>
        <w:t>е</w:t>
      </w:r>
      <w:r w:rsidRPr="00C73844">
        <w:rPr>
          <w:b w:val="0"/>
          <w:sz w:val="28"/>
          <w:szCs w:val="28"/>
        </w:rPr>
        <w:t>мов: абстракции, обобщения и конкретизации; анализа, синтеза, и сравнения; ум</w:t>
      </w:r>
      <w:r w:rsidRPr="00C73844">
        <w:rPr>
          <w:b w:val="0"/>
          <w:sz w:val="28"/>
          <w:szCs w:val="28"/>
        </w:rPr>
        <w:t>о</w:t>
      </w:r>
      <w:r w:rsidRPr="00C73844">
        <w:rPr>
          <w:b w:val="0"/>
          <w:sz w:val="28"/>
          <w:szCs w:val="28"/>
        </w:rPr>
        <w:t>заключений индуктивных, дедуктивных и по аналогии; понимания, усвоения св</w:t>
      </w:r>
      <w:r w:rsidRPr="00C73844">
        <w:rPr>
          <w:b w:val="0"/>
          <w:sz w:val="28"/>
          <w:szCs w:val="28"/>
        </w:rPr>
        <w:t>я</w:t>
      </w:r>
      <w:r w:rsidRPr="00C73844">
        <w:rPr>
          <w:b w:val="0"/>
          <w:sz w:val="28"/>
          <w:szCs w:val="28"/>
        </w:rPr>
        <w:t>зей и отношений; форм</w:t>
      </w:r>
      <w:r>
        <w:rPr>
          <w:b w:val="0"/>
          <w:sz w:val="28"/>
          <w:szCs w:val="28"/>
        </w:rPr>
        <w:t xml:space="preserve">ирования </w:t>
      </w:r>
      <w:r w:rsidR="00EF3A91">
        <w:rPr>
          <w:b w:val="0"/>
          <w:sz w:val="28"/>
          <w:szCs w:val="28"/>
        </w:rPr>
        <w:t>понятий классификации</w:t>
      </w:r>
      <w:r w:rsidRPr="00C73844">
        <w:rPr>
          <w:b w:val="0"/>
          <w:sz w:val="28"/>
          <w:szCs w:val="28"/>
        </w:rPr>
        <w:t xml:space="preserve"> и систематизации</w:t>
      </w:r>
      <w:r>
        <w:rPr>
          <w:b w:val="0"/>
          <w:sz w:val="28"/>
          <w:szCs w:val="28"/>
        </w:rPr>
        <w:t>.</w:t>
      </w:r>
      <w:proofErr w:type="gramEnd"/>
    </w:p>
    <w:p w14:paraId="7ADCBF72" w14:textId="77777777" w:rsidR="00D576F0" w:rsidRDefault="00D576F0" w:rsidP="00C65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D70F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D7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уровнем нагрузки на занятия проводится по карте педагогического наблюдения за степенью утомления учащихся:</w:t>
      </w:r>
    </w:p>
    <w:p w14:paraId="01A9831C" w14:textId="77777777" w:rsidR="00D576F0" w:rsidRPr="00A94AF3" w:rsidRDefault="00D576F0" w:rsidP="00C65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841"/>
        <w:gridCol w:w="2552"/>
        <w:gridCol w:w="4111"/>
      </w:tblGrid>
      <w:tr w:rsidR="00D576F0" w:rsidRPr="00E2308A" w14:paraId="52F4586D" w14:textId="77777777" w:rsidTr="00A94AF3">
        <w:trPr>
          <w:trHeight w:val="38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850A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 наблюдения</w:t>
            </w: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AF7F" w14:textId="77777777" w:rsidR="00D576F0" w:rsidRPr="00E2308A" w:rsidRDefault="00D576F0" w:rsidP="00C65B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и признаки утомления</w:t>
            </w:r>
          </w:p>
        </w:tc>
      </w:tr>
      <w:tr w:rsidR="00D576F0" w:rsidRPr="00E2308A" w14:paraId="6EC0BD64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3DC5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5ED1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773C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F437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Большая (недопустимая)</w:t>
            </w:r>
          </w:p>
        </w:tc>
      </w:tr>
      <w:tr w:rsidR="00D576F0" w:rsidRPr="00E2308A" w14:paraId="48928113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963E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D46BE89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 кожи лица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6AE7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Небольшое п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17A8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Значительное покра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45B2" w14:textId="77777777" w:rsidR="00D576F0" w:rsidRDefault="00D576F0" w:rsidP="00C6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Редкое покраснение,</w:t>
            </w:r>
          </w:p>
          <w:p w14:paraId="2400AA50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побледнение или </w:t>
            </w:r>
            <w:proofErr w:type="spell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синюшность</w:t>
            </w:r>
            <w:proofErr w:type="spell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576F0" w:rsidRPr="00E2308A" w14:paraId="402D33CF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90B7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7B29C04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0FA3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Отчетливая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8CF2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Затрудненная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80A9C" w14:textId="77777777" w:rsidR="00D576F0" w:rsidRDefault="00D576F0" w:rsidP="00C6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Крайне затрудненная </w:t>
            </w:r>
          </w:p>
          <w:p w14:paraId="7E9BF5AF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невозможная.</w:t>
            </w:r>
          </w:p>
        </w:tc>
      </w:tr>
      <w:tr w:rsidR="00D576F0" w:rsidRPr="00E2308A" w14:paraId="38C2E3AD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6225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Мимика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E607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Обычная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8A69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лица напряженное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BF41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страдания на лице.</w:t>
            </w:r>
          </w:p>
        </w:tc>
      </w:tr>
      <w:tr w:rsidR="00D576F0" w:rsidRPr="00E2308A" w14:paraId="07FB8EC6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2D21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Потливость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1732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Небольшая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823A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Выраженная</w:t>
            </w:r>
            <w:proofErr w:type="gram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верхней половины тела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B339" w14:textId="77777777" w:rsidR="00D576F0" w:rsidRDefault="00D576F0" w:rsidP="00C6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Резкая</w:t>
            </w:r>
            <w:proofErr w:type="gram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верхней половины тела</w:t>
            </w:r>
          </w:p>
          <w:p w14:paraId="4F338ED6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ниже пояса, выступание соли.</w:t>
            </w:r>
          </w:p>
        </w:tc>
      </w:tr>
      <w:tr w:rsidR="00D576F0" w:rsidRPr="00E2308A" w14:paraId="60D5AC18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EC0A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189F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Учащенное, ровное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4F33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 учащенное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1D49" w14:textId="77777777" w:rsidR="00D576F0" w:rsidRDefault="00D576F0" w:rsidP="00C6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Сильно учащенное, поверхностное,</w:t>
            </w:r>
          </w:p>
          <w:p w14:paraId="22F0577B" w14:textId="77777777" w:rsidR="00D576F0" w:rsidRDefault="00D576F0" w:rsidP="00C6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отдельными глубокими вдохами,</w:t>
            </w:r>
          </w:p>
          <w:p w14:paraId="7958DAFA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сменяющимися</w:t>
            </w:r>
            <w:proofErr w:type="gramEnd"/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беспорядочным д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ханием.</w:t>
            </w:r>
          </w:p>
        </w:tc>
      </w:tr>
      <w:tr w:rsidR="00D576F0" w:rsidRPr="00E2308A" w14:paraId="2B8C0510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F78E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A619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Бодрая походка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1108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Неуверенный шаг, п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качивание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432F" w14:textId="77777777" w:rsidR="00D576F0" w:rsidRDefault="00D576F0" w:rsidP="00C6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Резкое покачивание, дрожание,</w:t>
            </w:r>
          </w:p>
          <w:p w14:paraId="6DE955C3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вынужденная поза с опорой, пад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</w:tr>
      <w:tr w:rsidR="00D576F0" w:rsidRPr="00E2308A" w14:paraId="447A0D16" w14:textId="77777777" w:rsidTr="00A94AF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0DF4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Самочувствие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2CFE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 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06EE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Жалобы на усталость, боль в мышцах, сер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цебиение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BFA4" w14:textId="77777777" w:rsidR="00D576F0" w:rsidRDefault="00D576F0" w:rsidP="00C6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Жалобы на головокружение,</w:t>
            </w:r>
          </w:p>
          <w:p w14:paraId="6674AEB3" w14:textId="77777777" w:rsidR="00D576F0" w:rsidRDefault="00D576F0" w:rsidP="00C65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 в правом подреберье, головная боль,</w:t>
            </w:r>
          </w:p>
          <w:p w14:paraId="255EE4BE" w14:textId="77777777" w:rsidR="00D576F0" w:rsidRPr="00E2308A" w:rsidRDefault="00D576F0" w:rsidP="00C65B7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2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тошнота, иногда икота, рвота</w:t>
            </w:r>
          </w:p>
        </w:tc>
      </w:tr>
    </w:tbl>
    <w:p w14:paraId="1954EA73" w14:textId="77777777" w:rsidR="00347911" w:rsidRPr="004852D7" w:rsidRDefault="00347911" w:rsidP="00C65B75">
      <w:pPr>
        <w:pStyle w:val="53"/>
        <w:shd w:val="clear" w:color="auto" w:fill="auto"/>
        <w:spacing w:before="0" w:after="0" w:line="240" w:lineRule="auto"/>
        <w:ind w:right="260"/>
        <w:jc w:val="both"/>
        <w:rPr>
          <w:b w:val="0"/>
          <w:sz w:val="28"/>
          <w:szCs w:val="28"/>
        </w:rPr>
      </w:pPr>
    </w:p>
    <w:p w14:paraId="69B2EF01" w14:textId="429BE96D" w:rsidR="00366840" w:rsidRPr="00366840" w:rsidRDefault="00AB7E4A" w:rsidP="00C65B7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 на 202</w:t>
      </w:r>
      <w:r w:rsidR="00A663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663B4">
        <w:rPr>
          <w:rFonts w:ascii="Times New Roman" w:hAnsi="Times New Roman" w:cs="Times New Roman"/>
          <w:b/>
          <w:sz w:val="28"/>
          <w:szCs w:val="28"/>
        </w:rPr>
        <w:t>6</w:t>
      </w:r>
      <w:r w:rsidR="00366840" w:rsidRPr="0036684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1087E02B" w14:textId="77777777" w:rsidR="00366840" w:rsidRPr="00366840" w:rsidRDefault="00366840" w:rsidP="00C65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840">
        <w:rPr>
          <w:rFonts w:ascii="Times New Roman" w:hAnsi="Times New Roman" w:cs="Times New Roman"/>
          <w:b/>
          <w:sz w:val="28"/>
          <w:szCs w:val="28"/>
        </w:rPr>
        <w:t>Интеллектуальное воспитание.</w:t>
      </w:r>
    </w:p>
    <w:p w14:paraId="47AF8D30" w14:textId="77777777" w:rsidR="00366840" w:rsidRPr="00366840" w:rsidRDefault="00366840" w:rsidP="00C65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Задачи:</w:t>
      </w:r>
    </w:p>
    <w:p w14:paraId="34C853CA" w14:textId="77777777" w:rsidR="00366840" w:rsidRPr="00366840" w:rsidRDefault="00366840" w:rsidP="00C65B75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развивать любознательность;</w:t>
      </w:r>
    </w:p>
    <w:p w14:paraId="04432EB3" w14:textId="77777777" w:rsidR="00366840" w:rsidRPr="00366840" w:rsidRDefault="00366840" w:rsidP="00C65B75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вызвать желание узнавать новое, расширять кругозор;</w:t>
      </w:r>
    </w:p>
    <w:p w14:paraId="206332FD" w14:textId="77777777" w:rsidR="00366840" w:rsidRPr="00366840" w:rsidRDefault="00366840" w:rsidP="00C65B75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повысить интерес к «Лыжным гонкам»;</w:t>
      </w:r>
    </w:p>
    <w:p w14:paraId="18A7E2F6" w14:textId="77777777" w:rsidR="00366840" w:rsidRPr="00366840" w:rsidRDefault="00366840" w:rsidP="00C65B75">
      <w:pPr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формирование творческих способностей</w:t>
      </w:r>
    </w:p>
    <w:p w14:paraId="7BBAC30B" w14:textId="77777777" w:rsidR="00366840" w:rsidRPr="00366840" w:rsidRDefault="00366840" w:rsidP="00C65B75">
      <w:pPr>
        <w:pStyle w:val="4"/>
        <w:shd w:val="clear" w:color="auto" w:fill="FFFFFF" w:themeFill="background1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66840">
        <w:rPr>
          <w:rFonts w:ascii="Times New Roman" w:hAnsi="Times New Roman" w:cs="Times New Roman"/>
          <w:i w:val="0"/>
          <w:color w:val="auto"/>
          <w:sz w:val="28"/>
          <w:szCs w:val="28"/>
        </w:rPr>
        <w:t>Гражданско-патриотическое воспитание.</w:t>
      </w:r>
    </w:p>
    <w:p w14:paraId="46D9685E" w14:textId="77777777" w:rsidR="00366840" w:rsidRPr="00366840" w:rsidRDefault="00366840" w:rsidP="00C65B7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Задачи:</w:t>
      </w:r>
    </w:p>
    <w:p w14:paraId="1D85C33B" w14:textId="77777777" w:rsidR="00366840" w:rsidRPr="00366840" w:rsidRDefault="00366840" w:rsidP="00C65B75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воспитание достоинства, уважения к истории и культуре родной страны, края, района;</w:t>
      </w:r>
    </w:p>
    <w:p w14:paraId="2F9F632F" w14:textId="77777777" w:rsidR="00366840" w:rsidRPr="00366840" w:rsidRDefault="00366840" w:rsidP="00C65B75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формирование патриотического сознания.</w:t>
      </w:r>
    </w:p>
    <w:p w14:paraId="10ACD71F" w14:textId="77777777" w:rsidR="00366840" w:rsidRPr="00366840" w:rsidRDefault="00366840" w:rsidP="00C65B75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6840">
        <w:rPr>
          <w:rFonts w:ascii="Times New Roman" w:hAnsi="Times New Roman" w:cs="Times New Roman"/>
          <w:b/>
          <w:color w:val="auto"/>
          <w:sz w:val="28"/>
          <w:szCs w:val="28"/>
        </w:rPr>
        <w:t>Трудовое воспитание и профессиональное самоопределение.</w:t>
      </w:r>
    </w:p>
    <w:p w14:paraId="51C579F5" w14:textId="77777777" w:rsidR="00366840" w:rsidRPr="007210F9" w:rsidRDefault="00366840" w:rsidP="00C65B75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210F9">
        <w:rPr>
          <w:rFonts w:ascii="Times New Roman" w:hAnsi="Times New Roman" w:cs="Times New Roman"/>
          <w:i w:val="0"/>
          <w:color w:val="auto"/>
          <w:sz w:val="28"/>
          <w:szCs w:val="28"/>
        </w:rPr>
        <w:t>Задачи:</w:t>
      </w:r>
    </w:p>
    <w:p w14:paraId="1FE4809A" w14:textId="77777777" w:rsidR="00366840" w:rsidRPr="00366840" w:rsidRDefault="00366840" w:rsidP="00C65B75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прививать детям навыки обслуживающего и общественно-полезного труда;</w:t>
      </w:r>
    </w:p>
    <w:p w14:paraId="1C264A32" w14:textId="77777777" w:rsidR="00366840" w:rsidRPr="00366840" w:rsidRDefault="00366840" w:rsidP="00C65B75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lastRenderedPageBreak/>
        <w:t>создать условия для получения начальных профессиональных умений и навыков.</w:t>
      </w:r>
    </w:p>
    <w:p w14:paraId="03F92720" w14:textId="77777777" w:rsidR="00366840" w:rsidRPr="00366840" w:rsidRDefault="00366840" w:rsidP="00C65B7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85EAAA1" w14:textId="77777777" w:rsidR="00366840" w:rsidRPr="00366840" w:rsidRDefault="00366840" w:rsidP="00C65B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840">
        <w:rPr>
          <w:rFonts w:ascii="Times New Roman" w:hAnsi="Times New Roman" w:cs="Times New Roman"/>
          <w:b/>
          <w:sz w:val="28"/>
          <w:szCs w:val="28"/>
        </w:rPr>
        <w:t>Нравственно-правовое воспитание.</w:t>
      </w:r>
    </w:p>
    <w:p w14:paraId="32C49837" w14:textId="77777777" w:rsidR="00366840" w:rsidRPr="00366840" w:rsidRDefault="00366840" w:rsidP="00C65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Задачи:</w:t>
      </w:r>
    </w:p>
    <w:p w14:paraId="3B103286" w14:textId="77777777" w:rsidR="00366840" w:rsidRPr="00366840" w:rsidRDefault="00366840" w:rsidP="00C65B75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воспитывать культуру поведения в школе и за её пределами;</w:t>
      </w:r>
    </w:p>
    <w:p w14:paraId="776F0F86" w14:textId="77777777" w:rsidR="00366840" w:rsidRPr="00366840" w:rsidRDefault="00366840" w:rsidP="00C65B75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66840">
        <w:rPr>
          <w:rFonts w:ascii="Times New Roman" w:hAnsi="Times New Roman" w:cs="Times New Roman"/>
          <w:sz w:val="28"/>
          <w:szCs w:val="28"/>
        </w:rPr>
        <w:t>сформировать представление школьников о нравственных нормах общения, эт</w:t>
      </w:r>
      <w:r w:rsidRPr="00366840">
        <w:rPr>
          <w:rFonts w:ascii="Times New Roman" w:hAnsi="Times New Roman" w:cs="Times New Roman"/>
          <w:sz w:val="28"/>
          <w:szCs w:val="28"/>
        </w:rPr>
        <w:t>и</w:t>
      </w:r>
      <w:r w:rsidRPr="00366840">
        <w:rPr>
          <w:rFonts w:ascii="Times New Roman" w:hAnsi="Times New Roman" w:cs="Times New Roman"/>
          <w:sz w:val="28"/>
          <w:szCs w:val="28"/>
        </w:rPr>
        <w:t>ке, этикете;</w:t>
      </w:r>
    </w:p>
    <w:p w14:paraId="7AB38781" w14:textId="77777777" w:rsidR="00366840" w:rsidRPr="007210F9" w:rsidRDefault="00366840" w:rsidP="00C65B75">
      <w:pPr>
        <w:pStyle w:val="a5"/>
        <w:numPr>
          <w:ilvl w:val="0"/>
          <w:numId w:val="4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7210F9">
        <w:rPr>
          <w:rFonts w:ascii="Times New Roman" w:hAnsi="Times New Roman" w:cs="Times New Roman"/>
          <w:sz w:val="28"/>
          <w:szCs w:val="28"/>
        </w:rPr>
        <w:t>формировать ответственность перед собой, обществом</w:t>
      </w:r>
    </w:p>
    <w:p w14:paraId="54625B92" w14:textId="77777777" w:rsidR="00366840" w:rsidRPr="00366840" w:rsidRDefault="00366840" w:rsidP="00C65B75">
      <w:pPr>
        <w:pStyle w:val="5"/>
        <w:tabs>
          <w:tab w:val="left" w:pos="7920"/>
        </w:tabs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6840">
        <w:rPr>
          <w:rFonts w:ascii="Times New Roman" w:hAnsi="Times New Roman" w:cs="Times New Roman"/>
          <w:b/>
          <w:color w:val="auto"/>
          <w:sz w:val="28"/>
          <w:szCs w:val="28"/>
        </w:rPr>
        <w:t>Физкультурно-оздоровительное и спортивное воспитание.</w:t>
      </w:r>
      <w:r w:rsidRPr="00366840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14:paraId="5C5FC5AE" w14:textId="77777777" w:rsidR="00366840" w:rsidRPr="007210F9" w:rsidRDefault="00366840" w:rsidP="00C65B75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210F9">
        <w:rPr>
          <w:rFonts w:ascii="Times New Roman" w:hAnsi="Times New Roman" w:cs="Times New Roman"/>
          <w:i w:val="0"/>
          <w:color w:val="auto"/>
          <w:sz w:val="28"/>
          <w:szCs w:val="28"/>
        </w:rPr>
        <w:t>Задачи:</w:t>
      </w:r>
    </w:p>
    <w:p w14:paraId="612F95A7" w14:textId="77777777" w:rsidR="00366840" w:rsidRPr="007210F9" w:rsidRDefault="00366840" w:rsidP="00C65B75">
      <w:pPr>
        <w:pStyle w:val="a5"/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210F9">
        <w:rPr>
          <w:rFonts w:ascii="Times New Roman" w:hAnsi="Times New Roman" w:cs="Times New Roman"/>
          <w:sz w:val="28"/>
          <w:szCs w:val="28"/>
        </w:rPr>
        <w:t>создание условий для сохранения физического здоровья и развития детей;</w:t>
      </w:r>
    </w:p>
    <w:p w14:paraId="798D01A7" w14:textId="77777777" w:rsidR="009E4296" w:rsidRPr="007210F9" w:rsidRDefault="00366840" w:rsidP="00C65B75">
      <w:pPr>
        <w:pStyle w:val="a5"/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210F9">
        <w:rPr>
          <w:rFonts w:ascii="Times New Roman" w:hAnsi="Times New Roman" w:cs="Times New Roman"/>
          <w:sz w:val="28"/>
          <w:szCs w:val="28"/>
        </w:rPr>
        <w:t>воспитание негативного отношения к вредным привычкам.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7229"/>
        <w:gridCol w:w="2410"/>
      </w:tblGrid>
      <w:tr w:rsidR="00D576F0" w:rsidRPr="007210F9" w14:paraId="468F8692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569A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89B9" w14:textId="77777777" w:rsidR="00D576F0" w:rsidRPr="007210F9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A738C" w14:textId="77777777" w:rsidR="00D576F0" w:rsidRPr="007210F9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576F0" w:rsidRPr="007210F9" w14:paraId="4FEEC232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A582C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54E3F" w14:textId="77777777" w:rsidR="00D576F0" w:rsidRPr="007210F9" w:rsidRDefault="006A0033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Первичный,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инструктаж</w:t>
            </w:r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/Б. </w:t>
            </w:r>
          </w:p>
          <w:p w14:paraId="7F17C4EA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(гигиена, самоконтроль спортсмена).</w:t>
            </w:r>
          </w:p>
          <w:p w14:paraId="4DEA32ED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Организованное прохождение медицинского обследования.</w:t>
            </w:r>
          </w:p>
          <w:p w14:paraId="2CB099EC" w14:textId="77777777" w:rsidR="00D576F0" w:rsidRPr="007210F9" w:rsidRDefault="006A003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лыжного</w:t>
            </w:r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инвентаря и уборка лыжной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трассы.</w:t>
            </w:r>
            <w:r w:rsidR="009F4736"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«Тест</w:t>
            </w:r>
            <w:r w:rsidR="009F4736" w:rsidRPr="007210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4736" w:rsidRPr="007210F9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r w:rsidR="00D576F0"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ОФП»</w:t>
            </w:r>
          </w:p>
          <w:p w14:paraId="0E0DB4D3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 «Мотивация к занятиям лыжными гонками».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EBE12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E93F5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576F0" w:rsidRPr="007210F9" w14:paraId="1C9A9B72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CC7BE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78AC2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Родительское собрание.</w:t>
            </w:r>
          </w:p>
          <w:p w14:paraId="4882F9EF" w14:textId="77777777" w:rsidR="00D576F0" w:rsidRPr="007210F9" w:rsidRDefault="006A0033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Режим</w:t>
            </w:r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дня, 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питание, ведение</w:t>
            </w:r>
            <w:r w:rsidR="00D576F0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дневника самоконтроля.</w:t>
            </w:r>
          </w:p>
          <w:p w14:paraId="63BB2E46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«Чемпионы».</w:t>
            </w:r>
          </w:p>
          <w:p w14:paraId="1EEB1537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«Посвящение в лыжники»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99408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май,</w:t>
            </w:r>
          </w:p>
          <w:p w14:paraId="0DD0C177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(перед краевыми с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ревнованиями)</w:t>
            </w:r>
          </w:p>
        </w:tc>
      </w:tr>
      <w:tr w:rsidR="00D576F0" w:rsidRPr="007210F9" w14:paraId="4D9EE0BB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A142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39DF8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 «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Акциях»:</w:t>
            </w:r>
          </w:p>
          <w:p w14:paraId="02FFF45C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«Кросс Нации»</w:t>
            </w:r>
          </w:p>
          <w:p w14:paraId="304E28EB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«Стартуют</w:t>
            </w:r>
            <w:proofErr w:type="gramStart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</w:t>
            </w:r>
            <w:proofErr w:type="gramEnd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се!»</w:t>
            </w:r>
          </w:p>
          <w:p w14:paraId="41847B6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«Лыжня России»</w:t>
            </w:r>
          </w:p>
          <w:p w14:paraId="127E88C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8E16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4B56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6F6F772C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223BB58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14:paraId="67AF5D65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76F0" w:rsidRPr="007210F9" w14:paraId="45D992F3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03522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332F7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Норм Комплекса ГТО.</w:t>
            </w:r>
          </w:p>
          <w:p w14:paraId="40E710DC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разрядных норм по лыжным гонкам.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EADAC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05727438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74AAB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6C85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разбор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после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4736"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соревнований</w:t>
            </w: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3D80175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 Федеральный стандарт спортивной подготовки по лыжным гонкам.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CC8DC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7825C4FB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14916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D8211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«Спорт против наркотиков»</w:t>
            </w:r>
          </w:p>
          <w:p w14:paraId="6C33C567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альтернатива пагубным привычкам!»</w:t>
            </w:r>
          </w:p>
          <w:p w14:paraId="1928EA98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 Знание основ здорового питания.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C8B88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4941B0BB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76F0" w:rsidRPr="007210F9" w14:paraId="46AE3FE3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2C339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84D3A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«Лыжи мой любимый вид спорта».</w:t>
            </w:r>
          </w:p>
          <w:p w14:paraId="66879D02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14:paraId="7B9F4824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законодательства в области </w:t>
            </w:r>
            <w:proofErr w:type="spellStart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Ф.К.и</w:t>
            </w:r>
            <w:proofErr w:type="spellEnd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С.»</w:t>
            </w:r>
          </w:p>
          <w:p w14:paraId="289F74EE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736" w:rsidRPr="007210F9">
              <w:rPr>
                <w:rFonts w:ascii="Times New Roman" w:hAnsi="Times New Roman" w:cs="Times New Roman"/>
                <w:sz w:val="24"/>
                <w:szCs w:val="24"/>
              </w:rPr>
              <w:t>Беседа: «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Техника и тактика лыжных гонок»</w:t>
            </w:r>
          </w:p>
          <w:p w14:paraId="08559F03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музей. Беседа о героях - выпускниках  МБОУ ССШ №1.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1F3AE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 декабрь.</w:t>
            </w:r>
          </w:p>
        </w:tc>
      </w:tr>
      <w:tr w:rsidR="00D576F0" w:rsidRPr="007210F9" w14:paraId="42E2F49D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5D3F7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15ECF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соревнованиях (краевых).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EE7E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125F4CCF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EFC43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045EB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«Лучший спортсмен года».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72F52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D576F0" w:rsidRPr="007210F9" w14:paraId="55A6944E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269E1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4BDEB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родителей лыжных соревнований.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6D0D6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19F6E071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46A32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AF5A7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с родителями «Закрытие зимнего сезона».</w:t>
            </w:r>
          </w:p>
          <w:p w14:paraId="196EDA51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Беседа: «Проектная и творческая деятельность»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A1650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576F0" w:rsidRPr="007210F9" w14:paraId="14BEF288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1FAD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F469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соревнованиях </w:t>
            </w:r>
            <w:proofErr w:type="gramStart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8A11B56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защиты детей», «День физкультурника».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29F1D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Июнь, август</w:t>
            </w:r>
          </w:p>
        </w:tc>
      </w:tr>
      <w:tr w:rsidR="00D576F0" w:rsidRPr="007210F9" w14:paraId="24B01A54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FA75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75D68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лучших спортсменов.</w:t>
            </w:r>
          </w:p>
          <w:p w14:paraId="2E671ED9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безопасности в летний период, купание в водоёмах.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729EC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D576F0" w:rsidRPr="007210F9" w14:paraId="4CA18ACA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EC8F5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1A92" w14:textId="09EB8D83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 «Днём рождения».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3C6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76F0" w:rsidRPr="007210F9" w14:paraId="57F589E5" w14:textId="77777777" w:rsidTr="00D576F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45A4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A91C0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Тесная связь с классными руководителями и родителями!</w:t>
            </w:r>
          </w:p>
          <w:p w14:paraId="44763F40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(учёба, поведение, тренировочный процесс).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5658D" w14:textId="77777777" w:rsidR="00D576F0" w:rsidRPr="007210F9" w:rsidRDefault="00D576F0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14:paraId="01B7EE76" w14:textId="77777777" w:rsidR="00A077F0" w:rsidRDefault="00A077F0" w:rsidP="00C65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3D74C" w14:textId="77777777" w:rsidR="00366840" w:rsidRPr="007210F9" w:rsidRDefault="00366840" w:rsidP="00C65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0F9">
        <w:rPr>
          <w:rFonts w:ascii="Times New Roman" w:hAnsi="Times New Roman" w:cs="Times New Roman"/>
          <w:b/>
          <w:sz w:val="28"/>
          <w:szCs w:val="28"/>
        </w:rPr>
        <w:t xml:space="preserve">Система контроля </w:t>
      </w:r>
    </w:p>
    <w:p w14:paraId="2DA73B74" w14:textId="77777777" w:rsidR="00366840" w:rsidRDefault="00366840" w:rsidP="00C65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0F9">
        <w:rPr>
          <w:rFonts w:ascii="Times New Roman" w:hAnsi="Times New Roman" w:cs="Times New Roman"/>
          <w:b/>
          <w:bCs/>
          <w:sz w:val="28"/>
          <w:szCs w:val="28"/>
        </w:rPr>
        <w:t>КОНТРОЛЬНЫЕ НОРМАТИВЫ ПО ОФП (юноши)</w:t>
      </w:r>
    </w:p>
    <w:p w14:paraId="03A0AE7F" w14:textId="77777777" w:rsidR="007210F9" w:rsidRPr="007210F9" w:rsidRDefault="007210F9" w:rsidP="00C65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219"/>
        <w:gridCol w:w="756"/>
        <w:gridCol w:w="741"/>
        <w:gridCol w:w="756"/>
        <w:gridCol w:w="756"/>
        <w:gridCol w:w="1297"/>
      </w:tblGrid>
      <w:tr w:rsidR="00366840" w:rsidRPr="00366840" w14:paraId="47494BFF" w14:textId="77777777" w:rsidTr="00D576F0">
        <w:trPr>
          <w:cantSplit/>
          <w:trHeight w:val="255"/>
        </w:trPr>
        <w:tc>
          <w:tcPr>
            <w:tcW w:w="648" w:type="dxa"/>
            <w:vMerge w:val="restart"/>
            <w:vAlign w:val="center"/>
          </w:tcPr>
          <w:p w14:paraId="4652EEC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19" w:type="dxa"/>
            <w:vMerge w:val="restart"/>
            <w:vAlign w:val="center"/>
          </w:tcPr>
          <w:p w14:paraId="76A01A8E" w14:textId="77777777" w:rsidR="00366840" w:rsidRPr="00366840" w:rsidRDefault="00366840" w:rsidP="00C65B7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Контрольные упражнения</w:t>
            </w:r>
          </w:p>
        </w:tc>
        <w:tc>
          <w:tcPr>
            <w:tcW w:w="4306" w:type="dxa"/>
            <w:gridSpan w:val="5"/>
            <w:vAlign w:val="center"/>
          </w:tcPr>
          <w:p w14:paraId="7727A74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оценка</w:t>
            </w:r>
          </w:p>
        </w:tc>
      </w:tr>
      <w:tr w:rsidR="00366840" w:rsidRPr="00366840" w14:paraId="71FF5FE1" w14:textId="77777777" w:rsidTr="00D576F0">
        <w:trPr>
          <w:cantSplit/>
          <w:trHeight w:val="285"/>
        </w:trPr>
        <w:tc>
          <w:tcPr>
            <w:tcW w:w="648" w:type="dxa"/>
            <w:vMerge/>
          </w:tcPr>
          <w:p w14:paraId="61F5638E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9" w:type="dxa"/>
            <w:vMerge/>
          </w:tcPr>
          <w:p w14:paraId="1DF92A56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AD9E05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1" w:type="dxa"/>
          </w:tcPr>
          <w:p w14:paraId="13810F54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6" w:type="dxa"/>
          </w:tcPr>
          <w:p w14:paraId="5935BE30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6" w:type="dxa"/>
          </w:tcPr>
          <w:p w14:paraId="7DCE2BDF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97" w:type="dxa"/>
          </w:tcPr>
          <w:p w14:paraId="6976148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366840" w:rsidRPr="00366840" w14:paraId="52350C8C" w14:textId="77777777" w:rsidTr="00D576F0">
        <w:trPr>
          <w:cantSplit/>
        </w:trPr>
        <w:tc>
          <w:tcPr>
            <w:tcW w:w="10173" w:type="dxa"/>
            <w:gridSpan w:val="7"/>
            <w:tcBorders>
              <w:top w:val="nil"/>
            </w:tcBorders>
          </w:tcPr>
          <w:p w14:paraId="6D0E21D6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10 лет</w:t>
            </w:r>
          </w:p>
        </w:tc>
      </w:tr>
      <w:tr w:rsidR="00366840" w:rsidRPr="00366840" w14:paraId="259A4E04" w14:textId="77777777" w:rsidTr="00D576F0">
        <w:trPr>
          <w:cantSplit/>
        </w:trPr>
        <w:tc>
          <w:tcPr>
            <w:tcW w:w="648" w:type="dxa"/>
          </w:tcPr>
          <w:p w14:paraId="582F2FCC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25499641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1315F9B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1" w:type="dxa"/>
          </w:tcPr>
          <w:p w14:paraId="4D1A44AA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6" w:type="dxa"/>
          </w:tcPr>
          <w:p w14:paraId="03C8FD69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756" w:type="dxa"/>
          </w:tcPr>
          <w:p w14:paraId="50AE5BD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97" w:type="dxa"/>
          </w:tcPr>
          <w:p w14:paraId="4C0637DF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27</w:t>
            </w:r>
          </w:p>
        </w:tc>
      </w:tr>
      <w:tr w:rsidR="00366840" w:rsidRPr="00366840" w14:paraId="4F4C8464" w14:textId="77777777" w:rsidTr="00D576F0">
        <w:trPr>
          <w:cantSplit/>
        </w:trPr>
        <w:tc>
          <w:tcPr>
            <w:tcW w:w="648" w:type="dxa"/>
          </w:tcPr>
          <w:p w14:paraId="2BAFA76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9" w:type="dxa"/>
          </w:tcPr>
          <w:p w14:paraId="0CB6CE60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5C18012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</w:tcPr>
          <w:p w14:paraId="1FF2266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14:paraId="27B88F2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6" w:type="dxa"/>
          </w:tcPr>
          <w:p w14:paraId="6E5841B9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7" w:type="dxa"/>
          </w:tcPr>
          <w:p w14:paraId="4ADE5AC1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</w:t>
            </w:r>
          </w:p>
        </w:tc>
      </w:tr>
      <w:tr w:rsidR="00366840" w:rsidRPr="00366840" w14:paraId="5E691751" w14:textId="77777777" w:rsidTr="00D576F0">
        <w:trPr>
          <w:cantSplit/>
        </w:trPr>
        <w:tc>
          <w:tcPr>
            <w:tcW w:w="648" w:type="dxa"/>
          </w:tcPr>
          <w:p w14:paraId="457FC7D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5222894D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11FA350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41" w:type="dxa"/>
          </w:tcPr>
          <w:p w14:paraId="46D1102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56" w:type="dxa"/>
          </w:tcPr>
          <w:p w14:paraId="5D65945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756" w:type="dxa"/>
          </w:tcPr>
          <w:p w14:paraId="1CF998B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97" w:type="dxa"/>
          </w:tcPr>
          <w:p w14:paraId="2E6471A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180</w:t>
            </w:r>
          </w:p>
        </w:tc>
      </w:tr>
      <w:tr w:rsidR="00366840" w:rsidRPr="00366840" w14:paraId="71B10E74" w14:textId="77777777" w:rsidTr="00D576F0">
        <w:trPr>
          <w:cantSplit/>
        </w:trPr>
        <w:tc>
          <w:tcPr>
            <w:tcW w:w="648" w:type="dxa"/>
          </w:tcPr>
          <w:p w14:paraId="00B05DB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0908D0F0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32444049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741" w:type="dxa"/>
          </w:tcPr>
          <w:p w14:paraId="7F62FF3A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56" w:type="dxa"/>
          </w:tcPr>
          <w:p w14:paraId="13E6604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9,0</w:t>
            </w:r>
          </w:p>
        </w:tc>
        <w:tc>
          <w:tcPr>
            <w:tcW w:w="756" w:type="dxa"/>
          </w:tcPr>
          <w:p w14:paraId="08092E6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297" w:type="dxa"/>
          </w:tcPr>
          <w:p w14:paraId="6345393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8,6</w:t>
            </w:r>
          </w:p>
        </w:tc>
      </w:tr>
      <w:tr w:rsidR="00366840" w:rsidRPr="00366840" w14:paraId="121A9BB4" w14:textId="77777777" w:rsidTr="00D576F0">
        <w:trPr>
          <w:cantSplit/>
        </w:trPr>
        <w:tc>
          <w:tcPr>
            <w:tcW w:w="648" w:type="dxa"/>
          </w:tcPr>
          <w:p w14:paraId="308474AC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647CC020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20E37D12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741" w:type="dxa"/>
          </w:tcPr>
          <w:p w14:paraId="5241CF2A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756" w:type="dxa"/>
          </w:tcPr>
          <w:p w14:paraId="41B55DD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4.55</w:t>
            </w:r>
          </w:p>
        </w:tc>
        <w:tc>
          <w:tcPr>
            <w:tcW w:w="756" w:type="dxa"/>
          </w:tcPr>
          <w:p w14:paraId="65DEDEC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1297" w:type="dxa"/>
          </w:tcPr>
          <w:p w14:paraId="32160716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</w:tr>
      <w:tr w:rsidR="00366840" w:rsidRPr="00366840" w14:paraId="5FB0FFF2" w14:textId="77777777" w:rsidTr="00D576F0">
        <w:trPr>
          <w:cantSplit/>
        </w:trPr>
        <w:tc>
          <w:tcPr>
            <w:tcW w:w="10173" w:type="dxa"/>
            <w:gridSpan w:val="7"/>
            <w:tcBorders>
              <w:top w:val="nil"/>
            </w:tcBorders>
          </w:tcPr>
          <w:p w14:paraId="21D41186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11 лет</w:t>
            </w:r>
          </w:p>
        </w:tc>
      </w:tr>
      <w:tr w:rsidR="00366840" w:rsidRPr="00366840" w14:paraId="325AD557" w14:textId="77777777" w:rsidTr="00D576F0">
        <w:trPr>
          <w:cantSplit/>
        </w:trPr>
        <w:tc>
          <w:tcPr>
            <w:tcW w:w="648" w:type="dxa"/>
          </w:tcPr>
          <w:p w14:paraId="2457BE9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9" w:type="dxa"/>
          </w:tcPr>
          <w:p w14:paraId="55372189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Подъем туловища за 30 сек. (кол-во раз)</w:t>
            </w:r>
          </w:p>
        </w:tc>
        <w:tc>
          <w:tcPr>
            <w:tcW w:w="756" w:type="dxa"/>
          </w:tcPr>
          <w:p w14:paraId="3F0E629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1" w:type="dxa"/>
          </w:tcPr>
          <w:p w14:paraId="25E8B17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6" w:type="dxa"/>
          </w:tcPr>
          <w:p w14:paraId="6AEDED90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56" w:type="dxa"/>
          </w:tcPr>
          <w:p w14:paraId="44BF8F6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14:paraId="03ECE6B1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28</w:t>
            </w:r>
          </w:p>
        </w:tc>
      </w:tr>
      <w:tr w:rsidR="00366840" w:rsidRPr="00366840" w14:paraId="66D633DF" w14:textId="77777777" w:rsidTr="00D576F0">
        <w:trPr>
          <w:cantSplit/>
        </w:trPr>
        <w:tc>
          <w:tcPr>
            <w:tcW w:w="648" w:type="dxa"/>
          </w:tcPr>
          <w:p w14:paraId="61B7378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9" w:type="dxa"/>
          </w:tcPr>
          <w:p w14:paraId="4CDB3154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  <w:tc>
          <w:tcPr>
            <w:tcW w:w="756" w:type="dxa"/>
          </w:tcPr>
          <w:p w14:paraId="10004F31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</w:tcPr>
          <w:p w14:paraId="76EABEF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14:paraId="26AC5A4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6" w:type="dxa"/>
          </w:tcPr>
          <w:p w14:paraId="3D1116B6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7" w:type="dxa"/>
          </w:tcPr>
          <w:p w14:paraId="53A11CA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6</w:t>
            </w:r>
          </w:p>
        </w:tc>
      </w:tr>
      <w:tr w:rsidR="00366840" w:rsidRPr="00366840" w14:paraId="1D8E296E" w14:textId="77777777" w:rsidTr="00D576F0">
        <w:trPr>
          <w:cantSplit/>
        </w:trPr>
        <w:tc>
          <w:tcPr>
            <w:tcW w:w="648" w:type="dxa"/>
          </w:tcPr>
          <w:p w14:paraId="4290EB19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9" w:type="dxa"/>
          </w:tcPr>
          <w:p w14:paraId="4C97E5F0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dxa"/>
          </w:tcPr>
          <w:p w14:paraId="7A5D0971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41" w:type="dxa"/>
          </w:tcPr>
          <w:p w14:paraId="5E402B69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56" w:type="dxa"/>
          </w:tcPr>
          <w:p w14:paraId="5ECE429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840"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756" w:type="dxa"/>
          </w:tcPr>
          <w:p w14:paraId="29DEA1AF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97" w:type="dxa"/>
          </w:tcPr>
          <w:p w14:paraId="5CED7AD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185</w:t>
            </w:r>
          </w:p>
        </w:tc>
      </w:tr>
      <w:tr w:rsidR="00366840" w:rsidRPr="00366840" w14:paraId="50EB2968" w14:textId="77777777" w:rsidTr="00D576F0">
        <w:trPr>
          <w:cantSplit/>
        </w:trPr>
        <w:tc>
          <w:tcPr>
            <w:tcW w:w="648" w:type="dxa"/>
          </w:tcPr>
          <w:p w14:paraId="71D81196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9" w:type="dxa"/>
          </w:tcPr>
          <w:p w14:paraId="0927A347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</w:rPr>
              <w:t>10 м (с)</w:t>
            </w:r>
          </w:p>
        </w:tc>
        <w:tc>
          <w:tcPr>
            <w:tcW w:w="756" w:type="dxa"/>
          </w:tcPr>
          <w:p w14:paraId="50AF90F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741" w:type="dxa"/>
          </w:tcPr>
          <w:p w14:paraId="7A593A14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56" w:type="dxa"/>
          </w:tcPr>
          <w:p w14:paraId="4C16161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8,8</w:t>
            </w:r>
          </w:p>
        </w:tc>
        <w:tc>
          <w:tcPr>
            <w:tcW w:w="756" w:type="dxa"/>
          </w:tcPr>
          <w:p w14:paraId="065B325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97" w:type="dxa"/>
          </w:tcPr>
          <w:p w14:paraId="73A6612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8,4</w:t>
            </w:r>
          </w:p>
        </w:tc>
      </w:tr>
      <w:tr w:rsidR="00366840" w:rsidRPr="00366840" w14:paraId="263BF94C" w14:textId="77777777" w:rsidTr="00D576F0">
        <w:trPr>
          <w:cantSplit/>
        </w:trPr>
        <w:tc>
          <w:tcPr>
            <w:tcW w:w="648" w:type="dxa"/>
          </w:tcPr>
          <w:p w14:paraId="68A052D2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69962C89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Бег 1000 м (с)</w:t>
            </w:r>
          </w:p>
        </w:tc>
        <w:tc>
          <w:tcPr>
            <w:tcW w:w="756" w:type="dxa"/>
          </w:tcPr>
          <w:p w14:paraId="4137735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41" w:type="dxa"/>
          </w:tcPr>
          <w:p w14:paraId="075095D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756" w:type="dxa"/>
          </w:tcPr>
          <w:p w14:paraId="39912CA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4.40</w:t>
            </w:r>
          </w:p>
        </w:tc>
        <w:tc>
          <w:tcPr>
            <w:tcW w:w="756" w:type="dxa"/>
          </w:tcPr>
          <w:p w14:paraId="116ACA74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1297" w:type="dxa"/>
          </w:tcPr>
          <w:p w14:paraId="48E57811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4.20</w:t>
            </w:r>
          </w:p>
        </w:tc>
      </w:tr>
      <w:tr w:rsidR="00366840" w:rsidRPr="00366840" w14:paraId="52E6C191" w14:textId="77777777" w:rsidTr="00D576F0">
        <w:trPr>
          <w:cantSplit/>
        </w:trPr>
        <w:tc>
          <w:tcPr>
            <w:tcW w:w="648" w:type="dxa"/>
          </w:tcPr>
          <w:p w14:paraId="65D7994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9" w:type="dxa"/>
          </w:tcPr>
          <w:p w14:paraId="1B1FE2E8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Pr="00366840">
              <w:rPr>
                <w:rFonts w:ascii="Times New Roman" w:hAnsi="Times New Roman" w:cs="Times New Roman"/>
              </w:rPr>
              <w:t xml:space="preserve"> 1000 м (с)</w:t>
            </w:r>
          </w:p>
        </w:tc>
        <w:tc>
          <w:tcPr>
            <w:tcW w:w="756" w:type="dxa"/>
          </w:tcPr>
          <w:p w14:paraId="315094E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741" w:type="dxa"/>
          </w:tcPr>
          <w:p w14:paraId="7B6D4BB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756" w:type="dxa"/>
          </w:tcPr>
          <w:p w14:paraId="2AFE979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840">
              <w:rPr>
                <w:rFonts w:ascii="Times New Roman" w:hAnsi="Times New Roman" w:cs="Times New Roman"/>
                <w:b/>
                <w:bCs/>
              </w:rPr>
              <w:t>4.20</w:t>
            </w:r>
          </w:p>
        </w:tc>
        <w:tc>
          <w:tcPr>
            <w:tcW w:w="756" w:type="dxa"/>
          </w:tcPr>
          <w:p w14:paraId="040ACCFC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297" w:type="dxa"/>
          </w:tcPr>
          <w:p w14:paraId="2D66917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840">
              <w:rPr>
                <w:rFonts w:ascii="Times New Roman" w:hAnsi="Times New Roman" w:cs="Times New Roman"/>
              </w:rPr>
              <w:t>4.00</w:t>
            </w:r>
          </w:p>
        </w:tc>
      </w:tr>
    </w:tbl>
    <w:p w14:paraId="799CBAE1" w14:textId="77777777" w:rsidR="00366840" w:rsidRDefault="00366840" w:rsidP="00C65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A3676" w14:textId="77777777" w:rsidR="00366840" w:rsidRPr="00366840" w:rsidRDefault="00366840" w:rsidP="00C65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840">
        <w:rPr>
          <w:rFonts w:ascii="Times New Roman" w:hAnsi="Times New Roman" w:cs="Times New Roman"/>
          <w:b/>
          <w:bCs/>
          <w:sz w:val="24"/>
          <w:szCs w:val="24"/>
        </w:rPr>
        <w:t>КОНТРОЛЬНЫЕ НОРМАТИВЫ ПО ОФП (девушки)</w:t>
      </w:r>
    </w:p>
    <w:p w14:paraId="5EC815EC" w14:textId="77777777" w:rsidR="00366840" w:rsidRPr="00366840" w:rsidRDefault="00366840" w:rsidP="00C65B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5220"/>
        <w:gridCol w:w="740"/>
        <w:gridCol w:w="741"/>
        <w:gridCol w:w="839"/>
        <w:gridCol w:w="642"/>
        <w:gridCol w:w="209"/>
        <w:gridCol w:w="1134"/>
      </w:tblGrid>
      <w:tr w:rsidR="00366840" w:rsidRPr="00366840" w14:paraId="65B248CF" w14:textId="77777777" w:rsidTr="005277F8">
        <w:trPr>
          <w:cantSplit/>
          <w:trHeight w:val="2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DC6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EA7A" w14:textId="77777777" w:rsidR="00366840" w:rsidRPr="00366840" w:rsidRDefault="00366840" w:rsidP="00C65B7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упражнения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37B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66840" w:rsidRPr="00366840" w14:paraId="4E9E806E" w14:textId="77777777" w:rsidTr="005277F8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2B88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BD53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E67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C18A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C88F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18D9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2342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66840" w:rsidRPr="00366840" w14:paraId="0E0DAF07" w14:textId="77777777" w:rsidTr="005277F8">
        <w:trPr>
          <w:cantSplit/>
        </w:trPr>
        <w:tc>
          <w:tcPr>
            <w:tcW w:w="101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D38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лет</w:t>
            </w:r>
          </w:p>
        </w:tc>
      </w:tr>
      <w:tr w:rsidR="00366840" w:rsidRPr="00366840" w14:paraId="03B27B84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5B1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2A86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18F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989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F4A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B68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446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66840" w:rsidRPr="00366840" w14:paraId="4CF3135B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24B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1976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6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A3B4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F014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183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D3D1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FC3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66840" w:rsidRPr="00366840" w14:paraId="4BE03127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7A4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B98E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77C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8BB9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F2CC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7DF6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17F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366840" w:rsidRPr="00366840" w14:paraId="536B3026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778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CE54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628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B21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803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7F9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AEB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66840" w:rsidRPr="00366840" w14:paraId="15642BC9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F12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4CB9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09B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3170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5BB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81D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95B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366840" w:rsidRPr="00366840" w14:paraId="2986C394" w14:textId="77777777" w:rsidTr="005277F8">
        <w:trPr>
          <w:cantSplit/>
        </w:trPr>
        <w:tc>
          <w:tcPr>
            <w:tcW w:w="10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735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лет</w:t>
            </w:r>
          </w:p>
        </w:tc>
      </w:tr>
      <w:tr w:rsidR="00366840" w:rsidRPr="00366840" w14:paraId="74151F92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C3D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8026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Челночный бег 3</w:t>
            </w:r>
            <w:r w:rsidRPr="00366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189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D43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1182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90E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BE3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66840" w:rsidRPr="00366840" w14:paraId="1797CD13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1614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E8C9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6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туловища за 30 сек. (кол-во раз)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59F6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FE6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36BA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279C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3B5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66840" w:rsidRPr="00366840" w14:paraId="38795738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22C0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F937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882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EDFB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828A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9F21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9B43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366840" w:rsidRPr="00366840" w14:paraId="5F9D607A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DF2E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5A766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Сгибание рук из положения упора лёжа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DD0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41D1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B476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DBED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CA65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66840" w:rsidRPr="00366840" w14:paraId="373175BC" w14:textId="77777777" w:rsidTr="005277F8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15B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EECF" w14:textId="77777777" w:rsidR="00366840" w:rsidRPr="00366840" w:rsidRDefault="00366840" w:rsidP="00C6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Бег 1000 м (с)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7987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137A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E439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1B54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2DF8" w14:textId="77777777" w:rsidR="00366840" w:rsidRPr="00366840" w:rsidRDefault="00366840" w:rsidP="00C65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</w:tc>
      </w:tr>
    </w:tbl>
    <w:p w14:paraId="7F7E83D6" w14:textId="77777777" w:rsidR="00065368" w:rsidRDefault="00065368" w:rsidP="00C6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94A114" w14:textId="77777777" w:rsidR="00730F39" w:rsidRDefault="003E68BF" w:rsidP="00C65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7E3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КОНТРОЛЬНЫЕ НОРМАТИВЫ </w:t>
      </w:r>
      <w:r w:rsidR="009F4736" w:rsidRPr="007E3B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 СФП</w:t>
      </w:r>
    </w:p>
    <w:p w14:paraId="67F44B50" w14:textId="77777777" w:rsidR="007210F9" w:rsidRPr="00A077F0" w:rsidRDefault="007210F9" w:rsidP="00C65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4110"/>
        <w:gridCol w:w="3120"/>
        <w:gridCol w:w="2268"/>
      </w:tblGrid>
      <w:tr w:rsidR="00D576F0" w:rsidRPr="00366840" w14:paraId="319FDD79" w14:textId="77777777" w:rsidTr="00A077F0">
        <w:tc>
          <w:tcPr>
            <w:tcW w:w="675" w:type="dxa"/>
          </w:tcPr>
          <w:p w14:paraId="21FA2E1B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14:paraId="15C786D2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НОРМАТИВОВ</w:t>
            </w:r>
          </w:p>
        </w:tc>
        <w:tc>
          <w:tcPr>
            <w:tcW w:w="3120" w:type="dxa"/>
          </w:tcPr>
          <w:p w14:paraId="228BE4EE" w14:textId="77777777" w:rsidR="00D576F0" w:rsidRPr="00366840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268" w:type="dxa"/>
          </w:tcPr>
          <w:p w14:paraId="6BDA529A" w14:textId="77777777" w:rsidR="00D576F0" w:rsidRPr="00366840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576F0" w:rsidRPr="00366840" w14:paraId="5B00BAA2" w14:textId="77777777" w:rsidTr="00A077F0">
        <w:tc>
          <w:tcPr>
            <w:tcW w:w="675" w:type="dxa"/>
          </w:tcPr>
          <w:p w14:paraId="5D004ACA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F420D6F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</w:t>
            </w:r>
            <w:r w:rsidR="009F4736"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С МАКС.</w:t>
            </w: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СКРОСТЬЮ </w:t>
            </w:r>
            <w:r w:rsidRPr="003668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100м.</w:t>
            </w: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 С ХОДА (СЕК.) СВОБОДНЫЙ СТИЛЬ</w:t>
            </w:r>
          </w:p>
        </w:tc>
        <w:tc>
          <w:tcPr>
            <w:tcW w:w="3120" w:type="dxa"/>
          </w:tcPr>
          <w:p w14:paraId="540A444C" w14:textId="77777777" w:rsidR="00D576F0" w:rsidRPr="00366840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2268" w:type="dxa"/>
          </w:tcPr>
          <w:p w14:paraId="28EB03E2" w14:textId="77777777" w:rsidR="00D576F0" w:rsidRPr="00366840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24.0</w:t>
            </w:r>
          </w:p>
        </w:tc>
      </w:tr>
      <w:tr w:rsidR="00D576F0" w:rsidRPr="00366840" w14:paraId="69A1B278" w14:textId="77777777" w:rsidTr="00A077F0">
        <w:tc>
          <w:tcPr>
            <w:tcW w:w="675" w:type="dxa"/>
          </w:tcPr>
          <w:p w14:paraId="4604C845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083DCBA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 </w:t>
            </w:r>
            <w:r w:rsidRPr="003668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500м</w:t>
            </w:r>
          </w:p>
        </w:tc>
        <w:tc>
          <w:tcPr>
            <w:tcW w:w="3120" w:type="dxa"/>
          </w:tcPr>
          <w:p w14:paraId="1DB7A75C" w14:textId="77777777" w:rsidR="00D576F0" w:rsidRPr="00366840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268" w:type="dxa"/>
          </w:tcPr>
          <w:p w14:paraId="299C3B75" w14:textId="77777777" w:rsidR="00D576F0" w:rsidRPr="00366840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D576F0" w:rsidRPr="00366840" w14:paraId="096A1FEA" w14:textId="77777777" w:rsidTr="00A077F0">
        <w:tc>
          <w:tcPr>
            <w:tcW w:w="675" w:type="dxa"/>
          </w:tcPr>
          <w:p w14:paraId="7B48A3EB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CC57804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СТАРТОВ</w:t>
            </w:r>
          </w:p>
        </w:tc>
        <w:tc>
          <w:tcPr>
            <w:tcW w:w="3120" w:type="dxa"/>
          </w:tcPr>
          <w:p w14:paraId="2E99FEDB" w14:textId="77777777" w:rsidR="00D576F0" w:rsidRPr="00366840" w:rsidRDefault="00D576F0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4D2E362" w14:textId="77777777" w:rsidR="00D576F0" w:rsidRPr="00366840" w:rsidRDefault="00065368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D576F0" w:rsidRPr="00366840" w14:paraId="32651E53" w14:textId="77777777" w:rsidTr="00A077F0">
        <w:tc>
          <w:tcPr>
            <w:tcW w:w="675" w:type="dxa"/>
          </w:tcPr>
          <w:p w14:paraId="47570A68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71370CAC" w14:textId="77777777" w:rsidR="00D576F0" w:rsidRPr="00366840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 ЛЫЖНЫХ ГОНОК</w:t>
            </w:r>
          </w:p>
        </w:tc>
        <w:tc>
          <w:tcPr>
            <w:tcW w:w="3120" w:type="dxa"/>
          </w:tcPr>
          <w:p w14:paraId="67EE1AF8" w14:textId="77777777" w:rsidR="00D576F0" w:rsidRPr="00366840" w:rsidRDefault="00065368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r w:rsidR="00D576F0"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268" w:type="dxa"/>
          </w:tcPr>
          <w:p w14:paraId="348D78EE" w14:textId="77777777" w:rsidR="00D576F0" w:rsidRPr="00366840" w:rsidRDefault="00065368" w:rsidP="00C65B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D576F0" w:rsidRPr="00366840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</w:tr>
    </w:tbl>
    <w:p w14:paraId="6C492426" w14:textId="77777777" w:rsidR="007210F9" w:rsidRDefault="007210F9" w:rsidP="00C65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CFCC961" w14:textId="77777777" w:rsidR="00D576F0" w:rsidRPr="00C73844" w:rsidRDefault="00D576F0" w:rsidP="00C65B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lastRenderedPageBreak/>
        <w:t>Выполнение разрядных нормативов.</w:t>
      </w:r>
    </w:p>
    <w:p w14:paraId="18C66695" w14:textId="77777777" w:rsidR="00D576F0" w:rsidRPr="00C73844" w:rsidRDefault="00D576F0" w:rsidP="00C65B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709"/>
        <w:gridCol w:w="851"/>
        <w:gridCol w:w="1258"/>
        <w:gridCol w:w="1151"/>
        <w:gridCol w:w="1134"/>
        <w:gridCol w:w="1134"/>
        <w:gridCol w:w="1134"/>
        <w:gridCol w:w="993"/>
      </w:tblGrid>
      <w:tr w:rsidR="00D576F0" w:rsidRPr="007210F9" w14:paraId="30886F1C" w14:textId="77777777" w:rsidTr="007210F9">
        <w:trPr>
          <w:trHeight w:val="402"/>
        </w:trPr>
        <w:tc>
          <w:tcPr>
            <w:tcW w:w="392" w:type="dxa"/>
            <w:vMerge w:val="restart"/>
          </w:tcPr>
          <w:p w14:paraId="0E5A1B87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417" w:type="dxa"/>
            <w:vMerge w:val="restart"/>
          </w:tcPr>
          <w:p w14:paraId="31DEC2C4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Спорти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ная дисц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плина</w:t>
            </w:r>
          </w:p>
        </w:tc>
        <w:tc>
          <w:tcPr>
            <w:tcW w:w="709" w:type="dxa"/>
            <w:vMerge w:val="restart"/>
          </w:tcPr>
          <w:p w14:paraId="49E29FEF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</w:p>
        </w:tc>
        <w:tc>
          <w:tcPr>
            <w:tcW w:w="851" w:type="dxa"/>
          </w:tcPr>
          <w:p w14:paraId="161E7FA6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804" w:type="dxa"/>
            <w:gridSpan w:val="6"/>
          </w:tcPr>
          <w:p w14:paraId="2B13C565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</w:p>
        </w:tc>
      </w:tr>
      <w:tr w:rsidR="00D576F0" w:rsidRPr="007210F9" w14:paraId="7CB057F1" w14:textId="77777777" w:rsidTr="007210F9">
        <w:trPr>
          <w:trHeight w:val="335"/>
        </w:trPr>
        <w:tc>
          <w:tcPr>
            <w:tcW w:w="392" w:type="dxa"/>
            <w:vMerge/>
          </w:tcPr>
          <w:p w14:paraId="7D1B6095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E55250C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37B0D02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2AEE2C9" w14:textId="77777777" w:rsidR="00D576F0" w:rsidRPr="007210F9" w:rsidRDefault="00D576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409" w:type="dxa"/>
            <w:gridSpan w:val="2"/>
          </w:tcPr>
          <w:p w14:paraId="6A3F29C9" w14:textId="77777777" w:rsidR="00D576F0" w:rsidRPr="007210F9" w:rsidRDefault="00D576F0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2268" w:type="dxa"/>
            <w:gridSpan w:val="2"/>
          </w:tcPr>
          <w:p w14:paraId="1432EC06" w14:textId="77777777" w:rsidR="00D576F0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юн.</w:t>
            </w:r>
          </w:p>
        </w:tc>
        <w:tc>
          <w:tcPr>
            <w:tcW w:w="2127" w:type="dxa"/>
            <w:gridSpan w:val="2"/>
          </w:tcPr>
          <w:p w14:paraId="00955A28" w14:textId="77777777" w:rsidR="00D576F0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юн.</w:t>
            </w:r>
          </w:p>
        </w:tc>
      </w:tr>
      <w:tr w:rsidR="009B166A" w:rsidRPr="007210F9" w14:paraId="288C2124" w14:textId="77777777" w:rsidTr="007210F9">
        <w:trPr>
          <w:trHeight w:val="301"/>
        </w:trPr>
        <w:tc>
          <w:tcPr>
            <w:tcW w:w="392" w:type="dxa"/>
            <w:vMerge/>
          </w:tcPr>
          <w:p w14:paraId="142AA739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35DFFA9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825DAF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4D6CFA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14:paraId="485A7E59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М-ю</w:t>
            </w:r>
            <w:proofErr w:type="gramEnd"/>
          </w:p>
        </w:tc>
        <w:tc>
          <w:tcPr>
            <w:tcW w:w="1151" w:type="dxa"/>
          </w:tcPr>
          <w:p w14:paraId="52ADF9C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Ж-д</w:t>
            </w:r>
          </w:p>
        </w:tc>
        <w:tc>
          <w:tcPr>
            <w:tcW w:w="1134" w:type="dxa"/>
          </w:tcPr>
          <w:p w14:paraId="7753C172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134" w:type="dxa"/>
          </w:tcPr>
          <w:p w14:paraId="63312C2C" w14:textId="77777777" w:rsidR="009B166A" w:rsidRPr="007210F9" w:rsidRDefault="009B166A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14:paraId="7078744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993" w:type="dxa"/>
          </w:tcPr>
          <w:p w14:paraId="58113E33" w14:textId="77777777" w:rsidR="009B166A" w:rsidRPr="007210F9" w:rsidRDefault="009B166A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</w:tr>
      <w:tr w:rsidR="009B166A" w:rsidRPr="007210F9" w14:paraId="47ED620C" w14:textId="77777777" w:rsidTr="007210F9">
        <w:tc>
          <w:tcPr>
            <w:tcW w:w="392" w:type="dxa"/>
            <w:vMerge w:val="restart"/>
          </w:tcPr>
          <w:p w14:paraId="22E02A29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36B2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78450F4C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Свободны</w:t>
            </w:r>
            <w:proofErr w:type="gramEnd"/>
            <w:r w:rsidRPr="007210F9">
              <w:rPr>
                <w:rFonts w:ascii="Times New Roman" w:hAnsi="Times New Roman" w:cs="Times New Roman"/>
                <w:sz w:val="24"/>
                <w:szCs w:val="24"/>
              </w:rPr>
              <w:t xml:space="preserve"> стиль спринт</w:t>
            </w:r>
          </w:p>
        </w:tc>
        <w:tc>
          <w:tcPr>
            <w:tcW w:w="709" w:type="dxa"/>
          </w:tcPr>
          <w:p w14:paraId="0C68BF23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979642E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58" w:type="dxa"/>
          </w:tcPr>
          <w:p w14:paraId="3104F09C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03:41,95</w:t>
            </w:r>
          </w:p>
        </w:tc>
        <w:tc>
          <w:tcPr>
            <w:tcW w:w="1151" w:type="dxa"/>
          </w:tcPr>
          <w:p w14:paraId="258F577B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04:12,89</w:t>
            </w:r>
          </w:p>
        </w:tc>
        <w:tc>
          <w:tcPr>
            <w:tcW w:w="1134" w:type="dxa"/>
          </w:tcPr>
          <w:p w14:paraId="071BD61D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04:12,89</w:t>
            </w:r>
          </w:p>
        </w:tc>
        <w:tc>
          <w:tcPr>
            <w:tcW w:w="1134" w:type="dxa"/>
          </w:tcPr>
          <w:p w14:paraId="51F1D480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04:43,52</w:t>
            </w:r>
          </w:p>
        </w:tc>
        <w:tc>
          <w:tcPr>
            <w:tcW w:w="1134" w:type="dxa"/>
          </w:tcPr>
          <w:p w14:paraId="457214A8" w14:textId="77777777" w:rsidR="009B166A" w:rsidRPr="007210F9" w:rsidRDefault="00D905A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04:52,12</w:t>
            </w:r>
          </w:p>
        </w:tc>
        <w:tc>
          <w:tcPr>
            <w:tcW w:w="993" w:type="dxa"/>
          </w:tcPr>
          <w:p w14:paraId="448F48EC" w14:textId="77777777" w:rsidR="009B166A" w:rsidRPr="007210F9" w:rsidRDefault="00D905A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05:26,4</w:t>
            </w:r>
          </w:p>
        </w:tc>
      </w:tr>
      <w:tr w:rsidR="009B166A" w:rsidRPr="007210F9" w14:paraId="27779096" w14:textId="77777777" w:rsidTr="007210F9">
        <w:tc>
          <w:tcPr>
            <w:tcW w:w="392" w:type="dxa"/>
            <w:vMerge/>
          </w:tcPr>
          <w:p w14:paraId="78D737CE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384C4AE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A4850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51" w:type="dxa"/>
          </w:tcPr>
          <w:p w14:paraId="3934FDB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58" w:type="dxa"/>
          </w:tcPr>
          <w:p w14:paraId="40F5B7A9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04:29,23</w:t>
            </w:r>
          </w:p>
        </w:tc>
        <w:tc>
          <w:tcPr>
            <w:tcW w:w="1151" w:type="dxa"/>
          </w:tcPr>
          <w:p w14:paraId="2D939CFF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05:01,37</w:t>
            </w:r>
          </w:p>
        </w:tc>
        <w:tc>
          <w:tcPr>
            <w:tcW w:w="1134" w:type="dxa"/>
          </w:tcPr>
          <w:p w14:paraId="12FAAADF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05:43,84</w:t>
            </w:r>
          </w:p>
        </w:tc>
        <w:tc>
          <w:tcPr>
            <w:tcW w:w="1134" w:type="dxa"/>
          </w:tcPr>
          <w:p w14:paraId="3579E462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05:54,13</w:t>
            </w:r>
          </w:p>
        </w:tc>
        <w:tc>
          <w:tcPr>
            <w:tcW w:w="1134" w:type="dxa"/>
          </w:tcPr>
          <w:p w14:paraId="203B665C" w14:textId="77777777" w:rsidR="009B166A" w:rsidRPr="007210F9" w:rsidRDefault="00D905A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05:54,13</w:t>
            </w:r>
          </w:p>
        </w:tc>
        <w:tc>
          <w:tcPr>
            <w:tcW w:w="993" w:type="dxa"/>
          </w:tcPr>
          <w:p w14:paraId="21D29A56" w14:textId="77777777" w:rsidR="009B166A" w:rsidRPr="007210F9" w:rsidRDefault="00D905A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06:35,8</w:t>
            </w:r>
          </w:p>
        </w:tc>
      </w:tr>
      <w:tr w:rsidR="009B166A" w:rsidRPr="007210F9" w14:paraId="112C5843" w14:textId="77777777" w:rsidTr="007210F9">
        <w:tc>
          <w:tcPr>
            <w:tcW w:w="392" w:type="dxa"/>
            <w:vMerge w:val="restart"/>
          </w:tcPr>
          <w:p w14:paraId="30F29EF0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14:paraId="66C82BDC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Свободный стиль</w:t>
            </w:r>
          </w:p>
        </w:tc>
        <w:tc>
          <w:tcPr>
            <w:tcW w:w="709" w:type="dxa"/>
          </w:tcPr>
          <w:p w14:paraId="28478C7C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BE54AA9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58" w:type="dxa"/>
          </w:tcPr>
          <w:p w14:paraId="066E1887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11:18,2</w:t>
            </w:r>
          </w:p>
        </w:tc>
        <w:tc>
          <w:tcPr>
            <w:tcW w:w="1151" w:type="dxa"/>
          </w:tcPr>
          <w:p w14:paraId="48AFB26F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12:34,4</w:t>
            </w:r>
          </w:p>
        </w:tc>
        <w:tc>
          <w:tcPr>
            <w:tcW w:w="1134" w:type="dxa"/>
          </w:tcPr>
          <w:p w14:paraId="175D196E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12:57,5</w:t>
            </w:r>
          </w:p>
        </w:tc>
        <w:tc>
          <w:tcPr>
            <w:tcW w:w="1134" w:type="dxa"/>
          </w:tcPr>
          <w:p w14:paraId="69A540EA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14:33,9</w:t>
            </w:r>
          </w:p>
        </w:tc>
        <w:tc>
          <w:tcPr>
            <w:tcW w:w="1134" w:type="dxa"/>
          </w:tcPr>
          <w:p w14:paraId="03B83471" w14:textId="77777777" w:rsidR="009B166A" w:rsidRPr="007210F9" w:rsidRDefault="00D905A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14:59,7</w:t>
            </w:r>
          </w:p>
        </w:tc>
        <w:tc>
          <w:tcPr>
            <w:tcW w:w="993" w:type="dxa"/>
          </w:tcPr>
          <w:p w14:paraId="4CC087F3" w14:textId="77777777" w:rsidR="009B166A" w:rsidRPr="007210F9" w:rsidRDefault="00D905A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16:50,5</w:t>
            </w:r>
          </w:p>
        </w:tc>
      </w:tr>
      <w:tr w:rsidR="009B166A" w:rsidRPr="007210F9" w14:paraId="46C94380" w14:textId="77777777" w:rsidTr="007210F9">
        <w:tc>
          <w:tcPr>
            <w:tcW w:w="392" w:type="dxa"/>
            <w:vMerge/>
          </w:tcPr>
          <w:p w14:paraId="6D42B3CA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2F84817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F26FFF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4BF7B1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58" w:type="dxa"/>
          </w:tcPr>
          <w:p w14:paraId="20E18868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19:12,7</w:t>
            </w:r>
          </w:p>
        </w:tc>
        <w:tc>
          <w:tcPr>
            <w:tcW w:w="1151" w:type="dxa"/>
          </w:tcPr>
          <w:p w14:paraId="073AC4F8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21:39,0</w:t>
            </w:r>
          </w:p>
        </w:tc>
        <w:tc>
          <w:tcPr>
            <w:tcW w:w="1134" w:type="dxa"/>
          </w:tcPr>
          <w:p w14:paraId="74A300A2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22:05,4</w:t>
            </w:r>
          </w:p>
        </w:tc>
        <w:tc>
          <w:tcPr>
            <w:tcW w:w="1134" w:type="dxa"/>
          </w:tcPr>
          <w:p w14:paraId="2C5C3CF1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24:51,6</w:t>
            </w:r>
          </w:p>
        </w:tc>
        <w:tc>
          <w:tcPr>
            <w:tcW w:w="1134" w:type="dxa"/>
          </w:tcPr>
          <w:p w14:paraId="699AA737" w14:textId="77777777" w:rsidR="009B166A" w:rsidRPr="007210F9" w:rsidRDefault="00D905A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28:51,2</w:t>
            </w:r>
          </w:p>
        </w:tc>
        <w:tc>
          <w:tcPr>
            <w:tcW w:w="993" w:type="dxa"/>
          </w:tcPr>
          <w:p w14:paraId="6D0DD5A0" w14:textId="77777777" w:rsidR="009B166A" w:rsidRPr="007210F9" w:rsidRDefault="00D905A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29:56,2</w:t>
            </w:r>
          </w:p>
        </w:tc>
      </w:tr>
      <w:tr w:rsidR="009B166A" w:rsidRPr="007210F9" w14:paraId="5E5428E2" w14:textId="77777777" w:rsidTr="007210F9">
        <w:tc>
          <w:tcPr>
            <w:tcW w:w="392" w:type="dxa"/>
            <w:vMerge w:val="restart"/>
          </w:tcPr>
          <w:p w14:paraId="322F606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14:paraId="5E919C77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Классич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ский стиль</w:t>
            </w:r>
          </w:p>
        </w:tc>
        <w:tc>
          <w:tcPr>
            <w:tcW w:w="709" w:type="dxa"/>
          </w:tcPr>
          <w:p w14:paraId="132C6DA8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A77732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58" w:type="dxa"/>
          </w:tcPr>
          <w:p w14:paraId="4388ECE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11:30,0</w:t>
            </w:r>
          </w:p>
        </w:tc>
        <w:tc>
          <w:tcPr>
            <w:tcW w:w="1151" w:type="dxa"/>
          </w:tcPr>
          <w:p w14:paraId="76F4C53C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13:05,6</w:t>
            </w:r>
          </w:p>
        </w:tc>
        <w:tc>
          <w:tcPr>
            <w:tcW w:w="1134" w:type="dxa"/>
          </w:tcPr>
          <w:p w14:paraId="273F89E8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13:02,6</w:t>
            </w:r>
          </w:p>
        </w:tc>
        <w:tc>
          <w:tcPr>
            <w:tcW w:w="1134" w:type="dxa"/>
          </w:tcPr>
          <w:p w14:paraId="4B9A4D8A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14:48,7</w:t>
            </w:r>
          </w:p>
        </w:tc>
        <w:tc>
          <w:tcPr>
            <w:tcW w:w="1134" w:type="dxa"/>
          </w:tcPr>
          <w:p w14:paraId="799D932D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14:54,9</w:t>
            </w:r>
          </w:p>
        </w:tc>
        <w:tc>
          <w:tcPr>
            <w:tcW w:w="993" w:type="dxa"/>
          </w:tcPr>
          <w:p w14:paraId="2D2422B4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16:53,8</w:t>
            </w:r>
          </w:p>
        </w:tc>
      </w:tr>
      <w:tr w:rsidR="009B166A" w:rsidRPr="007210F9" w14:paraId="1F1F7B53" w14:textId="77777777" w:rsidTr="007210F9">
        <w:tc>
          <w:tcPr>
            <w:tcW w:w="392" w:type="dxa"/>
            <w:vMerge/>
          </w:tcPr>
          <w:p w14:paraId="5DB1499B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561A189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F09FE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DAF2D9D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258" w:type="dxa"/>
          </w:tcPr>
          <w:p w14:paraId="5475BFCB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19:37,7</w:t>
            </w:r>
          </w:p>
        </w:tc>
        <w:tc>
          <w:tcPr>
            <w:tcW w:w="1151" w:type="dxa"/>
          </w:tcPr>
          <w:p w14:paraId="444BADD5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22:25,6</w:t>
            </w:r>
          </w:p>
        </w:tc>
        <w:tc>
          <w:tcPr>
            <w:tcW w:w="1134" w:type="dxa"/>
          </w:tcPr>
          <w:p w14:paraId="26588B1D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22:20,2</w:t>
            </w:r>
          </w:p>
        </w:tc>
        <w:tc>
          <w:tcPr>
            <w:tcW w:w="1134" w:type="dxa"/>
          </w:tcPr>
          <w:p w14:paraId="2DDD9CFF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25:27,8</w:t>
            </w:r>
          </w:p>
        </w:tc>
        <w:tc>
          <w:tcPr>
            <w:tcW w:w="1134" w:type="dxa"/>
          </w:tcPr>
          <w:p w14:paraId="29DCA4BA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25:38,5</w:t>
            </w:r>
          </w:p>
        </w:tc>
        <w:tc>
          <w:tcPr>
            <w:tcW w:w="993" w:type="dxa"/>
          </w:tcPr>
          <w:p w14:paraId="10A82EFE" w14:textId="77777777" w:rsidR="009B166A" w:rsidRPr="007210F9" w:rsidRDefault="009B166A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F9">
              <w:rPr>
                <w:rFonts w:ascii="Times New Roman" w:hAnsi="Times New Roman" w:cs="Times New Roman"/>
                <w:sz w:val="24"/>
                <w:szCs w:val="24"/>
              </w:rPr>
              <w:t>29:10,6</w:t>
            </w:r>
          </w:p>
        </w:tc>
      </w:tr>
    </w:tbl>
    <w:p w14:paraId="15CAE9B5" w14:textId="77777777" w:rsidR="00D905A6" w:rsidRDefault="00D905A6" w:rsidP="00C65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49454" w14:textId="77777777" w:rsidR="00036275" w:rsidRPr="009B166A" w:rsidRDefault="00036275" w:rsidP="00C65B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36275">
        <w:rPr>
          <w:rFonts w:ascii="Times New Roman" w:hAnsi="Times New Roman" w:cs="Times New Roman"/>
          <w:sz w:val="28"/>
          <w:szCs w:val="28"/>
        </w:rPr>
        <w:t>1 взрослый спортивный разряд присваивают на краевы</w:t>
      </w:r>
      <w:r w:rsidR="00693E98">
        <w:rPr>
          <w:rFonts w:ascii="Times New Roman" w:hAnsi="Times New Roman" w:cs="Times New Roman"/>
          <w:sz w:val="28"/>
          <w:szCs w:val="28"/>
        </w:rPr>
        <w:t xml:space="preserve">х соревнованиях, 2-3 и </w:t>
      </w:r>
      <w:proofErr w:type="gramStart"/>
      <w:r w:rsidR="00EF3A91">
        <w:rPr>
          <w:rFonts w:ascii="Times New Roman" w:hAnsi="Times New Roman" w:cs="Times New Roman"/>
          <w:sz w:val="28"/>
          <w:szCs w:val="28"/>
        </w:rPr>
        <w:t>юношеские</w:t>
      </w:r>
      <w:proofErr w:type="gramEnd"/>
      <w:r w:rsidR="00EF3A91">
        <w:rPr>
          <w:rFonts w:ascii="Times New Roman" w:hAnsi="Times New Roman" w:cs="Times New Roman"/>
          <w:sz w:val="28"/>
          <w:szCs w:val="28"/>
        </w:rPr>
        <w:t xml:space="preserve"> </w:t>
      </w:r>
      <w:r w:rsidR="00EF3A91" w:rsidRPr="00036275">
        <w:rPr>
          <w:rFonts w:ascii="Times New Roman" w:hAnsi="Times New Roman" w:cs="Times New Roman"/>
          <w:sz w:val="28"/>
          <w:szCs w:val="28"/>
        </w:rPr>
        <w:t>на</w:t>
      </w:r>
      <w:r w:rsidRPr="00036275">
        <w:rPr>
          <w:rFonts w:ascii="Times New Roman" w:hAnsi="Times New Roman" w:cs="Times New Roman"/>
          <w:sz w:val="28"/>
          <w:szCs w:val="28"/>
        </w:rPr>
        <w:t xml:space="preserve"> районных соревнованиях</w:t>
      </w:r>
      <w:r w:rsidR="00693E98">
        <w:rPr>
          <w:rFonts w:ascii="Times New Roman" w:hAnsi="Times New Roman" w:cs="Times New Roman"/>
          <w:sz w:val="28"/>
          <w:szCs w:val="28"/>
        </w:rPr>
        <w:t>.</w:t>
      </w:r>
    </w:p>
    <w:p w14:paraId="276B309C" w14:textId="77777777" w:rsidR="006D70F1" w:rsidRDefault="006D70F1" w:rsidP="00C65B75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56349F32" w14:textId="77777777" w:rsidR="009B166A" w:rsidRDefault="009B166A" w:rsidP="00C65B75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Ожидаемые результаты:</w:t>
      </w:r>
    </w:p>
    <w:p w14:paraId="3BCC28CA" w14:textId="77777777" w:rsidR="000B5B9E" w:rsidRPr="000B5B9E" w:rsidRDefault="009B166A" w:rsidP="00C65B75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5B9E" w:rsidRPr="000B5B9E">
        <w:rPr>
          <w:rFonts w:ascii="Times New Roman" w:hAnsi="Times New Roman" w:cs="Times New Roman"/>
          <w:sz w:val="28"/>
          <w:szCs w:val="28"/>
        </w:rPr>
        <w:t>лучшение состояния здоровья детей и подростков;</w:t>
      </w:r>
    </w:p>
    <w:p w14:paraId="2245AF3E" w14:textId="77777777" w:rsidR="000B5B9E" w:rsidRPr="000B5B9E" w:rsidRDefault="009B166A" w:rsidP="00C65B75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5B9E" w:rsidRPr="000B5B9E">
        <w:rPr>
          <w:rFonts w:ascii="Times New Roman" w:hAnsi="Times New Roman" w:cs="Times New Roman"/>
          <w:sz w:val="28"/>
          <w:szCs w:val="28"/>
        </w:rPr>
        <w:t>беспечение содержательного досуга детей и подростков;</w:t>
      </w:r>
    </w:p>
    <w:p w14:paraId="6660998A" w14:textId="77777777" w:rsidR="000B5B9E" w:rsidRPr="000B5B9E" w:rsidRDefault="009B166A" w:rsidP="00C65B75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B9E" w:rsidRPr="000B5B9E">
        <w:rPr>
          <w:rFonts w:ascii="Times New Roman" w:hAnsi="Times New Roman" w:cs="Times New Roman"/>
          <w:sz w:val="28"/>
          <w:szCs w:val="28"/>
        </w:rPr>
        <w:t>ост популярности лыжных гонок, как массового вида спорта в районе;</w:t>
      </w:r>
    </w:p>
    <w:p w14:paraId="22EF2FEE" w14:textId="77777777" w:rsidR="000B5B9E" w:rsidRPr="000B5B9E" w:rsidRDefault="009B166A" w:rsidP="00C65B75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B5B9E" w:rsidRPr="000B5B9E">
        <w:rPr>
          <w:rFonts w:ascii="Times New Roman" w:hAnsi="Times New Roman" w:cs="Times New Roman"/>
          <w:sz w:val="28"/>
          <w:szCs w:val="28"/>
        </w:rPr>
        <w:t>ормирование детских групп с положительными жизненными установками и интересами;</w:t>
      </w:r>
    </w:p>
    <w:p w14:paraId="4D0E8D69" w14:textId="77777777" w:rsidR="000B5B9E" w:rsidRPr="000B5B9E" w:rsidRDefault="009B166A" w:rsidP="00C65B75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F3A91">
        <w:rPr>
          <w:rFonts w:ascii="Times New Roman" w:hAnsi="Times New Roman" w:cs="Times New Roman"/>
          <w:sz w:val="28"/>
          <w:szCs w:val="28"/>
        </w:rPr>
        <w:t>аинтересованность в</w:t>
      </w:r>
      <w:r w:rsidR="000B5B9E" w:rsidRPr="000B5B9E">
        <w:rPr>
          <w:rFonts w:ascii="Times New Roman" w:hAnsi="Times New Roman" w:cs="Times New Roman"/>
          <w:sz w:val="28"/>
          <w:szCs w:val="28"/>
        </w:rPr>
        <w:t xml:space="preserve"> </w:t>
      </w:r>
      <w:r w:rsidR="00EF3A91" w:rsidRPr="000B5B9E">
        <w:rPr>
          <w:rFonts w:ascii="Times New Roman" w:hAnsi="Times New Roman" w:cs="Times New Roman"/>
          <w:sz w:val="28"/>
          <w:szCs w:val="28"/>
        </w:rPr>
        <w:t>систематических занятиях</w:t>
      </w:r>
      <w:r w:rsidR="000B5B9E" w:rsidRPr="000B5B9E">
        <w:rPr>
          <w:rFonts w:ascii="Times New Roman" w:hAnsi="Times New Roman" w:cs="Times New Roman"/>
          <w:sz w:val="28"/>
          <w:szCs w:val="28"/>
        </w:rPr>
        <w:t xml:space="preserve"> лыжными гонками.</w:t>
      </w:r>
    </w:p>
    <w:p w14:paraId="4253C7B7" w14:textId="77777777" w:rsidR="000B5B9E" w:rsidRPr="00347911" w:rsidRDefault="00EF3A91" w:rsidP="00C65B75">
      <w:pPr>
        <w:pStyle w:val="a5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B5B9E">
        <w:rPr>
          <w:rFonts w:ascii="Times New Roman" w:hAnsi="Times New Roman" w:cs="Times New Roman"/>
          <w:sz w:val="28"/>
          <w:szCs w:val="28"/>
        </w:rPr>
        <w:t xml:space="preserve">омплектование </w:t>
      </w:r>
      <w:proofErr w:type="gramStart"/>
      <w:r w:rsidRPr="000B5B9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B5B9E" w:rsidRPr="000B5B9E">
        <w:rPr>
          <w:rFonts w:ascii="Times New Roman" w:hAnsi="Times New Roman" w:cs="Times New Roman"/>
          <w:sz w:val="28"/>
          <w:szCs w:val="28"/>
        </w:rPr>
        <w:t xml:space="preserve"> в сборную команду</w:t>
      </w:r>
      <w:r w:rsidR="004300E9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="000B5B9E" w:rsidRPr="000B5B9E">
        <w:rPr>
          <w:rFonts w:ascii="Times New Roman" w:hAnsi="Times New Roman" w:cs="Times New Roman"/>
          <w:sz w:val="28"/>
          <w:szCs w:val="28"/>
        </w:rPr>
        <w:t xml:space="preserve"> </w:t>
      </w:r>
      <w:r w:rsidR="004300E9" w:rsidRPr="000B5B9E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300E9">
        <w:rPr>
          <w:rFonts w:ascii="Times New Roman" w:hAnsi="Times New Roman" w:cs="Times New Roman"/>
          <w:sz w:val="28"/>
          <w:szCs w:val="28"/>
        </w:rPr>
        <w:t xml:space="preserve">и Красноярского края </w:t>
      </w:r>
      <w:r w:rsidR="000B5B9E" w:rsidRPr="000B5B9E">
        <w:rPr>
          <w:rFonts w:ascii="Times New Roman" w:hAnsi="Times New Roman" w:cs="Times New Roman"/>
          <w:sz w:val="28"/>
          <w:szCs w:val="28"/>
        </w:rPr>
        <w:t>по лыжным гонкам.</w:t>
      </w:r>
    </w:p>
    <w:p w14:paraId="232197C4" w14:textId="297CD637" w:rsidR="000B5B9E" w:rsidRPr="000B5B9E" w:rsidRDefault="004300E9" w:rsidP="00C65B7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 на 202</w:t>
      </w:r>
      <w:r w:rsidR="00A663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663B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0B5B9E" w:rsidRPr="000B5B9E">
        <w:rPr>
          <w:rFonts w:ascii="Times New Roman" w:hAnsi="Times New Roman" w:cs="Times New Roman"/>
          <w:b/>
          <w:sz w:val="28"/>
          <w:szCs w:val="28"/>
        </w:rPr>
        <w:t>учебный год:</w:t>
      </w:r>
    </w:p>
    <w:p w14:paraId="5AC7FD56" w14:textId="77777777" w:rsidR="000B5B9E" w:rsidRPr="000B5B9E" w:rsidRDefault="000B5B9E" w:rsidP="00C65B75">
      <w:pPr>
        <w:pStyle w:val="a5"/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 xml:space="preserve">Сохранность групп 90%;  </w:t>
      </w:r>
    </w:p>
    <w:p w14:paraId="454EC2DB" w14:textId="77777777" w:rsidR="000B5B9E" w:rsidRDefault="000B5B9E" w:rsidP="00C65B75">
      <w:pPr>
        <w:pStyle w:val="a5"/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спортивных разрядов (</w:t>
      </w:r>
      <w:r w:rsidR="004300E9">
        <w:rPr>
          <w:rFonts w:ascii="Times New Roman" w:hAnsi="Times New Roman" w:cs="Times New Roman"/>
          <w:sz w:val="28"/>
          <w:szCs w:val="28"/>
        </w:rPr>
        <w:t>1-2-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</w:t>
      </w:r>
      <w:proofErr w:type="spellEnd"/>
      <w:r>
        <w:rPr>
          <w:rFonts w:ascii="Times New Roman" w:hAnsi="Times New Roman" w:cs="Times New Roman"/>
          <w:sz w:val="28"/>
          <w:szCs w:val="28"/>
        </w:rPr>
        <w:t>, 1юн.)</w:t>
      </w:r>
    </w:p>
    <w:p w14:paraId="799613A3" w14:textId="77777777" w:rsidR="000B5B9E" w:rsidRPr="000B5B9E" w:rsidRDefault="000B5B9E" w:rsidP="00C65B75">
      <w:pPr>
        <w:pStyle w:val="a5"/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B5B9E">
        <w:rPr>
          <w:rFonts w:ascii="Times New Roman" w:hAnsi="Times New Roman" w:cs="Times New Roman"/>
          <w:sz w:val="28"/>
          <w:szCs w:val="28"/>
        </w:rPr>
        <w:t>Выполнение норм Комплекса ГТО;</w:t>
      </w:r>
    </w:p>
    <w:p w14:paraId="3904B24A" w14:textId="605CAD52" w:rsidR="00DE57C1" w:rsidRDefault="000B5B9E" w:rsidP="00C65B75">
      <w:pPr>
        <w:pStyle w:val="a5"/>
        <w:numPr>
          <w:ilvl w:val="0"/>
          <w:numId w:val="50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спортивно</w:t>
      </w:r>
      <w:r w:rsidR="00443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массовых мероприятиях</w:t>
      </w:r>
      <w:r w:rsidR="004300E9">
        <w:rPr>
          <w:rFonts w:ascii="Times New Roman" w:hAnsi="Times New Roman" w:cs="Times New Roman"/>
          <w:sz w:val="28"/>
          <w:szCs w:val="28"/>
        </w:rPr>
        <w:t xml:space="preserve"> Северо-Енисейск</w:t>
      </w:r>
      <w:r w:rsidR="005B5556">
        <w:rPr>
          <w:rFonts w:ascii="Times New Roman" w:hAnsi="Times New Roman" w:cs="Times New Roman"/>
          <w:sz w:val="28"/>
          <w:szCs w:val="28"/>
        </w:rPr>
        <w:t>ого района и Красноярского края.</w:t>
      </w:r>
    </w:p>
    <w:p w14:paraId="79B43800" w14:textId="77777777" w:rsidR="005B5556" w:rsidRPr="005B5556" w:rsidRDefault="005B5556" w:rsidP="00C65B75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0813E86A" w14:textId="77777777" w:rsidR="00083138" w:rsidRPr="00083138" w:rsidRDefault="00083138" w:rsidP="00C65B7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3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лыжным гонкам</w:t>
      </w:r>
    </w:p>
    <w:p w14:paraId="7EC7DBCF" w14:textId="2043CFEE" w:rsidR="00083138" w:rsidRDefault="00A663B4" w:rsidP="00C65B75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НП</w:t>
      </w:r>
      <w:r w:rsidR="00AB7E4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7E4A">
        <w:rPr>
          <w:rFonts w:ascii="Times New Roman" w:hAnsi="Times New Roman" w:cs="Times New Roman"/>
          <w:sz w:val="28"/>
          <w:szCs w:val="28"/>
        </w:rPr>
        <w:t xml:space="preserve"> года обучения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7E4A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83138" w:rsidRPr="0008313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544881F8" w14:textId="77777777" w:rsidR="004300E9" w:rsidRPr="00083138" w:rsidRDefault="004300E9" w:rsidP="00C65B75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5954"/>
        <w:gridCol w:w="992"/>
        <w:gridCol w:w="1276"/>
      </w:tblGrid>
      <w:tr w:rsidR="00083138" w:rsidRPr="00825285" w14:paraId="09F2330D" w14:textId="77777777" w:rsidTr="00825285">
        <w:tc>
          <w:tcPr>
            <w:tcW w:w="817" w:type="dxa"/>
          </w:tcPr>
          <w:p w14:paraId="7CAEE4FA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5C933B8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14:paraId="175EF1A0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Дата</w:t>
            </w:r>
          </w:p>
        </w:tc>
        <w:tc>
          <w:tcPr>
            <w:tcW w:w="5954" w:type="dxa"/>
          </w:tcPr>
          <w:p w14:paraId="30684338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Содержание</w:t>
            </w:r>
          </w:p>
        </w:tc>
        <w:tc>
          <w:tcPr>
            <w:tcW w:w="992" w:type="dxa"/>
          </w:tcPr>
          <w:p w14:paraId="2AE788BF" w14:textId="77777777" w:rsidR="00083138" w:rsidRPr="00825285" w:rsidRDefault="00083138" w:rsidP="00C65B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Кол -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во</w:t>
            </w:r>
            <w:proofErr w:type="gramEnd"/>
          </w:p>
          <w:p w14:paraId="3634B7ED" w14:textId="07A960CF" w:rsidR="00083138" w:rsidRPr="00217E6D" w:rsidRDefault="00083138" w:rsidP="00C65B7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часов</w:t>
            </w:r>
          </w:p>
          <w:p w14:paraId="1F80DBDC" w14:textId="6F3A9456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7F5BD1" w14:textId="77777777" w:rsidR="00083138" w:rsidRPr="00825285" w:rsidRDefault="00083138" w:rsidP="00C65B7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Теория</w:t>
            </w:r>
          </w:p>
        </w:tc>
      </w:tr>
      <w:tr w:rsidR="00083138" w:rsidRPr="00825285" w14:paraId="6DBAA483" w14:textId="77777777" w:rsidTr="00825285">
        <w:tc>
          <w:tcPr>
            <w:tcW w:w="817" w:type="dxa"/>
          </w:tcPr>
          <w:p w14:paraId="2B9D3032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A93C8C" w14:textId="63D03173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B7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4847DB5" w14:textId="77777777" w:rsidR="00083138" w:rsidRPr="00825285" w:rsidRDefault="00083138" w:rsidP="00C65B75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Вводное занятие. Инструктаж по технике безопасн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сти на тренировочных занятиях, соревнованиях. 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жим дня спортсмена.</w:t>
            </w:r>
          </w:p>
          <w:p w14:paraId="09D76119" w14:textId="17A38EB2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Кроссовая подготовка 6</w:t>
            </w:r>
            <w:r w:rsidR="004300E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км,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ОРУ, упр. на растяжение</w:t>
            </w:r>
          </w:p>
        </w:tc>
        <w:tc>
          <w:tcPr>
            <w:tcW w:w="992" w:type="dxa"/>
          </w:tcPr>
          <w:p w14:paraId="26B4B57B" w14:textId="2C5579BD" w:rsidR="00083138" w:rsidRPr="00825285" w:rsidRDefault="004300E9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 xml:space="preserve"> ч.15</w:t>
            </w:r>
          </w:p>
        </w:tc>
        <w:tc>
          <w:tcPr>
            <w:tcW w:w="1276" w:type="dxa"/>
          </w:tcPr>
          <w:p w14:paraId="7DA2E867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433451F7" w14:textId="77777777" w:rsidTr="00825285">
        <w:tc>
          <w:tcPr>
            <w:tcW w:w="817" w:type="dxa"/>
          </w:tcPr>
          <w:p w14:paraId="2C46216A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7CA1AC" w14:textId="30FD59EA" w:rsidR="00083138" w:rsidRPr="00825285" w:rsidRDefault="00DE57C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5954" w:type="dxa"/>
          </w:tcPr>
          <w:p w14:paraId="5D5305DF" w14:textId="77777777" w:rsidR="00083138" w:rsidRPr="00825285" w:rsidRDefault="00083138" w:rsidP="00C65B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Углубленное медицинское обследование.</w:t>
            </w:r>
          </w:p>
          <w:p w14:paraId="5515134D" w14:textId="2B2C16AF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Кроссовая подготовка 8</w:t>
            </w:r>
            <w:r w:rsidR="004300E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км,</w:t>
            </w:r>
            <w:r w:rsidR="004300E9" w:rsidRPr="008252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ОРУ, упр. на растяжение</w:t>
            </w:r>
            <w:r w:rsidR="004300E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 xml:space="preserve"> и гибкость.</w:t>
            </w:r>
          </w:p>
        </w:tc>
        <w:tc>
          <w:tcPr>
            <w:tcW w:w="992" w:type="dxa"/>
          </w:tcPr>
          <w:p w14:paraId="24926244" w14:textId="5302799E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ED096C2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91047F5" w14:textId="77777777" w:rsidTr="00825285">
        <w:tc>
          <w:tcPr>
            <w:tcW w:w="817" w:type="dxa"/>
          </w:tcPr>
          <w:p w14:paraId="49394121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4846502" w14:textId="4B259D05" w:rsidR="00083138" w:rsidRPr="00825285" w:rsidRDefault="00DE57C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5954" w:type="dxa"/>
          </w:tcPr>
          <w:p w14:paraId="5623C548" w14:textId="0E5F5575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Роллеры 10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 разминка, заминка 2 км, ОФП на снар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дах.</w:t>
            </w:r>
          </w:p>
        </w:tc>
        <w:tc>
          <w:tcPr>
            <w:tcW w:w="992" w:type="dxa"/>
          </w:tcPr>
          <w:p w14:paraId="355446E7" w14:textId="6D7EEBBD" w:rsidR="00083138" w:rsidRPr="00825285" w:rsidRDefault="004300E9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D30ED65" w14:textId="54B34ED5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1118CA8E" w14:textId="77777777" w:rsidTr="00825285">
        <w:tc>
          <w:tcPr>
            <w:tcW w:w="817" w:type="dxa"/>
          </w:tcPr>
          <w:p w14:paraId="60A55D0A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42EF3D12" w14:textId="767FCD30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6F06BFB7" w14:textId="2DD6DA7C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</w:t>
            </w:r>
            <w:r w:rsidR="00DE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имитация по кругу</w:t>
            </w:r>
            <w:r w:rsidR="0004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6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км, заминка 2 км. ОРУ.</w:t>
            </w:r>
          </w:p>
        </w:tc>
        <w:tc>
          <w:tcPr>
            <w:tcW w:w="992" w:type="dxa"/>
          </w:tcPr>
          <w:p w14:paraId="70F5CA0F" w14:textId="0DCF3E50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055A7F3" w14:textId="79A60A79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E2530E6" w14:textId="77777777" w:rsidTr="00825285">
        <w:tc>
          <w:tcPr>
            <w:tcW w:w="817" w:type="dxa"/>
          </w:tcPr>
          <w:p w14:paraId="7F1F62AE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21996C8" w14:textId="19CADC5A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5ABA744F" w14:textId="5BACBFC5" w:rsidR="00083138" w:rsidRPr="00825285" w:rsidRDefault="004300E9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EF3A91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 xml:space="preserve"> Роллеры 10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км. ОРУ на растяжение.</w:t>
            </w:r>
          </w:p>
        </w:tc>
        <w:tc>
          <w:tcPr>
            <w:tcW w:w="992" w:type="dxa"/>
          </w:tcPr>
          <w:p w14:paraId="3E0CEC11" w14:textId="137A8FC8" w:rsidR="00083138" w:rsidRPr="00825285" w:rsidRDefault="004300E9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0C91B33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35CBBBC" w14:textId="77777777" w:rsidTr="00825285">
        <w:tc>
          <w:tcPr>
            <w:tcW w:w="817" w:type="dxa"/>
          </w:tcPr>
          <w:p w14:paraId="43D191F7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9D9833A" w14:textId="0A5271A6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5954" w:type="dxa"/>
          </w:tcPr>
          <w:p w14:paraId="088C2163" w14:textId="77777777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 по пересечённой местности 8-10км,  ОРУ, з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минка 2 км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пражнения  на растяжение</w:t>
            </w:r>
          </w:p>
        </w:tc>
        <w:tc>
          <w:tcPr>
            <w:tcW w:w="992" w:type="dxa"/>
          </w:tcPr>
          <w:p w14:paraId="02E99A3A" w14:textId="188165B7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6CE4C94" w14:textId="6E26E8EA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19564A4A" w14:textId="77777777" w:rsidTr="00825285">
        <w:tc>
          <w:tcPr>
            <w:tcW w:w="817" w:type="dxa"/>
          </w:tcPr>
          <w:p w14:paraId="579AF057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E0319A9" w14:textId="324CE4D8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5954" w:type="dxa"/>
          </w:tcPr>
          <w:p w14:paraId="07FC635B" w14:textId="77777777" w:rsidR="00083138" w:rsidRPr="00825285" w:rsidRDefault="00046924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2 км,</w:t>
            </w:r>
            <w:r w:rsidR="00430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кругу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работа на отрезках 300+300-5 серий. ОРУ.</w:t>
            </w:r>
          </w:p>
        </w:tc>
        <w:tc>
          <w:tcPr>
            <w:tcW w:w="992" w:type="dxa"/>
          </w:tcPr>
          <w:p w14:paraId="787C5061" w14:textId="40C58250" w:rsidR="00083138" w:rsidRPr="00825285" w:rsidRDefault="00046924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4248D87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E634CAE" w14:textId="77777777" w:rsidTr="00825285">
        <w:tc>
          <w:tcPr>
            <w:tcW w:w="817" w:type="dxa"/>
          </w:tcPr>
          <w:p w14:paraId="1E6CAEFC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A81B291" w14:textId="35FFD0E3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6CAC4747" w14:textId="77777777" w:rsidR="00083138" w:rsidRPr="00825285" w:rsidRDefault="00083138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первой помощи при травмах. </w:t>
            </w:r>
          </w:p>
          <w:p w14:paraId="2837707F" w14:textId="77777777" w:rsidR="00083138" w:rsidRPr="00825285" w:rsidRDefault="0004692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выносливость 5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0 мин,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50метров х 2 серии,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 на растяжение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992" w:type="dxa"/>
          </w:tcPr>
          <w:p w14:paraId="71E37BCB" w14:textId="32A4D3E6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F111BC6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2012EBF" w14:textId="77777777" w:rsidTr="00825285">
        <w:tc>
          <w:tcPr>
            <w:tcW w:w="817" w:type="dxa"/>
          </w:tcPr>
          <w:p w14:paraId="12816935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9ADE05D" w14:textId="6EEA405C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6E84F58C" w14:textId="4AE4462E" w:rsidR="00083138" w:rsidRPr="00825285" w:rsidRDefault="0004692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Роллеры 13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км, бег 2 км,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 на растяжение</w:t>
            </w:r>
          </w:p>
        </w:tc>
        <w:tc>
          <w:tcPr>
            <w:tcW w:w="992" w:type="dxa"/>
          </w:tcPr>
          <w:p w14:paraId="7DCCEAAD" w14:textId="58A597F7" w:rsidR="00083138" w:rsidRPr="00825285" w:rsidRDefault="00046924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953E190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426F69E" w14:textId="77777777" w:rsidTr="00825285">
        <w:tc>
          <w:tcPr>
            <w:tcW w:w="817" w:type="dxa"/>
          </w:tcPr>
          <w:p w14:paraId="626B42A1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7E8143F" w14:textId="50CD73E1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5954" w:type="dxa"/>
          </w:tcPr>
          <w:p w14:paraId="2D5D9519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Эстафетный бег по кругу 4х300, разминка, заминка 3 км. ОРУ на растяжение и расслабление.</w:t>
            </w:r>
          </w:p>
        </w:tc>
        <w:tc>
          <w:tcPr>
            <w:tcW w:w="992" w:type="dxa"/>
          </w:tcPr>
          <w:p w14:paraId="7A2D9C3F" w14:textId="24E6D433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2D0179F" w14:textId="47E9996F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15194A7F" w14:textId="77777777" w:rsidTr="00825285">
        <w:tc>
          <w:tcPr>
            <w:tcW w:w="817" w:type="dxa"/>
          </w:tcPr>
          <w:p w14:paraId="25CFECA8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4B6BA08" w14:textId="6D213129" w:rsidR="00083138" w:rsidRPr="00825285" w:rsidRDefault="00DE57C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954" w:type="dxa"/>
          </w:tcPr>
          <w:p w14:paraId="610B85F1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«Кросс Нации» - 1, </w:t>
            </w:r>
            <w:r w:rsidR="00825285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14:paraId="121E61DE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ГТО.</w:t>
            </w:r>
          </w:p>
        </w:tc>
        <w:tc>
          <w:tcPr>
            <w:tcW w:w="992" w:type="dxa"/>
          </w:tcPr>
          <w:p w14:paraId="329D4A08" w14:textId="2B75A293" w:rsidR="00083138" w:rsidRPr="00825285" w:rsidRDefault="00046924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72DDA37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D1A9F25" w14:textId="77777777" w:rsidTr="00825285">
        <w:tc>
          <w:tcPr>
            <w:tcW w:w="817" w:type="dxa"/>
          </w:tcPr>
          <w:p w14:paraId="064BADCD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05745C6" w14:textId="4EAFFA81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4F1C8E87" w14:textId="602A0554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соревнований. ОРУ.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Кросс равномерно 50 мин, техническая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="00DE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92" w:type="dxa"/>
          </w:tcPr>
          <w:p w14:paraId="1594A378" w14:textId="7D530863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24FDE95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ACD28A3" w14:textId="77777777" w:rsidTr="00825285">
        <w:tc>
          <w:tcPr>
            <w:tcW w:w="817" w:type="dxa"/>
          </w:tcPr>
          <w:p w14:paraId="11581DF2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C818CAD" w14:textId="7AF0A384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10FEB8CB" w14:textId="77777777" w:rsidR="00083138" w:rsidRPr="00825285" w:rsidRDefault="00083138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Роллеры 15 км,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шаговая имитация в подъём, ОФП  2 серии, ОРУ на растяжение.</w:t>
            </w:r>
          </w:p>
        </w:tc>
        <w:tc>
          <w:tcPr>
            <w:tcW w:w="992" w:type="dxa"/>
          </w:tcPr>
          <w:p w14:paraId="1704059C" w14:textId="7EDBC22D" w:rsidR="00083138" w:rsidRPr="00825285" w:rsidRDefault="00046924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057FE8D" w14:textId="253DA254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5F9EB074" w14:textId="77777777" w:rsidTr="00825285">
        <w:tc>
          <w:tcPr>
            <w:tcW w:w="817" w:type="dxa"/>
          </w:tcPr>
          <w:p w14:paraId="4B9CBEA5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74A9A14" w14:textId="5ED1A755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5954" w:type="dxa"/>
          </w:tcPr>
          <w:p w14:paraId="6405DECF" w14:textId="0BB95622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</w:t>
            </w:r>
            <w:r w:rsidR="00DE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имитация по кругу 10-12х600, бег 2 км, Имит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 лыжных ходов в 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подьём</w:t>
            </w:r>
            <w:proofErr w:type="spellEnd"/>
            <w:r w:rsidR="00DE5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на растяж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992" w:type="dxa"/>
          </w:tcPr>
          <w:p w14:paraId="50419A78" w14:textId="54FB189F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FCFBD50" w14:textId="50C353A1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8500C05" w14:textId="77777777" w:rsidTr="00825285">
        <w:tc>
          <w:tcPr>
            <w:tcW w:w="817" w:type="dxa"/>
          </w:tcPr>
          <w:p w14:paraId="65E43EDC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004C6D45" w14:textId="4D9F1B59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5954" w:type="dxa"/>
          </w:tcPr>
          <w:p w14:paraId="0F08A066" w14:textId="77777777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-ка на снарядах 3 серии бег 50 мин.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растяжение.</w:t>
            </w:r>
          </w:p>
        </w:tc>
        <w:tc>
          <w:tcPr>
            <w:tcW w:w="992" w:type="dxa"/>
          </w:tcPr>
          <w:p w14:paraId="58FE229A" w14:textId="5B87BF2D" w:rsidR="00083138" w:rsidRPr="00825285" w:rsidRDefault="00046924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88242F9" w14:textId="72DCA27E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5E5D219F" w14:textId="77777777" w:rsidTr="00825285">
        <w:tc>
          <w:tcPr>
            <w:tcW w:w="817" w:type="dxa"/>
          </w:tcPr>
          <w:p w14:paraId="21E9F32F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72323F9" w14:textId="3A4FE5FB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E5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14:paraId="0A27CF64" w14:textId="2BB8860F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Роллеры 15-18 км, бег 2 км,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992" w:type="dxa"/>
          </w:tcPr>
          <w:p w14:paraId="344BF131" w14:textId="0849B455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070B1AD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A6C9129" w14:textId="77777777" w:rsidTr="00825285">
        <w:tc>
          <w:tcPr>
            <w:tcW w:w="817" w:type="dxa"/>
          </w:tcPr>
          <w:p w14:paraId="35DFC08E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3EAE1B9" w14:textId="07C73F6E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5954" w:type="dxa"/>
          </w:tcPr>
          <w:p w14:paraId="44E263C1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Бег 50 мин.  ОФП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руговая - силовая тренировка 3 серии.</w:t>
            </w:r>
          </w:p>
        </w:tc>
        <w:tc>
          <w:tcPr>
            <w:tcW w:w="992" w:type="dxa"/>
          </w:tcPr>
          <w:p w14:paraId="3C19AC05" w14:textId="0B627692" w:rsidR="00083138" w:rsidRPr="00825285" w:rsidRDefault="00046924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FE90B8A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C799B92" w14:textId="77777777" w:rsidTr="00825285">
        <w:tc>
          <w:tcPr>
            <w:tcW w:w="817" w:type="dxa"/>
          </w:tcPr>
          <w:p w14:paraId="6209BE8A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ADF9C82" w14:textId="08EFB89B" w:rsidR="00083138" w:rsidRPr="00825285" w:rsidRDefault="00DE57C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5954" w:type="dxa"/>
          </w:tcPr>
          <w:p w14:paraId="5F84020A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Роллеры 12-15 км,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езина 3 серии.</w:t>
            </w:r>
          </w:p>
        </w:tc>
        <w:tc>
          <w:tcPr>
            <w:tcW w:w="992" w:type="dxa"/>
          </w:tcPr>
          <w:p w14:paraId="664F192A" w14:textId="124AE879" w:rsidR="00083138" w:rsidRPr="00825285" w:rsidRDefault="00DE57C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38550CE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2662818" w14:textId="77777777" w:rsidTr="00825285">
        <w:tc>
          <w:tcPr>
            <w:tcW w:w="817" w:type="dxa"/>
          </w:tcPr>
          <w:p w14:paraId="5051F45F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7318D386" w14:textId="488BDC4B" w:rsidR="00083138" w:rsidRPr="00DE57C1" w:rsidRDefault="00DE57C1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7C1">
              <w:rPr>
                <w:rFonts w:ascii="Times New Roman" w:hAnsi="Times New Roman" w:cs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5954" w:type="dxa"/>
          </w:tcPr>
          <w:p w14:paraId="1A77B4EB" w14:textId="77777777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046924">
              <w:rPr>
                <w:rFonts w:ascii="Times New Roman" w:hAnsi="Times New Roman" w:cs="Times New Roman"/>
                <w:sz w:val="24"/>
                <w:szCs w:val="24"/>
              </w:rPr>
              <w:t xml:space="preserve"> 8- 10 км. Круговая тренировка в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тренажёрном зале, работа на снарядах. Упр. на растяжение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физическая подготовка.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техники лыжных</w:t>
            </w:r>
            <w:r w:rsidR="0004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ходов, ОФП.</w:t>
            </w:r>
          </w:p>
        </w:tc>
        <w:tc>
          <w:tcPr>
            <w:tcW w:w="992" w:type="dxa"/>
          </w:tcPr>
          <w:p w14:paraId="7D644AF2" w14:textId="3FDC8260" w:rsidR="00083138" w:rsidRPr="00825285" w:rsidRDefault="00046924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B9C333B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11A5143F" w14:textId="77777777" w:rsidTr="00825285">
        <w:tc>
          <w:tcPr>
            <w:tcW w:w="817" w:type="dxa"/>
          </w:tcPr>
          <w:p w14:paraId="241CC30A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E731173" w14:textId="30915B2E" w:rsidR="00083138" w:rsidRPr="00825285" w:rsidRDefault="008F10A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5954" w:type="dxa"/>
          </w:tcPr>
          <w:p w14:paraId="1F71702D" w14:textId="77777777" w:rsidR="00083138" w:rsidRPr="00825285" w:rsidRDefault="00083138" w:rsidP="00C65B7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Лыжероллеры </w:t>
            </w:r>
            <w:r w:rsidR="0004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 кросс 2 км</w:t>
            </w:r>
            <w:r w:rsidRPr="00825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14:paraId="5DE92A8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5510DE52" w14:textId="1EBAC4CB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32DDDDD" w14:textId="1E36B27C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74D50E48" w14:textId="77777777" w:rsidTr="00825285">
        <w:tc>
          <w:tcPr>
            <w:tcW w:w="817" w:type="dxa"/>
          </w:tcPr>
          <w:p w14:paraId="050667C5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1C7A17E" w14:textId="5D17D25C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428B5011" w14:textId="77777777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8 км. ОФП,  ОРУ на растяжение</w:t>
            </w:r>
            <w:r w:rsidR="00046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гибкость.</w:t>
            </w:r>
          </w:p>
        </w:tc>
        <w:tc>
          <w:tcPr>
            <w:tcW w:w="992" w:type="dxa"/>
          </w:tcPr>
          <w:p w14:paraId="758B683A" w14:textId="664A187A" w:rsidR="00083138" w:rsidRPr="00825285" w:rsidRDefault="00046924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02A60ED" w14:textId="5978219C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75BD394B" w14:textId="77777777" w:rsidTr="00825285">
        <w:tc>
          <w:tcPr>
            <w:tcW w:w="817" w:type="dxa"/>
          </w:tcPr>
          <w:p w14:paraId="2C91C41D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6F1D5A3C" w14:textId="34DFF45D" w:rsidR="00083138" w:rsidRPr="00825285" w:rsidRDefault="008F10A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954" w:type="dxa"/>
          </w:tcPr>
          <w:p w14:paraId="541B977F" w14:textId="77777777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ОФП.</w:t>
            </w:r>
          </w:p>
        </w:tc>
        <w:tc>
          <w:tcPr>
            <w:tcW w:w="992" w:type="dxa"/>
          </w:tcPr>
          <w:p w14:paraId="418FCBF6" w14:textId="1C59ECEF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4907AA1" w14:textId="74D0343C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5AD656B" w14:textId="77777777" w:rsidTr="00825285">
        <w:tc>
          <w:tcPr>
            <w:tcW w:w="817" w:type="dxa"/>
          </w:tcPr>
          <w:p w14:paraId="774BE508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359E6E99" w14:textId="16C1BA67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54" w:type="dxa"/>
          </w:tcPr>
          <w:p w14:paraId="1A05C5D1" w14:textId="77777777" w:rsidR="00083138" w:rsidRPr="00825285" w:rsidRDefault="00C82A73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5-9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-ка.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на растяжение.</w:t>
            </w:r>
          </w:p>
        </w:tc>
        <w:tc>
          <w:tcPr>
            <w:tcW w:w="992" w:type="dxa"/>
          </w:tcPr>
          <w:p w14:paraId="6A829B6B" w14:textId="28A4108D" w:rsidR="00083138" w:rsidRPr="00825285" w:rsidRDefault="00C82A7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F91566D" w14:textId="7ECD039E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2D23F06" w14:textId="77777777" w:rsidTr="00825285">
        <w:tc>
          <w:tcPr>
            <w:tcW w:w="817" w:type="dxa"/>
          </w:tcPr>
          <w:p w14:paraId="1818A13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3ECE797" w14:textId="3A841432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327D38F7" w14:textId="77777777" w:rsidR="00083138" w:rsidRPr="00825285" w:rsidRDefault="00C82A73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Кросс - 8км.  ОФП-2 серии,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заминка 2 км. ОРУ.</w:t>
            </w:r>
          </w:p>
        </w:tc>
        <w:tc>
          <w:tcPr>
            <w:tcW w:w="992" w:type="dxa"/>
          </w:tcPr>
          <w:p w14:paraId="08FF1C8C" w14:textId="02059FB6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DF6DEE8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04CD4C5" w14:textId="77777777" w:rsidTr="00825285">
        <w:tc>
          <w:tcPr>
            <w:tcW w:w="817" w:type="dxa"/>
          </w:tcPr>
          <w:p w14:paraId="16C8B3B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2CA3CBA6" w14:textId="4343F474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22C87A6B" w14:textId="77777777" w:rsidR="00083138" w:rsidRPr="00825285" w:rsidRDefault="00C82A73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3 км. Лыжероллеры Коньковый ход 12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Раб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без палок – скользящий шаг. ОФП. Резина 3 серии. Упр. на растяжение.</w:t>
            </w:r>
          </w:p>
        </w:tc>
        <w:tc>
          <w:tcPr>
            <w:tcW w:w="992" w:type="dxa"/>
          </w:tcPr>
          <w:p w14:paraId="000D2FEB" w14:textId="3546DC46" w:rsidR="00083138" w:rsidRPr="00825285" w:rsidRDefault="0067407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4F40412" w14:textId="163C3129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70A4CB0C" w14:textId="77777777" w:rsidTr="00825285">
        <w:tc>
          <w:tcPr>
            <w:tcW w:w="817" w:type="dxa"/>
          </w:tcPr>
          <w:p w14:paraId="4E8B73D5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56E79A27" w14:textId="6FC321D4" w:rsidR="00083138" w:rsidRPr="00825285" w:rsidRDefault="00EB766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954" w:type="dxa"/>
          </w:tcPr>
          <w:p w14:paraId="0E11B9F7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одежды лыжника при разл</w:t>
            </w:r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ичных пого</w:t>
            </w:r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условиях. Кросс 3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км. равномерно. </w:t>
            </w:r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 w:rsidR="00C8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ОФП 3 серии. ОРУ на растяжение, расслабление.</w:t>
            </w:r>
          </w:p>
        </w:tc>
        <w:tc>
          <w:tcPr>
            <w:tcW w:w="992" w:type="dxa"/>
          </w:tcPr>
          <w:p w14:paraId="5917EC81" w14:textId="0AC96646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5D8FE6A" w14:textId="0F9BD85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38FF127" w14:textId="77777777" w:rsidTr="00825285">
        <w:tc>
          <w:tcPr>
            <w:tcW w:w="817" w:type="dxa"/>
          </w:tcPr>
          <w:p w14:paraId="7D0E8171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3088D672" w14:textId="01D64476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954" w:type="dxa"/>
          </w:tcPr>
          <w:p w14:paraId="0C9799C6" w14:textId="77777777" w:rsidR="00083138" w:rsidRPr="00825285" w:rsidRDefault="00C82A73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5-8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Коньковый ход. ОФП. ОРУ на растяжение</w:t>
            </w:r>
            <w:r w:rsidR="00825285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EF309E9" w14:textId="5F2A8817" w:rsidR="00083138" w:rsidRPr="00825285" w:rsidRDefault="00C82A7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CD00656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35BD9E2" w14:textId="77777777" w:rsidTr="00825285">
        <w:tc>
          <w:tcPr>
            <w:tcW w:w="817" w:type="dxa"/>
          </w:tcPr>
          <w:p w14:paraId="14232BD4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24552282" w14:textId="1F1D08B2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71199B6F" w14:textId="77777777" w:rsidR="00083138" w:rsidRPr="00825285" w:rsidRDefault="00C82A73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 км,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 2 серии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ОРУ на растяжение</w:t>
            </w:r>
          </w:p>
        </w:tc>
        <w:tc>
          <w:tcPr>
            <w:tcW w:w="992" w:type="dxa"/>
          </w:tcPr>
          <w:p w14:paraId="7E6CD2BA" w14:textId="5E007BE4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FDD2EDE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2AA8EDC" w14:textId="77777777" w:rsidTr="00825285">
        <w:tc>
          <w:tcPr>
            <w:tcW w:w="817" w:type="dxa"/>
          </w:tcPr>
          <w:p w14:paraId="05C287C6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2DF7426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798A5" w14:textId="77148713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0427A652" w14:textId="77777777" w:rsidR="00083138" w:rsidRPr="00825285" w:rsidRDefault="00083138" w:rsidP="00C65B75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История развития лыжного спорта. Российские лы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ж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ники на Олимпийских играх.</w:t>
            </w:r>
          </w:p>
          <w:p w14:paraId="002449FF" w14:textId="77777777" w:rsidR="00083138" w:rsidRPr="00825285" w:rsidRDefault="00C82A73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 мин. 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 – имитация лыжных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2 серии. ОРУ, упр. на растяжение и гибкость.</w:t>
            </w:r>
          </w:p>
        </w:tc>
        <w:tc>
          <w:tcPr>
            <w:tcW w:w="992" w:type="dxa"/>
          </w:tcPr>
          <w:p w14:paraId="0B376394" w14:textId="4EE6D0D8" w:rsidR="00083138" w:rsidRPr="00825285" w:rsidRDefault="00C82A7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6F3D11F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42E20D58" w14:textId="77777777" w:rsidTr="00825285">
        <w:tc>
          <w:tcPr>
            <w:tcW w:w="817" w:type="dxa"/>
          </w:tcPr>
          <w:p w14:paraId="54375B19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AAEAB5E" w14:textId="1E1CCC1B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954" w:type="dxa"/>
          </w:tcPr>
          <w:p w14:paraId="49F11475" w14:textId="77777777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 мин. Силовая тренировка 3 серии. ОРУ  на 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тяжение</w:t>
            </w:r>
          </w:p>
        </w:tc>
        <w:tc>
          <w:tcPr>
            <w:tcW w:w="992" w:type="dxa"/>
          </w:tcPr>
          <w:p w14:paraId="40AAA824" w14:textId="7CD433FA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E014C89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36B6FD3" w14:textId="77777777" w:rsidTr="00825285">
        <w:tc>
          <w:tcPr>
            <w:tcW w:w="817" w:type="dxa"/>
          </w:tcPr>
          <w:p w14:paraId="7526C042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14:paraId="6AAA9544" w14:textId="5BCDC5BB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5954" w:type="dxa"/>
          </w:tcPr>
          <w:p w14:paraId="2D2D441F" w14:textId="77777777" w:rsidR="00083138" w:rsidRPr="00825285" w:rsidRDefault="006F71C2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ОРУ на растяжение и гибкость.</w:t>
            </w:r>
          </w:p>
        </w:tc>
        <w:tc>
          <w:tcPr>
            <w:tcW w:w="992" w:type="dxa"/>
          </w:tcPr>
          <w:p w14:paraId="3C9B1AC0" w14:textId="0C60908F" w:rsidR="00083138" w:rsidRPr="00825285" w:rsidRDefault="006F71C2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55E0826" w14:textId="5A60840A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4E93430" w14:textId="77777777" w:rsidTr="00825285">
        <w:tc>
          <w:tcPr>
            <w:tcW w:w="817" w:type="dxa"/>
          </w:tcPr>
          <w:p w14:paraId="6BADB935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02A71201" w14:textId="4791B02C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5E6A6BA1" w14:textId="77777777" w:rsidR="00083138" w:rsidRPr="00825285" w:rsidRDefault="006F71C2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Роллеры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Коньковый ход.</w:t>
            </w:r>
            <w:r w:rsid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ОФП. ОРУ на ра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33AFF355" w14:textId="5D08548B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016C752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5BB790D" w14:textId="77777777" w:rsidTr="00825285">
        <w:tc>
          <w:tcPr>
            <w:tcW w:w="817" w:type="dxa"/>
          </w:tcPr>
          <w:p w14:paraId="0183CD0A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14:paraId="385DB139" w14:textId="0022D4B2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14:paraId="7D64AF04" w14:textId="25E11CCE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Кроссовая подготовка 10 км, ОФП,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П2Х, резина на 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упражнения на растяжение.</w:t>
            </w:r>
          </w:p>
        </w:tc>
        <w:tc>
          <w:tcPr>
            <w:tcW w:w="992" w:type="dxa"/>
          </w:tcPr>
          <w:p w14:paraId="1A9B216B" w14:textId="29A866E5" w:rsidR="00083138" w:rsidRPr="00825285" w:rsidRDefault="006F71C2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C5DCE2D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A58A153" w14:textId="77777777" w:rsidTr="00825285">
        <w:tc>
          <w:tcPr>
            <w:tcW w:w="817" w:type="dxa"/>
          </w:tcPr>
          <w:p w14:paraId="441FC65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2097AB6" w14:textId="68E536D9" w:rsidR="00083138" w:rsidRPr="00825285" w:rsidRDefault="008F10A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5954" w:type="dxa"/>
          </w:tcPr>
          <w:p w14:paraId="10B54FF1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классические способы передвиж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 на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равнине, пологих и крутых подъемах, спусках. Дистанция 10-12 км. Работа на технику. ОРУ</w:t>
            </w:r>
          </w:p>
        </w:tc>
        <w:tc>
          <w:tcPr>
            <w:tcW w:w="992" w:type="dxa"/>
          </w:tcPr>
          <w:p w14:paraId="16C89064" w14:textId="70F0672A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7581CE1" w14:textId="50C42A9F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B7BA8D6" w14:textId="77777777" w:rsidTr="00825285">
        <w:tc>
          <w:tcPr>
            <w:tcW w:w="817" w:type="dxa"/>
          </w:tcPr>
          <w:p w14:paraId="3531F932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5931B95F" w14:textId="1BA5C9ED" w:rsidR="00083138" w:rsidRPr="00825285" w:rsidRDefault="008F10A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5954" w:type="dxa"/>
          </w:tcPr>
          <w:p w14:paraId="63A152EB" w14:textId="328B524D" w:rsidR="00083138" w:rsidRPr="006F71C2" w:rsidRDefault="006F71C2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2">
              <w:rPr>
                <w:rFonts w:ascii="Times New Roman" w:hAnsi="Times New Roman" w:cs="Times New Roman"/>
                <w:sz w:val="24"/>
                <w:szCs w:val="24"/>
              </w:rPr>
              <w:t xml:space="preserve">Бег 30 мин., </w:t>
            </w:r>
            <w:proofErr w:type="gramStart"/>
            <w:r w:rsidRPr="006F71C2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  <w:r w:rsidRPr="006F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1C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6F71C2">
              <w:rPr>
                <w:rFonts w:ascii="Times New Roman" w:hAnsi="Times New Roman" w:cs="Times New Roman"/>
                <w:sz w:val="24"/>
                <w:szCs w:val="24"/>
              </w:rPr>
              <w:t>-ка, ОРУ на растяжение.</w:t>
            </w:r>
          </w:p>
        </w:tc>
        <w:tc>
          <w:tcPr>
            <w:tcW w:w="992" w:type="dxa"/>
          </w:tcPr>
          <w:p w14:paraId="3EF6E04E" w14:textId="61B5C815" w:rsidR="00083138" w:rsidRPr="00825285" w:rsidRDefault="006F71C2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007EF7F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7243812" w14:textId="77777777" w:rsidTr="00825285">
        <w:tc>
          <w:tcPr>
            <w:tcW w:w="817" w:type="dxa"/>
          </w:tcPr>
          <w:p w14:paraId="02090172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14:paraId="2E8934E0" w14:textId="2E7C33AD" w:rsidR="00083138" w:rsidRPr="008F10AC" w:rsidRDefault="008F10AC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0AC">
              <w:rPr>
                <w:rFonts w:ascii="Times New Roman" w:hAnsi="Times New Roman" w:cs="Times New Roman"/>
                <w:bCs/>
                <w:sz w:val="24"/>
                <w:szCs w:val="24"/>
              </w:rPr>
              <w:t>02.11</w:t>
            </w:r>
          </w:p>
        </w:tc>
        <w:tc>
          <w:tcPr>
            <w:tcW w:w="5954" w:type="dxa"/>
          </w:tcPr>
          <w:p w14:paraId="60BE53A3" w14:textId="77777777" w:rsidR="00083138" w:rsidRPr="00825285" w:rsidRDefault="00E835A5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Равномерно 10-12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стиль,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009B7207" w14:textId="6B87A93C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67239E7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9DE5B33" w14:textId="77777777" w:rsidTr="00825285">
        <w:tc>
          <w:tcPr>
            <w:tcW w:w="817" w:type="dxa"/>
          </w:tcPr>
          <w:p w14:paraId="5387F815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22452CE6" w14:textId="4C545D62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52D84347" w14:textId="77777777" w:rsidR="00083138" w:rsidRPr="00825285" w:rsidRDefault="00E835A5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катание. 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Классический ход равномерно - 15 </w:t>
            </w:r>
            <w:r w:rsidR="00825285">
              <w:rPr>
                <w:rFonts w:ascii="Times New Roman" w:hAnsi="Times New Roman" w:cs="Times New Roman"/>
                <w:sz w:val="24"/>
                <w:szCs w:val="24"/>
              </w:rPr>
              <w:t xml:space="preserve">км,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="00825285">
              <w:rPr>
                <w:rFonts w:ascii="Times New Roman" w:hAnsi="Times New Roman" w:cs="Times New Roman"/>
                <w:sz w:val="24"/>
                <w:szCs w:val="24"/>
              </w:rPr>
              <w:t>, резина 3 серии.</w:t>
            </w:r>
          </w:p>
        </w:tc>
        <w:tc>
          <w:tcPr>
            <w:tcW w:w="992" w:type="dxa"/>
          </w:tcPr>
          <w:p w14:paraId="4D99DED2" w14:textId="3070593F" w:rsidR="00083138" w:rsidRPr="00825285" w:rsidRDefault="00637F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3060AF0" w14:textId="11A0277E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2A4E98D7" w14:textId="77777777" w:rsidTr="00825285">
        <w:tc>
          <w:tcPr>
            <w:tcW w:w="817" w:type="dxa"/>
          </w:tcPr>
          <w:p w14:paraId="225D8E58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7A2A7F23" w14:textId="0D0A59C7" w:rsidR="00083138" w:rsidRPr="00825285" w:rsidRDefault="008F10A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5954" w:type="dxa"/>
          </w:tcPr>
          <w:p w14:paraId="4B5C5242" w14:textId="77777777" w:rsidR="00083138" w:rsidRPr="00825285" w:rsidRDefault="00083138" w:rsidP="00C65B75">
            <w:pPr>
              <w:ind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выбор лыжного снаряжения.</w:t>
            </w:r>
          </w:p>
          <w:p w14:paraId="2FCC8139" w14:textId="77777777" w:rsidR="00083138" w:rsidRPr="00825285" w:rsidRDefault="00E835A5" w:rsidP="00C65B75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катание Коньковый ход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авномерное пр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хождение 12-14 км. ОРУ.</w:t>
            </w:r>
          </w:p>
        </w:tc>
        <w:tc>
          <w:tcPr>
            <w:tcW w:w="992" w:type="dxa"/>
          </w:tcPr>
          <w:p w14:paraId="538639FA" w14:textId="738BF15C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F6B1697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DCD73F7" w14:textId="77777777" w:rsidTr="00825285">
        <w:tc>
          <w:tcPr>
            <w:tcW w:w="817" w:type="dxa"/>
          </w:tcPr>
          <w:p w14:paraId="244A3ED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4F5A2DBA" w14:textId="60A986DB" w:rsidR="00083138" w:rsidRPr="00825285" w:rsidRDefault="008F10A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954" w:type="dxa"/>
          </w:tcPr>
          <w:p w14:paraId="51990E10" w14:textId="77777777" w:rsidR="00083138" w:rsidRPr="00825285" w:rsidRDefault="00E835A5" w:rsidP="00C65B75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катание Классический стиль 13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</w:t>
            </w:r>
            <w:proofErr w:type="gramStart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 км, ОРУ.</w:t>
            </w:r>
          </w:p>
        </w:tc>
        <w:tc>
          <w:tcPr>
            <w:tcW w:w="992" w:type="dxa"/>
          </w:tcPr>
          <w:p w14:paraId="77BD5F50" w14:textId="62FEAB77" w:rsidR="00083138" w:rsidRPr="00825285" w:rsidRDefault="00637F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6FE88A8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E561687" w14:textId="77777777" w:rsidTr="00825285">
        <w:tc>
          <w:tcPr>
            <w:tcW w:w="817" w:type="dxa"/>
          </w:tcPr>
          <w:p w14:paraId="2DE6A9E4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5105D88" w14:textId="613988F3" w:rsidR="00083138" w:rsidRPr="00825285" w:rsidRDefault="008F10A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5954" w:type="dxa"/>
          </w:tcPr>
          <w:p w14:paraId="5FE0EBBE" w14:textId="77777777" w:rsidR="00083138" w:rsidRPr="00825285" w:rsidRDefault="00083138" w:rsidP="00C65B75">
            <w:pPr>
              <w:ind w:firstLine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выносливость, дистанция 12-15 км. Подъем «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полуелочкой</w:t>
            </w:r>
            <w:proofErr w:type="spell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спуски в основной стойке.</w:t>
            </w:r>
          </w:p>
        </w:tc>
        <w:tc>
          <w:tcPr>
            <w:tcW w:w="992" w:type="dxa"/>
          </w:tcPr>
          <w:p w14:paraId="52C0C0D9" w14:textId="5173C4DC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7B32317" w14:textId="1A5CA8EF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30B59FFB" w14:textId="77777777" w:rsidTr="00825285">
        <w:tc>
          <w:tcPr>
            <w:tcW w:w="817" w:type="dxa"/>
          </w:tcPr>
          <w:p w14:paraId="07AB0579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46FDB0EC" w14:textId="059CE392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0D792FE5" w14:textId="77777777" w:rsidR="00083138" w:rsidRPr="00825285" w:rsidRDefault="00083138" w:rsidP="00C65B75">
            <w:pPr>
              <w:ind w:firstLine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общей схеме передвижений классическими лыжными ходами. Работа на выносливость. 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стиль12-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км ОРУ на растяжение.</w:t>
            </w:r>
          </w:p>
        </w:tc>
        <w:tc>
          <w:tcPr>
            <w:tcW w:w="992" w:type="dxa"/>
          </w:tcPr>
          <w:p w14:paraId="7D2F15B7" w14:textId="647E1B50" w:rsidR="00083138" w:rsidRPr="00825285" w:rsidRDefault="00637F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2611029" w14:textId="4744AE69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AA77818" w14:textId="77777777" w:rsidTr="00825285">
        <w:tc>
          <w:tcPr>
            <w:tcW w:w="817" w:type="dxa"/>
          </w:tcPr>
          <w:p w14:paraId="42C724A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6CD68EB5" w14:textId="4AE3528C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954" w:type="dxa"/>
          </w:tcPr>
          <w:p w14:paraId="7E2DA6BE" w14:textId="77777777" w:rsidR="00083138" w:rsidRPr="00825285" w:rsidRDefault="00637FF0" w:rsidP="00C65B75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выносливость. Коньковый ход, равномерное прохождение 13-15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ОРУ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62C3EE" w14:textId="1EA337E9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0035382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037CCE1" w14:textId="77777777" w:rsidTr="00825285">
        <w:tc>
          <w:tcPr>
            <w:tcW w:w="817" w:type="dxa"/>
          </w:tcPr>
          <w:p w14:paraId="65B710B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14:paraId="3B089704" w14:textId="2E9D9D64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5954" w:type="dxa"/>
          </w:tcPr>
          <w:p w14:paraId="5396552F" w14:textId="77777777" w:rsidR="00083138" w:rsidRPr="00825285" w:rsidRDefault="00083138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Российские лыжники на О.И. Одновременные ходы, р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 на технику классический стиль. Дистанция 15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км. ОРУ на растяжение.</w:t>
            </w:r>
          </w:p>
        </w:tc>
        <w:tc>
          <w:tcPr>
            <w:tcW w:w="992" w:type="dxa"/>
          </w:tcPr>
          <w:p w14:paraId="494ED905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72B3" w14:textId="6ADF5C7D" w:rsidR="00083138" w:rsidRPr="00825285" w:rsidRDefault="00637FF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0852DB9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0196952B" w14:textId="77777777" w:rsidTr="00825285">
        <w:tc>
          <w:tcPr>
            <w:tcW w:w="817" w:type="dxa"/>
          </w:tcPr>
          <w:p w14:paraId="67BB8FD4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14:paraId="2189ABC8" w14:textId="0E5EA78C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398FE37C" w14:textId="77777777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3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Коньковый стиль</w:t>
            </w:r>
            <w:r w:rsidR="00392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12-14км, ОРУ.</w:t>
            </w:r>
          </w:p>
        </w:tc>
        <w:tc>
          <w:tcPr>
            <w:tcW w:w="992" w:type="dxa"/>
          </w:tcPr>
          <w:p w14:paraId="6016DEFE" w14:textId="7241605B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8759308" w14:textId="6C026071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91043F8" w14:textId="77777777" w:rsidTr="00825285">
        <w:tc>
          <w:tcPr>
            <w:tcW w:w="817" w:type="dxa"/>
          </w:tcPr>
          <w:p w14:paraId="08E53E62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5D96EC13" w14:textId="059FA249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10A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01EB7C45" w14:textId="77777777" w:rsidR="00083138" w:rsidRPr="00825285" w:rsidRDefault="00392E5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тренировка 12 км классический стиль, ОРУ.</w:t>
            </w:r>
          </w:p>
        </w:tc>
        <w:tc>
          <w:tcPr>
            <w:tcW w:w="992" w:type="dxa"/>
          </w:tcPr>
          <w:p w14:paraId="420B1951" w14:textId="2263F44A" w:rsidR="00083138" w:rsidRPr="00825285" w:rsidRDefault="00392E5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ED6FF63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CABDFC8" w14:textId="77777777" w:rsidTr="00825285">
        <w:tc>
          <w:tcPr>
            <w:tcW w:w="817" w:type="dxa"/>
          </w:tcPr>
          <w:p w14:paraId="600C541D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14:paraId="5403C044" w14:textId="00301A52" w:rsidR="00083138" w:rsidRPr="00825285" w:rsidRDefault="008F10A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954" w:type="dxa"/>
          </w:tcPr>
          <w:p w14:paraId="2EF3C17A" w14:textId="77777777" w:rsidR="00083138" w:rsidRPr="00825285" w:rsidRDefault="00392E56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r w:rsidR="00F45211">
              <w:rPr>
                <w:rFonts w:ascii="Times New Roman" w:hAnsi="Times New Roman" w:cs="Times New Roman"/>
                <w:sz w:val="24"/>
                <w:szCs w:val="24"/>
              </w:rPr>
              <w:t xml:space="preserve"> 10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211">
              <w:rPr>
                <w:rFonts w:ascii="Times New Roman" w:hAnsi="Times New Roman" w:cs="Times New Roman"/>
                <w:sz w:val="24"/>
                <w:szCs w:val="24"/>
              </w:rPr>
              <w:t>однов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ременные ходы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, ОРУ.</w:t>
            </w:r>
          </w:p>
        </w:tc>
        <w:tc>
          <w:tcPr>
            <w:tcW w:w="992" w:type="dxa"/>
          </w:tcPr>
          <w:p w14:paraId="585237D1" w14:textId="7FDC3FB3" w:rsidR="00083138" w:rsidRPr="00825285" w:rsidRDefault="008F10AC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534263D" w14:textId="67A0FFE3" w:rsidR="00083138" w:rsidRPr="00825285" w:rsidRDefault="00217E6D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202BFCD9" w14:textId="77777777" w:rsidTr="00825285">
        <w:trPr>
          <w:trHeight w:val="840"/>
        </w:trPr>
        <w:tc>
          <w:tcPr>
            <w:tcW w:w="817" w:type="dxa"/>
          </w:tcPr>
          <w:p w14:paraId="08B4CB89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1AF0EC03" w14:textId="76AB74EC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954" w:type="dxa"/>
          </w:tcPr>
          <w:p w14:paraId="279AED22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правильной техники для достижения высоких спортивных результатов. </w:t>
            </w:r>
            <w:r w:rsidR="00F45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1Х4, отработка подъёмов. ОРУ.</w:t>
            </w:r>
          </w:p>
        </w:tc>
        <w:tc>
          <w:tcPr>
            <w:tcW w:w="992" w:type="dxa"/>
          </w:tcPr>
          <w:p w14:paraId="7D87F41C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D04E" w14:textId="7EC61837" w:rsidR="00083138" w:rsidRPr="00825285" w:rsidRDefault="00F4521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7C01D2B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9CC2AB9" w14:textId="77777777" w:rsidTr="00825285">
        <w:tc>
          <w:tcPr>
            <w:tcW w:w="817" w:type="dxa"/>
          </w:tcPr>
          <w:p w14:paraId="528FDEF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14:paraId="746A2E54" w14:textId="5F641FEC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288042FB" w14:textId="77777777" w:rsidR="00083138" w:rsidRPr="00825285" w:rsidRDefault="00F45211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подготовка, отработка спусков, ОРУ.</w:t>
            </w:r>
          </w:p>
        </w:tc>
        <w:tc>
          <w:tcPr>
            <w:tcW w:w="992" w:type="dxa"/>
          </w:tcPr>
          <w:p w14:paraId="5B965167" w14:textId="5DF08F50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0BDBB6E" w14:textId="3D5F864D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039C940" w14:textId="77777777" w:rsidTr="00825285">
        <w:tc>
          <w:tcPr>
            <w:tcW w:w="817" w:type="dxa"/>
          </w:tcPr>
          <w:p w14:paraId="288FEB27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14:paraId="343CF908" w14:textId="28600F66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222A74C9" w14:textId="77777777" w:rsidR="00083138" w:rsidRPr="00825285" w:rsidRDefault="00F45211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-ка, ОФП 2 серии, ОРУ.</w:t>
            </w:r>
          </w:p>
        </w:tc>
        <w:tc>
          <w:tcPr>
            <w:tcW w:w="992" w:type="dxa"/>
          </w:tcPr>
          <w:p w14:paraId="51CF046E" w14:textId="09FE93CF" w:rsidR="00083138" w:rsidRPr="00825285" w:rsidRDefault="00F4521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DE9DFC2" w14:textId="51BCF4D8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7D7C890" w14:textId="77777777" w:rsidTr="00825285">
        <w:tc>
          <w:tcPr>
            <w:tcW w:w="817" w:type="dxa"/>
          </w:tcPr>
          <w:p w14:paraId="23EA89CC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7B52003" w14:textId="783DE73D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5954" w:type="dxa"/>
          </w:tcPr>
          <w:p w14:paraId="7A9A092C" w14:textId="77777777" w:rsidR="00083138" w:rsidRPr="00F45211" w:rsidRDefault="00F45211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211"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соревнованиям. Просмотр трассы 8 км. ОРУ.</w:t>
            </w:r>
          </w:p>
        </w:tc>
        <w:tc>
          <w:tcPr>
            <w:tcW w:w="992" w:type="dxa"/>
          </w:tcPr>
          <w:p w14:paraId="025EE762" w14:textId="3AE82FDA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DDF3A99" w14:textId="03587FEC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3B133D30" w14:textId="77777777" w:rsidTr="00825285">
        <w:tc>
          <w:tcPr>
            <w:tcW w:w="817" w:type="dxa"/>
          </w:tcPr>
          <w:p w14:paraId="3C362A02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14:paraId="04F66593" w14:textId="6AFE632F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954" w:type="dxa"/>
          </w:tcPr>
          <w:p w14:paraId="7BA35984" w14:textId="77777777" w:rsidR="00083138" w:rsidRPr="00825285" w:rsidRDefault="00F45211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зимнего сезона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 4-3-2 км. ОРУ, упр. на растяжение.</w:t>
            </w:r>
          </w:p>
        </w:tc>
        <w:tc>
          <w:tcPr>
            <w:tcW w:w="992" w:type="dxa"/>
          </w:tcPr>
          <w:p w14:paraId="44AE2818" w14:textId="714376E5" w:rsidR="00083138" w:rsidRPr="00825285" w:rsidRDefault="00F4521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8450665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9B03665" w14:textId="77777777" w:rsidTr="00825285">
        <w:tc>
          <w:tcPr>
            <w:tcW w:w="817" w:type="dxa"/>
          </w:tcPr>
          <w:p w14:paraId="6C1F34E0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043C586F" w14:textId="0C4DB5D5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954" w:type="dxa"/>
          </w:tcPr>
          <w:p w14:paraId="1A1952E6" w14:textId="77777777" w:rsidR="00083138" w:rsidRPr="00825285" w:rsidRDefault="00707211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соревнований. Классический стиль 10 км. ОРУ.</w:t>
            </w:r>
          </w:p>
        </w:tc>
        <w:tc>
          <w:tcPr>
            <w:tcW w:w="992" w:type="dxa"/>
          </w:tcPr>
          <w:p w14:paraId="588DFA59" w14:textId="56B1AD76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9CA1C65" w14:textId="14B01E2E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F9C5A2D" w14:textId="77777777" w:rsidTr="00825285">
        <w:tc>
          <w:tcPr>
            <w:tcW w:w="817" w:type="dxa"/>
          </w:tcPr>
          <w:p w14:paraId="38238327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456B4D6E" w14:textId="78543795" w:rsidR="00083138" w:rsidRPr="00825285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40863BC5" w14:textId="77777777" w:rsidR="00083138" w:rsidRPr="00825285" w:rsidRDefault="0070721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стиль 14 км, ОФП 22 серии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8AFC0FD" w14:textId="1F7145F4" w:rsidR="00083138" w:rsidRPr="00825285" w:rsidRDefault="0070721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98BB49B" w14:textId="5B705DE9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0B5B9149" w14:textId="77777777" w:rsidTr="00825285">
        <w:tc>
          <w:tcPr>
            <w:tcW w:w="817" w:type="dxa"/>
          </w:tcPr>
          <w:p w14:paraId="3C3C4F35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70B77C71" w14:textId="49D3AA02" w:rsidR="00083138" w:rsidRPr="00825285" w:rsidRDefault="009177EF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5954" w:type="dxa"/>
          </w:tcPr>
          <w:p w14:paraId="4A2DF33C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выбор лыжного снаряжения.</w:t>
            </w:r>
          </w:p>
          <w:p w14:paraId="5FD92C1F" w14:textId="77777777" w:rsidR="00083138" w:rsidRPr="00825285" w:rsidRDefault="00707211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Классический стиль, 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равномерное прохождение д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8313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станции 10-14 км, ОРУ.</w:t>
            </w:r>
          </w:p>
        </w:tc>
        <w:tc>
          <w:tcPr>
            <w:tcW w:w="992" w:type="dxa"/>
          </w:tcPr>
          <w:p w14:paraId="297E8D9C" w14:textId="563A7117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70B662C" w14:textId="4A4C0FD3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21FD7D7" w14:textId="77777777" w:rsidTr="00825285">
        <w:tc>
          <w:tcPr>
            <w:tcW w:w="817" w:type="dxa"/>
          </w:tcPr>
          <w:p w14:paraId="52E15531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98E1111" w14:textId="27ABAB98" w:rsidR="00083138" w:rsidRPr="00825285" w:rsidRDefault="009177EF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954" w:type="dxa"/>
          </w:tcPr>
          <w:p w14:paraId="4A3191F7" w14:textId="77777777" w:rsidR="00083138" w:rsidRPr="00825285" w:rsidRDefault="00707211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подготовка, отработка спусков, ОРУ.</w:t>
            </w:r>
          </w:p>
        </w:tc>
        <w:tc>
          <w:tcPr>
            <w:tcW w:w="992" w:type="dxa"/>
          </w:tcPr>
          <w:p w14:paraId="6AB993EF" w14:textId="1AE3F3F4" w:rsidR="00083138" w:rsidRPr="00825285" w:rsidRDefault="0070721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C6D248B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8D73EAD" w14:textId="77777777" w:rsidTr="00825285">
        <w:tc>
          <w:tcPr>
            <w:tcW w:w="817" w:type="dxa"/>
          </w:tcPr>
          <w:p w14:paraId="0AA829F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14:paraId="705E16C2" w14:textId="6D53470F" w:rsidR="00083138" w:rsidRPr="00825285" w:rsidRDefault="009177EF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5954" w:type="dxa"/>
          </w:tcPr>
          <w:p w14:paraId="649BF541" w14:textId="77777777" w:rsidR="00083138" w:rsidRPr="00825285" w:rsidRDefault="0070721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-ка. 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>Равномерно 10-14 км. Работа на кругу. ОРУ на растяжение.</w:t>
            </w:r>
          </w:p>
        </w:tc>
        <w:tc>
          <w:tcPr>
            <w:tcW w:w="992" w:type="dxa"/>
          </w:tcPr>
          <w:p w14:paraId="4E1CA44A" w14:textId="19C7715E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BD79761" w14:textId="49A8199E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4455394E" w14:textId="77777777" w:rsidTr="00825285">
        <w:tc>
          <w:tcPr>
            <w:tcW w:w="817" w:type="dxa"/>
          </w:tcPr>
          <w:p w14:paraId="548C55E7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14:paraId="26C85DB4" w14:textId="45B94A7F" w:rsidR="00083138" w:rsidRPr="00A663B4" w:rsidRDefault="00A663B4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6FBF939C" w14:textId="77777777" w:rsidR="00083138" w:rsidRPr="00825285" w:rsidRDefault="00083138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-ка. Дистанция 3-5 км. Заминка 5 км. ОРУ на растяжение.</w:t>
            </w:r>
          </w:p>
        </w:tc>
        <w:tc>
          <w:tcPr>
            <w:tcW w:w="992" w:type="dxa"/>
          </w:tcPr>
          <w:p w14:paraId="238EC3FB" w14:textId="7224DF69" w:rsidR="00083138" w:rsidRPr="00825285" w:rsidRDefault="00DF54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70134D9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88C77BC" w14:textId="77777777" w:rsidTr="00825285">
        <w:tc>
          <w:tcPr>
            <w:tcW w:w="817" w:type="dxa"/>
          </w:tcPr>
          <w:p w14:paraId="1484425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30F12D97" w14:textId="753291F8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54" w:type="dxa"/>
          </w:tcPr>
          <w:p w14:paraId="2F6EBF9D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Равномерно 12-15 км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ОРУ на растяжение.</w:t>
            </w:r>
          </w:p>
        </w:tc>
        <w:tc>
          <w:tcPr>
            <w:tcW w:w="992" w:type="dxa"/>
          </w:tcPr>
          <w:p w14:paraId="46B9C7FF" w14:textId="3FB0F65A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03A52EF" w14:textId="7ECB5924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FD85D7B" w14:textId="77777777" w:rsidTr="00825285">
        <w:tc>
          <w:tcPr>
            <w:tcW w:w="817" w:type="dxa"/>
          </w:tcPr>
          <w:p w14:paraId="7FDA4A20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14:paraId="745A9DDD" w14:textId="7E401869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954" w:type="dxa"/>
          </w:tcPr>
          <w:p w14:paraId="53672B62" w14:textId="77777777" w:rsidR="00083138" w:rsidRPr="00825285" w:rsidRDefault="00083138" w:rsidP="00C65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 15-18 км  П2Х, ОРУ на растяжение</w:t>
            </w:r>
          </w:p>
        </w:tc>
        <w:tc>
          <w:tcPr>
            <w:tcW w:w="992" w:type="dxa"/>
          </w:tcPr>
          <w:p w14:paraId="37F8316F" w14:textId="21817BA6" w:rsidR="00083138" w:rsidRPr="00825285" w:rsidRDefault="00DF54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78D3934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05C936F" w14:textId="77777777" w:rsidTr="00825285">
        <w:trPr>
          <w:trHeight w:val="611"/>
        </w:trPr>
        <w:tc>
          <w:tcPr>
            <w:tcW w:w="817" w:type="dxa"/>
          </w:tcPr>
          <w:p w14:paraId="7A86E62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2437BE3C" w14:textId="3EA8A0F2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0989BE78" w14:textId="77777777" w:rsidR="00083138" w:rsidRPr="00825285" w:rsidRDefault="00083138" w:rsidP="00C65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Горнолыжная подготовка, отработка спусков и пов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о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ротов. ОРУ на расслабление.</w:t>
            </w:r>
          </w:p>
        </w:tc>
        <w:tc>
          <w:tcPr>
            <w:tcW w:w="992" w:type="dxa"/>
          </w:tcPr>
          <w:p w14:paraId="045CBDB1" w14:textId="6AEA03C4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4E5D656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81D0F7E" w14:textId="77777777" w:rsidTr="00825285">
        <w:tc>
          <w:tcPr>
            <w:tcW w:w="817" w:type="dxa"/>
          </w:tcPr>
          <w:p w14:paraId="6A90DC44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14:paraId="525F1FD4" w14:textId="07B79578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954" w:type="dxa"/>
          </w:tcPr>
          <w:p w14:paraId="2654DCE9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Классический ход. 8 км. Отработка одновременных х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дов. ОФП. ОРУ на растяжение.</w:t>
            </w:r>
          </w:p>
        </w:tc>
        <w:tc>
          <w:tcPr>
            <w:tcW w:w="992" w:type="dxa"/>
          </w:tcPr>
          <w:p w14:paraId="20ABA8C5" w14:textId="43F06D0E" w:rsidR="00083138" w:rsidRPr="00825285" w:rsidRDefault="00DF54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4764409" w14:textId="7A5515E1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00164A6B" w14:textId="77777777" w:rsidTr="00825285">
        <w:tc>
          <w:tcPr>
            <w:tcW w:w="817" w:type="dxa"/>
          </w:tcPr>
          <w:p w14:paraId="0DE8494A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235060BE" w14:textId="037747E4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5954" w:type="dxa"/>
          </w:tcPr>
          <w:p w14:paraId="5D9C3017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Классический ход 8-10 км. ОФП силовая тренировка.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</w:t>
            </w:r>
          </w:p>
        </w:tc>
        <w:tc>
          <w:tcPr>
            <w:tcW w:w="992" w:type="dxa"/>
          </w:tcPr>
          <w:p w14:paraId="4BEDBEBE" w14:textId="28663727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ABB5770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297271B" w14:textId="77777777" w:rsidTr="00825285">
        <w:tc>
          <w:tcPr>
            <w:tcW w:w="817" w:type="dxa"/>
          </w:tcPr>
          <w:p w14:paraId="72319F8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74C28BEF" w14:textId="04744A0B" w:rsidR="00083138" w:rsidRPr="00825285" w:rsidRDefault="009177EF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954" w:type="dxa"/>
          </w:tcPr>
          <w:p w14:paraId="667F41CA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совершенствования основных элементов те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 коньковых лы</w:t>
            </w:r>
            <w:r w:rsidR="00AB2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жных ходов.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8 -10 км. ОРУ на расслабление. Горнолыжная подготовка.</w:t>
            </w:r>
          </w:p>
        </w:tc>
        <w:tc>
          <w:tcPr>
            <w:tcW w:w="992" w:type="dxa"/>
          </w:tcPr>
          <w:p w14:paraId="3B0BC6DD" w14:textId="4786853E" w:rsidR="00083138" w:rsidRPr="00825285" w:rsidRDefault="00DF54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DD8D604" w14:textId="7F5C5DB2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194B3B6" w14:textId="77777777" w:rsidTr="00825285">
        <w:tc>
          <w:tcPr>
            <w:tcW w:w="817" w:type="dxa"/>
          </w:tcPr>
          <w:p w14:paraId="4BC3ED81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367B5EA2" w14:textId="0F1D8168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35EA2E7D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СФП.  Совершенствование основных элементов техн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коньковых ходов в облегченных условиях под уклон. Дистанция 10 -15 км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ОРУ.</w:t>
            </w:r>
          </w:p>
        </w:tc>
        <w:tc>
          <w:tcPr>
            <w:tcW w:w="992" w:type="dxa"/>
          </w:tcPr>
          <w:p w14:paraId="74064FBE" w14:textId="0A7D3C0F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12E202A" w14:textId="553E2FD0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4AAD73DA" w14:textId="77777777" w:rsidTr="00825285">
        <w:tc>
          <w:tcPr>
            <w:tcW w:w="817" w:type="dxa"/>
          </w:tcPr>
          <w:p w14:paraId="50BF3FC2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14:paraId="53FDCBDE" w14:textId="4BC50139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4A82EE0C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Лыжный инвентарь мази и парафины.</w:t>
            </w:r>
            <w:r w:rsidR="00DF547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 </w:t>
            </w:r>
            <w:r w:rsidR="00DF547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Равномерное передвижение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П2Х – 6-</w:t>
            </w:r>
            <w:r w:rsidR="00DF547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ОРУ. Подготовка к соре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нованиям.</w:t>
            </w:r>
          </w:p>
        </w:tc>
        <w:tc>
          <w:tcPr>
            <w:tcW w:w="992" w:type="dxa"/>
          </w:tcPr>
          <w:p w14:paraId="1BF31981" w14:textId="71EE0915" w:rsidR="00083138" w:rsidRPr="00825285" w:rsidRDefault="00DF54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82626DB" w14:textId="502E8CF3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2B187FB" w14:textId="77777777" w:rsidTr="00825285">
        <w:tc>
          <w:tcPr>
            <w:tcW w:w="817" w:type="dxa"/>
          </w:tcPr>
          <w:p w14:paraId="7B42594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14:paraId="3B68900D" w14:textId="2C4EC560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954" w:type="dxa"/>
          </w:tcPr>
          <w:p w14:paraId="356B1BAA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Анализ соревнований. Равномерно 10-15 км конёк. ОРУ.</w:t>
            </w:r>
          </w:p>
        </w:tc>
        <w:tc>
          <w:tcPr>
            <w:tcW w:w="992" w:type="dxa"/>
          </w:tcPr>
          <w:p w14:paraId="69111389" w14:textId="556A2F51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F27533F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4433148" w14:textId="77777777" w:rsidTr="00825285">
        <w:tc>
          <w:tcPr>
            <w:tcW w:w="817" w:type="dxa"/>
          </w:tcPr>
          <w:p w14:paraId="5FBA77D5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14:paraId="0F940371" w14:textId="7070470F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954" w:type="dxa"/>
          </w:tcPr>
          <w:p w14:paraId="3C54D075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Равномерно 13-14 к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конёк, упр. на плечевой пояс.</w:t>
            </w:r>
          </w:p>
        </w:tc>
        <w:tc>
          <w:tcPr>
            <w:tcW w:w="992" w:type="dxa"/>
          </w:tcPr>
          <w:p w14:paraId="1CCDDA25" w14:textId="13075CDC" w:rsidR="00083138" w:rsidRPr="00825285" w:rsidRDefault="00DF54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036756A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2E94500" w14:textId="77777777" w:rsidTr="00825285">
        <w:tc>
          <w:tcPr>
            <w:tcW w:w="817" w:type="dxa"/>
          </w:tcPr>
          <w:p w14:paraId="00C685D4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14:paraId="5B08D45B" w14:textId="0C643277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7CC785B1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Правила соревнований по лыжным гонкам.</w:t>
            </w:r>
          </w:p>
          <w:p w14:paraId="0D60CC6B" w14:textId="77777777" w:rsidR="00083138" w:rsidRPr="00DF5478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Горнолыжная подготовка, отработка спусков и пов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о</w:t>
            </w: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ротов. ОРУ на расслабление.</w:t>
            </w:r>
          </w:p>
        </w:tc>
        <w:tc>
          <w:tcPr>
            <w:tcW w:w="992" w:type="dxa"/>
          </w:tcPr>
          <w:p w14:paraId="558ED4C0" w14:textId="16BBE8EC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384A636" w14:textId="6FDFF85C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333E264E" w14:textId="77777777" w:rsidTr="00825285">
        <w:tc>
          <w:tcPr>
            <w:tcW w:w="817" w:type="dxa"/>
          </w:tcPr>
          <w:p w14:paraId="7A08F39A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14:paraId="44765CA5" w14:textId="24C22C4A" w:rsidR="00083138" w:rsidRPr="00825285" w:rsidRDefault="000F3F8C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954" w:type="dxa"/>
          </w:tcPr>
          <w:p w14:paraId="0BCD0FF8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Равномерно 12-14 км ОРУ на расслабление. Основы техники и тактики передвижения на лыжах. </w:t>
            </w:r>
          </w:p>
        </w:tc>
        <w:tc>
          <w:tcPr>
            <w:tcW w:w="992" w:type="dxa"/>
          </w:tcPr>
          <w:p w14:paraId="54EA5165" w14:textId="55FC69F3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C41614A" w14:textId="46447F3B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CC0E02B" w14:textId="77777777" w:rsidTr="00825285">
        <w:tc>
          <w:tcPr>
            <w:tcW w:w="817" w:type="dxa"/>
          </w:tcPr>
          <w:p w14:paraId="725050AE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0E3414F5" w14:textId="20A512A2" w:rsidR="00083138" w:rsidRPr="00825285" w:rsidRDefault="009177EF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5954" w:type="dxa"/>
          </w:tcPr>
          <w:p w14:paraId="7F14A449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Техническая </w:t>
            </w:r>
            <w:proofErr w:type="spellStart"/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bidi="ru-RU"/>
              </w:rPr>
              <w:t xml:space="preserve">-ка, П2Х. </w:t>
            </w:r>
            <w:r w:rsidR="00DF547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14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 км. ОРУ.</w:t>
            </w:r>
          </w:p>
        </w:tc>
        <w:tc>
          <w:tcPr>
            <w:tcW w:w="992" w:type="dxa"/>
          </w:tcPr>
          <w:p w14:paraId="55EF87F1" w14:textId="445668CD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13F1977" w14:textId="797A2B6D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4AB447ED" w14:textId="77777777" w:rsidTr="00825285">
        <w:tc>
          <w:tcPr>
            <w:tcW w:w="817" w:type="dxa"/>
          </w:tcPr>
          <w:p w14:paraId="1E64A7B7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14:paraId="1682E602" w14:textId="5F6960DE" w:rsidR="00083138" w:rsidRPr="00825285" w:rsidRDefault="009177EF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5954" w:type="dxa"/>
          </w:tcPr>
          <w:p w14:paraId="36BE9BFD" w14:textId="77777777" w:rsidR="00083138" w:rsidRPr="00825285" w:rsidRDefault="00DF547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гонка» 2-3 км, Свободный стиль.</w:t>
            </w:r>
          </w:p>
        </w:tc>
        <w:tc>
          <w:tcPr>
            <w:tcW w:w="992" w:type="dxa"/>
          </w:tcPr>
          <w:p w14:paraId="49731AC4" w14:textId="008278C0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FD6B395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2E4E4D1" w14:textId="77777777" w:rsidTr="00825285">
        <w:tc>
          <w:tcPr>
            <w:tcW w:w="817" w:type="dxa"/>
          </w:tcPr>
          <w:p w14:paraId="01381F0D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610BE1EE" w14:textId="799318F1" w:rsidR="00083138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177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14:paraId="1FE747BF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соревнований. Классический </w:t>
            </w:r>
            <w:r w:rsidR="00DF5478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равномерно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км.  Комплексы Общеразвивающие упражнений, направленные на развитие гибкости, координационных способностей, силовой выносливости.  </w:t>
            </w:r>
          </w:p>
        </w:tc>
        <w:tc>
          <w:tcPr>
            <w:tcW w:w="992" w:type="dxa"/>
          </w:tcPr>
          <w:p w14:paraId="06B838FE" w14:textId="59FFD178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46F0A24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0ACCB153" w14:textId="77777777" w:rsidTr="00825285">
        <w:tc>
          <w:tcPr>
            <w:tcW w:w="817" w:type="dxa"/>
          </w:tcPr>
          <w:p w14:paraId="722AE251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14:paraId="723926B3" w14:textId="1474778A" w:rsidR="00083138" w:rsidRPr="00825285" w:rsidRDefault="009177EF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5954" w:type="dxa"/>
          </w:tcPr>
          <w:p w14:paraId="158E82D0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DF5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хническая подготовка. Дистанция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км. ОРУ, упражнения на растяжение.</w:t>
            </w:r>
          </w:p>
        </w:tc>
        <w:tc>
          <w:tcPr>
            <w:tcW w:w="992" w:type="dxa"/>
          </w:tcPr>
          <w:p w14:paraId="173D1AB1" w14:textId="17B98F35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E35A376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1B0DB345" w14:textId="77777777" w:rsidTr="00825285">
        <w:tc>
          <w:tcPr>
            <w:tcW w:w="817" w:type="dxa"/>
          </w:tcPr>
          <w:p w14:paraId="69BB6D41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565B47FB" w14:textId="24753885" w:rsidR="00083138" w:rsidRPr="00825285" w:rsidRDefault="009177EF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954" w:type="dxa"/>
          </w:tcPr>
          <w:p w14:paraId="06E53B35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 3 км. Техническая и тактическая тренировка, отработка участков на лыжне. Подготовка к соревнованиям.</w:t>
            </w:r>
          </w:p>
        </w:tc>
        <w:tc>
          <w:tcPr>
            <w:tcW w:w="992" w:type="dxa"/>
          </w:tcPr>
          <w:p w14:paraId="231D1D9F" w14:textId="53BD0608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F062D89" w14:textId="3745DCEC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035825D" w14:textId="77777777" w:rsidTr="00825285">
        <w:tc>
          <w:tcPr>
            <w:tcW w:w="817" w:type="dxa"/>
          </w:tcPr>
          <w:p w14:paraId="77A31104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45D0B413" w14:textId="5C98E82A" w:rsidR="00083138" w:rsidRPr="009177EF" w:rsidRDefault="009177EF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77EF">
              <w:rPr>
                <w:rFonts w:ascii="Times New Roman" w:hAnsi="Times New Roman" w:cs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5954" w:type="dxa"/>
          </w:tcPr>
          <w:p w14:paraId="72990CD9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Равномерно 3Х2 км ОРУ на расслабление. Основы техники и тактики передвижения на лыжах.  ОРУ на расслабление. Подготовка к соревнованиям.</w:t>
            </w:r>
          </w:p>
        </w:tc>
        <w:tc>
          <w:tcPr>
            <w:tcW w:w="992" w:type="dxa"/>
          </w:tcPr>
          <w:p w14:paraId="748ED9C3" w14:textId="75A3C34B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74514A3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2E7EAB1" w14:textId="77777777" w:rsidTr="00825285">
        <w:tc>
          <w:tcPr>
            <w:tcW w:w="817" w:type="dxa"/>
          </w:tcPr>
          <w:p w14:paraId="3FD6F8C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14:paraId="3512158D" w14:textId="409E738E" w:rsidR="00083138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14:paraId="11D18B5B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классический ход 5-3 км.</w:t>
            </w:r>
            <w:r w:rsidR="000C0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Анализ соре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нований.</w:t>
            </w:r>
          </w:p>
        </w:tc>
        <w:tc>
          <w:tcPr>
            <w:tcW w:w="992" w:type="dxa"/>
          </w:tcPr>
          <w:p w14:paraId="2EDBE053" w14:textId="191A94D5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439A7D2" w14:textId="0DB094D3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A59EA78" w14:textId="77777777" w:rsidTr="00825285">
        <w:tc>
          <w:tcPr>
            <w:tcW w:w="817" w:type="dxa"/>
          </w:tcPr>
          <w:p w14:paraId="46238C79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14:paraId="5CD0E7AE" w14:textId="189E1978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5954" w:type="dxa"/>
          </w:tcPr>
          <w:p w14:paraId="5554E35D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передвижением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классическими лыжными ходами. 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8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км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заминка 2 км.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ОРУ на раст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жение.</w:t>
            </w:r>
          </w:p>
        </w:tc>
        <w:tc>
          <w:tcPr>
            <w:tcW w:w="992" w:type="dxa"/>
          </w:tcPr>
          <w:p w14:paraId="34A348DE" w14:textId="6EE9A23A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72F3D91" w14:textId="55A127D2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5F2E69CA" w14:textId="77777777" w:rsidTr="00825285">
        <w:tc>
          <w:tcPr>
            <w:tcW w:w="817" w:type="dxa"/>
          </w:tcPr>
          <w:p w14:paraId="1684F51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14:paraId="05BBDBC9" w14:textId="28304327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954" w:type="dxa"/>
          </w:tcPr>
          <w:p w14:paraId="12EB72BB" w14:textId="77777777" w:rsidR="00083138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-ка.</w:t>
            </w:r>
            <w:r w:rsidR="00083138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подъемов, с хода на ход, равномерно 10 км. ОРУ.</w:t>
            </w:r>
          </w:p>
        </w:tc>
        <w:tc>
          <w:tcPr>
            <w:tcW w:w="992" w:type="dxa"/>
          </w:tcPr>
          <w:p w14:paraId="6D9D3910" w14:textId="271E4FED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3A2FF71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7633CD2F" w14:textId="77777777" w:rsidTr="00825285">
        <w:tc>
          <w:tcPr>
            <w:tcW w:w="817" w:type="dxa"/>
          </w:tcPr>
          <w:p w14:paraId="129D5F20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14:paraId="3A5701F4" w14:textId="0BEB2952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954" w:type="dxa"/>
          </w:tcPr>
          <w:p w14:paraId="36F2B160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подготовка. Горнолыжная подготовка.  Дистанция -10 км. ОРУ, упражнения на растяж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992" w:type="dxa"/>
          </w:tcPr>
          <w:p w14:paraId="178B9182" w14:textId="0C733E38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059F5B3" w14:textId="12177C57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85B237C" w14:textId="77777777" w:rsidTr="00825285">
        <w:trPr>
          <w:trHeight w:val="784"/>
        </w:trPr>
        <w:tc>
          <w:tcPr>
            <w:tcW w:w="817" w:type="dxa"/>
          </w:tcPr>
          <w:p w14:paraId="3C537943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695FDC79" w14:textId="49966C0A" w:rsidR="00083138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14:paraId="1D9A05B2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 Игры «Кто обгонит», «Быс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рый лыжник». ОФП на силу рук.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ОРУ на растяжение.</w:t>
            </w:r>
          </w:p>
        </w:tc>
        <w:tc>
          <w:tcPr>
            <w:tcW w:w="992" w:type="dxa"/>
          </w:tcPr>
          <w:p w14:paraId="38D93B2E" w14:textId="62961F1A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0C0326D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06A75632" w14:textId="77777777" w:rsidTr="00825285">
        <w:tc>
          <w:tcPr>
            <w:tcW w:w="817" w:type="dxa"/>
          </w:tcPr>
          <w:p w14:paraId="0B6D4C7B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34" w:type="dxa"/>
          </w:tcPr>
          <w:p w14:paraId="7B1BAFFF" w14:textId="7B7C00CF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954" w:type="dxa"/>
          </w:tcPr>
          <w:p w14:paraId="703BB502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-ка 2 км разминка, заминка 7 км. ОРУ.</w:t>
            </w:r>
          </w:p>
        </w:tc>
        <w:tc>
          <w:tcPr>
            <w:tcW w:w="992" w:type="dxa"/>
          </w:tcPr>
          <w:p w14:paraId="3D9BF2CE" w14:textId="79835651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2BEA407" w14:textId="49E5B5B3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5A611136" w14:textId="77777777" w:rsidTr="00825285">
        <w:tc>
          <w:tcPr>
            <w:tcW w:w="817" w:type="dxa"/>
          </w:tcPr>
          <w:p w14:paraId="5CA271BD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14:paraId="5EF234A1" w14:textId="257D43A8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954" w:type="dxa"/>
          </w:tcPr>
          <w:p w14:paraId="0CD9DD95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Работа на выносливость 10-12 км.  ОРУ на растяжение.</w:t>
            </w:r>
          </w:p>
        </w:tc>
        <w:tc>
          <w:tcPr>
            <w:tcW w:w="992" w:type="dxa"/>
          </w:tcPr>
          <w:p w14:paraId="1D164F7C" w14:textId="09EB64B1" w:rsidR="00083138" w:rsidRPr="00825285" w:rsidRDefault="009177EF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BF3FDEB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C113D89" w14:textId="77777777" w:rsidTr="00825285">
        <w:tc>
          <w:tcPr>
            <w:tcW w:w="817" w:type="dxa"/>
          </w:tcPr>
          <w:p w14:paraId="58DE33BC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14:paraId="5F739B72" w14:textId="5B167872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954" w:type="dxa"/>
          </w:tcPr>
          <w:p w14:paraId="711F50AF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Скоростная тр-ка1Х1Х1, отработка спусков, повор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тов, переступанием. </w:t>
            </w:r>
          </w:p>
          <w:p w14:paraId="59673578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заминка 5 км. ОРУ на расслабление.</w:t>
            </w:r>
          </w:p>
        </w:tc>
        <w:tc>
          <w:tcPr>
            <w:tcW w:w="992" w:type="dxa"/>
          </w:tcPr>
          <w:p w14:paraId="677B2C03" w14:textId="3203E6CF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B544CBF" w14:textId="0C8BD880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83138" w:rsidRPr="00825285" w14:paraId="6CF11439" w14:textId="77777777" w:rsidTr="00825285">
        <w:tc>
          <w:tcPr>
            <w:tcW w:w="817" w:type="dxa"/>
          </w:tcPr>
          <w:p w14:paraId="6C729E3D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042D728A" w14:textId="56A45982" w:rsidR="00083138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14:paraId="5E8FCCA8" w14:textId="77777777" w:rsidR="00083138" w:rsidRPr="00825285" w:rsidRDefault="00083138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Равномерно. Конёк 12-14 км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од. </w:t>
            </w:r>
          </w:p>
          <w:p w14:paraId="4DAB2F88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6-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Упр. на растяжение.</w:t>
            </w:r>
          </w:p>
        </w:tc>
        <w:tc>
          <w:tcPr>
            <w:tcW w:w="992" w:type="dxa"/>
          </w:tcPr>
          <w:p w14:paraId="3B4B60D4" w14:textId="6B4A62A5" w:rsidR="00083138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5CE787C" w14:textId="4FD115E4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349E101C" w14:textId="77777777" w:rsidTr="00825285">
        <w:tc>
          <w:tcPr>
            <w:tcW w:w="817" w:type="dxa"/>
          </w:tcPr>
          <w:p w14:paraId="77A1AD1D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14:paraId="107B2CA5" w14:textId="30A658C7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5954" w:type="dxa"/>
          </w:tcPr>
          <w:p w14:paraId="606C7A33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-ка 3 км разминка, заминка 5-7 км. ОРУ</w:t>
            </w:r>
          </w:p>
        </w:tc>
        <w:tc>
          <w:tcPr>
            <w:tcW w:w="992" w:type="dxa"/>
          </w:tcPr>
          <w:p w14:paraId="3C98E293" w14:textId="31DFAFE0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038F865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6CD14069" w14:textId="77777777" w:rsidTr="00825285">
        <w:tc>
          <w:tcPr>
            <w:tcW w:w="817" w:type="dxa"/>
          </w:tcPr>
          <w:p w14:paraId="2EDCDEB6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14:paraId="6A58AC1B" w14:textId="07AC44FD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954" w:type="dxa"/>
          </w:tcPr>
          <w:p w14:paraId="66CF664B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Классика 10-12 км, отработка подъемов. ОРУ.</w:t>
            </w:r>
          </w:p>
        </w:tc>
        <w:tc>
          <w:tcPr>
            <w:tcW w:w="992" w:type="dxa"/>
          </w:tcPr>
          <w:p w14:paraId="3D9426F5" w14:textId="5E0D8CB1" w:rsidR="00083138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7A76B6E" w14:textId="77777777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38" w:rsidRPr="00825285" w14:paraId="2EA67564" w14:textId="77777777" w:rsidTr="00825285">
        <w:tc>
          <w:tcPr>
            <w:tcW w:w="817" w:type="dxa"/>
          </w:tcPr>
          <w:p w14:paraId="32A0FA40" w14:textId="77777777" w:rsidR="00083138" w:rsidRPr="00825285" w:rsidRDefault="0008313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14:paraId="64AD37B3" w14:textId="72559890" w:rsidR="00083138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954" w:type="dxa"/>
          </w:tcPr>
          <w:p w14:paraId="643EAEAF" w14:textId="77777777" w:rsidR="00083138" w:rsidRPr="00825285" w:rsidRDefault="00083138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ход ООХ, ОБХ, работа на технику.  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минка, заминка 5 км. Эстафета. Значение и способы закаливания.</w:t>
            </w:r>
          </w:p>
        </w:tc>
        <w:tc>
          <w:tcPr>
            <w:tcW w:w="992" w:type="dxa"/>
          </w:tcPr>
          <w:p w14:paraId="53C0558D" w14:textId="2232838A" w:rsidR="00083138" w:rsidRPr="00825285" w:rsidRDefault="0008313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49EE43B" w14:textId="5DDDE13B" w:rsidR="00083138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1E8DCB57" w14:textId="77777777" w:rsidTr="00825285">
        <w:tc>
          <w:tcPr>
            <w:tcW w:w="817" w:type="dxa"/>
          </w:tcPr>
          <w:p w14:paraId="42F23B85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61E22E03" w14:textId="7D0773B6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954" w:type="dxa"/>
          </w:tcPr>
          <w:p w14:paraId="3D0C1AFB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Тактическая и техническая подготовка на лыжной трассе 12-15 км. ОРУ на растяжение.</w:t>
            </w:r>
          </w:p>
        </w:tc>
        <w:tc>
          <w:tcPr>
            <w:tcW w:w="992" w:type="dxa"/>
          </w:tcPr>
          <w:p w14:paraId="1473EC9F" w14:textId="67B31AEF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E4956A5" w14:textId="4187C062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60E777E" w14:textId="77777777" w:rsidTr="00825285">
        <w:tc>
          <w:tcPr>
            <w:tcW w:w="817" w:type="dxa"/>
          </w:tcPr>
          <w:p w14:paraId="40BE8273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679F584E" w14:textId="3F29F836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14:paraId="670BA31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Классический ход 10 км, бег 1 км, резина 3 серии</w:t>
            </w:r>
          </w:p>
        </w:tc>
        <w:tc>
          <w:tcPr>
            <w:tcW w:w="992" w:type="dxa"/>
          </w:tcPr>
          <w:p w14:paraId="447BB13F" w14:textId="7AE7E7C2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84B913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0A2415B" w14:textId="77777777" w:rsidTr="00825285">
        <w:tc>
          <w:tcPr>
            <w:tcW w:w="817" w:type="dxa"/>
          </w:tcPr>
          <w:p w14:paraId="540B036D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458F4098" w14:textId="3ABE70CB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5954" w:type="dxa"/>
          </w:tcPr>
          <w:p w14:paraId="23ADD273" w14:textId="3495B3F5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Просмотр трассы, к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</w:t>
            </w:r>
            <w:proofErr w:type="spellStart"/>
            <w:r w:rsidR="0094362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="00943628">
              <w:rPr>
                <w:rFonts w:ascii="Times New Roman" w:hAnsi="Times New Roman" w:cs="Times New Roman"/>
                <w:sz w:val="24"/>
                <w:szCs w:val="24"/>
              </w:rPr>
              <w:t>-ка 2 км, заминка 1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км, кросс 2 км  подготовка к соревнованиям.</w:t>
            </w:r>
          </w:p>
        </w:tc>
        <w:tc>
          <w:tcPr>
            <w:tcW w:w="992" w:type="dxa"/>
          </w:tcPr>
          <w:p w14:paraId="5E6F4757" w14:textId="1906C974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E10ABF8" w14:textId="7A50D0A5" w:rsidR="000C0EAE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1D8A62F2" w14:textId="77777777" w:rsidTr="00825285">
        <w:tc>
          <w:tcPr>
            <w:tcW w:w="817" w:type="dxa"/>
          </w:tcPr>
          <w:p w14:paraId="3BB20811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14:paraId="37EC3D02" w14:textId="5BD98CDF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954" w:type="dxa"/>
          </w:tcPr>
          <w:p w14:paraId="7CED3E7B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 на трассе 3-5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тработка участков. Подготовка к соревнованиям.</w:t>
            </w:r>
          </w:p>
        </w:tc>
        <w:tc>
          <w:tcPr>
            <w:tcW w:w="992" w:type="dxa"/>
          </w:tcPr>
          <w:p w14:paraId="3482DCD6" w14:textId="0B49EBF1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BC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B5EC3C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C948F6F" w14:textId="77777777" w:rsidTr="00825285">
        <w:tc>
          <w:tcPr>
            <w:tcW w:w="817" w:type="dxa"/>
          </w:tcPr>
          <w:p w14:paraId="61029EBA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14:paraId="3C9023FB" w14:textId="1EC88C3F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14:paraId="00C128EF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«Лыжня России» 3-5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азминка, заминка.</w:t>
            </w:r>
          </w:p>
        </w:tc>
        <w:tc>
          <w:tcPr>
            <w:tcW w:w="992" w:type="dxa"/>
          </w:tcPr>
          <w:p w14:paraId="0D4BF6A6" w14:textId="54205D1F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641FD06" w14:textId="0FEC47CC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6E32389" w14:textId="77777777" w:rsidTr="00825285">
        <w:tc>
          <w:tcPr>
            <w:tcW w:w="817" w:type="dxa"/>
          </w:tcPr>
          <w:p w14:paraId="0A4F529F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20214134" w14:textId="0D992F60" w:rsidR="000C0EAE" w:rsidRPr="00904B78" w:rsidRDefault="00904B78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8"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5954" w:type="dxa"/>
          </w:tcPr>
          <w:p w14:paraId="36CF3E82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Равномерно коньковый ход 12-14 км. Анализ соревн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ваний.</w:t>
            </w:r>
          </w:p>
        </w:tc>
        <w:tc>
          <w:tcPr>
            <w:tcW w:w="992" w:type="dxa"/>
          </w:tcPr>
          <w:p w14:paraId="479DDA2B" w14:textId="1560E39F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DC76E67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CB61C8B" w14:textId="77777777" w:rsidTr="00825285">
        <w:tc>
          <w:tcPr>
            <w:tcW w:w="817" w:type="dxa"/>
          </w:tcPr>
          <w:p w14:paraId="42D70880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4E6DE626" w14:textId="30593777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954" w:type="dxa"/>
          </w:tcPr>
          <w:p w14:paraId="69231CDD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12-15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работа на резине.</w:t>
            </w:r>
          </w:p>
        </w:tc>
        <w:tc>
          <w:tcPr>
            <w:tcW w:w="992" w:type="dxa"/>
          </w:tcPr>
          <w:p w14:paraId="03173B0E" w14:textId="3D2FE66A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D4149B9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526D0DB" w14:textId="77777777" w:rsidTr="00825285">
        <w:tc>
          <w:tcPr>
            <w:tcW w:w="817" w:type="dxa"/>
          </w:tcPr>
          <w:p w14:paraId="3171E547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79759407" w14:textId="1EC4FBDB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954" w:type="dxa"/>
          </w:tcPr>
          <w:p w14:paraId="2EBCDC6F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10 км. Работа на технику в подъёмы. ОРУ на растяжение.</w:t>
            </w:r>
          </w:p>
        </w:tc>
        <w:tc>
          <w:tcPr>
            <w:tcW w:w="992" w:type="dxa"/>
          </w:tcPr>
          <w:p w14:paraId="1E616CF6" w14:textId="31BD00B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A9DDCA8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D0429E7" w14:textId="77777777" w:rsidTr="00825285">
        <w:tc>
          <w:tcPr>
            <w:tcW w:w="817" w:type="dxa"/>
          </w:tcPr>
          <w:p w14:paraId="2D27216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14:paraId="5139169A" w14:textId="61FA845C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14:paraId="1624F5E7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8 км. Работа на технику.  Заминка 5 км. ОРУ на растяжение. </w:t>
            </w:r>
          </w:p>
        </w:tc>
        <w:tc>
          <w:tcPr>
            <w:tcW w:w="992" w:type="dxa"/>
          </w:tcPr>
          <w:p w14:paraId="22FA5E3C" w14:textId="06FAB31E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9FDE9E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31D4ECC" w14:textId="77777777" w:rsidTr="00825285">
        <w:tc>
          <w:tcPr>
            <w:tcW w:w="817" w:type="dxa"/>
          </w:tcPr>
          <w:p w14:paraId="43C83FAF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14:paraId="74400253" w14:textId="5B8223DF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954" w:type="dxa"/>
          </w:tcPr>
          <w:p w14:paraId="56A61D9E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9 км. Работа на технику на кругу. ОФП на силу рук.</w:t>
            </w:r>
          </w:p>
        </w:tc>
        <w:tc>
          <w:tcPr>
            <w:tcW w:w="992" w:type="dxa"/>
          </w:tcPr>
          <w:p w14:paraId="3DCB0CCB" w14:textId="6F94C48E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1B68BC8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7F72816" w14:textId="77777777" w:rsidTr="00825285">
        <w:tc>
          <w:tcPr>
            <w:tcW w:w="817" w:type="dxa"/>
          </w:tcPr>
          <w:p w14:paraId="5664CB77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14:paraId="73DE6886" w14:textId="6F9FB758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954" w:type="dxa"/>
          </w:tcPr>
          <w:p w14:paraId="365CC3C8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Коньковый ход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- 8км. ОРУ на растяжение</w:t>
            </w:r>
          </w:p>
        </w:tc>
        <w:tc>
          <w:tcPr>
            <w:tcW w:w="992" w:type="dxa"/>
          </w:tcPr>
          <w:p w14:paraId="1FCFA71A" w14:textId="37D12933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C4A42F2" w14:textId="61FB01A0" w:rsidR="000C0EAE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1980EAC" w14:textId="77777777" w:rsidTr="00825285">
        <w:tc>
          <w:tcPr>
            <w:tcW w:w="817" w:type="dxa"/>
          </w:tcPr>
          <w:p w14:paraId="6FC9BCAA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14:paraId="2957BC72" w14:textId="5E26DA5A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954" w:type="dxa"/>
          </w:tcPr>
          <w:p w14:paraId="25E53077" w14:textId="77777777" w:rsidR="000C0EAE" w:rsidRPr="00825285" w:rsidRDefault="000C0EAE" w:rsidP="00C65B75">
            <w:pPr>
              <w:tabs>
                <w:tab w:val="center" w:pos="2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Техническая тренировка. Коньковый ход. Работа на технику, без палок, с палками на кругу до 8 км.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648110E8" w14:textId="436A3DC2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6727FA7" w14:textId="73EBCE18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422D6F5" w14:textId="77777777" w:rsidTr="00825285">
        <w:tc>
          <w:tcPr>
            <w:tcW w:w="817" w:type="dxa"/>
          </w:tcPr>
          <w:p w14:paraId="3177B0A1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7BFE9A7" w14:textId="34C32677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14:paraId="78738B59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Контрольная тренировка. Коньковый ход 3 км заминка 7 км. Анализ результатов.</w:t>
            </w:r>
          </w:p>
        </w:tc>
        <w:tc>
          <w:tcPr>
            <w:tcW w:w="992" w:type="dxa"/>
          </w:tcPr>
          <w:p w14:paraId="03B5D3D1" w14:textId="7B619346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18B9D6A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3A6880C" w14:textId="77777777" w:rsidTr="00825285">
        <w:tc>
          <w:tcPr>
            <w:tcW w:w="817" w:type="dxa"/>
          </w:tcPr>
          <w:p w14:paraId="179D3AC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14:paraId="05E428CE" w14:textId="61CC06C1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954" w:type="dxa"/>
          </w:tcPr>
          <w:p w14:paraId="1CFE11C6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низкой стойке. ОРУ на растяжение</w:t>
            </w:r>
          </w:p>
        </w:tc>
        <w:tc>
          <w:tcPr>
            <w:tcW w:w="992" w:type="dxa"/>
          </w:tcPr>
          <w:p w14:paraId="59FC8F7A" w14:textId="755B72CC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9191E27" w14:textId="5C113DF5" w:rsidR="000C0EAE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6B5F9F8A" w14:textId="77777777" w:rsidTr="00825285">
        <w:tc>
          <w:tcPr>
            <w:tcW w:w="817" w:type="dxa"/>
          </w:tcPr>
          <w:p w14:paraId="06BE11F3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14:paraId="44C345BC" w14:textId="5DD9657A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954" w:type="dxa"/>
          </w:tcPr>
          <w:p w14:paraId="12570874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12-15 км, отработка спусков. ОРУ</w:t>
            </w:r>
          </w:p>
        </w:tc>
        <w:tc>
          <w:tcPr>
            <w:tcW w:w="992" w:type="dxa"/>
          </w:tcPr>
          <w:p w14:paraId="2FEC04BC" w14:textId="47DCD267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C7E7BCA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B0786BC" w14:textId="77777777" w:rsidTr="00825285">
        <w:tc>
          <w:tcPr>
            <w:tcW w:w="817" w:type="dxa"/>
          </w:tcPr>
          <w:p w14:paraId="4E7862F3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7B78DAD1" w14:textId="46805B0C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5954" w:type="dxa"/>
          </w:tcPr>
          <w:p w14:paraId="666F7C42" w14:textId="20F280D4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Коньковый ход 15 км,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на растяжение</w:t>
            </w:r>
          </w:p>
        </w:tc>
        <w:tc>
          <w:tcPr>
            <w:tcW w:w="992" w:type="dxa"/>
          </w:tcPr>
          <w:p w14:paraId="5DFEE563" w14:textId="448B23B5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6B2F902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3C35E78" w14:textId="77777777" w:rsidTr="00825285">
        <w:tc>
          <w:tcPr>
            <w:tcW w:w="817" w:type="dxa"/>
          </w:tcPr>
          <w:p w14:paraId="1AC8BF4E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14:paraId="225FC11F" w14:textId="5C06A36F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5954" w:type="dxa"/>
          </w:tcPr>
          <w:p w14:paraId="4E807510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10 км равномерно. ОФП на силу рук.</w:t>
            </w:r>
          </w:p>
        </w:tc>
        <w:tc>
          <w:tcPr>
            <w:tcW w:w="992" w:type="dxa"/>
          </w:tcPr>
          <w:p w14:paraId="3117C67F" w14:textId="4A040E12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826CE40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6E3BD12" w14:textId="77777777" w:rsidTr="00825285">
        <w:tc>
          <w:tcPr>
            <w:tcW w:w="817" w:type="dxa"/>
          </w:tcPr>
          <w:p w14:paraId="790BE6C0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58A046B0" w14:textId="32EE4EAD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5954" w:type="dxa"/>
          </w:tcPr>
          <w:p w14:paraId="17C4C05B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низкой стойке. ОРУ на растяжение</w:t>
            </w:r>
          </w:p>
        </w:tc>
        <w:tc>
          <w:tcPr>
            <w:tcW w:w="992" w:type="dxa"/>
          </w:tcPr>
          <w:p w14:paraId="7214248B" w14:textId="732F89F6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9CADF43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534224EF" w14:textId="77777777" w:rsidTr="00825285">
        <w:tc>
          <w:tcPr>
            <w:tcW w:w="817" w:type="dxa"/>
          </w:tcPr>
          <w:p w14:paraId="29D92A11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14:paraId="0B2F8F71" w14:textId="334A003F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5954" w:type="dxa"/>
          </w:tcPr>
          <w:p w14:paraId="3A9E9D8B" w14:textId="12450801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Коньковый ход, работа в </w:t>
            </w: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подьём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участках.  Разминка, заминка 6 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720EBFE0" w14:textId="5CE87B24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AE3E12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443D656" w14:textId="77777777" w:rsidTr="00825285">
        <w:tc>
          <w:tcPr>
            <w:tcW w:w="817" w:type="dxa"/>
          </w:tcPr>
          <w:p w14:paraId="2B8FB76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14:paraId="437B7DF9" w14:textId="6CEBECA6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14:paraId="739CA2F4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 на трассе 5 км. Подготовка к соревнованиям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B246140" w14:textId="15718E96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DB3C2C6" w14:textId="0FE914C6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3CCFD11" w14:textId="77777777" w:rsidTr="00825285">
        <w:tc>
          <w:tcPr>
            <w:tcW w:w="817" w:type="dxa"/>
          </w:tcPr>
          <w:p w14:paraId="098261C2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14:paraId="69ED1203" w14:textId="48872244" w:rsidR="000C0EAE" w:rsidRPr="00904B78" w:rsidRDefault="00904B78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B78">
              <w:rPr>
                <w:rFonts w:ascii="Times New Roman" w:hAnsi="Times New Roman" w:cs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5954" w:type="dxa"/>
          </w:tcPr>
          <w:p w14:paraId="46D8E25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Коньковый ход 9 км. Работа на технику на кругу. ОФП на силу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ОРУ, упр. на растяжение.</w:t>
            </w:r>
          </w:p>
        </w:tc>
        <w:tc>
          <w:tcPr>
            <w:tcW w:w="992" w:type="dxa"/>
          </w:tcPr>
          <w:p w14:paraId="096F267B" w14:textId="12122767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823E320" w14:textId="3D31334F" w:rsidR="000C0EAE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CD7FF26" w14:textId="77777777" w:rsidTr="00825285">
        <w:tc>
          <w:tcPr>
            <w:tcW w:w="817" w:type="dxa"/>
          </w:tcPr>
          <w:p w14:paraId="4A156917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14:paraId="326D711F" w14:textId="77628124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5954" w:type="dxa"/>
          </w:tcPr>
          <w:p w14:paraId="2B997CF8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Анализ соревнований.  Коньковый ход 10 -14км 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номерно, упражнения на растяжение.</w:t>
            </w:r>
          </w:p>
        </w:tc>
        <w:tc>
          <w:tcPr>
            <w:tcW w:w="992" w:type="dxa"/>
          </w:tcPr>
          <w:p w14:paraId="3A5BED3E" w14:textId="71BC0B06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3A9315F" w14:textId="75A67655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B425B27" w14:textId="77777777" w:rsidTr="00825285">
        <w:tc>
          <w:tcPr>
            <w:tcW w:w="817" w:type="dxa"/>
          </w:tcPr>
          <w:p w14:paraId="4564358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3066B5B7" w14:textId="45745A84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954" w:type="dxa"/>
          </w:tcPr>
          <w:p w14:paraId="6F560B5D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 в низкой стойке. ОРУ на растяжение</w:t>
            </w:r>
          </w:p>
        </w:tc>
        <w:tc>
          <w:tcPr>
            <w:tcW w:w="992" w:type="dxa"/>
          </w:tcPr>
          <w:p w14:paraId="52FEDF7A" w14:textId="7DABB85E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6D02C5B" w14:textId="09CACD55" w:rsidR="000C0EAE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FDBB963" w14:textId="77777777" w:rsidTr="00825285">
        <w:tc>
          <w:tcPr>
            <w:tcW w:w="817" w:type="dxa"/>
          </w:tcPr>
          <w:p w14:paraId="4BAFB492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134" w:type="dxa"/>
          </w:tcPr>
          <w:p w14:paraId="2EAF10DE" w14:textId="54BF5D6C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14:paraId="0D26E799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r w:rsidR="00756641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="00756641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передвижением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классическими лыжными ходами. </w:t>
            </w:r>
            <w:r w:rsidR="00756641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Дистанция 8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км.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ОРУ на растяжение.</w:t>
            </w:r>
          </w:p>
        </w:tc>
        <w:tc>
          <w:tcPr>
            <w:tcW w:w="992" w:type="dxa"/>
          </w:tcPr>
          <w:p w14:paraId="288F8EFB" w14:textId="15E97AE3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66D0814" w14:textId="690A71B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BBB8E45" w14:textId="77777777" w:rsidTr="00825285">
        <w:tc>
          <w:tcPr>
            <w:tcW w:w="817" w:type="dxa"/>
          </w:tcPr>
          <w:p w14:paraId="6B63E7C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14:paraId="72C07F55" w14:textId="2C909E3A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954" w:type="dxa"/>
          </w:tcPr>
          <w:p w14:paraId="5DE1D464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Работа на выносливость 13-15 км.  ОРУ на растяжение.</w:t>
            </w:r>
          </w:p>
        </w:tc>
        <w:tc>
          <w:tcPr>
            <w:tcW w:w="992" w:type="dxa"/>
          </w:tcPr>
          <w:p w14:paraId="3B9DEB8D" w14:textId="6078A1E2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462574A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E888290" w14:textId="77777777" w:rsidTr="00825285">
        <w:tc>
          <w:tcPr>
            <w:tcW w:w="817" w:type="dxa"/>
          </w:tcPr>
          <w:p w14:paraId="254DC57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14:paraId="339DE669" w14:textId="0045BA33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5954" w:type="dxa"/>
          </w:tcPr>
          <w:p w14:paraId="4B9D251B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Длительная тренировка 15-20 км равномерно.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на растяжение.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66A56A47" w14:textId="66EDB1F2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2EB0E17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C982EA6" w14:textId="77777777" w:rsidTr="00825285">
        <w:tc>
          <w:tcPr>
            <w:tcW w:w="817" w:type="dxa"/>
          </w:tcPr>
          <w:p w14:paraId="1605B20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14:paraId="738C20C4" w14:textId="6AC6994A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5954" w:type="dxa"/>
          </w:tcPr>
          <w:p w14:paraId="61D1F810" w14:textId="77777777" w:rsidR="000C0EAE" w:rsidRPr="00825285" w:rsidRDefault="000C0EAE" w:rsidP="00C65B75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подготовка. Дистанция -8 км. ОФП, упражнения на растяжение.</w:t>
            </w:r>
          </w:p>
        </w:tc>
        <w:tc>
          <w:tcPr>
            <w:tcW w:w="992" w:type="dxa"/>
          </w:tcPr>
          <w:p w14:paraId="4F265734" w14:textId="0F6CAEC4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CEC341F" w14:textId="33EBC8AB" w:rsidR="000C0EAE" w:rsidRPr="00825285" w:rsidRDefault="00217E6D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EFE69AB" w14:textId="77777777" w:rsidTr="00825285">
        <w:tc>
          <w:tcPr>
            <w:tcW w:w="817" w:type="dxa"/>
          </w:tcPr>
          <w:p w14:paraId="554288A5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14:paraId="748102D2" w14:textId="53417920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04B7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4" w:type="dxa"/>
          </w:tcPr>
          <w:p w14:paraId="14562D2D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Работа на выносливость коньковый ход   7-9 км.  ОРУ на растяжение.</w:t>
            </w:r>
          </w:p>
        </w:tc>
        <w:tc>
          <w:tcPr>
            <w:tcW w:w="992" w:type="dxa"/>
          </w:tcPr>
          <w:p w14:paraId="490FC6A1" w14:textId="251D6AB3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D43D990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88A595A" w14:textId="77777777" w:rsidTr="00825285">
        <w:tc>
          <w:tcPr>
            <w:tcW w:w="817" w:type="dxa"/>
          </w:tcPr>
          <w:p w14:paraId="71287E70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14:paraId="39878D2B" w14:textId="1688B5D7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5954" w:type="dxa"/>
          </w:tcPr>
          <w:p w14:paraId="203F757A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подготовка. Отработка спусков повор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в низкой стойке. ОРУ на растяжение</w:t>
            </w:r>
          </w:p>
        </w:tc>
        <w:tc>
          <w:tcPr>
            <w:tcW w:w="992" w:type="dxa"/>
          </w:tcPr>
          <w:p w14:paraId="3D8A8E68" w14:textId="13F6BFBF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785F16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FA25335" w14:textId="77777777" w:rsidTr="00825285">
        <w:tc>
          <w:tcPr>
            <w:tcW w:w="817" w:type="dxa"/>
          </w:tcPr>
          <w:p w14:paraId="2E92AB3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14:paraId="4BBFF8F5" w14:textId="1F2CC1B8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954" w:type="dxa"/>
          </w:tcPr>
          <w:p w14:paraId="1EBEB8E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Техническая подготовка работа </w:t>
            </w:r>
            <w:r w:rsidR="00756641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участках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 Диста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-15 км. ОФП, упражнения на растяжение.</w:t>
            </w:r>
          </w:p>
        </w:tc>
        <w:tc>
          <w:tcPr>
            <w:tcW w:w="992" w:type="dxa"/>
          </w:tcPr>
          <w:p w14:paraId="15C75C78" w14:textId="5A311A7D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C331B12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11CCB40" w14:textId="77777777" w:rsidTr="00825285">
        <w:tc>
          <w:tcPr>
            <w:tcW w:w="817" w:type="dxa"/>
          </w:tcPr>
          <w:p w14:paraId="415F1802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14:paraId="7828D306" w14:textId="4D762A8C" w:rsidR="000C0EAE" w:rsidRPr="00825285" w:rsidRDefault="00904B78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5954" w:type="dxa"/>
          </w:tcPr>
          <w:p w14:paraId="51348643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</w:t>
            </w:r>
            <w:r w:rsidR="00756641" w:rsidRPr="00825285">
              <w:rPr>
                <w:rFonts w:ascii="Times New Roman" w:hAnsi="Times New Roman" w:cs="Times New Roman"/>
                <w:sz w:val="24"/>
                <w:szCs w:val="24"/>
              </w:rPr>
              <w:t>соревнования 2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-3-5 км. Разминка, заминка 3 км. ОРУ.</w:t>
            </w:r>
          </w:p>
        </w:tc>
        <w:tc>
          <w:tcPr>
            <w:tcW w:w="992" w:type="dxa"/>
          </w:tcPr>
          <w:p w14:paraId="670FA68F" w14:textId="44CC69E9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E759D34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8DEAC5D" w14:textId="77777777" w:rsidTr="00825285">
        <w:tc>
          <w:tcPr>
            <w:tcW w:w="817" w:type="dxa"/>
          </w:tcPr>
          <w:p w14:paraId="28AE3DA7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14:paraId="3F7FFC9F" w14:textId="3EEB935A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954" w:type="dxa"/>
          </w:tcPr>
          <w:p w14:paraId="2C0B2825" w14:textId="77777777" w:rsidR="000C0EAE" w:rsidRPr="00825285" w:rsidRDefault="000C0EAE" w:rsidP="00C65B75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Анализ соревнований Тактическая подготовка на тра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се 5 км. Подготовка к соревнованиям</w:t>
            </w:r>
          </w:p>
        </w:tc>
        <w:tc>
          <w:tcPr>
            <w:tcW w:w="992" w:type="dxa"/>
          </w:tcPr>
          <w:p w14:paraId="430FD8C0" w14:textId="6819842E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1FB1843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15F31360" w14:textId="77777777" w:rsidTr="00825285">
        <w:tc>
          <w:tcPr>
            <w:tcW w:w="817" w:type="dxa"/>
          </w:tcPr>
          <w:p w14:paraId="0187467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3DA67B60" w14:textId="641FBB68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5954" w:type="dxa"/>
          </w:tcPr>
          <w:p w14:paraId="36D7E44C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выносливость </w:t>
            </w:r>
            <w:r w:rsidR="00756641" w:rsidRPr="00825285">
              <w:rPr>
                <w:rFonts w:ascii="Times New Roman" w:hAnsi="Times New Roman" w:cs="Times New Roman"/>
                <w:sz w:val="24"/>
                <w:szCs w:val="24"/>
              </w:rPr>
              <w:t>13 км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  ОРУ на растяжение.</w:t>
            </w:r>
          </w:p>
        </w:tc>
        <w:tc>
          <w:tcPr>
            <w:tcW w:w="992" w:type="dxa"/>
          </w:tcPr>
          <w:p w14:paraId="135E156C" w14:textId="5B3DD66A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B689399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42918C7" w14:textId="77777777" w:rsidTr="00825285">
        <w:tc>
          <w:tcPr>
            <w:tcW w:w="817" w:type="dxa"/>
          </w:tcPr>
          <w:p w14:paraId="293B059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14:paraId="58526924" w14:textId="25A194B6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5954" w:type="dxa"/>
          </w:tcPr>
          <w:p w14:paraId="6C986A82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10 км равномерно, упражнения на 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2E3AF4AA" w14:textId="1285122C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6C8E5EA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7E14A1B" w14:textId="77777777" w:rsidTr="00825285">
        <w:tc>
          <w:tcPr>
            <w:tcW w:w="817" w:type="dxa"/>
          </w:tcPr>
          <w:p w14:paraId="37A84ACF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14:paraId="4E4AA9BC" w14:textId="05474941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5954" w:type="dxa"/>
          </w:tcPr>
          <w:p w14:paraId="215E7687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 Прохождение  дистанции  - конёк 15 км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3FF5DBBB" w14:textId="33C82261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5FB61B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317D51B" w14:textId="77777777" w:rsidTr="00825285">
        <w:tc>
          <w:tcPr>
            <w:tcW w:w="817" w:type="dxa"/>
          </w:tcPr>
          <w:p w14:paraId="08E4BB5D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14:paraId="49F49230" w14:textId="0D31B419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14:paraId="46990624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Техническая тренировка. Работа на технику, без палок, с палками на кругу до 15 км.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ОРУ на растяжение.</w:t>
            </w:r>
          </w:p>
        </w:tc>
        <w:tc>
          <w:tcPr>
            <w:tcW w:w="992" w:type="dxa"/>
          </w:tcPr>
          <w:p w14:paraId="778D7096" w14:textId="231DE10A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8251EB6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9752855" w14:textId="77777777" w:rsidTr="00825285">
        <w:tc>
          <w:tcPr>
            <w:tcW w:w="817" w:type="dxa"/>
          </w:tcPr>
          <w:p w14:paraId="14572E00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14:paraId="6F8C6A86" w14:textId="4BB19DE0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5954" w:type="dxa"/>
          </w:tcPr>
          <w:p w14:paraId="78DF7D2E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15-18 км равномерно, упражнения на растяжение.</w:t>
            </w:r>
          </w:p>
        </w:tc>
        <w:tc>
          <w:tcPr>
            <w:tcW w:w="992" w:type="dxa"/>
          </w:tcPr>
          <w:p w14:paraId="30D23A22" w14:textId="07CCDD06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C0CFDE6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BA7E6E3" w14:textId="77777777" w:rsidTr="00825285">
        <w:tc>
          <w:tcPr>
            <w:tcW w:w="817" w:type="dxa"/>
          </w:tcPr>
          <w:p w14:paraId="4E99458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14:paraId="690D4786" w14:textId="24964816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5954" w:type="dxa"/>
          </w:tcPr>
          <w:p w14:paraId="3D7DC6B5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 12 км. Отработка спусков поворотов в низкой стойке. ОРУ на растяжение</w:t>
            </w:r>
          </w:p>
        </w:tc>
        <w:tc>
          <w:tcPr>
            <w:tcW w:w="992" w:type="dxa"/>
          </w:tcPr>
          <w:p w14:paraId="1D3CDE3B" w14:textId="1442BC65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326340E" w14:textId="6C84E1BC" w:rsidR="000C0EAE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B3C764A" w14:textId="77777777" w:rsidTr="00825285">
        <w:tc>
          <w:tcPr>
            <w:tcW w:w="817" w:type="dxa"/>
          </w:tcPr>
          <w:p w14:paraId="6351583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14:paraId="42B260AB" w14:textId="60C2CFFD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954" w:type="dxa"/>
          </w:tcPr>
          <w:p w14:paraId="5033516B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Коньковый ход 15 км. ОРУ 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на растяж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5BC752C8" w14:textId="1530A764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8BFA57E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8CC4398" w14:textId="77777777" w:rsidTr="00825285">
        <w:tc>
          <w:tcPr>
            <w:tcW w:w="817" w:type="dxa"/>
          </w:tcPr>
          <w:p w14:paraId="1992D27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14:paraId="30A11A6A" w14:textId="315E1866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14:paraId="2F7F1FAA" w14:textId="29BE58F0" w:rsidR="000C0EAE" w:rsidRPr="00825285" w:rsidRDefault="00944C43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 12 км. Отработка спусков поворотов в низкой стойке. ОРУ на растяжение</w:t>
            </w:r>
          </w:p>
        </w:tc>
        <w:tc>
          <w:tcPr>
            <w:tcW w:w="992" w:type="dxa"/>
          </w:tcPr>
          <w:p w14:paraId="3AEE775A" w14:textId="6FAE7D71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965932E" w14:textId="0D906EFE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6A81853" w14:textId="77777777" w:rsidTr="00825285">
        <w:tc>
          <w:tcPr>
            <w:tcW w:w="817" w:type="dxa"/>
          </w:tcPr>
          <w:p w14:paraId="4F4A100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14:paraId="6755FFCF" w14:textId="46941CDF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954" w:type="dxa"/>
          </w:tcPr>
          <w:p w14:paraId="6943A088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15-20 км равномерно, упражнения на растяжение.</w:t>
            </w:r>
          </w:p>
        </w:tc>
        <w:tc>
          <w:tcPr>
            <w:tcW w:w="992" w:type="dxa"/>
          </w:tcPr>
          <w:p w14:paraId="627276AB" w14:textId="651AA3D5" w:rsidR="000C0EAE" w:rsidRPr="00825285" w:rsidRDefault="00904B7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C3F6239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53DAA25" w14:textId="77777777" w:rsidTr="00825285">
        <w:tc>
          <w:tcPr>
            <w:tcW w:w="817" w:type="dxa"/>
          </w:tcPr>
          <w:p w14:paraId="79B9E60A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14:paraId="6BBB0F2E" w14:textId="2F516193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954" w:type="dxa"/>
          </w:tcPr>
          <w:p w14:paraId="02425A2A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15 км равномерно, упражнения на 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4689B9E0" w14:textId="1275FFDB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CAC9E32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9E654C7" w14:textId="77777777" w:rsidTr="00825285">
        <w:tc>
          <w:tcPr>
            <w:tcW w:w="817" w:type="dxa"/>
          </w:tcPr>
          <w:p w14:paraId="59B5404E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14:paraId="1970DBB6" w14:textId="602019F2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954" w:type="dxa"/>
          </w:tcPr>
          <w:p w14:paraId="19A993C3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Горнолыжная подготовка 15 км, отработка спусков в различных стойках, упражнения на растяжение.</w:t>
            </w:r>
          </w:p>
        </w:tc>
        <w:tc>
          <w:tcPr>
            <w:tcW w:w="992" w:type="dxa"/>
          </w:tcPr>
          <w:p w14:paraId="19964DA0" w14:textId="75072054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62CA5E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67649BB" w14:textId="77777777" w:rsidTr="00825285">
        <w:tc>
          <w:tcPr>
            <w:tcW w:w="817" w:type="dxa"/>
          </w:tcPr>
          <w:p w14:paraId="444F54C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14:paraId="3273FAC9" w14:textId="52DDB66F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14:paraId="2668B61B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км коньковым ходом ОФП, упражнения на раст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жение.</w:t>
            </w:r>
          </w:p>
        </w:tc>
        <w:tc>
          <w:tcPr>
            <w:tcW w:w="992" w:type="dxa"/>
          </w:tcPr>
          <w:p w14:paraId="1A1EEF6B" w14:textId="3E9FF053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FD3ABE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35BC269" w14:textId="77777777" w:rsidTr="00825285">
        <w:tc>
          <w:tcPr>
            <w:tcW w:w="817" w:type="dxa"/>
          </w:tcPr>
          <w:p w14:paraId="62F7671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14:paraId="483AED98" w14:textId="0E9B6F13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954" w:type="dxa"/>
          </w:tcPr>
          <w:p w14:paraId="17B9ACF3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тренировка Коньковый ход.15 км.</w:t>
            </w:r>
          </w:p>
        </w:tc>
        <w:tc>
          <w:tcPr>
            <w:tcW w:w="992" w:type="dxa"/>
          </w:tcPr>
          <w:p w14:paraId="492C99C1" w14:textId="1DCA13E1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F1352C9" w14:textId="5A3A0A99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A1335F8" w14:textId="77777777" w:rsidTr="00825285">
        <w:tc>
          <w:tcPr>
            <w:tcW w:w="817" w:type="dxa"/>
          </w:tcPr>
          <w:p w14:paraId="623E045E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14:paraId="003A7C45" w14:textId="57504E63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954" w:type="dxa"/>
          </w:tcPr>
          <w:p w14:paraId="5EBE08AE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 15 км равномерно, упражнения на 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тяжение.</w:t>
            </w:r>
          </w:p>
        </w:tc>
        <w:tc>
          <w:tcPr>
            <w:tcW w:w="992" w:type="dxa"/>
          </w:tcPr>
          <w:p w14:paraId="3B5FDC18" w14:textId="541F8E94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78B679F" w14:textId="68A0471F" w:rsidR="000C0EAE" w:rsidRPr="00825285" w:rsidRDefault="000F041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6306A977" w14:textId="77777777" w:rsidTr="00825285">
        <w:tc>
          <w:tcPr>
            <w:tcW w:w="817" w:type="dxa"/>
          </w:tcPr>
          <w:p w14:paraId="7E0A6AEB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14:paraId="70B4B4ED" w14:textId="4EAB856C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954" w:type="dxa"/>
          </w:tcPr>
          <w:p w14:paraId="5F8DD62A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Кроссовая подготовка 3 км, упражнения на силу, упражнения на растяжение</w:t>
            </w:r>
          </w:p>
        </w:tc>
        <w:tc>
          <w:tcPr>
            <w:tcW w:w="992" w:type="dxa"/>
          </w:tcPr>
          <w:p w14:paraId="5F5E0304" w14:textId="3C9AABFA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4A690A9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85E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02ED838" w14:textId="77777777" w:rsidTr="00825285">
        <w:tc>
          <w:tcPr>
            <w:tcW w:w="817" w:type="dxa"/>
          </w:tcPr>
          <w:p w14:paraId="11A0287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</w:tcPr>
          <w:p w14:paraId="483CA509" w14:textId="34381743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954" w:type="dxa"/>
          </w:tcPr>
          <w:p w14:paraId="59941B44" w14:textId="77777777" w:rsidR="000C0EAE" w:rsidRPr="00825285" w:rsidRDefault="00756641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тренировка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Бег 25 мин. Имитация в дв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жении. ОФП, </w:t>
            </w:r>
            <w:r w:rsidR="000C0EAE" w:rsidRPr="00825285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21E6E71B" w14:textId="28866549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23CC3C3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C97C141" w14:textId="77777777" w:rsidTr="00825285">
        <w:tc>
          <w:tcPr>
            <w:tcW w:w="817" w:type="dxa"/>
          </w:tcPr>
          <w:p w14:paraId="0029C805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14:paraId="5DEB1BF7" w14:textId="31A8D13E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954" w:type="dxa"/>
          </w:tcPr>
          <w:p w14:paraId="1F9CBCC2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 тренировка «Футбол», кросс 3 км, упражнения на растяжение.</w:t>
            </w:r>
          </w:p>
        </w:tc>
        <w:tc>
          <w:tcPr>
            <w:tcW w:w="992" w:type="dxa"/>
          </w:tcPr>
          <w:p w14:paraId="5B022129" w14:textId="31BB8770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BBF150E" w14:textId="4F9B6ABF" w:rsidR="000C0EAE" w:rsidRPr="00825285" w:rsidRDefault="00217E6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0B9CFF36" w14:textId="77777777" w:rsidTr="00825285">
        <w:tc>
          <w:tcPr>
            <w:tcW w:w="817" w:type="dxa"/>
          </w:tcPr>
          <w:p w14:paraId="14DDCE8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14:paraId="1C48EAE2" w14:textId="47460EF9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5954" w:type="dxa"/>
          </w:tcPr>
          <w:p w14:paraId="3467B1C6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Кросс 3 км равномерно. Игра «Лапта», упражнения на растяжение</w:t>
            </w:r>
          </w:p>
        </w:tc>
        <w:tc>
          <w:tcPr>
            <w:tcW w:w="992" w:type="dxa"/>
          </w:tcPr>
          <w:p w14:paraId="091BD253" w14:textId="486C1821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B606205" w14:textId="076A2759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1B02788" w14:textId="77777777" w:rsidTr="00825285">
        <w:tc>
          <w:tcPr>
            <w:tcW w:w="817" w:type="dxa"/>
          </w:tcPr>
          <w:p w14:paraId="20F7603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134" w:type="dxa"/>
          </w:tcPr>
          <w:p w14:paraId="4D339851" w14:textId="10220B92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954" w:type="dxa"/>
          </w:tcPr>
          <w:p w14:paraId="4F672FF2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физическая подготовка (бег, прыжки, пресс, подтягивание).</w:t>
            </w:r>
          </w:p>
        </w:tc>
        <w:tc>
          <w:tcPr>
            <w:tcW w:w="992" w:type="dxa"/>
          </w:tcPr>
          <w:p w14:paraId="44A72C8F" w14:textId="0663BAEA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C653507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A1A1834" w14:textId="77777777" w:rsidTr="00825285">
        <w:tc>
          <w:tcPr>
            <w:tcW w:w="817" w:type="dxa"/>
          </w:tcPr>
          <w:p w14:paraId="4DE96C0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</w:tcPr>
          <w:p w14:paraId="0EE1A69B" w14:textId="2659978C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</w:tcPr>
          <w:p w14:paraId="01C130ED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ОФП. Бег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3км.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ОРУ. Специальные беговые упражнения.</w:t>
            </w:r>
          </w:p>
        </w:tc>
        <w:tc>
          <w:tcPr>
            <w:tcW w:w="992" w:type="dxa"/>
          </w:tcPr>
          <w:p w14:paraId="6B7E9271" w14:textId="53863426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1C4E88B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7C397F5D" w14:textId="77777777" w:rsidTr="00825285">
        <w:tc>
          <w:tcPr>
            <w:tcW w:w="817" w:type="dxa"/>
          </w:tcPr>
          <w:p w14:paraId="461F588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3B944AD9" w14:textId="65634C05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5954" w:type="dxa"/>
          </w:tcPr>
          <w:p w14:paraId="430840D2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координационных способностей. Правила и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в баскетболе. ОРУ на силу рук, упражнения на 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тяжение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 3 км.</w:t>
            </w:r>
          </w:p>
        </w:tc>
        <w:tc>
          <w:tcPr>
            <w:tcW w:w="992" w:type="dxa"/>
          </w:tcPr>
          <w:p w14:paraId="2EAB97E6" w14:textId="4CCF9803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7EF23B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24878FB" w14:textId="77777777" w:rsidTr="00825285">
        <w:tc>
          <w:tcPr>
            <w:tcW w:w="817" w:type="dxa"/>
          </w:tcPr>
          <w:p w14:paraId="44D7FDD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</w:tcPr>
          <w:p w14:paraId="2D32AA21" w14:textId="4F5CEE2E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954" w:type="dxa"/>
          </w:tcPr>
          <w:p w14:paraId="0BB5793A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физическая подготовка. Шаговая имитация лыжных ходов в </w:t>
            </w:r>
            <w:proofErr w:type="spell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подьём</w:t>
            </w:r>
            <w:proofErr w:type="spellEnd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км.  Заминка 2 км.</w:t>
            </w:r>
          </w:p>
        </w:tc>
        <w:tc>
          <w:tcPr>
            <w:tcW w:w="992" w:type="dxa"/>
          </w:tcPr>
          <w:p w14:paraId="4BF85340" w14:textId="486712A0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09EAC66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486A23C" w14:textId="77777777" w:rsidTr="00825285">
        <w:tc>
          <w:tcPr>
            <w:tcW w:w="817" w:type="dxa"/>
          </w:tcPr>
          <w:p w14:paraId="21560A4E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7CD612FF" w14:textId="460D67E0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</w:tcPr>
          <w:p w14:paraId="3BA3B779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теристика техники лыжных ходов. Имитация лыжных ходов. Игра «Футбол»,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растяжение.</w:t>
            </w:r>
          </w:p>
        </w:tc>
        <w:tc>
          <w:tcPr>
            <w:tcW w:w="992" w:type="dxa"/>
          </w:tcPr>
          <w:p w14:paraId="12C27A19" w14:textId="79A33310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9D2BC17" w14:textId="60501833" w:rsidR="000C0EAE" w:rsidRPr="00825285" w:rsidRDefault="00217E6D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7F7719D2" w14:textId="77777777" w:rsidTr="00825285">
        <w:tc>
          <w:tcPr>
            <w:tcW w:w="817" w:type="dxa"/>
          </w:tcPr>
          <w:p w14:paraId="2C0AB682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</w:tcPr>
          <w:p w14:paraId="3208637B" w14:textId="4C883B1A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5954" w:type="dxa"/>
          </w:tcPr>
          <w:p w14:paraId="06DD3FC0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выносливости бег 5-6 км. Игра «Лапта»</w:t>
            </w:r>
          </w:p>
        </w:tc>
        <w:tc>
          <w:tcPr>
            <w:tcW w:w="992" w:type="dxa"/>
          </w:tcPr>
          <w:p w14:paraId="70E368F6" w14:textId="6B334CA2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F3E98C1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3F4FD46" w14:textId="77777777" w:rsidTr="00825285">
        <w:tc>
          <w:tcPr>
            <w:tcW w:w="817" w:type="dxa"/>
          </w:tcPr>
          <w:p w14:paraId="17269B35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3F1CF4EE" w14:textId="0B3BEE2D" w:rsidR="000C0EAE" w:rsidRPr="00944C43" w:rsidRDefault="00944C43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C43">
              <w:rPr>
                <w:rFonts w:ascii="Times New Roman" w:hAnsi="Times New Roman" w:cs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5954" w:type="dxa"/>
          </w:tcPr>
          <w:p w14:paraId="54ED1C89" w14:textId="77777777" w:rsidR="000C0EAE" w:rsidRPr="00825285" w:rsidRDefault="00756641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0EAE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0C0EAE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Подвижная игра «Салки»,</w:t>
            </w:r>
            <w:r w:rsidR="000C0EAE"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растяжение.</w:t>
            </w:r>
          </w:p>
        </w:tc>
        <w:tc>
          <w:tcPr>
            <w:tcW w:w="992" w:type="dxa"/>
          </w:tcPr>
          <w:p w14:paraId="276C97F3" w14:textId="68681EE0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C0E1980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21E3395" w14:textId="77777777" w:rsidTr="00825285">
        <w:tc>
          <w:tcPr>
            <w:tcW w:w="817" w:type="dxa"/>
          </w:tcPr>
          <w:p w14:paraId="38A51BA1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14:paraId="3121C7FB" w14:textId="359392E2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954" w:type="dxa"/>
          </w:tcPr>
          <w:p w14:paraId="7801AF83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выносливость 5 км. Игра «Пионербол»,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нения на растяжение.</w:t>
            </w:r>
          </w:p>
        </w:tc>
        <w:tc>
          <w:tcPr>
            <w:tcW w:w="992" w:type="dxa"/>
          </w:tcPr>
          <w:p w14:paraId="73B731CB" w14:textId="70070B11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5FE26AA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001C542" w14:textId="77777777" w:rsidTr="00825285">
        <w:tc>
          <w:tcPr>
            <w:tcW w:w="817" w:type="dxa"/>
          </w:tcPr>
          <w:p w14:paraId="2BAD9D3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14:paraId="3E7528C3" w14:textId="72EB6720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954" w:type="dxa"/>
          </w:tcPr>
          <w:p w14:paraId="2FA99C4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3 км.  ОРУ. Специальные беговые упражнения. ОРУ.</w:t>
            </w:r>
          </w:p>
        </w:tc>
        <w:tc>
          <w:tcPr>
            <w:tcW w:w="992" w:type="dxa"/>
          </w:tcPr>
          <w:p w14:paraId="18DC342B" w14:textId="548DA43D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2CA2532" w14:textId="34DC572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EC7F19E" w14:textId="77777777" w:rsidTr="00825285">
        <w:tc>
          <w:tcPr>
            <w:tcW w:w="817" w:type="dxa"/>
          </w:tcPr>
          <w:p w14:paraId="4EF94380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</w:tcPr>
          <w:p w14:paraId="4B9F6D20" w14:textId="45FD796B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954" w:type="dxa"/>
          </w:tcPr>
          <w:p w14:paraId="3E2A467B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Разминка 3 км.  Специальные беговые упражнения. ОРУ. Челночный бег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(3 х 10). Игра «Лапта»</w:t>
            </w:r>
          </w:p>
        </w:tc>
        <w:tc>
          <w:tcPr>
            <w:tcW w:w="992" w:type="dxa"/>
          </w:tcPr>
          <w:p w14:paraId="76DEBF10" w14:textId="12715CBA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A54B59B" w14:textId="02E17D5D" w:rsidR="000C0EAE" w:rsidRPr="00825285" w:rsidRDefault="000F041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F52A264" w14:textId="77777777" w:rsidTr="00825285">
        <w:tc>
          <w:tcPr>
            <w:tcW w:w="817" w:type="dxa"/>
          </w:tcPr>
          <w:p w14:paraId="578D3355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14:paraId="5EF7244F" w14:textId="210E25E9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954" w:type="dxa"/>
          </w:tcPr>
          <w:p w14:paraId="4A38E222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(2 х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3 х 3).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 Развитие координационных способностей при игре «Баскетбол»</w:t>
            </w:r>
          </w:p>
        </w:tc>
        <w:tc>
          <w:tcPr>
            <w:tcW w:w="992" w:type="dxa"/>
          </w:tcPr>
          <w:p w14:paraId="034820BA" w14:textId="653228E4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11C220B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B88B85A" w14:textId="77777777" w:rsidTr="00825285">
        <w:tc>
          <w:tcPr>
            <w:tcW w:w="817" w:type="dxa"/>
          </w:tcPr>
          <w:p w14:paraId="102CAF1E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</w:tcPr>
          <w:p w14:paraId="1D46BB99" w14:textId="73ADA72C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954" w:type="dxa"/>
          </w:tcPr>
          <w:p w14:paraId="3D97A66D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имитация в подъём 8 км, игра «Футбол», упра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нения на растяжение.</w:t>
            </w:r>
          </w:p>
        </w:tc>
        <w:tc>
          <w:tcPr>
            <w:tcW w:w="992" w:type="dxa"/>
          </w:tcPr>
          <w:p w14:paraId="7DD86A84" w14:textId="1B2590A7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27B340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5E670A6" w14:textId="77777777" w:rsidTr="00825285">
        <w:tc>
          <w:tcPr>
            <w:tcW w:w="817" w:type="dxa"/>
          </w:tcPr>
          <w:p w14:paraId="4715489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168F6284" w14:textId="5125806E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4" w:type="dxa"/>
          </w:tcPr>
          <w:p w14:paraId="15C30D44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3-5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гра «Баскетбол, упражнения на растяжение.</w:t>
            </w:r>
          </w:p>
        </w:tc>
        <w:tc>
          <w:tcPr>
            <w:tcW w:w="992" w:type="dxa"/>
          </w:tcPr>
          <w:p w14:paraId="76E09CBA" w14:textId="2733DF1E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1E98029" w14:textId="6B59D7E9" w:rsidR="000C0EAE" w:rsidRPr="00825285" w:rsidRDefault="000F041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5ABD0B91" w14:textId="77777777" w:rsidTr="00825285">
        <w:tc>
          <w:tcPr>
            <w:tcW w:w="817" w:type="dxa"/>
          </w:tcPr>
          <w:p w14:paraId="447C5C4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</w:tcPr>
          <w:p w14:paraId="71ED1709" w14:textId="0E00836D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5954" w:type="dxa"/>
          </w:tcPr>
          <w:p w14:paraId="2F99AF27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в равномерном темпе.  4км. ОРУ на </w:t>
            </w:r>
            <w:r w:rsidR="00EF2A37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растяжение. Игра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«Баскетбол»</w:t>
            </w:r>
          </w:p>
        </w:tc>
        <w:tc>
          <w:tcPr>
            <w:tcW w:w="992" w:type="dxa"/>
          </w:tcPr>
          <w:p w14:paraId="35E140D0" w14:textId="19526564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D8036A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A509601" w14:textId="77777777" w:rsidTr="00825285">
        <w:tc>
          <w:tcPr>
            <w:tcW w:w="817" w:type="dxa"/>
          </w:tcPr>
          <w:p w14:paraId="2171994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14:paraId="1E1256AB" w14:textId="3B2EED7B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5954" w:type="dxa"/>
          </w:tcPr>
          <w:p w14:paraId="4093AD19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км. ОРУ</w:t>
            </w:r>
            <w:r w:rsidR="00EF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7C645CCA" w14:textId="3B9C7B92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148A0E1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20C66DC" w14:textId="77777777" w:rsidTr="00825285">
        <w:tc>
          <w:tcPr>
            <w:tcW w:w="817" w:type="dxa"/>
          </w:tcPr>
          <w:p w14:paraId="10977C0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</w:tcPr>
          <w:p w14:paraId="1E7E0651" w14:textId="6F94CEDE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5954" w:type="dxa"/>
          </w:tcPr>
          <w:p w14:paraId="63C508DF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равномерно 3 км. Круговая тренировка на сн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рядах, заминка 2 км.</w:t>
            </w:r>
          </w:p>
        </w:tc>
        <w:tc>
          <w:tcPr>
            <w:tcW w:w="992" w:type="dxa"/>
          </w:tcPr>
          <w:p w14:paraId="18F23CBD" w14:textId="5E2DEB63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010DD74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23586DF" w14:textId="77777777" w:rsidTr="00825285">
        <w:tc>
          <w:tcPr>
            <w:tcW w:w="817" w:type="dxa"/>
          </w:tcPr>
          <w:p w14:paraId="70D2D6D7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</w:tcPr>
          <w:p w14:paraId="6388FCE6" w14:textId="56B3901E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</w:tcPr>
          <w:p w14:paraId="195AFB1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 «Лапта», «Футбол», ОРУ.</w:t>
            </w:r>
          </w:p>
        </w:tc>
        <w:tc>
          <w:tcPr>
            <w:tcW w:w="992" w:type="dxa"/>
          </w:tcPr>
          <w:p w14:paraId="525E8A26" w14:textId="65FD6913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FE6BEE1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DA053BD" w14:textId="77777777" w:rsidTr="00825285">
        <w:tc>
          <w:tcPr>
            <w:tcW w:w="817" w:type="dxa"/>
          </w:tcPr>
          <w:p w14:paraId="7A83D74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14:paraId="2EE69676" w14:textId="07AB1D27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5954" w:type="dxa"/>
          </w:tcPr>
          <w:p w14:paraId="5F26F46C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км. Резина 3 серии, упражнения на растяжение. ОРУ.</w:t>
            </w:r>
          </w:p>
        </w:tc>
        <w:tc>
          <w:tcPr>
            <w:tcW w:w="992" w:type="dxa"/>
          </w:tcPr>
          <w:p w14:paraId="747BBEFA" w14:textId="19D52D71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A5A84AA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3C44EF36" w14:textId="77777777" w:rsidTr="00825285">
        <w:tc>
          <w:tcPr>
            <w:tcW w:w="817" w:type="dxa"/>
          </w:tcPr>
          <w:p w14:paraId="5AB9354D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14:paraId="0E3EBB4B" w14:textId="578CA13D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5954" w:type="dxa"/>
          </w:tcPr>
          <w:p w14:paraId="17A3EA70" w14:textId="49125AA1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3 км,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3 серии, упражнения на растяж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06659B64" w14:textId="7F70C1DE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306F07F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954E847" w14:textId="77777777" w:rsidTr="00825285">
        <w:tc>
          <w:tcPr>
            <w:tcW w:w="817" w:type="dxa"/>
          </w:tcPr>
          <w:p w14:paraId="3B99B181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14:paraId="123B65E7" w14:textId="6724FBBE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5954" w:type="dxa"/>
          </w:tcPr>
          <w:p w14:paraId="0BC0FFB3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выносливость </w:t>
            </w:r>
            <w:r w:rsidR="00EF2A37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Игра «Пионербол»,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нения на растяжение.</w:t>
            </w:r>
          </w:p>
        </w:tc>
        <w:tc>
          <w:tcPr>
            <w:tcW w:w="992" w:type="dxa"/>
          </w:tcPr>
          <w:p w14:paraId="061E3306" w14:textId="4DC3C924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F981B1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CF6B6E0" w14:textId="77777777" w:rsidTr="00825285">
        <w:tc>
          <w:tcPr>
            <w:tcW w:w="817" w:type="dxa"/>
          </w:tcPr>
          <w:p w14:paraId="695F9CDE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14:paraId="1411EFE1" w14:textId="04260B60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</w:tcPr>
          <w:p w14:paraId="0F2C4E8D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ОФП. Бег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3км. 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ОРУ. Специальные беговые упражнения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1CE3976" w14:textId="6E7DA0B2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F7F2D39" w14:textId="1CE8BD8B" w:rsidR="000C0EAE" w:rsidRPr="00825285" w:rsidRDefault="000F041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79727D2B" w14:textId="77777777" w:rsidTr="00825285">
        <w:tc>
          <w:tcPr>
            <w:tcW w:w="817" w:type="dxa"/>
          </w:tcPr>
          <w:p w14:paraId="7FD2A10A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</w:tcPr>
          <w:p w14:paraId="4E78EB87" w14:textId="497282D7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5954" w:type="dxa"/>
          </w:tcPr>
          <w:p w14:paraId="0FF06D4B" w14:textId="602BBB3D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3 км,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3 серии, упражнения на растяж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159D8228" w14:textId="19EAE1F5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696FCF1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EAE" w:rsidRPr="00825285" w14:paraId="012A7B59" w14:textId="77777777" w:rsidTr="00825285">
        <w:tc>
          <w:tcPr>
            <w:tcW w:w="817" w:type="dxa"/>
          </w:tcPr>
          <w:p w14:paraId="3838CFB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76863589" w14:textId="2EE587DE" w:rsidR="000C0EAE" w:rsidRPr="00944C43" w:rsidRDefault="00944C43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C43">
              <w:rPr>
                <w:rFonts w:ascii="Times New Roman" w:hAnsi="Times New Roman" w:cs="Times New Roman"/>
                <w:bCs/>
                <w:sz w:val="24"/>
                <w:szCs w:val="24"/>
              </w:rPr>
              <w:t>13.06</w:t>
            </w:r>
          </w:p>
        </w:tc>
        <w:tc>
          <w:tcPr>
            <w:tcW w:w="5954" w:type="dxa"/>
          </w:tcPr>
          <w:p w14:paraId="15C0CB99" w14:textId="77777777" w:rsidR="000C0EAE" w:rsidRPr="00825285" w:rsidRDefault="00EF2A37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«Весёлые старты»</w:t>
            </w:r>
          </w:p>
        </w:tc>
        <w:tc>
          <w:tcPr>
            <w:tcW w:w="992" w:type="dxa"/>
          </w:tcPr>
          <w:p w14:paraId="204F65C1" w14:textId="31E1088D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0FF674B" w14:textId="1F0BA304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369FD85" w14:textId="77777777" w:rsidTr="00825285">
        <w:tc>
          <w:tcPr>
            <w:tcW w:w="817" w:type="dxa"/>
          </w:tcPr>
          <w:p w14:paraId="55CAA34D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14:paraId="59E7B3FD" w14:textId="62ED87B7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5954" w:type="dxa"/>
          </w:tcPr>
          <w:p w14:paraId="28F0CF3F" w14:textId="77777777" w:rsidR="000C0EAE" w:rsidRPr="00825285" w:rsidRDefault="000C0EAE" w:rsidP="00C65B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физическая подготовка.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теристика техники лыжных ходов. Имитация лыжных ходов. Игра «Футбол»,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растяжение.</w:t>
            </w:r>
          </w:p>
        </w:tc>
        <w:tc>
          <w:tcPr>
            <w:tcW w:w="992" w:type="dxa"/>
          </w:tcPr>
          <w:p w14:paraId="394B71AA" w14:textId="54CEC1CF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E544F11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1D740F4" w14:textId="77777777" w:rsidTr="00825285">
        <w:tc>
          <w:tcPr>
            <w:tcW w:w="817" w:type="dxa"/>
          </w:tcPr>
          <w:p w14:paraId="342F8F97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</w:tcPr>
          <w:p w14:paraId="1FA45725" w14:textId="3C6DD6EE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4C4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</w:tcPr>
          <w:p w14:paraId="7EAFDE42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8 км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Подвижная игра «Салки»,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нения на растяжение.</w:t>
            </w:r>
          </w:p>
        </w:tc>
        <w:tc>
          <w:tcPr>
            <w:tcW w:w="992" w:type="dxa"/>
          </w:tcPr>
          <w:p w14:paraId="3BEE968B" w14:textId="3FC816D4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B12230B" w14:textId="2F3A9139" w:rsidR="000C0EAE" w:rsidRPr="00825285" w:rsidRDefault="000F041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1CB01E3" w14:textId="77777777" w:rsidTr="00825285">
        <w:tc>
          <w:tcPr>
            <w:tcW w:w="817" w:type="dxa"/>
          </w:tcPr>
          <w:p w14:paraId="09E38FF5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</w:tcPr>
          <w:p w14:paraId="7A167022" w14:textId="7BD775EA" w:rsidR="000C0EAE" w:rsidRPr="00825285" w:rsidRDefault="00944C43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5954" w:type="dxa"/>
          </w:tcPr>
          <w:p w14:paraId="49D8C927" w14:textId="05C12F13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выносливость 5км. силовая 3 серии,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ОРУ, упражнения на растяжение.</w:t>
            </w:r>
            <w:proofErr w:type="gramEnd"/>
          </w:p>
        </w:tc>
        <w:tc>
          <w:tcPr>
            <w:tcW w:w="992" w:type="dxa"/>
          </w:tcPr>
          <w:p w14:paraId="1CA9C04D" w14:textId="44CBD173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743095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1E4BB7C" w14:textId="77777777" w:rsidTr="00825285">
        <w:tc>
          <w:tcPr>
            <w:tcW w:w="817" w:type="dxa"/>
          </w:tcPr>
          <w:p w14:paraId="041437C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14:paraId="16ACD717" w14:textId="6A78FEBC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5954" w:type="dxa"/>
          </w:tcPr>
          <w:p w14:paraId="7FC44240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5 км. Футбол, ОРУ.</w:t>
            </w:r>
          </w:p>
        </w:tc>
        <w:tc>
          <w:tcPr>
            <w:tcW w:w="992" w:type="dxa"/>
          </w:tcPr>
          <w:p w14:paraId="272E9A98" w14:textId="00D4B3E9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1ED911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1B74EA2" w14:textId="77777777" w:rsidTr="00825285">
        <w:tc>
          <w:tcPr>
            <w:tcW w:w="817" w:type="dxa"/>
          </w:tcPr>
          <w:p w14:paraId="4EF9557E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134" w:type="dxa"/>
          </w:tcPr>
          <w:p w14:paraId="4E51AD9F" w14:textId="40744D30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5954" w:type="dxa"/>
          </w:tcPr>
          <w:p w14:paraId="2E7E875A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 5 км. ОРУ. Специальные беговые упражнения. ОРУ.</w:t>
            </w:r>
          </w:p>
        </w:tc>
        <w:tc>
          <w:tcPr>
            <w:tcW w:w="992" w:type="dxa"/>
          </w:tcPr>
          <w:p w14:paraId="471B5253" w14:textId="4865BAA4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E3210B1" w14:textId="1DBBB291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F52006F" w14:textId="77777777" w:rsidTr="00825285">
        <w:tc>
          <w:tcPr>
            <w:tcW w:w="817" w:type="dxa"/>
          </w:tcPr>
          <w:p w14:paraId="50509243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</w:tcPr>
          <w:p w14:paraId="3E080662" w14:textId="516E0FE3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5954" w:type="dxa"/>
          </w:tcPr>
          <w:p w14:paraId="54E9A29C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Разминка 3 км.  Специальные беговые упражнения. ОРУ. Челночный бег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(3 х 10). Игра «Лапта»</w:t>
            </w:r>
          </w:p>
        </w:tc>
        <w:tc>
          <w:tcPr>
            <w:tcW w:w="992" w:type="dxa"/>
          </w:tcPr>
          <w:p w14:paraId="22101FAD" w14:textId="695E9825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F9C03FE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EB3CA0F" w14:textId="77777777" w:rsidTr="00825285">
        <w:tc>
          <w:tcPr>
            <w:tcW w:w="817" w:type="dxa"/>
          </w:tcPr>
          <w:p w14:paraId="07E7A860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34" w:type="dxa"/>
          </w:tcPr>
          <w:p w14:paraId="5D331CB3" w14:textId="6601AD4F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5954" w:type="dxa"/>
          </w:tcPr>
          <w:p w14:paraId="0CE0F737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 </w:t>
            </w:r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(2 х</w:t>
            </w:r>
            <w:proofErr w:type="gramStart"/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proofErr w:type="gramEnd"/>
            <w:r w:rsidRPr="008252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3 х 3).</w:t>
            </w:r>
            <w:r w:rsidRPr="008252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игра. Развитие координационных способностей при игре «Баскетбол»</w:t>
            </w:r>
          </w:p>
        </w:tc>
        <w:tc>
          <w:tcPr>
            <w:tcW w:w="992" w:type="dxa"/>
          </w:tcPr>
          <w:p w14:paraId="2D78B9F2" w14:textId="4EF30F87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B823EE7" w14:textId="0D44B0DD" w:rsidR="000C0EAE" w:rsidRPr="00825285" w:rsidRDefault="000F041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1CBCD5D2" w14:textId="77777777" w:rsidTr="00825285">
        <w:tc>
          <w:tcPr>
            <w:tcW w:w="817" w:type="dxa"/>
          </w:tcPr>
          <w:p w14:paraId="725B6661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14:paraId="37739BA3" w14:textId="219E8D6D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5954" w:type="dxa"/>
          </w:tcPr>
          <w:p w14:paraId="6926948E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имитация в подъём 6-8 км, игра «Футбол», упражнения на растяжение.</w:t>
            </w:r>
          </w:p>
        </w:tc>
        <w:tc>
          <w:tcPr>
            <w:tcW w:w="992" w:type="dxa"/>
          </w:tcPr>
          <w:p w14:paraId="081DEB59" w14:textId="02B0E93E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EDA6E0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B4259E5" w14:textId="77777777" w:rsidTr="00825285">
        <w:tc>
          <w:tcPr>
            <w:tcW w:w="817" w:type="dxa"/>
          </w:tcPr>
          <w:p w14:paraId="13639EC0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34" w:type="dxa"/>
          </w:tcPr>
          <w:p w14:paraId="6FCDEDD6" w14:textId="5CDA5C58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5954" w:type="dxa"/>
          </w:tcPr>
          <w:p w14:paraId="4A2A0C86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38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гра «Баскетбол, упражнения на растяжение.</w:t>
            </w:r>
          </w:p>
        </w:tc>
        <w:tc>
          <w:tcPr>
            <w:tcW w:w="992" w:type="dxa"/>
          </w:tcPr>
          <w:p w14:paraId="4A2F4C2B" w14:textId="6561FE52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389DF2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7E199A0" w14:textId="77777777" w:rsidTr="00825285">
        <w:tc>
          <w:tcPr>
            <w:tcW w:w="817" w:type="dxa"/>
          </w:tcPr>
          <w:p w14:paraId="2B7F7CA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14:paraId="54DE2A66" w14:textId="7886E47B" w:rsidR="000C0EAE" w:rsidRPr="00825285" w:rsidRDefault="005A2E1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5954" w:type="dxa"/>
          </w:tcPr>
          <w:p w14:paraId="6A0D5E13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в равномерном темпе.  5км. ОРУ на </w:t>
            </w:r>
            <w:r w:rsidR="00EF2A37"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растяжение. Игра</w:t>
            </w:r>
            <w:r w:rsidRPr="0082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«Баскетбол»</w:t>
            </w:r>
          </w:p>
        </w:tc>
        <w:tc>
          <w:tcPr>
            <w:tcW w:w="992" w:type="dxa"/>
          </w:tcPr>
          <w:p w14:paraId="1DDEE2A2" w14:textId="2A4B18F0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AA931A1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A05E13B" w14:textId="77777777" w:rsidTr="00825285">
        <w:tc>
          <w:tcPr>
            <w:tcW w:w="817" w:type="dxa"/>
          </w:tcPr>
          <w:p w14:paraId="44CF421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34" w:type="dxa"/>
          </w:tcPr>
          <w:p w14:paraId="5E26C085" w14:textId="010704E0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5954" w:type="dxa"/>
          </w:tcPr>
          <w:p w14:paraId="0FB4A48E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км. ОРУ</w:t>
            </w:r>
            <w:r w:rsidR="00EF2A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растяжение.</w:t>
            </w:r>
          </w:p>
        </w:tc>
        <w:tc>
          <w:tcPr>
            <w:tcW w:w="992" w:type="dxa"/>
          </w:tcPr>
          <w:p w14:paraId="2019A731" w14:textId="11BB0091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32FC0D8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03C488B" w14:textId="77777777" w:rsidTr="00825285">
        <w:tc>
          <w:tcPr>
            <w:tcW w:w="817" w:type="dxa"/>
          </w:tcPr>
          <w:p w14:paraId="3E9E683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5E106F93" w14:textId="2BAC189C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5954" w:type="dxa"/>
          </w:tcPr>
          <w:p w14:paraId="37954EB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 «Лапта», «Футбол», ОРУ, бег 3 км.</w:t>
            </w:r>
          </w:p>
        </w:tc>
        <w:tc>
          <w:tcPr>
            <w:tcW w:w="992" w:type="dxa"/>
          </w:tcPr>
          <w:p w14:paraId="75F8B28A" w14:textId="64F043DE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0E65AF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5A24203" w14:textId="77777777" w:rsidTr="00825285">
        <w:tc>
          <w:tcPr>
            <w:tcW w:w="817" w:type="dxa"/>
          </w:tcPr>
          <w:p w14:paraId="23B7A050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DF029" w14:textId="226CB2E2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5954" w:type="dxa"/>
          </w:tcPr>
          <w:p w14:paraId="1E43279E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км. Резина 3 серии, упражнения на растяжение. ОРУ.</w:t>
            </w:r>
          </w:p>
        </w:tc>
        <w:tc>
          <w:tcPr>
            <w:tcW w:w="992" w:type="dxa"/>
          </w:tcPr>
          <w:p w14:paraId="1153A042" w14:textId="594E9EBE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037BEDF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52EE54E" w14:textId="77777777" w:rsidTr="00825285">
        <w:tc>
          <w:tcPr>
            <w:tcW w:w="817" w:type="dxa"/>
          </w:tcPr>
          <w:p w14:paraId="3CCB2E21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14:paraId="59B574F0" w14:textId="7F072E86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5954" w:type="dxa"/>
          </w:tcPr>
          <w:p w14:paraId="215409EF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Кросс5 км, прыжковая имитация 3 серии, упражнения на растяжение. ОРУ.</w:t>
            </w:r>
          </w:p>
        </w:tc>
        <w:tc>
          <w:tcPr>
            <w:tcW w:w="992" w:type="dxa"/>
          </w:tcPr>
          <w:p w14:paraId="300DDB22" w14:textId="17AF60C3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E9C81DE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AF3A879" w14:textId="77777777" w:rsidTr="00825285">
        <w:tc>
          <w:tcPr>
            <w:tcW w:w="817" w:type="dxa"/>
          </w:tcPr>
          <w:p w14:paraId="231FE25D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14:paraId="193BDB89" w14:textId="685578B1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5954" w:type="dxa"/>
          </w:tcPr>
          <w:p w14:paraId="2861D0C4" w14:textId="3204003C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3 км,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3 серии, упражнения на растяж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14:paraId="4B92B94F" w14:textId="3E731333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6DBD7D3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BD37904" w14:textId="77777777" w:rsidTr="00825285">
        <w:tc>
          <w:tcPr>
            <w:tcW w:w="817" w:type="dxa"/>
          </w:tcPr>
          <w:p w14:paraId="0092F63D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14:paraId="20FD3231" w14:textId="6CDF583A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5954" w:type="dxa"/>
          </w:tcPr>
          <w:p w14:paraId="2C7B45D7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,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растяжение. Беседа о двигательном режиме л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том.</w:t>
            </w:r>
          </w:p>
        </w:tc>
        <w:tc>
          <w:tcPr>
            <w:tcW w:w="992" w:type="dxa"/>
          </w:tcPr>
          <w:p w14:paraId="10330563" w14:textId="3CC74F3A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062729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719C47AD" w14:textId="77777777" w:rsidTr="00825285">
        <w:tc>
          <w:tcPr>
            <w:tcW w:w="817" w:type="dxa"/>
          </w:tcPr>
          <w:p w14:paraId="6AD66255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</w:tcPr>
          <w:p w14:paraId="3D875133" w14:textId="43241A78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5954" w:type="dxa"/>
          </w:tcPr>
          <w:p w14:paraId="0B42EC92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10 -12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авномерно, упражнения на растяжение и расслабление</w:t>
            </w:r>
          </w:p>
        </w:tc>
        <w:tc>
          <w:tcPr>
            <w:tcW w:w="992" w:type="dxa"/>
          </w:tcPr>
          <w:p w14:paraId="217A44C1" w14:textId="12C3C856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AAC5DE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F72B08D" w14:textId="77777777" w:rsidTr="00825285">
        <w:tc>
          <w:tcPr>
            <w:tcW w:w="817" w:type="dxa"/>
          </w:tcPr>
          <w:p w14:paraId="1376BE5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</w:tcPr>
          <w:p w14:paraId="4D71119B" w14:textId="53830F57" w:rsidR="000C0EAE" w:rsidRPr="006C20A1" w:rsidRDefault="006C20A1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0A1">
              <w:rPr>
                <w:rFonts w:ascii="Times New Roman" w:hAnsi="Times New Roman" w:cs="Times New Roman"/>
                <w:bCs/>
                <w:sz w:val="24"/>
                <w:szCs w:val="24"/>
              </w:rPr>
              <w:t>15.07</w:t>
            </w:r>
          </w:p>
        </w:tc>
        <w:tc>
          <w:tcPr>
            <w:tcW w:w="5954" w:type="dxa"/>
          </w:tcPr>
          <w:p w14:paraId="05BD46C5" w14:textId="43146A93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равномерно 7 км,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2 серии на снарядах, упражнения на растяжение.</w:t>
            </w:r>
          </w:p>
        </w:tc>
        <w:tc>
          <w:tcPr>
            <w:tcW w:w="992" w:type="dxa"/>
          </w:tcPr>
          <w:p w14:paraId="4950B6C7" w14:textId="41745214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880C783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ABC9BE2" w14:textId="77777777" w:rsidTr="00825285">
        <w:tc>
          <w:tcPr>
            <w:tcW w:w="817" w:type="dxa"/>
          </w:tcPr>
          <w:p w14:paraId="2DEBE16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</w:tcPr>
          <w:p w14:paraId="4D32C72B" w14:textId="1B5CE828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5954" w:type="dxa"/>
          </w:tcPr>
          <w:p w14:paraId="300F908B" w14:textId="1831A1AF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 8 км, равномерно, ОРУ на силу, «Фу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бол», упражнения на растяжение</w:t>
            </w:r>
          </w:p>
        </w:tc>
        <w:tc>
          <w:tcPr>
            <w:tcW w:w="992" w:type="dxa"/>
          </w:tcPr>
          <w:p w14:paraId="6028E8C1" w14:textId="519631A7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C76202A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BCEC2BC" w14:textId="77777777" w:rsidTr="00825285">
        <w:tc>
          <w:tcPr>
            <w:tcW w:w="817" w:type="dxa"/>
          </w:tcPr>
          <w:p w14:paraId="30B528E2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</w:tcPr>
          <w:p w14:paraId="30EE42A4" w14:textId="1F3F1BEA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5954" w:type="dxa"/>
          </w:tcPr>
          <w:p w14:paraId="3F7F4D9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</w:t>
            </w:r>
          </w:p>
        </w:tc>
        <w:tc>
          <w:tcPr>
            <w:tcW w:w="992" w:type="dxa"/>
          </w:tcPr>
          <w:p w14:paraId="11CF922A" w14:textId="2D4B7D68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3270A9B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66EBE1D9" w14:textId="77777777" w:rsidTr="00825285">
        <w:tc>
          <w:tcPr>
            <w:tcW w:w="817" w:type="dxa"/>
          </w:tcPr>
          <w:p w14:paraId="76118BBF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14:paraId="1A2B1C7E" w14:textId="3DDC2F21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5954" w:type="dxa"/>
          </w:tcPr>
          <w:p w14:paraId="02F0DC3A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3км. Силовая тренировка на снарядах 3 серии.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</w:tcPr>
          <w:p w14:paraId="6D3D575D" w14:textId="247854F1" w:rsidR="000C0EAE" w:rsidRPr="00825285" w:rsidRDefault="00944C43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54D70C3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5CCF1B4" w14:textId="77777777" w:rsidTr="00825285">
        <w:tc>
          <w:tcPr>
            <w:tcW w:w="817" w:type="dxa"/>
          </w:tcPr>
          <w:p w14:paraId="0244291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34" w:type="dxa"/>
          </w:tcPr>
          <w:p w14:paraId="0BE8F003" w14:textId="141BEBF9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5954" w:type="dxa"/>
          </w:tcPr>
          <w:p w14:paraId="024C4D5B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12-10 км классическим ходом. Заминка 2 км. Упражнения на растяжение</w:t>
            </w:r>
          </w:p>
        </w:tc>
        <w:tc>
          <w:tcPr>
            <w:tcW w:w="992" w:type="dxa"/>
          </w:tcPr>
          <w:p w14:paraId="44405140" w14:textId="507F17DC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279CD7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AFD3D42" w14:textId="77777777" w:rsidTr="00825285">
        <w:tc>
          <w:tcPr>
            <w:tcW w:w="817" w:type="dxa"/>
          </w:tcPr>
          <w:p w14:paraId="6261505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</w:tcPr>
          <w:p w14:paraId="4A542486" w14:textId="2F49D7E9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5954" w:type="dxa"/>
          </w:tcPr>
          <w:p w14:paraId="1909F96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8-10 км. </w:t>
            </w:r>
          </w:p>
          <w:p w14:paraId="2EB0C9C4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</w:t>
            </w:r>
          </w:p>
        </w:tc>
        <w:tc>
          <w:tcPr>
            <w:tcW w:w="992" w:type="dxa"/>
          </w:tcPr>
          <w:p w14:paraId="4F3941A3" w14:textId="4EDD67D6" w:rsidR="000C0EAE" w:rsidRPr="00825285" w:rsidRDefault="006C20A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297F77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5A227A4" w14:textId="77777777" w:rsidTr="00825285">
        <w:tc>
          <w:tcPr>
            <w:tcW w:w="817" w:type="dxa"/>
          </w:tcPr>
          <w:p w14:paraId="6024138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14:paraId="630EC463" w14:textId="7473E28A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</w:tc>
        <w:tc>
          <w:tcPr>
            <w:tcW w:w="5954" w:type="dxa"/>
          </w:tcPr>
          <w:p w14:paraId="489104B2" w14:textId="3A66C341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имитация10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авномерно, ОРУ на силу, упражнения на растяжение</w:t>
            </w:r>
          </w:p>
        </w:tc>
        <w:tc>
          <w:tcPr>
            <w:tcW w:w="992" w:type="dxa"/>
          </w:tcPr>
          <w:p w14:paraId="7E6E0EBB" w14:textId="7EAABCF6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F38159E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C0EAE" w:rsidRPr="00825285" w14:paraId="246584F8" w14:textId="77777777" w:rsidTr="00825285">
        <w:tc>
          <w:tcPr>
            <w:tcW w:w="817" w:type="dxa"/>
          </w:tcPr>
          <w:p w14:paraId="38D77EDE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14:paraId="3E2ADEA5" w14:textId="0B2A6190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5954" w:type="dxa"/>
          </w:tcPr>
          <w:p w14:paraId="0DAC2B2C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 км, коньковым ходом. Заминка 1-2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на растяжение</w:t>
            </w:r>
          </w:p>
        </w:tc>
        <w:tc>
          <w:tcPr>
            <w:tcW w:w="992" w:type="dxa"/>
          </w:tcPr>
          <w:p w14:paraId="2100F88D" w14:textId="144E1A8E" w:rsidR="000C0EAE" w:rsidRPr="00825285" w:rsidRDefault="006C20A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D4BEA3A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6B08AA1" w14:textId="77777777" w:rsidTr="00825285">
        <w:tc>
          <w:tcPr>
            <w:tcW w:w="817" w:type="dxa"/>
          </w:tcPr>
          <w:p w14:paraId="65AAE60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</w:tcPr>
          <w:p w14:paraId="68475C67" w14:textId="5707B8CB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5954" w:type="dxa"/>
          </w:tcPr>
          <w:p w14:paraId="14B0CEA9" w14:textId="135D57D4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</w:t>
            </w:r>
          </w:p>
        </w:tc>
        <w:tc>
          <w:tcPr>
            <w:tcW w:w="992" w:type="dxa"/>
          </w:tcPr>
          <w:p w14:paraId="5DF4EACE" w14:textId="183B70A5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7E0D0A2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D6BCB12" w14:textId="77777777" w:rsidTr="00825285">
        <w:tc>
          <w:tcPr>
            <w:tcW w:w="817" w:type="dxa"/>
          </w:tcPr>
          <w:p w14:paraId="5DC309AB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34" w:type="dxa"/>
          </w:tcPr>
          <w:p w14:paraId="1E56D464" w14:textId="1D20D920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5954" w:type="dxa"/>
          </w:tcPr>
          <w:p w14:paraId="041ED00E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км. Силовая тренировка на снарядах 3 серии.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</w:tcPr>
          <w:p w14:paraId="2D2066C1" w14:textId="7D9F3DBB" w:rsidR="000C0EAE" w:rsidRPr="00825285" w:rsidRDefault="006C20A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F12C065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CE88F7E" w14:textId="77777777" w:rsidTr="00825285">
        <w:tc>
          <w:tcPr>
            <w:tcW w:w="817" w:type="dxa"/>
          </w:tcPr>
          <w:p w14:paraId="4B5A25FD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</w:tcPr>
          <w:p w14:paraId="5C703A71" w14:textId="7A98874E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5954" w:type="dxa"/>
          </w:tcPr>
          <w:p w14:paraId="587EF198" w14:textId="134A4CD2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 8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авномерно, ОРУ на силу, упражнения на растяжение</w:t>
            </w:r>
          </w:p>
        </w:tc>
        <w:tc>
          <w:tcPr>
            <w:tcW w:w="992" w:type="dxa"/>
          </w:tcPr>
          <w:p w14:paraId="19072751" w14:textId="07915045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27C12C3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238AE94" w14:textId="77777777" w:rsidTr="00825285">
        <w:tc>
          <w:tcPr>
            <w:tcW w:w="817" w:type="dxa"/>
          </w:tcPr>
          <w:p w14:paraId="70D5A7A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14:paraId="4F8D3ABC" w14:textId="08441C6B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</w:tc>
        <w:tc>
          <w:tcPr>
            <w:tcW w:w="5954" w:type="dxa"/>
          </w:tcPr>
          <w:p w14:paraId="78131762" w14:textId="2471DC26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2 км. Велосипед 10 км. </w:t>
            </w:r>
          </w:p>
          <w:p w14:paraId="0F7509AF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растяжение, расслабление</w:t>
            </w:r>
          </w:p>
        </w:tc>
        <w:tc>
          <w:tcPr>
            <w:tcW w:w="992" w:type="dxa"/>
          </w:tcPr>
          <w:p w14:paraId="18013473" w14:textId="448C8753" w:rsidR="000C0EAE" w:rsidRPr="00825285" w:rsidRDefault="006C20A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145EA43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AE97EF6" w14:textId="77777777" w:rsidTr="00825285">
        <w:tc>
          <w:tcPr>
            <w:tcW w:w="817" w:type="dxa"/>
          </w:tcPr>
          <w:p w14:paraId="038E645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</w:tcPr>
          <w:p w14:paraId="08AC5DA9" w14:textId="6B7B87E3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3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954" w:type="dxa"/>
          </w:tcPr>
          <w:p w14:paraId="5791E02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12-10 км классическим ходом. Заминка 2 км. Упражнения на растяжение.</w:t>
            </w:r>
          </w:p>
        </w:tc>
        <w:tc>
          <w:tcPr>
            <w:tcW w:w="992" w:type="dxa"/>
          </w:tcPr>
          <w:p w14:paraId="1250339F" w14:textId="760F33C3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9D9283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5E28FBA" w14:textId="77777777" w:rsidTr="00825285">
        <w:tc>
          <w:tcPr>
            <w:tcW w:w="817" w:type="dxa"/>
          </w:tcPr>
          <w:p w14:paraId="3AB84BD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14:paraId="4B41E127" w14:textId="44ABEE2E" w:rsidR="000C0EAE" w:rsidRPr="00825285" w:rsidRDefault="006C20A1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3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954" w:type="dxa"/>
          </w:tcPr>
          <w:p w14:paraId="3967668A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3 км. Силовая тренировка на снарядах 3 серии.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</w:tcPr>
          <w:p w14:paraId="4ED5A003" w14:textId="6A4A1C9B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746871C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AC623BA" w14:textId="77777777" w:rsidTr="00825285">
        <w:tc>
          <w:tcPr>
            <w:tcW w:w="817" w:type="dxa"/>
          </w:tcPr>
          <w:p w14:paraId="3FB0ACB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1134" w:type="dxa"/>
          </w:tcPr>
          <w:p w14:paraId="77DE894C" w14:textId="59088F19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5954" w:type="dxa"/>
          </w:tcPr>
          <w:p w14:paraId="2F4617E1" w14:textId="3F1758B3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</w:t>
            </w:r>
          </w:p>
        </w:tc>
        <w:tc>
          <w:tcPr>
            <w:tcW w:w="992" w:type="dxa"/>
          </w:tcPr>
          <w:p w14:paraId="2F0EE28A" w14:textId="45FE3AD0" w:rsidR="000C0EAE" w:rsidRPr="00825285" w:rsidRDefault="006C20A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69158CC4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61FD356" w14:textId="77777777" w:rsidTr="00825285">
        <w:tc>
          <w:tcPr>
            <w:tcW w:w="817" w:type="dxa"/>
          </w:tcPr>
          <w:p w14:paraId="1E557F53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34" w:type="dxa"/>
          </w:tcPr>
          <w:p w14:paraId="5102443B" w14:textId="12ED5EC8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5954" w:type="dxa"/>
          </w:tcPr>
          <w:p w14:paraId="5F00644C" w14:textId="7DB29C05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8-12 км, коньковым ходом. Заминка 1-2 км, упражнения на растяжение</w:t>
            </w:r>
          </w:p>
        </w:tc>
        <w:tc>
          <w:tcPr>
            <w:tcW w:w="992" w:type="dxa"/>
          </w:tcPr>
          <w:p w14:paraId="2D14A1C9" w14:textId="377FAAD9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B8F5E42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1E2C18A" w14:textId="77777777" w:rsidTr="00825285">
        <w:tc>
          <w:tcPr>
            <w:tcW w:w="817" w:type="dxa"/>
          </w:tcPr>
          <w:p w14:paraId="5DFB370C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</w:tcPr>
          <w:p w14:paraId="097BB907" w14:textId="0167C41C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5954" w:type="dxa"/>
          </w:tcPr>
          <w:p w14:paraId="6A760A12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Кросс 2 км. Велосипед 10 км. </w:t>
            </w:r>
          </w:p>
          <w:p w14:paraId="4D6D4E26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растяжение, расслабление</w:t>
            </w:r>
          </w:p>
        </w:tc>
        <w:tc>
          <w:tcPr>
            <w:tcW w:w="992" w:type="dxa"/>
          </w:tcPr>
          <w:p w14:paraId="755BDA13" w14:textId="17453171" w:rsidR="000C0EAE" w:rsidRPr="00825285" w:rsidRDefault="006C20A1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FC9F5AC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F01FBC5" w14:textId="77777777" w:rsidTr="00825285">
        <w:tc>
          <w:tcPr>
            <w:tcW w:w="817" w:type="dxa"/>
          </w:tcPr>
          <w:p w14:paraId="5327C737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14:paraId="38125B07" w14:textId="3B6BF458" w:rsidR="000C0EAE" w:rsidRPr="006C20A1" w:rsidRDefault="00103266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10.08</w:t>
            </w:r>
          </w:p>
        </w:tc>
        <w:tc>
          <w:tcPr>
            <w:tcW w:w="5954" w:type="dxa"/>
          </w:tcPr>
          <w:p w14:paraId="333AF169" w14:textId="6F0CD364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«Футбол», упражн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ния на растяжение</w:t>
            </w:r>
          </w:p>
        </w:tc>
        <w:tc>
          <w:tcPr>
            <w:tcW w:w="992" w:type="dxa"/>
          </w:tcPr>
          <w:p w14:paraId="774C2920" w14:textId="7BEDD4B3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FD2A49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2DCF0055" w14:textId="77777777" w:rsidTr="00825285">
        <w:tc>
          <w:tcPr>
            <w:tcW w:w="817" w:type="dxa"/>
          </w:tcPr>
          <w:p w14:paraId="5A247B2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34" w:type="dxa"/>
          </w:tcPr>
          <w:p w14:paraId="44953EB1" w14:textId="1D91080A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5954" w:type="dxa"/>
          </w:tcPr>
          <w:p w14:paraId="2C92D6A2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 км классическим ходом. Заминка 2 км. Упражнения на растяжение.</w:t>
            </w:r>
          </w:p>
        </w:tc>
        <w:tc>
          <w:tcPr>
            <w:tcW w:w="992" w:type="dxa"/>
          </w:tcPr>
          <w:p w14:paraId="1840BF86" w14:textId="35014D4D" w:rsidR="000C0EAE" w:rsidRPr="00825285" w:rsidRDefault="00943628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276" w:type="dxa"/>
          </w:tcPr>
          <w:p w14:paraId="070033C7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19C0E1F" w14:textId="77777777" w:rsidTr="00825285">
        <w:tc>
          <w:tcPr>
            <w:tcW w:w="817" w:type="dxa"/>
          </w:tcPr>
          <w:p w14:paraId="794C88B4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34" w:type="dxa"/>
          </w:tcPr>
          <w:p w14:paraId="08255AB4" w14:textId="0B0AA519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</w:tc>
        <w:tc>
          <w:tcPr>
            <w:tcW w:w="5954" w:type="dxa"/>
          </w:tcPr>
          <w:p w14:paraId="1C1561DE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авномерно.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Силовая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2 серии, «Футбол», упражнения на растяжение</w:t>
            </w:r>
          </w:p>
        </w:tc>
        <w:tc>
          <w:tcPr>
            <w:tcW w:w="992" w:type="dxa"/>
          </w:tcPr>
          <w:p w14:paraId="7B583725" w14:textId="23710BDD" w:rsidR="000C0EAE" w:rsidRPr="00825285" w:rsidRDefault="00E86C5B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2487ACF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53A7087" w14:textId="77777777" w:rsidTr="00825285">
        <w:tc>
          <w:tcPr>
            <w:tcW w:w="817" w:type="dxa"/>
          </w:tcPr>
          <w:p w14:paraId="4AD69A93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</w:tcPr>
          <w:p w14:paraId="25F4C5AE" w14:textId="72BE60BF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5954" w:type="dxa"/>
          </w:tcPr>
          <w:p w14:paraId="3A507A9B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км, коньковым ходом. Заминка 1-2 км  упражнения  на растяжение</w:t>
            </w:r>
          </w:p>
        </w:tc>
        <w:tc>
          <w:tcPr>
            <w:tcW w:w="992" w:type="dxa"/>
          </w:tcPr>
          <w:p w14:paraId="3C7C5058" w14:textId="15F3D824" w:rsidR="000C0EAE" w:rsidRPr="00825285" w:rsidRDefault="009D2A6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823171D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85D24EA" w14:textId="77777777" w:rsidTr="00825285">
        <w:tc>
          <w:tcPr>
            <w:tcW w:w="817" w:type="dxa"/>
          </w:tcPr>
          <w:p w14:paraId="6DFBBF5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</w:tcPr>
          <w:p w14:paraId="6DE82D57" w14:textId="4F15F4AE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5954" w:type="dxa"/>
          </w:tcPr>
          <w:p w14:paraId="7F206068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12-10 км, коньковым ходом. Заминка 1-2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 на растяжение.</w:t>
            </w:r>
          </w:p>
        </w:tc>
        <w:tc>
          <w:tcPr>
            <w:tcW w:w="992" w:type="dxa"/>
          </w:tcPr>
          <w:p w14:paraId="181F7516" w14:textId="68921F20" w:rsidR="000C0EAE" w:rsidRPr="00825285" w:rsidRDefault="00E86C5B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9DB97D9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4B17F42" w14:textId="77777777" w:rsidTr="00825285">
        <w:tc>
          <w:tcPr>
            <w:tcW w:w="817" w:type="dxa"/>
          </w:tcPr>
          <w:p w14:paraId="385E10FB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</w:tcPr>
          <w:p w14:paraId="0BBE3D36" w14:textId="64EC5B42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5954" w:type="dxa"/>
          </w:tcPr>
          <w:p w14:paraId="1C3EF3CC" w14:textId="0238F6DA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 8 км, равномерно, ОРУ на силу, упражнения на растяжение</w:t>
            </w:r>
          </w:p>
        </w:tc>
        <w:tc>
          <w:tcPr>
            <w:tcW w:w="992" w:type="dxa"/>
          </w:tcPr>
          <w:p w14:paraId="361B8EE9" w14:textId="582F0A32" w:rsidR="000C0EAE" w:rsidRPr="00825285" w:rsidRDefault="009D2A6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5A464427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162927E" w14:textId="77777777" w:rsidTr="00825285">
        <w:tc>
          <w:tcPr>
            <w:tcW w:w="817" w:type="dxa"/>
          </w:tcPr>
          <w:p w14:paraId="386BE0D1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1D9C839A" w14:textId="74C95BC2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5954" w:type="dxa"/>
          </w:tcPr>
          <w:p w14:paraId="18715DF9" w14:textId="0C96A80B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r w:rsidR="006C2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имитация 8-10 км, равномерно, ОРУ на силу, упражнения на растяжение.</w:t>
            </w:r>
          </w:p>
        </w:tc>
        <w:tc>
          <w:tcPr>
            <w:tcW w:w="992" w:type="dxa"/>
          </w:tcPr>
          <w:p w14:paraId="502EE7AE" w14:textId="64FF313C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27AF054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0206C490" w14:textId="77777777" w:rsidTr="00825285">
        <w:tc>
          <w:tcPr>
            <w:tcW w:w="817" w:type="dxa"/>
          </w:tcPr>
          <w:p w14:paraId="2D9ACCA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</w:tcPr>
          <w:p w14:paraId="26AA1D8D" w14:textId="4B4CE35D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5954" w:type="dxa"/>
          </w:tcPr>
          <w:p w14:paraId="673C7FDD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10 км классическим ходом. Заминка 2 км. Упражнения на растяжение.</w:t>
            </w:r>
          </w:p>
        </w:tc>
        <w:tc>
          <w:tcPr>
            <w:tcW w:w="992" w:type="dxa"/>
          </w:tcPr>
          <w:p w14:paraId="170232BB" w14:textId="33D776DF" w:rsidR="000C0EAE" w:rsidRPr="00825285" w:rsidRDefault="009D2A6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A60E38F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6A33C41D" w14:textId="77777777" w:rsidTr="00825285">
        <w:tc>
          <w:tcPr>
            <w:tcW w:w="817" w:type="dxa"/>
          </w:tcPr>
          <w:p w14:paraId="58AF731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34" w:type="dxa"/>
          </w:tcPr>
          <w:p w14:paraId="5DDF550F" w14:textId="2A88B223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5954" w:type="dxa"/>
          </w:tcPr>
          <w:p w14:paraId="5BCEFC29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км. Силовая тренировка на снарядах 3 серии. Заминка 2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пражнения на растяжение</w:t>
            </w:r>
          </w:p>
        </w:tc>
        <w:tc>
          <w:tcPr>
            <w:tcW w:w="992" w:type="dxa"/>
          </w:tcPr>
          <w:p w14:paraId="2EAC9753" w14:textId="3BF4BB72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E360A3E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59EF72B1" w14:textId="77777777" w:rsidTr="00825285">
        <w:tc>
          <w:tcPr>
            <w:tcW w:w="817" w:type="dxa"/>
          </w:tcPr>
          <w:p w14:paraId="5EF77356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</w:tcPr>
          <w:p w14:paraId="56108C2C" w14:textId="598B85FA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5954" w:type="dxa"/>
          </w:tcPr>
          <w:p w14:paraId="53DE5D55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3-5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</w:t>
            </w:r>
          </w:p>
        </w:tc>
        <w:tc>
          <w:tcPr>
            <w:tcW w:w="992" w:type="dxa"/>
          </w:tcPr>
          <w:p w14:paraId="14AF6E8F" w14:textId="75292B22" w:rsidR="000C0EAE" w:rsidRPr="00825285" w:rsidRDefault="009D2A6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29310DE9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4FEAF31D" w14:textId="77777777" w:rsidTr="00825285">
        <w:tc>
          <w:tcPr>
            <w:tcW w:w="817" w:type="dxa"/>
          </w:tcPr>
          <w:p w14:paraId="520FE257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</w:tcPr>
          <w:p w14:paraId="466B0EFA" w14:textId="5CB7DD5A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  <w:tc>
          <w:tcPr>
            <w:tcW w:w="5954" w:type="dxa"/>
          </w:tcPr>
          <w:p w14:paraId="142A71D4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12 км, коньковым ходом. Заминка 1-2 км, упражнения  на растяжение.</w:t>
            </w:r>
          </w:p>
        </w:tc>
        <w:tc>
          <w:tcPr>
            <w:tcW w:w="992" w:type="dxa"/>
          </w:tcPr>
          <w:p w14:paraId="3B5D7FCC" w14:textId="4F2DE679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CFC8E47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844A3CF" w14:textId="77777777" w:rsidTr="00825285">
        <w:tc>
          <w:tcPr>
            <w:tcW w:w="817" w:type="dxa"/>
          </w:tcPr>
          <w:p w14:paraId="037D77A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</w:tcPr>
          <w:p w14:paraId="7F640C85" w14:textId="11E5F750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5954" w:type="dxa"/>
          </w:tcPr>
          <w:p w14:paraId="3C4135C4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 14 км свободным </w:t>
            </w: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ходом. Заминка 2 км. Упражнения на растяжение.</w:t>
            </w:r>
          </w:p>
        </w:tc>
        <w:tc>
          <w:tcPr>
            <w:tcW w:w="992" w:type="dxa"/>
          </w:tcPr>
          <w:p w14:paraId="2CB865F6" w14:textId="66AAB948" w:rsidR="000C0EAE" w:rsidRPr="00825285" w:rsidRDefault="009D2A6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392C6C54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9E78BB9" w14:textId="77777777" w:rsidTr="00825285">
        <w:tc>
          <w:tcPr>
            <w:tcW w:w="817" w:type="dxa"/>
          </w:tcPr>
          <w:p w14:paraId="7C4D3F78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</w:tcPr>
          <w:p w14:paraId="3A88E7CA" w14:textId="195148F1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5954" w:type="dxa"/>
          </w:tcPr>
          <w:p w14:paraId="3130FA57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 3 км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авномерно. Игровая «Лапта», «Футбол», упражнения на растяжение.</w:t>
            </w:r>
          </w:p>
        </w:tc>
        <w:tc>
          <w:tcPr>
            <w:tcW w:w="992" w:type="dxa"/>
          </w:tcPr>
          <w:p w14:paraId="3F0099CC" w14:textId="06523CCA" w:rsidR="000C0EAE" w:rsidRPr="00825285" w:rsidRDefault="004C2E6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1518F7CF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71F0AD16" w14:textId="77777777" w:rsidTr="00825285">
        <w:tc>
          <w:tcPr>
            <w:tcW w:w="817" w:type="dxa"/>
          </w:tcPr>
          <w:p w14:paraId="42E83C02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4" w:type="dxa"/>
          </w:tcPr>
          <w:p w14:paraId="6252DFAF" w14:textId="1A962AA8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5954" w:type="dxa"/>
          </w:tcPr>
          <w:p w14:paraId="205C16F1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Кроссимитация</w:t>
            </w:r>
            <w:proofErr w:type="spellEnd"/>
            <w:r w:rsidRPr="00825285">
              <w:rPr>
                <w:rFonts w:ascii="Times New Roman" w:hAnsi="Times New Roman" w:cs="Times New Roman"/>
                <w:sz w:val="24"/>
                <w:szCs w:val="24"/>
              </w:rPr>
              <w:t xml:space="preserve">  6-8 км, равномерно, ОРУ на силу, упражнения на растяжение </w:t>
            </w:r>
          </w:p>
        </w:tc>
        <w:tc>
          <w:tcPr>
            <w:tcW w:w="992" w:type="dxa"/>
          </w:tcPr>
          <w:p w14:paraId="07E8D147" w14:textId="67E8D820" w:rsidR="000C0EAE" w:rsidRPr="00825285" w:rsidRDefault="009D2A60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09B14D57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10B67C81" w14:textId="77777777" w:rsidTr="00825285">
        <w:tc>
          <w:tcPr>
            <w:tcW w:w="817" w:type="dxa"/>
          </w:tcPr>
          <w:p w14:paraId="392D24D2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34" w:type="dxa"/>
          </w:tcPr>
          <w:p w14:paraId="13EA61A3" w14:textId="19185BE5" w:rsidR="000C0EAE" w:rsidRPr="00825285" w:rsidRDefault="0010326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5954" w:type="dxa"/>
          </w:tcPr>
          <w:p w14:paraId="21B0596C" w14:textId="77777777" w:rsidR="000C0EAE" w:rsidRPr="00825285" w:rsidRDefault="000C0EAE" w:rsidP="00C6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85">
              <w:rPr>
                <w:rFonts w:ascii="Times New Roman" w:hAnsi="Times New Roman" w:cs="Times New Roman"/>
                <w:sz w:val="24"/>
                <w:szCs w:val="24"/>
              </w:rPr>
              <w:t>Лыжероллеры 15 км, коньковым ходом. Заминка 1-2 км, упражнения  на растяжение.</w:t>
            </w:r>
          </w:p>
        </w:tc>
        <w:tc>
          <w:tcPr>
            <w:tcW w:w="992" w:type="dxa"/>
          </w:tcPr>
          <w:p w14:paraId="05634859" w14:textId="1439E6FC" w:rsidR="000C0EAE" w:rsidRPr="00825285" w:rsidRDefault="004C2E6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628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276" w:type="dxa"/>
          </w:tcPr>
          <w:p w14:paraId="4CDB3614" w14:textId="77777777" w:rsidR="000C0EAE" w:rsidRPr="00825285" w:rsidRDefault="000C0EAE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AE" w:rsidRPr="00825285" w14:paraId="32DD4838" w14:textId="77777777" w:rsidTr="00825285">
        <w:tc>
          <w:tcPr>
            <w:tcW w:w="1951" w:type="dxa"/>
            <w:gridSpan w:val="2"/>
          </w:tcPr>
          <w:p w14:paraId="0491EA17" w14:textId="4F9A0E23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CE2CD9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9B7F63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72CADD" w14:textId="77777777" w:rsidR="000C0EAE" w:rsidRPr="00825285" w:rsidRDefault="000C0EAE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84E34" w14:textId="77777777" w:rsidR="00D576F0" w:rsidRDefault="00D576F0" w:rsidP="00C65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065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663A20" w:rsidRPr="006D70F1" w14:paraId="770A1DE9" w14:textId="77777777" w:rsidTr="00083138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1422" w14:textId="77777777" w:rsidR="00663A20" w:rsidRDefault="00663A20" w:rsidP="00C6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 - август учебно-тренировочные сборы по индивидуальному плану.</w:t>
            </w:r>
          </w:p>
        </w:tc>
      </w:tr>
    </w:tbl>
    <w:p w14:paraId="5A2A715F" w14:textId="77777777" w:rsidR="00663A20" w:rsidRPr="006D70F1" w:rsidRDefault="00663A20" w:rsidP="00C65B75">
      <w:pPr>
        <w:pStyle w:val="53"/>
        <w:shd w:val="clear" w:color="auto" w:fill="auto"/>
        <w:spacing w:before="0" w:after="0" w:line="240" w:lineRule="auto"/>
        <w:ind w:right="260"/>
        <w:jc w:val="both"/>
        <w:rPr>
          <w:b w:val="0"/>
          <w:sz w:val="24"/>
          <w:szCs w:val="24"/>
        </w:rPr>
        <w:sectPr w:rsidR="00663A20" w:rsidRPr="006D70F1" w:rsidSect="005A4CC6">
          <w:footerReference w:type="default" r:id="rId9"/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14:paraId="294C41EC" w14:textId="256339A0" w:rsidR="00FE0A46" w:rsidRPr="00C73844" w:rsidRDefault="00FE0A46" w:rsidP="00C65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44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</w:t>
      </w:r>
      <w:r w:rsidR="005A2E1E"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 w:rsidR="000D7BD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6D89D09A" w14:textId="77777777" w:rsidR="00FE0A46" w:rsidRPr="00C73844" w:rsidRDefault="00FE0A46" w:rsidP="00C65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2"/>
        <w:gridCol w:w="1134"/>
        <w:gridCol w:w="851"/>
        <w:gridCol w:w="1134"/>
        <w:gridCol w:w="992"/>
        <w:gridCol w:w="850"/>
        <w:gridCol w:w="1134"/>
        <w:gridCol w:w="1134"/>
        <w:gridCol w:w="851"/>
        <w:gridCol w:w="1134"/>
        <w:gridCol w:w="992"/>
      </w:tblGrid>
      <w:tr w:rsidR="00FE0A46" w:rsidRPr="00347911" w14:paraId="71F861B2" w14:textId="77777777" w:rsidTr="00AB2747">
        <w:trPr>
          <w:trHeight w:val="1054"/>
        </w:trPr>
        <w:tc>
          <w:tcPr>
            <w:tcW w:w="567" w:type="dxa"/>
          </w:tcPr>
          <w:p w14:paraId="5B1483ED" w14:textId="77777777" w:rsidR="00FE0A46" w:rsidRDefault="00FE0A4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D160F29" w14:textId="77777777" w:rsidR="00FE0A46" w:rsidRPr="00347911" w:rsidRDefault="00FE0A4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14:paraId="12507F99" w14:textId="77777777" w:rsidR="00FE0A46" w:rsidRPr="00347911" w:rsidRDefault="00FE0A4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709" w:type="dxa"/>
          </w:tcPr>
          <w:p w14:paraId="353BD30B" w14:textId="77777777" w:rsidR="00FE0A46" w:rsidRPr="00347911" w:rsidRDefault="00FE0A46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992" w:type="dxa"/>
          </w:tcPr>
          <w:p w14:paraId="531C2B41" w14:textId="77777777" w:rsidR="00FE0A46" w:rsidRDefault="00FE0A46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AB449C8" w14:textId="77777777" w:rsidR="00FE0A46" w:rsidRPr="00347911" w:rsidRDefault="00FE0A46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рез-т</w:t>
            </w:r>
          </w:p>
        </w:tc>
        <w:tc>
          <w:tcPr>
            <w:tcW w:w="992" w:type="dxa"/>
          </w:tcPr>
          <w:p w14:paraId="717F7072" w14:textId="77777777" w:rsidR="00FE0A46" w:rsidRPr="00347911" w:rsidRDefault="00FE0A46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>Откр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сезона</w:t>
            </w:r>
          </w:p>
          <w:p w14:paraId="4109A9BE" w14:textId="77777777" w:rsidR="00FE0A46" w:rsidRPr="00347911" w:rsidRDefault="00FE0A46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1C042" w14:textId="77777777" w:rsidR="00FE0A46" w:rsidRPr="00FC2362" w:rsidRDefault="00FE0A46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Пер</w:t>
            </w:r>
            <w:r w:rsidR="00FC236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="00FC23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8B1A99">
              <w:rPr>
                <w:rFonts w:ascii="Times New Roman" w:hAnsi="Times New Roman" w:cs="Times New Roman"/>
                <w:bCs/>
                <w:sz w:val="20"/>
                <w:szCs w:val="20"/>
              </w:rPr>
              <w:t>ЮСШ</w:t>
            </w:r>
          </w:p>
        </w:tc>
        <w:tc>
          <w:tcPr>
            <w:tcW w:w="851" w:type="dxa"/>
          </w:tcPr>
          <w:p w14:paraId="65F95C78" w14:textId="77777777" w:rsidR="00FE0A46" w:rsidRDefault="00FE0A4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ШСЛ</w:t>
            </w:r>
          </w:p>
          <w:p w14:paraId="2A5D6626" w14:textId="77777777" w:rsidR="00FE0A46" w:rsidRPr="00347911" w:rsidRDefault="00FE0A4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(р-н)</w:t>
            </w:r>
          </w:p>
        </w:tc>
        <w:tc>
          <w:tcPr>
            <w:tcW w:w="1134" w:type="dxa"/>
          </w:tcPr>
          <w:p w14:paraId="5C2491A0" w14:textId="77777777" w:rsidR="00FE0A46" w:rsidRDefault="00FE0A46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ФЛГКК</w:t>
            </w:r>
          </w:p>
          <w:p w14:paraId="01F38E75" w14:textId="77777777" w:rsidR="00FE0A46" w:rsidRPr="00347911" w:rsidRDefault="00FE0A46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(янв.)</w:t>
            </w:r>
          </w:p>
        </w:tc>
        <w:tc>
          <w:tcPr>
            <w:tcW w:w="992" w:type="dxa"/>
          </w:tcPr>
          <w:p w14:paraId="77ACBE1F" w14:textId="77777777" w:rsidR="00FE0A46" w:rsidRDefault="00FE0A46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Новог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9069E21" w14:textId="77777777" w:rsidR="00FE0A46" w:rsidRPr="00810A54" w:rsidRDefault="00FE0A46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гонка</w:t>
            </w:r>
          </w:p>
        </w:tc>
        <w:tc>
          <w:tcPr>
            <w:tcW w:w="850" w:type="dxa"/>
          </w:tcPr>
          <w:p w14:paraId="4DED33ED" w14:textId="77777777" w:rsidR="00FE0A46" w:rsidRDefault="00FE0A46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FEDE012" w14:textId="77777777" w:rsidR="00FE0A46" w:rsidRPr="008B1A99" w:rsidRDefault="00FE0A46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гонка</w:t>
            </w:r>
          </w:p>
        </w:tc>
        <w:tc>
          <w:tcPr>
            <w:tcW w:w="1134" w:type="dxa"/>
          </w:tcPr>
          <w:p w14:paraId="03B9C545" w14:textId="77777777" w:rsidR="00FE0A46" w:rsidRDefault="00FE0A46" w:rsidP="00C65B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ФЛГКК</w:t>
            </w:r>
          </w:p>
          <w:p w14:paraId="08D19A6C" w14:textId="77777777" w:rsidR="00FE0A46" w:rsidRPr="00347911" w:rsidRDefault="00FE0A46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(февр.)</w:t>
            </w:r>
          </w:p>
        </w:tc>
        <w:tc>
          <w:tcPr>
            <w:tcW w:w="1134" w:type="dxa"/>
          </w:tcPr>
          <w:p w14:paraId="6C1DD71B" w14:textId="77777777" w:rsidR="00FE0A46" w:rsidRDefault="0049219C" w:rsidP="00C65B75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ФЛГК</w:t>
            </w:r>
            <w:r w:rsidR="0008313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  <w:p w14:paraId="4FD217A6" w14:textId="77777777" w:rsidR="00FE0A46" w:rsidRPr="00347911" w:rsidRDefault="00FE0A46" w:rsidP="00C65B75">
            <w:pPr>
              <w:tabs>
                <w:tab w:val="left" w:pos="851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(март)</w:t>
            </w:r>
          </w:p>
        </w:tc>
        <w:tc>
          <w:tcPr>
            <w:tcW w:w="851" w:type="dxa"/>
          </w:tcPr>
          <w:p w14:paraId="49E22A6C" w14:textId="77777777" w:rsidR="00FE0A46" w:rsidRPr="00347911" w:rsidRDefault="00FE0A4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«Г.Ч</w:t>
            </w:r>
            <w:r w:rsidRPr="003479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4825963" w14:textId="77777777" w:rsidR="00FE0A46" w:rsidRPr="00347911" w:rsidRDefault="00083138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E0A46"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0A46"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E0A46" w:rsidRPr="003479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принт»</w:t>
            </w:r>
          </w:p>
        </w:tc>
        <w:tc>
          <w:tcPr>
            <w:tcW w:w="992" w:type="dxa"/>
          </w:tcPr>
          <w:p w14:paraId="17ABF0E0" w14:textId="77777777" w:rsidR="00FE0A46" w:rsidRDefault="0049219C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0831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4486E9" w14:textId="77777777" w:rsidR="00083138" w:rsidRPr="00347911" w:rsidRDefault="000D7BDE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83138">
              <w:rPr>
                <w:rFonts w:ascii="Times New Roman" w:eastAsia="Times New Roman" w:hAnsi="Times New Roman" w:cs="Times New Roman"/>
                <w:sz w:val="24"/>
                <w:szCs w:val="24"/>
              </w:rPr>
              <w:t>ор-</w:t>
            </w:r>
            <w:proofErr w:type="spellStart"/>
            <w:r w:rsidR="00083138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</w:tr>
      <w:tr w:rsidR="00FE0A46" w:rsidRPr="00347911" w14:paraId="11EAEDB1" w14:textId="77777777" w:rsidTr="00AB2747">
        <w:trPr>
          <w:trHeight w:val="755"/>
        </w:trPr>
        <w:tc>
          <w:tcPr>
            <w:tcW w:w="567" w:type="dxa"/>
          </w:tcPr>
          <w:p w14:paraId="60C8EDB0" w14:textId="77777777" w:rsidR="00FE0A46" w:rsidRPr="00347911" w:rsidRDefault="00FE0A46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75354E1" w14:textId="4393F5A6" w:rsidR="00FE0A46" w:rsidRPr="00E61957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Воробьёв Егор Игоревич</w:t>
            </w:r>
          </w:p>
        </w:tc>
        <w:tc>
          <w:tcPr>
            <w:tcW w:w="709" w:type="dxa"/>
          </w:tcPr>
          <w:p w14:paraId="72EBEA57" w14:textId="3F53DC4B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8A0B0F" w14:textId="70C3E0FA" w:rsidR="00FE0A46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3юн.</w:t>
            </w:r>
          </w:p>
        </w:tc>
        <w:tc>
          <w:tcPr>
            <w:tcW w:w="992" w:type="dxa"/>
          </w:tcPr>
          <w:p w14:paraId="4DD7173D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FA3625D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A017681" w14:textId="77777777" w:rsidR="00FE0A46" w:rsidRPr="00347911" w:rsidRDefault="00FE0A46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2C2235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92921F1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A0820D3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4E0054F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388C8F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174E9CB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D39F228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30BACA5" w14:textId="77777777" w:rsidR="00FE0A46" w:rsidRPr="00347911" w:rsidRDefault="00FE0A46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1301D" w:rsidRPr="00347911" w14:paraId="1ABFDACE" w14:textId="77777777" w:rsidTr="00AB2747">
        <w:trPr>
          <w:trHeight w:val="755"/>
        </w:trPr>
        <w:tc>
          <w:tcPr>
            <w:tcW w:w="567" w:type="dxa"/>
          </w:tcPr>
          <w:p w14:paraId="7CAD582B" w14:textId="77777777" w:rsidR="00B1301D" w:rsidRPr="00347911" w:rsidRDefault="00B1301D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11C64A8" w14:textId="4272DED5" w:rsidR="00B1301D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Демешева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Вас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лиса Алекса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709" w:type="dxa"/>
          </w:tcPr>
          <w:p w14:paraId="594E3E65" w14:textId="0F370590" w:rsidR="00B1301D" w:rsidRDefault="00B1301D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BC9FD4" w14:textId="6453ABF9" w:rsidR="00B1301D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01D">
              <w:rPr>
                <w:rFonts w:ascii="Times New Roman" w:hAnsi="Times New Roman" w:cs="Times New Roman"/>
                <w:sz w:val="24"/>
                <w:szCs w:val="24"/>
              </w:rPr>
              <w:t>юн.</w:t>
            </w:r>
          </w:p>
        </w:tc>
        <w:tc>
          <w:tcPr>
            <w:tcW w:w="992" w:type="dxa"/>
          </w:tcPr>
          <w:p w14:paraId="444C5A83" w14:textId="77777777" w:rsidR="00B1301D" w:rsidRPr="00347911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0392CE8" w14:textId="77777777" w:rsidR="00B1301D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C7C8789" w14:textId="77777777" w:rsidR="00B1301D" w:rsidRDefault="00B1301D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688903" w14:textId="77777777" w:rsidR="00B1301D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55CDD7B" w14:textId="77777777" w:rsidR="00B1301D" w:rsidRPr="00347911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16A983AA" w14:textId="77777777" w:rsidR="00B1301D" w:rsidRPr="00347911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02CD9AB" w14:textId="77777777" w:rsidR="00B1301D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3A71E7B" w14:textId="77777777" w:rsidR="00B1301D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D4938B7" w14:textId="77777777" w:rsidR="00B1301D" w:rsidRPr="00347911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D119927" w14:textId="77777777" w:rsidR="00B1301D" w:rsidRPr="00347911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72D2A62" w14:textId="77777777" w:rsidR="00B1301D" w:rsidRDefault="00B1301D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784F737C" w14:textId="77777777" w:rsidTr="00AB2747">
        <w:trPr>
          <w:trHeight w:val="755"/>
        </w:trPr>
        <w:tc>
          <w:tcPr>
            <w:tcW w:w="567" w:type="dxa"/>
          </w:tcPr>
          <w:p w14:paraId="4D39C536" w14:textId="77777777" w:rsidR="009A0C97" w:rsidRPr="00347911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C4F812F" w14:textId="7798F8B5" w:rsidR="009A0C97" w:rsidRPr="00C36C27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Дубровкина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 Ан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стасия Алекса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709" w:type="dxa"/>
          </w:tcPr>
          <w:p w14:paraId="511BB660" w14:textId="4CDD1065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305399" w14:textId="497F593D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03DC70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B2C95F1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28813610" w14:textId="77777777" w:rsidR="009A0C97" w:rsidRPr="00347911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003D2D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DBD33F7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4E7F4FB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522F87E" w14:textId="284E8344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A3A815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673EAD9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80549AB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DE7FFDB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1DC64BCB" w14:textId="77777777" w:rsidTr="00AB2747">
        <w:trPr>
          <w:trHeight w:val="775"/>
        </w:trPr>
        <w:tc>
          <w:tcPr>
            <w:tcW w:w="567" w:type="dxa"/>
          </w:tcPr>
          <w:p w14:paraId="1B0E50DD" w14:textId="77777777" w:rsidR="009A0C97" w:rsidRPr="00347911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F40E8A8" w14:textId="7AC8BA7B" w:rsidR="009A0C97" w:rsidRPr="00EC1AC9" w:rsidRDefault="009A0C97" w:rsidP="00C65B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Дрёмов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Артём Витальевич</w:t>
            </w:r>
          </w:p>
        </w:tc>
        <w:tc>
          <w:tcPr>
            <w:tcW w:w="709" w:type="dxa"/>
          </w:tcPr>
          <w:p w14:paraId="482A3B9D" w14:textId="57CADD8A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3DD3EC" w14:textId="358F656F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F7CF10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2CF79D8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1C8235ED" w14:textId="77777777" w:rsidR="009A0C97" w:rsidRPr="00347911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5B92A6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615C412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C0FB13D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10F750A" w14:textId="3156ACC2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09A81F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837C8A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94D7FD1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D2D4BEC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3186E437" w14:textId="77777777" w:rsidTr="00AB2747">
        <w:trPr>
          <w:trHeight w:val="755"/>
        </w:trPr>
        <w:tc>
          <w:tcPr>
            <w:tcW w:w="567" w:type="dxa"/>
          </w:tcPr>
          <w:p w14:paraId="5B5660EB" w14:textId="77777777" w:rsidR="009A0C97" w:rsidRPr="00347911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BD0FDBA" w14:textId="365B9FEA" w:rsidR="009A0C97" w:rsidRPr="00E61957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Кондратьев К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рилл Денисович</w:t>
            </w:r>
          </w:p>
        </w:tc>
        <w:tc>
          <w:tcPr>
            <w:tcW w:w="709" w:type="dxa"/>
          </w:tcPr>
          <w:p w14:paraId="3BA280B1" w14:textId="1CA1D1B9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2FE203" w14:textId="20CA2C4F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</w:t>
            </w:r>
          </w:p>
        </w:tc>
        <w:tc>
          <w:tcPr>
            <w:tcW w:w="992" w:type="dxa"/>
          </w:tcPr>
          <w:p w14:paraId="1BFE7385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BA27469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7258915F" w14:textId="77777777" w:rsidR="009A0C97" w:rsidRPr="00347911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CDD050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BD6EF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0257EFA0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2908F71" w14:textId="0A90AFCA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EDB8C02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7973523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EDE6133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443A112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61AFA496" w14:textId="77777777" w:rsidTr="00AB2747">
        <w:trPr>
          <w:trHeight w:val="286"/>
        </w:trPr>
        <w:tc>
          <w:tcPr>
            <w:tcW w:w="567" w:type="dxa"/>
          </w:tcPr>
          <w:p w14:paraId="1EEDE00F" w14:textId="77777777" w:rsidR="009A0C97" w:rsidRPr="00347911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6B95D44" w14:textId="3BB7F5BC" w:rsidR="009A0C97" w:rsidRPr="00E61957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Красавцев Кирилл Дмитриевич</w:t>
            </w:r>
          </w:p>
        </w:tc>
        <w:tc>
          <w:tcPr>
            <w:tcW w:w="709" w:type="dxa"/>
          </w:tcPr>
          <w:p w14:paraId="303BCDEC" w14:textId="06F770D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57B6DF" w14:textId="6C39297E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1юн.</w:t>
            </w:r>
          </w:p>
        </w:tc>
        <w:tc>
          <w:tcPr>
            <w:tcW w:w="992" w:type="dxa"/>
          </w:tcPr>
          <w:p w14:paraId="1D0F3E37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CD2761B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109E301" w14:textId="77777777" w:rsidR="009A0C97" w:rsidRPr="00347911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35682E4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8E84363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416E0FA5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65B0F40" w14:textId="3E62343F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4C9B6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9B458C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EC8046B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A5E60A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4D33D16A" w14:textId="77777777" w:rsidTr="00AB2747">
        <w:trPr>
          <w:trHeight w:val="286"/>
        </w:trPr>
        <w:tc>
          <w:tcPr>
            <w:tcW w:w="567" w:type="dxa"/>
          </w:tcPr>
          <w:p w14:paraId="2A4A033B" w14:textId="77777777" w:rsidR="009A0C97" w:rsidRPr="00347911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746AC81F" w14:textId="0C26527B" w:rsidR="009A0C97" w:rsidRPr="00E61957" w:rsidRDefault="009A0C97" w:rsidP="00C65B75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Лехтарович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ниил Игоревич</w:t>
            </w:r>
          </w:p>
        </w:tc>
        <w:tc>
          <w:tcPr>
            <w:tcW w:w="709" w:type="dxa"/>
          </w:tcPr>
          <w:p w14:paraId="3F8C375C" w14:textId="5DB09848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34A60F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992" w:type="dxa"/>
          </w:tcPr>
          <w:p w14:paraId="5BD3348F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0944B1C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4124B75" w14:textId="77777777" w:rsidR="009A0C97" w:rsidRPr="00347911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CE5C2FD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762494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2065EBE1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116CD5D" w14:textId="587B370B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12C38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D9A4C78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3745AA7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1C6A84F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28FE2456" w14:textId="77777777" w:rsidTr="00AB2747">
        <w:trPr>
          <w:trHeight w:val="286"/>
        </w:trPr>
        <w:tc>
          <w:tcPr>
            <w:tcW w:w="567" w:type="dxa"/>
          </w:tcPr>
          <w:p w14:paraId="57F5ACDE" w14:textId="77777777" w:rsidR="009A0C97" w:rsidRPr="00347911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6F5A6EE" w14:textId="12BD99D8" w:rsidR="009A0C97" w:rsidRPr="00E61957" w:rsidRDefault="009A0C97" w:rsidP="00C65B75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Захар Максимович</w:t>
            </w:r>
          </w:p>
        </w:tc>
        <w:tc>
          <w:tcPr>
            <w:tcW w:w="709" w:type="dxa"/>
          </w:tcPr>
          <w:p w14:paraId="1911A99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A4CBDE" w14:textId="346DACE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юн.</w:t>
            </w:r>
          </w:p>
        </w:tc>
        <w:tc>
          <w:tcPr>
            <w:tcW w:w="992" w:type="dxa"/>
          </w:tcPr>
          <w:p w14:paraId="2E2DE9B4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26B6101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C752932" w14:textId="77777777" w:rsidR="009A0C97" w:rsidRPr="00347911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5BA4818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66C8DE6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D8C677B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E6A92A0" w14:textId="77370415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9880620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525FD928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21AC413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7E0E000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1ADA7E38" w14:textId="77777777" w:rsidTr="00AB2747">
        <w:trPr>
          <w:trHeight w:val="286"/>
        </w:trPr>
        <w:tc>
          <w:tcPr>
            <w:tcW w:w="567" w:type="dxa"/>
          </w:tcPr>
          <w:p w14:paraId="38C4C3E5" w14:textId="77777777" w:rsidR="009A0C97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F9BFB0F" w14:textId="1466DCD0" w:rsidR="009A0C97" w:rsidRPr="00E61957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Мамиллов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 Хасан Исаевич</w:t>
            </w:r>
          </w:p>
        </w:tc>
        <w:tc>
          <w:tcPr>
            <w:tcW w:w="709" w:type="dxa"/>
          </w:tcPr>
          <w:p w14:paraId="4DFB6A9B" w14:textId="5ACEFA7D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59566" w14:textId="4CCDC9BA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3юн.</w:t>
            </w:r>
          </w:p>
        </w:tc>
        <w:tc>
          <w:tcPr>
            <w:tcW w:w="992" w:type="dxa"/>
          </w:tcPr>
          <w:p w14:paraId="3FB142C5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E5B5BC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1DDB850" w14:textId="77777777" w:rsidR="009A0C97" w:rsidRPr="00347911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F4C409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611411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0EFC106A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70E775D" w14:textId="0F5978C8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062838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441A284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504884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9EE0249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220B9E0E" w14:textId="77777777" w:rsidTr="00AB2747">
        <w:trPr>
          <w:trHeight w:val="286"/>
        </w:trPr>
        <w:tc>
          <w:tcPr>
            <w:tcW w:w="567" w:type="dxa"/>
          </w:tcPr>
          <w:p w14:paraId="4B28D9B3" w14:textId="77777777" w:rsidR="009A0C97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79347A12" w14:textId="19CC516C" w:rsidR="009A0C97" w:rsidRPr="0075525A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Чечээ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Айдысовна</w:t>
            </w:r>
            <w:proofErr w:type="spellEnd"/>
          </w:p>
        </w:tc>
        <w:tc>
          <w:tcPr>
            <w:tcW w:w="709" w:type="dxa"/>
          </w:tcPr>
          <w:p w14:paraId="6D3C00C5" w14:textId="516C82AC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F665B3" w14:textId="12F14D8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4A85FAA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A6ADC37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08F138E" w14:textId="77777777" w:rsidR="009A0C97" w:rsidRPr="00347911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BEE05CE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56173CC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56A42948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2D096A1" w14:textId="767B3BBD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2F98C5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804A831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5B5257C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1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16BDD0B" w14:textId="77777777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0C97" w:rsidRPr="00347911" w14:paraId="0AF697BD" w14:textId="77777777" w:rsidTr="00AB2747">
        <w:trPr>
          <w:trHeight w:val="286"/>
        </w:trPr>
        <w:tc>
          <w:tcPr>
            <w:tcW w:w="567" w:type="dxa"/>
          </w:tcPr>
          <w:p w14:paraId="243541CD" w14:textId="0B6D3226" w:rsidR="009A0C97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2A2A28A5" w14:textId="67EF5F62" w:rsidR="009A0C97" w:rsidRPr="0075525A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Продовикова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синия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 </w:t>
            </w:r>
          </w:p>
        </w:tc>
        <w:tc>
          <w:tcPr>
            <w:tcW w:w="709" w:type="dxa"/>
          </w:tcPr>
          <w:p w14:paraId="2E660D3F" w14:textId="4ADDE497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16F26B" w14:textId="3FD73BA0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992" w:type="dxa"/>
          </w:tcPr>
          <w:p w14:paraId="375EC61E" w14:textId="058BB13E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9E33F2B" w14:textId="5554DB89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2DFB3F65" w14:textId="0DC38960" w:rsidR="009A0C97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ABBD950" w14:textId="1B074743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38CA0D0" w14:textId="3A7C6421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350221BB" w14:textId="492E0C6E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DD4D86E" w14:textId="70AFAC81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FB11A" w14:textId="7FE3801D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2BA14AE" w14:textId="696ADC4C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7B80FB6" w14:textId="7B3A67F5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B3F6AF2" w14:textId="4305C68C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A0C97" w:rsidRPr="00347911" w14:paraId="4BE0E587" w14:textId="77777777" w:rsidTr="00AB2747">
        <w:trPr>
          <w:trHeight w:val="286"/>
        </w:trPr>
        <w:tc>
          <w:tcPr>
            <w:tcW w:w="567" w:type="dxa"/>
          </w:tcPr>
          <w:p w14:paraId="75654E17" w14:textId="7049E4DC" w:rsidR="009A0C97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4A71B5FA" w14:textId="1B6117D7" w:rsidR="009A0C97" w:rsidRPr="0075525A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Скирда Филипп Владиславович</w:t>
            </w:r>
          </w:p>
        </w:tc>
        <w:tc>
          <w:tcPr>
            <w:tcW w:w="709" w:type="dxa"/>
          </w:tcPr>
          <w:p w14:paraId="075F07C6" w14:textId="77777777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9E323" w14:textId="111358FD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992" w:type="dxa"/>
          </w:tcPr>
          <w:p w14:paraId="6D4B95FF" w14:textId="74F696B1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7C64124" w14:textId="2EF856C7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5BBDABF6" w14:textId="2F503013" w:rsidR="009A0C97" w:rsidRDefault="009A0C97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67AEAD0" w14:textId="02F95ACD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48EFD5D" w14:textId="1EBD7F63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C9A9D6B" w14:textId="398485DA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295FA65" w14:textId="23A62732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EB3DD84" w14:textId="582AE4BD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545EF37" w14:textId="2991CEFA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6F6D7C9" w14:textId="1CCBA83C" w:rsidR="009A0C97" w:rsidRPr="00347911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6C12CCF" w14:textId="73CDE85C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A0C97" w:rsidRPr="00347911" w14:paraId="15F041E2" w14:textId="77777777" w:rsidTr="00AB2747">
        <w:trPr>
          <w:trHeight w:val="286"/>
        </w:trPr>
        <w:tc>
          <w:tcPr>
            <w:tcW w:w="567" w:type="dxa"/>
          </w:tcPr>
          <w:p w14:paraId="30847CE3" w14:textId="00399D7F" w:rsidR="009A0C97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65B7D9F8" w14:textId="5F4C2E95" w:rsidR="009A0C97" w:rsidRPr="001B0C0A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1B0C0A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Илёсовна</w:t>
            </w:r>
            <w:proofErr w:type="spellEnd"/>
          </w:p>
        </w:tc>
        <w:tc>
          <w:tcPr>
            <w:tcW w:w="709" w:type="dxa"/>
          </w:tcPr>
          <w:p w14:paraId="5931E033" w14:textId="77777777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72EDF3" w14:textId="20C97BC6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992" w:type="dxa"/>
          </w:tcPr>
          <w:p w14:paraId="791F72EB" w14:textId="1456A228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68893F0" w14:textId="09EC4733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00A02DB1" w14:textId="32515322" w:rsidR="009A0C97" w:rsidRDefault="003C48CE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C058810" w14:textId="01CBB2AD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B41A076" w14:textId="77777777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FB59B42" w14:textId="391BA048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4" w:type="dxa"/>
          </w:tcPr>
          <w:p w14:paraId="351200A4" w14:textId="77777777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AF64A7" w14:textId="197C4A2F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9B522AC" w14:textId="795ADDC4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5000FAE" w14:textId="072C53D8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E664EF7" w14:textId="37C48F6A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A0C97" w:rsidRPr="00347911" w14:paraId="7676B8DA" w14:textId="77777777" w:rsidTr="00AB2747">
        <w:trPr>
          <w:trHeight w:val="286"/>
        </w:trPr>
        <w:tc>
          <w:tcPr>
            <w:tcW w:w="567" w:type="dxa"/>
          </w:tcPr>
          <w:p w14:paraId="2E54D86C" w14:textId="412C60D9" w:rsidR="009A0C97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</w:tcPr>
          <w:p w14:paraId="07FF6DBF" w14:textId="1935E1C4" w:rsidR="009A0C97" w:rsidRPr="001B0C0A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>Ярыгина Але</w:t>
            </w:r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сандра Сергеевна</w:t>
            </w:r>
          </w:p>
        </w:tc>
        <w:tc>
          <w:tcPr>
            <w:tcW w:w="709" w:type="dxa"/>
          </w:tcPr>
          <w:p w14:paraId="6D21E8F0" w14:textId="77777777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F23400" w14:textId="4888525B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992" w:type="dxa"/>
          </w:tcPr>
          <w:p w14:paraId="0EC1C4BC" w14:textId="74271450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AA526E1" w14:textId="5F3D2DEF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CD1639F" w14:textId="47B1208B" w:rsidR="009A0C97" w:rsidRDefault="003C48CE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E7BB74" w14:textId="27327539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00F322C" w14:textId="40EA4854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7204A470" w14:textId="77777777" w:rsidR="009A0C97" w:rsidRDefault="009A0C97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55074" w14:textId="4FABA8D5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D8C3E0B" w14:textId="3E70DC21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83505E8" w14:textId="4AFDAFBF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5309449" w14:textId="4D934374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3B589DD" w14:textId="5BD595C2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A0C97" w:rsidRPr="00347911" w14:paraId="62A728A6" w14:textId="77777777" w:rsidTr="00AB2747">
        <w:trPr>
          <w:trHeight w:val="286"/>
        </w:trPr>
        <w:tc>
          <w:tcPr>
            <w:tcW w:w="567" w:type="dxa"/>
          </w:tcPr>
          <w:p w14:paraId="7E7D3D46" w14:textId="3A4AF00C" w:rsidR="009A0C97" w:rsidRDefault="009A0C97" w:rsidP="00C6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5A4940D" w14:textId="4F6A775A" w:rsidR="009A0C97" w:rsidRPr="001B0C0A" w:rsidRDefault="009A0C97" w:rsidP="00C65B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Пальковский</w:t>
            </w:r>
            <w:proofErr w:type="spellEnd"/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B0C0A">
              <w:rPr>
                <w:rFonts w:ascii="Times New Roman" w:eastAsia="Times New Roman" w:hAnsi="Times New Roman" w:cs="Times New Roman"/>
                <w:sz w:val="24"/>
                <w:szCs w:val="24"/>
              </w:rPr>
              <w:t>мофей Романович</w:t>
            </w:r>
          </w:p>
        </w:tc>
        <w:tc>
          <w:tcPr>
            <w:tcW w:w="709" w:type="dxa"/>
          </w:tcPr>
          <w:p w14:paraId="35D086AC" w14:textId="77777777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CB470F" w14:textId="181720BE" w:rsidR="009A0C97" w:rsidRDefault="009A0C97" w:rsidP="00C6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992" w:type="dxa"/>
          </w:tcPr>
          <w:p w14:paraId="6071C45E" w14:textId="3AC950F7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78733A7" w14:textId="046719F1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14:paraId="68D5378D" w14:textId="5221AEDF" w:rsidR="009A0C97" w:rsidRDefault="003C48CE" w:rsidP="00C65B75">
            <w:pPr>
              <w:tabs>
                <w:tab w:val="left" w:pos="851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6C10AAA" w14:textId="2979F3BD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6C311EB" w14:textId="352D167B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14:paraId="44934F5E" w14:textId="1C82C8A0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258B1AC" w14:textId="4289929A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FA4FC3B" w14:textId="1E444005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76D6116" w14:textId="44F9D58F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A327A5C" w14:textId="37447820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3D8CEE85" w14:textId="265A1DA2" w:rsidR="009A0C97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3738B621" w14:textId="77777777" w:rsidR="00943628" w:rsidRDefault="00943628" w:rsidP="00C65B7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1581C14D" w14:textId="48B0698F" w:rsidR="003C48CE" w:rsidRPr="00CC00C1" w:rsidRDefault="003C48CE" w:rsidP="00C65B75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6"/>
          <w:szCs w:val="36"/>
        </w:rPr>
      </w:pPr>
      <w:r w:rsidRPr="00000CB4">
        <w:rPr>
          <w:rFonts w:ascii="Times New Roman" w:hAnsi="Times New Roman" w:cs="Times New Roman"/>
          <w:b/>
          <w:sz w:val="36"/>
          <w:szCs w:val="36"/>
        </w:rPr>
        <w:t xml:space="preserve">План – график распределения </w:t>
      </w:r>
      <w:proofErr w:type="gramStart"/>
      <w:r w:rsidRPr="00000CB4">
        <w:rPr>
          <w:rFonts w:ascii="Times New Roman" w:hAnsi="Times New Roman" w:cs="Times New Roman"/>
          <w:b/>
          <w:sz w:val="36"/>
          <w:szCs w:val="36"/>
        </w:rPr>
        <w:t xml:space="preserve">учебно - </w:t>
      </w:r>
      <w:r>
        <w:rPr>
          <w:rFonts w:ascii="Times New Roman" w:hAnsi="Times New Roman" w:cs="Times New Roman"/>
          <w:b/>
          <w:sz w:val="36"/>
          <w:szCs w:val="36"/>
        </w:rPr>
        <w:t>тренировочных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часов на 2025 – 2026г.</w:t>
      </w:r>
      <w:r>
        <w:rPr>
          <w:rFonts w:ascii="Times New Roman" w:hAnsi="Times New Roman" w:cs="Times New Roman"/>
          <w:sz w:val="36"/>
          <w:szCs w:val="36"/>
        </w:rPr>
        <w:t xml:space="preserve">       СОГ- 9 </w:t>
      </w:r>
    </w:p>
    <w:tbl>
      <w:tblPr>
        <w:tblStyle w:val="a3"/>
        <w:tblW w:w="16013" w:type="dxa"/>
        <w:tblInd w:w="-142" w:type="dxa"/>
        <w:tblLook w:val="04A0" w:firstRow="1" w:lastRow="0" w:firstColumn="1" w:lastColumn="0" w:noHBand="0" w:noVBand="1"/>
      </w:tblPr>
      <w:tblGrid>
        <w:gridCol w:w="484"/>
        <w:gridCol w:w="2990"/>
        <w:gridCol w:w="1005"/>
        <w:gridCol w:w="870"/>
        <w:gridCol w:w="1154"/>
        <w:gridCol w:w="1147"/>
        <w:gridCol w:w="992"/>
        <w:gridCol w:w="1134"/>
        <w:gridCol w:w="1134"/>
        <w:gridCol w:w="1134"/>
        <w:gridCol w:w="1166"/>
        <w:gridCol w:w="1126"/>
        <w:gridCol w:w="1677"/>
      </w:tblGrid>
      <w:tr w:rsidR="003C48CE" w14:paraId="4A55706F" w14:textId="77777777" w:rsidTr="00075A69">
        <w:tc>
          <w:tcPr>
            <w:tcW w:w="484" w:type="dxa"/>
          </w:tcPr>
          <w:p w14:paraId="2DE154E8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0" w:type="dxa"/>
          </w:tcPr>
          <w:p w14:paraId="3883090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подготовки</w:t>
            </w:r>
          </w:p>
        </w:tc>
        <w:tc>
          <w:tcPr>
            <w:tcW w:w="1005" w:type="dxa"/>
          </w:tcPr>
          <w:p w14:paraId="15FDDC4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  <w:p w14:paraId="46F7A8D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14:paraId="26152A4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Сент.</w:t>
            </w:r>
          </w:p>
        </w:tc>
        <w:tc>
          <w:tcPr>
            <w:tcW w:w="1154" w:type="dxa"/>
          </w:tcPr>
          <w:p w14:paraId="1503CE6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Окт.</w:t>
            </w:r>
          </w:p>
        </w:tc>
        <w:tc>
          <w:tcPr>
            <w:tcW w:w="1147" w:type="dxa"/>
          </w:tcPr>
          <w:p w14:paraId="4E11C20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A4E198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Дек.</w:t>
            </w:r>
          </w:p>
        </w:tc>
        <w:tc>
          <w:tcPr>
            <w:tcW w:w="1134" w:type="dxa"/>
          </w:tcPr>
          <w:p w14:paraId="413641B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Янв.</w:t>
            </w:r>
          </w:p>
        </w:tc>
        <w:tc>
          <w:tcPr>
            <w:tcW w:w="1134" w:type="dxa"/>
          </w:tcPr>
          <w:p w14:paraId="5983ABA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Февр.</w:t>
            </w:r>
          </w:p>
        </w:tc>
        <w:tc>
          <w:tcPr>
            <w:tcW w:w="1134" w:type="dxa"/>
          </w:tcPr>
          <w:p w14:paraId="2B5CD28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</w:tc>
        <w:tc>
          <w:tcPr>
            <w:tcW w:w="1166" w:type="dxa"/>
          </w:tcPr>
          <w:p w14:paraId="23063D7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Апр.</w:t>
            </w:r>
          </w:p>
        </w:tc>
        <w:tc>
          <w:tcPr>
            <w:tcW w:w="1126" w:type="dxa"/>
          </w:tcPr>
          <w:p w14:paraId="4171F58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77" w:type="dxa"/>
          </w:tcPr>
          <w:p w14:paraId="4BE5CF7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C48CE" w14:paraId="24F05AC1" w14:textId="77777777" w:rsidTr="00075A69">
        <w:tc>
          <w:tcPr>
            <w:tcW w:w="484" w:type="dxa"/>
          </w:tcPr>
          <w:p w14:paraId="4AC7287E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93F44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</w:tcPr>
          <w:p w14:paraId="41ACF735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48E7D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  <w:p w14:paraId="152B09E9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14:paraId="2F27E179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01B0C8" w14:textId="77777777" w:rsidR="003C48CE" w:rsidRPr="001D3453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70" w:type="dxa"/>
          </w:tcPr>
          <w:p w14:paraId="63E7A99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2FEB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54" w:type="dxa"/>
          </w:tcPr>
          <w:p w14:paraId="75D3B1E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C3CC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47" w:type="dxa"/>
          </w:tcPr>
          <w:p w14:paraId="4E93E2E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383A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5C8E035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4105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594396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B86D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2212FE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6F76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6DBCE48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81A44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6" w:type="dxa"/>
          </w:tcPr>
          <w:p w14:paraId="203442B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F960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6" w:type="dxa"/>
          </w:tcPr>
          <w:p w14:paraId="755AB86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1DE14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77" w:type="dxa"/>
          </w:tcPr>
          <w:p w14:paraId="29916CD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8A009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48CE" w14:paraId="19807A32" w14:textId="77777777" w:rsidTr="00075A69">
        <w:tc>
          <w:tcPr>
            <w:tcW w:w="484" w:type="dxa"/>
          </w:tcPr>
          <w:p w14:paraId="33D65DA7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3AAB5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0" w:type="dxa"/>
          </w:tcPr>
          <w:p w14:paraId="7048AFD4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E3C32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СФП</w:t>
            </w:r>
          </w:p>
          <w:p w14:paraId="7EA81E74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14:paraId="12A5559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1F2BF" w14:textId="77777777" w:rsidR="003C48CE" w:rsidRPr="001D3453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70" w:type="dxa"/>
          </w:tcPr>
          <w:p w14:paraId="705A889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7D95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4" w:type="dxa"/>
          </w:tcPr>
          <w:p w14:paraId="659A6EA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4849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7" w:type="dxa"/>
          </w:tcPr>
          <w:p w14:paraId="0CAE7E7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6D30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5B4AA309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D74E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15A733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3191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FE74B6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5389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597CD59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D8B6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66" w:type="dxa"/>
          </w:tcPr>
          <w:p w14:paraId="4BCAA20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5A5E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14:paraId="4EAA68D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48C04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7" w:type="dxa"/>
          </w:tcPr>
          <w:p w14:paraId="49FC711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B27B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C48CE" w14:paraId="60C8B3DD" w14:textId="77777777" w:rsidTr="00075A69">
        <w:tc>
          <w:tcPr>
            <w:tcW w:w="484" w:type="dxa"/>
          </w:tcPr>
          <w:p w14:paraId="70DC7F71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0" w:type="dxa"/>
          </w:tcPr>
          <w:p w14:paraId="5612037E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</w:p>
          <w:p w14:paraId="0C1CD2EA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14:paraId="48D42231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307AB6" w14:textId="77777777" w:rsidR="003C48CE" w:rsidRPr="001D3453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14:paraId="17E0417B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CC95A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154" w:type="dxa"/>
          </w:tcPr>
          <w:p w14:paraId="640547F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72A32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14:paraId="5D0A9AF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8485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C2C953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61869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8C3200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17D7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42844C1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2953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A83A85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CE18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6" w:type="dxa"/>
          </w:tcPr>
          <w:p w14:paraId="3FC4B11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9956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14:paraId="0B76053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2AC4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14:paraId="6687FA74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02C1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C48CE" w14:paraId="0755B14D" w14:textId="77777777" w:rsidTr="00075A69">
        <w:tc>
          <w:tcPr>
            <w:tcW w:w="484" w:type="dxa"/>
          </w:tcPr>
          <w:p w14:paraId="0EA91DFF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08B05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0" w:type="dxa"/>
          </w:tcPr>
          <w:p w14:paraId="0F11E7F5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подг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товка</w:t>
            </w:r>
          </w:p>
          <w:p w14:paraId="3CFC4AC4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14:paraId="35CD13D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7F5316" w14:textId="77777777" w:rsidR="003C48CE" w:rsidRPr="001D3453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870" w:type="dxa"/>
          </w:tcPr>
          <w:p w14:paraId="0AA3320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2475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4" w:type="dxa"/>
          </w:tcPr>
          <w:p w14:paraId="05380C42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AFB2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7" w:type="dxa"/>
          </w:tcPr>
          <w:p w14:paraId="3BC28D7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AF1B1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6BD6E1C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F6369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56B572E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61E3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27C258C9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4D5F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3121080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D96D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66" w:type="dxa"/>
          </w:tcPr>
          <w:p w14:paraId="64D1571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770D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6" w:type="dxa"/>
          </w:tcPr>
          <w:p w14:paraId="0E80AD4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3D64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7" w:type="dxa"/>
          </w:tcPr>
          <w:p w14:paraId="51C0540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59D7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3C48CE" w14:paraId="0F43C443" w14:textId="77777777" w:rsidTr="00075A69">
        <w:tc>
          <w:tcPr>
            <w:tcW w:w="484" w:type="dxa"/>
          </w:tcPr>
          <w:p w14:paraId="7D7F81C1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0" w:type="dxa"/>
          </w:tcPr>
          <w:p w14:paraId="1FA1BE74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теорет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ческая психологич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подготовка</w:t>
            </w:r>
          </w:p>
        </w:tc>
        <w:tc>
          <w:tcPr>
            <w:tcW w:w="1005" w:type="dxa"/>
          </w:tcPr>
          <w:p w14:paraId="1B142D01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F3010" w14:textId="77777777" w:rsidR="003C48CE" w:rsidRPr="001D3453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870" w:type="dxa"/>
          </w:tcPr>
          <w:p w14:paraId="11B3D891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7E4C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4" w:type="dxa"/>
          </w:tcPr>
          <w:p w14:paraId="67617A2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89A7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7" w:type="dxa"/>
          </w:tcPr>
          <w:p w14:paraId="766A8EB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1C0E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0581F6D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88F3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5CB38C1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CFCB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486A4B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A8DF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ED665B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94E3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6" w:type="dxa"/>
          </w:tcPr>
          <w:p w14:paraId="3A0B408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6F74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723A0C4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6E32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7" w:type="dxa"/>
          </w:tcPr>
          <w:p w14:paraId="1576234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3D37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C48CE" w14:paraId="195703E0" w14:textId="77777777" w:rsidTr="00075A69">
        <w:tc>
          <w:tcPr>
            <w:tcW w:w="484" w:type="dxa"/>
          </w:tcPr>
          <w:p w14:paraId="35CCFDF4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0" w:type="dxa"/>
          </w:tcPr>
          <w:p w14:paraId="14375BA6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Инструкторская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дейская практика</w:t>
            </w:r>
          </w:p>
        </w:tc>
        <w:tc>
          <w:tcPr>
            <w:tcW w:w="1005" w:type="dxa"/>
          </w:tcPr>
          <w:p w14:paraId="2AC3B94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14:paraId="31A6FD8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14:paraId="6E591B1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14:paraId="6B71A65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2070EA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3CAF02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B6C7BF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BDD65A4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</w:tcPr>
          <w:p w14:paraId="4790F80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14:paraId="1F8902C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</w:tcPr>
          <w:p w14:paraId="663BA5D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48CE" w14:paraId="0DED519F" w14:textId="77777777" w:rsidTr="00075A69">
        <w:tc>
          <w:tcPr>
            <w:tcW w:w="484" w:type="dxa"/>
          </w:tcPr>
          <w:p w14:paraId="3A3C7421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14:paraId="3C3FE1F7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(тест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рование и контроль), медицинские, медико-биологические 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становительные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приятия</w:t>
            </w:r>
          </w:p>
        </w:tc>
        <w:tc>
          <w:tcPr>
            <w:tcW w:w="1005" w:type="dxa"/>
          </w:tcPr>
          <w:p w14:paraId="79CCA19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60D88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60953B" w14:textId="77777777" w:rsidR="003C48CE" w:rsidRPr="001D3453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14:paraId="0449C384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E5295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2D76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4" w:type="dxa"/>
          </w:tcPr>
          <w:p w14:paraId="25DD4F0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D682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18B3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14:paraId="614792A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1F54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C3C4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661373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F7D56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835F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4CB29E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2A52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7CCFF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134" w:type="dxa"/>
          </w:tcPr>
          <w:p w14:paraId="3A603312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40A9D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7F10B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134" w:type="dxa"/>
          </w:tcPr>
          <w:p w14:paraId="1F96FBD4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7BCC4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1B9B8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1166" w:type="dxa"/>
          </w:tcPr>
          <w:p w14:paraId="25DE8DE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6AA63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37F24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14:paraId="1261667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59E2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128B8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7" w:type="dxa"/>
          </w:tcPr>
          <w:p w14:paraId="4873D98F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E1E10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420DB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8CE" w14:paraId="43EEA40B" w14:textId="77777777" w:rsidTr="00075A69">
        <w:tc>
          <w:tcPr>
            <w:tcW w:w="484" w:type="dxa"/>
          </w:tcPr>
          <w:p w14:paraId="6460EEFE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14:paraId="75BD62E2" w14:textId="77777777" w:rsidR="003C48CE" w:rsidRDefault="003C48CE" w:rsidP="00C6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05" w:type="dxa"/>
          </w:tcPr>
          <w:p w14:paraId="7D87656B" w14:textId="77777777" w:rsidR="003C48CE" w:rsidRPr="001D3453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324</w:t>
            </w:r>
          </w:p>
        </w:tc>
        <w:tc>
          <w:tcPr>
            <w:tcW w:w="870" w:type="dxa"/>
          </w:tcPr>
          <w:p w14:paraId="4E4ABAAC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54" w:type="dxa"/>
          </w:tcPr>
          <w:p w14:paraId="23E83B9E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47" w:type="dxa"/>
          </w:tcPr>
          <w:p w14:paraId="1F43DBCA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0953A17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14:paraId="6866E85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4EED1B37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7939E83D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66" w:type="dxa"/>
          </w:tcPr>
          <w:p w14:paraId="3D8F7581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6" w:type="dxa"/>
          </w:tcPr>
          <w:p w14:paraId="439BADC1" w14:textId="77777777" w:rsidR="003C48CE" w:rsidRDefault="003C48CE" w:rsidP="00C65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7" w:type="dxa"/>
          </w:tcPr>
          <w:p w14:paraId="4665A16D" w14:textId="77777777" w:rsidR="003C48CE" w:rsidRPr="001D3453" w:rsidRDefault="003C48CE" w:rsidP="00C6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324</w:t>
            </w:r>
          </w:p>
        </w:tc>
      </w:tr>
    </w:tbl>
    <w:p w14:paraId="538A7BC5" w14:textId="77777777" w:rsidR="005A2E1E" w:rsidRDefault="005A2E1E" w:rsidP="00C65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3B025" w14:textId="586FC94D" w:rsidR="00AB2747" w:rsidRDefault="00AB2747" w:rsidP="00C65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2747" w:rsidSect="000F04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0" w:right="709" w:bottom="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EF57" w14:textId="77777777" w:rsidR="009A0C97" w:rsidRDefault="009A0C97" w:rsidP="000D1C66">
      <w:pPr>
        <w:spacing w:after="0" w:line="240" w:lineRule="auto"/>
      </w:pPr>
      <w:r>
        <w:separator/>
      </w:r>
    </w:p>
  </w:endnote>
  <w:endnote w:type="continuationSeparator" w:id="0">
    <w:p w14:paraId="59506199" w14:textId="77777777" w:rsidR="009A0C97" w:rsidRDefault="009A0C97" w:rsidP="000D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282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6A051C" w14:textId="202C2FC4" w:rsidR="009A0C97" w:rsidRPr="005A4CC6" w:rsidRDefault="009A0C97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A4C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4C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4C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5B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A4C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52ADD0" w14:textId="77777777" w:rsidR="009A0C97" w:rsidRDefault="009A0C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27278" w14:textId="77777777" w:rsidR="009A0C97" w:rsidRDefault="009A0C9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156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92BF7B3" w14:textId="1AF2A99B" w:rsidR="009A0C97" w:rsidRPr="005A4CC6" w:rsidRDefault="009A0C97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A4C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4C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4C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5B75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5A4C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CA6791" w14:textId="77777777" w:rsidR="009A0C97" w:rsidRPr="00EA4CCB" w:rsidRDefault="009A0C97">
    <w:pPr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EF56" w14:textId="77777777" w:rsidR="009A0C97" w:rsidRDefault="009A0C9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439AB" w14:textId="77777777" w:rsidR="009A0C97" w:rsidRDefault="009A0C97" w:rsidP="000D1C66">
      <w:pPr>
        <w:spacing w:after="0" w:line="240" w:lineRule="auto"/>
      </w:pPr>
      <w:r>
        <w:separator/>
      </w:r>
    </w:p>
  </w:footnote>
  <w:footnote w:type="continuationSeparator" w:id="0">
    <w:p w14:paraId="1599E564" w14:textId="77777777" w:rsidR="009A0C97" w:rsidRDefault="009A0C97" w:rsidP="000D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CF043" w14:textId="77777777" w:rsidR="009A0C97" w:rsidRDefault="009A0C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77BE" w14:textId="77777777" w:rsidR="009A0C97" w:rsidRDefault="009A0C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7589E" w14:textId="77777777" w:rsidR="009A0C97" w:rsidRDefault="009A0C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F32"/>
    <w:multiLevelType w:val="hybridMultilevel"/>
    <w:tmpl w:val="10980FBE"/>
    <w:lvl w:ilvl="0" w:tplc="1156771C">
      <w:start w:val="1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14E393A"/>
    <w:multiLevelType w:val="hybridMultilevel"/>
    <w:tmpl w:val="2A50AA86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7F4B"/>
    <w:multiLevelType w:val="hybridMultilevel"/>
    <w:tmpl w:val="E6FC0DB8"/>
    <w:lvl w:ilvl="0" w:tplc="C350848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A6950"/>
    <w:multiLevelType w:val="hybridMultilevel"/>
    <w:tmpl w:val="0E4E3E0C"/>
    <w:lvl w:ilvl="0" w:tplc="4E9E63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D1E58B3"/>
    <w:multiLevelType w:val="hybridMultilevel"/>
    <w:tmpl w:val="3814BED8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2027E"/>
    <w:multiLevelType w:val="hybridMultilevel"/>
    <w:tmpl w:val="ACDCF814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A029F"/>
    <w:multiLevelType w:val="multilevel"/>
    <w:tmpl w:val="782C9D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B75330"/>
    <w:multiLevelType w:val="hybridMultilevel"/>
    <w:tmpl w:val="DA86BF38"/>
    <w:lvl w:ilvl="0" w:tplc="05D6264E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42D23FC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166C5E37"/>
    <w:multiLevelType w:val="multilevel"/>
    <w:tmpl w:val="41E2F2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FC0162"/>
    <w:multiLevelType w:val="hybridMultilevel"/>
    <w:tmpl w:val="F6B2C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371A7F"/>
    <w:multiLevelType w:val="hybridMultilevel"/>
    <w:tmpl w:val="7AF202C4"/>
    <w:lvl w:ilvl="0" w:tplc="C3508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B731B"/>
    <w:multiLevelType w:val="hybridMultilevel"/>
    <w:tmpl w:val="AC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B7E94"/>
    <w:multiLevelType w:val="hybridMultilevel"/>
    <w:tmpl w:val="A5F09202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847BC0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5">
    <w:nsid w:val="1F203934"/>
    <w:multiLevelType w:val="hybridMultilevel"/>
    <w:tmpl w:val="9C54F01E"/>
    <w:lvl w:ilvl="0" w:tplc="C350848A">
      <w:start w:val="1"/>
      <w:numFmt w:val="bullet"/>
      <w:lvlText w:val="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>
    <w:nsid w:val="22CA5F16"/>
    <w:multiLevelType w:val="hybridMultilevel"/>
    <w:tmpl w:val="4EBC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C0ACE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>
    <w:nsid w:val="24200985"/>
    <w:multiLevelType w:val="multilevel"/>
    <w:tmpl w:val="EAD0DC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2016CD"/>
    <w:multiLevelType w:val="hybridMultilevel"/>
    <w:tmpl w:val="A82A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2135BA"/>
    <w:multiLevelType w:val="hybridMultilevel"/>
    <w:tmpl w:val="72FE0084"/>
    <w:lvl w:ilvl="0" w:tplc="C3508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A62664"/>
    <w:multiLevelType w:val="hybridMultilevel"/>
    <w:tmpl w:val="2B6A03E0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086FAF"/>
    <w:multiLevelType w:val="hybridMultilevel"/>
    <w:tmpl w:val="137AA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2A639C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4">
    <w:nsid w:val="2BCA29AC"/>
    <w:multiLevelType w:val="multilevel"/>
    <w:tmpl w:val="E722C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1621D6"/>
    <w:multiLevelType w:val="hybridMultilevel"/>
    <w:tmpl w:val="96F6FAF8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8F21FC"/>
    <w:multiLevelType w:val="singleLevel"/>
    <w:tmpl w:val="54EC723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7">
    <w:nsid w:val="39AE11C8"/>
    <w:multiLevelType w:val="hybridMultilevel"/>
    <w:tmpl w:val="A5A2B484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6D154D"/>
    <w:multiLevelType w:val="hybridMultilevel"/>
    <w:tmpl w:val="6EBC9BF4"/>
    <w:lvl w:ilvl="0" w:tplc="626AF26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461244"/>
    <w:multiLevelType w:val="hybridMultilevel"/>
    <w:tmpl w:val="9E8CCF64"/>
    <w:lvl w:ilvl="0" w:tplc="C3508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972722"/>
    <w:multiLevelType w:val="hybridMultilevel"/>
    <w:tmpl w:val="0A50E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A554FF"/>
    <w:multiLevelType w:val="multilevel"/>
    <w:tmpl w:val="E43094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417B5972"/>
    <w:multiLevelType w:val="hybridMultilevel"/>
    <w:tmpl w:val="8322350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424A582D"/>
    <w:multiLevelType w:val="hybridMultilevel"/>
    <w:tmpl w:val="6D409436"/>
    <w:lvl w:ilvl="0" w:tplc="4A7A7AFA">
      <w:start w:val="4"/>
      <w:numFmt w:val="decimal"/>
      <w:lvlText w:val="%1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E42309"/>
    <w:multiLevelType w:val="hybridMultilevel"/>
    <w:tmpl w:val="71229B5A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AB6530"/>
    <w:multiLevelType w:val="multilevel"/>
    <w:tmpl w:val="4340504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D2261E"/>
    <w:multiLevelType w:val="singleLevel"/>
    <w:tmpl w:val="409E7BB0"/>
    <w:lvl w:ilvl="0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7">
    <w:nsid w:val="511E283E"/>
    <w:multiLevelType w:val="multilevel"/>
    <w:tmpl w:val="1674A9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2B93D20"/>
    <w:multiLevelType w:val="hybridMultilevel"/>
    <w:tmpl w:val="70BEBC7A"/>
    <w:lvl w:ilvl="0" w:tplc="C3508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9F54DA"/>
    <w:multiLevelType w:val="hybridMultilevel"/>
    <w:tmpl w:val="98EC2260"/>
    <w:lvl w:ilvl="0" w:tplc="B07ADD7C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9375609"/>
    <w:multiLevelType w:val="singleLevel"/>
    <w:tmpl w:val="8E8AEBDC"/>
    <w:lvl w:ilvl="0">
      <w:start w:val="9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1">
    <w:nsid w:val="5BF52084"/>
    <w:multiLevelType w:val="hybridMultilevel"/>
    <w:tmpl w:val="3B04864E"/>
    <w:lvl w:ilvl="0" w:tplc="6F080752">
      <w:start w:val="4"/>
      <w:numFmt w:val="decimal"/>
      <w:lvlText w:val="%1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2F75B3"/>
    <w:multiLevelType w:val="hybridMultilevel"/>
    <w:tmpl w:val="89D2B806"/>
    <w:lvl w:ilvl="0" w:tplc="E83E190E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94E10E2"/>
    <w:multiLevelType w:val="multilevel"/>
    <w:tmpl w:val="8C4CA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BD479AD"/>
    <w:multiLevelType w:val="hybridMultilevel"/>
    <w:tmpl w:val="3E06F312"/>
    <w:lvl w:ilvl="0" w:tplc="50D69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6FF42550"/>
    <w:multiLevelType w:val="hybridMultilevel"/>
    <w:tmpl w:val="4E06C8E6"/>
    <w:lvl w:ilvl="0" w:tplc="FB8E1126">
      <w:start w:val="10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6">
    <w:nsid w:val="718434F5"/>
    <w:multiLevelType w:val="multilevel"/>
    <w:tmpl w:val="D832724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22A76E2"/>
    <w:multiLevelType w:val="hybridMultilevel"/>
    <w:tmpl w:val="3AA4F8A6"/>
    <w:lvl w:ilvl="0" w:tplc="B9881C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125489"/>
    <w:multiLevelType w:val="hybridMultilevel"/>
    <w:tmpl w:val="C068FE08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93258D"/>
    <w:multiLevelType w:val="hybridMultilevel"/>
    <w:tmpl w:val="B882C794"/>
    <w:lvl w:ilvl="0" w:tplc="140C7F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9"/>
  </w:num>
  <w:num w:numId="3">
    <w:abstractNumId w:val="22"/>
  </w:num>
  <w:num w:numId="4">
    <w:abstractNumId w:val="36"/>
  </w:num>
  <w:num w:numId="5">
    <w:abstractNumId w:val="8"/>
  </w:num>
  <w:num w:numId="6">
    <w:abstractNumId w:val="23"/>
  </w:num>
  <w:num w:numId="7">
    <w:abstractNumId w:val="14"/>
  </w:num>
  <w:num w:numId="8">
    <w:abstractNumId w:val="17"/>
  </w:num>
  <w:num w:numId="9">
    <w:abstractNumId w:val="12"/>
  </w:num>
  <w:num w:numId="10">
    <w:abstractNumId w:val="11"/>
  </w:num>
  <w:num w:numId="11">
    <w:abstractNumId w:val="38"/>
  </w:num>
  <w:num w:numId="12">
    <w:abstractNumId w:val="29"/>
  </w:num>
  <w:num w:numId="13">
    <w:abstractNumId w:val="15"/>
  </w:num>
  <w:num w:numId="14">
    <w:abstractNumId w:val="2"/>
  </w:num>
  <w:num w:numId="15">
    <w:abstractNumId w:val="26"/>
  </w:num>
  <w:num w:numId="16">
    <w:abstractNumId w:val="40"/>
  </w:num>
  <w:num w:numId="17">
    <w:abstractNumId w:val="0"/>
  </w:num>
  <w:num w:numId="18">
    <w:abstractNumId w:val="3"/>
  </w:num>
  <w:num w:numId="19">
    <w:abstractNumId w:val="47"/>
  </w:num>
  <w:num w:numId="20">
    <w:abstractNumId w:val="20"/>
  </w:num>
  <w:num w:numId="21">
    <w:abstractNumId w:val="44"/>
  </w:num>
  <w:num w:numId="22">
    <w:abstractNumId w:val="39"/>
  </w:num>
  <w:num w:numId="23">
    <w:abstractNumId w:val="16"/>
  </w:num>
  <w:num w:numId="24">
    <w:abstractNumId w:val="6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8"/>
  </w:num>
  <w:num w:numId="27">
    <w:abstractNumId w:val="46"/>
  </w:num>
  <w:num w:numId="28">
    <w:abstractNumId w:val="37"/>
  </w:num>
  <w:num w:numId="29">
    <w:abstractNumId w:val="18"/>
  </w:num>
  <w:num w:numId="30">
    <w:abstractNumId w:val="9"/>
  </w:num>
  <w:num w:numId="31">
    <w:abstractNumId w:val="24"/>
  </w:num>
  <w:num w:numId="32">
    <w:abstractNumId w:val="35"/>
  </w:num>
  <w:num w:numId="33">
    <w:abstractNumId w:val="45"/>
  </w:num>
  <w:num w:numId="34">
    <w:abstractNumId w:val="10"/>
  </w:num>
  <w:num w:numId="35">
    <w:abstractNumId w:val="30"/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42"/>
  </w:num>
  <w:num w:numId="40">
    <w:abstractNumId w:val="32"/>
  </w:num>
  <w:num w:numId="41">
    <w:abstractNumId w:val="48"/>
  </w:num>
  <w:num w:numId="42">
    <w:abstractNumId w:val="5"/>
  </w:num>
  <w:num w:numId="43">
    <w:abstractNumId w:val="1"/>
  </w:num>
  <w:num w:numId="44">
    <w:abstractNumId w:val="34"/>
  </w:num>
  <w:num w:numId="45">
    <w:abstractNumId w:val="25"/>
  </w:num>
  <w:num w:numId="46">
    <w:abstractNumId w:val="21"/>
  </w:num>
  <w:num w:numId="47">
    <w:abstractNumId w:val="49"/>
  </w:num>
  <w:num w:numId="48">
    <w:abstractNumId w:val="27"/>
  </w:num>
  <w:num w:numId="49">
    <w:abstractNumId w:val="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68BF"/>
    <w:rsid w:val="00007137"/>
    <w:rsid w:val="00036275"/>
    <w:rsid w:val="00046924"/>
    <w:rsid w:val="0005390A"/>
    <w:rsid w:val="00065368"/>
    <w:rsid w:val="00083138"/>
    <w:rsid w:val="000A27B9"/>
    <w:rsid w:val="000B3ABC"/>
    <w:rsid w:val="000B5B9E"/>
    <w:rsid w:val="000C0EAE"/>
    <w:rsid w:val="000D1C66"/>
    <w:rsid w:val="000D1F72"/>
    <w:rsid w:val="000D7BDE"/>
    <w:rsid w:val="000E11B6"/>
    <w:rsid w:val="000E7ACC"/>
    <w:rsid w:val="000F0416"/>
    <w:rsid w:val="000F3F8C"/>
    <w:rsid w:val="00103266"/>
    <w:rsid w:val="001116D3"/>
    <w:rsid w:val="00140176"/>
    <w:rsid w:val="00181E12"/>
    <w:rsid w:val="00183408"/>
    <w:rsid w:val="00196F13"/>
    <w:rsid w:val="001D090B"/>
    <w:rsid w:val="001D38FF"/>
    <w:rsid w:val="001E6426"/>
    <w:rsid w:val="001F3100"/>
    <w:rsid w:val="001F5ECB"/>
    <w:rsid w:val="00217E6D"/>
    <w:rsid w:val="00257E8C"/>
    <w:rsid w:val="002A5622"/>
    <w:rsid w:val="002D31AC"/>
    <w:rsid w:val="002F4B79"/>
    <w:rsid w:val="002F66EB"/>
    <w:rsid w:val="0032313E"/>
    <w:rsid w:val="00326B12"/>
    <w:rsid w:val="003327F3"/>
    <w:rsid w:val="00347911"/>
    <w:rsid w:val="00360739"/>
    <w:rsid w:val="00366840"/>
    <w:rsid w:val="00376E9B"/>
    <w:rsid w:val="00381E85"/>
    <w:rsid w:val="00392E56"/>
    <w:rsid w:val="003A259B"/>
    <w:rsid w:val="003A4005"/>
    <w:rsid w:val="003C48CE"/>
    <w:rsid w:val="003E68BF"/>
    <w:rsid w:val="003E722F"/>
    <w:rsid w:val="00402048"/>
    <w:rsid w:val="00402EDF"/>
    <w:rsid w:val="004300E9"/>
    <w:rsid w:val="0044059D"/>
    <w:rsid w:val="004431B3"/>
    <w:rsid w:val="00481C9D"/>
    <w:rsid w:val="004915DA"/>
    <w:rsid w:val="0049219C"/>
    <w:rsid w:val="00495E9F"/>
    <w:rsid w:val="004A00E7"/>
    <w:rsid w:val="004A407B"/>
    <w:rsid w:val="004C2E66"/>
    <w:rsid w:val="004E7725"/>
    <w:rsid w:val="004F597B"/>
    <w:rsid w:val="005277F8"/>
    <w:rsid w:val="005445B3"/>
    <w:rsid w:val="00594AB9"/>
    <w:rsid w:val="00596668"/>
    <w:rsid w:val="005A2E1E"/>
    <w:rsid w:val="005A4CC6"/>
    <w:rsid w:val="005B33B3"/>
    <w:rsid w:val="005B5556"/>
    <w:rsid w:val="005C3511"/>
    <w:rsid w:val="005D24A5"/>
    <w:rsid w:val="00606829"/>
    <w:rsid w:val="00612635"/>
    <w:rsid w:val="006203A3"/>
    <w:rsid w:val="00637FF0"/>
    <w:rsid w:val="00663A20"/>
    <w:rsid w:val="00674073"/>
    <w:rsid w:val="00693E98"/>
    <w:rsid w:val="006A0033"/>
    <w:rsid w:val="006C20A1"/>
    <w:rsid w:val="006D70F1"/>
    <w:rsid w:val="006F71C2"/>
    <w:rsid w:val="006F7AA1"/>
    <w:rsid w:val="00702275"/>
    <w:rsid w:val="00707211"/>
    <w:rsid w:val="00713C49"/>
    <w:rsid w:val="007210F9"/>
    <w:rsid w:val="00730F39"/>
    <w:rsid w:val="00756641"/>
    <w:rsid w:val="007915AA"/>
    <w:rsid w:val="007A1E0A"/>
    <w:rsid w:val="007B73A5"/>
    <w:rsid w:val="007E3B7C"/>
    <w:rsid w:val="007E7097"/>
    <w:rsid w:val="00810A54"/>
    <w:rsid w:val="00815D21"/>
    <w:rsid w:val="00817B04"/>
    <w:rsid w:val="0082108D"/>
    <w:rsid w:val="00825285"/>
    <w:rsid w:val="0084011C"/>
    <w:rsid w:val="00842B76"/>
    <w:rsid w:val="00872726"/>
    <w:rsid w:val="008A5D83"/>
    <w:rsid w:val="008B1187"/>
    <w:rsid w:val="008B1A99"/>
    <w:rsid w:val="008B325C"/>
    <w:rsid w:val="008F10AC"/>
    <w:rsid w:val="00904B78"/>
    <w:rsid w:val="009177EF"/>
    <w:rsid w:val="009363C2"/>
    <w:rsid w:val="0094145B"/>
    <w:rsid w:val="00943628"/>
    <w:rsid w:val="00944C43"/>
    <w:rsid w:val="009829D2"/>
    <w:rsid w:val="0099564A"/>
    <w:rsid w:val="009A0C97"/>
    <w:rsid w:val="009B166A"/>
    <w:rsid w:val="009B4FF7"/>
    <w:rsid w:val="009D2A60"/>
    <w:rsid w:val="009D6CC8"/>
    <w:rsid w:val="009D6E16"/>
    <w:rsid w:val="009D7169"/>
    <w:rsid w:val="009E22B7"/>
    <w:rsid w:val="009E4296"/>
    <w:rsid w:val="009F4736"/>
    <w:rsid w:val="00A077F0"/>
    <w:rsid w:val="00A561E9"/>
    <w:rsid w:val="00A663B4"/>
    <w:rsid w:val="00A67DC4"/>
    <w:rsid w:val="00A94AF3"/>
    <w:rsid w:val="00A96576"/>
    <w:rsid w:val="00AB2747"/>
    <w:rsid w:val="00AB7E4A"/>
    <w:rsid w:val="00B04468"/>
    <w:rsid w:val="00B10803"/>
    <w:rsid w:val="00B1301D"/>
    <w:rsid w:val="00B43918"/>
    <w:rsid w:val="00B4713D"/>
    <w:rsid w:val="00B47A6D"/>
    <w:rsid w:val="00B65CA8"/>
    <w:rsid w:val="00B73806"/>
    <w:rsid w:val="00BA4556"/>
    <w:rsid w:val="00BA4B58"/>
    <w:rsid w:val="00BB7559"/>
    <w:rsid w:val="00BC12DF"/>
    <w:rsid w:val="00BE6061"/>
    <w:rsid w:val="00BF3455"/>
    <w:rsid w:val="00C36FDA"/>
    <w:rsid w:val="00C4097D"/>
    <w:rsid w:val="00C504E6"/>
    <w:rsid w:val="00C6108F"/>
    <w:rsid w:val="00C63CB8"/>
    <w:rsid w:val="00C65B75"/>
    <w:rsid w:val="00C82A73"/>
    <w:rsid w:val="00CD7515"/>
    <w:rsid w:val="00CE48A6"/>
    <w:rsid w:val="00D272B3"/>
    <w:rsid w:val="00D576F0"/>
    <w:rsid w:val="00D63691"/>
    <w:rsid w:val="00D6587C"/>
    <w:rsid w:val="00D75C8F"/>
    <w:rsid w:val="00D905A6"/>
    <w:rsid w:val="00D955B1"/>
    <w:rsid w:val="00DA49B0"/>
    <w:rsid w:val="00DB5442"/>
    <w:rsid w:val="00DE57C1"/>
    <w:rsid w:val="00DF5478"/>
    <w:rsid w:val="00E0699B"/>
    <w:rsid w:val="00E22D66"/>
    <w:rsid w:val="00E64817"/>
    <w:rsid w:val="00E747C2"/>
    <w:rsid w:val="00E835A5"/>
    <w:rsid w:val="00E86C5B"/>
    <w:rsid w:val="00EA4CCB"/>
    <w:rsid w:val="00EB7663"/>
    <w:rsid w:val="00EF2A37"/>
    <w:rsid w:val="00EF3A91"/>
    <w:rsid w:val="00F16245"/>
    <w:rsid w:val="00F45211"/>
    <w:rsid w:val="00F46499"/>
    <w:rsid w:val="00F85F68"/>
    <w:rsid w:val="00F90B3E"/>
    <w:rsid w:val="00FB2926"/>
    <w:rsid w:val="00FB43CE"/>
    <w:rsid w:val="00FC2362"/>
    <w:rsid w:val="00FC5B19"/>
    <w:rsid w:val="00FE0A46"/>
    <w:rsid w:val="00FE3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D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FF"/>
  </w:style>
  <w:style w:type="paragraph" w:styleId="1">
    <w:name w:val="heading 1"/>
    <w:basedOn w:val="a"/>
    <w:next w:val="a"/>
    <w:link w:val="10"/>
    <w:uiPriority w:val="9"/>
    <w:qFormat/>
    <w:rsid w:val="00663A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63A20"/>
    <w:pPr>
      <w:keepNext/>
      <w:spacing w:after="0" w:line="22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663A2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6684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6684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66840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3A2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663A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668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668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6684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730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1"/>
    <w:rsid w:val="009E42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4"/>
    <w:rsid w:val="009E42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181E12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Основной текст + Полужирный"/>
    <w:aliases w:val="Курсив"/>
    <w:basedOn w:val="a4"/>
    <w:rsid w:val="004020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2">
    <w:name w:val="Заголовок №5_"/>
    <w:basedOn w:val="a0"/>
    <w:link w:val="53"/>
    <w:rsid w:val="004020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3">
    <w:name w:val="Заголовок №5"/>
    <w:basedOn w:val="a"/>
    <w:link w:val="52"/>
    <w:rsid w:val="00402048"/>
    <w:pPr>
      <w:widowControl w:val="0"/>
      <w:shd w:val="clear" w:color="auto" w:fill="FFFFFF"/>
      <w:spacing w:before="540" w:after="540" w:line="278" w:lineRule="exact"/>
      <w:jc w:val="center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5pt">
    <w:name w:val="Основной текст + 9;5 pt;Полужирный"/>
    <w:basedOn w:val="a4"/>
    <w:rsid w:val="00402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LucidaSansUnicode105pt">
    <w:name w:val="Основной текст + Lucida Sans Unicode;10;5 pt"/>
    <w:basedOn w:val="a4"/>
    <w:rsid w:val="004020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LucidaSansUnicode10pt">
    <w:name w:val="Основной текст + Lucida Sans Unicode;10 pt"/>
    <w:basedOn w:val="a4"/>
    <w:rsid w:val="004020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36684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66840"/>
    <w:pPr>
      <w:widowControl w:val="0"/>
      <w:shd w:val="clear" w:color="auto" w:fill="FFFFFF"/>
      <w:spacing w:after="0" w:line="274" w:lineRule="exact"/>
      <w:ind w:hanging="184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">
    <w:name w:val="Основной текст2"/>
    <w:basedOn w:val="a4"/>
    <w:rsid w:val="00366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810A5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D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C66"/>
  </w:style>
  <w:style w:type="paragraph" w:styleId="aa">
    <w:name w:val="footer"/>
    <w:basedOn w:val="a"/>
    <w:link w:val="ab"/>
    <w:uiPriority w:val="99"/>
    <w:unhideWhenUsed/>
    <w:rsid w:val="000D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C66"/>
  </w:style>
  <w:style w:type="paragraph" w:styleId="ac">
    <w:name w:val="Normal (Web)"/>
    <w:basedOn w:val="a"/>
    <w:unhideWhenUsed/>
    <w:rsid w:val="0066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28">
    <w:name w:val="font28"/>
    <w:basedOn w:val="a0"/>
    <w:rsid w:val="00663A20"/>
  </w:style>
  <w:style w:type="character" w:customStyle="1" w:styleId="ad">
    <w:name w:val="Текст выноски Знак"/>
    <w:basedOn w:val="a0"/>
    <w:link w:val="ae"/>
    <w:uiPriority w:val="99"/>
    <w:semiHidden/>
    <w:rsid w:val="00663A20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Balloon Text"/>
    <w:basedOn w:val="a"/>
    <w:link w:val="ad"/>
    <w:uiPriority w:val="99"/>
    <w:semiHidden/>
    <w:unhideWhenUsed/>
    <w:rsid w:val="00663A2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54">
    <w:name w:val="Основной текст (5)_"/>
    <w:basedOn w:val="a0"/>
    <w:link w:val="55"/>
    <w:rsid w:val="00663A2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663A2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31">
    <w:name w:val="Основной текст (3)_"/>
    <w:basedOn w:val="a0"/>
    <w:link w:val="32"/>
    <w:rsid w:val="00663A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63A20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-1pt">
    <w:name w:val="Основной текст (3) + Полужирный;Курсив;Интервал -1 pt"/>
    <w:basedOn w:val="31"/>
    <w:rsid w:val="00663A20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7pt">
    <w:name w:val="Основной текст (3) + 17 pt;Полужирный;Курсив"/>
    <w:basedOn w:val="31"/>
    <w:rsid w:val="00663A2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63A2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663A20"/>
    <w:pPr>
      <w:widowControl w:val="0"/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4">
    <w:name w:val="Оглавление 2 Знак"/>
    <w:basedOn w:val="a0"/>
    <w:link w:val="25"/>
    <w:rsid w:val="00663A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5">
    <w:name w:val="toc 2"/>
    <w:basedOn w:val="a"/>
    <w:link w:val="24"/>
    <w:autoRedefine/>
    <w:rsid w:val="00663A20"/>
    <w:pPr>
      <w:widowControl w:val="0"/>
      <w:tabs>
        <w:tab w:val="right" w:leader="dot" w:pos="9463"/>
      </w:tabs>
      <w:spacing w:after="0" w:line="274" w:lineRule="exact"/>
      <w:ind w:left="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Основной текст + Курсив"/>
    <w:basedOn w:val="a4"/>
    <w:rsid w:val="00663A2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4"/>
    <w:rsid w:val="00663A2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0">
    <w:name w:val="Body Text"/>
    <w:basedOn w:val="a"/>
    <w:link w:val="af1"/>
    <w:rsid w:val="00663A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663A2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63A2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33">
    <w:name w:val="Основной текст3"/>
    <w:basedOn w:val="a4"/>
    <w:rsid w:val="00663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413pt">
    <w:name w:val="Основной текст (4) + 13 pt;Не полужирный"/>
    <w:basedOn w:val="41"/>
    <w:rsid w:val="00663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с отступом 2 Знак"/>
    <w:basedOn w:val="a0"/>
    <w:link w:val="27"/>
    <w:semiHidden/>
    <w:rsid w:val="00663A20"/>
    <w:rPr>
      <w:rFonts w:ascii="Times New Roman" w:eastAsia="Times New Roman" w:hAnsi="Times New Roman" w:cs="Times New Roman"/>
      <w:sz w:val="24"/>
      <w:szCs w:val="20"/>
    </w:rPr>
  </w:style>
  <w:style w:type="paragraph" w:styleId="27">
    <w:name w:val="Body Text Indent 2"/>
    <w:basedOn w:val="a"/>
    <w:link w:val="26"/>
    <w:semiHidden/>
    <w:rsid w:val="00663A20"/>
    <w:pPr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663A20"/>
  </w:style>
  <w:style w:type="character" w:customStyle="1" w:styleId="28">
    <w:name w:val="Основной текст 2 Знак"/>
    <w:basedOn w:val="a0"/>
    <w:link w:val="29"/>
    <w:uiPriority w:val="99"/>
    <w:semiHidden/>
    <w:rsid w:val="00663A20"/>
    <w:rPr>
      <w:rFonts w:ascii="Times New Roman" w:eastAsia="Times New Roman" w:hAnsi="Times New Roman" w:cs="Times New Roman"/>
      <w:sz w:val="24"/>
      <w:szCs w:val="24"/>
    </w:rPr>
  </w:style>
  <w:style w:type="paragraph" w:styleId="29">
    <w:name w:val="Body Text 2"/>
    <w:basedOn w:val="a"/>
    <w:link w:val="28"/>
    <w:uiPriority w:val="99"/>
    <w:semiHidden/>
    <w:unhideWhenUsed/>
    <w:rsid w:val="00663A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663A20"/>
  </w:style>
  <w:style w:type="character" w:customStyle="1" w:styleId="34">
    <w:name w:val="Основной текст 3 Знак"/>
    <w:basedOn w:val="a0"/>
    <w:link w:val="35"/>
    <w:uiPriority w:val="99"/>
    <w:semiHidden/>
    <w:rsid w:val="00663A20"/>
    <w:rPr>
      <w:rFonts w:ascii="Times New Roman" w:eastAsia="Times New Roman" w:hAnsi="Times New Roman" w:cs="Times New Roman"/>
      <w:sz w:val="16"/>
      <w:szCs w:val="16"/>
    </w:rPr>
  </w:style>
  <w:style w:type="paragraph" w:styleId="35">
    <w:name w:val="Body Text 3"/>
    <w:basedOn w:val="a"/>
    <w:link w:val="34"/>
    <w:uiPriority w:val="99"/>
    <w:semiHidden/>
    <w:unhideWhenUsed/>
    <w:rsid w:val="00663A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663A20"/>
    <w:rPr>
      <w:sz w:val="16"/>
      <w:szCs w:val="16"/>
    </w:rPr>
  </w:style>
  <w:style w:type="paragraph" w:customStyle="1" w:styleId="c0">
    <w:name w:val="c0"/>
    <w:basedOn w:val="a"/>
    <w:rsid w:val="00663A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2c7">
    <w:name w:val="c2 c7"/>
    <w:basedOn w:val="a0"/>
    <w:rsid w:val="00663A20"/>
    <w:rPr>
      <w:rFonts w:cs="Times New Roman"/>
    </w:rPr>
  </w:style>
  <w:style w:type="character" w:customStyle="1" w:styleId="c2">
    <w:name w:val="c2"/>
    <w:basedOn w:val="a0"/>
    <w:rsid w:val="00663A20"/>
    <w:rPr>
      <w:rFonts w:cs="Times New Roman"/>
    </w:rPr>
  </w:style>
  <w:style w:type="paragraph" w:customStyle="1" w:styleId="12">
    <w:name w:val="Абзац списка1"/>
    <w:basedOn w:val="a"/>
    <w:rsid w:val="00663A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Текст Знак"/>
    <w:basedOn w:val="a0"/>
    <w:link w:val="af3"/>
    <w:locked/>
    <w:rsid w:val="00663A20"/>
    <w:rPr>
      <w:rFonts w:ascii="Courier New" w:hAnsi="Courier New" w:cs="Courier New"/>
    </w:rPr>
  </w:style>
  <w:style w:type="paragraph" w:styleId="af3">
    <w:name w:val="Plain Text"/>
    <w:basedOn w:val="a"/>
    <w:link w:val="af2"/>
    <w:rsid w:val="00663A20"/>
    <w:pPr>
      <w:autoSpaceDE w:val="0"/>
      <w:autoSpaceDN w:val="0"/>
      <w:spacing w:after="0" w:line="240" w:lineRule="auto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663A20"/>
    <w:rPr>
      <w:rFonts w:ascii="Consolas" w:hAnsi="Consolas"/>
      <w:sz w:val="21"/>
      <w:szCs w:val="21"/>
    </w:rPr>
  </w:style>
  <w:style w:type="character" w:customStyle="1" w:styleId="110">
    <w:name w:val="Основной текст (11)_"/>
    <w:link w:val="111"/>
    <w:locked/>
    <w:rsid w:val="00663A20"/>
    <w:rPr>
      <w:rFonts w:ascii="Bookman Old Style" w:hAnsi="Bookman Old Style" w:cs="Bookman Old Style"/>
      <w:sz w:val="18"/>
      <w:szCs w:val="18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663A20"/>
    <w:pPr>
      <w:shd w:val="clear" w:color="auto" w:fill="FFFFFF"/>
      <w:spacing w:after="240" w:line="240" w:lineRule="atLeast"/>
      <w:ind w:hanging="380"/>
    </w:pPr>
    <w:rPr>
      <w:rFonts w:ascii="Bookman Old Style" w:hAnsi="Bookman Old Style" w:cs="Bookman Old Style"/>
      <w:sz w:val="18"/>
      <w:szCs w:val="18"/>
    </w:rPr>
  </w:style>
  <w:style w:type="character" w:customStyle="1" w:styleId="43">
    <w:name w:val="Основной текст (4) + Не полужирный"/>
    <w:basedOn w:val="41"/>
    <w:rsid w:val="00663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6">
    <w:name w:val="Подпись к таблице (3) + Не полужирный;Не курсив"/>
    <w:basedOn w:val="a0"/>
    <w:rsid w:val="00663A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4">
    <w:name w:val="Основной текст + Полужирный;Курсив"/>
    <w:basedOn w:val="a4"/>
    <w:rsid w:val="00663A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font24">
    <w:name w:val="font24"/>
    <w:basedOn w:val="a0"/>
    <w:rsid w:val="00083138"/>
  </w:style>
  <w:style w:type="character" w:customStyle="1" w:styleId="font4">
    <w:name w:val="font4"/>
    <w:basedOn w:val="a0"/>
    <w:rsid w:val="00083138"/>
  </w:style>
  <w:style w:type="character" w:customStyle="1" w:styleId="font6">
    <w:name w:val="font6"/>
    <w:basedOn w:val="a0"/>
    <w:rsid w:val="00083138"/>
  </w:style>
  <w:style w:type="character" w:customStyle="1" w:styleId="font17">
    <w:name w:val="font17"/>
    <w:basedOn w:val="a0"/>
    <w:rsid w:val="00083138"/>
  </w:style>
  <w:style w:type="character" w:customStyle="1" w:styleId="font7">
    <w:name w:val="font7"/>
    <w:basedOn w:val="a0"/>
    <w:rsid w:val="00083138"/>
  </w:style>
  <w:style w:type="character" w:customStyle="1" w:styleId="font8">
    <w:name w:val="font8"/>
    <w:basedOn w:val="a0"/>
    <w:rsid w:val="00083138"/>
  </w:style>
  <w:style w:type="character" w:customStyle="1" w:styleId="font5">
    <w:name w:val="font5"/>
    <w:basedOn w:val="a0"/>
    <w:rsid w:val="00083138"/>
  </w:style>
  <w:style w:type="character" w:customStyle="1" w:styleId="font30">
    <w:name w:val="font30"/>
    <w:basedOn w:val="a0"/>
    <w:rsid w:val="00083138"/>
  </w:style>
  <w:style w:type="character" w:styleId="af5">
    <w:name w:val="Strong"/>
    <w:basedOn w:val="a0"/>
    <w:qFormat/>
    <w:rsid w:val="00083138"/>
    <w:rPr>
      <w:b/>
      <w:bCs/>
    </w:rPr>
  </w:style>
  <w:style w:type="character" w:customStyle="1" w:styleId="font31">
    <w:name w:val="font31"/>
    <w:basedOn w:val="a0"/>
    <w:rsid w:val="00083138"/>
  </w:style>
  <w:style w:type="character" w:customStyle="1" w:styleId="font26">
    <w:name w:val="font26"/>
    <w:basedOn w:val="a0"/>
    <w:rsid w:val="00083138"/>
  </w:style>
  <w:style w:type="character" w:customStyle="1" w:styleId="font22">
    <w:name w:val="font22"/>
    <w:basedOn w:val="a0"/>
    <w:rsid w:val="00083138"/>
  </w:style>
  <w:style w:type="character" w:customStyle="1" w:styleId="font27">
    <w:name w:val="font27"/>
    <w:basedOn w:val="a0"/>
    <w:rsid w:val="00083138"/>
  </w:style>
  <w:style w:type="character" w:customStyle="1" w:styleId="14">
    <w:name w:val="Основной шрифт абзаца1"/>
    <w:rsid w:val="00083138"/>
  </w:style>
  <w:style w:type="character" w:customStyle="1" w:styleId="Sylfaen">
    <w:name w:val="Основной текст + Sylfaen"/>
    <w:rsid w:val="00083138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styleId="af6">
    <w:name w:val="Hyperlink"/>
    <w:basedOn w:val="a0"/>
    <w:uiPriority w:val="99"/>
    <w:unhideWhenUsed/>
    <w:rsid w:val="00083138"/>
    <w:rPr>
      <w:color w:val="0000FF" w:themeColor="hyperlink"/>
      <w:u w:val="single"/>
    </w:rPr>
  </w:style>
  <w:style w:type="paragraph" w:styleId="af7">
    <w:name w:val="caption"/>
    <w:basedOn w:val="a"/>
    <w:next w:val="a"/>
    <w:uiPriority w:val="35"/>
    <w:unhideWhenUsed/>
    <w:qFormat/>
    <w:rsid w:val="0008313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c20">
    <w:name w:val="c20"/>
    <w:basedOn w:val="a"/>
    <w:rsid w:val="0008313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83138"/>
  </w:style>
  <w:style w:type="character" w:customStyle="1" w:styleId="c10">
    <w:name w:val="c10"/>
    <w:basedOn w:val="a0"/>
    <w:rsid w:val="00083138"/>
  </w:style>
  <w:style w:type="character" w:customStyle="1" w:styleId="text1">
    <w:name w:val="text1"/>
    <w:rsid w:val="00083138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table" w:customStyle="1" w:styleId="15">
    <w:name w:val="Сетка таблицы1"/>
    <w:basedOn w:val="a1"/>
    <w:next w:val="a3"/>
    <w:uiPriority w:val="39"/>
    <w:rsid w:val="00C65B7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EF61-2297-4454-B8E0-C3AB727D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22</Pages>
  <Words>5997</Words>
  <Characters>34186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СШ№1</Company>
  <LinksUpToDate>false</LinksUpToDate>
  <CharactersWithSpaces>40103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63</cp:revision>
  <dcterms:created xsi:type="dcterms:W3CDTF">2020-05-19T02:47:00Z</dcterms:created>
  <dcterms:modified xsi:type="dcterms:W3CDTF">2025-09-11T07:45:00Z</dcterms:modified>
</cp:coreProperties>
</file>