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14EB1" w14:textId="77777777" w:rsidR="00243019" w:rsidRPr="00B66CB8" w:rsidRDefault="00243019" w:rsidP="00243019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6CB8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14:paraId="5CC4AEDF" w14:textId="77777777" w:rsidR="00243019" w:rsidRPr="00B66CB8" w:rsidRDefault="00243019" w:rsidP="00243019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6CB8">
        <w:rPr>
          <w:rFonts w:ascii="Times New Roman" w:eastAsia="Times New Roman" w:hAnsi="Times New Roman" w:cs="Times New Roman"/>
          <w:sz w:val="28"/>
          <w:szCs w:val="28"/>
        </w:rPr>
        <w:t>«Северо–Енисейская спортивная школа»</w:t>
      </w:r>
    </w:p>
    <w:p w14:paraId="0075814C" w14:textId="77777777" w:rsidR="00243019" w:rsidRPr="00B66CB8" w:rsidRDefault="00243019" w:rsidP="002430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EE03BF" w14:textId="77777777" w:rsidR="00243019" w:rsidRPr="00B66CB8" w:rsidRDefault="00243019" w:rsidP="002430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1"/>
        <w:gridCol w:w="4829"/>
      </w:tblGrid>
      <w:tr w:rsidR="00243019" w:rsidRPr="00B66CB8" w14:paraId="0FBA798B" w14:textId="77777777" w:rsidTr="00243019">
        <w:tc>
          <w:tcPr>
            <w:tcW w:w="4962" w:type="dxa"/>
          </w:tcPr>
          <w:p w14:paraId="641286A2" w14:textId="77777777" w:rsidR="00243019" w:rsidRPr="00B66CB8" w:rsidRDefault="00243019" w:rsidP="002430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CB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Рассмотрено</w:t>
            </w:r>
          </w:p>
          <w:p w14:paraId="35C3EEC3" w14:textId="77777777" w:rsidR="00243019" w:rsidRPr="00B66CB8" w:rsidRDefault="00243019" w:rsidP="002430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CB8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14:paraId="38AB769F" w14:textId="77777777" w:rsidR="00243019" w:rsidRPr="00B66CB8" w:rsidRDefault="00243019" w:rsidP="002430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CB8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«ССШ»</w:t>
            </w:r>
          </w:p>
          <w:p w14:paraId="24F28C0D" w14:textId="77777777" w:rsidR="00243019" w:rsidRPr="00B66CB8" w:rsidRDefault="00243019" w:rsidP="00243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CB8">
              <w:rPr>
                <w:rFonts w:ascii="Times New Roman" w:hAnsi="Times New Roman" w:cs="Times New Roman"/>
                <w:sz w:val="28"/>
                <w:szCs w:val="28"/>
              </w:rPr>
              <w:t>Протокол от «</w:t>
            </w:r>
            <w:r w:rsidRPr="00B66C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28</w:t>
            </w:r>
            <w:r w:rsidRPr="00B66CB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B66C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08</w:t>
            </w:r>
            <w:r w:rsidRPr="00B66CB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B66C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</w:t>
            </w:r>
            <w:r w:rsidRPr="00B66CB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B66C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</w:p>
          <w:p w14:paraId="28E15622" w14:textId="77777777" w:rsidR="00243019" w:rsidRPr="00B66CB8" w:rsidRDefault="00243019" w:rsidP="002430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67B226D3" w14:textId="77777777" w:rsidR="00243019" w:rsidRPr="00B66CB8" w:rsidRDefault="00243019" w:rsidP="002430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6CB8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388849A4" w14:textId="77777777" w:rsidR="00243019" w:rsidRPr="00B66CB8" w:rsidRDefault="00243019" w:rsidP="002430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6CB8">
              <w:rPr>
                <w:rFonts w:ascii="Times New Roman" w:hAnsi="Times New Roman" w:cs="Times New Roman"/>
                <w:sz w:val="28"/>
                <w:szCs w:val="28"/>
              </w:rPr>
              <w:t>Директор МБУ ДО «ССШ»</w:t>
            </w:r>
          </w:p>
          <w:p w14:paraId="5F7DDC03" w14:textId="77777777" w:rsidR="00243019" w:rsidRPr="00B66CB8" w:rsidRDefault="00243019" w:rsidP="002430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6CB8">
              <w:rPr>
                <w:rFonts w:ascii="Times New Roman" w:hAnsi="Times New Roman" w:cs="Times New Roman"/>
                <w:sz w:val="28"/>
                <w:szCs w:val="28"/>
              </w:rPr>
              <w:t>Д.В. Герасимов</w:t>
            </w:r>
          </w:p>
          <w:p w14:paraId="7A6E4B35" w14:textId="77777777" w:rsidR="00243019" w:rsidRPr="00B66CB8" w:rsidRDefault="00243019" w:rsidP="002430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6CB8">
              <w:rPr>
                <w:rFonts w:ascii="Times New Roman" w:hAnsi="Times New Roman" w:cs="Times New Roman"/>
                <w:sz w:val="28"/>
                <w:szCs w:val="28"/>
              </w:rPr>
              <w:t>Приказ от «</w:t>
            </w:r>
            <w:r w:rsidRPr="00B66C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28</w:t>
            </w:r>
            <w:r w:rsidRPr="00B66CB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B66C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08</w:t>
            </w:r>
            <w:r w:rsidRPr="00B66CB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B66C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</w:t>
            </w:r>
            <w:r w:rsidRPr="00B66CB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B66C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613</w:t>
            </w:r>
          </w:p>
          <w:p w14:paraId="1115E337" w14:textId="77777777" w:rsidR="00243019" w:rsidRPr="00B66CB8" w:rsidRDefault="00243019" w:rsidP="002430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FD584B0" w14:textId="77777777" w:rsidR="00243019" w:rsidRPr="00B66CB8" w:rsidRDefault="00243019" w:rsidP="002430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5040CF" w14:textId="77777777" w:rsidR="00243019" w:rsidRPr="00B66CB8" w:rsidRDefault="00243019" w:rsidP="002430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D31C31" w14:textId="77777777" w:rsidR="00243019" w:rsidRPr="00B66CB8" w:rsidRDefault="00243019" w:rsidP="002430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ED5939" w14:textId="77777777" w:rsidR="00243019" w:rsidRPr="00B66CB8" w:rsidRDefault="00243019" w:rsidP="002430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8495E1" w14:textId="77777777" w:rsidR="00243019" w:rsidRPr="00B66CB8" w:rsidRDefault="00243019" w:rsidP="002430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76BF17" w14:textId="77777777" w:rsidR="00243019" w:rsidRPr="00B66CB8" w:rsidRDefault="00243019" w:rsidP="00243019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B66CB8">
        <w:rPr>
          <w:rFonts w:ascii="Times New Roman" w:eastAsia="Calibri" w:hAnsi="Times New Roman" w:cs="Times New Roman"/>
          <w:sz w:val="40"/>
          <w:szCs w:val="40"/>
        </w:rPr>
        <w:t>РАБОЧАЯ ПРОГРАММА</w:t>
      </w:r>
    </w:p>
    <w:p w14:paraId="028DB3FE" w14:textId="3624CCCF" w:rsidR="00243019" w:rsidRPr="00B66CB8" w:rsidRDefault="00243019" w:rsidP="002430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B66CB8">
        <w:rPr>
          <w:rFonts w:ascii="Times New Roman" w:eastAsia="Calibri" w:hAnsi="Times New Roman" w:cs="Times New Roman"/>
          <w:sz w:val="28"/>
          <w:szCs w:val="28"/>
        </w:rPr>
        <w:t>ДОПОЛНИТЕЛЬН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B66C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ОБРАЗОВАТЕЛЬНОЙ</w:t>
      </w:r>
      <w:r w:rsidRPr="00B66CB8">
        <w:rPr>
          <w:rFonts w:ascii="Times New Roman" w:eastAsia="Calibri" w:hAnsi="Times New Roman" w:cs="Times New Roman"/>
          <w:sz w:val="28"/>
          <w:szCs w:val="28"/>
        </w:rPr>
        <w:t xml:space="preserve"> ПР</w:t>
      </w:r>
      <w:r w:rsidRPr="00B66CB8">
        <w:rPr>
          <w:rFonts w:ascii="Times New Roman" w:eastAsia="Calibri" w:hAnsi="Times New Roman" w:cs="Times New Roman"/>
          <w:sz w:val="28"/>
          <w:szCs w:val="28"/>
        </w:rPr>
        <w:t>О</w:t>
      </w:r>
      <w:r w:rsidRPr="00B66CB8">
        <w:rPr>
          <w:rFonts w:ascii="Times New Roman" w:eastAsia="Calibri" w:hAnsi="Times New Roman" w:cs="Times New Roman"/>
          <w:sz w:val="28"/>
          <w:szCs w:val="28"/>
        </w:rPr>
        <w:t>ГРАММ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</w:p>
    <w:p w14:paraId="113EDA90" w14:textId="668C9B8E" w:rsidR="00243019" w:rsidRPr="00B66CB8" w:rsidRDefault="00243019" w:rsidP="002430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СПОРТИВНОЙ ПОДГОТОВКИ</w:t>
      </w:r>
    </w:p>
    <w:p w14:paraId="0C7FD67D" w14:textId="77777777" w:rsidR="00243019" w:rsidRDefault="00243019" w:rsidP="00243019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B66CB8">
        <w:rPr>
          <w:rFonts w:ascii="Times New Roman" w:eastAsia="Calibri" w:hAnsi="Times New Roman" w:cs="Times New Roman"/>
          <w:sz w:val="44"/>
          <w:szCs w:val="44"/>
        </w:rPr>
        <w:t>«Лыжные гонки»</w:t>
      </w:r>
    </w:p>
    <w:p w14:paraId="251ADB8F" w14:textId="604968FA" w:rsidR="00243019" w:rsidRPr="00B66CB8" w:rsidRDefault="00243019" w:rsidP="0024301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43019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на основании </w:t>
      </w:r>
      <w:r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ф</w:t>
      </w:r>
      <w:r w:rsidRPr="00243019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едерального стандарта спортивной подготовки по виду спорта «</w:t>
      </w:r>
      <w:r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л</w:t>
      </w:r>
      <w:r w:rsidRPr="00243019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ыжные гонки» (</w:t>
      </w:r>
      <w:r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п</w:t>
      </w:r>
      <w:r w:rsidRPr="00243019">
        <w:rPr>
          <w:rFonts w:ascii="Times New Roman" w:eastAsia="Times New Roman" w:hAnsi="Times New Roman" w:cs="Times New Roman"/>
          <w:color w:val="22272F"/>
          <w:kern w:val="36"/>
          <w:sz w:val="28"/>
          <w:szCs w:val="28"/>
        </w:rPr>
        <w:t xml:space="preserve">риказ Министерства спорта РФ от 17 сентября 2022 г. N 733 </w:t>
      </w:r>
      <w:r>
        <w:rPr>
          <w:rFonts w:ascii="Times New Roman" w:eastAsia="Times New Roman" w:hAnsi="Times New Roman" w:cs="Times New Roman"/>
          <w:color w:val="22272F"/>
          <w:kern w:val="36"/>
          <w:sz w:val="28"/>
          <w:szCs w:val="28"/>
        </w:rPr>
        <w:t>«</w:t>
      </w:r>
      <w:r w:rsidRPr="00243019">
        <w:rPr>
          <w:rFonts w:ascii="Times New Roman" w:eastAsia="Times New Roman" w:hAnsi="Times New Roman" w:cs="Times New Roman"/>
          <w:color w:val="22272F"/>
          <w:kern w:val="36"/>
          <w:sz w:val="28"/>
          <w:szCs w:val="28"/>
        </w:rPr>
        <w:t>Об утверждении федерального стандарта спортивной подготовки по в</w:t>
      </w:r>
      <w:r w:rsidRPr="00243019">
        <w:rPr>
          <w:rFonts w:ascii="Times New Roman" w:eastAsia="Times New Roman" w:hAnsi="Times New Roman" w:cs="Times New Roman"/>
          <w:color w:val="22272F"/>
          <w:kern w:val="36"/>
          <w:sz w:val="28"/>
          <w:szCs w:val="28"/>
        </w:rPr>
        <w:t>и</w:t>
      </w:r>
      <w:r w:rsidRPr="00243019">
        <w:rPr>
          <w:rFonts w:ascii="Times New Roman" w:eastAsia="Times New Roman" w:hAnsi="Times New Roman" w:cs="Times New Roman"/>
          <w:color w:val="22272F"/>
          <w:kern w:val="36"/>
          <w:sz w:val="28"/>
          <w:szCs w:val="28"/>
        </w:rPr>
        <w:t xml:space="preserve">ду спорта </w:t>
      </w:r>
      <w:r>
        <w:rPr>
          <w:rFonts w:ascii="Times New Roman" w:eastAsia="Times New Roman" w:hAnsi="Times New Roman" w:cs="Times New Roman"/>
          <w:color w:val="22272F"/>
          <w:kern w:val="36"/>
          <w:sz w:val="28"/>
          <w:szCs w:val="28"/>
        </w:rPr>
        <w:t>«</w:t>
      </w:r>
      <w:r w:rsidRPr="00243019">
        <w:rPr>
          <w:rFonts w:ascii="Times New Roman" w:eastAsia="Times New Roman" w:hAnsi="Times New Roman" w:cs="Times New Roman"/>
          <w:color w:val="22272F"/>
          <w:kern w:val="36"/>
          <w:sz w:val="28"/>
          <w:szCs w:val="28"/>
        </w:rPr>
        <w:t>лыжные гонки</w:t>
      </w:r>
      <w:r>
        <w:rPr>
          <w:rFonts w:ascii="Times New Roman" w:eastAsia="Times New Roman" w:hAnsi="Times New Roman" w:cs="Times New Roman"/>
          <w:color w:val="22272F"/>
          <w:kern w:val="36"/>
          <w:sz w:val="28"/>
          <w:szCs w:val="28"/>
        </w:rPr>
        <w:t>»)</w:t>
      </w:r>
    </w:p>
    <w:p w14:paraId="1265C46F" w14:textId="77777777" w:rsidR="00243019" w:rsidRPr="00B66CB8" w:rsidRDefault="00243019" w:rsidP="0024301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52D94BD" w14:textId="77777777" w:rsidR="00243019" w:rsidRPr="00B66CB8" w:rsidRDefault="00243019" w:rsidP="0024301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0AFFC44" w14:textId="77777777" w:rsidR="00243019" w:rsidRPr="00B66CB8" w:rsidRDefault="00243019" w:rsidP="0024301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A6D7BDF" w14:textId="77777777" w:rsidR="00243019" w:rsidRPr="00B66CB8" w:rsidRDefault="00243019" w:rsidP="002430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6CB8">
        <w:rPr>
          <w:rFonts w:ascii="Times New Roman" w:eastAsia="Calibri" w:hAnsi="Times New Roman" w:cs="Times New Roman"/>
          <w:sz w:val="28"/>
          <w:szCs w:val="28"/>
        </w:rPr>
        <w:t>Направленность программы: физкультурно–спортивная</w:t>
      </w:r>
    </w:p>
    <w:p w14:paraId="264458E9" w14:textId="0260DD7D" w:rsidR="00243019" w:rsidRDefault="00243019" w:rsidP="002430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Этап спортивной подготовки: этап начальной подготовки (2 год обучения)</w:t>
      </w:r>
    </w:p>
    <w:p w14:paraId="2CCE1DF0" w14:textId="00042E5A" w:rsidR="00243019" w:rsidRPr="00B66CB8" w:rsidRDefault="00243019" w:rsidP="002430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6CB8">
        <w:rPr>
          <w:rFonts w:ascii="Times New Roman" w:eastAsia="Calibri" w:hAnsi="Times New Roman" w:cs="Times New Roman"/>
          <w:sz w:val="28"/>
          <w:szCs w:val="28"/>
        </w:rPr>
        <w:t xml:space="preserve">Возраст обучающихся: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B66CB8">
        <w:rPr>
          <w:rFonts w:ascii="Times New Roman" w:eastAsia="Calibri" w:hAnsi="Times New Roman" w:cs="Times New Roman"/>
          <w:sz w:val="28"/>
          <w:szCs w:val="28"/>
        </w:rPr>
        <w:t xml:space="preserve"> – 12 лет</w:t>
      </w:r>
    </w:p>
    <w:p w14:paraId="7A5F3C34" w14:textId="77777777" w:rsidR="00243019" w:rsidRPr="00B66CB8" w:rsidRDefault="00243019" w:rsidP="002430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6CB8">
        <w:rPr>
          <w:rFonts w:ascii="Times New Roman" w:eastAsia="Calibri" w:hAnsi="Times New Roman" w:cs="Times New Roman"/>
          <w:sz w:val="28"/>
          <w:szCs w:val="28"/>
        </w:rPr>
        <w:t>Срок реализации: 1 год</w:t>
      </w:r>
    </w:p>
    <w:p w14:paraId="329583B0" w14:textId="77777777" w:rsidR="00243019" w:rsidRPr="00B66CB8" w:rsidRDefault="00243019" w:rsidP="002430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E9C6E3" w14:textId="77777777" w:rsidR="00243019" w:rsidRPr="00B66CB8" w:rsidRDefault="00243019" w:rsidP="002430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7FC50A" w14:textId="77777777" w:rsidR="00243019" w:rsidRPr="00B66CB8" w:rsidRDefault="00243019" w:rsidP="002430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B6CA8E" w14:textId="77777777" w:rsidR="00243019" w:rsidRPr="00B66CB8" w:rsidRDefault="00243019" w:rsidP="002430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856CB9" w14:textId="77777777" w:rsidR="00243019" w:rsidRPr="00B66CB8" w:rsidRDefault="00243019" w:rsidP="002430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A8C575" w14:textId="77777777" w:rsidR="00243019" w:rsidRPr="00B66CB8" w:rsidRDefault="00243019" w:rsidP="00243019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ABE196" w14:textId="77777777" w:rsidR="00243019" w:rsidRPr="00B66CB8" w:rsidRDefault="00243019" w:rsidP="00243019">
      <w:pPr>
        <w:spacing w:after="0" w:line="240" w:lineRule="auto"/>
        <w:ind w:left="4111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6CB8">
        <w:rPr>
          <w:rFonts w:ascii="Times New Roman" w:eastAsia="Calibri" w:hAnsi="Times New Roman" w:cs="Times New Roman"/>
          <w:sz w:val="28"/>
          <w:szCs w:val="28"/>
        </w:rPr>
        <w:t xml:space="preserve">Составитель: </w:t>
      </w:r>
      <w:r>
        <w:rPr>
          <w:rFonts w:ascii="Times New Roman" w:eastAsia="Calibri" w:hAnsi="Times New Roman" w:cs="Times New Roman"/>
          <w:sz w:val="28"/>
          <w:szCs w:val="28"/>
        </w:rPr>
        <w:t>Ивченко Светлана Борисовна</w:t>
      </w:r>
      <w:r w:rsidRPr="00B66CB8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CFA074B" w14:textId="77777777" w:rsidR="00243019" w:rsidRPr="00B66CB8" w:rsidRDefault="00243019" w:rsidP="00243019">
      <w:pPr>
        <w:spacing w:after="0" w:line="240" w:lineRule="auto"/>
        <w:ind w:left="5670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тренер–преподаватель</w:t>
      </w:r>
    </w:p>
    <w:p w14:paraId="3EF68CE1" w14:textId="77777777" w:rsidR="00243019" w:rsidRPr="00B66CB8" w:rsidRDefault="00243019" w:rsidP="002430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877C44" w14:textId="77777777" w:rsidR="00243019" w:rsidRPr="00B66CB8" w:rsidRDefault="00243019" w:rsidP="002430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B6FF17" w14:textId="77777777" w:rsidR="00243019" w:rsidRPr="00B66CB8" w:rsidRDefault="00243019" w:rsidP="002430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64ECA6" w14:textId="77777777" w:rsidR="00243019" w:rsidRPr="00B66CB8" w:rsidRDefault="00243019" w:rsidP="002430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D7673C" w14:textId="77777777" w:rsidR="00243019" w:rsidRPr="00B66CB8" w:rsidRDefault="00243019" w:rsidP="002430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66CB8">
        <w:rPr>
          <w:rFonts w:ascii="Times New Roman" w:eastAsia="Calibri" w:hAnsi="Times New Roman" w:cs="Times New Roman"/>
          <w:sz w:val="28"/>
          <w:szCs w:val="28"/>
        </w:rPr>
        <w:t>гп</w:t>
      </w:r>
      <w:proofErr w:type="spellEnd"/>
      <w:r w:rsidRPr="00B66CB8">
        <w:rPr>
          <w:rFonts w:ascii="Times New Roman" w:eastAsia="Calibri" w:hAnsi="Times New Roman" w:cs="Times New Roman"/>
          <w:sz w:val="28"/>
          <w:szCs w:val="28"/>
        </w:rPr>
        <w:t xml:space="preserve"> Северо–Енисейский</w:t>
      </w:r>
    </w:p>
    <w:p w14:paraId="7EA034D8" w14:textId="77777777" w:rsidR="00243019" w:rsidRPr="00B66CB8" w:rsidRDefault="00243019" w:rsidP="002430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6CB8">
        <w:rPr>
          <w:rFonts w:ascii="Times New Roman" w:eastAsia="Calibri" w:hAnsi="Times New Roman" w:cs="Times New Roman"/>
          <w:sz w:val="28"/>
          <w:szCs w:val="28"/>
        </w:rPr>
        <w:t>2025</w:t>
      </w:r>
    </w:p>
    <w:p w14:paraId="7D1281EC" w14:textId="77777777" w:rsidR="004F597B" w:rsidRDefault="004F597B" w:rsidP="0024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A0F2EF3" w14:textId="77777777" w:rsidR="009E4296" w:rsidRPr="009E4296" w:rsidRDefault="009E4296" w:rsidP="00243019">
      <w:pPr>
        <w:spacing w:after="0" w:line="240" w:lineRule="auto"/>
        <w:ind w:left="435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2D70EF">
        <w:rPr>
          <w:rFonts w:ascii="Times New Roman" w:hAnsi="Times New Roman" w:cs="Times New Roman"/>
          <w:b/>
          <w:bCs/>
          <w:kern w:val="36"/>
          <w:sz w:val="28"/>
          <w:szCs w:val="28"/>
        </w:rPr>
        <w:lastRenderedPageBreak/>
        <w:t>Пояснительная записка</w:t>
      </w:r>
    </w:p>
    <w:p w14:paraId="4388EFA0" w14:textId="77777777" w:rsidR="006D70F1" w:rsidRDefault="006D70F1" w:rsidP="002430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5DB4AC" w14:textId="77777777" w:rsidR="009E4296" w:rsidRPr="00C73844" w:rsidRDefault="009E4296" w:rsidP="00243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eastAsia="Times New Roman" w:hAnsi="Times New Roman" w:cs="Times New Roman"/>
          <w:sz w:val="28"/>
          <w:szCs w:val="28"/>
        </w:rPr>
        <w:t>Программа разработана на основании</w:t>
      </w:r>
      <w:r w:rsidR="004F59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3844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</w:t>
      </w:r>
      <w:r w:rsidR="004F597B">
        <w:rPr>
          <w:rFonts w:ascii="Times New Roman" w:eastAsia="Times New Roman" w:hAnsi="Times New Roman" w:cs="Times New Roman"/>
          <w:sz w:val="28"/>
          <w:szCs w:val="28"/>
        </w:rPr>
        <w:t>общеобразов</w:t>
      </w:r>
      <w:r w:rsidR="004F597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F597B">
        <w:rPr>
          <w:rFonts w:ascii="Times New Roman" w:eastAsia="Times New Roman" w:hAnsi="Times New Roman" w:cs="Times New Roman"/>
          <w:sz w:val="28"/>
          <w:szCs w:val="28"/>
        </w:rPr>
        <w:t xml:space="preserve">тельной </w:t>
      </w:r>
      <w:r w:rsidRPr="00C73844">
        <w:rPr>
          <w:rFonts w:ascii="Times New Roman" w:eastAsia="Times New Roman" w:hAnsi="Times New Roman" w:cs="Times New Roman"/>
          <w:sz w:val="28"/>
          <w:szCs w:val="28"/>
        </w:rPr>
        <w:t xml:space="preserve">предпрофессиональной программы </w:t>
      </w:r>
      <w:r w:rsidR="00EF3A91" w:rsidRPr="00C7384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73844">
        <w:rPr>
          <w:rFonts w:ascii="Times New Roman" w:eastAsia="Times New Roman" w:hAnsi="Times New Roman" w:cs="Times New Roman"/>
          <w:sz w:val="28"/>
          <w:szCs w:val="28"/>
        </w:rPr>
        <w:t>Лыжные гонки».</w:t>
      </w:r>
    </w:p>
    <w:p w14:paraId="60E92BBC" w14:textId="75C68824" w:rsidR="00E747C2" w:rsidRDefault="009E4296" w:rsidP="00243019">
      <w:pPr>
        <w:pStyle w:val="51"/>
        <w:shd w:val="clear" w:color="auto" w:fill="auto"/>
        <w:spacing w:line="240" w:lineRule="auto"/>
        <w:ind w:left="20" w:firstLine="560"/>
        <w:jc w:val="both"/>
        <w:rPr>
          <w:sz w:val="28"/>
          <w:szCs w:val="28"/>
        </w:rPr>
      </w:pPr>
      <w:r w:rsidRPr="00C73844">
        <w:rPr>
          <w:sz w:val="28"/>
          <w:szCs w:val="28"/>
        </w:rPr>
        <w:t xml:space="preserve">Программа рассчитана на </w:t>
      </w:r>
      <w:r w:rsidR="00FB4322">
        <w:rPr>
          <w:sz w:val="28"/>
          <w:szCs w:val="28"/>
        </w:rPr>
        <w:t>НП 2</w:t>
      </w:r>
      <w:r w:rsidR="00E747C2">
        <w:rPr>
          <w:sz w:val="28"/>
          <w:szCs w:val="28"/>
        </w:rPr>
        <w:t>-й</w:t>
      </w:r>
      <w:r w:rsidRPr="00C73844">
        <w:rPr>
          <w:sz w:val="28"/>
          <w:szCs w:val="28"/>
        </w:rPr>
        <w:t xml:space="preserve"> год обучения</w:t>
      </w:r>
      <w:r w:rsidR="00036275">
        <w:rPr>
          <w:sz w:val="28"/>
          <w:szCs w:val="28"/>
        </w:rPr>
        <w:t xml:space="preserve"> для обучающихся </w:t>
      </w:r>
      <w:r w:rsidR="00B43918">
        <w:rPr>
          <w:sz w:val="28"/>
          <w:szCs w:val="28"/>
        </w:rPr>
        <w:t>1</w:t>
      </w:r>
      <w:r w:rsidR="00EB7663">
        <w:rPr>
          <w:sz w:val="28"/>
          <w:szCs w:val="28"/>
        </w:rPr>
        <w:t>0</w:t>
      </w:r>
      <w:r w:rsidR="00B43918">
        <w:rPr>
          <w:sz w:val="28"/>
          <w:szCs w:val="28"/>
        </w:rPr>
        <w:t>-</w:t>
      </w:r>
      <w:r w:rsidR="00036275">
        <w:rPr>
          <w:sz w:val="28"/>
          <w:szCs w:val="28"/>
        </w:rPr>
        <w:t>1</w:t>
      </w:r>
      <w:r w:rsidR="00EB7663">
        <w:rPr>
          <w:sz w:val="28"/>
          <w:szCs w:val="28"/>
        </w:rPr>
        <w:t>2</w:t>
      </w:r>
      <w:r w:rsidRPr="00C73844">
        <w:rPr>
          <w:sz w:val="28"/>
          <w:szCs w:val="28"/>
        </w:rPr>
        <w:t xml:space="preserve"> лет. Группа сформирована из </w:t>
      </w:r>
      <w:proofErr w:type="gramStart"/>
      <w:r w:rsidR="00EF3A91" w:rsidRPr="00C73844">
        <w:rPr>
          <w:sz w:val="28"/>
          <w:szCs w:val="28"/>
        </w:rPr>
        <w:t>обучающихся</w:t>
      </w:r>
      <w:proofErr w:type="gramEnd"/>
      <w:r w:rsidR="00EF3A91" w:rsidRPr="00C73844">
        <w:rPr>
          <w:sz w:val="28"/>
          <w:szCs w:val="28"/>
        </w:rPr>
        <w:t xml:space="preserve"> прошедших</w:t>
      </w:r>
      <w:r w:rsidR="00EF3A91">
        <w:rPr>
          <w:sz w:val="28"/>
          <w:szCs w:val="28"/>
        </w:rPr>
        <w:t xml:space="preserve"> </w:t>
      </w:r>
      <w:r w:rsidR="00FB4322">
        <w:rPr>
          <w:sz w:val="28"/>
          <w:szCs w:val="28"/>
        </w:rPr>
        <w:t>НП-1</w:t>
      </w:r>
      <w:r w:rsidR="00E747C2">
        <w:rPr>
          <w:sz w:val="28"/>
          <w:szCs w:val="28"/>
        </w:rPr>
        <w:t>года</w:t>
      </w:r>
      <w:r w:rsidRPr="00C73844">
        <w:rPr>
          <w:sz w:val="28"/>
          <w:szCs w:val="28"/>
        </w:rPr>
        <w:t xml:space="preserve"> обучения. Состав группы </w:t>
      </w:r>
      <w:r w:rsidR="00FB4322">
        <w:rPr>
          <w:sz w:val="28"/>
          <w:szCs w:val="28"/>
        </w:rPr>
        <w:t>12</w:t>
      </w:r>
      <w:r w:rsidRPr="00C73844">
        <w:rPr>
          <w:sz w:val="28"/>
          <w:szCs w:val="28"/>
        </w:rPr>
        <w:t xml:space="preserve"> человек.</w:t>
      </w:r>
    </w:p>
    <w:p w14:paraId="6C3FB1DF" w14:textId="77777777" w:rsidR="009E4296" w:rsidRPr="00C73844" w:rsidRDefault="009E4296" w:rsidP="00243019">
      <w:pPr>
        <w:pStyle w:val="51"/>
        <w:shd w:val="clear" w:color="auto" w:fill="auto"/>
        <w:spacing w:line="240" w:lineRule="auto"/>
        <w:ind w:left="20" w:hanging="20"/>
        <w:jc w:val="both"/>
        <w:rPr>
          <w:sz w:val="28"/>
          <w:szCs w:val="28"/>
        </w:rPr>
      </w:pPr>
      <w:r w:rsidRPr="00C73844">
        <w:rPr>
          <w:sz w:val="28"/>
          <w:szCs w:val="28"/>
        </w:rPr>
        <w:t>Характерис</w:t>
      </w:r>
      <w:r w:rsidR="00E747C2">
        <w:rPr>
          <w:sz w:val="28"/>
          <w:szCs w:val="28"/>
        </w:rPr>
        <w:t>тика вида спорта «Лыжные гонки».</w:t>
      </w:r>
    </w:p>
    <w:p w14:paraId="6297AB66" w14:textId="77777777" w:rsidR="009E4296" w:rsidRPr="00C73844" w:rsidRDefault="0005390A" w:rsidP="00243019">
      <w:pPr>
        <w:pStyle w:val="51"/>
        <w:shd w:val="clear" w:color="auto" w:fill="auto"/>
        <w:spacing w:line="240" w:lineRule="auto"/>
        <w:jc w:val="both"/>
        <w:rPr>
          <w:sz w:val="28"/>
          <w:szCs w:val="28"/>
        </w:rPr>
      </w:pPr>
      <w:r w:rsidRPr="00AE74C9">
        <w:rPr>
          <w:b/>
          <w:bCs/>
          <w:color w:val="000000"/>
          <w:sz w:val="28"/>
          <w:szCs w:val="28"/>
        </w:rPr>
        <w:t>Лыжные гонки</w:t>
      </w:r>
      <w:r w:rsidRPr="00AE74C9">
        <w:rPr>
          <w:color w:val="000000"/>
          <w:sz w:val="28"/>
          <w:szCs w:val="28"/>
        </w:rPr>
        <w:t> - это</w:t>
      </w:r>
      <w:r>
        <w:rPr>
          <w:sz w:val="28"/>
          <w:szCs w:val="28"/>
        </w:rPr>
        <w:t xml:space="preserve"> вид лыжного спорта, </w:t>
      </w:r>
      <w:r w:rsidRPr="00172892">
        <w:rPr>
          <w:sz w:val="28"/>
          <w:szCs w:val="28"/>
        </w:rPr>
        <w:t>состязания в беге на лыжах обы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 по пересеченной местности и</w:t>
      </w:r>
      <w:r w:rsidRPr="00172892">
        <w:rPr>
          <w:sz w:val="28"/>
          <w:szCs w:val="28"/>
        </w:rPr>
        <w:t xml:space="preserve"> специально подготовленной трассе</w:t>
      </w:r>
      <w:r>
        <w:rPr>
          <w:color w:val="000000"/>
          <w:sz w:val="28"/>
          <w:szCs w:val="28"/>
        </w:rPr>
        <w:t xml:space="preserve"> на опр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делённую дистанцию</w:t>
      </w:r>
      <w:r w:rsidRPr="00AE74C9">
        <w:rPr>
          <w:color w:val="000000"/>
          <w:sz w:val="28"/>
          <w:szCs w:val="28"/>
        </w:rPr>
        <w:t>. Относятся к циклическим</w:t>
      </w:r>
      <w:r>
        <w:rPr>
          <w:color w:val="000000"/>
          <w:sz w:val="28"/>
          <w:szCs w:val="28"/>
        </w:rPr>
        <w:t xml:space="preserve"> видам спорта. Во всём мире</w:t>
      </w:r>
      <w:r w:rsidRPr="00AE74C9">
        <w:rPr>
          <w:color w:val="000000"/>
          <w:sz w:val="28"/>
          <w:szCs w:val="28"/>
        </w:rPr>
        <w:t xml:space="preserve"> стали одним из самых популярных видов зимнего спорта. Нет более дем</w:t>
      </w:r>
      <w:r w:rsidRPr="00AE74C9">
        <w:rPr>
          <w:color w:val="000000"/>
          <w:sz w:val="28"/>
          <w:szCs w:val="28"/>
        </w:rPr>
        <w:t>о</w:t>
      </w:r>
      <w:r w:rsidRPr="00AE74C9">
        <w:rPr>
          <w:color w:val="000000"/>
          <w:sz w:val="28"/>
          <w:szCs w:val="28"/>
        </w:rPr>
        <w:t>кратичного, доступного, столь тесно связанного с природой и так полезного для человека вида спорта.</w:t>
      </w:r>
      <w:r w:rsidRPr="00172892">
        <w:rPr>
          <w:sz w:val="28"/>
          <w:szCs w:val="28"/>
        </w:rPr>
        <w:t xml:space="preserve"> В физическом воспитании лыжный</w:t>
      </w:r>
      <w:r w:rsidR="007E7097">
        <w:rPr>
          <w:sz w:val="28"/>
          <w:szCs w:val="28"/>
        </w:rPr>
        <w:t xml:space="preserve"> </w:t>
      </w:r>
      <w:r w:rsidRPr="00172892">
        <w:rPr>
          <w:sz w:val="28"/>
          <w:szCs w:val="28"/>
        </w:rPr>
        <w:t>спорт занимает одно из ведущих мест. Лыжи д</w:t>
      </w:r>
      <w:r w:rsidRPr="00172892">
        <w:rPr>
          <w:sz w:val="28"/>
          <w:szCs w:val="28"/>
        </w:rPr>
        <w:t>о</w:t>
      </w:r>
      <w:r w:rsidRPr="00172892">
        <w:rPr>
          <w:sz w:val="28"/>
          <w:szCs w:val="28"/>
        </w:rPr>
        <w:t>ступны для детей с самого раннего возраста. Ходьба на лыжах оказывает всест</w:t>
      </w:r>
      <w:r w:rsidRPr="00172892">
        <w:rPr>
          <w:sz w:val="28"/>
          <w:szCs w:val="28"/>
        </w:rPr>
        <w:t>о</w:t>
      </w:r>
      <w:r w:rsidRPr="00172892">
        <w:rPr>
          <w:sz w:val="28"/>
          <w:szCs w:val="28"/>
        </w:rPr>
        <w:t>роннее влияние на организм детей. При передвижении по равнине и пересеченной местности с преодолением под</w:t>
      </w:r>
      <w:r w:rsidRPr="00172892">
        <w:rPr>
          <w:sz w:val="28"/>
          <w:szCs w:val="28"/>
        </w:rPr>
        <w:t>ъ</w:t>
      </w:r>
      <w:r w:rsidRPr="00172892">
        <w:rPr>
          <w:sz w:val="28"/>
          <w:szCs w:val="28"/>
        </w:rPr>
        <w:t>емов и спусков</w:t>
      </w:r>
      <w:r>
        <w:rPr>
          <w:sz w:val="28"/>
          <w:szCs w:val="28"/>
        </w:rPr>
        <w:t xml:space="preserve">, </w:t>
      </w:r>
      <w:r w:rsidRPr="00172892">
        <w:rPr>
          <w:sz w:val="28"/>
          <w:szCs w:val="28"/>
        </w:rPr>
        <w:t xml:space="preserve">в работу вовлекаются все основные группы мышц ног, рук и туловища. Лыжный спорт благотворно воздействует на </w:t>
      </w:r>
      <w:proofErr w:type="gramStart"/>
      <w:r w:rsidRPr="00172892">
        <w:rPr>
          <w:sz w:val="28"/>
          <w:szCs w:val="28"/>
        </w:rPr>
        <w:t>сердечно</w:t>
      </w:r>
      <w:r w:rsidR="007E7097">
        <w:rPr>
          <w:sz w:val="28"/>
          <w:szCs w:val="28"/>
        </w:rPr>
        <w:t>-</w:t>
      </w:r>
      <w:r w:rsidRPr="00172892">
        <w:rPr>
          <w:sz w:val="28"/>
          <w:szCs w:val="28"/>
        </w:rPr>
        <w:t>сосудистую</w:t>
      </w:r>
      <w:proofErr w:type="gramEnd"/>
      <w:r w:rsidRPr="00172892">
        <w:rPr>
          <w:sz w:val="28"/>
          <w:szCs w:val="28"/>
        </w:rPr>
        <w:t xml:space="preserve">, дыхательную и нервную систему. Систематические занятия лыжным спортом способствуют всестороннему физическому развитию школьников, особенно положительно влияя на развитие таких двигательных качеств, как выносливость, сила, ловкость. </w:t>
      </w:r>
      <w:r w:rsidR="009E4296" w:rsidRPr="00C73844">
        <w:rPr>
          <w:sz w:val="28"/>
          <w:szCs w:val="28"/>
        </w:rPr>
        <w:t>Специфика организации тренир</w:t>
      </w:r>
      <w:r w:rsidR="009E4296" w:rsidRPr="00C73844">
        <w:rPr>
          <w:sz w:val="28"/>
          <w:szCs w:val="28"/>
        </w:rPr>
        <w:t>о</w:t>
      </w:r>
      <w:r w:rsidR="009E4296" w:rsidRPr="00C73844">
        <w:rPr>
          <w:sz w:val="28"/>
          <w:szCs w:val="28"/>
        </w:rPr>
        <w:t>вочного процесса:</w:t>
      </w:r>
    </w:p>
    <w:p w14:paraId="6F975DC4" w14:textId="77777777" w:rsidR="00E747C2" w:rsidRDefault="009E4296" w:rsidP="00243019">
      <w:pPr>
        <w:tabs>
          <w:tab w:val="left" w:pos="1362"/>
          <w:tab w:val="right" w:pos="9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sz w:val="28"/>
          <w:szCs w:val="28"/>
        </w:rPr>
        <w:t xml:space="preserve">- тренировочный </w:t>
      </w:r>
      <w:r w:rsidR="00EF3A91" w:rsidRPr="00C73844">
        <w:rPr>
          <w:rFonts w:ascii="Times New Roman" w:hAnsi="Times New Roman" w:cs="Times New Roman"/>
          <w:sz w:val="28"/>
          <w:szCs w:val="28"/>
        </w:rPr>
        <w:t>процесс, строится</w:t>
      </w:r>
      <w:r w:rsidRPr="00C73844">
        <w:rPr>
          <w:rFonts w:ascii="Times New Roman" w:hAnsi="Times New Roman" w:cs="Times New Roman"/>
          <w:sz w:val="28"/>
          <w:szCs w:val="28"/>
        </w:rPr>
        <w:t xml:space="preserve"> как непрерывный (круглогоди</w:t>
      </w:r>
      <w:r w:rsidRPr="00C73844">
        <w:rPr>
          <w:rFonts w:ascii="Times New Roman" w:hAnsi="Times New Roman" w:cs="Times New Roman"/>
          <w:sz w:val="28"/>
          <w:szCs w:val="28"/>
        </w:rPr>
        <w:t>ч</w:t>
      </w:r>
      <w:r w:rsidRPr="00C73844">
        <w:rPr>
          <w:rFonts w:ascii="Times New Roman" w:hAnsi="Times New Roman" w:cs="Times New Roman"/>
          <w:sz w:val="28"/>
          <w:szCs w:val="28"/>
        </w:rPr>
        <w:t>ный</w:t>
      </w:r>
      <w:proofErr w:type="gramStart"/>
      <w:r w:rsidRPr="00C73844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C73844">
        <w:rPr>
          <w:rFonts w:ascii="Times New Roman" w:hAnsi="Times New Roman" w:cs="Times New Roman"/>
          <w:sz w:val="28"/>
          <w:szCs w:val="28"/>
        </w:rPr>
        <w:t>роцесс;</w:t>
      </w:r>
    </w:p>
    <w:p w14:paraId="1CF50FC2" w14:textId="77777777" w:rsidR="00612635" w:rsidRPr="0005390A" w:rsidRDefault="009E4296" w:rsidP="00243019">
      <w:pPr>
        <w:tabs>
          <w:tab w:val="left" w:pos="1362"/>
          <w:tab w:val="right" w:pos="9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sz w:val="28"/>
          <w:szCs w:val="28"/>
        </w:rPr>
        <w:t xml:space="preserve">- учет </w:t>
      </w:r>
      <w:r w:rsidR="009F4736" w:rsidRPr="00C73844">
        <w:rPr>
          <w:rFonts w:ascii="Times New Roman" w:hAnsi="Times New Roman" w:cs="Times New Roman"/>
          <w:sz w:val="28"/>
          <w:szCs w:val="28"/>
        </w:rPr>
        <w:t>возрастных и индивидуальных особенностей,</w:t>
      </w:r>
      <w:r w:rsidRPr="00C73844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05390A">
        <w:rPr>
          <w:rFonts w:ascii="Times New Roman" w:hAnsi="Times New Roman" w:cs="Times New Roman"/>
          <w:sz w:val="28"/>
          <w:szCs w:val="28"/>
        </w:rPr>
        <w:t xml:space="preserve"> при зан</w:t>
      </w:r>
      <w:r w:rsidR="0005390A">
        <w:rPr>
          <w:rFonts w:ascii="Times New Roman" w:hAnsi="Times New Roman" w:cs="Times New Roman"/>
          <w:sz w:val="28"/>
          <w:szCs w:val="28"/>
        </w:rPr>
        <w:t>я</w:t>
      </w:r>
      <w:r w:rsidR="0005390A">
        <w:rPr>
          <w:rFonts w:ascii="Times New Roman" w:hAnsi="Times New Roman" w:cs="Times New Roman"/>
          <w:sz w:val="28"/>
          <w:szCs w:val="28"/>
        </w:rPr>
        <w:t>тиях «Лыжными гонками»</w:t>
      </w:r>
    </w:p>
    <w:p w14:paraId="006A3A28" w14:textId="77777777" w:rsidR="00E747C2" w:rsidRPr="00E747C2" w:rsidRDefault="00E747C2" w:rsidP="00243019">
      <w:pPr>
        <w:spacing w:after="0" w:line="240" w:lineRule="auto"/>
        <w:ind w:left="1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844">
        <w:rPr>
          <w:rFonts w:ascii="Times New Roman" w:hAnsi="Times New Roman" w:cs="Times New Roman"/>
          <w:b/>
          <w:sz w:val="28"/>
          <w:szCs w:val="28"/>
        </w:rPr>
        <w:t>Основными формами организации тренировочного процесса являются:</w:t>
      </w:r>
    </w:p>
    <w:p w14:paraId="0645B83F" w14:textId="77777777" w:rsidR="00E747C2" w:rsidRPr="00C73844" w:rsidRDefault="00E747C2" w:rsidP="00243019">
      <w:pPr>
        <w:spacing w:after="0" w:line="240" w:lineRule="auto"/>
        <w:ind w:left="320" w:hanging="320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sz w:val="28"/>
          <w:szCs w:val="28"/>
        </w:rPr>
        <w:t>- групповые и индивидуальные тренировочные и теоретические занятия;</w:t>
      </w:r>
    </w:p>
    <w:p w14:paraId="3BBA06B4" w14:textId="77777777" w:rsidR="00E747C2" w:rsidRPr="00C73844" w:rsidRDefault="00007137" w:rsidP="00243019">
      <w:pPr>
        <w:spacing w:after="0" w:line="240" w:lineRule="auto"/>
        <w:ind w:left="320" w:hanging="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47C2" w:rsidRPr="00C73844">
        <w:rPr>
          <w:rFonts w:ascii="Times New Roman" w:hAnsi="Times New Roman" w:cs="Times New Roman"/>
          <w:sz w:val="28"/>
          <w:szCs w:val="28"/>
        </w:rPr>
        <w:t xml:space="preserve"> самостоятельная работа;</w:t>
      </w:r>
    </w:p>
    <w:p w14:paraId="6AA0071B" w14:textId="77777777" w:rsidR="00E747C2" w:rsidRPr="00C73844" w:rsidRDefault="00E747C2" w:rsidP="00243019">
      <w:pPr>
        <w:spacing w:after="0" w:line="240" w:lineRule="auto"/>
        <w:ind w:left="320" w:hanging="320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sz w:val="28"/>
          <w:szCs w:val="28"/>
        </w:rPr>
        <w:t>- тренировочные сборы;</w:t>
      </w:r>
    </w:p>
    <w:p w14:paraId="183D7DFD" w14:textId="77777777" w:rsidR="00E747C2" w:rsidRPr="00C73844" w:rsidRDefault="00E747C2" w:rsidP="00243019">
      <w:pPr>
        <w:spacing w:after="0" w:line="240" w:lineRule="auto"/>
        <w:ind w:left="320" w:hanging="320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sz w:val="28"/>
          <w:szCs w:val="28"/>
        </w:rPr>
        <w:t>- участие в спортивных соревнованиях и иных мероприятиях;</w:t>
      </w:r>
    </w:p>
    <w:p w14:paraId="0A170AF6" w14:textId="77777777" w:rsidR="00E747C2" w:rsidRPr="00C73844" w:rsidRDefault="00E747C2" w:rsidP="00243019">
      <w:pPr>
        <w:spacing w:after="0" w:line="240" w:lineRule="auto"/>
        <w:ind w:left="320" w:hanging="320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sz w:val="28"/>
          <w:szCs w:val="28"/>
        </w:rPr>
        <w:t>- инструкторская и судейская практика;</w:t>
      </w:r>
    </w:p>
    <w:p w14:paraId="310C2DC0" w14:textId="77777777" w:rsidR="00E747C2" w:rsidRPr="00C73844" w:rsidRDefault="00E747C2" w:rsidP="00243019">
      <w:pPr>
        <w:spacing w:after="0" w:line="240" w:lineRule="auto"/>
        <w:ind w:left="320" w:hanging="320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sz w:val="28"/>
          <w:szCs w:val="28"/>
        </w:rPr>
        <w:t>- медико-восстановительные мероприятия, медицинский контроль;</w:t>
      </w:r>
    </w:p>
    <w:p w14:paraId="3B43E2EF" w14:textId="77777777" w:rsidR="00181E12" w:rsidRDefault="00E747C2" w:rsidP="00243019">
      <w:pPr>
        <w:spacing w:after="0" w:line="240" w:lineRule="auto"/>
        <w:ind w:left="320" w:hanging="320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sz w:val="28"/>
          <w:szCs w:val="28"/>
        </w:rPr>
        <w:t xml:space="preserve">- промежуточная и итоговая аттестация </w:t>
      </w:r>
      <w:proofErr w:type="gramStart"/>
      <w:r w:rsidRPr="00C7384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73844">
        <w:rPr>
          <w:rFonts w:ascii="Times New Roman" w:hAnsi="Times New Roman" w:cs="Times New Roman"/>
          <w:sz w:val="28"/>
          <w:szCs w:val="28"/>
        </w:rPr>
        <w:t>.</w:t>
      </w:r>
    </w:p>
    <w:p w14:paraId="3665CFE7" w14:textId="77777777" w:rsidR="00E747C2" w:rsidRPr="00C73844" w:rsidRDefault="00E747C2" w:rsidP="002430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844">
        <w:rPr>
          <w:rFonts w:ascii="Times New Roman" w:hAnsi="Times New Roman" w:cs="Times New Roman"/>
          <w:b/>
          <w:sz w:val="28"/>
          <w:szCs w:val="28"/>
        </w:rPr>
        <w:t>Результатом реализации программы является:</w:t>
      </w:r>
    </w:p>
    <w:p w14:paraId="7AE5AC07" w14:textId="77777777" w:rsidR="00E747C2" w:rsidRPr="00181E12" w:rsidRDefault="00E747C2" w:rsidP="00243019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E12">
        <w:rPr>
          <w:rFonts w:ascii="Times New Roman" w:hAnsi="Times New Roman" w:cs="Times New Roman"/>
          <w:b/>
          <w:sz w:val="28"/>
          <w:szCs w:val="28"/>
        </w:rPr>
        <w:t>На базовом уровне подготовки:</w:t>
      </w:r>
    </w:p>
    <w:p w14:paraId="580583F3" w14:textId="77777777" w:rsidR="00E747C2" w:rsidRPr="00C73844" w:rsidRDefault="00E747C2" w:rsidP="00243019">
      <w:pPr>
        <w:spacing w:after="0" w:line="240" w:lineRule="auto"/>
        <w:ind w:left="320" w:hanging="320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sz w:val="28"/>
          <w:szCs w:val="28"/>
        </w:rPr>
        <w:t>- формирование устойчивого интереса к занятиям «Лыжные гонки;</w:t>
      </w:r>
    </w:p>
    <w:p w14:paraId="66A3E169" w14:textId="77777777" w:rsidR="00E747C2" w:rsidRPr="00C73844" w:rsidRDefault="00E747C2" w:rsidP="00243019">
      <w:pPr>
        <w:spacing w:after="0" w:line="240" w:lineRule="auto"/>
        <w:ind w:left="320" w:hanging="320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sz w:val="28"/>
          <w:szCs w:val="28"/>
        </w:rPr>
        <w:t>- овладение основами техники и тактики;</w:t>
      </w:r>
    </w:p>
    <w:p w14:paraId="380B54B5" w14:textId="77777777" w:rsidR="00E747C2" w:rsidRPr="00C73844" w:rsidRDefault="00E747C2" w:rsidP="00243019">
      <w:pPr>
        <w:spacing w:after="0" w:line="240" w:lineRule="auto"/>
        <w:ind w:left="320" w:hanging="320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sz w:val="28"/>
          <w:szCs w:val="28"/>
        </w:rPr>
        <w:t xml:space="preserve">- всестороннее гармоничное развитие </w:t>
      </w:r>
      <w:r w:rsidR="00EF3A91" w:rsidRPr="00C73844">
        <w:rPr>
          <w:rFonts w:ascii="Times New Roman" w:hAnsi="Times New Roman" w:cs="Times New Roman"/>
          <w:sz w:val="28"/>
          <w:szCs w:val="28"/>
        </w:rPr>
        <w:t>физических качеств</w:t>
      </w:r>
      <w:r w:rsidRPr="00C73844">
        <w:rPr>
          <w:rFonts w:ascii="Times New Roman" w:hAnsi="Times New Roman" w:cs="Times New Roman"/>
          <w:sz w:val="28"/>
          <w:szCs w:val="28"/>
        </w:rPr>
        <w:t>;</w:t>
      </w:r>
    </w:p>
    <w:p w14:paraId="25BD7C3F" w14:textId="77777777" w:rsidR="00E747C2" w:rsidRPr="00C73844" w:rsidRDefault="00E747C2" w:rsidP="00243019">
      <w:pPr>
        <w:spacing w:after="0" w:line="240" w:lineRule="auto"/>
        <w:ind w:left="320" w:hanging="320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sz w:val="28"/>
          <w:szCs w:val="28"/>
        </w:rPr>
        <w:t xml:space="preserve">- укрепление </w:t>
      </w:r>
      <w:r w:rsidR="00EF3A91" w:rsidRPr="00C73844">
        <w:rPr>
          <w:rFonts w:ascii="Times New Roman" w:hAnsi="Times New Roman" w:cs="Times New Roman"/>
          <w:sz w:val="28"/>
          <w:szCs w:val="28"/>
        </w:rPr>
        <w:t xml:space="preserve">здоровья </w:t>
      </w:r>
      <w:proofErr w:type="gramStart"/>
      <w:r w:rsidR="00EF3A91" w:rsidRPr="00C73844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C73844">
        <w:rPr>
          <w:rFonts w:ascii="Times New Roman" w:hAnsi="Times New Roman" w:cs="Times New Roman"/>
          <w:sz w:val="28"/>
          <w:szCs w:val="28"/>
        </w:rPr>
        <w:t>;</w:t>
      </w:r>
    </w:p>
    <w:p w14:paraId="71544437" w14:textId="77777777" w:rsidR="00E747C2" w:rsidRPr="00C73844" w:rsidRDefault="00E747C2" w:rsidP="00243019">
      <w:pPr>
        <w:spacing w:after="0" w:line="240" w:lineRule="auto"/>
        <w:ind w:left="320" w:right="20" w:hanging="320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sz w:val="28"/>
          <w:szCs w:val="28"/>
        </w:rPr>
        <w:lastRenderedPageBreak/>
        <w:t>- выявление спортивно - одаренны</w:t>
      </w:r>
      <w:r w:rsidR="007E7097">
        <w:rPr>
          <w:rFonts w:ascii="Times New Roman" w:hAnsi="Times New Roman" w:cs="Times New Roman"/>
          <w:sz w:val="28"/>
          <w:szCs w:val="28"/>
        </w:rPr>
        <w:t>х</w:t>
      </w:r>
      <w:r w:rsidRPr="00C73844">
        <w:rPr>
          <w:rFonts w:ascii="Times New Roman" w:hAnsi="Times New Roman" w:cs="Times New Roman"/>
          <w:sz w:val="28"/>
          <w:szCs w:val="28"/>
        </w:rPr>
        <w:t xml:space="preserve"> детей для дальнейших занятий по да</w:t>
      </w:r>
      <w:r w:rsidRPr="00C73844">
        <w:rPr>
          <w:rFonts w:ascii="Times New Roman" w:hAnsi="Times New Roman" w:cs="Times New Roman"/>
          <w:sz w:val="28"/>
          <w:szCs w:val="28"/>
        </w:rPr>
        <w:t>н</w:t>
      </w:r>
      <w:r w:rsidRPr="00C73844">
        <w:rPr>
          <w:rFonts w:ascii="Times New Roman" w:hAnsi="Times New Roman" w:cs="Times New Roman"/>
          <w:sz w:val="28"/>
          <w:szCs w:val="28"/>
        </w:rPr>
        <w:t>ному виду спорта.</w:t>
      </w:r>
    </w:p>
    <w:p w14:paraId="48C9EF2F" w14:textId="4F86817E" w:rsidR="009E4296" w:rsidRPr="00C73844" w:rsidRDefault="00842B76" w:rsidP="002430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3844">
        <w:rPr>
          <w:rFonts w:ascii="Times New Roman" w:hAnsi="Times New Roman" w:cs="Times New Roman"/>
          <w:b/>
          <w:sz w:val="28"/>
          <w:szCs w:val="28"/>
        </w:rPr>
        <w:t>Распи</w:t>
      </w:r>
      <w:r w:rsidR="00AB7E4A">
        <w:rPr>
          <w:rFonts w:ascii="Times New Roman" w:hAnsi="Times New Roman" w:cs="Times New Roman"/>
          <w:b/>
          <w:sz w:val="28"/>
          <w:szCs w:val="28"/>
        </w:rPr>
        <w:t>сание тренировочных занятий 202</w:t>
      </w:r>
      <w:r w:rsidR="00FB4322">
        <w:rPr>
          <w:rFonts w:ascii="Times New Roman" w:hAnsi="Times New Roman" w:cs="Times New Roman"/>
          <w:b/>
          <w:sz w:val="28"/>
          <w:szCs w:val="28"/>
        </w:rPr>
        <w:t>5</w:t>
      </w:r>
      <w:r w:rsidR="00AB7E4A">
        <w:rPr>
          <w:rFonts w:ascii="Times New Roman" w:hAnsi="Times New Roman" w:cs="Times New Roman"/>
          <w:b/>
          <w:sz w:val="28"/>
          <w:szCs w:val="28"/>
        </w:rPr>
        <w:t xml:space="preserve"> -202</w:t>
      </w:r>
      <w:r w:rsidR="00FB4322">
        <w:rPr>
          <w:rFonts w:ascii="Times New Roman" w:hAnsi="Times New Roman" w:cs="Times New Roman"/>
          <w:b/>
          <w:sz w:val="28"/>
          <w:szCs w:val="28"/>
        </w:rPr>
        <w:t>6</w:t>
      </w:r>
      <w:r w:rsidR="009E4296" w:rsidRPr="00C7384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05E9CBFF" w14:textId="77777777" w:rsidR="00036275" w:rsidRDefault="009E4296" w:rsidP="00243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sz w:val="28"/>
          <w:szCs w:val="28"/>
        </w:rPr>
        <w:t>Тренировочные зан</w:t>
      </w:r>
      <w:r w:rsidR="004F597B">
        <w:rPr>
          <w:rFonts w:ascii="Times New Roman" w:hAnsi="Times New Roman" w:cs="Times New Roman"/>
          <w:sz w:val="28"/>
          <w:szCs w:val="28"/>
        </w:rPr>
        <w:t>ятия проводятся 4 раза в неделю</w:t>
      </w:r>
    </w:p>
    <w:p w14:paraId="426A904C" w14:textId="77777777" w:rsidR="005C3511" w:rsidRDefault="005C3511" w:rsidP="00243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50"/>
        <w:gridCol w:w="2011"/>
        <w:gridCol w:w="2268"/>
        <w:gridCol w:w="2268"/>
        <w:gridCol w:w="2552"/>
      </w:tblGrid>
      <w:tr w:rsidR="00A663B4" w:rsidRPr="009E4296" w14:paraId="4C2CE17F" w14:textId="77777777" w:rsidTr="00A663B4">
        <w:tc>
          <w:tcPr>
            <w:tcW w:w="1250" w:type="dxa"/>
            <w:vAlign w:val="center"/>
          </w:tcPr>
          <w:p w14:paraId="0D2E9997" w14:textId="77777777" w:rsidR="00A663B4" w:rsidRPr="009E4296" w:rsidRDefault="00A663B4" w:rsidP="00243019">
            <w:pPr>
              <w:ind w:left="2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296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011" w:type="dxa"/>
            <w:vAlign w:val="center"/>
          </w:tcPr>
          <w:p w14:paraId="4FC6F17F" w14:textId="6AFF62DC" w:rsidR="00A663B4" w:rsidRPr="009E4296" w:rsidRDefault="00A663B4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06AB97B3" w14:textId="26FC74D6" w:rsidR="00A663B4" w:rsidRPr="009E4296" w:rsidRDefault="00A663B4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ЧТ.</w:t>
            </w:r>
          </w:p>
        </w:tc>
        <w:tc>
          <w:tcPr>
            <w:tcW w:w="2268" w:type="dxa"/>
            <w:vAlign w:val="center"/>
          </w:tcPr>
          <w:p w14:paraId="7FE7585C" w14:textId="668E7D24" w:rsidR="00A663B4" w:rsidRPr="009E4296" w:rsidRDefault="00A663B4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  <w:r w:rsidRPr="009E429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6935B350" w14:textId="0F571241" w:rsidR="00A663B4" w:rsidRPr="009E4296" w:rsidRDefault="00A663B4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ВС.</w:t>
            </w:r>
          </w:p>
        </w:tc>
      </w:tr>
      <w:tr w:rsidR="00A663B4" w:rsidRPr="00C73844" w14:paraId="7E2CCDE6" w14:textId="77777777" w:rsidTr="00A663B4">
        <w:trPr>
          <w:trHeight w:val="591"/>
        </w:trPr>
        <w:tc>
          <w:tcPr>
            <w:tcW w:w="1250" w:type="dxa"/>
            <w:vAlign w:val="center"/>
          </w:tcPr>
          <w:p w14:paraId="70D3B261" w14:textId="0B3F5424" w:rsidR="00A663B4" w:rsidRPr="009E4296" w:rsidRDefault="00A663B4" w:rsidP="002430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1" w:type="dxa"/>
          </w:tcPr>
          <w:p w14:paraId="046F2D00" w14:textId="021AB08D" w:rsidR="00A663B4" w:rsidRPr="00284F30" w:rsidRDefault="00A663B4" w:rsidP="002430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14.00 - 16.00</w:t>
            </w:r>
          </w:p>
        </w:tc>
        <w:tc>
          <w:tcPr>
            <w:tcW w:w="2268" w:type="dxa"/>
          </w:tcPr>
          <w:p w14:paraId="74C8AADE" w14:textId="1B32993D" w:rsidR="00A663B4" w:rsidRPr="00284F30" w:rsidRDefault="00A663B4" w:rsidP="002430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14.00 -16.00</w:t>
            </w:r>
          </w:p>
        </w:tc>
        <w:tc>
          <w:tcPr>
            <w:tcW w:w="2268" w:type="dxa"/>
          </w:tcPr>
          <w:p w14:paraId="514FFD42" w14:textId="7C977A05" w:rsidR="00A663B4" w:rsidRPr="00284F30" w:rsidRDefault="00A663B4" w:rsidP="002430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2552" w:type="dxa"/>
          </w:tcPr>
          <w:p w14:paraId="04B3BB80" w14:textId="63D1670F" w:rsidR="00A663B4" w:rsidRPr="00284F30" w:rsidRDefault="00A663B4" w:rsidP="002430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</w:tr>
    </w:tbl>
    <w:p w14:paraId="17E3FDCC" w14:textId="77777777" w:rsidR="005C3511" w:rsidRDefault="005C3511" w:rsidP="002430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8C3DB9" w14:textId="77777777" w:rsidR="005C3511" w:rsidRPr="00C73844" w:rsidRDefault="005C3511" w:rsidP="00243019">
      <w:pPr>
        <w:shd w:val="clear" w:color="auto" w:fill="FFFFFF"/>
        <w:tabs>
          <w:tab w:val="num" w:pos="0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9"/>
          <w:sz w:val="28"/>
          <w:szCs w:val="28"/>
        </w:rPr>
      </w:pPr>
      <w:r w:rsidRPr="00C73844">
        <w:rPr>
          <w:rFonts w:ascii="Times New Roman" w:hAnsi="Times New Roman" w:cs="Times New Roman"/>
          <w:b/>
          <w:bCs/>
          <w:spacing w:val="-9"/>
          <w:sz w:val="28"/>
          <w:szCs w:val="28"/>
        </w:rPr>
        <w:t>Формирование групп и объем недельной тренировочной нагрузки</w:t>
      </w:r>
    </w:p>
    <w:p w14:paraId="3F28A80A" w14:textId="77777777" w:rsidR="005C3511" w:rsidRPr="00C73844" w:rsidRDefault="005C3511" w:rsidP="00243019">
      <w:pPr>
        <w:shd w:val="clear" w:color="auto" w:fill="FFFFFF"/>
        <w:tabs>
          <w:tab w:val="num" w:pos="0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9"/>
          <w:sz w:val="28"/>
          <w:szCs w:val="28"/>
        </w:rPr>
      </w:pPr>
      <w:r w:rsidRPr="00C73844">
        <w:rPr>
          <w:rFonts w:ascii="Times New Roman" w:hAnsi="Times New Roman" w:cs="Times New Roman"/>
          <w:b/>
          <w:bCs/>
          <w:spacing w:val="-9"/>
          <w:sz w:val="28"/>
          <w:szCs w:val="28"/>
        </w:rPr>
        <w:t>занимающихся с учетом этапов (периодов) подготовки (в академических ч</w:t>
      </w:r>
      <w:r w:rsidRPr="00C73844">
        <w:rPr>
          <w:rFonts w:ascii="Times New Roman" w:hAnsi="Times New Roman" w:cs="Times New Roman"/>
          <w:b/>
          <w:bCs/>
          <w:spacing w:val="-9"/>
          <w:sz w:val="28"/>
          <w:szCs w:val="28"/>
        </w:rPr>
        <w:t>а</w:t>
      </w:r>
      <w:r w:rsidRPr="00C73844">
        <w:rPr>
          <w:rFonts w:ascii="Times New Roman" w:hAnsi="Times New Roman" w:cs="Times New Roman"/>
          <w:b/>
          <w:bCs/>
          <w:spacing w:val="-9"/>
          <w:sz w:val="28"/>
          <w:szCs w:val="28"/>
        </w:rPr>
        <w:t>сах)</w:t>
      </w:r>
    </w:p>
    <w:p w14:paraId="15C36C90" w14:textId="77777777" w:rsidR="005C3511" w:rsidRPr="00C73844" w:rsidRDefault="005C3511" w:rsidP="00243019">
      <w:pPr>
        <w:shd w:val="clear" w:color="auto" w:fill="FFFFFF"/>
        <w:tabs>
          <w:tab w:val="num" w:pos="0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Cs/>
          <w:spacing w:val="-9"/>
          <w:sz w:val="28"/>
          <w:szCs w:val="28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992"/>
        <w:gridCol w:w="1318"/>
        <w:gridCol w:w="2015"/>
        <w:gridCol w:w="2188"/>
        <w:gridCol w:w="2660"/>
      </w:tblGrid>
      <w:tr w:rsidR="005C3511" w:rsidRPr="00C73844" w14:paraId="46686C38" w14:textId="77777777" w:rsidTr="00DB5442">
        <w:trPr>
          <w:trHeight w:val="912"/>
        </w:trPr>
        <w:tc>
          <w:tcPr>
            <w:tcW w:w="1992" w:type="dxa"/>
            <w:vAlign w:val="center"/>
          </w:tcPr>
          <w:p w14:paraId="05289D7E" w14:textId="77777777" w:rsidR="005C3511" w:rsidRPr="009E4296" w:rsidRDefault="005C3511" w:rsidP="002430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296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подготовки</w:t>
            </w:r>
          </w:p>
        </w:tc>
        <w:tc>
          <w:tcPr>
            <w:tcW w:w="1318" w:type="dxa"/>
            <w:vAlign w:val="center"/>
          </w:tcPr>
          <w:p w14:paraId="022EA1B3" w14:textId="77777777" w:rsidR="005C3511" w:rsidRPr="009E4296" w:rsidRDefault="005C3511" w:rsidP="002430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296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015" w:type="dxa"/>
          </w:tcPr>
          <w:p w14:paraId="51FE08F9" w14:textId="77777777" w:rsidR="005C3511" w:rsidRPr="009E4296" w:rsidRDefault="005C3511" w:rsidP="002430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296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Минимальная наполняемость группы (человек)</w:t>
            </w:r>
          </w:p>
        </w:tc>
        <w:tc>
          <w:tcPr>
            <w:tcW w:w="2188" w:type="dxa"/>
          </w:tcPr>
          <w:p w14:paraId="19AB1419" w14:textId="77777777" w:rsidR="005C3511" w:rsidRPr="009E4296" w:rsidRDefault="005C3511" w:rsidP="002430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296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количественный состав группы</w:t>
            </w:r>
          </w:p>
        </w:tc>
        <w:tc>
          <w:tcPr>
            <w:tcW w:w="2660" w:type="dxa"/>
          </w:tcPr>
          <w:p w14:paraId="532ED32E" w14:textId="77777777" w:rsidR="005C3511" w:rsidRPr="009E4296" w:rsidRDefault="005C3511" w:rsidP="002430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296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объем тренировочной нагру</w:t>
            </w:r>
            <w:r w:rsidRPr="009E4296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9E4296">
              <w:rPr>
                <w:rFonts w:ascii="Times New Roman" w:eastAsia="Times New Roman" w:hAnsi="Times New Roman" w:cs="Times New Roman"/>
                <w:sz w:val="24"/>
                <w:szCs w:val="24"/>
              </w:rPr>
              <w:t>ки в неделю (в акад</w:t>
            </w:r>
            <w:r w:rsidRPr="009E429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E4296">
              <w:rPr>
                <w:rFonts w:ascii="Times New Roman" w:eastAsia="Times New Roman" w:hAnsi="Times New Roman" w:cs="Times New Roman"/>
                <w:sz w:val="24"/>
                <w:szCs w:val="24"/>
              </w:rPr>
              <w:t>мических часах)</w:t>
            </w:r>
          </w:p>
        </w:tc>
      </w:tr>
      <w:tr w:rsidR="005C3511" w:rsidRPr="00C73844" w14:paraId="46FF50C3" w14:textId="77777777" w:rsidTr="00DB5442">
        <w:trPr>
          <w:trHeight w:val="422"/>
        </w:trPr>
        <w:tc>
          <w:tcPr>
            <w:tcW w:w="1992" w:type="dxa"/>
            <w:vAlign w:val="center"/>
          </w:tcPr>
          <w:p w14:paraId="2F0C7863" w14:textId="77777777" w:rsidR="005C3511" w:rsidRPr="00C73844" w:rsidRDefault="005C3511" w:rsidP="002430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Базовая</w:t>
            </w:r>
            <w:r w:rsidR="0000713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738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</w:t>
            </w:r>
            <w:r w:rsidRPr="00C738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C738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циализация</w:t>
            </w:r>
          </w:p>
        </w:tc>
        <w:tc>
          <w:tcPr>
            <w:tcW w:w="1318" w:type="dxa"/>
            <w:vAlign w:val="center"/>
          </w:tcPr>
          <w:p w14:paraId="0C7331DA" w14:textId="5453CC43" w:rsidR="005C3511" w:rsidRPr="00C73844" w:rsidRDefault="00A663B4" w:rsidP="00243019">
            <w:pPr>
              <w:jc w:val="center"/>
              <w:rPr>
                <w:rFonts w:ascii="Times New Roman" w:hAnsi="Times New Roman" w:cs="Times New Roman"/>
                <w:bCs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8"/>
                <w:szCs w:val="28"/>
              </w:rPr>
              <w:t>НП</w:t>
            </w:r>
            <w:r w:rsidR="005C3511" w:rsidRPr="00C73844">
              <w:rPr>
                <w:rFonts w:ascii="Times New Roman" w:hAnsi="Times New Roman" w:cs="Times New Roman"/>
                <w:bCs/>
                <w:spacing w:val="-9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pacing w:val="-9"/>
                <w:sz w:val="28"/>
                <w:szCs w:val="28"/>
              </w:rPr>
              <w:t>2</w:t>
            </w:r>
          </w:p>
        </w:tc>
        <w:tc>
          <w:tcPr>
            <w:tcW w:w="2015" w:type="dxa"/>
            <w:vAlign w:val="center"/>
          </w:tcPr>
          <w:p w14:paraId="3A4C4167" w14:textId="61ACD6F1" w:rsidR="005C3511" w:rsidRPr="00C73844" w:rsidRDefault="00EB7663" w:rsidP="002430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88" w:type="dxa"/>
            <w:vAlign w:val="center"/>
          </w:tcPr>
          <w:p w14:paraId="1A75D1A8" w14:textId="477AAE77" w:rsidR="005C3511" w:rsidRPr="00C73844" w:rsidRDefault="00B43918" w:rsidP="002430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6073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0" w:type="dxa"/>
            <w:vAlign w:val="center"/>
          </w:tcPr>
          <w:p w14:paraId="34F8C737" w14:textId="48032035" w:rsidR="005C3511" w:rsidRPr="00C73844" w:rsidRDefault="00EB7663" w:rsidP="002430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4BCA2321" w14:textId="77777777" w:rsidR="00D576F0" w:rsidRDefault="00181E12" w:rsidP="0024301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3844">
        <w:rPr>
          <w:rFonts w:ascii="Times New Roman" w:hAnsi="Times New Roman" w:cs="Times New Roman"/>
          <w:b/>
          <w:sz w:val="28"/>
          <w:szCs w:val="28"/>
        </w:rPr>
        <w:t>Основные средства тренировки:</w:t>
      </w:r>
    </w:p>
    <w:p w14:paraId="24B27E1C" w14:textId="77777777" w:rsidR="00D576F0" w:rsidRPr="00C73844" w:rsidRDefault="00D576F0" w:rsidP="00243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3844">
        <w:rPr>
          <w:rFonts w:ascii="Times New Roman" w:hAnsi="Times New Roman" w:cs="Times New Roman"/>
          <w:bCs/>
          <w:sz w:val="28"/>
          <w:szCs w:val="28"/>
        </w:rPr>
        <w:t>Об</w:t>
      </w:r>
      <w:r w:rsidRPr="00C73844">
        <w:rPr>
          <w:rFonts w:ascii="Times New Roman" w:hAnsi="Times New Roman" w:cs="Times New Roman"/>
          <w:b/>
          <w:bCs/>
          <w:sz w:val="28"/>
          <w:szCs w:val="28"/>
        </w:rPr>
        <w:t>ъемы максимальных тренировочных нагрузок</w:t>
      </w: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4521"/>
        <w:gridCol w:w="5652"/>
      </w:tblGrid>
      <w:tr w:rsidR="00D576F0" w:rsidRPr="00C73844" w14:paraId="78D3AD1D" w14:textId="77777777" w:rsidTr="00007137">
        <w:trPr>
          <w:trHeight w:val="617"/>
        </w:trPr>
        <w:tc>
          <w:tcPr>
            <w:tcW w:w="4521" w:type="dxa"/>
            <w:vAlign w:val="center"/>
          </w:tcPr>
          <w:p w14:paraId="6E9CB8D5" w14:textId="77777777" w:rsidR="00D576F0" w:rsidRPr="00C73844" w:rsidRDefault="00D576F0" w:rsidP="002430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Этапный норматив</w:t>
            </w:r>
          </w:p>
        </w:tc>
        <w:tc>
          <w:tcPr>
            <w:tcW w:w="5652" w:type="dxa"/>
            <w:vAlign w:val="center"/>
          </w:tcPr>
          <w:p w14:paraId="0D6BBA38" w14:textId="5F787B39" w:rsidR="00D576F0" w:rsidRPr="00BA4556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556">
              <w:rPr>
                <w:rFonts w:ascii="Times New Roman" w:hAnsi="Times New Roman" w:cs="Times New Roman"/>
                <w:sz w:val="28"/>
                <w:szCs w:val="28"/>
              </w:rPr>
              <w:t xml:space="preserve">Период предпрофессиональной подготовки </w:t>
            </w:r>
          </w:p>
        </w:tc>
      </w:tr>
      <w:tr w:rsidR="00D576F0" w:rsidRPr="00C73844" w14:paraId="70352570" w14:textId="77777777" w:rsidTr="00007137">
        <w:trPr>
          <w:trHeight w:val="260"/>
        </w:trPr>
        <w:tc>
          <w:tcPr>
            <w:tcW w:w="4521" w:type="dxa"/>
            <w:vAlign w:val="center"/>
          </w:tcPr>
          <w:p w14:paraId="6BA52945" w14:textId="77777777" w:rsidR="00D576F0" w:rsidRPr="00C73844" w:rsidRDefault="00D576F0" w:rsidP="002430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5652" w:type="dxa"/>
            <w:vAlign w:val="center"/>
          </w:tcPr>
          <w:p w14:paraId="3A2D2019" w14:textId="74EF66CF" w:rsidR="00D576F0" w:rsidRPr="00C73844" w:rsidRDefault="00EB7663" w:rsidP="002430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D576F0" w:rsidRPr="00C73844" w14:paraId="3CB8033B" w14:textId="77777777" w:rsidTr="00007137">
        <w:trPr>
          <w:trHeight w:val="280"/>
        </w:trPr>
        <w:tc>
          <w:tcPr>
            <w:tcW w:w="4521" w:type="dxa"/>
            <w:vAlign w:val="center"/>
          </w:tcPr>
          <w:p w14:paraId="41EA2908" w14:textId="77777777" w:rsidR="00D576F0" w:rsidRPr="00C73844" w:rsidRDefault="00D576F0" w:rsidP="002430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тренировок в неделю</w:t>
            </w:r>
          </w:p>
        </w:tc>
        <w:tc>
          <w:tcPr>
            <w:tcW w:w="5652" w:type="dxa"/>
            <w:vAlign w:val="center"/>
          </w:tcPr>
          <w:p w14:paraId="4F34EEBF" w14:textId="71D1637E" w:rsidR="00D576F0" w:rsidRPr="00C73844" w:rsidRDefault="005B5556" w:rsidP="002430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D576F0" w:rsidRPr="00C73844" w14:paraId="0E0FDDE0" w14:textId="77777777" w:rsidTr="00007137">
        <w:trPr>
          <w:trHeight w:val="260"/>
        </w:trPr>
        <w:tc>
          <w:tcPr>
            <w:tcW w:w="4521" w:type="dxa"/>
            <w:vAlign w:val="center"/>
          </w:tcPr>
          <w:p w14:paraId="7A60D335" w14:textId="77777777" w:rsidR="00D576F0" w:rsidRPr="00C73844" w:rsidRDefault="00D576F0" w:rsidP="002430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Общее количество часов в год</w:t>
            </w:r>
          </w:p>
        </w:tc>
        <w:tc>
          <w:tcPr>
            <w:tcW w:w="5652" w:type="dxa"/>
            <w:vAlign w:val="center"/>
          </w:tcPr>
          <w:p w14:paraId="6F93A438" w14:textId="2834383B" w:rsidR="00D576F0" w:rsidRPr="00C73844" w:rsidRDefault="005B5556" w:rsidP="002430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416</w:t>
            </w:r>
          </w:p>
        </w:tc>
      </w:tr>
      <w:tr w:rsidR="00D576F0" w:rsidRPr="00C73844" w14:paraId="4B7F5DE9" w14:textId="77777777" w:rsidTr="00007137">
        <w:trPr>
          <w:trHeight w:val="280"/>
        </w:trPr>
        <w:tc>
          <w:tcPr>
            <w:tcW w:w="4521" w:type="dxa"/>
            <w:vAlign w:val="center"/>
          </w:tcPr>
          <w:p w14:paraId="11BF92A6" w14:textId="77777777" w:rsidR="00A077F0" w:rsidRDefault="00D576F0" w:rsidP="002430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Общее количество тренировок </w:t>
            </w:r>
          </w:p>
          <w:p w14:paraId="7D69AD96" w14:textId="77777777" w:rsidR="00D576F0" w:rsidRPr="00C73844" w:rsidRDefault="00D576F0" w:rsidP="002430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в год</w:t>
            </w:r>
          </w:p>
        </w:tc>
        <w:tc>
          <w:tcPr>
            <w:tcW w:w="5652" w:type="dxa"/>
            <w:vAlign w:val="center"/>
          </w:tcPr>
          <w:p w14:paraId="5A35580A" w14:textId="0A4BEF95" w:rsidR="00D576F0" w:rsidRPr="00C73844" w:rsidRDefault="00D576F0" w:rsidP="002430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="005B5556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</w:tbl>
    <w:p w14:paraId="70428B28" w14:textId="77777777" w:rsidR="00D576F0" w:rsidRPr="00C73844" w:rsidRDefault="00D576F0" w:rsidP="0024301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3E183BA" w14:textId="77777777" w:rsidR="00D576F0" w:rsidRPr="00C73844" w:rsidRDefault="00EF3A91" w:rsidP="00243019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3844">
        <w:rPr>
          <w:rFonts w:ascii="Times New Roman" w:hAnsi="Times New Roman" w:cs="Times New Roman"/>
          <w:b/>
          <w:bCs/>
          <w:sz w:val="28"/>
          <w:szCs w:val="28"/>
        </w:rPr>
        <w:t>Показатели соревновательной деятельности</w:t>
      </w:r>
    </w:p>
    <w:p w14:paraId="3D875CB3" w14:textId="77777777" w:rsidR="00D576F0" w:rsidRPr="00C73844" w:rsidRDefault="00D576F0" w:rsidP="00243019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3844">
        <w:rPr>
          <w:rFonts w:ascii="Times New Roman" w:hAnsi="Times New Roman" w:cs="Times New Roman"/>
          <w:b/>
          <w:bCs/>
          <w:sz w:val="28"/>
          <w:szCs w:val="28"/>
        </w:rPr>
        <w:t>по виду спорта лыжные гонки</w:t>
      </w:r>
    </w:p>
    <w:p w14:paraId="0CFC089C" w14:textId="77777777" w:rsidR="00D576F0" w:rsidRPr="00C73844" w:rsidRDefault="00D576F0" w:rsidP="00243019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2660"/>
        <w:gridCol w:w="7513"/>
      </w:tblGrid>
      <w:tr w:rsidR="00D576F0" w:rsidRPr="00C73844" w14:paraId="648F5EDE" w14:textId="77777777" w:rsidTr="00007137">
        <w:trPr>
          <w:trHeight w:val="422"/>
        </w:trPr>
        <w:tc>
          <w:tcPr>
            <w:tcW w:w="2660" w:type="dxa"/>
          </w:tcPr>
          <w:p w14:paraId="3BE30A62" w14:textId="77777777" w:rsidR="00D576F0" w:rsidRPr="00D576F0" w:rsidRDefault="00D576F0" w:rsidP="0024301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6F0">
              <w:rPr>
                <w:rFonts w:ascii="Times New Roman" w:hAnsi="Times New Roman" w:cs="Times New Roman"/>
                <w:bCs/>
                <w:sz w:val="28"/>
                <w:szCs w:val="28"/>
              </w:rPr>
              <w:t>Виды соревнований</w:t>
            </w:r>
          </w:p>
        </w:tc>
        <w:tc>
          <w:tcPr>
            <w:tcW w:w="7513" w:type="dxa"/>
            <w:vAlign w:val="center"/>
          </w:tcPr>
          <w:p w14:paraId="101236E8" w14:textId="77777777" w:rsidR="00D576F0" w:rsidRPr="00D576F0" w:rsidRDefault="00007137" w:rsidP="002430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Период</w:t>
            </w:r>
          </w:p>
          <w:p w14:paraId="25D12BF0" w14:textId="77777777" w:rsidR="00D576F0" w:rsidRPr="00D576F0" w:rsidRDefault="00D576F0" w:rsidP="002430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6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Спортивной  подготовки </w:t>
            </w:r>
          </w:p>
        </w:tc>
      </w:tr>
      <w:tr w:rsidR="00D576F0" w:rsidRPr="00C73844" w14:paraId="1301254E" w14:textId="77777777" w:rsidTr="00007137">
        <w:trPr>
          <w:trHeight w:val="260"/>
        </w:trPr>
        <w:tc>
          <w:tcPr>
            <w:tcW w:w="2660" w:type="dxa"/>
          </w:tcPr>
          <w:p w14:paraId="6B374BD4" w14:textId="77777777" w:rsidR="00D576F0" w:rsidRPr="00C73844" w:rsidRDefault="00D576F0" w:rsidP="00243019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Контрольные</w:t>
            </w:r>
          </w:p>
        </w:tc>
        <w:tc>
          <w:tcPr>
            <w:tcW w:w="7513" w:type="dxa"/>
            <w:vAlign w:val="center"/>
          </w:tcPr>
          <w:p w14:paraId="4364F468" w14:textId="77777777" w:rsidR="00D576F0" w:rsidRPr="00C73844" w:rsidRDefault="00D576F0" w:rsidP="0024301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D576F0" w:rsidRPr="00C73844" w14:paraId="36EDC58F" w14:textId="77777777" w:rsidTr="00007137">
        <w:trPr>
          <w:trHeight w:val="241"/>
        </w:trPr>
        <w:tc>
          <w:tcPr>
            <w:tcW w:w="2660" w:type="dxa"/>
          </w:tcPr>
          <w:p w14:paraId="2E00EDEA" w14:textId="77777777" w:rsidR="00D576F0" w:rsidRPr="00C73844" w:rsidRDefault="00D576F0" w:rsidP="00243019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Отборочные</w:t>
            </w:r>
          </w:p>
        </w:tc>
        <w:tc>
          <w:tcPr>
            <w:tcW w:w="7513" w:type="dxa"/>
            <w:vAlign w:val="center"/>
          </w:tcPr>
          <w:p w14:paraId="74B3F5E8" w14:textId="77777777" w:rsidR="00D576F0" w:rsidRPr="00C73844" w:rsidRDefault="00D576F0" w:rsidP="0024301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A077F0">
              <w:rPr>
                <w:rFonts w:ascii="Times New Roman" w:hAnsi="Times New Roman" w:cs="Times New Roman"/>
                <w:bCs/>
                <w:sz w:val="28"/>
                <w:szCs w:val="28"/>
              </w:rPr>
              <w:t>-4</w:t>
            </w:r>
          </w:p>
        </w:tc>
      </w:tr>
      <w:tr w:rsidR="00D576F0" w:rsidRPr="00C73844" w14:paraId="439B473A" w14:textId="77777777" w:rsidTr="00007137">
        <w:trPr>
          <w:trHeight w:val="241"/>
        </w:trPr>
        <w:tc>
          <w:tcPr>
            <w:tcW w:w="2660" w:type="dxa"/>
          </w:tcPr>
          <w:p w14:paraId="5AC0D797" w14:textId="77777777" w:rsidR="00D576F0" w:rsidRPr="00C73844" w:rsidRDefault="00D576F0" w:rsidP="00243019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Основные </w:t>
            </w:r>
          </w:p>
        </w:tc>
        <w:tc>
          <w:tcPr>
            <w:tcW w:w="7513" w:type="dxa"/>
            <w:vAlign w:val="center"/>
          </w:tcPr>
          <w:p w14:paraId="331B9120" w14:textId="77777777" w:rsidR="00D576F0" w:rsidRPr="00C73844" w:rsidRDefault="00D576F0" w:rsidP="0024301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4-5</w:t>
            </w:r>
          </w:p>
        </w:tc>
      </w:tr>
    </w:tbl>
    <w:p w14:paraId="3708444D" w14:textId="77777777" w:rsidR="00181E12" w:rsidRPr="00C73844" w:rsidRDefault="00181E12" w:rsidP="002430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311BB5" w14:textId="77777777" w:rsidR="00181E12" w:rsidRPr="00007137" w:rsidRDefault="009F4736" w:rsidP="00243019">
      <w:pPr>
        <w:pStyle w:val="a5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7137">
        <w:rPr>
          <w:rFonts w:ascii="Times New Roman" w:hAnsi="Times New Roman" w:cs="Times New Roman"/>
          <w:b/>
          <w:sz w:val="28"/>
          <w:szCs w:val="28"/>
        </w:rPr>
        <w:t>Общеподготовительных</w:t>
      </w:r>
      <w:proofErr w:type="spellEnd"/>
      <w:r w:rsidR="00181E12" w:rsidRPr="00007137">
        <w:rPr>
          <w:rFonts w:ascii="Times New Roman" w:hAnsi="Times New Roman" w:cs="Times New Roman"/>
          <w:b/>
          <w:sz w:val="28"/>
          <w:szCs w:val="28"/>
        </w:rPr>
        <w:t xml:space="preserve"> упражнения</w:t>
      </w:r>
      <w:r w:rsidR="00181E12" w:rsidRPr="00007137">
        <w:rPr>
          <w:rFonts w:ascii="Times New Roman" w:hAnsi="Times New Roman" w:cs="Times New Roman"/>
          <w:sz w:val="28"/>
          <w:szCs w:val="28"/>
        </w:rPr>
        <w:t xml:space="preserve"> (различные упражнения, напра</w:t>
      </w:r>
      <w:r w:rsidR="00181E12" w:rsidRPr="00007137">
        <w:rPr>
          <w:rFonts w:ascii="Times New Roman" w:hAnsi="Times New Roman" w:cs="Times New Roman"/>
          <w:sz w:val="28"/>
          <w:szCs w:val="28"/>
        </w:rPr>
        <w:t>в</w:t>
      </w:r>
      <w:r w:rsidR="00181E12" w:rsidRPr="00007137">
        <w:rPr>
          <w:rFonts w:ascii="Times New Roman" w:hAnsi="Times New Roman" w:cs="Times New Roman"/>
          <w:sz w:val="28"/>
          <w:szCs w:val="28"/>
        </w:rPr>
        <w:t>ленные на развитие скоростных качеств, силы, ловкости и выносливости). Для повыш</w:t>
      </w:r>
      <w:r w:rsidR="00181E12" w:rsidRPr="00007137">
        <w:rPr>
          <w:rFonts w:ascii="Times New Roman" w:hAnsi="Times New Roman" w:cs="Times New Roman"/>
          <w:sz w:val="28"/>
          <w:szCs w:val="28"/>
        </w:rPr>
        <w:t>е</w:t>
      </w:r>
      <w:r w:rsidR="00181E12" w:rsidRPr="00007137">
        <w:rPr>
          <w:rFonts w:ascii="Times New Roman" w:hAnsi="Times New Roman" w:cs="Times New Roman"/>
          <w:sz w:val="28"/>
          <w:szCs w:val="28"/>
        </w:rPr>
        <w:t xml:space="preserve">ния общей физической подготовки используются другие виды спорта: легкая атлетика, плавание, велоспорт, гребля, спортивные </w:t>
      </w:r>
      <w:r w:rsidRPr="00007137">
        <w:rPr>
          <w:rFonts w:ascii="Times New Roman" w:hAnsi="Times New Roman" w:cs="Times New Roman"/>
          <w:sz w:val="28"/>
          <w:szCs w:val="28"/>
        </w:rPr>
        <w:t>игры, гимнастика</w:t>
      </w:r>
      <w:r w:rsidR="00181E12" w:rsidRPr="00007137">
        <w:rPr>
          <w:rFonts w:ascii="Times New Roman" w:hAnsi="Times New Roman" w:cs="Times New Roman"/>
          <w:sz w:val="28"/>
          <w:szCs w:val="28"/>
        </w:rPr>
        <w:t>.</w:t>
      </w:r>
    </w:p>
    <w:p w14:paraId="1E00D183" w14:textId="77777777" w:rsidR="00872726" w:rsidRPr="00007137" w:rsidRDefault="00181E12" w:rsidP="00243019">
      <w:pPr>
        <w:pStyle w:val="a5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07137">
        <w:rPr>
          <w:rFonts w:ascii="Times New Roman" w:hAnsi="Times New Roman" w:cs="Times New Roman"/>
          <w:b/>
          <w:sz w:val="28"/>
          <w:szCs w:val="28"/>
        </w:rPr>
        <w:lastRenderedPageBreak/>
        <w:t>Специально-подготовительные упражнения</w:t>
      </w:r>
      <w:r w:rsidRPr="00007137">
        <w:rPr>
          <w:rFonts w:ascii="Times New Roman" w:hAnsi="Times New Roman" w:cs="Times New Roman"/>
          <w:sz w:val="28"/>
          <w:szCs w:val="28"/>
        </w:rPr>
        <w:t xml:space="preserve"> (передвижение на лыж</w:t>
      </w:r>
      <w:r w:rsidRPr="00007137">
        <w:rPr>
          <w:rFonts w:ascii="Times New Roman" w:hAnsi="Times New Roman" w:cs="Times New Roman"/>
          <w:sz w:val="28"/>
          <w:szCs w:val="28"/>
        </w:rPr>
        <w:t>е</w:t>
      </w:r>
      <w:r w:rsidRPr="00007137">
        <w:rPr>
          <w:rFonts w:ascii="Times New Roman" w:hAnsi="Times New Roman" w:cs="Times New Roman"/>
          <w:sz w:val="28"/>
          <w:szCs w:val="28"/>
        </w:rPr>
        <w:t>роллерах и роликовых коньках, имитационные упражнения с лыжными палками и без палок, работа с резиновыми амортизаторами и на блочных тренажерах).</w:t>
      </w:r>
    </w:p>
    <w:p w14:paraId="20725181" w14:textId="77777777" w:rsidR="00181E12" w:rsidRPr="00C73844" w:rsidRDefault="00181E12" w:rsidP="002430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844">
        <w:rPr>
          <w:rFonts w:ascii="Times New Roman" w:hAnsi="Times New Roman" w:cs="Times New Roman"/>
          <w:b/>
          <w:sz w:val="28"/>
          <w:szCs w:val="28"/>
        </w:rPr>
        <w:t>Методы обучения и тренировки:</w:t>
      </w:r>
    </w:p>
    <w:p w14:paraId="5CAD7D34" w14:textId="77777777" w:rsidR="00181E12" w:rsidRPr="00C73844" w:rsidRDefault="00181E12" w:rsidP="00243019">
      <w:pPr>
        <w:pStyle w:val="a5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3844">
        <w:rPr>
          <w:rFonts w:ascii="Times New Roman" w:hAnsi="Times New Roman" w:cs="Times New Roman"/>
          <w:bCs/>
          <w:sz w:val="28"/>
          <w:szCs w:val="28"/>
        </w:rPr>
        <w:t>наглядные, словесные;</w:t>
      </w:r>
    </w:p>
    <w:p w14:paraId="06A92EB4" w14:textId="77777777" w:rsidR="00181E12" w:rsidRPr="00C73844" w:rsidRDefault="00181E12" w:rsidP="00243019">
      <w:pPr>
        <w:pStyle w:val="a5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3844">
        <w:rPr>
          <w:rFonts w:ascii="Times New Roman" w:hAnsi="Times New Roman" w:cs="Times New Roman"/>
          <w:bCs/>
          <w:sz w:val="28"/>
          <w:szCs w:val="28"/>
        </w:rPr>
        <w:t>практические (метод упражнения) в разнообразных их вариантах и сочет</w:t>
      </w:r>
      <w:r w:rsidRPr="00C73844">
        <w:rPr>
          <w:rFonts w:ascii="Times New Roman" w:hAnsi="Times New Roman" w:cs="Times New Roman"/>
          <w:bCs/>
          <w:sz w:val="28"/>
          <w:szCs w:val="28"/>
        </w:rPr>
        <w:t>а</w:t>
      </w:r>
      <w:r w:rsidRPr="00C73844">
        <w:rPr>
          <w:rFonts w:ascii="Times New Roman" w:hAnsi="Times New Roman" w:cs="Times New Roman"/>
          <w:bCs/>
          <w:sz w:val="28"/>
          <w:szCs w:val="28"/>
        </w:rPr>
        <w:t>ниях;</w:t>
      </w:r>
    </w:p>
    <w:p w14:paraId="237157B4" w14:textId="77777777" w:rsidR="00181E12" w:rsidRPr="00181E12" w:rsidRDefault="00181E12" w:rsidP="00243019">
      <w:pPr>
        <w:pStyle w:val="a5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3844">
        <w:rPr>
          <w:rFonts w:ascii="Times New Roman" w:hAnsi="Times New Roman" w:cs="Times New Roman"/>
          <w:bCs/>
          <w:sz w:val="28"/>
          <w:szCs w:val="28"/>
        </w:rPr>
        <w:t>убеждения, разъяснения, поощрения, примеры (наглядные методы) и др.</w:t>
      </w:r>
    </w:p>
    <w:p w14:paraId="4E3E6397" w14:textId="77777777" w:rsidR="00181E12" w:rsidRPr="00A94AF3" w:rsidRDefault="00181E12" w:rsidP="00243019">
      <w:pPr>
        <w:pStyle w:val="a5"/>
        <w:numPr>
          <w:ilvl w:val="0"/>
          <w:numId w:val="43"/>
        </w:num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AF3">
        <w:rPr>
          <w:rFonts w:ascii="Times New Roman" w:hAnsi="Times New Roman" w:cs="Times New Roman"/>
          <w:b/>
          <w:bCs/>
          <w:sz w:val="28"/>
          <w:szCs w:val="28"/>
        </w:rPr>
        <w:t>Равномерный метод</w:t>
      </w:r>
      <w:r w:rsidRPr="00A94AF3">
        <w:rPr>
          <w:rFonts w:ascii="Times New Roman" w:hAnsi="Times New Roman" w:cs="Times New Roman"/>
          <w:bCs/>
          <w:sz w:val="28"/>
          <w:szCs w:val="28"/>
        </w:rPr>
        <w:t xml:space="preserve"> (характеризуется неспешным выполнением тренир</w:t>
      </w:r>
      <w:r w:rsidRPr="00A94AF3">
        <w:rPr>
          <w:rFonts w:ascii="Times New Roman" w:hAnsi="Times New Roman" w:cs="Times New Roman"/>
          <w:bCs/>
          <w:sz w:val="28"/>
          <w:szCs w:val="28"/>
        </w:rPr>
        <w:t>о</w:t>
      </w:r>
      <w:r w:rsidRPr="00A94AF3">
        <w:rPr>
          <w:rFonts w:ascii="Times New Roman" w:hAnsi="Times New Roman" w:cs="Times New Roman"/>
          <w:bCs/>
          <w:sz w:val="28"/>
          <w:szCs w:val="28"/>
        </w:rPr>
        <w:t>вочной нагрузки в развивающем режиме);</w:t>
      </w:r>
    </w:p>
    <w:p w14:paraId="4A7F7178" w14:textId="77777777" w:rsidR="00181E12" w:rsidRPr="00A94AF3" w:rsidRDefault="00181E12" w:rsidP="00243019">
      <w:pPr>
        <w:pStyle w:val="a5"/>
        <w:numPr>
          <w:ilvl w:val="0"/>
          <w:numId w:val="43"/>
        </w:num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AF3">
        <w:rPr>
          <w:rFonts w:ascii="Times New Roman" w:hAnsi="Times New Roman" w:cs="Times New Roman"/>
          <w:b/>
          <w:bCs/>
          <w:sz w:val="28"/>
          <w:szCs w:val="28"/>
        </w:rPr>
        <w:t>Переменный метод</w:t>
      </w:r>
      <w:r w:rsidRPr="00A94AF3">
        <w:rPr>
          <w:rFonts w:ascii="Times New Roman" w:hAnsi="Times New Roman" w:cs="Times New Roman"/>
          <w:bCs/>
          <w:sz w:val="28"/>
          <w:szCs w:val="28"/>
        </w:rPr>
        <w:t xml:space="preserve"> (характеризуется последовательным варьированием нагрузки в ходе непрерывного выполнения упражнения, путем направле</w:t>
      </w:r>
      <w:r w:rsidRPr="00A94AF3">
        <w:rPr>
          <w:rFonts w:ascii="Times New Roman" w:hAnsi="Times New Roman" w:cs="Times New Roman"/>
          <w:bCs/>
          <w:sz w:val="28"/>
          <w:szCs w:val="28"/>
        </w:rPr>
        <w:t>н</w:t>
      </w:r>
      <w:r w:rsidRPr="00A94AF3">
        <w:rPr>
          <w:rFonts w:ascii="Times New Roman" w:hAnsi="Times New Roman" w:cs="Times New Roman"/>
          <w:bCs/>
          <w:sz w:val="28"/>
          <w:szCs w:val="28"/>
        </w:rPr>
        <w:t>ного изменения скорости передвижения, темпа, длительности ритма, а</w:t>
      </w:r>
      <w:r w:rsidRPr="00A94AF3">
        <w:rPr>
          <w:rFonts w:ascii="Times New Roman" w:hAnsi="Times New Roman" w:cs="Times New Roman"/>
          <w:bCs/>
          <w:sz w:val="28"/>
          <w:szCs w:val="28"/>
        </w:rPr>
        <w:t>м</w:t>
      </w:r>
      <w:r w:rsidRPr="00A94AF3">
        <w:rPr>
          <w:rFonts w:ascii="Times New Roman" w:hAnsi="Times New Roman" w:cs="Times New Roman"/>
          <w:bCs/>
          <w:sz w:val="28"/>
          <w:szCs w:val="28"/>
        </w:rPr>
        <w:t>плитудой движения, величины усилий, сменой техники передвижений и т.д.);</w:t>
      </w:r>
    </w:p>
    <w:p w14:paraId="1630EBBA" w14:textId="77777777" w:rsidR="00181E12" w:rsidRPr="00A94AF3" w:rsidRDefault="00181E12" w:rsidP="00243019">
      <w:pPr>
        <w:pStyle w:val="a5"/>
        <w:numPr>
          <w:ilvl w:val="0"/>
          <w:numId w:val="43"/>
        </w:num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AF3">
        <w:rPr>
          <w:rFonts w:ascii="Times New Roman" w:hAnsi="Times New Roman" w:cs="Times New Roman"/>
          <w:b/>
          <w:bCs/>
          <w:sz w:val="28"/>
          <w:szCs w:val="28"/>
        </w:rPr>
        <w:t>Повторный метод</w:t>
      </w:r>
      <w:r w:rsidRPr="00A94AF3">
        <w:rPr>
          <w:rFonts w:ascii="Times New Roman" w:hAnsi="Times New Roman" w:cs="Times New Roman"/>
          <w:bCs/>
          <w:sz w:val="28"/>
          <w:szCs w:val="28"/>
        </w:rPr>
        <w:t xml:space="preserve"> (характеризуется многократным выполнением упра</w:t>
      </w:r>
      <w:r w:rsidRPr="00A94AF3">
        <w:rPr>
          <w:rFonts w:ascii="Times New Roman" w:hAnsi="Times New Roman" w:cs="Times New Roman"/>
          <w:bCs/>
          <w:sz w:val="28"/>
          <w:szCs w:val="28"/>
        </w:rPr>
        <w:t>ж</w:t>
      </w:r>
      <w:r w:rsidRPr="00A94AF3">
        <w:rPr>
          <w:rFonts w:ascii="Times New Roman" w:hAnsi="Times New Roman" w:cs="Times New Roman"/>
          <w:bCs/>
          <w:sz w:val="28"/>
          <w:szCs w:val="28"/>
        </w:rPr>
        <w:t>нения через интервалы отдыха, в течение которых происходит достаточно полное во</w:t>
      </w:r>
      <w:r w:rsidRPr="00A94AF3">
        <w:rPr>
          <w:rFonts w:ascii="Times New Roman" w:hAnsi="Times New Roman" w:cs="Times New Roman"/>
          <w:bCs/>
          <w:sz w:val="28"/>
          <w:szCs w:val="28"/>
        </w:rPr>
        <w:t>с</w:t>
      </w:r>
      <w:r w:rsidRPr="00A94AF3">
        <w:rPr>
          <w:rFonts w:ascii="Times New Roman" w:hAnsi="Times New Roman" w:cs="Times New Roman"/>
          <w:bCs/>
          <w:sz w:val="28"/>
          <w:szCs w:val="28"/>
        </w:rPr>
        <w:t>становление работоспособности);</w:t>
      </w:r>
    </w:p>
    <w:p w14:paraId="6DCFFDF5" w14:textId="77777777" w:rsidR="00181E12" w:rsidRPr="00A94AF3" w:rsidRDefault="00181E12" w:rsidP="00243019">
      <w:pPr>
        <w:pStyle w:val="a5"/>
        <w:numPr>
          <w:ilvl w:val="0"/>
          <w:numId w:val="43"/>
        </w:num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AF3">
        <w:rPr>
          <w:rFonts w:ascii="Times New Roman" w:hAnsi="Times New Roman" w:cs="Times New Roman"/>
          <w:b/>
          <w:bCs/>
          <w:sz w:val="28"/>
          <w:szCs w:val="28"/>
        </w:rPr>
        <w:t>Круговой метод</w:t>
      </w:r>
      <w:r w:rsidRPr="00A94AF3">
        <w:rPr>
          <w:rFonts w:ascii="Times New Roman" w:hAnsi="Times New Roman" w:cs="Times New Roman"/>
          <w:bCs/>
          <w:sz w:val="28"/>
          <w:szCs w:val="28"/>
        </w:rPr>
        <w:t xml:space="preserve"> (организационно-методическая форма работы, пред</w:t>
      </w:r>
      <w:r w:rsidRPr="00A94AF3">
        <w:rPr>
          <w:rFonts w:ascii="Times New Roman" w:hAnsi="Times New Roman" w:cs="Times New Roman"/>
          <w:bCs/>
          <w:sz w:val="28"/>
          <w:szCs w:val="28"/>
        </w:rPr>
        <w:t>у</w:t>
      </w:r>
      <w:r w:rsidRPr="00A94AF3">
        <w:rPr>
          <w:rFonts w:ascii="Times New Roman" w:hAnsi="Times New Roman" w:cs="Times New Roman"/>
          <w:bCs/>
          <w:sz w:val="28"/>
          <w:szCs w:val="28"/>
        </w:rPr>
        <w:t>сматривающая поточное, последовательное выполнение специально под</w:t>
      </w:r>
      <w:r w:rsidRPr="00A94AF3">
        <w:rPr>
          <w:rFonts w:ascii="Times New Roman" w:hAnsi="Times New Roman" w:cs="Times New Roman"/>
          <w:bCs/>
          <w:sz w:val="28"/>
          <w:szCs w:val="28"/>
        </w:rPr>
        <w:t>о</w:t>
      </w:r>
      <w:r w:rsidRPr="00A94AF3">
        <w:rPr>
          <w:rFonts w:ascii="Times New Roman" w:hAnsi="Times New Roman" w:cs="Times New Roman"/>
          <w:bCs/>
          <w:sz w:val="28"/>
          <w:szCs w:val="28"/>
        </w:rPr>
        <w:t>бранного комплекса физических упражнений по станциям для развития и совершенствования силы, быстроты, выносливости и в особенности их комплексных форм – силовой выносливости, скоростной выносливости и скоростной (взрывной) силы).</w:t>
      </w:r>
    </w:p>
    <w:p w14:paraId="5F4E9378" w14:textId="77777777" w:rsidR="00181E12" w:rsidRPr="00A94AF3" w:rsidRDefault="00181E12" w:rsidP="00243019">
      <w:pPr>
        <w:pStyle w:val="a5"/>
        <w:numPr>
          <w:ilvl w:val="0"/>
          <w:numId w:val="43"/>
        </w:num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AF3">
        <w:rPr>
          <w:rFonts w:ascii="Times New Roman" w:hAnsi="Times New Roman" w:cs="Times New Roman"/>
          <w:b/>
          <w:bCs/>
          <w:sz w:val="28"/>
          <w:szCs w:val="28"/>
        </w:rPr>
        <w:t>Игровой метод</w:t>
      </w:r>
      <w:r w:rsidRPr="00A94AF3">
        <w:rPr>
          <w:rFonts w:ascii="Times New Roman" w:hAnsi="Times New Roman" w:cs="Times New Roman"/>
          <w:bCs/>
          <w:sz w:val="28"/>
          <w:szCs w:val="28"/>
        </w:rPr>
        <w:t xml:space="preserve"> (основу этого метода составляет определенным образом упорядоченная игровая двигательная деятельность в соответствии с обра</w:t>
      </w:r>
      <w:r w:rsidRPr="00A94AF3">
        <w:rPr>
          <w:rFonts w:ascii="Times New Roman" w:hAnsi="Times New Roman" w:cs="Times New Roman"/>
          <w:bCs/>
          <w:sz w:val="28"/>
          <w:szCs w:val="28"/>
        </w:rPr>
        <w:t>з</w:t>
      </w:r>
      <w:r w:rsidRPr="00A94AF3">
        <w:rPr>
          <w:rFonts w:ascii="Times New Roman" w:hAnsi="Times New Roman" w:cs="Times New Roman"/>
          <w:bCs/>
          <w:sz w:val="28"/>
          <w:szCs w:val="28"/>
        </w:rPr>
        <w:t>ным или условным сюжетом (замыслом, планом игры), в котором пред</w:t>
      </w:r>
      <w:r w:rsidRPr="00A94AF3">
        <w:rPr>
          <w:rFonts w:ascii="Times New Roman" w:hAnsi="Times New Roman" w:cs="Times New Roman"/>
          <w:bCs/>
          <w:sz w:val="28"/>
          <w:szCs w:val="28"/>
        </w:rPr>
        <w:t>у</w:t>
      </w:r>
      <w:r w:rsidRPr="00A94AF3">
        <w:rPr>
          <w:rFonts w:ascii="Times New Roman" w:hAnsi="Times New Roman" w:cs="Times New Roman"/>
          <w:bCs/>
          <w:sz w:val="28"/>
          <w:szCs w:val="28"/>
        </w:rPr>
        <w:t>сматривается достижение определенной цели многими дозволенными сп</w:t>
      </w:r>
      <w:r w:rsidRPr="00A94AF3">
        <w:rPr>
          <w:rFonts w:ascii="Times New Roman" w:hAnsi="Times New Roman" w:cs="Times New Roman"/>
          <w:bCs/>
          <w:sz w:val="28"/>
          <w:szCs w:val="28"/>
        </w:rPr>
        <w:t>о</w:t>
      </w:r>
      <w:r w:rsidRPr="00A94AF3">
        <w:rPr>
          <w:rFonts w:ascii="Times New Roman" w:hAnsi="Times New Roman" w:cs="Times New Roman"/>
          <w:bCs/>
          <w:sz w:val="28"/>
          <w:szCs w:val="28"/>
        </w:rPr>
        <w:t>собами, в условиях постоянного и в значительной мере случайного изм</w:t>
      </w:r>
      <w:r w:rsidRPr="00A94AF3">
        <w:rPr>
          <w:rFonts w:ascii="Times New Roman" w:hAnsi="Times New Roman" w:cs="Times New Roman"/>
          <w:bCs/>
          <w:sz w:val="28"/>
          <w:szCs w:val="28"/>
        </w:rPr>
        <w:t>е</w:t>
      </w:r>
      <w:r w:rsidRPr="00A94AF3">
        <w:rPr>
          <w:rFonts w:ascii="Times New Roman" w:hAnsi="Times New Roman" w:cs="Times New Roman"/>
          <w:bCs/>
          <w:sz w:val="28"/>
          <w:szCs w:val="28"/>
        </w:rPr>
        <w:t>нения ситуации).</w:t>
      </w:r>
    </w:p>
    <w:p w14:paraId="647C38FC" w14:textId="77777777" w:rsidR="00181E12" w:rsidRPr="00A94AF3" w:rsidRDefault="00181E12" w:rsidP="00243019">
      <w:pPr>
        <w:pStyle w:val="a5"/>
        <w:numPr>
          <w:ilvl w:val="0"/>
          <w:numId w:val="43"/>
        </w:num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AF3">
        <w:rPr>
          <w:rFonts w:ascii="Times New Roman" w:hAnsi="Times New Roman" w:cs="Times New Roman"/>
          <w:b/>
          <w:bCs/>
          <w:sz w:val="28"/>
          <w:szCs w:val="28"/>
        </w:rPr>
        <w:t>Соревновательный метод</w:t>
      </w:r>
      <w:r w:rsidRPr="00A94AF3">
        <w:rPr>
          <w:rFonts w:ascii="Times New Roman" w:hAnsi="Times New Roman" w:cs="Times New Roman"/>
          <w:bCs/>
          <w:sz w:val="28"/>
          <w:szCs w:val="28"/>
        </w:rPr>
        <w:t xml:space="preserve"> (варианты стимулирования интереса и актив</w:t>
      </w:r>
      <w:r w:rsidRPr="00A94AF3">
        <w:rPr>
          <w:rFonts w:ascii="Times New Roman" w:hAnsi="Times New Roman" w:cs="Times New Roman"/>
          <w:bCs/>
          <w:sz w:val="28"/>
          <w:szCs w:val="28"/>
        </w:rPr>
        <w:t>и</w:t>
      </w:r>
      <w:r w:rsidRPr="00A94AF3">
        <w:rPr>
          <w:rFonts w:ascii="Times New Roman" w:hAnsi="Times New Roman" w:cs="Times New Roman"/>
          <w:bCs/>
          <w:sz w:val="28"/>
          <w:szCs w:val="28"/>
        </w:rPr>
        <w:t xml:space="preserve">зации </w:t>
      </w:r>
      <w:proofErr w:type="gramStart"/>
      <w:r w:rsidRPr="00A94AF3">
        <w:rPr>
          <w:rFonts w:ascii="Times New Roman" w:hAnsi="Times New Roman" w:cs="Times New Roman"/>
          <w:bCs/>
          <w:sz w:val="28"/>
          <w:szCs w:val="28"/>
        </w:rPr>
        <w:t>деятельности</w:t>
      </w:r>
      <w:proofErr w:type="gramEnd"/>
      <w:r w:rsidRPr="00A94AF3">
        <w:rPr>
          <w:rFonts w:ascii="Times New Roman" w:hAnsi="Times New Roman" w:cs="Times New Roman"/>
          <w:bCs/>
          <w:sz w:val="28"/>
          <w:szCs w:val="28"/>
        </w:rPr>
        <w:t xml:space="preserve"> занимающихся с установкой на победу или достиж</w:t>
      </w:r>
      <w:r w:rsidRPr="00A94AF3">
        <w:rPr>
          <w:rFonts w:ascii="Times New Roman" w:hAnsi="Times New Roman" w:cs="Times New Roman"/>
          <w:bCs/>
          <w:sz w:val="28"/>
          <w:szCs w:val="28"/>
        </w:rPr>
        <w:t>е</w:t>
      </w:r>
      <w:r w:rsidRPr="00A94AF3">
        <w:rPr>
          <w:rFonts w:ascii="Times New Roman" w:hAnsi="Times New Roman" w:cs="Times New Roman"/>
          <w:bCs/>
          <w:sz w:val="28"/>
          <w:szCs w:val="28"/>
        </w:rPr>
        <w:t>ния высокого результата в каком-либо физическом упражнении при с</w:t>
      </w:r>
      <w:r w:rsidRPr="00A94AF3">
        <w:rPr>
          <w:rFonts w:ascii="Times New Roman" w:hAnsi="Times New Roman" w:cs="Times New Roman"/>
          <w:bCs/>
          <w:sz w:val="28"/>
          <w:szCs w:val="28"/>
        </w:rPr>
        <w:t>о</w:t>
      </w:r>
      <w:r w:rsidRPr="00A94AF3">
        <w:rPr>
          <w:rFonts w:ascii="Times New Roman" w:hAnsi="Times New Roman" w:cs="Times New Roman"/>
          <w:bCs/>
          <w:sz w:val="28"/>
          <w:szCs w:val="28"/>
        </w:rPr>
        <w:t>блюдении правил с</w:t>
      </w:r>
      <w:r w:rsidRPr="00A94AF3">
        <w:rPr>
          <w:rFonts w:ascii="Times New Roman" w:hAnsi="Times New Roman" w:cs="Times New Roman"/>
          <w:bCs/>
          <w:sz w:val="28"/>
          <w:szCs w:val="28"/>
        </w:rPr>
        <w:t>о</w:t>
      </w:r>
      <w:r w:rsidRPr="00A94AF3">
        <w:rPr>
          <w:rFonts w:ascii="Times New Roman" w:hAnsi="Times New Roman" w:cs="Times New Roman"/>
          <w:bCs/>
          <w:sz w:val="28"/>
          <w:szCs w:val="28"/>
        </w:rPr>
        <w:t>ревнования).</w:t>
      </w:r>
    </w:p>
    <w:p w14:paraId="0CA305F3" w14:textId="77777777" w:rsidR="00181E12" w:rsidRPr="00A94AF3" w:rsidRDefault="00181E12" w:rsidP="00243019">
      <w:pPr>
        <w:pStyle w:val="a5"/>
        <w:numPr>
          <w:ilvl w:val="0"/>
          <w:numId w:val="43"/>
        </w:num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AF3">
        <w:rPr>
          <w:rFonts w:ascii="Times New Roman" w:hAnsi="Times New Roman" w:cs="Times New Roman"/>
          <w:b/>
          <w:bCs/>
          <w:sz w:val="28"/>
          <w:szCs w:val="28"/>
        </w:rPr>
        <w:t>Интервальный метод</w:t>
      </w:r>
      <w:r w:rsidRPr="00A94AF3">
        <w:rPr>
          <w:rFonts w:ascii="Times New Roman" w:hAnsi="Times New Roman" w:cs="Times New Roman"/>
          <w:bCs/>
          <w:sz w:val="28"/>
          <w:szCs w:val="28"/>
        </w:rPr>
        <w:t xml:space="preserve"> (характеризуется многократным выполнением упражнения через интервалы отдыха, которые обладают большим трен</w:t>
      </w:r>
      <w:r w:rsidRPr="00A94AF3">
        <w:rPr>
          <w:rFonts w:ascii="Times New Roman" w:hAnsi="Times New Roman" w:cs="Times New Roman"/>
          <w:bCs/>
          <w:sz w:val="28"/>
          <w:szCs w:val="28"/>
        </w:rPr>
        <w:t>и</w:t>
      </w:r>
      <w:r w:rsidRPr="00A94AF3">
        <w:rPr>
          <w:rFonts w:ascii="Times New Roman" w:hAnsi="Times New Roman" w:cs="Times New Roman"/>
          <w:bCs/>
          <w:sz w:val="28"/>
          <w:szCs w:val="28"/>
        </w:rPr>
        <w:t>ровочным воздействием нарду с длительностью и интенсивностью выпо</w:t>
      </w:r>
      <w:r w:rsidRPr="00A94AF3">
        <w:rPr>
          <w:rFonts w:ascii="Times New Roman" w:hAnsi="Times New Roman" w:cs="Times New Roman"/>
          <w:bCs/>
          <w:sz w:val="28"/>
          <w:szCs w:val="28"/>
        </w:rPr>
        <w:t>л</w:t>
      </w:r>
      <w:r w:rsidRPr="00A94AF3">
        <w:rPr>
          <w:rFonts w:ascii="Times New Roman" w:hAnsi="Times New Roman" w:cs="Times New Roman"/>
          <w:bCs/>
          <w:sz w:val="28"/>
          <w:szCs w:val="28"/>
        </w:rPr>
        <w:t>няемого упражн</w:t>
      </w:r>
      <w:r w:rsidRPr="00A94AF3">
        <w:rPr>
          <w:rFonts w:ascii="Times New Roman" w:hAnsi="Times New Roman" w:cs="Times New Roman"/>
          <w:bCs/>
          <w:sz w:val="28"/>
          <w:szCs w:val="28"/>
        </w:rPr>
        <w:t>е</w:t>
      </w:r>
      <w:r w:rsidRPr="00A94AF3">
        <w:rPr>
          <w:rFonts w:ascii="Times New Roman" w:hAnsi="Times New Roman" w:cs="Times New Roman"/>
          <w:bCs/>
          <w:sz w:val="28"/>
          <w:szCs w:val="28"/>
        </w:rPr>
        <w:t>ния);</w:t>
      </w:r>
    </w:p>
    <w:p w14:paraId="6527EC0E" w14:textId="77777777" w:rsidR="000D1F72" w:rsidRPr="00A94AF3" w:rsidRDefault="00181E12" w:rsidP="00243019">
      <w:pPr>
        <w:pStyle w:val="a5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AF3">
        <w:rPr>
          <w:rFonts w:ascii="Times New Roman" w:hAnsi="Times New Roman" w:cs="Times New Roman"/>
          <w:b/>
          <w:sz w:val="28"/>
          <w:szCs w:val="28"/>
        </w:rPr>
        <w:t>Метод строго регламентированного упражнения</w:t>
      </w:r>
      <w:r w:rsidRPr="00A94AF3">
        <w:rPr>
          <w:rFonts w:ascii="Times New Roman" w:hAnsi="Times New Roman" w:cs="Times New Roman"/>
          <w:sz w:val="28"/>
          <w:szCs w:val="28"/>
        </w:rPr>
        <w:t xml:space="preserve"> (задача данных мет</w:t>
      </w:r>
      <w:r w:rsidRPr="00A94AF3">
        <w:rPr>
          <w:rFonts w:ascii="Times New Roman" w:hAnsi="Times New Roman" w:cs="Times New Roman"/>
          <w:sz w:val="28"/>
          <w:szCs w:val="28"/>
        </w:rPr>
        <w:t>о</w:t>
      </w:r>
      <w:r w:rsidRPr="00A94AF3">
        <w:rPr>
          <w:rFonts w:ascii="Times New Roman" w:hAnsi="Times New Roman" w:cs="Times New Roman"/>
          <w:sz w:val="28"/>
          <w:szCs w:val="28"/>
        </w:rPr>
        <w:t>дов заключается в строгой упорядоченности действий, выполняющего упражнения и достаточно четком регулировании воздействующих факт</w:t>
      </w:r>
      <w:r w:rsidRPr="00A94AF3">
        <w:rPr>
          <w:rFonts w:ascii="Times New Roman" w:hAnsi="Times New Roman" w:cs="Times New Roman"/>
          <w:sz w:val="28"/>
          <w:szCs w:val="28"/>
        </w:rPr>
        <w:t>о</w:t>
      </w:r>
      <w:r w:rsidRPr="00A94AF3">
        <w:rPr>
          <w:rFonts w:ascii="Times New Roman" w:hAnsi="Times New Roman" w:cs="Times New Roman"/>
          <w:sz w:val="28"/>
          <w:szCs w:val="28"/>
        </w:rPr>
        <w:lastRenderedPageBreak/>
        <w:t xml:space="preserve">ров). В спортивной практике выделяется ряд разновидностей методов строго регламентированного упражнения. </w:t>
      </w:r>
    </w:p>
    <w:p w14:paraId="4797B871" w14:textId="77777777" w:rsidR="000D1F72" w:rsidRPr="00C73844" w:rsidRDefault="000D1F72" w:rsidP="00243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8B9B59" w14:textId="77777777" w:rsidR="000D1F72" w:rsidRPr="00C73844" w:rsidRDefault="000D1F72" w:rsidP="00243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844">
        <w:rPr>
          <w:rFonts w:ascii="Times New Roman" w:eastAsia="Times New Roman" w:hAnsi="Times New Roman" w:cs="Times New Roman"/>
          <w:b/>
          <w:sz w:val="28"/>
          <w:szCs w:val="28"/>
        </w:rPr>
        <w:t>Классификация интенсивности тренировочных нагрузок юных лыжн</w:t>
      </w:r>
      <w:r w:rsidRPr="00C73844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C73844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ов-гонщиков в период </w:t>
      </w:r>
      <w:r w:rsidR="00842B76">
        <w:rPr>
          <w:rFonts w:ascii="Times New Roman" w:eastAsia="Times New Roman" w:hAnsi="Times New Roman" w:cs="Times New Roman"/>
          <w:b/>
          <w:sz w:val="28"/>
          <w:szCs w:val="28"/>
        </w:rPr>
        <w:t>базовой</w:t>
      </w:r>
      <w:r w:rsidR="00842B76" w:rsidRPr="00C73844">
        <w:rPr>
          <w:rFonts w:ascii="Times New Roman" w:eastAsia="Times New Roman" w:hAnsi="Times New Roman" w:cs="Times New Roman"/>
          <w:b/>
          <w:sz w:val="28"/>
          <w:szCs w:val="28"/>
        </w:rPr>
        <w:t xml:space="preserve"> специализации</w:t>
      </w:r>
    </w:p>
    <w:p w14:paraId="60D36612" w14:textId="77777777" w:rsidR="000D1F72" w:rsidRPr="00C73844" w:rsidRDefault="000D1F72" w:rsidP="00243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2036"/>
        <w:gridCol w:w="2377"/>
        <w:gridCol w:w="1583"/>
        <w:gridCol w:w="1569"/>
      </w:tblGrid>
      <w:tr w:rsidR="000D1F72" w:rsidRPr="00C73844" w14:paraId="75B70057" w14:textId="77777777" w:rsidTr="00366840">
        <w:tc>
          <w:tcPr>
            <w:tcW w:w="1914" w:type="dxa"/>
            <w:vAlign w:val="center"/>
          </w:tcPr>
          <w:p w14:paraId="28FF97FB" w14:textId="77777777" w:rsidR="000D1F72" w:rsidRPr="00C73844" w:rsidRDefault="000D1F72" w:rsidP="0024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Зона инте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сивности</w:t>
            </w:r>
          </w:p>
        </w:tc>
        <w:tc>
          <w:tcPr>
            <w:tcW w:w="1914" w:type="dxa"/>
            <w:vAlign w:val="center"/>
          </w:tcPr>
          <w:p w14:paraId="7076510C" w14:textId="77777777" w:rsidR="000D1F72" w:rsidRPr="00C73844" w:rsidRDefault="000D1F72" w:rsidP="0024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Интенсивность нагрузки</w:t>
            </w:r>
          </w:p>
        </w:tc>
        <w:tc>
          <w:tcPr>
            <w:tcW w:w="1914" w:type="dxa"/>
            <w:vAlign w:val="center"/>
          </w:tcPr>
          <w:p w14:paraId="06102389" w14:textId="77777777" w:rsidR="000D1F72" w:rsidRPr="00C73844" w:rsidRDefault="000D1F72" w:rsidP="0024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% от соревнов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тельной скорости</w:t>
            </w:r>
          </w:p>
        </w:tc>
        <w:tc>
          <w:tcPr>
            <w:tcW w:w="1914" w:type="dxa"/>
            <w:vAlign w:val="center"/>
          </w:tcPr>
          <w:p w14:paraId="34300115" w14:textId="77777777" w:rsidR="000D1F72" w:rsidRPr="00C73844" w:rsidRDefault="000D1F72" w:rsidP="0024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ЧСС,</w:t>
            </w:r>
          </w:p>
          <w:p w14:paraId="30A652F4" w14:textId="77777777" w:rsidR="000D1F72" w:rsidRPr="00C73844" w:rsidRDefault="000D1F72" w:rsidP="0024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уд</w:t>
            </w:r>
            <w:proofErr w:type="gramStart"/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ин</w:t>
            </w:r>
          </w:p>
        </w:tc>
        <w:tc>
          <w:tcPr>
            <w:tcW w:w="1915" w:type="dxa"/>
            <w:vAlign w:val="center"/>
          </w:tcPr>
          <w:p w14:paraId="77C929B0" w14:textId="77777777" w:rsidR="000D1F72" w:rsidRPr="00C73844" w:rsidRDefault="000D1F72" w:rsidP="0024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La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7B5136FA" w14:textId="77777777" w:rsidR="000D1F72" w:rsidRPr="00C73844" w:rsidRDefault="000D1F72" w:rsidP="0024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М Моль/л</w:t>
            </w:r>
          </w:p>
        </w:tc>
      </w:tr>
      <w:tr w:rsidR="000D1F72" w:rsidRPr="00C73844" w14:paraId="3C8EE57A" w14:textId="77777777" w:rsidTr="00366840">
        <w:tc>
          <w:tcPr>
            <w:tcW w:w="1914" w:type="dxa"/>
            <w:vAlign w:val="center"/>
          </w:tcPr>
          <w:p w14:paraId="0894FCA0" w14:textId="77777777" w:rsidR="000D1F72" w:rsidRPr="00C73844" w:rsidRDefault="000D1F72" w:rsidP="0024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914" w:type="dxa"/>
            <w:vAlign w:val="center"/>
          </w:tcPr>
          <w:p w14:paraId="56AC32B5" w14:textId="77777777" w:rsidR="000D1F72" w:rsidRPr="00C73844" w:rsidRDefault="000D1F72" w:rsidP="0024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Максимальная</w:t>
            </w:r>
          </w:p>
        </w:tc>
        <w:tc>
          <w:tcPr>
            <w:tcW w:w="1914" w:type="dxa"/>
            <w:vAlign w:val="center"/>
          </w:tcPr>
          <w:p w14:paraId="27222684" w14:textId="77777777" w:rsidR="000D1F72" w:rsidRPr="00C73844" w:rsidRDefault="000D1F72" w:rsidP="0024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914" w:type="dxa"/>
            <w:vAlign w:val="center"/>
          </w:tcPr>
          <w:p w14:paraId="642C6AD8" w14:textId="77777777" w:rsidR="000D1F72" w:rsidRPr="00C73844" w:rsidRDefault="000D1F72" w:rsidP="0024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915" w:type="dxa"/>
            <w:vAlign w:val="center"/>
          </w:tcPr>
          <w:p w14:paraId="170BD8F5" w14:textId="77777777" w:rsidR="000D1F72" w:rsidRPr="00C73844" w:rsidRDefault="000D1F72" w:rsidP="0024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1F72" w:rsidRPr="00C73844" w14:paraId="16F01C70" w14:textId="77777777" w:rsidTr="00366840">
        <w:tc>
          <w:tcPr>
            <w:tcW w:w="1914" w:type="dxa"/>
            <w:vAlign w:val="center"/>
          </w:tcPr>
          <w:p w14:paraId="5106552F" w14:textId="77777777" w:rsidR="000D1F72" w:rsidRPr="00C73844" w:rsidRDefault="000D1F72" w:rsidP="0024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914" w:type="dxa"/>
            <w:vAlign w:val="center"/>
          </w:tcPr>
          <w:p w14:paraId="7AFEBA12" w14:textId="77777777" w:rsidR="000D1F72" w:rsidRPr="00C73844" w:rsidRDefault="000D1F72" w:rsidP="0024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Высокая</w:t>
            </w:r>
          </w:p>
        </w:tc>
        <w:tc>
          <w:tcPr>
            <w:tcW w:w="1914" w:type="dxa"/>
            <w:vAlign w:val="center"/>
          </w:tcPr>
          <w:p w14:paraId="1935481E" w14:textId="77777777" w:rsidR="000D1F72" w:rsidRPr="00C73844" w:rsidRDefault="000D1F72" w:rsidP="0024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91-105</w:t>
            </w:r>
          </w:p>
        </w:tc>
        <w:tc>
          <w:tcPr>
            <w:tcW w:w="1914" w:type="dxa"/>
            <w:vAlign w:val="center"/>
          </w:tcPr>
          <w:p w14:paraId="2C1C58E1" w14:textId="77777777" w:rsidR="000D1F72" w:rsidRPr="00C73844" w:rsidRDefault="000D1F72" w:rsidP="0024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17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-18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  <w:vAlign w:val="center"/>
          </w:tcPr>
          <w:p w14:paraId="568A6922" w14:textId="77777777" w:rsidR="000D1F72" w:rsidRPr="00C73844" w:rsidRDefault="000D1F72" w:rsidP="0024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8-1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D1F72" w:rsidRPr="00C73844" w14:paraId="3FB11F24" w14:textId="77777777" w:rsidTr="00366840">
        <w:tc>
          <w:tcPr>
            <w:tcW w:w="1914" w:type="dxa"/>
            <w:vAlign w:val="center"/>
          </w:tcPr>
          <w:p w14:paraId="147FBB6C" w14:textId="77777777" w:rsidR="000D1F72" w:rsidRPr="00C73844" w:rsidRDefault="000D1F72" w:rsidP="0024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914" w:type="dxa"/>
            <w:vAlign w:val="center"/>
          </w:tcPr>
          <w:p w14:paraId="0345E3B2" w14:textId="77777777" w:rsidR="000D1F72" w:rsidRPr="00C73844" w:rsidRDefault="000D1F72" w:rsidP="0024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1914" w:type="dxa"/>
            <w:vAlign w:val="center"/>
          </w:tcPr>
          <w:p w14:paraId="2B3CE5C1" w14:textId="77777777" w:rsidR="000D1F72" w:rsidRPr="00C73844" w:rsidRDefault="000D1F72" w:rsidP="0024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76-90</w:t>
            </w:r>
          </w:p>
        </w:tc>
        <w:tc>
          <w:tcPr>
            <w:tcW w:w="1914" w:type="dxa"/>
            <w:vAlign w:val="center"/>
          </w:tcPr>
          <w:p w14:paraId="5A46D888" w14:textId="77777777" w:rsidR="000D1F72" w:rsidRPr="00C73844" w:rsidRDefault="000D1F72" w:rsidP="0024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-17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  <w:vAlign w:val="center"/>
          </w:tcPr>
          <w:p w14:paraId="6AEDCBD2" w14:textId="77777777" w:rsidR="000D1F72" w:rsidRPr="00C73844" w:rsidRDefault="000D1F72" w:rsidP="0024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4-7</w:t>
            </w:r>
          </w:p>
        </w:tc>
      </w:tr>
      <w:tr w:rsidR="000D1F72" w:rsidRPr="00C73844" w14:paraId="6D22672A" w14:textId="77777777" w:rsidTr="00366840">
        <w:tc>
          <w:tcPr>
            <w:tcW w:w="1914" w:type="dxa"/>
            <w:vAlign w:val="center"/>
          </w:tcPr>
          <w:p w14:paraId="090478A1" w14:textId="77777777" w:rsidR="000D1F72" w:rsidRPr="00C73844" w:rsidRDefault="000D1F72" w:rsidP="0024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914" w:type="dxa"/>
            <w:vAlign w:val="center"/>
          </w:tcPr>
          <w:p w14:paraId="0B947615" w14:textId="77777777" w:rsidR="000D1F72" w:rsidRPr="00C73844" w:rsidRDefault="000D1F72" w:rsidP="0024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Низкая</w:t>
            </w:r>
          </w:p>
        </w:tc>
        <w:tc>
          <w:tcPr>
            <w:tcW w:w="1914" w:type="dxa"/>
            <w:vAlign w:val="center"/>
          </w:tcPr>
          <w:p w14:paraId="5982C2F1" w14:textId="77777777" w:rsidR="000D1F72" w:rsidRPr="00C73844" w:rsidRDefault="000D1F72" w:rsidP="0024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75</w:t>
            </w:r>
          </w:p>
        </w:tc>
        <w:tc>
          <w:tcPr>
            <w:tcW w:w="1914" w:type="dxa"/>
            <w:vAlign w:val="center"/>
          </w:tcPr>
          <w:p w14:paraId="087D840D" w14:textId="77777777" w:rsidR="000D1F72" w:rsidRPr="00C73844" w:rsidRDefault="000D1F72" w:rsidP="0024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915" w:type="dxa"/>
            <w:vAlign w:val="center"/>
          </w:tcPr>
          <w:p w14:paraId="523F9ACC" w14:textId="77777777" w:rsidR="000D1F72" w:rsidRPr="00C73844" w:rsidRDefault="000D1F72" w:rsidP="0024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</w:tbl>
    <w:p w14:paraId="24404EA2" w14:textId="77777777" w:rsidR="00243019" w:rsidRDefault="00243019" w:rsidP="002430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84E984B" w14:textId="77777777" w:rsidR="000D1F72" w:rsidRPr="00C73844" w:rsidRDefault="000D1F72" w:rsidP="00243019">
      <w:pPr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844">
        <w:rPr>
          <w:rFonts w:ascii="Times New Roman" w:hAnsi="Times New Roman" w:cs="Times New Roman"/>
          <w:b/>
          <w:sz w:val="28"/>
          <w:szCs w:val="28"/>
        </w:rPr>
        <w:t>Педагогический контроль</w:t>
      </w:r>
    </w:p>
    <w:p w14:paraId="3A355228" w14:textId="77777777" w:rsidR="00D576F0" w:rsidRDefault="00D576F0" w:rsidP="00243019">
      <w:pPr>
        <w:tabs>
          <w:tab w:val="left" w:pos="851"/>
        </w:tabs>
        <w:spacing w:after="0" w:line="240" w:lineRule="auto"/>
        <w:ind w:left="4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3844">
        <w:rPr>
          <w:rFonts w:ascii="Times New Roman" w:hAnsi="Times New Roman" w:cs="Times New Roman"/>
          <w:b/>
          <w:bCs/>
          <w:sz w:val="28"/>
          <w:szCs w:val="28"/>
        </w:rPr>
        <w:t>План</w:t>
      </w:r>
      <w:r w:rsidR="00A94AF3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спортивно-массовых мероприятий</w:t>
      </w:r>
    </w:p>
    <w:p w14:paraId="2A9DAB5D" w14:textId="77777777" w:rsidR="00A94AF3" w:rsidRPr="00C73844" w:rsidRDefault="00A94AF3" w:rsidP="00243019">
      <w:pPr>
        <w:tabs>
          <w:tab w:val="left" w:pos="851"/>
        </w:tabs>
        <w:spacing w:after="0" w:line="240" w:lineRule="auto"/>
        <w:ind w:left="4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420"/>
        <w:gridCol w:w="3129"/>
        <w:gridCol w:w="3055"/>
      </w:tblGrid>
      <w:tr w:rsidR="00D576F0" w:rsidRPr="00C73844" w14:paraId="5621EB68" w14:textId="77777777" w:rsidTr="00D576F0">
        <w:tc>
          <w:tcPr>
            <w:tcW w:w="3533" w:type="dxa"/>
          </w:tcPr>
          <w:p w14:paraId="7DC3D8A9" w14:textId="77777777" w:rsidR="00D576F0" w:rsidRPr="00C73844" w:rsidRDefault="00D576F0" w:rsidP="00243019">
            <w:pPr>
              <w:tabs>
                <w:tab w:val="left" w:pos="851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3413" w:type="dxa"/>
          </w:tcPr>
          <w:p w14:paraId="5D5BCF57" w14:textId="77777777" w:rsidR="00D576F0" w:rsidRPr="00C73844" w:rsidRDefault="00D576F0" w:rsidP="00243019">
            <w:pPr>
              <w:tabs>
                <w:tab w:val="left" w:pos="851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261" w:type="dxa"/>
          </w:tcPr>
          <w:p w14:paraId="262E37DD" w14:textId="77777777" w:rsidR="00D576F0" w:rsidRPr="00C73844" w:rsidRDefault="00D576F0" w:rsidP="00243019">
            <w:pPr>
              <w:tabs>
                <w:tab w:val="left" w:pos="851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</w:t>
            </w:r>
          </w:p>
        </w:tc>
      </w:tr>
      <w:tr w:rsidR="00D576F0" w:rsidRPr="00C73844" w14:paraId="642CC48E" w14:textId="77777777" w:rsidTr="00D576F0">
        <w:tc>
          <w:tcPr>
            <w:tcW w:w="3533" w:type="dxa"/>
          </w:tcPr>
          <w:p w14:paraId="6E50D19D" w14:textId="77777777" w:rsidR="00D576F0" w:rsidRPr="00C73844" w:rsidRDefault="00D576F0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«Кросс Нации»</w:t>
            </w:r>
          </w:p>
        </w:tc>
        <w:tc>
          <w:tcPr>
            <w:tcW w:w="3413" w:type="dxa"/>
          </w:tcPr>
          <w:p w14:paraId="2D867643" w14:textId="6DF4828E" w:rsidR="00D576F0" w:rsidRPr="00C73844" w:rsidRDefault="00842B76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 - 202</w:t>
            </w:r>
            <w:r w:rsidR="00A663B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D576F0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261" w:type="dxa"/>
          </w:tcPr>
          <w:p w14:paraId="1A73B67E" w14:textId="77777777" w:rsidR="00D576F0" w:rsidRPr="00C73844" w:rsidRDefault="00D576F0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гп</w:t>
            </w:r>
            <w:proofErr w:type="spellEnd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Северо-Енисейский</w:t>
            </w:r>
          </w:p>
        </w:tc>
      </w:tr>
      <w:tr w:rsidR="006A0033" w:rsidRPr="00C73844" w14:paraId="6813BC42" w14:textId="77777777" w:rsidTr="00D576F0">
        <w:tc>
          <w:tcPr>
            <w:tcW w:w="3533" w:type="dxa"/>
          </w:tcPr>
          <w:p w14:paraId="247D720D" w14:textId="77777777" w:rsidR="006A0033" w:rsidRPr="00C73844" w:rsidRDefault="006A0033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Кросс ФЛГКК</w:t>
            </w:r>
          </w:p>
        </w:tc>
        <w:tc>
          <w:tcPr>
            <w:tcW w:w="3413" w:type="dxa"/>
          </w:tcPr>
          <w:p w14:paraId="7B8D16DD" w14:textId="30A992D7" w:rsidR="006A0033" w:rsidRDefault="006A0033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 - 202</w:t>
            </w:r>
            <w:r w:rsidR="00A663B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14:paraId="6EB31AB0" w14:textId="77777777" w:rsidR="006A0033" w:rsidRPr="00C73844" w:rsidRDefault="006A0033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г. Красноярск</w:t>
            </w:r>
          </w:p>
        </w:tc>
      </w:tr>
      <w:tr w:rsidR="00D576F0" w:rsidRPr="00C73844" w14:paraId="3C66028C" w14:textId="77777777" w:rsidTr="00D576F0">
        <w:tc>
          <w:tcPr>
            <w:tcW w:w="3533" w:type="dxa"/>
          </w:tcPr>
          <w:p w14:paraId="582A2696" w14:textId="77777777" w:rsidR="00D576F0" w:rsidRPr="00C73844" w:rsidRDefault="00D576F0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Открытие зимнего сезона. «Стартуют</w:t>
            </w:r>
            <w:proofErr w:type="gramStart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</w:t>
            </w:r>
            <w:proofErr w:type="gramEnd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се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!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413" w:type="dxa"/>
          </w:tcPr>
          <w:p w14:paraId="641736EF" w14:textId="535C3D01" w:rsidR="00D576F0" w:rsidRPr="00C73844" w:rsidRDefault="00D576F0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Октябрь - </w:t>
            </w:r>
            <w:r w:rsidR="00842B76">
              <w:rPr>
                <w:rFonts w:ascii="Times New Roman" w:hAnsi="Times New Roman" w:cs="Times New Roman"/>
                <w:bCs/>
                <w:sz w:val="28"/>
                <w:szCs w:val="28"/>
              </w:rPr>
              <w:t>202</w:t>
            </w:r>
            <w:r w:rsidR="00A663B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3261" w:type="dxa"/>
          </w:tcPr>
          <w:p w14:paraId="69A364FC" w14:textId="77777777" w:rsidR="00D576F0" w:rsidRPr="00C73844" w:rsidRDefault="00D576F0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гп</w:t>
            </w:r>
            <w:proofErr w:type="spellEnd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Северо-Енисейский</w:t>
            </w:r>
          </w:p>
        </w:tc>
      </w:tr>
      <w:tr w:rsidR="00D576F0" w:rsidRPr="00C73844" w14:paraId="076DDD07" w14:textId="77777777" w:rsidTr="00D576F0">
        <w:tc>
          <w:tcPr>
            <w:tcW w:w="3533" w:type="dxa"/>
          </w:tcPr>
          <w:p w14:paraId="307C7706" w14:textId="77777777" w:rsidR="00D576F0" w:rsidRPr="00C73844" w:rsidRDefault="00D576F0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Первенство ДЮСШ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413" w:type="dxa"/>
          </w:tcPr>
          <w:p w14:paraId="31EEE391" w14:textId="3E1A7630" w:rsidR="00D576F0" w:rsidRPr="00C73844" w:rsidRDefault="00842B76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Ноябрь 202</w:t>
            </w:r>
            <w:r w:rsidR="00A663B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2A56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576F0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3261" w:type="dxa"/>
          </w:tcPr>
          <w:p w14:paraId="349D08F8" w14:textId="77777777" w:rsidR="00D576F0" w:rsidRPr="00C73844" w:rsidRDefault="00D576F0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гп</w:t>
            </w:r>
            <w:proofErr w:type="spellEnd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Северо-Енисейский</w:t>
            </w:r>
          </w:p>
        </w:tc>
      </w:tr>
      <w:tr w:rsidR="00D576F0" w:rsidRPr="00C73844" w14:paraId="2157AB64" w14:textId="77777777" w:rsidTr="00D576F0">
        <w:tc>
          <w:tcPr>
            <w:tcW w:w="3533" w:type="dxa"/>
          </w:tcPr>
          <w:p w14:paraId="1CC4FB3C" w14:textId="77777777" w:rsidR="00D576F0" w:rsidRPr="00C73844" w:rsidRDefault="00D576F0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«Школьная спортивная л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га»</w:t>
            </w:r>
          </w:p>
        </w:tc>
        <w:tc>
          <w:tcPr>
            <w:tcW w:w="3413" w:type="dxa"/>
          </w:tcPr>
          <w:p w14:paraId="4BE6EE49" w14:textId="65BBBFCD" w:rsidR="00D576F0" w:rsidRPr="00C73844" w:rsidRDefault="00842B76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 202</w:t>
            </w:r>
            <w:r w:rsidR="00A663B4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  <w:r w:rsidR="00D576F0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3261" w:type="dxa"/>
          </w:tcPr>
          <w:p w14:paraId="755036EA" w14:textId="77777777" w:rsidR="00D576F0" w:rsidRPr="00C73844" w:rsidRDefault="00D576F0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гп</w:t>
            </w:r>
            <w:proofErr w:type="spellEnd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Северо-Енисейский</w:t>
            </w:r>
          </w:p>
        </w:tc>
      </w:tr>
      <w:tr w:rsidR="00D576F0" w:rsidRPr="00C73844" w14:paraId="601E2BF7" w14:textId="77777777" w:rsidTr="00D576F0">
        <w:tc>
          <w:tcPr>
            <w:tcW w:w="3533" w:type="dxa"/>
          </w:tcPr>
          <w:p w14:paraId="3B56E2E3" w14:textId="77777777" w:rsidR="00D576F0" w:rsidRPr="00C73844" w:rsidRDefault="00D576F0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Новогодняя гонка.</w:t>
            </w:r>
          </w:p>
        </w:tc>
        <w:tc>
          <w:tcPr>
            <w:tcW w:w="3413" w:type="dxa"/>
          </w:tcPr>
          <w:p w14:paraId="0F4AE3DA" w14:textId="7B59405A" w:rsidR="00D576F0" w:rsidRPr="00C73844" w:rsidRDefault="00842B76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 202</w:t>
            </w:r>
            <w:r w:rsidR="00A663B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D576F0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261" w:type="dxa"/>
          </w:tcPr>
          <w:p w14:paraId="4713DD50" w14:textId="77777777" w:rsidR="00D576F0" w:rsidRPr="00C73844" w:rsidRDefault="00D576F0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гп</w:t>
            </w:r>
            <w:proofErr w:type="spellEnd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Северо-Енисейский</w:t>
            </w:r>
          </w:p>
        </w:tc>
      </w:tr>
      <w:tr w:rsidR="00D576F0" w:rsidRPr="00C73844" w14:paraId="7B49C928" w14:textId="77777777" w:rsidTr="00D576F0">
        <w:tc>
          <w:tcPr>
            <w:tcW w:w="3533" w:type="dxa"/>
          </w:tcPr>
          <w:p w14:paraId="00897DC6" w14:textId="77777777" w:rsidR="00D576F0" w:rsidRPr="00C73844" w:rsidRDefault="00D576F0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ФЛГКК</w:t>
            </w:r>
          </w:p>
        </w:tc>
        <w:tc>
          <w:tcPr>
            <w:tcW w:w="3413" w:type="dxa"/>
          </w:tcPr>
          <w:p w14:paraId="35AABCA5" w14:textId="25158375" w:rsidR="00D576F0" w:rsidRPr="00C73844" w:rsidRDefault="006A0033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 202</w:t>
            </w:r>
            <w:r w:rsidR="00A663B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D576F0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261" w:type="dxa"/>
          </w:tcPr>
          <w:p w14:paraId="7213C3C1" w14:textId="77777777" w:rsidR="00D576F0" w:rsidRPr="00C73844" w:rsidRDefault="00D576F0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г. Красноярск</w:t>
            </w:r>
          </w:p>
        </w:tc>
      </w:tr>
      <w:tr w:rsidR="00D576F0" w:rsidRPr="00C73844" w14:paraId="1656B3B4" w14:textId="77777777" w:rsidTr="00D576F0">
        <w:tc>
          <w:tcPr>
            <w:tcW w:w="3533" w:type="dxa"/>
          </w:tcPr>
          <w:p w14:paraId="58B70215" w14:textId="77777777" w:rsidR="00D576F0" w:rsidRPr="00C73844" w:rsidRDefault="00D576F0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Рождественская гонка</w:t>
            </w:r>
          </w:p>
        </w:tc>
        <w:tc>
          <w:tcPr>
            <w:tcW w:w="3413" w:type="dxa"/>
          </w:tcPr>
          <w:p w14:paraId="7FD7D7E3" w14:textId="2BA3A55F" w:rsidR="00D576F0" w:rsidRPr="00C73844" w:rsidRDefault="006A0033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Январь 202</w:t>
            </w:r>
            <w:r w:rsidR="00A663B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D576F0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261" w:type="dxa"/>
          </w:tcPr>
          <w:p w14:paraId="16820DC3" w14:textId="77777777" w:rsidR="00D576F0" w:rsidRPr="00C73844" w:rsidRDefault="00D576F0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гп</w:t>
            </w:r>
            <w:proofErr w:type="spellEnd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Северо-Енисейский</w:t>
            </w:r>
          </w:p>
        </w:tc>
      </w:tr>
      <w:tr w:rsidR="00D576F0" w:rsidRPr="00C73844" w14:paraId="1CD663AD" w14:textId="77777777" w:rsidTr="00D576F0">
        <w:tc>
          <w:tcPr>
            <w:tcW w:w="3533" w:type="dxa"/>
          </w:tcPr>
          <w:p w14:paraId="1738CD45" w14:textId="77777777" w:rsidR="00D576F0" w:rsidRPr="00C73844" w:rsidRDefault="00D576F0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ФЛГКК</w:t>
            </w:r>
          </w:p>
        </w:tc>
        <w:tc>
          <w:tcPr>
            <w:tcW w:w="3413" w:type="dxa"/>
          </w:tcPr>
          <w:p w14:paraId="7927917A" w14:textId="5FF190BD" w:rsidR="00D576F0" w:rsidRPr="00C73844" w:rsidRDefault="006A0033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 202</w:t>
            </w:r>
            <w:r w:rsidR="00A663B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D576F0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261" w:type="dxa"/>
          </w:tcPr>
          <w:p w14:paraId="7E04E51C" w14:textId="77777777" w:rsidR="00D576F0" w:rsidRPr="00C73844" w:rsidRDefault="00D576F0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г. Красноярск</w:t>
            </w:r>
          </w:p>
        </w:tc>
      </w:tr>
      <w:tr w:rsidR="00D576F0" w:rsidRPr="00C73844" w14:paraId="2726BDD4" w14:textId="77777777" w:rsidTr="00D576F0">
        <w:tc>
          <w:tcPr>
            <w:tcW w:w="3533" w:type="dxa"/>
          </w:tcPr>
          <w:p w14:paraId="67BAAB1A" w14:textId="77777777" w:rsidR="00D576F0" w:rsidRPr="00C73844" w:rsidRDefault="00D576F0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ШСЛ - краевые соревн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вания</w:t>
            </w:r>
          </w:p>
        </w:tc>
        <w:tc>
          <w:tcPr>
            <w:tcW w:w="3413" w:type="dxa"/>
          </w:tcPr>
          <w:p w14:paraId="7F42FAAE" w14:textId="2A4B900F" w:rsidR="00D576F0" w:rsidRPr="00C73844" w:rsidRDefault="006A0033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 202</w:t>
            </w:r>
            <w:r w:rsidR="00A663B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D576F0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3261" w:type="dxa"/>
          </w:tcPr>
          <w:p w14:paraId="4797D72D" w14:textId="77777777" w:rsidR="00D576F0" w:rsidRPr="00C73844" w:rsidRDefault="00D576F0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п. Подгорный</w:t>
            </w:r>
          </w:p>
        </w:tc>
      </w:tr>
      <w:tr w:rsidR="00D576F0" w:rsidRPr="00C73844" w14:paraId="543C5F6F" w14:textId="77777777" w:rsidTr="00D576F0">
        <w:tc>
          <w:tcPr>
            <w:tcW w:w="3533" w:type="dxa"/>
          </w:tcPr>
          <w:p w14:paraId="144D37C0" w14:textId="77777777" w:rsidR="00D576F0" w:rsidRPr="00C73844" w:rsidRDefault="00D576F0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Первенство ДЮСШ –/классика/</w:t>
            </w:r>
          </w:p>
        </w:tc>
        <w:tc>
          <w:tcPr>
            <w:tcW w:w="3413" w:type="dxa"/>
          </w:tcPr>
          <w:p w14:paraId="71606A08" w14:textId="748ED1F6" w:rsidR="00D576F0" w:rsidRPr="00C73844" w:rsidRDefault="006A0033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 202</w:t>
            </w:r>
            <w:r w:rsidR="00A663B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D576F0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3261" w:type="dxa"/>
          </w:tcPr>
          <w:p w14:paraId="1AD0B855" w14:textId="77777777" w:rsidR="00D576F0" w:rsidRPr="00C73844" w:rsidRDefault="00D576F0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гп</w:t>
            </w:r>
            <w:proofErr w:type="spellEnd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Северо-Енисейский</w:t>
            </w:r>
          </w:p>
        </w:tc>
      </w:tr>
      <w:tr w:rsidR="00D576F0" w:rsidRPr="00C73844" w14:paraId="610B1BA4" w14:textId="77777777" w:rsidTr="00D576F0">
        <w:tc>
          <w:tcPr>
            <w:tcW w:w="3533" w:type="dxa"/>
          </w:tcPr>
          <w:p w14:paraId="2B25F4E6" w14:textId="77777777" w:rsidR="00D576F0" w:rsidRPr="00C73844" w:rsidRDefault="00D576F0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Первенство ДЮСШ 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конек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</w:p>
        </w:tc>
        <w:tc>
          <w:tcPr>
            <w:tcW w:w="3413" w:type="dxa"/>
          </w:tcPr>
          <w:p w14:paraId="6A30F1A5" w14:textId="5DA652C7" w:rsidR="00D576F0" w:rsidRPr="00C73844" w:rsidRDefault="006A0033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Март 202</w:t>
            </w:r>
            <w:r w:rsidR="00A663B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D576F0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261" w:type="dxa"/>
          </w:tcPr>
          <w:p w14:paraId="72B33BD4" w14:textId="77777777" w:rsidR="00D576F0" w:rsidRPr="00C73844" w:rsidRDefault="00D576F0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гп</w:t>
            </w:r>
            <w:proofErr w:type="spellEnd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Северо-Енисейский</w:t>
            </w:r>
          </w:p>
        </w:tc>
      </w:tr>
      <w:tr w:rsidR="00D576F0" w:rsidRPr="00C73844" w14:paraId="44B4EE97" w14:textId="77777777" w:rsidTr="00D576F0">
        <w:tc>
          <w:tcPr>
            <w:tcW w:w="3533" w:type="dxa"/>
          </w:tcPr>
          <w:p w14:paraId="02304483" w14:textId="77777777" w:rsidR="00D576F0" w:rsidRPr="00C73844" w:rsidRDefault="00D576F0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ФЛГКК</w:t>
            </w:r>
          </w:p>
        </w:tc>
        <w:tc>
          <w:tcPr>
            <w:tcW w:w="3413" w:type="dxa"/>
          </w:tcPr>
          <w:p w14:paraId="10C11894" w14:textId="72DA55CA" w:rsidR="00D576F0" w:rsidRPr="00C73844" w:rsidRDefault="00D576F0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Ма</w:t>
            </w:r>
            <w:r w:rsidR="006A0033">
              <w:rPr>
                <w:rFonts w:ascii="Times New Roman" w:hAnsi="Times New Roman" w:cs="Times New Roman"/>
                <w:bCs/>
                <w:sz w:val="28"/>
                <w:szCs w:val="28"/>
              </w:rPr>
              <w:t>рт 202</w:t>
            </w:r>
            <w:r w:rsidR="00A663B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261" w:type="dxa"/>
          </w:tcPr>
          <w:p w14:paraId="5AD8A814" w14:textId="77777777" w:rsidR="00D576F0" w:rsidRPr="00C73844" w:rsidRDefault="00D576F0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г. Красноярск</w:t>
            </w:r>
          </w:p>
        </w:tc>
      </w:tr>
      <w:tr w:rsidR="00D576F0" w:rsidRPr="00C73844" w14:paraId="7FA7A40C" w14:textId="77777777" w:rsidTr="00D576F0">
        <w:tc>
          <w:tcPr>
            <w:tcW w:w="3533" w:type="dxa"/>
          </w:tcPr>
          <w:p w14:paraId="6C320333" w14:textId="77777777" w:rsidR="00D576F0" w:rsidRDefault="00D576F0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Первенство края</w:t>
            </w:r>
          </w:p>
          <w:p w14:paraId="55B1AE64" w14:textId="77777777" w:rsidR="00D576F0" w:rsidRPr="00C73844" w:rsidRDefault="00D576F0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 Дивногорск</w:t>
            </w:r>
          </w:p>
        </w:tc>
        <w:tc>
          <w:tcPr>
            <w:tcW w:w="3413" w:type="dxa"/>
          </w:tcPr>
          <w:p w14:paraId="1C7C1DB4" w14:textId="3455E653" w:rsidR="00D576F0" w:rsidRPr="00C73844" w:rsidRDefault="006A0033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Март 202</w:t>
            </w:r>
            <w:r w:rsidR="00A663B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D576F0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261" w:type="dxa"/>
          </w:tcPr>
          <w:p w14:paraId="608C4107" w14:textId="77777777" w:rsidR="00D576F0" w:rsidRPr="00C73844" w:rsidRDefault="00D576F0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г. Дивногорск</w:t>
            </w:r>
          </w:p>
        </w:tc>
      </w:tr>
      <w:tr w:rsidR="00842B76" w:rsidRPr="00C73844" w14:paraId="31AEA085" w14:textId="77777777" w:rsidTr="00D576F0">
        <w:tc>
          <w:tcPr>
            <w:tcW w:w="3533" w:type="dxa"/>
          </w:tcPr>
          <w:p w14:paraId="5D4D5FE3" w14:textId="77777777" w:rsidR="00842B76" w:rsidRPr="00C73844" w:rsidRDefault="006A0033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«На призы Администр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ции г.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Лесосибирска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413" w:type="dxa"/>
          </w:tcPr>
          <w:p w14:paraId="7C64674B" w14:textId="186939AB" w:rsidR="00842B76" w:rsidRPr="00C73844" w:rsidRDefault="00842B76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  <w:r w:rsidR="006A00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A663B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6A00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261" w:type="dxa"/>
          </w:tcPr>
          <w:p w14:paraId="32DBB4AA" w14:textId="77777777" w:rsidR="00842B76" w:rsidRPr="00C73844" w:rsidRDefault="00842B76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Лесосибирск</w:t>
            </w:r>
            <w:proofErr w:type="spellEnd"/>
          </w:p>
        </w:tc>
      </w:tr>
      <w:tr w:rsidR="00D576F0" w:rsidRPr="00C73844" w14:paraId="19F3A3F6" w14:textId="77777777" w:rsidTr="00D576F0">
        <w:tc>
          <w:tcPr>
            <w:tcW w:w="3533" w:type="dxa"/>
          </w:tcPr>
          <w:p w14:paraId="1350E217" w14:textId="77777777" w:rsidR="00D576F0" w:rsidRPr="00C73844" w:rsidRDefault="00D576F0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«Гонка Чемпионов»</w:t>
            </w:r>
          </w:p>
        </w:tc>
        <w:tc>
          <w:tcPr>
            <w:tcW w:w="3413" w:type="dxa"/>
          </w:tcPr>
          <w:p w14:paraId="20FE42AE" w14:textId="7747F290" w:rsidR="00D576F0" w:rsidRPr="00C73844" w:rsidRDefault="006A0033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Апрель 202</w:t>
            </w:r>
            <w:r w:rsidR="00A663B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D576F0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261" w:type="dxa"/>
          </w:tcPr>
          <w:p w14:paraId="5550DB23" w14:textId="77777777" w:rsidR="00D576F0" w:rsidRPr="00C73844" w:rsidRDefault="00D576F0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гп</w:t>
            </w:r>
            <w:proofErr w:type="spellEnd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Северо-Енисейский</w:t>
            </w:r>
          </w:p>
        </w:tc>
      </w:tr>
      <w:tr w:rsidR="00D576F0" w:rsidRPr="00C73844" w14:paraId="2341D9EB" w14:textId="77777777" w:rsidTr="00D576F0">
        <w:tc>
          <w:tcPr>
            <w:tcW w:w="3533" w:type="dxa"/>
          </w:tcPr>
          <w:p w14:paraId="32E5CA77" w14:textId="77777777" w:rsidR="00D576F0" w:rsidRPr="00C73844" w:rsidRDefault="00D576F0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Классификационные с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ревнования – </w:t>
            </w:r>
            <w:proofErr w:type="gramStart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Пер-во</w:t>
            </w:r>
            <w:proofErr w:type="gramEnd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ДЮСШ</w:t>
            </w:r>
          </w:p>
        </w:tc>
        <w:tc>
          <w:tcPr>
            <w:tcW w:w="3413" w:type="dxa"/>
          </w:tcPr>
          <w:p w14:paraId="3495169D" w14:textId="6BFACAB2" w:rsidR="00D576F0" w:rsidRPr="00C73844" w:rsidRDefault="006A0033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Апрель  202</w:t>
            </w:r>
            <w:r w:rsidR="00A663B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D576F0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261" w:type="dxa"/>
          </w:tcPr>
          <w:p w14:paraId="569167A4" w14:textId="77777777" w:rsidR="00D576F0" w:rsidRPr="00C73844" w:rsidRDefault="00D576F0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гп</w:t>
            </w:r>
            <w:proofErr w:type="spellEnd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Северо-Енисейский</w:t>
            </w:r>
          </w:p>
        </w:tc>
      </w:tr>
    </w:tbl>
    <w:p w14:paraId="4DA3BDB3" w14:textId="77777777" w:rsidR="00D576F0" w:rsidRPr="00C73844" w:rsidRDefault="00D576F0" w:rsidP="0024301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3844">
        <w:rPr>
          <w:rFonts w:ascii="Times New Roman" w:hAnsi="Times New Roman" w:cs="Times New Roman"/>
          <w:b/>
          <w:bCs/>
          <w:sz w:val="28"/>
          <w:szCs w:val="28"/>
        </w:rPr>
        <w:t>Перечень тренировочных сборов</w:t>
      </w:r>
    </w:p>
    <w:p w14:paraId="1DB151BF" w14:textId="77777777" w:rsidR="00D576F0" w:rsidRPr="00C73844" w:rsidRDefault="00D576F0" w:rsidP="0024301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99"/>
        <w:gridCol w:w="3402"/>
        <w:gridCol w:w="3544"/>
        <w:gridCol w:w="2552"/>
      </w:tblGrid>
      <w:tr w:rsidR="00D576F0" w:rsidRPr="00C73844" w14:paraId="42831BAD" w14:textId="77777777" w:rsidTr="00D576F0">
        <w:trPr>
          <w:trHeight w:val="1942"/>
        </w:trPr>
        <w:tc>
          <w:tcPr>
            <w:tcW w:w="576" w:type="dxa"/>
            <w:vAlign w:val="center"/>
          </w:tcPr>
          <w:p w14:paraId="3699DE6F" w14:textId="77777777" w:rsidR="00D576F0" w:rsidRPr="00C73844" w:rsidRDefault="00D576F0" w:rsidP="0024301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C738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C738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501" w:type="dxa"/>
            <w:gridSpan w:val="2"/>
            <w:vAlign w:val="center"/>
          </w:tcPr>
          <w:p w14:paraId="47F71E31" w14:textId="77777777" w:rsidR="00D576F0" w:rsidRPr="00C73844" w:rsidRDefault="00D576F0" w:rsidP="0024301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Вид тренировочных сб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ров</w:t>
            </w:r>
          </w:p>
        </w:tc>
        <w:tc>
          <w:tcPr>
            <w:tcW w:w="3544" w:type="dxa"/>
            <w:vAlign w:val="center"/>
          </w:tcPr>
          <w:p w14:paraId="6E4E1DC8" w14:textId="77777777" w:rsidR="00D576F0" w:rsidRPr="00C73844" w:rsidRDefault="00D576F0" w:rsidP="0024301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Предельная продолж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тельность сборов по этапам спортивной подготовки (количество дней)</w:t>
            </w:r>
          </w:p>
        </w:tc>
        <w:tc>
          <w:tcPr>
            <w:tcW w:w="2552" w:type="dxa"/>
            <w:vAlign w:val="center"/>
          </w:tcPr>
          <w:p w14:paraId="45D975A5" w14:textId="77777777" w:rsidR="00D576F0" w:rsidRPr="00C73844" w:rsidRDefault="00D576F0" w:rsidP="0024301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Оптимальное чи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ло участников сб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ра</w:t>
            </w:r>
          </w:p>
        </w:tc>
      </w:tr>
      <w:tr w:rsidR="00D576F0" w:rsidRPr="00C73844" w14:paraId="5F9D93D8" w14:textId="77777777" w:rsidTr="00D576F0">
        <w:tc>
          <w:tcPr>
            <w:tcW w:w="10173" w:type="dxa"/>
            <w:gridSpan w:val="5"/>
          </w:tcPr>
          <w:p w14:paraId="3AC9826E" w14:textId="77777777" w:rsidR="00D576F0" w:rsidRPr="00C73844" w:rsidRDefault="00D576F0" w:rsidP="0024301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Специальные тренировочные сборы </w:t>
            </w:r>
          </w:p>
        </w:tc>
      </w:tr>
      <w:tr w:rsidR="00D576F0" w:rsidRPr="00C73844" w14:paraId="37872294" w14:textId="77777777" w:rsidTr="00D576F0">
        <w:tc>
          <w:tcPr>
            <w:tcW w:w="675" w:type="dxa"/>
            <w:gridSpan w:val="2"/>
          </w:tcPr>
          <w:p w14:paraId="3B3DB629" w14:textId="77777777" w:rsidR="00D576F0" w:rsidRPr="00C73844" w:rsidRDefault="00D576F0" w:rsidP="0024301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14:paraId="498223ED" w14:textId="77777777" w:rsidR="00D576F0" w:rsidRPr="00C73844" w:rsidRDefault="00D576F0" w:rsidP="00243019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Тренировочные сборы в каникулярный период</w:t>
            </w:r>
          </w:p>
          <w:p w14:paraId="20A91D8E" w14:textId="77777777" w:rsidR="00D576F0" w:rsidRPr="00C73844" w:rsidRDefault="00D576F0" w:rsidP="00243019">
            <w:pPr>
              <w:numPr>
                <w:ilvl w:val="0"/>
                <w:numId w:val="3"/>
              </w:num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Пришкольный л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герь</w:t>
            </w:r>
          </w:p>
          <w:p w14:paraId="12DF9DFD" w14:textId="77777777" w:rsidR="00D576F0" w:rsidRPr="00C73844" w:rsidRDefault="00D576F0" w:rsidP="00243019">
            <w:pPr>
              <w:numPr>
                <w:ilvl w:val="0"/>
                <w:numId w:val="3"/>
              </w:numPr>
              <w:tabs>
                <w:tab w:val="left" w:pos="14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Выездной сбор:</w:t>
            </w:r>
          </w:p>
          <w:p w14:paraId="27BCBEBD" w14:textId="77777777" w:rsidR="00D576F0" w:rsidRPr="00C73844" w:rsidRDefault="00D576F0" w:rsidP="00243019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«Сплавы по реке</w:t>
            </w:r>
            <w:r w:rsidR="006A00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р. </w:t>
            </w:r>
            <w:proofErr w:type="spellStart"/>
            <w:r w:rsidR="006A0033">
              <w:rPr>
                <w:rFonts w:ascii="Times New Roman" w:hAnsi="Times New Roman" w:cs="Times New Roman"/>
                <w:bCs/>
                <w:sz w:val="28"/>
                <w:szCs w:val="28"/>
              </w:rPr>
              <w:t>Чир</w:t>
            </w:r>
            <w:r w:rsidR="006A0033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6A0033">
              <w:rPr>
                <w:rFonts w:ascii="Times New Roman" w:hAnsi="Times New Roman" w:cs="Times New Roman"/>
                <w:bCs/>
                <w:sz w:val="28"/>
                <w:szCs w:val="28"/>
              </w:rPr>
              <w:t>мба</w:t>
            </w:r>
            <w:proofErr w:type="spellEnd"/>
            <w:r w:rsidR="006A00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р. </w:t>
            </w:r>
            <w:r w:rsidR="009F4736">
              <w:rPr>
                <w:rFonts w:ascii="Times New Roman" w:hAnsi="Times New Roman" w:cs="Times New Roman"/>
                <w:bCs/>
                <w:sz w:val="28"/>
                <w:szCs w:val="28"/>
              </w:rPr>
              <w:t>Б. Пит</w:t>
            </w:r>
            <w:r w:rsidR="006A003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0EEE2B9C" w14:textId="025EFF95" w:rsidR="00D576F0" w:rsidRPr="00C73844" w:rsidRDefault="008B1187" w:rsidP="00243019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Выездные лагеря</w:t>
            </w:r>
          </w:p>
        </w:tc>
        <w:tc>
          <w:tcPr>
            <w:tcW w:w="3544" w:type="dxa"/>
            <w:vAlign w:val="center"/>
          </w:tcPr>
          <w:p w14:paraId="620BB611" w14:textId="77777777" w:rsidR="00D576F0" w:rsidRPr="00C73844" w:rsidRDefault="00D576F0" w:rsidP="00243019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654A56E" w14:textId="77777777" w:rsidR="00D576F0" w:rsidRPr="00C73844" w:rsidRDefault="00D576F0" w:rsidP="00243019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85B6573" w14:textId="77777777" w:rsidR="00D576F0" w:rsidRPr="00C73844" w:rsidRDefault="00D576F0" w:rsidP="00243019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Июнь - 10 день</w:t>
            </w:r>
          </w:p>
          <w:p w14:paraId="554FA340" w14:textId="77777777" w:rsidR="00D576F0" w:rsidRPr="00C73844" w:rsidRDefault="00D576F0" w:rsidP="0024301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B36AA1C" w14:textId="77777777" w:rsidR="00D576F0" w:rsidRDefault="00D576F0" w:rsidP="0024301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B28E88A" w14:textId="77777777" w:rsidR="00D576F0" w:rsidRPr="00C73844" w:rsidRDefault="00D576F0" w:rsidP="0024301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Июнь - июль</w:t>
            </w:r>
          </w:p>
          <w:p w14:paraId="5B6DAD0E" w14:textId="77777777" w:rsidR="00D576F0" w:rsidRDefault="00D576F0" w:rsidP="0024301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994D166" w14:textId="77777777" w:rsidR="00D576F0" w:rsidRPr="00C73844" w:rsidRDefault="00D576F0" w:rsidP="0024301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Июль - 21 день</w:t>
            </w:r>
          </w:p>
          <w:p w14:paraId="7D31EB53" w14:textId="77777777" w:rsidR="00D576F0" w:rsidRPr="00C73844" w:rsidRDefault="00D576F0" w:rsidP="0024301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Август -21 день</w:t>
            </w:r>
          </w:p>
        </w:tc>
        <w:tc>
          <w:tcPr>
            <w:tcW w:w="2552" w:type="dxa"/>
          </w:tcPr>
          <w:p w14:paraId="7F1DD4F9" w14:textId="77777777" w:rsidR="00D576F0" w:rsidRPr="00C73844" w:rsidRDefault="00D576F0" w:rsidP="0024301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6803E2F" w14:textId="77777777" w:rsidR="00D576F0" w:rsidRPr="00C73844" w:rsidRDefault="00D576F0" w:rsidP="0024301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0DE4FF0" w14:textId="77777777" w:rsidR="00D576F0" w:rsidRPr="00C73844" w:rsidRDefault="009F4736" w:rsidP="0024301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чел.</w:t>
            </w:r>
          </w:p>
          <w:p w14:paraId="1BAD933D" w14:textId="77777777" w:rsidR="00D576F0" w:rsidRPr="00C73844" w:rsidRDefault="00D576F0" w:rsidP="0024301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CF6581C" w14:textId="77777777" w:rsidR="00D576F0" w:rsidRPr="00C73844" w:rsidRDefault="00D576F0" w:rsidP="0024301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6-8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чел</w:t>
            </w:r>
          </w:p>
          <w:p w14:paraId="419F18EB" w14:textId="77777777" w:rsidR="00D576F0" w:rsidRPr="00C73844" w:rsidRDefault="00D576F0" w:rsidP="0024301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5-</w:t>
            </w:r>
            <w:r w:rsidR="009F4736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9F4736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чел.</w:t>
            </w:r>
          </w:p>
          <w:p w14:paraId="0F8BB4D5" w14:textId="77777777" w:rsidR="00D576F0" w:rsidRDefault="00D576F0" w:rsidP="0024301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DA51176" w14:textId="77777777" w:rsidR="00D576F0" w:rsidRDefault="00D576F0" w:rsidP="0024301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5 чел.</w:t>
            </w:r>
          </w:p>
          <w:p w14:paraId="409BE403" w14:textId="77777777" w:rsidR="00D576F0" w:rsidRPr="00C73844" w:rsidRDefault="00D576F0" w:rsidP="0024301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 чел.</w:t>
            </w:r>
          </w:p>
        </w:tc>
      </w:tr>
      <w:tr w:rsidR="00D576F0" w:rsidRPr="00C73844" w14:paraId="3A3522E3" w14:textId="77777777" w:rsidTr="00D576F0">
        <w:tc>
          <w:tcPr>
            <w:tcW w:w="675" w:type="dxa"/>
            <w:gridSpan w:val="2"/>
          </w:tcPr>
          <w:p w14:paraId="56465949" w14:textId="77777777" w:rsidR="00D576F0" w:rsidRPr="00C73844" w:rsidRDefault="00D576F0" w:rsidP="0024301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3DC3755" w14:textId="77777777" w:rsidR="00D576F0" w:rsidRDefault="009F4736" w:rsidP="00243019">
            <w:pPr>
              <w:numPr>
                <w:ilvl w:val="0"/>
                <w:numId w:val="3"/>
              </w:num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Выкатывания</w:t>
            </w:r>
          </w:p>
          <w:p w14:paraId="1243B4B6" w14:textId="77777777" w:rsidR="00D576F0" w:rsidRPr="00C73844" w:rsidRDefault="00D576F0" w:rsidP="00243019">
            <w:pPr>
              <w:tabs>
                <w:tab w:val="left" w:pos="142"/>
              </w:tabs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а лыжах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(сбор)</w:t>
            </w:r>
          </w:p>
        </w:tc>
        <w:tc>
          <w:tcPr>
            <w:tcW w:w="3544" w:type="dxa"/>
            <w:vAlign w:val="center"/>
          </w:tcPr>
          <w:p w14:paraId="4A78751F" w14:textId="77777777" w:rsidR="00D576F0" w:rsidRPr="00C73844" w:rsidRDefault="00D576F0" w:rsidP="0024301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Ноябрь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1-10 </w:t>
            </w:r>
          </w:p>
        </w:tc>
        <w:tc>
          <w:tcPr>
            <w:tcW w:w="2552" w:type="dxa"/>
          </w:tcPr>
          <w:p w14:paraId="0A31F949" w14:textId="77777777" w:rsidR="00D576F0" w:rsidRPr="00C73844" w:rsidRDefault="00D576F0" w:rsidP="0024301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чел.</w:t>
            </w:r>
          </w:p>
        </w:tc>
      </w:tr>
    </w:tbl>
    <w:p w14:paraId="23882F3D" w14:textId="77777777" w:rsidR="00D576F0" w:rsidRPr="00C73844" w:rsidRDefault="00D576F0" w:rsidP="002430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8909A8" w14:textId="77777777" w:rsidR="00D576F0" w:rsidRPr="00C73844" w:rsidRDefault="00D576F0" w:rsidP="00243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844">
        <w:rPr>
          <w:rFonts w:ascii="Times New Roman" w:eastAsia="Times New Roman" w:hAnsi="Times New Roman" w:cs="Times New Roman"/>
          <w:b/>
          <w:sz w:val="28"/>
          <w:szCs w:val="28"/>
        </w:rPr>
        <w:t xml:space="preserve">Влияние </w:t>
      </w:r>
      <w:r w:rsidR="00EF3A91" w:rsidRPr="00C73844">
        <w:rPr>
          <w:rFonts w:ascii="Times New Roman" w:eastAsia="Times New Roman" w:hAnsi="Times New Roman" w:cs="Times New Roman"/>
          <w:b/>
          <w:sz w:val="28"/>
          <w:szCs w:val="28"/>
        </w:rPr>
        <w:t>физических качеств</w:t>
      </w:r>
      <w:r w:rsidRPr="00C73844">
        <w:rPr>
          <w:rFonts w:ascii="Times New Roman" w:eastAsia="Times New Roman" w:hAnsi="Times New Roman" w:cs="Times New Roman"/>
          <w:b/>
          <w:sz w:val="28"/>
          <w:szCs w:val="28"/>
        </w:rPr>
        <w:t xml:space="preserve"> и телосложение</w:t>
      </w:r>
    </w:p>
    <w:p w14:paraId="36444B59" w14:textId="77777777" w:rsidR="00D576F0" w:rsidRPr="00C73844" w:rsidRDefault="00D576F0" w:rsidP="00243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844">
        <w:rPr>
          <w:rFonts w:ascii="Times New Roman" w:eastAsia="Times New Roman" w:hAnsi="Times New Roman" w:cs="Times New Roman"/>
          <w:b/>
          <w:sz w:val="28"/>
          <w:szCs w:val="28"/>
        </w:rPr>
        <w:t xml:space="preserve"> на результат спортсмена-лыжника.</w:t>
      </w:r>
    </w:p>
    <w:p w14:paraId="750B5C96" w14:textId="77777777" w:rsidR="00D576F0" w:rsidRPr="00C73844" w:rsidRDefault="00D576F0" w:rsidP="00243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9"/>
        <w:gridCol w:w="5499"/>
        <w:gridCol w:w="3022"/>
      </w:tblGrid>
      <w:tr w:rsidR="00D576F0" w:rsidRPr="00C73844" w14:paraId="54A0F5E4" w14:textId="77777777" w:rsidTr="00A94AF3">
        <w:tc>
          <w:tcPr>
            <w:tcW w:w="1101" w:type="dxa"/>
          </w:tcPr>
          <w:p w14:paraId="4FEBDCBA" w14:textId="77777777" w:rsidR="00D576F0" w:rsidRPr="00C73844" w:rsidRDefault="00D576F0" w:rsidP="002430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46" w:type="dxa"/>
          </w:tcPr>
          <w:p w14:paraId="267FBDB0" w14:textId="77777777" w:rsidR="00D576F0" w:rsidRPr="00C73844" w:rsidRDefault="00D576F0" w:rsidP="002430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3226" w:type="dxa"/>
          </w:tcPr>
          <w:p w14:paraId="0D9CD4EB" w14:textId="77777777" w:rsidR="00D576F0" w:rsidRPr="00C73844" w:rsidRDefault="00D576F0" w:rsidP="002430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влияния</w:t>
            </w:r>
          </w:p>
        </w:tc>
      </w:tr>
      <w:tr w:rsidR="00D576F0" w:rsidRPr="00C73844" w14:paraId="067FB18C" w14:textId="77777777" w:rsidTr="00A94AF3">
        <w:tc>
          <w:tcPr>
            <w:tcW w:w="1101" w:type="dxa"/>
          </w:tcPr>
          <w:p w14:paraId="3E060059" w14:textId="77777777" w:rsidR="00D576F0" w:rsidRPr="00C73844" w:rsidRDefault="00D576F0" w:rsidP="002430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14:paraId="07482BFB" w14:textId="77777777" w:rsidR="00D576F0" w:rsidRPr="00C73844" w:rsidRDefault="00D576F0" w:rsidP="002430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Скоростные способности</w:t>
            </w:r>
          </w:p>
        </w:tc>
        <w:tc>
          <w:tcPr>
            <w:tcW w:w="3226" w:type="dxa"/>
          </w:tcPr>
          <w:p w14:paraId="76CBE0E5" w14:textId="77777777" w:rsidR="00D576F0" w:rsidRPr="00C73844" w:rsidRDefault="00D576F0" w:rsidP="002430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76F0" w:rsidRPr="00C73844" w14:paraId="36A1C419" w14:textId="77777777" w:rsidTr="00A94AF3">
        <w:tc>
          <w:tcPr>
            <w:tcW w:w="1101" w:type="dxa"/>
          </w:tcPr>
          <w:p w14:paraId="6BCB012D" w14:textId="77777777" w:rsidR="00D576F0" w:rsidRPr="00C73844" w:rsidRDefault="00D576F0" w:rsidP="002430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14:paraId="65F919D3" w14:textId="77777777" w:rsidR="00D576F0" w:rsidRPr="00C73844" w:rsidRDefault="00D576F0" w:rsidP="002430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Мышечная сила</w:t>
            </w:r>
          </w:p>
        </w:tc>
        <w:tc>
          <w:tcPr>
            <w:tcW w:w="3226" w:type="dxa"/>
          </w:tcPr>
          <w:p w14:paraId="2060A4DF" w14:textId="77777777" w:rsidR="00D576F0" w:rsidRPr="00C73844" w:rsidRDefault="00D576F0" w:rsidP="002430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76F0" w:rsidRPr="00C73844" w14:paraId="24ED058A" w14:textId="77777777" w:rsidTr="00A94AF3">
        <w:tc>
          <w:tcPr>
            <w:tcW w:w="1101" w:type="dxa"/>
          </w:tcPr>
          <w:p w14:paraId="76ECB8B0" w14:textId="77777777" w:rsidR="00D576F0" w:rsidRPr="00C73844" w:rsidRDefault="00D576F0" w:rsidP="002430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14:paraId="72762E52" w14:textId="77777777" w:rsidR="00D576F0" w:rsidRPr="00C73844" w:rsidRDefault="00D576F0" w:rsidP="002430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Вестибулярный аппарат</w:t>
            </w:r>
          </w:p>
        </w:tc>
        <w:tc>
          <w:tcPr>
            <w:tcW w:w="3226" w:type="dxa"/>
          </w:tcPr>
          <w:p w14:paraId="3ADBFFB1" w14:textId="77777777" w:rsidR="00D576F0" w:rsidRPr="00C73844" w:rsidRDefault="00D576F0" w:rsidP="002430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76F0" w:rsidRPr="00C73844" w14:paraId="4CB246E5" w14:textId="77777777" w:rsidTr="00A94AF3">
        <w:tc>
          <w:tcPr>
            <w:tcW w:w="1101" w:type="dxa"/>
          </w:tcPr>
          <w:p w14:paraId="33FA499D" w14:textId="77777777" w:rsidR="00D576F0" w:rsidRPr="00C73844" w:rsidRDefault="00D576F0" w:rsidP="002430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14:paraId="23E6D4A5" w14:textId="77777777" w:rsidR="00D576F0" w:rsidRPr="00C73844" w:rsidRDefault="00D576F0" w:rsidP="002430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выносливость</w:t>
            </w:r>
          </w:p>
        </w:tc>
        <w:tc>
          <w:tcPr>
            <w:tcW w:w="3226" w:type="dxa"/>
          </w:tcPr>
          <w:p w14:paraId="697871CA" w14:textId="77777777" w:rsidR="00D576F0" w:rsidRPr="00C73844" w:rsidRDefault="00D576F0" w:rsidP="002430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76F0" w:rsidRPr="00C73844" w14:paraId="20E3B778" w14:textId="77777777" w:rsidTr="00A94AF3">
        <w:tc>
          <w:tcPr>
            <w:tcW w:w="1101" w:type="dxa"/>
          </w:tcPr>
          <w:p w14:paraId="6E56AA56" w14:textId="77777777" w:rsidR="00D576F0" w:rsidRPr="00C73844" w:rsidRDefault="00D576F0" w:rsidP="002430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46" w:type="dxa"/>
          </w:tcPr>
          <w:p w14:paraId="0DD19BB5" w14:textId="77777777" w:rsidR="00D576F0" w:rsidRPr="00C73844" w:rsidRDefault="00D576F0" w:rsidP="002430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Гибкость</w:t>
            </w:r>
          </w:p>
        </w:tc>
        <w:tc>
          <w:tcPr>
            <w:tcW w:w="3226" w:type="dxa"/>
          </w:tcPr>
          <w:p w14:paraId="3D4F28F9" w14:textId="77777777" w:rsidR="00D576F0" w:rsidRPr="00C73844" w:rsidRDefault="00D576F0" w:rsidP="002430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76F0" w:rsidRPr="00C73844" w14:paraId="6FCF7F47" w14:textId="77777777" w:rsidTr="00A94AF3">
        <w:tc>
          <w:tcPr>
            <w:tcW w:w="1101" w:type="dxa"/>
          </w:tcPr>
          <w:p w14:paraId="5B02365B" w14:textId="77777777" w:rsidR="00D576F0" w:rsidRPr="00C73844" w:rsidRDefault="00D576F0" w:rsidP="002430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46" w:type="dxa"/>
          </w:tcPr>
          <w:p w14:paraId="7EEC30FF" w14:textId="77777777" w:rsidR="00D576F0" w:rsidRPr="00C73844" w:rsidRDefault="00D576F0" w:rsidP="002430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Координационные способности</w:t>
            </w:r>
          </w:p>
        </w:tc>
        <w:tc>
          <w:tcPr>
            <w:tcW w:w="3226" w:type="dxa"/>
          </w:tcPr>
          <w:p w14:paraId="4620B513" w14:textId="77777777" w:rsidR="00D576F0" w:rsidRPr="00C73844" w:rsidRDefault="00D576F0" w:rsidP="002430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76F0" w:rsidRPr="00C73844" w14:paraId="03C4CDA5" w14:textId="77777777" w:rsidTr="00A94AF3">
        <w:tc>
          <w:tcPr>
            <w:tcW w:w="1101" w:type="dxa"/>
          </w:tcPr>
          <w:p w14:paraId="0652BDC8" w14:textId="77777777" w:rsidR="00D576F0" w:rsidRPr="00C73844" w:rsidRDefault="00D576F0" w:rsidP="002430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46" w:type="dxa"/>
          </w:tcPr>
          <w:p w14:paraId="2F476638" w14:textId="77777777" w:rsidR="00D576F0" w:rsidRPr="00C73844" w:rsidRDefault="00D576F0" w:rsidP="002430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Телосложение</w:t>
            </w:r>
          </w:p>
        </w:tc>
        <w:tc>
          <w:tcPr>
            <w:tcW w:w="3226" w:type="dxa"/>
          </w:tcPr>
          <w:p w14:paraId="61292D89" w14:textId="77777777" w:rsidR="00D576F0" w:rsidRPr="00C73844" w:rsidRDefault="00D576F0" w:rsidP="002430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3011E37F" w14:textId="77777777" w:rsidR="00D576F0" w:rsidRPr="00C73844" w:rsidRDefault="00D576F0" w:rsidP="00243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514D96" w14:textId="77777777" w:rsidR="00D576F0" w:rsidRPr="00C73844" w:rsidRDefault="00D576F0" w:rsidP="00243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844">
        <w:rPr>
          <w:rFonts w:ascii="Times New Roman" w:eastAsia="Times New Roman" w:hAnsi="Times New Roman" w:cs="Times New Roman"/>
          <w:sz w:val="28"/>
          <w:szCs w:val="28"/>
        </w:rPr>
        <w:t>Условные обозначения: 3 - значительное влияние</w:t>
      </w:r>
    </w:p>
    <w:p w14:paraId="7F1A5425" w14:textId="77777777" w:rsidR="00D576F0" w:rsidRPr="00C73844" w:rsidRDefault="00D576F0" w:rsidP="00243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844">
        <w:rPr>
          <w:rFonts w:ascii="Times New Roman" w:eastAsia="Times New Roman" w:hAnsi="Times New Roman" w:cs="Times New Roman"/>
          <w:sz w:val="28"/>
          <w:szCs w:val="28"/>
        </w:rPr>
        <w:t xml:space="preserve">                  2 - среднее</w:t>
      </w:r>
    </w:p>
    <w:p w14:paraId="301B1BC9" w14:textId="77777777" w:rsidR="00D576F0" w:rsidRDefault="00D576F0" w:rsidP="00243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844">
        <w:rPr>
          <w:rFonts w:ascii="Times New Roman" w:eastAsia="Times New Roman" w:hAnsi="Times New Roman" w:cs="Times New Roman"/>
          <w:sz w:val="28"/>
          <w:szCs w:val="28"/>
        </w:rPr>
        <w:t>1 незначительное</w:t>
      </w:r>
    </w:p>
    <w:p w14:paraId="1B05A9BD" w14:textId="77777777" w:rsidR="00D576F0" w:rsidRPr="007E3B7C" w:rsidRDefault="00D576F0" w:rsidP="00243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4D8895" w14:textId="77777777" w:rsidR="00D576F0" w:rsidRPr="00C73844" w:rsidRDefault="00D576F0" w:rsidP="00243019">
      <w:pPr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844">
        <w:rPr>
          <w:rFonts w:ascii="Times New Roman" w:hAnsi="Times New Roman" w:cs="Times New Roman"/>
          <w:b/>
          <w:sz w:val="28"/>
          <w:szCs w:val="28"/>
        </w:rPr>
        <w:t>Врачебный контроль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861"/>
        <w:gridCol w:w="5312"/>
      </w:tblGrid>
      <w:tr w:rsidR="00D576F0" w:rsidRPr="00C73844" w14:paraId="2463CAF9" w14:textId="77777777" w:rsidTr="00D576F0">
        <w:trPr>
          <w:trHeight w:val="332"/>
        </w:trPr>
        <w:tc>
          <w:tcPr>
            <w:tcW w:w="4861" w:type="dxa"/>
          </w:tcPr>
          <w:p w14:paraId="107D9C91" w14:textId="77777777" w:rsidR="00D576F0" w:rsidRPr="007E3B7C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E3B7C"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</w:p>
        </w:tc>
        <w:tc>
          <w:tcPr>
            <w:tcW w:w="5312" w:type="dxa"/>
          </w:tcPr>
          <w:p w14:paraId="3DEC1163" w14:textId="77777777" w:rsidR="00D576F0" w:rsidRPr="007E3B7C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3B7C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</w:p>
        </w:tc>
      </w:tr>
      <w:tr w:rsidR="00D576F0" w:rsidRPr="00C73844" w14:paraId="2578EB5E" w14:textId="77777777" w:rsidTr="00D576F0">
        <w:trPr>
          <w:trHeight w:val="308"/>
        </w:trPr>
        <w:tc>
          <w:tcPr>
            <w:tcW w:w="4861" w:type="dxa"/>
          </w:tcPr>
          <w:p w14:paraId="236E7B4A" w14:textId="77777777" w:rsidR="00D576F0" w:rsidRPr="00C73844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испансеризация</w:t>
            </w:r>
          </w:p>
        </w:tc>
        <w:tc>
          <w:tcPr>
            <w:tcW w:w="5312" w:type="dxa"/>
          </w:tcPr>
          <w:p w14:paraId="607C8EA3" w14:textId="77777777" w:rsidR="00D576F0" w:rsidRPr="00C73844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сентябрь, май.</w:t>
            </w:r>
          </w:p>
        </w:tc>
      </w:tr>
      <w:tr w:rsidR="00D576F0" w:rsidRPr="00C73844" w14:paraId="4EB6539A" w14:textId="77777777" w:rsidTr="00D576F0">
        <w:trPr>
          <w:trHeight w:val="332"/>
        </w:trPr>
        <w:tc>
          <w:tcPr>
            <w:tcW w:w="4861" w:type="dxa"/>
          </w:tcPr>
          <w:p w14:paraId="2AEA3B0F" w14:textId="77777777" w:rsidR="00D576F0" w:rsidRPr="00C73844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Дополнительный осмотр</w:t>
            </w:r>
          </w:p>
        </w:tc>
        <w:tc>
          <w:tcPr>
            <w:tcW w:w="5312" w:type="dxa"/>
          </w:tcPr>
          <w:p w14:paraId="76E873FB" w14:textId="77777777" w:rsidR="00D576F0" w:rsidRPr="00C73844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</w:tbl>
    <w:p w14:paraId="43B218AE" w14:textId="77777777" w:rsidR="00065368" w:rsidRDefault="00065368" w:rsidP="00243019">
      <w:pPr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69ADF8" w14:textId="77777777" w:rsidR="00D576F0" w:rsidRPr="00C73844" w:rsidRDefault="00D576F0" w:rsidP="00243019">
      <w:pPr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844">
        <w:rPr>
          <w:rFonts w:ascii="Times New Roman" w:hAnsi="Times New Roman" w:cs="Times New Roman"/>
          <w:b/>
          <w:sz w:val="28"/>
          <w:szCs w:val="28"/>
        </w:rPr>
        <w:t>Педагогический контроль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345"/>
        <w:gridCol w:w="3828"/>
      </w:tblGrid>
      <w:tr w:rsidR="00D576F0" w:rsidRPr="00C73844" w14:paraId="395FE4FC" w14:textId="77777777" w:rsidTr="00D576F0">
        <w:trPr>
          <w:trHeight w:val="276"/>
        </w:trPr>
        <w:tc>
          <w:tcPr>
            <w:tcW w:w="6345" w:type="dxa"/>
          </w:tcPr>
          <w:p w14:paraId="4B43C601" w14:textId="77777777" w:rsidR="00D576F0" w:rsidRPr="00C73844" w:rsidRDefault="00D576F0" w:rsidP="002430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C73844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ероприятия</w:t>
            </w:r>
          </w:p>
        </w:tc>
        <w:tc>
          <w:tcPr>
            <w:tcW w:w="3828" w:type="dxa"/>
          </w:tcPr>
          <w:p w14:paraId="020FF613" w14:textId="77777777" w:rsidR="00D576F0" w:rsidRPr="00C73844" w:rsidRDefault="00D576F0" w:rsidP="002430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C73844">
              <w:rPr>
                <w:rFonts w:ascii="Times New Roman" w:hAnsi="Times New Roman" w:cs="Times New Roman"/>
                <w:b/>
                <w:sz w:val="28"/>
                <w:szCs w:val="28"/>
              </w:rPr>
              <w:t>роки</w:t>
            </w:r>
          </w:p>
        </w:tc>
      </w:tr>
      <w:tr w:rsidR="00D576F0" w:rsidRPr="00C73844" w14:paraId="34178132" w14:textId="77777777" w:rsidTr="00D576F0">
        <w:trPr>
          <w:trHeight w:val="297"/>
        </w:trPr>
        <w:tc>
          <w:tcPr>
            <w:tcW w:w="6345" w:type="dxa"/>
          </w:tcPr>
          <w:p w14:paraId="2EE0663A" w14:textId="77777777" w:rsidR="00D576F0" w:rsidRPr="00C73844" w:rsidRDefault="00D576F0" w:rsidP="00243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Тестирование по ОФП</w:t>
            </w:r>
          </w:p>
        </w:tc>
        <w:tc>
          <w:tcPr>
            <w:tcW w:w="3828" w:type="dxa"/>
          </w:tcPr>
          <w:p w14:paraId="71BE7EE8" w14:textId="77777777" w:rsidR="00D576F0" w:rsidRPr="00C73844" w:rsidRDefault="00D576F0" w:rsidP="00243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576F0" w:rsidRPr="00C73844" w14:paraId="085760C6" w14:textId="77777777" w:rsidTr="00D576F0">
        <w:trPr>
          <w:trHeight w:val="573"/>
        </w:trPr>
        <w:tc>
          <w:tcPr>
            <w:tcW w:w="6345" w:type="dxa"/>
          </w:tcPr>
          <w:p w14:paraId="04C418D6" w14:textId="77777777" w:rsidR="00D576F0" w:rsidRPr="00C73844" w:rsidRDefault="00D576F0" w:rsidP="00243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Тестирование по технической подготовке</w:t>
            </w:r>
          </w:p>
        </w:tc>
        <w:tc>
          <w:tcPr>
            <w:tcW w:w="3828" w:type="dxa"/>
          </w:tcPr>
          <w:p w14:paraId="71F969A9" w14:textId="77777777" w:rsidR="00D576F0" w:rsidRPr="00C73844" w:rsidRDefault="00D576F0" w:rsidP="00243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D576F0" w:rsidRPr="00C73844" w14:paraId="3DAFE800" w14:textId="77777777" w:rsidTr="00D576F0">
        <w:trPr>
          <w:trHeight w:val="573"/>
        </w:trPr>
        <w:tc>
          <w:tcPr>
            <w:tcW w:w="6345" w:type="dxa"/>
          </w:tcPr>
          <w:p w14:paraId="1B284075" w14:textId="77777777" w:rsidR="00D576F0" w:rsidRPr="00C73844" w:rsidRDefault="00D576F0" w:rsidP="00243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 </w:t>
            </w:r>
            <w:proofErr w:type="gramStart"/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теоретической</w:t>
            </w:r>
            <w:proofErr w:type="gramEnd"/>
            <w:r w:rsidRPr="00C73844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</w:t>
            </w:r>
          </w:p>
        </w:tc>
        <w:tc>
          <w:tcPr>
            <w:tcW w:w="3828" w:type="dxa"/>
          </w:tcPr>
          <w:p w14:paraId="723D88A4" w14:textId="77777777" w:rsidR="00D576F0" w:rsidRPr="00C73844" w:rsidRDefault="00D576F0" w:rsidP="00243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576F0" w:rsidRPr="00C73844" w14:paraId="74BD1ADD" w14:textId="77777777" w:rsidTr="00D576F0">
        <w:trPr>
          <w:trHeight w:val="297"/>
        </w:trPr>
        <w:tc>
          <w:tcPr>
            <w:tcW w:w="6345" w:type="dxa"/>
          </w:tcPr>
          <w:p w14:paraId="20641B8C" w14:textId="77777777" w:rsidR="00D576F0" w:rsidRPr="00C73844" w:rsidRDefault="00A077F0" w:rsidP="00243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 (</w:t>
            </w:r>
            <w:r w:rsidR="00D576F0" w:rsidRPr="00C73844">
              <w:rPr>
                <w:rFonts w:ascii="Times New Roman" w:hAnsi="Times New Roman" w:cs="Times New Roman"/>
                <w:sz w:val="28"/>
                <w:szCs w:val="28"/>
              </w:rPr>
              <w:t>КПН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8" w:type="dxa"/>
          </w:tcPr>
          <w:p w14:paraId="3B8191A4" w14:textId="77777777" w:rsidR="00D576F0" w:rsidRPr="00C73844" w:rsidRDefault="00A077F0" w:rsidP="00243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576F0" w:rsidRPr="00C73844">
              <w:rPr>
                <w:rFonts w:ascii="Times New Roman" w:hAnsi="Times New Roman" w:cs="Times New Roman"/>
                <w:sz w:val="28"/>
                <w:szCs w:val="28"/>
              </w:rPr>
              <w:t>прел</w:t>
            </w:r>
            <w:proofErr w:type="gramStart"/>
            <w:r w:rsidR="00D576F0" w:rsidRPr="00C7384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</w:tc>
      </w:tr>
    </w:tbl>
    <w:p w14:paraId="15BC8BC5" w14:textId="77777777" w:rsidR="00D576F0" w:rsidRDefault="00D576F0" w:rsidP="00243019">
      <w:pPr>
        <w:pStyle w:val="42"/>
        <w:shd w:val="clear" w:color="auto" w:fill="auto"/>
        <w:spacing w:line="240" w:lineRule="auto"/>
        <w:ind w:firstLine="0"/>
        <w:jc w:val="left"/>
        <w:rPr>
          <w:b w:val="0"/>
          <w:sz w:val="24"/>
          <w:szCs w:val="24"/>
        </w:rPr>
      </w:pPr>
    </w:p>
    <w:p w14:paraId="7D4AC53A" w14:textId="77777777" w:rsidR="00D576F0" w:rsidRPr="00366840" w:rsidRDefault="00D576F0" w:rsidP="00243019">
      <w:pPr>
        <w:pStyle w:val="42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366840">
        <w:rPr>
          <w:sz w:val="28"/>
          <w:szCs w:val="28"/>
        </w:rPr>
        <w:t xml:space="preserve">Соотношение объемов тренировочного </w:t>
      </w:r>
      <w:r w:rsidR="006A0033" w:rsidRPr="00366840">
        <w:rPr>
          <w:sz w:val="28"/>
          <w:szCs w:val="28"/>
        </w:rPr>
        <w:t>процесса по</w:t>
      </w:r>
      <w:r w:rsidRPr="00366840">
        <w:rPr>
          <w:sz w:val="28"/>
          <w:szCs w:val="28"/>
        </w:rPr>
        <w:t xml:space="preserve"> предметным обл</w:t>
      </w:r>
      <w:r w:rsidRPr="00366840">
        <w:rPr>
          <w:sz w:val="28"/>
          <w:szCs w:val="28"/>
        </w:rPr>
        <w:t>а</w:t>
      </w:r>
      <w:r w:rsidRPr="00366840">
        <w:rPr>
          <w:sz w:val="28"/>
          <w:szCs w:val="28"/>
        </w:rPr>
        <w:t>стям</w:t>
      </w:r>
    </w:p>
    <w:p w14:paraId="387D38E8" w14:textId="77777777" w:rsidR="00D576F0" w:rsidRPr="00795403" w:rsidRDefault="00D576F0" w:rsidP="00243019">
      <w:pPr>
        <w:pStyle w:val="42"/>
        <w:shd w:val="clear" w:color="auto" w:fill="auto"/>
        <w:spacing w:line="240" w:lineRule="auto"/>
        <w:ind w:left="1260" w:firstLine="0"/>
        <w:jc w:val="left"/>
        <w:rPr>
          <w:b w:val="0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22"/>
        <w:gridCol w:w="5998"/>
        <w:gridCol w:w="2784"/>
      </w:tblGrid>
      <w:tr w:rsidR="00A663B4" w14:paraId="23F01397" w14:textId="77777777" w:rsidTr="00A663B4">
        <w:trPr>
          <w:trHeight w:val="1620"/>
        </w:trPr>
        <w:tc>
          <w:tcPr>
            <w:tcW w:w="851" w:type="dxa"/>
          </w:tcPr>
          <w:p w14:paraId="36FCF96B" w14:textId="77777777" w:rsidR="00A663B4" w:rsidRPr="00D576F0" w:rsidRDefault="00A663B4" w:rsidP="00243019">
            <w:pPr>
              <w:pStyle w:val="42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D576F0">
              <w:rPr>
                <w:b w:val="0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D576F0">
              <w:rPr>
                <w:b w:val="0"/>
                <w:sz w:val="28"/>
                <w:szCs w:val="28"/>
              </w:rPr>
              <w:t>п</w:t>
            </w:r>
            <w:proofErr w:type="gramEnd"/>
            <w:r w:rsidRPr="00D576F0">
              <w:rPr>
                <w:b w:val="0"/>
                <w:sz w:val="28"/>
                <w:szCs w:val="28"/>
              </w:rPr>
              <w:t>/п</w:t>
            </w:r>
          </w:p>
        </w:tc>
        <w:tc>
          <w:tcPr>
            <w:tcW w:w="6455" w:type="dxa"/>
          </w:tcPr>
          <w:p w14:paraId="21F94F3F" w14:textId="77777777" w:rsidR="00A663B4" w:rsidRPr="00D576F0" w:rsidRDefault="00A663B4" w:rsidP="00243019">
            <w:pPr>
              <w:pStyle w:val="42"/>
              <w:shd w:val="clear" w:color="auto" w:fill="auto"/>
              <w:spacing w:line="240" w:lineRule="auto"/>
              <w:ind w:firstLine="0"/>
              <w:jc w:val="center"/>
              <w:rPr>
                <w:rStyle w:val="a6"/>
                <w:rFonts w:eastAsiaTheme="majorEastAsia"/>
                <w:sz w:val="28"/>
                <w:szCs w:val="28"/>
              </w:rPr>
            </w:pPr>
          </w:p>
          <w:p w14:paraId="7461E166" w14:textId="77777777" w:rsidR="00A663B4" w:rsidRPr="00D576F0" w:rsidRDefault="00A663B4" w:rsidP="00243019">
            <w:pPr>
              <w:pStyle w:val="42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D576F0">
              <w:rPr>
                <w:rStyle w:val="a6"/>
                <w:rFonts w:eastAsiaTheme="majorEastAsia"/>
                <w:sz w:val="28"/>
                <w:szCs w:val="28"/>
              </w:rPr>
              <w:t>Предметная область</w:t>
            </w:r>
          </w:p>
        </w:tc>
        <w:tc>
          <w:tcPr>
            <w:tcW w:w="2901" w:type="dxa"/>
          </w:tcPr>
          <w:p w14:paraId="6A110B20" w14:textId="77777777" w:rsidR="00A663B4" w:rsidRPr="00D576F0" w:rsidRDefault="00A663B4" w:rsidP="00243019">
            <w:pPr>
              <w:pStyle w:val="42"/>
              <w:shd w:val="clear" w:color="auto" w:fill="auto"/>
              <w:spacing w:line="240" w:lineRule="auto"/>
              <w:ind w:firstLine="0"/>
              <w:jc w:val="center"/>
              <w:rPr>
                <w:rStyle w:val="a6"/>
                <w:rFonts w:eastAsiaTheme="majorEastAsia"/>
                <w:sz w:val="28"/>
                <w:szCs w:val="28"/>
              </w:rPr>
            </w:pPr>
            <w:r w:rsidRPr="00D576F0">
              <w:rPr>
                <w:rStyle w:val="a6"/>
                <w:rFonts w:eastAsiaTheme="majorEastAsia"/>
                <w:sz w:val="28"/>
                <w:szCs w:val="28"/>
              </w:rPr>
              <w:t>Соотношение</w:t>
            </w:r>
          </w:p>
          <w:p w14:paraId="7BE46FD3" w14:textId="77777777" w:rsidR="00A663B4" w:rsidRPr="00D576F0" w:rsidRDefault="00A663B4" w:rsidP="00243019">
            <w:pPr>
              <w:pStyle w:val="42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D576F0">
              <w:rPr>
                <w:rStyle w:val="a6"/>
                <w:rFonts w:eastAsiaTheme="majorEastAsia"/>
                <w:sz w:val="28"/>
                <w:szCs w:val="28"/>
              </w:rPr>
              <w:t xml:space="preserve">объемов </w:t>
            </w:r>
            <w:proofErr w:type="gramStart"/>
            <w:r w:rsidRPr="00D576F0">
              <w:rPr>
                <w:rStyle w:val="a6"/>
                <w:rFonts w:eastAsiaTheme="majorEastAsia"/>
                <w:sz w:val="28"/>
                <w:szCs w:val="28"/>
              </w:rPr>
              <w:t>в</w:t>
            </w:r>
            <w:proofErr w:type="gramEnd"/>
            <w:r w:rsidRPr="00D576F0">
              <w:rPr>
                <w:rStyle w:val="a6"/>
                <w:rFonts w:eastAsiaTheme="majorEastAsia"/>
                <w:sz w:val="28"/>
                <w:szCs w:val="28"/>
              </w:rPr>
              <w:t xml:space="preserve"> %</w:t>
            </w:r>
          </w:p>
          <w:p w14:paraId="05A2ED96" w14:textId="77777777" w:rsidR="00A663B4" w:rsidRDefault="00A663B4" w:rsidP="00243019">
            <w:pPr>
              <w:pStyle w:val="51"/>
              <w:shd w:val="clear" w:color="auto" w:fill="auto"/>
              <w:spacing w:line="240" w:lineRule="auto"/>
              <w:jc w:val="center"/>
              <w:rPr>
                <w:rStyle w:val="21"/>
                <w:rFonts w:eastAsia="Lucida Sans Unicode"/>
                <w:sz w:val="28"/>
                <w:szCs w:val="28"/>
              </w:rPr>
            </w:pPr>
          </w:p>
          <w:p w14:paraId="568157C0" w14:textId="77777777" w:rsidR="00A663B4" w:rsidRPr="00D576F0" w:rsidRDefault="00A663B4" w:rsidP="00243019">
            <w:pPr>
              <w:pStyle w:val="51"/>
              <w:shd w:val="clear" w:color="auto" w:fill="auto"/>
              <w:spacing w:line="240" w:lineRule="auto"/>
              <w:rPr>
                <w:rStyle w:val="21"/>
                <w:rFonts w:eastAsia="Lucida Sans Unicode"/>
                <w:sz w:val="28"/>
                <w:szCs w:val="28"/>
              </w:rPr>
            </w:pPr>
          </w:p>
          <w:p w14:paraId="2AE4BB3E" w14:textId="77777777" w:rsidR="00A663B4" w:rsidRPr="00D576F0" w:rsidRDefault="00A663B4" w:rsidP="00243019">
            <w:pPr>
              <w:pStyle w:val="51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576F0" w14:paraId="5B3A2DF5" w14:textId="77777777" w:rsidTr="00D576F0">
        <w:tc>
          <w:tcPr>
            <w:tcW w:w="851" w:type="dxa"/>
          </w:tcPr>
          <w:p w14:paraId="33DA3175" w14:textId="77777777" w:rsidR="00D576F0" w:rsidRPr="000B5B9E" w:rsidRDefault="00D576F0" w:rsidP="00243019">
            <w:pPr>
              <w:pStyle w:val="42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0B5B9E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6455" w:type="dxa"/>
            <w:vAlign w:val="bottom"/>
          </w:tcPr>
          <w:p w14:paraId="54A8259A" w14:textId="77777777" w:rsidR="00D576F0" w:rsidRPr="00D576F0" w:rsidRDefault="00D576F0" w:rsidP="00243019">
            <w:pPr>
              <w:pStyle w:val="51"/>
              <w:shd w:val="clear" w:color="auto" w:fill="auto"/>
              <w:spacing w:line="240" w:lineRule="auto"/>
              <w:jc w:val="both"/>
              <w:rPr>
                <w:rStyle w:val="a6"/>
                <w:rFonts w:eastAsiaTheme="majorEastAsia"/>
                <w:b w:val="0"/>
                <w:sz w:val="28"/>
                <w:szCs w:val="28"/>
              </w:rPr>
            </w:pPr>
            <w:r w:rsidRPr="00D576F0">
              <w:rPr>
                <w:rStyle w:val="a6"/>
                <w:rFonts w:eastAsiaTheme="majorEastAsia"/>
                <w:b w:val="0"/>
                <w:sz w:val="28"/>
                <w:szCs w:val="28"/>
              </w:rPr>
              <w:t>Теория и методика физической культуры</w:t>
            </w:r>
          </w:p>
          <w:p w14:paraId="51B76574" w14:textId="77777777" w:rsidR="00D576F0" w:rsidRPr="00D576F0" w:rsidRDefault="00D576F0" w:rsidP="00243019">
            <w:pPr>
              <w:pStyle w:val="51"/>
              <w:shd w:val="clear" w:color="auto" w:fill="auto"/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D576F0">
              <w:rPr>
                <w:rStyle w:val="a6"/>
                <w:rFonts w:eastAsiaTheme="majorEastAsia"/>
                <w:b w:val="0"/>
                <w:sz w:val="28"/>
                <w:szCs w:val="28"/>
              </w:rPr>
              <w:t>и спорта</w:t>
            </w:r>
          </w:p>
        </w:tc>
        <w:tc>
          <w:tcPr>
            <w:tcW w:w="2901" w:type="dxa"/>
            <w:vAlign w:val="center"/>
          </w:tcPr>
          <w:p w14:paraId="03BBEB2F" w14:textId="77777777" w:rsidR="00D576F0" w:rsidRPr="000B5B9E" w:rsidRDefault="00D576F0" w:rsidP="00243019">
            <w:pPr>
              <w:pStyle w:val="5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B5B9E">
              <w:rPr>
                <w:rStyle w:val="21"/>
                <w:rFonts w:eastAsia="Lucida Sans Unicode"/>
                <w:sz w:val="24"/>
                <w:szCs w:val="24"/>
              </w:rPr>
              <w:t>12%</w:t>
            </w:r>
          </w:p>
        </w:tc>
      </w:tr>
      <w:tr w:rsidR="00D576F0" w14:paraId="5862679F" w14:textId="77777777" w:rsidTr="00D576F0">
        <w:tc>
          <w:tcPr>
            <w:tcW w:w="851" w:type="dxa"/>
          </w:tcPr>
          <w:p w14:paraId="6201FF92" w14:textId="77777777" w:rsidR="00D576F0" w:rsidRPr="000B5B9E" w:rsidRDefault="00D576F0" w:rsidP="00243019">
            <w:pPr>
              <w:pStyle w:val="42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0B5B9E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6455" w:type="dxa"/>
            <w:vAlign w:val="bottom"/>
          </w:tcPr>
          <w:p w14:paraId="01B66FA4" w14:textId="77777777" w:rsidR="00D576F0" w:rsidRPr="00D576F0" w:rsidRDefault="00D576F0" w:rsidP="00243019">
            <w:pPr>
              <w:pStyle w:val="51"/>
              <w:shd w:val="clear" w:color="auto" w:fill="auto"/>
              <w:spacing w:line="240" w:lineRule="auto"/>
              <w:ind w:left="120"/>
              <w:rPr>
                <w:b/>
                <w:sz w:val="28"/>
                <w:szCs w:val="28"/>
              </w:rPr>
            </w:pPr>
            <w:r w:rsidRPr="00D576F0">
              <w:rPr>
                <w:rStyle w:val="a6"/>
                <w:rFonts w:eastAsiaTheme="majorEastAsia"/>
                <w:b w:val="0"/>
                <w:sz w:val="28"/>
                <w:szCs w:val="28"/>
              </w:rPr>
              <w:t>Общая и специальная физическая подготовка</w:t>
            </w:r>
          </w:p>
        </w:tc>
        <w:tc>
          <w:tcPr>
            <w:tcW w:w="2901" w:type="dxa"/>
            <w:vAlign w:val="center"/>
          </w:tcPr>
          <w:p w14:paraId="4EE593C2" w14:textId="77777777" w:rsidR="00D576F0" w:rsidRPr="000B5B9E" w:rsidRDefault="00D576F0" w:rsidP="00243019">
            <w:pPr>
              <w:pStyle w:val="5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B5B9E">
              <w:rPr>
                <w:rStyle w:val="21"/>
                <w:rFonts w:eastAsia="Lucida Sans Unicode"/>
                <w:sz w:val="24"/>
                <w:szCs w:val="24"/>
              </w:rPr>
              <w:t>21%</w:t>
            </w:r>
          </w:p>
        </w:tc>
      </w:tr>
      <w:tr w:rsidR="00D576F0" w14:paraId="7B881612" w14:textId="77777777" w:rsidTr="00D576F0">
        <w:tc>
          <w:tcPr>
            <w:tcW w:w="851" w:type="dxa"/>
          </w:tcPr>
          <w:p w14:paraId="522E300D" w14:textId="77777777" w:rsidR="00D576F0" w:rsidRPr="000B5B9E" w:rsidRDefault="00D576F0" w:rsidP="00243019">
            <w:pPr>
              <w:pStyle w:val="42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0B5B9E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6455" w:type="dxa"/>
            <w:vAlign w:val="bottom"/>
          </w:tcPr>
          <w:p w14:paraId="50F65523" w14:textId="77777777" w:rsidR="00D576F0" w:rsidRPr="00D576F0" w:rsidRDefault="00D576F0" w:rsidP="00243019">
            <w:pPr>
              <w:pStyle w:val="51"/>
              <w:shd w:val="clear" w:color="auto" w:fill="auto"/>
              <w:spacing w:line="240" w:lineRule="auto"/>
              <w:ind w:left="120"/>
              <w:rPr>
                <w:b/>
                <w:sz w:val="28"/>
                <w:szCs w:val="28"/>
              </w:rPr>
            </w:pPr>
            <w:r w:rsidRPr="00D576F0">
              <w:rPr>
                <w:rStyle w:val="a6"/>
                <w:rFonts w:eastAsiaTheme="majorEastAsia"/>
                <w:b w:val="0"/>
                <w:sz w:val="28"/>
                <w:szCs w:val="28"/>
              </w:rPr>
              <w:t>Избранный вид спорта</w:t>
            </w:r>
          </w:p>
        </w:tc>
        <w:tc>
          <w:tcPr>
            <w:tcW w:w="2901" w:type="dxa"/>
            <w:vAlign w:val="bottom"/>
          </w:tcPr>
          <w:p w14:paraId="152D0792" w14:textId="77777777" w:rsidR="00D576F0" w:rsidRPr="000B5B9E" w:rsidRDefault="00D576F0" w:rsidP="00243019">
            <w:pPr>
              <w:pStyle w:val="5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B5B9E">
              <w:rPr>
                <w:rStyle w:val="21"/>
                <w:rFonts w:eastAsia="Lucida Sans Unicode"/>
                <w:sz w:val="24"/>
                <w:szCs w:val="24"/>
              </w:rPr>
              <w:t>50%</w:t>
            </w:r>
          </w:p>
        </w:tc>
      </w:tr>
      <w:tr w:rsidR="00D576F0" w14:paraId="0E7A24F9" w14:textId="77777777" w:rsidTr="00D576F0">
        <w:tc>
          <w:tcPr>
            <w:tcW w:w="851" w:type="dxa"/>
          </w:tcPr>
          <w:p w14:paraId="2EC3ACEC" w14:textId="77777777" w:rsidR="00D576F0" w:rsidRPr="000B5B9E" w:rsidRDefault="00D576F0" w:rsidP="00243019">
            <w:pPr>
              <w:pStyle w:val="42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0B5B9E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6455" w:type="dxa"/>
            <w:vAlign w:val="center"/>
          </w:tcPr>
          <w:p w14:paraId="23CDA14B" w14:textId="77777777" w:rsidR="00D576F0" w:rsidRPr="00D576F0" w:rsidRDefault="00D576F0" w:rsidP="00243019">
            <w:pPr>
              <w:pStyle w:val="51"/>
              <w:shd w:val="clear" w:color="auto" w:fill="auto"/>
              <w:spacing w:line="240" w:lineRule="auto"/>
              <w:ind w:left="120"/>
              <w:rPr>
                <w:b/>
                <w:sz w:val="28"/>
                <w:szCs w:val="28"/>
              </w:rPr>
            </w:pPr>
            <w:r w:rsidRPr="00D576F0">
              <w:rPr>
                <w:rStyle w:val="a6"/>
                <w:rFonts w:eastAsiaTheme="majorEastAsia"/>
                <w:b w:val="0"/>
                <w:sz w:val="28"/>
                <w:szCs w:val="28"/>
              </w:rPr>
              <w:t>Развитие творческого мышления</w:t>
            </w:r>
          </w:p>
        </w:tc>
        <w:tc>
          <w:tcPr>
            <w:tcW w:w="2901" w:type="dxa"/>
            <w:vAlign w:val="center"/>
          </w:tcPr>
          <w:p w14:paraId="22B17FA2" w14:textId="77777777" w:rsidR="00D576F0" w:rsidRPr="000B5B9E" w:rsidRDefault="00D576F0" w:rsidP="00243019">
            <w:pPr>
              <w:pStyle w:val="5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B5B9E">
              <w:rPr>
                <w:rStyle w:val="21"/>
                <w:rFonts w:eastAsia="Lucida Sans Unicode"/>
                <w:sz w:val="24"/>
                <w:szCs w:val="24"/>
              </w:rPr>
              <w:t>11%</w:t>
            </w:r>
          </w:p>
        </w:tc>
      </w:tr>
      <w:tr w:rsidR="00D576F0" w14:paraId="6C6BBBC8" w14:textId="77777777" w:rsidTr="00D576F0">
        <w:tc>
          <w:tcPr>
            <w:tcW w:w="851" w:type="dxa"/>
          </w:tcPr>
          <w:p w14:paraId="7EE923FE" w14:textId="77777777" w:rsidR="00D576F0" w:rsidRPr="000B5B9E" w:rsidRDefault="00D576F0" w:rsidP="00243019">
            <w:pPr>
              <w:pStyle w:val="42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0B5B9E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6455" w:type="dxa"/>
            <w:vAlign w:val="center"/>
          </w:tcPr>
          <w:p w14:paraId="5116C8AD" w14:textId="77777777" w:rsidR="00D576F0" w:rsidRPr="00D576F0" w:rsidRDefault="00D576F0" w:rsidP="00243019">
            <w:pPr>
              <w:pStyle w:val="51"/>
              <w:shd w:val="clear" w:color="auto" w:fill="auto"/>
              <w:spacing w:line="240" w:lineRule="auto"/>
              <w:ind w:left="120"/>
              <w:rPr>
                <w:b/>
                <w:sz w:val="28"/>
                <w:szCs w:val="28"/>
              </w:rPr>
            </w:pPr>
            <w:r w:rsidRPr="00D576F0">
              <w:rPr>
                <w:rStyle w:val="a6"/>
                <w:rFonts w:eastAsiaTheme="majorEastAsia"/>
                <w:b w:val="0"/>
                <w:sz w:val="28"/>
                <w:szCs w:val="28"/>
              </w:rPr>
              <w:t>Самостоятельная работа</w:t>
            </w:r>
          </w:p>
        </w:tc>
        <w:tc>
          <w:tcPr>
            <w:tcW w:w="2901" w:type="dxa"/>
            <w:vAlign w:val="center"/>
          </w:tcPr>
          <w:p w14:paraId="721D62FF" w14:textId="77777777" w:rsidR="00D576F0" w:rsidRPr="000B5B9E" w:rsidRDefault="00D576F0" w:rsidP="00243019">
            <w:pPr>
              <w:pStyle w:val="5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B5B9E">
              <w:rPr>
                <w:rStyle w:val="21"/>
                <w:rFonts w:eastAsia="Lucida Sans Unicode"/>
                <w:sz w:val="24"/>
                <w:szCs w:val="24"/>
              </w:rPr>
              <w:t>6%</w:t>
            </w:r>
          </w:p>
        </w:tc>
      </w:tr>
      <w:tr w:rsidR="00D576F0" w14:paraId="6215D2B4" w14:textId="77777777" w:rsidTr="00D576F0">
        <w:tc>
          <w:tcPr>
            <w:tcW w:w="851" w:type="dxa"/>
          </w:tcPr>
          <w:p w14:paraId="7C0FDE44" w14:textId="77777777" w:rsidR="00D576F0" w:rsidRPr="000B5B9E" w:rsidRDefault="00D576F0" w:rsidP="00243019">
            <w:pPr>
              <w:pStyle w:val="42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0B5B9E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6455" w:type="dxa"/>
            <w:vAlign w:val="center"/>
          </w:tcPr>
          <w:p w14:paraId="07CEC53A" w14:textId="77777777" w:rsidR="00D576F0" w:rsidRPr="00D576F0" w:rsidRDefault="00D576F0" w:rsidP="00243019">
            <w:pPr>
              <w:pStyle w:val="51"/>
              <w:shd w:val="clear" w:color="auto" w:fill="auto"/>
              <w:spacing w:line="240" w:lineRule="auto"/>
              <w:ind w:left="120"/>
              <w:rPr>
                <w:b/>
                <w:sz w:val="28"/>
                <w:szCs w:val="28"/>
              </w:rPr>
            </w:pPr>
            <w:r w:rsidRPr="00D576F0">
              <w:rPr>
                <w:rStyle w:val="a6"/>
                <w:rFonts w:eastAsiaTheme="majorEastAsia"/>
                <w:b w:val="0"/>
                <w:sz w:val="28"/>
                <w:szCs w:val="28"/>
              </w:rPr>
              <w:t>Всего:</w:t>
            </w:r>
          </w:p>
        </w:tc>
        <w:tc>
          <w:tcPr>
            <w:tcW w:w="2901" w:type="dxa"/>
            <w:vAlign w:val="center"/>
          </w:tcPr>
          <w:p w14:paraId="2270F28D" w14:textId="77777777" w:rsidR="00D576F0" w:rsidRPr="000B5B9E" w:rsidRDefault="00D576F0" w:rsidP="00243019">
            <w:pPr>
              <w:pStyle w:val="5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B5B9E">
              <w:rPr>
                <w:rStyle w:val="21"/>
                <w:rFonts w:eastAsia="Lucida Sans Unicode"/>
                <w:sz w:val="24"/>
                <w:szCs w:val="24"/>
              </w:rPr>
              <w:t>100%</w:t>
            </w:r>
          </w:p>
        </w:tc>
      </w:tr>
    </w:tbl>
    <w:p w14:paraId="7A41282A" w14:textId="77777777" w:rsidR="00D576F0" w:rsidRDefault="00D576F0" w:rsidP="00243019">
      <w:pPr>
        <w:keepNext/>
        <w:keepLines/>
        <w:spacing w:after="0" w:line="240" w:lineRule="auto"/>
        <w:ind w:right="400"/>
        <w:rPr>
          <w:rFonts w:ascii="Times New Roman" w:hAnsi="Times New Roman" w:cs="Times New Roman"/>
          <w:b/>
          <w:sz w:val="28"/>
          <w:szCs w:val="28"/>
        </w:rPr>
      </w:pPr>
    </w:p>
    <w:p w14:paraId="30AEDF3A" w14:textId="77777777" w:rsidR="00D576F0" w:rsidRDefault="00D576F0" w:rsidP="00243019">
      <w:pPr>
        <w:keepNext/>
        <w:keepLines/>
        <w:spacing w:after="0" w:line="240" w:lineRule="auto"/>
        <w:ind w:right="4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048">
        <w:rPr>
          <w:rFonts w:ascii="Times New Roman" w:hAnsi="Times New Roman" w:cs="Times New Roman"/>
          <w:b/>
          <w:sz w:val="28"/>
          <w:szCs w:val="28"/>
        </w:rPr>
        <w:t>Примерные сенситивные периоды развития</w:t>
      </w:r>
    </w:p>
    <w:p w14:paraId="3FB6733C" w14:textId="77777777" w:rsidR="00D576F0" w:rsidRDefault="00D576F0" w:rsidP="00243019">
      <w:pPr>
        <w:keepNext/>
        <w:keepLines/>
        <w:spacing w:after="0" w:line="240" w:lineRule="auto"/>
        <w:ind w:right="4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048">
        <w:rPr>
          <w:rFonts w:ascii="Times New Roman" w:hAnsi="Times New Roman" w:cs="Times New Roman"/>
          <w:b/>
          <w:sz w:val="28"/>
          <w:szCs w:val="28"/>
        </w:rPr>
        <w:t>физических и психических качеств</w:t>
      </w:r>
    </w:p>
    <w:p w14:paraId="556FA35B" w14:textId="77777777" w:rsidR="00D576F0" w:rsidRPr="00402048" w:rsidRDefault="00D576F0" w:rsidP="00243019">
      <w:pPr>
        <w:keepNext/>
        <w:keepLines/>
        <w:spacing w:after="0" w:line="240" w:lineRule="auto"/>
        <w:ind w:left="-709" w:right="40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2660"/>
        <w:gridCol w:w="567"/>
        <w:gridCol w:w="567"/>
        <w:gridCol w:w="567"/>
        <w:gridCol w:w="709"/>
        <w:gridCol w:w="142"/>
        <w:gridCol w:w="708"/>
        <w:gridCol w:w="142"/>
        <w:gridCol w:w="709"/>
        <w:gridCol w:w="142"/>
        <w:gridCol w:w="708"/>
        <w:gridCol w:w="142"/>
        <w:gridCol w:w="896"/>
        <w:gridCol w:w="827"/>
        <w:gridCol w:w="687"/>
      </w:tblGrid>
      <w:tr w:rsidR="00D576F0" w14:paraId="696B698E" w14:textId="77777777" w:rsidTr="00A94AF3">
        <w:trPr>
          <w:trHeight w:val="613"/>
        </w:trPr>
        <w:tc>
          <w:tcPr>
            <w:tcW w:w="2660" w:type="dxa"/>
            <w:vMerge w:val="restart"/>
          </w:tcPr>
          <w:p w14:paraId="36DABCBD" w14:textId="77777777" w:rsidR="00D576F0" w:rsidRPr="0037683D" w:rsidRDefault="00D576F0" w:rsidP="00243019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b w:val="0"/>
                <w:sz w:val="24"/>
                <w:szCs w:val="24"/>
              </w:rPr>
            </w:pPr>
            <w:r w:rsidRPr="0037683D">
              <w:rPr>
                <w:rStyle w:val="95pt"/>
                <w:sz w:val="24"/>
                <w:szCs w:val="24"/>
              </w:rPr>
              <w:t>Морфофункци</w:t>
            </w:r>
            <w:r w:rsidRPr="0037683D">
              <w:rPr>
                <w:rStyle w:val="95pt"/>
                <w:sz w:val="24"/>
                <w:szCs w:val="24"/>
              </w:rPr>
              <w:t>о</w:t>
            </w:r>
            <w:r w:rsidRPr="0037683D">
              <w:rPr>
                <w:rStyle w:val="95pt"/>
                <w:sz w:val="24"/>
                <w:szCs w:val="24"/>
              </w:rPr>
              <w:t>наль</w:t>
            </w:r>
            <w:r w:rsidR="00A94AF3">
              <w:rPr>
                <w:rStyle w:val="95pt"/>
                <w:sz w:val="24"/>
                <w:szCs w:val="24"/>
              </w:rPr>
              <w:t>н</w:t>
            </w:r>
            <w:r w:rsidRPr="0037683D">
              <w:rPr>
                <w:rStyle w:val="95pt"/>
                <w:sz w:val="24"/>
                <w:szCs w:val="24"/>
              </w:rPr>
              <w:t>ые показатели, физические качества</w:t>
            </w:r>
          </w:p>
        </w:tc>
        <w:tc>
          <w:tcPr>
            <w:tcW w:w="7513" w:type="dxa"/>
            <w:gridSpan w:val="14"/>
          </w:tcPr>
          <w:p w14:paraId="008780F8" w14:textId="77777777" w:rsidR="00D576F0" w:rsidRDefault="00D576F0" w:rsidP="00243019">
            <w:pPr>
              <w:pStyle w:val="53"/>
              <w:shd w:val="clear" w:color="auto" w:fill="auto"/>
              <w:tabs>
                <w:tab w:val="left" w:pos="2110"/>
                <w:tab w:val="right" w:pos="6565"/>
              </w:tabs>
              <w:spacing w:before="0" w:after="0" w:line="240" w:lineRule="auto"/>
              <w:ind w:right="3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Возраст, лет</w:t>
            </w:r>
          </w:p>
        </w:tc>
      </w:tr>
      <w:tr w:rsidR="00D576F0" w14:paraId="538C4BCB" w14:textId="77777777" w:rsidTr="00A94AF3">
        <w:trPr>
          <w:trHeight w:val="321"/>
        </w:trPr>
        <w:tc>
          <w:tcPr>
            <w:tcW w:w="2660" w:type="dxa"/>
            <w:vMerge/>
          </w:tcPr>
          <w:p w14:paraId="58BD6705" w14:textId="77777777" w:rsidR="00D576F0" w:rsidRPr="0037683D" w:rsidRDefault="00D576F0" w:rsidP="00243019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rStyle w:val="95pt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260879" w14:textId="77777777" w:rsidR="00D576F0" w:rsidRDefault="00D576F0" w:rsidP="00243019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4F200C1B" w14:textId="77777777" w:rsidR="00D576F0" w:rsidRDefault="00D576F0" w:rsidP="00243019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1B7D5548" w14:textId="77777777" w:rsidR="00D576F0" w:rsidRDefault="00D576F0" w:rsidP="00243019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851" w:type="dxa"/>
            <w:gridSpan w:val="2"/>
          </w:tcPr>
          <w:p w14:paraId="323D6D18" w14:textId="77777777" w:rsidR="00D576F0" w:rsidRDefault="00D576F0" w:rsidP="00243019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850" w:type="dxa"/>
            <w:gridSpan w:val="2"/>
          </w:tcPr>
          <w:p w14:paraId="798F058F" w14:textId="77777777" w:rsidR="00D576F0" w:rsidRDefault="00D576F0" w:rsidP="00243019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851" w:type="dxa"/>
            <w:gridSpan w:val="2"/>
          </w:tcPr>
          <w:p w14:paraId="7ED548F7" w14:textId="77777777" w:rsidR="00D576F0" w:rsidRDefault="00D576F0" w:rsidP="00243019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850" w:type="dxa"/>
            <w:gridSpan w:val="2"/>
          </w:tcPr>
          <w:p w14:paraId="575D1C0C" w14:textId="77777777" w:rsidR="00D576F0" w:rsidRDefault="00D576F0" w:rsidP="00243019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</w:t>
            </w:r>
          </w:p>
        </w:tc>
        <w:tc>
          <w:tcPr>
            <w:tcW w:w="896" w:type="dxa"/>
          </w:tcPr>
          <w:p w14:paraId="2A09DCFD" w14:textId="77777777" w:rsidR="00D576F0" w:rsidRDefault="00D576F0" w:rsidP="00243019">
            <w:pPr>
              <w:pStyle w:val="53"/>
              <w:shd w:val="clear" w:color="auto" w:fill="auto"/>
              <w:spacing w:before="0" w:after="0" w:line="240" w:lineRule="auto"/>
              <w:ind w:right="26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827" w:type="dxa"/>
          </w:tcPr>
          <w:p w14:paraId="576FAD93" w14:textId="77777777" w:rsidR="00D576F0" w:rsidRDefault="00D576F0" w:rsidP="00243019">
            <w:pPr>
              <w:pStyle w:val="53"/>
              <w:shd w:val="clear" w:color="auto" w:fill="auto"/>
              <w:spacing w:before="0" w:after="0" w:line="240" w:lineRule="auto"/>
              <w:ind w:right="26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</w:t>
            </w:r>
          </w:p>
        </w:tc>
        <w:tc>
          <w:tcPr>
            <w:tcW w:w="687" w:type="dxa"/>
          </w:tcPr>
          <w:p w14:paraId="7262CE2B" w14:textId="77777777" w:rsidR="00D576F0" w:rsidRDefault="00D576F0" w:rsidP="00243019">
            <w:pPr>
              <w:pStyle w:val="53"/>
              <w:shd w:val="clear" w:color="auto" w:fill="auto"/>
              <w:spacing w:before="0" w:after="0"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16</w:t>
            </w:r>
          </w:p>
        </w:tc>
      </w:tr>
      <w:tr w:rsidR="00D576F0" w14:paraId="1AB8164B" w14:textId="77777777" w:rsidTr="00A94AF3">
        <w:tc>
          <w:tcPr>
            <w:tcW w:w="2660" w:type="dxa"/>
          </w:tcPr>
          <w:p w14:paraId="48449478" w14:textId="77777777" w:rsidR="00D576F0" w:rsidRPr="0037683D" w:rsidRDefault="00D576F0" w:rsidP="00243019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b w:val="0"/>
                <w:sz w:val="24"/>
                <w:szCs w:val="24"/>
              </w:rPr>
            </w:pPr>
            <w:r w:rsidRPr="0037683D">
              <w:rPr>
                <w:b w:val="0"/>
                <w:sz w:val="24"/>
                <w:szCs w:val="24"/>
              </w:rPr>
              <w:t>Рост</w:t>
            </w:r>
          </w:p>
        </w:tc>
        <w:tc>
          <w:tcPr>
            <w:tcW w:w="567" w:type="dxa"/>
          </w:tcPr>
          <w:p w14:paraId="0A00A4C0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5BD1578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1ED6D84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1C8F4163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ECC440A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D5AFBA4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66748B68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896" w:type="dxa"/>
            <w:vAlign w:val="center"/>
          </w:tcPr>
          <w:p w14:paraId="201503E7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827" w:type="dxa"/>
            <w:vAlign w:val="center"/>
          </w:tcPr>
          <w:p w14:paraId="614376B4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687" w:type="dxa"/>
          </w:tcPr>
          <w:p w14:paraId="742DC3A9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F0" w14:paraId="64D2C0A3" w14:textId="77777777" w:rsidTr="00A94AF3">
        <w:tc>
          <w:tcPr>
            <w:tcW w:w="2660" w:type="dxa"/>
          </w:tcPr>
          <w:p w14:paraId="233C044E" w14:textId="77777777" w:rsidR="00D576F0" w:rsidRPr="0037683D" w:rsidRDefault="00D576F0" w:rsidP="00243019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b w:val="0"/>
                <w:sz w:val="24"/>
                <w:szCs w:val="24"/>
              </w:rPr>
            </w:pPr>
            <w:r w:rsidRPr="0037683D">
              <w:rPr>
                <w:b w:val="0"/>
                <w:sz w:val="24"/>
                <w:szCs w:val="24"/>
              </w:rPr>
              <w:t>Мышечная масса</w:t>
            </w:r>
          </w:p>
        </w:tc>
        <w:tc>
          <w:tcPr>
            <w:tcW w:w="567" w:type="dxa"/>
          </w:tcPr>
          <w:p w14:paraId="507DDBA2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75FB1A4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D2EA79B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01E0ED02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2CF11768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81BB4AB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19EEE455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896" w:type="dxa"/>
            <w:vAlign w:val="center"/>
          </w:tcPr>
          <w:p w14:paraId="7CBA4D0B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827" w:type="dxa"/>
            <w:vAlign w:val="center"/>
          </w:tcPr>
          <w:p w14:paraId="122A99BB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687" w:type="dxa"/>
          </w:tcPr>
          <w:p w14:paraId="075862CB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F0" w14:paraId="2CEA90B1" w14:textId="77777777" w:rsidTr="00A94AF3">
        <w:tc>
          <w:tcPr>
            <w:tcW w:w="2660" w:type="dxa"/>
          </w:tcPr>
          <w:p w14:paraId="04352494" w14:textId="77777777" w:rsidR="00D576F0" w:rsidRPr="0037683D" w:rsidRDefault="00D576F0" w:rsidP="00243019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b w:val="0"/>
                <w:sz w:val="24"/>
                <w:szCs w:val="24"/>
              </w:rPr>
            </w:pPr>
            <w:r w:rsidRPr="0037683D">
              <w:rPr>
                <w:b w:val="0"/>
                <w:sz w:val="24"/>
                <w:szCs w:val="24"/>
              </w:rPr>
              <w:t>Быстрота</w:t>
            </w:r>
          </w:p>
        </w:tc>
        <w:tc>
          <w:tcPr>
            <w:tcW w:w="567" w:type="dxa"/>
          </w:tcPr>
          <w:p w14:paraId="05C902CF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B7D65CA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4B6BEC3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  <w:vAlign w:val="center"/>
          </w:tcPr>
          <w:p w14:paraId="51C12A83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7A88BE1A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</w:tcPr>
          <w:p w14:paraId="6AF1D577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5A973755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14:paraId="76329084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14:paraId="0CDF1397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14:paraId="64FF303D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F0" w14:paraId="01EFE1BE" w14:textId="77777777" w:rsidTr="00A94AF3">
        <w:tc>
          <w:tcPr>
            <w:tcW w:w="2660" w:type="dxa"/>
          </w:tcPr>
          <w:p w14:paraId="3DBDABCB" w14:textId="77777777" w:rsidR="00D576F0" w:rsidRPr="0037683D" w:rsidRDefault="00D576F0" w:rsidP="00243019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b w:val="0"/>
                <w:sz w:val="24"/>
                <w:szCs w:val="24"/>
              </w:rPr>
            </w:pPr>
            <w:r w:rsidRPr="0037683D">
              <w:rPr>
                <w:b w:val="0"/>
                <w:sz w:val="24"/>
                <w:szCs w:val="24"/>
              </w:rPr>
              <w:t>Скоростно-силовые качества</w:t>
            </w:r>
          </w:p>
        </w:tc>
        <w:tc>
          <w:tcPr>
            <w:tcW w:w="567" w:type="dxa"/>
          </w:tcPr>
          <w:p w14:paraId="30746E41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DB66F7A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ADFA08B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01ECCD6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48A50D80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  <w:vAlign w:val="center"/>
          </w:tcPr>
          <w:p w14:paraId="7F03C695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4EE62F39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96" w:type="dxa"/>
            <w:vAlign w:val="center"/>
          </w:tcPr>
          <w:p w14:paraId="6FAE8987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27" w:type="dxa"/>
          </w:tcPr>
          <w:p w14:paraId="15DEE87F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14:paraId="238A0BB5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F0" w14:paraId="4B5B14D8" w14:textId="77777777" w:rsidTr="00A94AF3">
        <w:tc>
          <w:tcPr>
            <w:tcW w:w="2660" w:type="dxa"/>
          </w:tcPr>
          <w:p w14:paraId="6AB3F855" w14:textId="77777777" w:rsidR="00D576F0" w:rsidRPr="0037683D" w:rsidRDefault="00D576F0" w:rsidP="00243019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b w:val="0"/>
                <w:sz w:val="24"/>
                <w:szCs w:val="24"/>
              </w:rPr>
            </w:pPr>
            <w:r w:rsidRPr="0037683D">
              <w:rPr>
                <w:b w:val="0"/>
                <w:sz w:val="24"/>
                <w:szCs w:val="24"/>
              </w:rPr>
              <w:t>Сила</w:t>
            </w:r>
          </w:p>
        </w:tc>
        <w:tc>
          <w:tcPr>
            <w:tcW w:w="567" w:type="dxa"/>
          </w:tcPr>
          <w:p w14:paraId="154ACB92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1705FBA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F154B8B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6EFFFFC4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6E03EE2C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7D50473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321869FF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896" w:type="dxa"/>
            <w:vAlign w:val="center"/>
          </w:tcPr>
          <w:p w14:paraId="6DA73AA5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827" w:type="dxa"/>
          </w:tcPr>
          <w:p w14:paraId="4381B212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14:paraId="61992631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F0" w14:paraId="7549CF9B" w14:textId="77777777" w:rsidTr="00A94AF3">
        <w:tc>
          <w:tcPr>
            <w:tcW w:w="2660" w:type="dxa"/>
          </w:tcPr>
          <w:p w14:paraId="003B83A8" w14:textId="77777777" w:rsidR="00D576F0" w:rsidRPr="0037683D" w:rsidRDefault="00D576F0" w:rsidP="00243019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b w:val="0"/>
                <w:sz w:val="24"/>
                <w:szCs w:val="24"/>
              </w:rPr>
            </w:pPr>
            <w:r w:rsidRPr="0037683D">
              <w:rPr>
                <w:b w:val="0"/>
                <w:sz w:val="24"/>
                <w:szCs w:val="24"/>
              </w:rPr>
              <w:t>Выносливость</w:t>
            </w:r>
          </w:p>
        </w:tc>
        <w:tc>
          <w:tcPr>
            <w:tcW w:w="567" w:type="dxa"/>
          </w:tcPr>
          <w:p w14:paraId="063667B3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035032F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3CC82363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  <w:vAlign w:val="center"/>
          </w:tcPr>
          <w:p w14:paraId="650263A8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</w:tcPr>
          <w:p w14:paraId="27B603F1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0CC1FB36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08CF051C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14:paraId="0903C962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14:paraId="71516FA4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687" w:type="dxa"/>
            <w:vAlign w:val="center"/>
          </w:tcPr>
          <w:p w14:paraId="5C34EBE0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</w:tr>
      <w:tr w:rsidR="00D576F0" w14:paraId="43CD6454" w14:textId="77777777" w:rsidTr="00A94AF3">
        <w:tc>
          <w:tcPr>
            <w:tcW w:w="2660" w:type="dxa"/>
          </w:tcPr>
          <w:p w14:paraId="2BAE6858" w14:textId="77777777" w:rsidR="00D576F0" w:rsidRPr="0037683D" w:rsidRDefault="00D576F0" w:rsidP="00243019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b w:val="0"/>
                <w:sz w:val="24"/>
                <w:szCs w:val="24"/>
              </w:rPr>
            </w:pPr>
            <w:r w:rsidRPr="0037683D">
              <w:rPr>
                <w:b w:val="0"/>
                <w:sz w:val="24"/>
                <w:szCs w:val="24"/>
              </w:rPr>
              <w:t>Анаэробные во</w:t>
            </w:r>
            <w:r w:rsidRPr="0037683D">
              <w:rPr>
                <w:b w:val="0"/>
                <w:sz w:val="24"/>
                <w:szCs w:val="24"/>
              </w:rPr>
              <w:t>з</w:t>
            </w:r>
            <w:r w:rsidRPr="0037683D">
              <w:rPr>
                <w:b w:val="0"/>
                <w:sz w:val="24"/>
                <w:szCs w:val="24"/>
              </w:rPr>
              <w:t>можности</w:t>
            </w:r>
          </w:p>
        </w:tc>
        <w:tc>
          <w:tcPr>
            <w:tcW w:w="567" w:type="dxa"/>
          </w:tcPr>
          <w:p w14:paraId="5CE5B555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36A7503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17ECF3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  <w:vAlign w:val="center"/>
          </w:tcPr>
          <w:p w14:paraId="6EE9FFAA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22021159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</w:tcPr>
          <w:p w14:paraId="44604F16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DC6CAF8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14:paraId="0E656CFB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14:paraId="64128756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687" w:type="dxa"/>
            <w:vAlign w:val="center"/>
          </w:tcPr>
          <w:p w14:paraId="35DEEA40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</w:tr>
      <w:tr w:rsidR="00D576F0" w14:paraId="6EB1D207" w14:textId="77777777" w:rsidTr="00A94AF3">
        <w:tc>
          <w:tcPr>
            <w:tcW w:w="2660" w:type="dxa"/>
          </w:tcPr>
          <w:p w14:paraId="398EC481" w14:textId="77777777" w:rsidR="00D576F0" w:rsidRPr="0037683D" w:rsidRDefault="00D576F0" w:rsidP="00243019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b w:val="0"/>
                <w:sz w:val="24"/>
                <w:szCs w:val="24"/>
              </w:rPr>
            </w:pPr>
            <w:r w:rsidRPr="0037683D">
              <w:rPr>
                <w:b w:val="0"/>
                <w:sz w:val="24"/>
                <w:szCs w:val="24"/>
              </w:rPr>
              <w:t>Гибкость</w:t>
            </w:r>
          </w:p>
        </w:tc>
        <w:tc>
          <w:tcPr>
            <w:tcW w:w="567" w:type="dxa"/>
            <w:vAlign w:val="center"/>
          </w:tcPr>
          <w:p w14:paraId="35156879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1155BB1C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14:paraId="20F7C9C9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D04E8BA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</w:tcPr>
          <w:p w14:paraId="20611711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47BEA571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77DDB7B7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14:paraId="0FDDD541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14:paraId="4C4AD622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14:paraId="6E05C70B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F0" w14:paraId="514F2953" w14:textId="77777777" w:rsidTr="00A94AF3">
        <w:tc>
          <w:tcPr>
            <w:tcW w:w="2660" w:type="dxa"/>
          </w:tcPr>
          <w:p w14:paraId="36D33913" w14:textId="77777777" w:rsidR="00D576F0" w:rsidRPr="0037683D" w:rsidRDefault="00D576F0" w:rsidP="00243019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b w:val="0"/>
                <w:sz w:val="24"/>
                <w:szCs w:val="24"/>
              </w:rPr>
            </w:pPr>
            <w:r w:rsidRPr="0037683D">
              <w:rPr>
                <w:b w:val="0"/>
                <w:sz w:val="24"/>
                <w:szCs w:val="24"/>
              </w:rPr>
              <w:t>Координация</w:t>
            </w:r>
          </w:p>
        </w:tc>
        <w:tc>
          <w:tcPr>
            <w:tcW w:w="567" w:type="dxa"/>
          </w:tcPr>
          <w:p w14:paraId="60416258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766BF02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BBA7EED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  <w:vAlign w:val="center"/>
          </w:tcPr>
          <w:p w14:paraId="4CA423B6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4FFAE03F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  <w:vAlign w:val="center"/>
          </w:tcPr>
          <w:p w14:paraId="6679B6A3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</w:tcPr>
          <w:p w14:paraId="66607EAD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14:paraId="1EE8AF88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14:paraId="5FA2B179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14:paraId="7F7F4A37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F0" w14:paraId="721E2FA8" w14:textId="77777777" w:rsidTr="00A94AF3">
        <w:tc>
          <w:tcPr>
            <w:tcW w:w="2660" w:type="dxa"/>
          </w:tcPr>
          <w:p w14:paraId="64F12D0B" w14:textId="77777777" w:rsidR="00D576F0" w:rsidRPr="0037683D" w:rsidRDefault="00D576F0" w:rsidP="00243019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b w:val="0"/>
                <w:sz w:val="24"/>
                <w:szCs w:val="24"/>
              </w:rPr>
            </w:pPr>
            <w:r w:rsidRPr="0037683D">
              <w:rPr>
                <w:b w:val="0"/>
                <w:sz w:val="24"/>
                <w:szCs w:val="24"/>
              </w:rPr>
              <w:t>Равновесие</w:t>
            </w:r>
          </w:p>
        </w:tc>
        <w:tc>
          <w:tcPr>
            <w:tcW w:w="567" w:type="dxa"/>
            <w:vAlign w:val="center"/>
          </w:tcPr>
          <w:p w14:paraId="1359DB50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793F3725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14:paraId="0933714B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58DFEA0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036DF255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  <w:vAlign w:val="center"/>
          </w:tcPr>
          <w:p w14:paraId="2BF64ED1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233A7AA6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96" w:type="dxa"/>
            <w:vAlign w:val="center"/>
          </w:tcPr>
          <w:p w14:paraId="157FFA2A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27" w:type="dxa"/>
          </w:tcPr>
          <w:p w14:paraId="69ACD826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14:paraId="26ED212B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F0" w14:paraId="36FA02A9" w14:textId="77777777" w:rsidTr="00A94AF3">
        <w:tc>
          <w:tcPr>
            <w:tcW w:w="2660" w:type="dxa"/>
          </w:tcPr>
          <w:p w14:paraId="0B173359" w14:textId="77777777" w:rsidR="00D576F0" w:rsidRPr="0037683D" w:rsidRDefault="00D576F0" w:rsidP="00243019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b w:val="0"/>
                <w:sz w:val="24"/>
                <w:szCs w:val="24"/>
              </w:rPr>
            </w:pPr>
            <w:r w:rsidRPr="0037683D">
              <w:rPr>
                <w:rStyle w:val="95pt"/>
                <w:sz w:val="24"/>
                <w:szCs w:val="24"/>
              </w:rPr>
              <w:t>Интеллектуальные показатели развития мышления:</w:t>
            </w:r>
          </w:p>
        </w:tc>
        <w:tc>
          <w:tcPr>
            <w:tcW w:w="7513" w:type="dxa"/>
            <w:gridSpan w:val="14"/>
            <w:vAlign w:val="center"/>
          </w:tcPr>
          <w:p w14:paraId="1419A5CA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F0" w14:paraId="5941F06D" w14:textId="77777777" w:rsidTr="00A94AF3">
        <w:tc>
          <w:tcPr>
            <w:tcW w:w="2660" w:type="dxa"/>
          </w:tcPr>
          <w:p w14:paraId="3044E3CA" w14:textId="77777777" w:rsidR="00D576F0" w:rsidRPr="0037683D" w:rsidRDefault="00D576F0" w:rsidP="00243019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rStyle w:val="95pt"/>
                <w:sz w:val="24"/>
                <w:szCs w:val="24"/>
              </w:rPr>
            </w:pPr>
            <w:r w:rsidRPr="0037683D">
              <w:rPr>
                <w:rStyle w:val="95pt"/>
                <w:sz w:val="24"/>
                <w:szCs w:val="24"/>
              </w:rPr>
              <w:t>Дооперационный уровень</w:t>
            </w:r>
          </w:p>
        </w:tc>
        <w:tc>
          <w:tcPr>
            <w:tcW w:w="567" w:type="dxa"/>
            <w:vAlign w:val="center"/>
          </w:tcPr>
          <w:p w14:paraId="5DE3806B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60"/>
              <w:rPr>
                <w:rStyle w:val="95pt"/>
                <w:b w:val="0"/>
                <w:sz w:val="28"/>
                <w:szCs w:val="28"/>
              </w:rPr>
            </w:pPr>
            <w:r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7BC26002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60"/>
              <w:rPr>
                <w:rStyle w:val="95pt"/>
                <w:b w:val="0"/>
                <w:sz w:val="28"/>
                <w:szCs w:val="28"/>
              </w:rPr>
            </w:pPr>
          </w:p>
        </w:tc>
        <w:tc>
          <w:tcPr>
            <w:tcW w:w="567" w:type="dxa"/>
          </w:tcPr>
          <w:p w14:paraId="6AEA3671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63787DC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rStyle w:val="95pt"/>
                <w:b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B63D1AD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rStyle w:val="95pt"/>
                <w:b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F6F89A8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rStyle w:val="95pt"/>
                <w:b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500A129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rStyle w:val="95pt"/>
                <w:b w:val="0"/>
                <w:sz w:val="28"/>
                <w:szCs w:val="28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44338566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rStyle w:val="95pt"/>
                <w:b w:val="0"/>
                <w:sz w:val="28"/>
                <w:szCs w:val="28"/>
              </w:rPr>
            </w:pPr>
          </w:p>
        </w:tc>
        <w:tc>
          <w:tcPr>
            <w:tcW w:w="827" w:type="dxa"/>
          </w:tcPr>
          <w:p w14:paraId="07917C4A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14:paraId="7359DB60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F0" w14:paraId="13C6CF3E" w14:textId="77777777" w:rsidTr="00A94AF3">
        <w:tc>
          <w:tcPr>
            <w:tcW w:w="2660" w:type="dxa"/>
          </w:tcPr>
          <w:p w14:paraId="51B17DDB" w14:textId="77777777" w:rsidR="00D576F0" w:rsidRPr="0037683D" w:rsidRDefault="00D576F0" w:rsidP="00243019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rStyle w:val="95pt"/>
                <w:sz w:val="24"/>
                <w:szCs w:val="24"/>
              </w:rPr>
            </w:pPr>
            <w:r w:rsidRPr="0037683D">
              <w:rPr>
                <w:rStyle w:val="95pt"/>
                <w:sz w:val="24"/>
                <w:szCs w:val="24"/>
              </w:rPr>
              <w:t>Предметный уровень</w:t>
            </w:r>
          </w:p>
        </w:tc>
        <w:tc>
          <w:tcPr>
            <w:tcW w:w="567" w:type="dxa"/>
            <w:vAlign w:val="center"/>
          </w:tcPr>
          <w:p w14:paraId="213628DB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60"/>
              <w:rPr>
                <w:rStyle w:val="95pt"/>
                <w:b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5CA1B6C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258ACB1D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709" w:type="dxa"/>
            <w:vAlign w:val="center"/>
          </w:tcPr>
          <w:p w14:paraId="589ED8F2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60F5ABB5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  <w:vAlign w:val="center"/>
          </w:tcPr>
          <w:p w14:paraId="4BC918E4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7CCCD05F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rStyle w:val="95pt"/>
                <w:b w:val="0"/>
                <w:sz w:val="28"/>
                <w:szCs w:val="28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5862BBC7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rStyle w:val="95pt"/>
                <w:b w:val="0"/>
                <w:sz w:val="28"/>
                <w:szCs w:val="28"/>
              </w:rPr>
            </w:pPr>
          </w:p>
        </w:tc>
        <w:tc>
          <w:tcPr>
            <w:tcW w:w="827" w:type="dxa"/>
          </w:tcPr>
          <w:p w14:paraId="5ECAB774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14:paraId="21ECC824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F0" w14:paraId="3E2DA1B4" w14:textId="77777777" w:rsidTr="00A94AF3">
        <w:tc>
          <w:tcPr>
            <w:tcW w:w="2660" w:type="dxa"/>
          </w:tcPr>
          <w:p w14:paraId="4D093FE9" w14:textId="77777777" w:rsidR="00D576F0" w:rsidRPr="0037683D" w:rsidRDefault="00D576F0" w:rsidP="00243019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rStyle w:val="95pt"/>
                <w:sz w:val="24"/>
                <w:szCs w:val="24"/>
              </w:rPr>
            </w:pPr>
            <w:r w:rsidRPr="0037683D">
              <w:rPr>
                <w:rStyle w:val="95pt"/>
                <w:sz w:val="24"/>
                <w:szCs w:val="24"/>
              </w:rPr>
              <w:t>Рефлексивный ур</w:t>
            </w:r>
            <w:r w:rsidRPr="0037683D">
              <w:rPr>
                <w:rStyle w:val="95pt"/>
                <w:sz w:val="24"/>
                <w:szCs w:val="24"/>
              </w:rPr>
              <w:t>о</w:t>
            </w:r>
            <w:r w:rsidRPr="0037683D">
              <w:rPr>
                <w:rStyle w:val="95pt"/>
                <w:sz w:val="24"/>
                <w:szCs w:val="24"/>
              </w:rPr>
              <w:t>вень</w:t>
            </w:r>
          </w:p>
        </w:tc>
        <w:tc>
          <w:tcPr>
            <w:tcW w:w="567" w:type="dxa"/>
          </w:tcPr>
          <w:p w14:paraId="76E5A4EF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2F5561D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8F588F3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E93BA20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0458548A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BAFEFCC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378F51C2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1038" w:type="dxa"/>
            <w:gridSpan w:val="2"/>
            <w:vAlign w:val="center"/>
          </w:tcPr>
          <w:p w14:paraId="1040417E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27" w:type="dxa"/>
            <w:vAlign w:val="center"/>
          </w:tcPr>
          <w:p w14:paraId="0C1D333A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687" w:type="dxa"/>
            <w:vAlign w:val="center"/>
          </w:tcPr>
          <w:p w14:paraId="5742F13D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LucidaSansUnicode105pt"/>
                <w:sz w:val="28"/>
                <w:szCs w:val="28"/>
              </w:rPr>
              <w:t>+</w:t>
            </w:r>
          </w:p>
        </w:tc>
      </w:tr>
      <w:tr w:rsidR="00D576F0" w14:paraId="3EF7F04B" w14:textId="77777777" w:rsidTr="00A94AF3">
        <w:trPr>
          <w:trHeight w:val="300"/>
        </w:trPr>
        <w:tc>
          <w:tcPr>
            <w:tcW w:w="2660" w:type="dxa"/>
          </w:tcPr>
          <w:p w14:paraId="77A1497C" w14:textId="77777777" w:rsidR="00D576F0" w:rsidRPr="0037683D" w:rsidRDefault="00D576F0" w:rsidP="00243019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rStyle w:val="95pt"/>
                <w:sz w:val="24"/>
                <w:szCs w:val="24"/>
              </w:rPr>
            </w:pPr>
            <w:r w:rsidRPr="0037683D">
              <w:rPr>
                <w:rStyle w:val="95pt"/>
                <w:sz w:val="24"/>
                <w:szCs w:val="24"/>
              </w:rPr>
              <w:t>Личностный уровень</w:t>
            </w:r>
          </w:p>
        </w:tc>
        <w:tc>
          <w:tcPr>
            <w:tcW w:w="567" w:type="dxa"/>
          </w:tcPr>
          <w:p w14:paraId="018D04C0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9FBE00A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ECEB281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AA2E029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257E464F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785C0E20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7E96E220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gridSpan w:val="2"/>
          </w:tcPr>
          <w:p w14:paraId="7D6DD33E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14:paraId="794DE7D5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  <w:vAlign w:val="center"/>
          </w:tcPr>
          <w:p w14:paraId="3CC3CF63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LucidaSansUnicode10pt"/>
                <w:sz w:val="28"/>
                <w:szCs w:val="28"/>
              </w:rPr>
              <w:t>+</w:t>
            </w:r>
          </w:p>
        </w:tc>
      </w:tr>
      <w:tr w:rsidR="00D576F0" w14:paraId="69A66EC3" w14:textId="77777777" w:rsidTr="00A94AF3">
        <w:tc>
          <w:tcPr>
            <w:tcW w:w="2660" w:type="dxa"/>
          </w:tcPr>
          <w:p w14:paraId="48CA333B" w14:textId="77777777" w:rsidR="00D576F0" w:rsidRPr="0037683D" w:rsidRDefault="00D576F0" w:rsidP="00243019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rStyle w:val="95pt"/>
                <w:sz w:val="24"/>
                <w:szCs w:val="24"/>
              </w:rPr>
            </w:pPr>
            <w:r>
              <w:rPr>
                <w:rStyle w:val="95pt"/>
                <w:sz w:val="24"/>
                <w:szCs w:val="24"/>
              </w:rPr>
              <w:t>Наглядно-действенное мы</w:t>
            </w:r>
            <w:r>
              <w:rPr>
                <w:rStyle w:val="95pt"/>
                <w:sz w:val="24"/>
                <w:szCs w:val="24"/>
              </w:rPr>
              <w:t>ш</w:t>
            </w:r>
            <w:r>
              <w:rPr>
                <w:rStyle w:val="95pt"/>
                <w:sz w:val="24"/>
                <w:szCs w:val="24"/>
              </w:rPr>
              <w:t xml:space="preserve">ление </w:t>
            </w:r>
            <w:r w:rsidRPr="0037683D">
              <w:rPr>
                <w:rStyle w:val="95pt"/>
                <w:sz w:val="24"/>
                <w:szCs w:val="24"/>
              </w:rPr>
              <w:t>(</w:t>
            </w:r>
            <w:proofErr w:type="spellStart"/>
            <w:r w:rsidRPr="0037683D">
              <w:rPr>
                <w:rStyle w:val="95pt"/>
                <w:sz w:val="24"/>
                <w:szCs w:val="24"/>
              </w:rPr>
              <w:t>дооперац</w:t>
            </w:r>
            <w:proofErr w:type="spellEnd"/>
            <w:r>
              <w:rPr>
                <w:rStyle w:val="95pt"/>
                <w:sz w:val="24"/>
                <w:szCs w:val="24"/>
              </w:rPr>
              <w:t>.)</w:t>
            </w:r>
          </w:p>
        </w:tc>
        <w:tc>
          <w:tcPr>
            <w:tcW w:w="567" w:type="dxa"/>
            <w:vAlign w:val="center"/>
          </w:tcPr>
          <w:p w14:paraId="101C2AF0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852D7">
              <w:rPr>
                <w:rStyle w:val="LucidaSansUnicode105pt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14:paraId="23A7FE20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ECCC94B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15340E1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41ECAA51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2F4EB035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78CA9F5E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gridSpan w:val="2"/>
          </w:tcPr>
          <w:p w14:paraId="1050C93F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14:paraId="06451F2D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14:paraId="24C9B80C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F0" w14:paraId="68AC1633" w14:textId="77777777" w:rsidTr="00A94AF3">
        <w:tc>
          <w:tcPr>
            <w:tcW w:w="2660" w:type="dxa"/>
          </w:tcPr>
          <w:p w14:paraId="30F416D7" w14:textId="77777777" w:rsidR="00D576F0" w:rsidRPr="0037683D" w:rsidRDefault="00D576F0" w:rsidP="00243019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rStyle w:val="95pt"/>
                <w:sz w:val="24"/>
                <w:szCs w:val="24"/>
              </w:rPr>
            </w:pPr>
            <w:r w:rsidRPr="0037683D">
              <w:rPr>
                <w:rStyle w:val="95pt"/>
                <w:sz w:val="24"/>
                <w:szCs w:val="24"/>
              </w:rPr>
              <w:t>Наглядно-образное мышление</w:t>
            </w:r>
          </w:p>
        </w:tc>
        <w:tc>
          <w:tcPr>
            <w:tcW w:w="567" w:type="dxa"/>
            <w:vAlign w:val="center"/>
          </w:tcPr>
          <w:p w14:paraId="1F1D1471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852D7">
              <w:rPr>
                <w:rStyle w:val="LucidaSansUnicode105pt"/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39A600D4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307A8D53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709" w:type="dxa"/>
            <w:vAlign w:val="center"/>
          </w:tcPr>
          <w:p w14:paraId="688C677E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6D6B2B68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  <w:vAlign w:val="center"/>
          </w:tcPr>
          <w:p w14:paraId="436D1E6E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</w:tcPr>
          <w:p w14:paraId="4C35404C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gridSpan w:val="2"/>
          </w:tcPr>
          <w:p w14:paraId="31F07163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14:paraId="703AAB45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14:paraId="15C95AC6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F0" w14:paraId="512EEFC9" w14:textId="77777777" w:rsidTr="00A94AF3">
        <w:tc>
          <w:tcPr>
            <w:tcW w:w="2660" w:type="dxa"/>
          </w:tcPr>
          <w:p w14:paraId="2CDC8C2D" w14:textId="77777777" w:rsidR="00D576F0" w:rsidRPr="0037683D" w:rsidRDefault="00D576F0" w:rsidP="00243019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rStyle w:val="95pt"/>
                <w:sz w:val="24"/>
                <w:szCs w:val="24"/>
              </w:rPr>
            </w:pPr>
            <w:r>
              <w:rPr>
                <w:rStyle w:val="95pt"/>
                <w:sz w:val="24"/>
                <w:szCs w:val="24"/>
              </w:rPr>
              <w:lastRenderedPageBreak/>
              <w:t>Словесно-</w:t>
            </w:r>
            <w:r w:rsidRPr="0037683D">
              <w:rPr>
                <w:rStyle w:val="95pt"/>
                <w:sz w:val="24"/>
                <w:szCs w:val="24"/>
              </w:rPr>
              <w:t>логическое мышл</w:t>
            </w:r>
            <w:r w:rsidRPr="0037683D">
              <w:rPr>
                <w:rStyle w:val="95pt"/>
                <w:sz w:val="24"/>
                <w:szCs w:val="24"/>
              </w:rPr>
              <w:t>е</w:t>
            </w:r>
            <w:r w:rsidRPr="0037683D">
              <w:rPr>
                <w:rStyle w:val="95pt"/>
                <w:sz w:val="24"/>
                <w:szCs w:val="24"/>
              </w:rPr>
              <w:t>ние</w:t>
            </w:r>
          </w:p>
        </w:tc>
        <w:tc>
          <w:tcPr>
            <w:tcW w:w="567" w:type="dxa"/>
          </w:tcPr>
          <w:p w14:paraId="23FA7889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AEEDF9B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9053439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7B12C4C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62FD4549" w14:textId="77777777" w:rsidR="00D576F0" w:rsidRPr="004852D7" w:rsidRDefault="00D576F0" w:rsidP="00243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957EE18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2D55C9C4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1038" w:type="dxa"/>
            <w:gridSpan w:val="2"/>
            <w:vAlign w:val="center"/>
          </w:tcPr>
          <w:p w14:paraId="4F2A1CC6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27" w:type="dxa"/>
            <w:vAlign w:val="center"/>
          </w:tcPr>
          <w:p w14:paraId="1D9EB717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687" w:type="dxa"/>
            <w:vAlign w:val="center"/>
          </w:tcPr>
          <w:p w14:paraId="6CE2BB0E" w14:textId="77777777" w:rsidR="00D576F0" w:rsidRPr="004852D7" w:rsidRDefault="00D576F0" w:rsidP="00243019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</w:tr>
    </w:tbl>
    <w:p w14:paraId="10B1DAD9" w14:textId="77777777" w:rsidR="00347911" w:rsidRDefault="00347911" w:rsidP="00243019">
      <w:pPr>
        <w:pStyle w:val="53"/>
        <w:shd w:val="clear" w:color="auto" w:fill="auto"/>
        <w:spacing w:before="0" w:after="0" w:line="240" w:lineRule="auto"/>
        <w:ind w:right="260"/>
        <w:jc w:val="both"/>
        <w:rPr>
          <w:b w:val="0"/>
          <w:sz w:val="28"/>
          <w:szCs w:val="28"/>
        </w:rPr>
      </w:pPr>
    </w:p>
    <w:p w14:paraId="12256EBB" w14:textId="77777777" w:rsidR="00347911" w:rsidRPr="00C73844" w:rsidRDefault="00347911" w:rsidP="00243019">
      <w:pPr>
        <w:pStyle w:val="53"/>
        <w:shd w:val="clear" w:color="auto" w:fill="auto"/>
        <w:spacing w:before="0" w:after="0" w:line="240" w:lineRule="auto"/>
        <w:ind w:right="-2" w:firstLine="708"/>
        <w:jc w:val="both"/>
        <w:rPr>
          <w:b w:val="0"/>
          <w:sz w:val="28"/>
          <w:szCs w:val="28"/>
        </w:rPr>
      </w:pPr>
      <w:r w:rsidRPr="00C73844">
        <w:rPr>
          <w:b w:val="0"/>
          <w:sz w:val="28"/>
          <w:szCs w:val="28"/>
        </w:rPr>
        <w:t>Преимущественная направленность тренировочного процесса по годам обучения определяется с учетом сенситивных периодов развития физических и у</w:t>
      </w:r>
      <w:r w:rsidRPr="00C73844">
        <w:rPr>
          <w:b w:val="0"/>
          <w:sz w:val="28"/>
          <w:szCs w:val="28"/>
        </w:rPr>
        <w:t>м</w:t>
      </w:r>
      <w:r w:rsidRPr="00C73844">
        <w:rPr>
          <w:b w:val="0"/>
          <w:sz w:val="28"/>
          <w:szCs w:val="28"/>
        </w:rPr>
        <w:t>ственных качеств у юных шахматистов. Вместе с тем нельзя оставлять без внимания развитие тех качеств, которые в данном возрасте плохо сове</w:t>
      </w:r>
      <w:r w:rsidRPr="00C73844">
        <w:rPr>
          <w:b w:val="0"/>
          <w:sz w:val="28"/>
          <w:szCs w:val="28"/>
        </w:rPr>
        <w:t>р</w:t>
      </w:r>
      <w:r w:rsidRPr="00C73844">
        <w:rPr>
          <w:b w:val="0"/>
          <w:sz w:val="28"/>
          <w:szCs w:val="28"/>
        </w:rPr>
        <w:t>шенствуются.</w:t>
      </w:r>
    </w:p>
    <w:p w14:paraId="4115C2BE" w14:textId="77777777" w:rsidR="00402048" w:rsidRDefault="00347911" w:rsidP="00243019">
      <w:pPr>
        <w:pStyle w:val="53"/>
        <w:shd w:val="clear" w:color="auto" w:fill="auto"/>
        <w:spacing w:before="0" w:after="0" w:line="240" w:lineRule="auto"/>
        <w:ind w:right="-2"/>
        <w:jc w:val="both"/>
        <w:rPr>
          <w:b w:val="0"/>
          <w:sz w:val="28"/>
          <w:szCs w:val="28"/>
        </w:rPr>
      </w:pPr>
      <w:r w:rsidRPr="00C73844">
        <w:rPr>
          <w:b w:val="0"/>
          <w:sz w:val="28"/>
          <w:szCs w:val="28"/>
        </w:rPr>
        <w:t>Учитывая важность уровня умственного развития обучающихся для дост</w:t>
      </w:r>
      <w:r w:rsidRPr="00C73844">
        <w:rPr>
          <w:b w:val="0"/>
          <w:sz w:val="28"/>
          <w:szCs w:val="28"/>
        </w:rPr>
        <w:t>и</w:t>
      </w:r>
      <w:r w:rsidRPr="00C73844">
        <w:rPr>
          <w:b w:val="0"/>
          <w:sz w:val="28"/>
          <w:szCs w:val="28"/>
        </w:rPr>
        <w:t>жения максимальных спортивных результатов, необходимо на тренирово</w:t>
      </w:r>
      <w:r w:rsidRPr="00C73844">
        <w:rPr>
          <w:b w:val="0"/>
          <w:sz w:val="28"/>
          <w:szCs w:val="28"/>
        </w:rPr>
        <w:t>ч</w:t>
      </w:r>
      <w:r w:rsidRPr="00C73844">
        <w:rPr>
          <w:b w:val="0"/>
          <w:sz w:val="28"/>
          <w:szCs w:val="28"/>
        </w:rPr>
        <w:t>ных занятиях целенаправленно формировать приемы умственной деятельн</w:t>
      </w:r>
      <w:r w:rsidRPr="00C73844">
        <w:rPr>
          <w:b w:val="0"/>
          <w:sz w:val="28"/>
          <w:szCs w:val="28"/>
        </w:rPr>
        <w:t>о</w:t>
      </w:r>
      <w:r w:rsidRPr="00C73844">
        <w:rPr>
          <w:b w:val="0"/>
          <w:sz w:val="28"/>
          <w:szCs w:val="28"/>
        </w:rPr>
        <w:t xml:space="preserve">сти. </w:t>
      </w:r>
      <w:proofErr w:type="gramStart"/>
      <w:r w:rsidRPr="00C73844">
        <w:rPr>
          <w:b w:val="0"/>
          <w:sz w:val="28"/>
          <w:szCs w:val="28"/>
        </w:rPr>
        <w:t>Именно приемов: абстракции, обобщения и конкретизации; анализа, синтеза, и сравнения; умозаключений индуктивных, дедуктивных и по анал</w:t>
      </w:r>
      <w:r w:rsidRPr="00C73844">
        <w:rPr>
          <w:b w:val="0"/>
          <w:sz w:val="28"/>
          <w:szCs w:val="28"/>
        </w:rPr>
        <w:t>о</w:t>
      </w:r>
      <w:r w:rsidRPr="00C73844">
        <w:rPr>
          <w:b w:val="0"/>
          <w:sz w:val="28"/>
          <w:szCs w:val="28"/>
        </w:rPr>
        <w:t>гии; понимания, усвоения связей и отношений; форм</w:t>
      </w:r>
      <w:r>
        <w:rPr>
          <w:b w:val="0"/>
          <w:sz w:val="28"/>
          <w:szCs w:val="28"/>
        </w:rPr>
        <w:t xml:space="preserve">ирования </w:t>
      </w:r>
      <w:r w:rsidR="00EF3A91">
        <w:rPr>
          <w:b w:val="0"/>
          <w:sz w:val="28"/>
          <w:szCs w:val="28"/>
        </w:rPr>
        <w:t>понятий кла</w:t>
      </w:r>
      <w:r w:rsidR="00EF3A91">
        <w:rPr>
          <w:b w:val="0"/>
          <w:sz w:val="28"/>
          <w:szCs w:val="28"/>
        </w:rPr>
        <w:t>с</w:t>
      </w:r>
      <w:r w:rsidR="00EF3A91">
        <w:rPr>
          <w:b w:val="0"/>
          <w:sz w:val="28"/>
          <w:szCs w:val="28"/>
        </w:rPr>
        <w:t>сификации</w:t>
      </w:r>
      <w:r w:rsidRPr="00C73844">
        <w:rPr>
          <w:b w:val="0"/>
          <w:sz w:val="28"/>
          <w:szCs w:val="28"/>
        </w:rPr>
        <w:t xml:space="preserve"> и систематизации</w:t>
      </w:r>
      <w:r>
        <w:rPr>
          <w:b w:val="0"/>
          <w:sz w:val="28"/>
          <w:szCs w:val="28"/>
        </w:rPr>
        <w:t>.</w:t>
      </w:r>
      <w:proofErr w:type="gramEnd"/>
    </w:p>
    <w:p w14:paraId="7ADCBF72" w14:textId="77777777" w:rsidR="00D576F0" w:rsidRDefault="00D576F0" w:rsidP="00243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D70F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6D7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уровнем нагрузки на занятия проводится по карте педагогич</w:t>
      </w:r>
      <w:r w:rsidRPr="006D70F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D70F1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наблюдения за степенью утомления учащихся:</w:t>
      </w:r>
    </w:p>
    <w:p w14:paraId="01A9831C" w14:textId="77777777" w:rsidR="00D576F0" w:rsidRPr="00A94AF3" w:rsidRDefault="00D576F0" w:rsidP="00243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1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1841"/>
        <w:gridCol w:w="2552"/>
        <w:gridCol w:w="4111"/>
      </w:tblGrid>
      <w:tr w:rsidR="00D576F0" w:rsidRPr="00E2308A" w14:paraId="52F4586D" w14:textId="77777777" w:rsidTr="00A94AF3">
        <w:trPr>
          <w:trHeight w:val="38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7850A" w14:textId="77777777" w:rsidR="00D576F0" w:rsidRPr="00E2308A" w:rsidRDefault="00D576F0" w:rsidP="002430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 наблюдения</w:t>
            </w:r>
          </w:p>
        </w:tc>
        <w:tc>
          <w:tcPr>
            <w:tcW w:w="8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7AF7F" w14:textId="77777777" w:rsidR="00D576F0" w:rsidRPr="00E2308A" w:rsidRDefault="00D576F0" w:rsidP="00243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Степень и признаки утомления</w:t>
            </w:r>
          </w:p>
        </w:tc>
      </w:tr>
      <w:tr w:rsidR="00D576F0" w:rsidRPr="00E2308A" w14:paraId="6EC0BD64" w14:textId="77777777" w:rsidTr="00A94AF3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13DC5" w14:textId="77777777" w:rsidR="00D576F0" w:rsidRPr="00E2308A" w:rsidRDefault="00D576F0" w:rsidP="0024301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B5ED1" w14:textId="77777777" w:rsidR="00D576F0" w:rsidRPr="00E2308A" w:rsidRDefault="00D576F0" w:rsidP="002430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Небольшая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1773C" w14:textId="77777777" w:rsidR="00D576F0" w:rsidRPr="00E2308A" w:rsidRDefault="00D576F0" w:rsidP="002430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7F437" w14:textId="77777777" w:rsidR="00D576F0" w:rsidRPr="00E2308A" w:rsidRDefault="00D576F0" w:rsidP="002430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Большая (недопустимая)</w:t>
            </w:r>
          </w:p>
        </w:tc>
      </w:tr>
      <w:tr w:rsidR="00D576F0" w:rsidRPr="00E2308A" w14:paraId="48928113" w14:textId="77777777" w:rsidTr="00A94AF3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E963E" w14:textId="77777777" w:rsidR="00D576F0" w:rsidRPr="00E2308A" w:rsidRDefault="00D576F0" w:rsidP="002430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5D46BE89" w14:textId="77777777" w:rsidR="00D576F0" w:rsidRPr="00E2308A" w:rsidRDefault="00D576F0" w:rsidP="002430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 кожи лица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86AE7" w14:textId="77777777" w:rsidR="00D576F0" w:rsidRPr="00E2308A" w:rsidRDefault="00D576F0" w:rsidP="002430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Небольшое п</w:t>
            </w: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A17A8" w14:textId="77777777" w:rsidR="00D576F0" w:rsidRPr="00E2308A" w:rsidRDefault="00D576F0" w:rsidP="002430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Значительное покра</w:t>
            </w: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A45B2" w14:textId="77777777" w:rsidR="00D576F0" w:rsidRDefault="00D576F0" w:rsidP="0024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Редкое покраснение,</w:t>
            </w:r>
          </w:p>
          <w:p w14:paraId="2400AA50" w14:textId="77777777" w:rsidR="00D576F0" w:rsidRPr="00E2308A" w:rsidRDefault="00D576F0" w:rsidP="002430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побледнение или </w:t>
            </w:r>
            <w:proofErr w:type="spellStart"/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синюшность</w:t>
            </w:r>
            <w:proofErr w:type="spellEnd"/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576F0" w:rsidRPr="00E2308A" w14:paraId="402D33CF" w14:textId="77777777" w:rsidTr="00A94AF3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E90B7" w14:textId="77777777" w:rsidR="00D576F0" w:rsidRPr="00E2308A" w:rsidRDefault="00D576F0" w:rsidP="002430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27B29C04" w14:textId="77777777" w:rsidR="00D576F0" w:rsidRPr="00E2308A" w:rsidRDefault="00D576F0" w:rsidP="002430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80FA3" w14:textId="77777777" w:rsidR="00D576F0" w:rsidRPr="00E2308A" w:rsidRDefault="00D576F0" w:rsidP="002430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Отчетливая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C8CF2" w14:textId="77777777" w:rsidR="00D576F0" w:rsidRPr="00E2308A" w:rsidRDefault="00D576F0" w:rsidP="002430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Затрудненная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80A9C" w14:textId="77777777" w:rsidR="00D576F0" w:rsidRDefault="00D576F0" w:rsidP="0024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Крайне затрудненная </w:t>
            </w:r>
          </w:p>
          <w:p w14:paraId="7E9BF5AF" w14:textId="77777777" w:rsidR="00D576F0" w:rsidRPr="00E2308A" w:rsidRDefault="00D576F0" w:rsidP="002430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невозможная.</w:t>
            </w:r>
          </w:p>
        </w:tc>
      </w:tr>
      <w:tr w:rsidR="00D576F0" w:rsidRPr="00E2308A" w14:paraId="38C2E3AD" w14:textId="77777777" w:rsidTr="00A94AF3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96225" w14:textId="77777777" w:rsidR="00D576F0" w:rsidRPr="00E2308A" w:rsidRDefault="00D576F0" w:rsidP="002430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Мимика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6E607" w14:textId="77777777" w:rsidR="00D576F0" w:rsidRPr="00E2308A" w:rsidRDefault="00D576F0" w:rsidP="002430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Обычная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38A69" w14:textId="77777777" w:rsidR="00D576F0" w:rsidRPr="00E2308A" w:rsidRDefault="00D576F0" w:rsidP="002430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Выражение лица напряженное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1BF41" w14:textId="77777777" w:rsidR="00D576F0" w:rsidRPr="00E2308A" w:rsidRDefault="00D576F0" w:rsidP="002430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Выражение страдания на лице.</w:t>
            </w:r>
          </w:p>
        </w:tc>
      </w:tr>
      <w:tr w:rsidR="00D576F0" w:rsidRPr="00E2308A" w14:paraId="07FB8EC6" w14:textId="77777777" w:rsidTr="00A94AF3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52D21" w14:textId="77777777" w:rsidR="00D576F0" w:rsidRPr="00E2308A" w:rsidRDefault="00D576F0" w:rsidP="002430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Потливость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11732" w14:textId="77777777" w:rsidR="00D576F0" w:rsidRPr="00E2308A" w:rsidRDefault="00D576F0" w:rsidP="002430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Небольшая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3823A" w14:textId="77777777" w:rsidR="00D576F0" w:rsidRPr="00E2308A" w:rsidRDefault="00D576F0" w:rsidP="002430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Выраженная</w:t>
            </w:r>
            <w:proofErr w:type="gramEnd"/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верхней половины тела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7B339" w14:textId="77777777" w:rsidR="00D576F0" w:rsidRDefault="00D576F0" w:rsidP="0024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Резкая</w:t>
            </w:r>
            <w:proofErr w:type="gramEnd"/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верхней половины тела</w:t>
            </w:r>
          </w:p>
          <w:p w14:paraId="4F338ED6" w14:textId="77777777" w:rsidR="00D576F0" w:rsidRPr="00E2308A" w:rsidRDefault="00D576F0" w:rsidP="002430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ниже пояса, выступание соли.</w:t>
            </w:r>
          </w:p>
        </w:tc>
      </w:tr>
      <w:tr w:rsidR="00D576F0" w:rsidRPr="00E2308A" w14:paraId="60D5AC18" w14:textId="77777777" w:rsidTr="00A94AF3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0EC0A" w14:textId="77777777" w:rsidR="00D576F0" w:rsidRPr="00E2308A" w:rsidRDefault="00D576F0" w:rsidP="002430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Дыхание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C189F" w14:textId="77777777" w:rsidR="00D576F0" w:rsidRPr="00E2308A" w:rsidRDefault="00D576F0" w:rsidP="002430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Учащенное, ровное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94F33" w14:textId="77777777" w:rsidR="00D576F0" w:rsidRPr="00E2308A" w:rsidRDefault="00D576F0" w:rsidP="002430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Сильно учащенное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01D49" w14:textId="77777777" w:rsidR="00D576F0" w:rsidRDefault="00D576F0" w:rsidP="0024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Сильно учащенное, поверхностное,</w:t>
            </w:r>
          </w:p>
          <w:p w14:paraId="22F0577B" w14:textId="77777777" w:rsidR="00D576F0" w:rsidRDefault="00D576F0" w:rsidP="0024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отдельными глубокими вдохами,</w:t>
            </w:r>
          </w:p>
          <w:p w14:paraId="7958DAFA" w14:textId="77777777" w:rsidR="00D576F0" w:rsidRPr="00E2308A" w:rsidRDefault="00D576F0" w:rsidP="002430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сменяющимися</w:t>
            </w:r>
            <w:proofErr w:type="gramEnd"/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беспорядочным д</w:t>
            </w: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ханием.</w:t>
            </w:r>
          </w:p>
        </w:tc>
      </w:tr>
      <w:tr w:rsidR="00D576F0" w:rsidRPr="00E2308A" w14:paraId="2B8C0510" w14:textId="77777777" w:rsidTr="00A94AF3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7F78E" w14:textId="77777777" w:rsidR="00D576F0" w:rsidRPr="00E2308A" w:rsidRDefault="00D576F0" w:rsidP="002430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0A619" w14:textId="77777777" w:rsidR="00D576F0" w:rsidRPr="00E2308A" w:rsidRDefault="00D576F0" w:rsidP="002430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Бодрая походка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11108" w14:textId="77777777" w:rsidR="00D576F0" w:rsidRPr="00E2308A" w:rsidRDefault="00D576F0" w:rsidP="002430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Неуверенный шаг, п</w:t>
            </w: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качивание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7432F" w14:textId="77777777" w:rsidR="00D576F0" w:rsidRDefault="00D576F0" w:rsidP="0024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Резкое покачивание, дрожание,</w:t>
            </w:r>
          </w:p>
          <w:p w14:paraId="6DE955C3" w14:textId="77777777" w:rsidR="00D576F0" w:rsidRPr="00E2308A" w:rsidRDefault="00D576F0" w:rsidP="002430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вынужденная поза с опорой, пад</w:t>
            </w: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ние.</w:t>
            </w:r>
          </w:p>
        </w:tc>
      </w:tr>
      <w:tr w:rsidR="00D576F0" w:rsidRPr="00E2308A" w14:paraId="447A0D16" w14:textId="77777777" w:rsidTr="00A94AF3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B0DF4" w14:textId="77777777" w:rsidR="00D576F0" w:rsidRPr="00E2308A" w:rsidRDefault="00D576F0" w:rsidP="002430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Самочувствие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32CFE" w14:textId="77777777" w:rsidR="00D576F0" w:rsidRPr="00E2308A" w:rsidRDefault="00D576F0" w:rsidP="002430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Жалоб 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206EE" w14:textId="77777777" w:rsidR="00D576F0" w:rsidRPr="00E2308A" w:rsidRDefault="00D576F0" w:rsidP="002430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Жалобы на усталость, боль в мышцах, сер</w:t>
            </w: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цебиение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0BFA4" w14:textId="77777777" w:rsidR="00D576F0" w:rsidRDefault="00D576F0" w:rsidP="0024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Жалобы на головокружение,</w:t>
            </w:r>
          </w:p>
          <w:p w14:paraId="6674AEB3" w14:textId="77777777" w:rsidR="00D576F0" w:rsidRDefault="00D576F0" w:rsidP="0024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боль в правом подреберье, головная боль,</w:t>
            </w:r>
          </w:p>
          <w:p w14:paraId="255EE4BE" w14:textId="77777777" w:rsidR="00D576F0" w:rsidRPr="00E2308A" w:rsidRDefault="00D576F0" w:rsidP="002430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тошнота, иногда икота, рвота</w:t>
            </w:r>
          </w:p>
        </w:tc>
      </w:tr>
    </w:tbl>
    <w:p w14:paraId="1954EA73" w14:textId="77777777" w:rsidR="00347911" w:rsidRPr="004852D7" w:rsidRDefault="00347911" w:rsidP="00243019">
      <w:pPr>
        <w:pStyle w:val="53"/>
        <w:shd w:val="clear" w:color="auto" w:fill="auto"/>
        <w:spacing w:before="0" w:after="0" w:line="240" w:lineRule="auto"/>
        <w:ind w:right="260"/>
        <w:jc w:val="both"/>
        <w:rPr>
          <w:b w:val="0"/>
          <w:sz w:val="28"/>
          <w:szCs w:val="28"/>
        </w:rPr>
      </w:pPr>
    </w:p>
    <w:p w14:paraId="69B2EF01" w14:textId="429BE96D" w:rsidR="00366840" w:rsidRPr="00366840" w:rsidRDefault="00AB7E4A" w:rsidP="0024301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 задачи на 202</w:t>
      </w:r>
      <w:r w:rsidR="00A663B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A663B4">
        <w:rPr>
          <w:rFonts w:ascii="Times New Roman" w:hAnsi="Times New Roman" w:cs="Times New Roman"/>
          <w:b/>
          <w:sz w:val="28"/>
          <w:szCs w:val="28"/>
        </w:rPr>
        <w:t>6</w:t>
      </w:r>
      <w:r w:rsidR="00366840" w:rsidRPr="00366840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14:paraId="1087E02B" w14:textId="77777777" w:rsidR="00366840" w:rsidRPr="00366840" w:rsidRDefault="00366840" w:rsidP="002430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840">
        <w:rPr>
          <w:rFonts w:ascii="Times New Roman" w:hAnsi="Times New Roman" w:cs="Times New Roman"/>
          <w:b/>
          <w:sz w:val="28"/>
          <w:szCs w:val="28"/>
        </w:rPr>
        <w:t>Интеллектуальное воспитание.</w:t>
      </w:r>
    </w:p>
    <w:p w14:paraId="47AF8D30" w14:textId="77777777" w:rsidR="00366840" w:rsidRPr="00366840" w:rsidRDefault="00366840" w:rsidP="00243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840">
        <w:rPr>
          <w:rFonts w:ascii="Times New Roman" w:hAnsi="Times New Roman" w:cs="Times New Roman"/>
          <w:sz w:val="28"/>
          <w:szCs w:val="28"/>
        </w:rPr>
        <w:t>Задачи:</w:t>
      </w:r>
    </w:p>
    <w:p w14:paraId="34C853CA" w14:textId="77777777" w:rsidR="00366840" w:rsidRPr="00366840" w:rsidRDefault="00366840" w:rsidP="00243019">
      <w:pPr>
        <w:numPr>
          <w:ilvl w:val="0"/>
          <w:numId w:val="44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66840">
        <w:rPr>
          <w:rFonts w:ascii="Times New Roman" w:hAnsi="Times New Roman" w:cs="Times New Roman"/>
          <w:sz w:val="28"/>
          <w:szCs w:val="28"/>
        </w:rPr>
        <w:t>развивать любознательность;</w:t>
      </w:r>
    </w:p>
    <w:p w14:paraId="04432EB3" w14:textId="77777777" w:rsidR="00366840" w:rsidRPr="00366840" w:rsidRDefault="00366840" w:rsidP="00243019">
      <w:pPr>
        <w:numPr>
          <w:ilvl w:val="0"/>
          <w:numId w:val="44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66840">
        <w:rPr>
          <w:rFonts w:ascii="Times New Roman" w:hAnsi="Times New Roman" w:cs="Times New Roman"/>
          <w:sz w:val="28"/>
          <w:szCs w:val="28"/>
        </w:rPr>
        <w:lastRenderedPageBreak/>
        <w:t>вызвать желание узнавать новое, расширять кругозор;</w:t>
      </w:r>
    </w:p>
    <w:p w14:paraId="206332FD" w14:textId="77777777" w:rsidR="00366840" w:rsidRPr="00366840" w:rsidRDefault="00366840" w:rsidP="00243019">
      <w:pPr>
        <w:numPr>
          <w:ilvl w:val="0"/>
          <w:numId w:val="44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66840">
        <w:rPr>
          <w:rFonts w:ascii="Times New Roman" w:hAnsi="Times New Roman" w:cs="Times New Roman"/>
          <w:sz w:val="28"/>
          <w:szCs w:val="28"/>
        </w:rPr>
        <w:t>повысить интерес к «Лыжным гонкам»;</w:t>
      </w:r>
    </w:p>
    <w:p w14:paraId="18A7E2F6" w14:textId="77777777" w:rsidR="00366840" w:rsidRPr="00366840" w:rsidRDefault="00366840" w:rsidP="00243019">
      <w:pPr>
        <w:numPr>
          <w:ilvl w:val="0"/>
          <w:numId w:val="44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66840">
        <w:rPr>
          <w:rFonts w:ascii="Times New Roman" w:hAnsi="Times New Roman" w:cs="Times New Roman"/>
          <w:sz w:val="28"/>
          <w:szCs w:val="28"/>
        </w:rPr>
        <w:t>формирование творческих способностей</w:t>
      </w:r>
    </w:p>
    <w:p w14:paraId="7BBAC30B" w14:textId="77777777" w:rsidR="00366840" w:rsidRPr="00366840" w:rsidRDefault="00366840" w:rsidP="00243019">
      <w:pPr>
        <w:pStyle w:val="4"/>
        <w:shd w:val="clear" w:color="auto" w:fill="FFFFFF" w:themeFill="background1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66840">
        <w:rPr>
          <w:rFonts w:ascii="Times New Roman" w:hAnsi="Times New Roman" w:cs="Times New Roman"/>
          <w:i w:val="0"/>
          <w:color w:val="auto"/>
          <w:sz w:val="28"/>
          <w:szCs w:val="28"/>
        </w:rPr>
        <w:t>Гражданско-патриотическое воспитание.</w:t>
      </w:r>
    </w:p>
    <w:p w14:paraId="46D9685E" w14:textId="77777777" w:rsidR="00366840" w:rsidRPr="00366840" w:rsidRDefault="00366840" w:rsidP="0024301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840">
        <w:rPr>
          <w:rFonts w:ascii="Times New Roman" w:hAnsi="Times New Roman" w:cs="Times New Roman"/>
          <w:sz w:val="28"/>
          <w:szCs w:val="28"/>
        </w:rPr>
        <w:t>Задачи:</w:t>
      </w:r>
    </w:p>
    <w:p w14:paraId="1D85C33B" w14:textId="77777777" w:rsidR="00366840" w:rsidRPr="00366840" w:rsidRDefault="00366840" w:rsidP="00243019">
      <w:pPr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66840">
        <w:rPr>
          <w:rFonts w:ascii="Times New Roman" w:hAnsi="Times New Roman" w:cs="Times New Roman"/>
          <w:sz w:val="28"/>
          <w:szCs w:val="28"/>
        </w:rPr>
        <w:t>воспитание достоинства, уважения к истории и культуре родной страны, края, района;</w:t>
      </w:r>
    </w:p>
    <w:p w14:paraId="2F9F632F" w14:textId="77777777" w:rsidR="00366840" w:rsidRPr="00366840" w:rsidRDefault="00366840" w:rsidP="00243019">
      <w:pPr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66840">
        <w:rPr>
          <w:rFonts w:ascii="Times New Roman" w:hAnsi="Times New Roman" w:cs="Times New Roman"/>
          <w:sz w:val="28"/>
          <w:szCs w:val="28"/>
        </w:rPr>
        <w:t>формирование патриотического сознания.</w:t>
      </w:r>
    </w:p>
    <w:p w14:paraId="10ACD71F" w14:textId="77777777" w:rsidR="00366840" w:rsidRPr="00366840" w:rsidRDefault="00366840" w:rsidP="00243019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66840">
        <w:rPr>
          <w:rFonts w:ascii="Times New Roman" w:hAnsi="Times New Roman" w:cs="Times New Roman"/>
          <w:b/>
          <w:color w:val="auto"/>
          <w:sz w:val="28"/>
          <w:szCs w:val="28"/>
        </w:rPr>
        <w:t>Трудовое воспитание и профессиональное самоопределение.</w:t>
      </w:r>
    </w:p>
    <w:p w14:paraId="51C579F5" w14:textId="77777777" w:rsidR="00366840" w:rsidRPr="007210F9" w:rsidRDefault="00366840" w:rsidP="00243019">
      <w:pPr>
        <w:pStyle w:val="6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210F9">
        <w:rPr>
          <w:rFonts w:ascii="Times New Roman" w:hAnsi="Times New Roman" w:cs="Times New Roman"/>
          <w:i w:val="0"/>
          <w:color w:val="auto"/>
          <w:sz w:val="28"/>
          <w:szCs w:val="28"/>
        </w:rPr>
        <w:t>Задачи:</w:t>
      </w:r>
    </w:p>
    <w:p w14:paraId="1FE4809A" w14:textId="77777777" w:rsidR="00366840" w:rsidRPr="00366840" w:rsidRDefault="00366840" w:rsidP="00243019">
      <w:pPr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66840">
        <w:rPr>
          <w:rFonts w:ascii="Times New Roman" w:hAnsi="Times New Roman" w:cs="Times New Roman"/>
          <w:sz w:val="28"/>
          <w:szCs w:val="28"/>
        </w:rPr>
        <w:t>прививать детям навыки обслуживающего и общественно-полезного тр</w:t>
      </w:r>
      <w:r w:rsidRPr="00366840">
        <w:rPr>
          <w:rFonts w:ascii="Times New Roman" w:hAnsi="Times New Roman" w:cs="Times New Roman"/>
          <w:sz w:val="28"/>
          <w:szCs w:val="28"/>
        </w:rPr>
        <w:t>у</w:t>
      </w:r>
      <w:r w:rsidRPr="00366840">
        <w:rPr>
          <w:rFonts w:ascii="Times New Roman" w:hAnsi="Times New Roman" w:cs="Times New Roman"/>
          <w:sz w:val="28"/>
          <w:szCs w:val="28"/>
        </w:rPr>
        <w:t>да;</w:t>
      </w:r>
    </w:p>
    <w:p w14:paraId="1C264A32" w14:textId="77777777" w:rsidR="00366840" w:rsidRPr="00366840" w:rsidRDefault="00366840" w:rsidP="00243019">
      <w:pPr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66840">
        <w:rPr>
          <w:rFonts w:ascii="Times New Roman" w:hAnsi="Times New Roman" w:cs="Times New Roman"/>
          <w:sz w:val="28"/>
          <w:szCs w:val="28"/>
        </w:rPr>
        <w:t>создать условия для получения начальных профессиональных умений и навыков.</w:t>
      </w:r>
    </w:p>
    <w:p w14:paraId="03F92720" w14:textId="77777777" w:rsidR="00366840" w:rsidRPr="00366840" w:rsidRDefault="00366840" w:rsidP="00243019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085EAAA1" w14:textId="77777777" w:rsidR="00366840" w:rsidRPr="00366840" w:rsidRDefault="00366840" w:rsidP="0024301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66840">
        <w:rPr>
          <w:rFonts w:ascii="Times New Roman" w:hAnsi="Times New Roman" w:cs="Times New Roman"/>
          <w:b/>
          <w:sz w:val="28"/>
          <w:szCs w:val="28"/>
        </w:rPr>
        <w:t>Нравственно-правовое воспитание.</w:t>
      </w:r>
    </w:p>
    <w:p w14:paraId="32C49837" w14:textId="77777777" w:rsidR="00366840" w:rsidRPr="00366840" w:rsidRDefault="00366840" w:rsidP="00243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840">
        <w:rPr>
          <w:rFonts w:ascii="Times New Roman" w:hAnsi="Times New Roman" w:cs="Times New Roman"/>
          <w:sz w:val="28"/>
          <w:szCs w:val="28"/>
        </w:rPr>
        <w:t>Задачи:</w:t>
      </w:r>
    </w:p>
    <w:p w14:paraId="3B103286" w14:textId="77777777" w:rsidR="00366840" w:rsidRPr="00366840" w:rsidRDefault="00366840" w:rsidP="00243019">
      <w:pPr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66840">
        <w:rPr>
          <w:rFonts w:ascii="Times New Roman" w:hAnsi="Times New Roman" w:cs="Times New Roman"/>
          <w:sz w:val="28"/>
          <w:szCs w:val="28"/>
        </w:rPr>
        <w:t>воспитывать культуру поведения в школе и за её пределами;</w:t>
      </w:r>
    </w:p>
    <w:p w14:paraId="776F0F86" w14:textId="77777777" w:rsidR="00366840" w:rsidRPr="00366840" w:rsidRDefault="00366840" w:rsidP="00243019">
      <w:pPr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66840">
        <w:rPr>
          <w:rFonts w:ascii="Times New Roman" w:hAnsi="Times New Roman" w:cs="Times New Roman"/>
          <w:sz w:val="28"/>
          <w:szCs w:val="28"/>
        </w:rPr>
        <w:t>сформировать представление школьников о нравственных нормах общ</w:t>
      </w:r>
      <w:r w:rsidRPr="00366840">
        <w:rPr>
          <w:rFonts w:ascii="Times New Roman" w:hAnsi="Times New Roman" w:cs="Times New Roman"/>
          <w:sz w:val="28"/>
          <w:szCs w:val="28"/>
        </w:rPr>
        <w:t>е</w:t>
      </w:r>
      <w:r w:rsidRPr="00366840">
        <w:rPr>
          <w:rFonts w:ascii="Times New Roman" w:hAnsi="Times New Roman" w:cs="Times New Roman"/>
          <w:sz w:val="28"/>
          <w:szCs w:val="28"/>
        </w:rPr>
        <w:t>ния, этике, этикете;</w:t>
      </w:r>
    </w:p>
    <w:p w14:paraId="7AB38781" w14:textId="77777777" w:rsidR="00366840" w:rsidRPr="007210F9" w:rsidRDefault="00366840" w:rsidP="00243019">
      <w:pPr>
        <w:pStyle w:val="a5"/>
        <w:numPr>
          <w:ilvl w:val="0"/>
          <w:numId w:val="47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7210F9">
        <w:rPr>
          <w:rFonts w:ascii="Times New Roman" w:hAnsi="Times New Roman" w:cs="Times New Roman"/>
          <w:sz w:val="28"/>
          <w:szCs w:val="28"/>
        </w:rPr>
        <w:t>формировать ответственность перед собой, обществом</w:t>
      </w:r>
    </w:p>
    <w:p w14:paraId="54625B92" w14:textId="77777777" w:rsidR="00366840" w:rsidRPr="00366840" w:rsidRDefault="00366840" w:rsidP="00243019">
      <w:pPr>
        <w:pStyle w:val="5"/>
        <w:tabs>
          <w:tab w:val="left" w:pos="7920"/>
        </w:tabs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66840">
        <w:rPr>
          <w:rFonts w:ascii="Times New Roman" w:hAnsi="Times New Roman" w:cs="Times New Roman"/>
          <w:b/>
          <w:color w:val="auto"/>
          <w:sz w:val="28"/>
          <w:szCs w:val="28"/>
        </w:rPr>
        <w:t>Физкультурно-оздоровительное и спортивное воспитание.</w:t>
      </w:r>
      <w:r w:rsidRPr="00366840">
        <w:rPr>
          <w:rFonts w:ascii="Times New Roman" w:hAnsi="Times New Roman" w:cs="Times New Roman"/>
          <w:b/>
          <w:color w:val="auto"/>
          <w:sz w:val="28"/>
          <w:szCs w:val="28"/>
        </w:rPr>
        <w:tab/>
      </w:r>
    </w:p>
    <w:p w14:paraId="5C5FC5AE" w14:textId="77777777" w:rsidR="00366840" w:rsidRPr="007210F9" w:rsidRDefault="00366840" w:rsidP="00243019">
      <w:pPr>
        <w:pStyle w:val="6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210F9">
        <w:rPr>
          <w:rFonts w:ascii="Times New Roman" w:hAnsi="Times New Roman" w:cs="Times New Roman"/>
          <w:i w:val="0"/>
          <w:color w:val="auto"/>
          <w:sz w:val="28"/>
          <w:szCs w:val="28"/>
        </w:rPr>
        <w:t>Задачи:</w:t>
      </w:r>
    </w:p>
    <w:p w14:paraId="612F95A7" w14:textId="77777777" w:rsidR="00366840" w:rsidRPr="007210F9" w:rsidRDefault="00366840" w:rsidP="00243019">
      <w:pPr>
        <w:pStyle w:val="a5"/>
        <w:numPr>
          <w:ilvl w:val="0"/>
          <w:numId w:val="48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210F9">
        <w:rPr>
          <w:rFonts w:ascii="Times New Roman" w:hAnsi="Times New Roman" w:cs="Times New Roman"/>
          <w:sz w:val="28"/>
          <w:szCs w:val="28"/>
        </w:rPr>
        <w:t>создание условий для сохранения физического здоровья и развития детей;</w:t>
      </w:r>
    </w:p>
    <w:p w14:paraId="798D01A7" w14:textId="77777777" w:rsidR="009E4296" w:rsidRPr="007210F9" w:rsidRDefault="00366840" w:rsidP="00243019">
      <w:pPr>
        <w:pStyle w:val="a5"/>
        <w:numPr>
          <w:ilvl w:val="0"/>
          <w:numId w:val="48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210F9">
        <w:rPr>
          <w:rFonts w:ascii="Times New Roman" w:hAnsi="Times New Roman" w:cs="Times New Roman"/>
          <w:sz w:val="28"/>
          <w:szCs w:val="28"/>
        </w:rPr>
        <w:t>воспитание негативного отношения к вредным привычкам.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820"/>
        <w:gridCol w:w="6702"/>
        <w:gridCol w:w="2366"/>
      </w:tblGrid>
      <w:tr w:rsidR="00D576F0" w:rsidRPr="007210F9" w14:paraId="468F8692" w14:textId="77777777" w:rsidTr="00D576F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569A4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289B9" w14:textId="77777777" w:rsidR="00D576F0" w:rsidRPr="007210F9" w:rsidRDefault="00D576F0" w:rsidP="002430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A738C" w14:textId="77777777" w:rsidR="00D576F0" w:rsidRPr="007210F9" w:rsidRDefault="00D576F0" w:rsidP="002430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D576F0" w:rsidRPr="007210F9" w14:paraId="4FEEC232" w14:textId="77777777" w:rsidTr="00D576F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A582C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54E3F" w14:textId="77777777" w:rsidR="00D576F0" w:rsidRPr="007210F9" w:rsidRDefault="006A0033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Первичный, </w:t>
            </w:r>
            <w:r w:rsidR="009F4736"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инструктаж</w:t>
            </w:r>
            <w:r w:rsidR="00D576F0"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Start"/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="00D576F0"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/Б. </w:t>
            </w:r>
          </w:p>
          <w:p w14:paraId="7F17C4EA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(гигиена, самоконтроль спортсмена).</w:t>
            </w:r>
          </w:p>
          <w:p w14:paraId="4DEA32ED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Организованное прохождение медицинского обследования.</w:t>
            </w:r>
          </w:p>
          <w:p w14:paraId="2CB099EC" w14:textId="77777777" w:rsidR="00D576F0" w:rsidRPr="007210F9" w:rsidRDefault="006A003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лыжного</w:t>
            </w:r>
            <w:r w:rsidR="00D576F0"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инвентаря и уборка лыжной </w:t>
            </w:r>
            <w:r w:rsidR="009F4736"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трассы.</w:t>
            </w:r>
            <w:r w:rsidR="009F4736" w:rsidRPr="007210F9">
              <w:rPr>
                <w:rFonts w:ascii="Times New Roman" w:hAnsi="Times New Roman" w:cs="Times New Roman"/>
                <w:sz w:val="24"/>
                <w:szCs w:val="24"/>
              </w:rPr>
              <w:t xml:space="preserve"> «Т</w:t>
            </w:r>
            <w:r w:rsidR="009F4736" w:rsidRPr="007210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F4736" w:rsidRPr="007210F9">
              <w:rPr>
                <w:rFonts w:ascii="Times New Roman" w:hAnsi="Times New Roman" w:cs="Times New Roman"/>
                <w:sz w:val="24"/>
                <w:szCs w:val="24"/>
              </w:rPr>
              <w:t>стирование</w:t>
            </w:r>
            <w:r w:rsidR="00D576F0" w:rsidRPr="007210F9">
              <w:rPr>
                <w:rFonts w:ascii="Times New Roman" w:hAnsi="Times New Roman" w:cs="Times New Roman"/>
                <w:sz w:val="24"/>
                <w:szCs w:val="24"/>
              </w:rPr>
              <w:t xml:space="preserve"> ОФП»</w:t>
            </w:r>
          </w:p>
          <w:p w14:paraId="0E0DB4D3" w14:textId="77777777" w:rsidR="00D576F0" w:rsidRPr="007210F9" w:rsidRDefault="00D576F0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Беседа: «Мотивация к занятиям лыжными гонками».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EBE12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2E93F5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576F0" w:rsidRPr="007210F9" w14:paraId="1C9A9B72" w14:textId="77777777" w:rsidTr="00D576F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CC7BE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78AC2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Родительское собрание.</w:t>
            </w:r>
          </w:p>
          <w:p w14:paraId="4882F9EF" w14:textId="77777777" w:rsidR="00D576F0" w:rsidRPr="007210F9" w:rsidRDefault="006A0033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Режим</w:t>
            </w:r>
            <w:r w:rsidR="00D576F0"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дня, </w:t>
            </w: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питание, ведение</w:t>
            </w:r>
            <w:r w:rsidR="00D576F0"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дневника самоконтроля.</w:t>
            </w:r>
          </w:p>
          <w:p w14:paraId="63BB2E46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фильма «Чемпионы».</w:t>
            </w:r>
          </w:p>
          <w:p w14:paraId="1EEB1537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«Посвящение в лыжники»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99408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май,</w:t>
            </w:r>
          </w:p>
          <w:p w14:paraId="0DD0C177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(перед краевыми с</w:t>
            </w: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ревнованиями)</w:t>
            </w:r>
          </w:p>
        </w:tc>
      </w:tr>
      <w:tr w:rsidR="00D576F0" w:rsidRPr="007210F9" w14:paraId="4D9EE0BB" w14:textId="77777777" w:rsidTr="00D576F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A1424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39DF8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во </w:t>
            </w:r>
            <w:r w:rsidR="009F4736"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Всероссийских «</w:t>
            </w: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Акциях»:</w:t>
            </w:r>
          </w:p>
          <w:p w14:paraId="02FFF45C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«Кросс Нации»</w:t>
            </w:r>
          </w:p>
          <w:p w14:paraId="304E28EB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«Стартуют</w:t>
            </w:r>
            <w:proofErr w:type="gramStart"/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В</w:t>
            </w:r>
            <w:proofErr w:type="gramEnd"/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се!»</w:t>
            </w:r>
          </w:p>
          <w:p w14:paraId="41847B64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«Лыжня России»</w:t>
            </w:r>
          </w:p>
          <w:p w14:paraId="127E88C4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18E16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C4B564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14:paraId="6F6F772C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14:paraId="223BB584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14:paraId="67AF5D65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576F0" w:rsidRPr="007210F9" w14:paraId="45D992F3" w14:textId="77777777" w:rsidTr="00D576F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03522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332F7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Норм Комплекса ГТО.</w:t>
            </w:r>
          </w:p>
          <w:p w14:paraId="40E710DC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разрядных норм по лыжным гонкам.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EADAC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576F0" w:rsidRPr="007210F9" w14:paraId="05727438" w14:textId="77777777" w:rsidTr="00D576F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74AAB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86C85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(</w:t>
            </w:r>
            <w:r w:rsidR="009F4736"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разбор</w:t>
            </w: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4736"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 после</w:t>
            </w: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4736"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всех соревнов</w:t>
            </w:r>
            <w:r w:rsidR="009F4736"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9F4736"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ний</w:t>
            </w: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3D80175" w14:textId="77777777" w:rsidR="00D576F0" w:rsidRPr="007210F9" w:rsidRDefault="00D576F0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Беседа: Федеральный стандарт спортивной подготовки по лыжным гонкам.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CC8DC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D576F0" w:rsidRPr="007210F9" w14:paraId="7825C4FB" w14:textId="77777777" w:rsidTr="00D576F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14916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D8211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Акции «Спорт против наркотиков»</w:t>
            </w:r>
          </w:p>
          <w:p w14:paraId="6C33C567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«Спорт альтернатива пагубным привычкам!»</w:t>
            </w:r>
          </w:p>
          <w:p w14:paraId="1928EA98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Беседа: Знание основ здорового питания.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C8B88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14:paraId="4941B0BB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576F0" w:rsidRPr="007210F9" w14:paraId="46AE3FE3" w14:textId="77777777" w:rsidTr="00D576F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2C339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84D3A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«Лыжи мой любимый вид спорта».</w:t>
            </w:r>
          </w:p>
          <w:p w14:paraId="66879D02" w14:textId="77777777" w:rsidR="00D576F0" w:rsidRPr="007210F9" w:rsidRDefault="00D576F0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</w:p>
          <w:p w14:paraId="7B9F4824" w14:textId="77777777" w:rsidR="00D576F0" w:rsidRPr="007210F9" w:rsidRDefault="00D576F0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 xml:space="preserve">«Основы законодательства в области </w:t>
            </w:r>
            <w:proofErr w:type="spellStart"/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Ф.К.и</w:t>
            </w:r>
            <w:proofErr w:type="spellEnd"/>
            <w:r w:rsidRPr="007210F9">
              <w:rPr>
                <w:rFonts w:ascii="Times New Roman" w:hAnsi="Times New Roman" w:cs="Times New Roman"/>
                <w:sz w:val="24"/>
                <w:szCs w:val="24"/>
              </w:rPr>
              <w:t xml:space="preserve"> С.»</w:t>
            </w:r>
          </w:p>
          <w:p w14:paraId="289F74EE" w14:textId="77777777" w:rsidR="00D576F0" w:rsidRPr="007210F9" w:rsidRDefault="00D576F0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736" w:rsidRPr="007210F9">
              <w:rPr>
                <w:rFonts w:ascii="Times New Roman" w:hAnsi="Times New Roman" w:cs="Times New Roman"/>
                <w:sz w:val="24"/>
                <w:szCs w:val="24"/>
              </w:rPr>
              <w:t>Беседа: «</w:t>
            </w: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Техника и тактика лыжных гонок»</w:t>
            </w:r>
          </w:p>
          <w:p w14:paraId="08559F03" w14:textId="77777777" w:rsidR="00D576F0" w:rsidRPr="007210F9" w:rsidRDefault="00D576F0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Экскурсия в школьный музей. Беседа о героях - выпускниках  МБОУ ССШ №1.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1F3AE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 декабрь.</w:t>
            </w:r>
          </w:p>
        </w:tc>
      </w:tr>
      <w:tr w:rsidR="00D576F0" w:rsidRPr="007210F9" w14:paraId="42E2F49D" w14:textId="77777777" w:rsidTr="00D576F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5D3F7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315ECF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районных соревнованиях (краевых).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EE7E4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576F0" w:rsidRPr="007210F9" w14:paraId="125F4CCF" w14:textId="77777777" w:rsidTr="00D576F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EFC43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045EB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 «Лучший спортсмен года».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72F52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D576F0" w:rsidRPr="007210F9" w14:paraId="55A6944E" w14:textId="77777777" w:rsidTr="00D576F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269E1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4BDEB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родителей лыжных соревнований.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6D0D6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576F0" w:rsidRPr="007210F9" w14:paraId="19F6E071" w14:textId="77777777" w:rsidTr="00D576F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46A32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AF5A7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 с родителями «Закрытие зимнего сезона».</w:t>
            </w:r>
          </w:p>
          <w:p w14:paraId="196EDA51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Беседа: «Проектная и творческая деятельность»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A1650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576F0" w:rsidRPr="007210F9" w14:paraId="14BEF288" w14:textId="77777777" w:rsidTr="00D576F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D1FAD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4F469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соревнованиях </w:t>
            </w:r>
            <w:proofErr w:type="gramStart"/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8A11B56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защиты детей», «День физкультурника».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29F1D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Июнь, август</w:t>
            </w:r>
          </w:p>
        </w:tc>
      </w:tr>
      <w:tr w:rsidR="00D576F0" w:rsidRPr="007210F9" w14:paraId="24B01A54" w14:textId="77777777" w:rsidTr="00D576F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AFA75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75D68" w14:textId="77777777" w:rsidR="00D576F0" w:rsidRPr="007210F9" w:rsidRDefault="00D576F0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 лучших спортсменов.</w:t>
            </w:r>
          </w:p>
          <w:p w14:paraId="2E671ED9" w14:textId="77777777" w:rsidR="00D576F0" w:rsidRPr="007210F9" w:rsidRDefault="00D576F0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в летний период, купание в водоёмах.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729EC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576F0" w:rsidRPr="007210F9" w14:paraId="4CA18ACA" w14:textId="77777777" w:rsidTr="00D576F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EC8F5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01A92" w14:textId="09EB8D83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 с «Днём рождения».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83C64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576F0" w:rsidRPr="007210F9" w14:paraId="57F589E5" w14:textId="77777777" w:rsidTr="00D576F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645A4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A91C0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Тесная связь с классными руководителями и родителями!</w:t>
            </w:r>
          </w:p>
          <w:p w14:paraId="44763F40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(учёба, поведение, тренировочный процесс).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5658D" w14:textId="77777777" w:rsidR="00D576F0" w:rsidRPr="007210F9" w:rsidRDefault="00D576F0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14:paraId="01B7EE76" w14:textId="77777777" w:rsidR="00A077F0" w:rsidRDefault="00A077F0" w:rsidP="00243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43D74C" w14:textId="77777777" w:rsidR="00366840" w:rsidRPr="007210F9" w:rsidRDefault="00366840" w:rsidP="00243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10F9">
        <w:rPr>
          <w:rFonts w:ascii="Times New Roman" w:hAnsi="Times New Roman" w:cs="Times New Roman"/>
          <w:b/>
          <w:sz w:val="28"/>
          <w:szCs w:val="28"/>
        </w:rPr>
        <w:t xml:space="preserve">Система контроля </w:t>
      </w:r>
    </w:p>
    <w:p w14:paraId="2DA73B74" w14:textId="77777777" w:rsidR="00366840" w:rsidRDefault="00366840" w:rsidP="00243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10F9">
        <w:rPr>
          <w:rFonts w:ascii="Times New Roman" w:hAnsi="Times New Roman" w:cs="Times New Roman"/>
          <w:b/>
          <w:bCs/>
          <w:sz w:val="28"/>
          <w:szCs w:val="28"/>
        </w:rPr>
        <w:t>КОНТРОЛЬНЫЕ НОРМАТИВЫ ПО ОФП (юноши)</w:t>
      </w:r>
    </w:p>
    <w:p w14:paraId="03A0AE7F" w14:textId="77777777" w:rsidR="007210F9" w:rsidRPr="007210F9" w:rsidRDefault="007210F9" w:rsidP="00243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5219"/>
        <w:gridCol w:w="756"/>
        <w:gridCol w:w="741"/>
        <w:gridCol w:w="756"/>
        <w:gridCol w:w="756"/>
        <w:gridCol w:w="1297"/>
      </w:tblGrid>
      <w:tr w:rsidR="00366840" w:rsidRPr="00366840" w14:paraId="47494BFF" w14:textId="77777777" w:rsidTr="00D576F0">
        <w:trPr>
          <w:cantSplit/>
          <w:trHeight w:val="255"/>
        </w:trPr>
        <w:tc>
          <w:tcPr>
            <w:tcW w:w="648" w:type="dxa"/>
            <w:vMerge w:val="restart"/>
            <w:vAlign w:val="center"/>
          </w:tcPr>
          <w:p w14:paraId="4652EECD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219" w:type="dxa"/>
            <w:vMerge w:val="restart"/>
            <w:vAlign w:val="center"/>
          </w:tcPr>
          <w:p w14:paraId="76A01A8E" w14:textId="77777777" w:rsidR="00366840" w:rsidRPr="00366840" w:rsidRDefault="00366840" w:rsidP="0024301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Контрольные упражнения</w:t>
            </w:r>
          </w:p>
        </w:tc>
        <w:tc>
          <w:tcPr>
            <w:tcW w:w="4306" w:type="dxa"/>
            <w:gridSpan w:val="5"/>
            <w:vAlign w:val="center"/>
          </w:tcPr>
          <w:p w14:paraId="7727A747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оценка</w:t>
            </w:r>
          </w:p>
        </w:tc>
      </w:tr>
      <w:tr w:rsidR="00366840" w:rsidRPr="00366840" w14:paraId="71FF5FE1" w14:textId="77777777" w:rsidTr="00D576F0">
        <w:trPr>
          <w:cantSplit/>
          <w:trHeight w:val="285"/>
        </w:trPr>
        <w:tc>
          <w:tcPr>
            <w:tcW w:w="648" w:type="dxa"/>
            <w:vMerge/>
          </w:tcPr>
          <w:p w14:paraId="61F5638E" w14:textId="77777777" w:rsidR="00366840" w:rsidRPr="00366840" w:rsidRDefault="00366840" w:rsidP="002430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19" w:type="dxa"/>
            <w:vMerge/>
          </w:tcPr>
          <w:p w14:paraId="1DF92A56" w14:textId="77777777" w:rsidR="00366840" w:rsidRPr="00366840" w:rsidRDefault="00366840" w:rsidP="002430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7AD9E05B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41" w:type="dxa"/>
          </w:tcPr>
          <w:p w14:paraId="13810F54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56" w:type="dxa"/>
          </w:tcPr>
          <w:p w14:paraId="5935BE30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56" w:type="dxa"/>
          </w:tcPr>
          <w:p w14:paraId="7DCE2BDF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97" w:type="dxa"/>
          </w:tcPr>
          <w:p w14:paraId="6976148D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366840" w:rsidRPr="00366840" w14:paraId="52350C8C" w14:textId="77777777" w:rsidTr="00D576F0">
        <w:trPr>
          <w:cantSplit/>
        </w:trPr>
        <w:tc>
          <w:tcPr>
            <w:tcW w:w="10173" w:type="dxa"/>
            <w:gridSpan w:val="7"/>
            <w:tcBorders>
              <w:top w:val="nil"/>
            </w:tcBorders>
          </w:tcPr>
          <w:p w14:paraId="6D0E21D6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10 лет</w:t>
            </w:r>
          </w:p>
        </w:tc>
      </w:tr>
      <w:tr w:rsidR="00366840" w:rsidRPr="00366840" w14:paraId="259A4E04" w14:textId="77777777" w:rsidTr="00D576F0">
        <w:trPr>
          <w:cantSplit/>
        </w:trPr>
        <w:tc>
          <w:tcPr>
            <w:tcW w:w="648" w:type="dxa"/>
          </w:tcPr>
          <w:p w14:paraId="582F2FCC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19" w:type="dxa"/>
          </w:tcPr>
          <w:p w14:paraId="25499641" w14:textId="77777777" w:rsidR="00366840" w:rsidRPr="00366840" w:rsidRDefault="00366840" w:rsidP="002430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</w:rPr>
              <w:t>Подъем туловища за 30 сек. (кол-во раз)</w:t>
            </w:r>
          </w:p>
        </w:tc>
        <w:tc>
          <w:tcPr>
            <w:tcW w:w="756" w:type="dxa"/>
          </w:tcPr>
          <w:p w14:paraId="1315F9BB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41" w:type="dxa"/>
          </w:tcPr>
          <w:p w14:paraId="4D1A44AA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56" w:type="dxa"/>
          </w:tcPr>
          <w:p w14:paraId="03C8FD69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6840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756" w:type="dxa"/>
          </w:tcPr>
          <w:p w14:paraId="50AE5BD7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97" w:type="dxa"/>
          </w:tcPr>
          <w:p w14:paraId="4C0637DF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27</w:t>
            </w:r>
          </w:p>
        </w:tc>
      </w:tr>
      <w:tr w:rsidR="00366840" w:rsidRPr="00366840" w14:paraId="4F4C8464" w14:textId="77777777" w:rsidTr="00D576F0">
        <w:trPr>
          <w:cantSplit/>
        </w:trPr>
        <w:tc>
          <w:tcPr>
            <w:tcW w:w="648" w:type="dxa"/>
          </w:tcPr>
          <w:p w14:paraId="2BAFA76D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19" w:type="dxa"/>
          </w:tcPr>
          <w:p w14:paraId="0CB6CE60" w14:textId="77777777" w:rsidR="00366840" w:rsidRPr="00366840" w:rsidRDefault="00366840" w:rsidP="002430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</w:rPr>
              <w:t>Подтягивание на перекладине</w:t>
            </w:r>
          </w:p>
        </w:tc>
        <w:tc>
          <w:tcPr>
            <w:tcW w:w="756" w:type="dxa"/>
          </w:tcPr>
          <w:p w14:paraId="5C18012E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1" w:type="dxa"/>
          </w:tcPr>
          <w:p w14:paraId="1FF2266B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</w:tcPr>
          <w:p w14:paraId="27B88F25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56" w:type="dxa"/>
          </w:tcPr>
          <w:p w14:paraId="6E5841B9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7" w:type="dxa"/>
          </w:tcPr>
          <w:p w14:paraId="4ADE5AC1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5</w:t>
            </w:r>
          </w:p>
        </w:tc>
      </w:tr>
      <w:tr w:rsidR="00366840" w:rsidRPr="00366840" w14:paraId="5E691751" w14:textId="77777777" w:rsidTr="00D576F0">
        <w:trPr>
          <w:cantSplit/>
        </w:trPr>
        <w:tc>
          <w:tcPr>
            <w:tcW w:w="648" w:type="dxa"/>
          </w:tcPr>
          <w:p w14:paraId="457FC7D8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19" w:type="dxa"/>
          </w:tcPr>
          <w:p w14:paraId="5222894D" w14:textId="77777777" w:rsidR="00366840" w:rsidRPr="00366840" w:rsidRDefault="00366840" w:rsidP="002430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</w:rPr>
              <w:t>Прыжок в длину с места (</w:t>
            </w:r>
            <w:proofErr w:type="gramStart"/>
            <w:r w:rsidRPr="00366840">
              <w:rPr>
                <w:rFonts w:ascii="Times New Roman" w:hAnsi="Times New Roman" w:cs="Times New Roman"/>
              </w:rPr>
              <w:t>см</w:t>
            </w:r>
            <w:proofErr w:type="gramEnd"/>
            <w:r w:rsidRPr="003668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dxa"/>
          </w:tcPr>
          <w:p w14:paraId="11FA3507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41" w:type="dxa"/>
          </w:tcPr>
          <w:p w14:paraId="46D11027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56" w:type="dxa"/>
          </w:tcPr>
          <w:p w14:paraId="5D65945D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6840">
              <w:rPr>
                <w:rFonts w:ascii="Times New Roman" w:hAnsi="Times New Roman" w:cs="Times New Roman"/>
                <w:b/>
              </w:rPr>
              <w:t>160</w:t>
            </w:r>
          </w:p>
        </w:tc>
        <w:tc>
          <w:tcPr>
            <w:tcW w:w="756" w:type="dxa"/>
          </w:tcPr>
          <w:p w14:paraId="1CF998B7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97" w:type="dxa"/>
          </w:tcPr>
          <w:p w14:paraId="2E6471A8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180</w:t>
            </w:r>
          </w:p>
        </w:tc>
      </w:tr>
      <w:tr w:rsidR="00366840" w:rsidRPr="00366840" w14:paraId="71B10E74" w14:textId="77777777" w:rsidTr="00D576F0">
        <w:trPr>
          <w:cantSplit/>
        </w:trPr>
        <w:tc>
          <w:tcPr>
            <w:tcW w:w="648" w:type="dxa"/>
          </w:tcPr>
          <w:p w14:paraId="00B05DBD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19" w:type="dxa"/>
          </w:tcPr>
          <w:p w14:paraId="0908D0F0" w14:textId="77777777" w:rsidR="00366840" w:rsidRPr="00366840" w:rsidRDefault="00366840" w:rsidP="002430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</w:rPr>
              <w:t>Челночный бег 3</w:t>
            </w:r>
            <w:r w:rsidRPr="00366840">
              <w:rPr>
                <w:rFonts w:ascii="Times New Roman" w:hAnsi="Times New Roman" w:cs="Times New Roman"/>
                <w:lang w:val="en-US"/>
              </w:rPr>
              <w:t>x</w:t>
            </w:r>
            <w:r w:rsidRPr="00366840">
              <w:rPr>
                <w:rFonts w:ascii="Times New Roman" w:hAnsi="Times New Roman" w:cs="Times New Roman"/>
              </w:rPr>
              <w:t>10 м (с)</w:t>
            </w:r>
          </w:p>
        </w:tc>
        <w:tc>
          <w:tcPr>
            <w:tcW w:w="756" w:type="dxa"/>
          </w:tcPr>
          <w:p w14:paraId="32444049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741" w:type="dxa"/>
          </w:tcPr>
          <w:p w14:paraId="7F62FF3A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756" w:type="dxa"/>
          </w:tcPr>
          <w:p w14:paraId="13E6604D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756" w:type="dxa"/>
          </w:tcPr>
          <w:p w14:paraId="08092E63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297" w:type="dxa"/>
          </w:tcPr>
          <w:p w14:paraId="63453938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8,6</w:t>
            </w:r>
          </w:p>
        </w:tc>
      </w:tr>
      <w:tr w:rsidR="00366840" w:rsidRPr="00366840" w14:paraId="121A9BB4" w14:textId="77777777" w:rsidTr="00D576F0">
        <w:trPr>
          <w:cantSplit/>
        </w:trPr>
        <w:tc>
          <w:tcPr>
            <w:tcW w:w="648" w:type="dxa"/>
          </w:tcPr>
          <w:p w14:paraId="308474AC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19" w:type="dxa"/>
          </w:tcPr>
          <w:p w14:paraId="647CC020" w14:textId="77777777" w:rsidR="00366840" w:rsidRPr="00366840" w:rsidRDefault="00366840" w:rsidP="002430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Бег 1000 м (с)</w:t>
            </w:r>
          </w:p>
        </w:tc>
        <w:tc>
          <w:tcPr>
            <w:tcW w:w="756" w:type="dxa"/>
          </w:tcPr>
          <w:p w14:paraId="20E37D12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5.20</w:t>
            </w:r>
          </w:p>
        </w:tc>
        <w:tc>
          <w:tcPr>
            <w:tcW w:w="741" w:type="dxa"/>
          </w:tcPr>
          <w:p w14:paraId="5241CF2A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756" w:type="dxa"/>
          </w:tcPr>
          <w:p w14:paraId="41B55DDE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4.55</w:t>
            </w:r>
          </w:p>
        </w:tc>
        <w:tc>
          <w:tcPr>
            <w:tcW w:w="756" w:type="dxa"/>
          </w:tcPr>
          <w:p w14:paraId="65DEDECB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4.40</w:t>
            </w:r>
          </w:p>
        </w:tc>
        <w:tc>
          <w:tcPr>
            <w:tcW w:w="1297" w:type="dxa"/>
          </w:tcPr>
          <w:p w14:paraId="32160716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4.30</w:t>
            </w:r>
          </w:p>
        </w:tc>
      </w:tr>
      <w:tr w:rsidR="00366840" w:rsidRPr="00366840" w14:paraId="5FB0FFF2" w14:textId="77777777" w:rsidTr="00D576F0">
        <w:trPr>
          <w:cantSplit/>
        </w:trPr>
        <w:tc>
          <w:tcPr>
            <w:tcW w:w="10173" w:type="dxa"/>
            <w:gridSpan w:val="7"/>
            <w:tcBorders>
              <w:top w:val="nil"/>
            </w:tcBorders>
          </w:tcPr>
          <w:p w14:paraId="21D41186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11 лет</w:t>
            </w:r>
          </w:p>
        </w:tc>
      </w:tr>
      <w:tr w:rsidR="00366840" w:rsidRPr="00366840" w14:paraId="325AD557" w14:textId="77777777" w:rsidTr="00D576F0">
        <w:trPr>
          <w:cantSplit/>
        </w:trPr>
        <w:tc>
          <w:tcPr>
            <w:tcW w:w="648" w:type="dxa"/>
          </w:tcPr>
          <w:p w14:paraId="2457BE95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19" w:type="dxa"/>
          </w:tcPr>
          <w:p w14:paraId="55372189" w14:textId="77777777" w:rsidR="00366840" w:rsidRPr="00366840" w:rsidRDefault="00366840" w:rsidP="002430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</w:rPr>
              <w:t>Подъем туловища за 30 сек. (кол-во раз)</w:t>
            </w:r>
          </w:p>
        </w:tc>
        <w:tc>
          <w:tcPr>
            <w:tcW w:w="756" w:type="dxa"/>
          </w:tcPr>
          <w:p w14:paraId="3F0E6295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41" w:type="dxa"/>
          </w:tcPr>
          <w:p w14:paraId="25E8B17E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56" w:type="dxa"/>
          </w:tcPr>
          <w:p w14:paraId="6AEDED90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6840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756" w:type="dxa"/>
          </w:tcPr>
          <w:p w14:paraId="44BF8F65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7" w:type="dxa"/>
          </w:tcPr>
          <w:p w14:paraId="03ECE6B1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28</w:t>
            </w:r>
          </w:p>
        </w:tc>
      </w:tr>
      <w:tr w:rsidR="00366840" w:rsidRPr="00366840" w14:paraId="66D633DF" w14:textId="77777777" w:rsidTr="00D576F0">
        <w:trPr>
          <w:cantSplit/>
        </w:trPr>
        <w:tc>
          <w:tcPr>
            <w:tcW w:w="648" w:type="dxa"/>
          </w:tcPr>
          <w:p w14:paraId="61B7378E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19" w:type="dxa"/>
          </w:tcPr>
          <w:p w14:paraId="4CDB3154" w14:textId="77777777" w:rsidR="00366840" w:rsidRPr="00366840" w:rsidRDefault="00366840" w:rsidP="002430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</w:rPr>
              <w:t>Подтягивание на перекладине</w:t>
            </w:r>
          </w:p>
        </w:tc>
        <w:tc>
          <w:tcPr>
            <w:tcW w:w="756" w:type="dxa"/>
          </w:tcPr>
          <w:p w14:paraId="10004F31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1" w:type="dxa"/>
          </w:tcPr>
          <w:p w14:paraId="76EABEF3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6" w:type="dxa"/>
          </w:tcPr>
          <w:p w14:paraId="26AC5A4E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56" w:type="dxa"/>
          </w:tcPr>
          <w:p w14:paraId="3D1116B6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7" w:type="dxa"/>
          </w:tcPr>
          <w:p w14:paraId="53A11CAE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6</w:t>
            </w:r>
          </w:p>
        </w:tc>
      </w:tr>
      <w:tr w:rsidR="00366840" w:rsidRPr="00366840" w14:paraId="1D8E296E" w14:textId="77777777" w:rsidTr="00D576F0">
        <w:trPr>
          <w:cantSplit/>
        </w:trPr>
        <w:tc>
          <w:tcPr>
            <w:tcW w:w="648" w:type="dxa"/>
          </w:tcPr>
          <w:p w14:paraId="4290EB19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19" w:type="dxa"/>
          </w:tcPr>
          <w:p w14:paraId="4C97E5F0" w14:textId="77777777" w:rsidR="00366840" w:rsidRPr="00366840" w:rsidRDefault="00366840" w:rsidP="002430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</w:rPr>
              <w:t>Прыжок в длину с места (</w:t>
            </w:r>
            <w:proofErr w:type="gramStart"/>
            <w:r w:rsidRPr="00366840">
              <w:rPr>
                <w:rFonts w:ascii="Times New Roman" w:hAnsi="Times New Roman" w:cs="Times New Roman"/>
              </w:rPr>
              <w:t>см</w:t>
            </w:r>
            <w:proofErr w:type="gramEnd"/>
            <w:r w:rsidRPr="003668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dxa"/>
          </w:tcPr>
          <w:p w14:paraId="7A5D0971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41" w:type="dxa"/>
          </w:tcPr>
          <w:p w14:paraId="5E402B69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756" w:type="dxa"/>
          </w:tcPr>
          <w:p w14:paraId="5ECE429E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6840">
              <w:rPr>
                <w:rFonts w:ascii="Times New Roman" w:hAnsi="Times New Roman" w:cs="Times New Roman"/>
                <w:b/>
              </w:rPr>
              <w:t>165</w:t>
            </w:r>
          </w:p>
        </w:tc>
        <w:tc>
          <w:tcPr>
            <w:tcW w:w="756" w:type="dxa"/>
          </w:tcPr>
          <w:p w14:paraId="29DEA1AF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297" w:type="dxa"/>
          </w:tcPr>
          <w:p w14:paraId="5CED7AD5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185</w:t>
            </w:r>
          </w:p>
        </w:tc>
      </w:tr>
      <w:tr w:rsidR="00366840" w:rsidRPr="00366840" w14:paraId="50EB2968" w14:textId="77777777" w:rsidTr="00D576F0">
        <w:trPr>
          <w:cantSplit/>
        </w:trPr>
        <w:tc>
          <w:tcPr>
            <w:tcW w:w="648" w:type="dxa"/>
          </w:tcPr>
          <w:p w14:paraId="71D81196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19" w:type="dxa"/>
          </w:tcPr>
          <w:p w14:paraId="0927A347" w14:textId="77777777" w:rsidR="00366840" w:rsidRPr="00366840" w:rsidRDefault="00366840" w:rsidP="002430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</w:rPr>
              <w:t>Челночный бег 3</w:t>
            </w:r>
            <w:r w:rsidRPr="00366840">
              <w:rPr>
                <w:rFonts w:ascii="Times New Roman" w:hAnsi="Times New Roman" w:cs="Times New Roman"/>
                <w:lang w:val="en-US"/>
              </w:rPr>
              <w:t>x</w:t>
            </w:r>
            <w:r w:rsidRPr="00366840">
              <w:rPr>
                <w:rFonts w:ascii="Times New Roman" w:hAnsi="Times New Roman" w:cs="Times New Roman"/>
              </w:rPr>
              <w:t>10 м (с)</w:t>
            </w:r>
          </w:p>
        </w:tc>
        <w:tc>
          <w:tcPr>
            <w:tcW w:w="756" w:type="dxa"/>
          </w:tcPr>
          <w:p w14:paraId="50AF90F7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741" w:type="dxa"/>
          </w:tcPr>
          <w:p w14:paraId="7A593A14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56" w:type="dxa"/>
          </w:tcPr>
          <w:p w14:paraId="4C16161D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8,8</w:t>
            </w:r>
          </w:p>
        </w:tc>
        <w:tc>
          <w:tcPr>
            <w:tcW w:w="756" w:type="dxa"/>
          </w:tcPr>
          <w:p w14:paraId="065B3253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297" w:type="dxa"/>
          </w:tcPr>
          <w:p w14:paraId="73A6612E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8,4</w:t>
            </w:r>
          </w:p>
        </w:tc>
      </w:tr>
      <w:tr w:rsidR="00366840" w:rsidRPr="00366840" w14:paraId="263BF94C" w14:textId="77777777" w:rsidTr="00D576F0">
        <w:trPr>
          <w:cantSplit/>
        </w:trPr>
        <w:tc>
          <w:tcPr>
            <w:tcW w:w="648" w:type="dxa"/>
          </w:tcPr>
          <w:p w14:paraId="68A052D2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19" w:type="dxa"/>
          </w:tcPr>
          <w:p w14:paraId="69962C89" w14:textId="77777777" w:rsidR="00366840" w:rsidRPr="00366840" w:rsidRDefault="00366840" w:rsidP="002430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Бег 1000 м (с)</w:t>
            </w:r>
          </w:p>
        </w:tc>
        <w:tc>
          <w:tcPr>
            <w:tcW w:w="756" w:type="dxa"/>
          </w:tcPr>
          <w:p w14:paraId="41377357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741" w:type="dxa"/>
          </w:tcPr>
          <w:p w14:paraId="075095D8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756" w:type="dxa"/>
          </w:tcPr>
          <w:p w14:paraId="39912CA7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4.40</w:t>
            </w:r>
          </w:p>
        </w:tc>
        <w:tc>
          <w:tcPr>
            <w:tcW w:w="756" w:type="dxa"/>
          </w:tcPr>
          <w:p w14:paraId="116ACA74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4.30</w:t>
            </w:r>
          </w:p>
        </w:tc>
        <w:tc>
          <w:tcPr>
            <w:tcW w:w="1297" w:type="dxa"/>
          </w:tcPr>
          <w:p w14:paraId="48E57811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4.20</w:t>
            </w:r>
          </w:p>
        </w:tc>
      </w:tr>
      <w:tr w:rsidR="00366840" w:rsidRPr="00366840" w14:paraId="52E6C191" w14:textId="77777777" w:rsidTr="00D576F0">
        <w:trPr>
          <w:cantSplit/>
        </w:trPr>
        <w:tc>
          <w:tcPr>
            <w:tcW w:w="648" w:type="dxa"/>
          </w:tcPr>
          <w:p w14:paraId="65D79945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19" w:type="dxa"/>
          </w:tcPr>
          <w:p w14:paraId="1B1FE2E8" w14:textId="77777777" w:rsidR="00366840" w:rsidRPr="00366840" w:rsidRDefault="00366840" w:rsidP="002430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 w:rsidRPr="00366840">
              <w:rPr>
                <w:rFonts w:ascii="Times New Roman" w:hAnsi="Times New Roman" w:cs="Times New Roman"/>
              </w:rPr>
              <w:t xml:space="preserve"> 1000 м (с)</w:t>
            </w:r>
          </w:p>
        </w:tc>
        <w:tc>
          <w:tcPr>
            <w:tcW w:w="756" w:type="dxa"/>
          </w:tcPr>
          <w:p w14:paraId="315094E8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4.40</w:t>
            </w:r>
          </w:p>
        </w:tc>
        <w:tc>
          <w:tcPr>
            <w:tcW w:w="741" w:type="dxa"/>
          </w:tcPr>
          <w:p w14:paraId="7B6D4BB7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4.30</w:t>
            </w:r>
          </w:p>
        </w:tc>
        <w:tc>
          <w:tcPr>
            <w:tcW w:w="756" w:type="dxa"/>
          </w:tcPr>
          <w:p w14:paraId="2AFE979B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4.20</w:t>
            </w:r>
          </w:p>
        </w:tc>
        <w:tc>
          <w:tcPr>
            <w:tcW w:w="756" w:type="dxa"/>
          </w:tcPr>
          <w:p w14:paraId="040ACCFC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1297" w:type="dxa"/>
          </w:tcPr>
          <w:p w14:paraId="2D669173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4.00</w:t>
            </w:r>
          </w:p>
        </w:tc>
      </w:tr>
    </w:tbl>
    <w:p w14:paraId="799CBAE1" w14:textId="77777777" w:rsidR="00366840" w:rsidRDefault="00366840" w:rsidP="00243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A3676" w14:textId="77777777" w:rsidR="00366840" w:rsidRPr="00366840" w:rsidRDefault="00366840" w:rsidP="00243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840">
        <w:rPr>
          <w:rFonts w:ascii="Times New Roman" w:hAnsi="Times New Roman" w:cs="Times New Roman"/>
          <w:b/>
          <w:bCs/>
          <w:sz w:val="24"/>
          <w:szCs w:val="24"/>
        </w:rPr>
        <w:t>КОНТРОЛЬНЫЕ НОРМАТИВЫ ПО ОФП (девушки)</w:t>
      </w:r>
    </w:p>
    <w:p w14:paraId="5EC815EC" w14:textId="77777777" w:rsidR="00366840" w:rsidRPr="00366840" w:rsidRDefault="00366840" w:rsidP="00243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2"/>
        <w:gridCol w:w="4783"/>
        <w:gridCol w:w="727"/>
        <w:gridCol w:w="728"/>
        <w:gridCol w:w="814"/>
        <w:gridCol w:w="637"/>
        <w:gridCol w:w="187"/>
        <w:gridCol w:w="1072"/>
      </w:tblGrid>
      <w:tr w:rsidR="00366840" w:rsidRPr="00366840" w14:paraId="65B248CF" w14:textId="77777777" w:rsidTr="005277F8">
        <w:trPr>
          <w:cantSplit/>
          <w:trHeight w:val="25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DC65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EA7A" w14:textId="77777777" w:rsidR="00366840" w:rsidRPr="00366840" w:rsidRDefault="00366840" w:rsidP="0024301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упражнения</w:t>
            </w:r>
          </w:p>
        </w:tc>
        <w:tc>
          <w:tcPr>
            <w:tcW w:w="4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37B8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366840" w:rsidRPr="00366840" w14:paraId="4E9E806E" w14:textId="77777777" w:rsidTr="005277F8">
        <w:trPr>
          <w:cantSplit/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02B88" w14:textId="77777777" w:rsidR="00366840" w:rsidRPr="00366840" w:rsidRDefault="00366840" w:rsidP="00243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BD53" w14:textId="77777777" w:rsidR="00366840" w:rsidRPr="00366840" w:rsidRDefault="00366840" w:rsidP="002430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E67B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7C18A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C88F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18D9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D2342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66840" w:rsidRPr="00366840" w14:paraId="0E0DAF07" w14:textId="77777777" w:rsidTr="005277F8">
        <w:trPr>
          <w:cantSplit/>
        </w:trPr>
        <w:tc>
          <w:tcPr>
            <w:tcW w:w="1017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1D38E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лет</w:t>
            </w:r>
          </w:p>
        </w:tc>
      </w:tr>
      <w:tr w:rsidR="00366840" w:rsidRPr="00366840" w14:paraId="03B27B84" w14:textId="77777777" w:rsidTr="005277F8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05B1D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42A86" w14:textId="77777777" w:rsidR="00366840" w:rsidRPr="00366840" w:rsidRDefault="00366840" w:rsidP="002430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Челночный бег 3</w:t>
            </w:r>
            <w:r w:rsidRPr="0036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10 м (с)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018FE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B9898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9F4A3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B688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446B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366840" w:rsidRPr="00366840" w14:paraId="4CF3135B" w14:textId="77777777" w:rsidTr="005277F8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924BB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31976" w14:textId="77777777" w:rsidR="00366840" w:rsidRPr="00366840" w:rsidRDefault="00366840" w:rsidP="002430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66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Подъем туловища за 30 сек. (кол-во раз)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4A3B4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F014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F183E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1D3D1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7FC33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66840" w:rsidRPr="00366840" w14:paraId="4BE03127" w14:textId="77777777" w:rsidTr="005277F8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7A4E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2B98E" w14:textId="77777777" w:rsidR="00366840" w:rsidRPr="00366840" w:rsidRDefault="00366840" w:rsidP="002430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</w:t>
            </w:r>
            <w:proofErr w:type="gramStart"/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577C5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08BB9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CF2CC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B7DF6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17F8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366840" w:rsidRPr="00366840" w14:paraId="536B3026" w14:textId="77777777" w:rsidTr="005277F8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7783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7CE54" w14:textId="77777777" w:rsidR="00366840" w:rsidRPr="00366840" w:rsidRDefault="00366840" w:rsidP="002430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Сгибание рук из положения упора лёжа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36287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7B21B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88037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7F9E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BAEBB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66840" w:rsidRPr="00366840" w14:paraId="15642BC9" w14:textId="77777777" w:rsidTr="005277F8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2F127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A4CB9" w14:textId="77777777" w:rsidR="00366840" w:rsidRPr="00366840" w:rsidRDefault="00366840" w:rsidP="00243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Бег 1000 м (с)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09BB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3170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5BBE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81DB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395BD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</w:tr>
      <w:tr w:rsidR="00366840" w:rsidRPr="00366840" w14:paraId="2986C394" w14:textId="77777777" w:rsidTr="005277F8">
        <w:trPr>
          <w:cantSplit/>
        </w:trPr>
        <w:tc>
          <w:tcPr>
            <w:tcW w:w="10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0735E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лет</w:t>
            </w:r>
          </w:p>
        </w:tc>
      </w:tr>
      <w:tr w:rsidR="00366840" w:rsidRPr="00366840" w14:paraId="74151F92" w14:textId="77777777" w:rsidTr="005277F8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C3DB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B8026" w14:textId="77777777" w:rsidR="00366840" w:rsidRPr="00366840" w:rsidRDefault="00366840" w:rsidP="002430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Челночный бег 3</w:t>
            </w:r>
            <w:r w:rsidRPr="0036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10 м (с)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0189B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CD43E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71182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90E7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EBE3E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366840" w:rsidRPr="00366840" w14:paraId="1797CD13" w14:textId="77777777" w:rsidTr="005277F8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91614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E8C9" w14:textId="77777777" w:rsidR="00366840" w:rsidRPr="00366840" w:rsidRDefault="00366840" w:rsidP="002430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66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Подъем туловища за 30 сек. (кол-во раз)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F59F6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AFE6B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F36BA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279C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33B53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66840" w:rsidRPr="00366840" w14:paraId="38795738" w14:textId="77777777" w:rsidTr="005277F8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322C0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8F937" w14:textId="77777777" w:rsidR="00366840" w:rsidRPr="00366840" w:rsidRDefault="00366840" w:rsidP="002430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</w:t>
            </w:r>
            <w:proofErr w:type="gramStart"/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882D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EDFB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828A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9F21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89B43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366840" w:rsidRPr="00366840" w14:paraId="5F9D607A" w14:textId="77777777" w:rsidTr="005277F8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3DF2E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5A766" w14:textId="77777777" w:rsidR="00366840" w:rsidRPr="00366840" w:rsidRDefault="00366840" w:rsidP="002430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Сгибание рук из положения упора лёжа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DD08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341D1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0B476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7DBED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CCA65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66840" w:rsidRPr="00366840" w14:paraId="373175BC" w14:textId="77777777" w:rsidTr="005277F8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B15B7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CEECF" w14:textId="77777777" w:rsidR="00366840" w:rsidRPr="00366840" w:rsidRDefault="00366840" w:rsidP="00243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Бег 1000 м (с)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7987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D137A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E439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01B54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4.45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2DF8" w14:textId="77777777" w:rsidR="00366840" w:rsidRPr="00366840" w:rsidRDefault="00366840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4.35</w:t>
            </w:r>
          </w:p>
        </w:tc>
      </w:tr>
    </w:tbl>
    <w:p w14:paraId="7F7E83D6" w14:textId="77777777" w:rsidR="00065368" w:rsidRDefault="00065368" w:rsidP="002430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394A114" w14:textId="77777777" w:rsidR="00730F39" w:rsidRDefault="003E68BF" w:rsidP="002430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7E3B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КОНТРОЛЬНЫЕ НОРМАТИВЫ </w:t>
      </w:r>
      <w:r w:rsidR="009F4736" w:rsidRPr="007E3B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 СФП</w:t>
      </w:r>
    </w:p>
    <w:p w14:paraId="67F44B50" w14:textId="77777777" w:rsidR="007210F9" w:rsidRPr="00A077F0" w:rsidRDefault="007210F9" w:rsidP="002430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75"/>
        <w:gridCol w:w="4110"/>
        <w:gridCol w:w="3120"/>
        <w:gridCol w:w="2268"/>
      </w:tblGrid>
      <w:tr w:rsidR="00D576F0" w:rsidRPr="00366840" w14:paraId="319FDD79" w14:textId="77777777" w:rsidTr="00A077F0">
        <w:tc>
          <w:tcPr>
            <w:tcW w:w="675" w:type="dxa"/>
          </w:tcPr>
          <w:p w14:paraId="21FA2E1B" w14:textId="77777777" w:rsidR="00D576F0" w:rsidRPr="00366840" w:rsidRDefault="00D576F0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0" w:type="dxa"/>
          </w:tcPr>
          <w:p w14:paraId="15C786D2" w14:textId="77777777" w:rsidR="00D576F0" w:rsidRPr="00366840" w:rsidRDefault="00D576F0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НОРМАТИВОВ</w:t>
            </w:r>
          </w:p>
        </w:tc>
        <w:tc>
          <w:tcPr>
            <w:tcW w:w="3120" w:type="dxa"/>
          </w:tcPr>
          <w:p w14:paraId="228BE4EE" w14:textId="77777777" w:rsidR="00D576F0" w:rsidRPr="00366840" w:rsidRDefault="00D576F0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268" w:type="dxa"/>
          </w:tcPr>
          <w:p w14:paraId="6BDA529A" w14:textId="77777777" w:rsidR="00D576F0" w:rsidRPr="00366840" w:rsidRDefault="00D576F0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D576F0" w:rsidRPr="00366840" w14:paraId="5B00BAA2" w14:textId="77777777" w:rsidTr="00A077F0">
        <w:tc>
          <w:tcPr>
            <w:tcW w:w="675" w:type="dxa"/>
          </w:tcPr>
          <w:p w14:paraId="5D004ACA" w14:textId="77777777" w:rsidR="00D576F0" w:rsidRPr="00366840" w:rsidRDefault="00D576F0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6F420D6F" w14:textId="77777777" w:rsidR="00D576F0" w:rsidRPr="00366840" w:rsidRDefault="00D576F0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НА ЛЫЖАХ </w:t>
            </w:r>
            <w:r w:rsidR="009F4736"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С МАКС.</w:t>
            </w: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СКРОСТЬЮ </w:t>
            </w:r>
            <w:r w:rsidRPr="0036684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100м.</w:t>
            </w: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 С ХОДА (СЕК.) СВОБОДНЫЙ СТИЛЬ</w:t>
            </w:r>
          </w:p>
        </w:tc>
        <w:tc>
          <w:tcPr>
            <w:tcW w:w="3120" w:type="dxa"/>
          </w:tcPr>
          <w:p w14:paraId="540A444C" w14:textId="77777777" w:rsidR="00D576F0" w:rsidRPr="00366840" w:rsidRDefault="00D576F0" w:rsidP="002430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23.0</w:t>
            </w:r>
          </w:p>
        </w:tc>
        <w:tc>
          <w:tcPr>
            <w:tcW w:w="2268" w:type="dxa"/>
          </w:tcPr>
          <w:p w14:paraId="28EB03E2" w14:textId="77777777" w:rsidR="00D576F0" w:rsidRPr="00366840" w:rsidRDefault="00D576F0" w:rsidP="002430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24.0</w:t>
            </w:r>
          </w:p>
        </w:tc>
      </w:tr>
      <w:tr w:rsidR="00D576F0" w:rsidRPr="00366840" w14:paraId="69A1B278" w14:textId="77777777" w:rsidTr="00A077F0">
        <w:tc>
          <w:tcPr>
            <w:tcW w:w="675" w:type="dxa"/>
          </w:tcPr>
          <w:p w14:paraId="4604C845" w14:textId="77777777" w:rsidR="00D576F0" w:rsidRPr="00366840" w:rsidRDefault="00D576F0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4083DCBA" w14:textId="77777777" w:rsidR="00D576F0" w:rsidRPr="00366840" w:rsidRDefault="00D576F0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НА ЛЫЖАХ  </w:t>
            </w:r>
            <w:r w:rsidRPr="0036684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500м</w:t>
            </w:r>
          </w:p>
        </w:tc>
        <w:tc>
          <w:tcPr>
            <w:tcW w:w="3120" w:type="dxa"/>
          </w:tcPr>
          <w:p w14:paraId="1DB7A75C" w14:textId="77777777" w:rsidR="00D576F0" w:rsidRPr="00366840" w:rsidRDefault="00D576F0" w:rsidP="002430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268" w:type="dxa"/>
          </w:tcPr>
          <w:p w14:paraId="299C3B75" w14:textId="77777777" w:rsidR="00D576F0" w:rsidRPr="00366840" w:rsidRDefault="00D576F0" w:rsidP="002430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2.20</w:t>
            </w:r>
          </w:p>
        </w:tc>
      </w:tr>
      <w:tr w:rsidR="00D576F0" w:rsidRPr="00366840" w14:paraId="096A1FEA" w14:textId="77777777" w:rsidTr="00A077F0">
        <w:tc>
          <w:tcPr>
            <w:tcW w:w="675" w:type="dxa"/>
          </w:tcPr>
          <w:p w14:paraId="7B48A3EB" w14:textId="77777777" w:rsidR="00D576F0" w:rsidRPr="00366840" w:rsidRDefault="00D576F0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2CC57804" w14:textId="77777777" w:rsidR="00D576F0" w:rsidRPr="00366840" w:rsidRDefault="00D576F0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СТАРТОВ</w:t>
            </w:r>
          </w:p>
        </w:tc>
        <w:tc>
          <w:tcPr>
            <w:tcW w:w="3120" w:type="dxa"/>
          </w:tcPr>
          <w:p w14:paraId="2E99FEDB" w14:textId="77777777" w:rsidR="00D576F0" w:rsidRPr="00366840" w:rsidRDefault="00D576F0" w:rsidP="002430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64D2E362" w14:textId="77777777" w:rsidR="00D576F0" w:rsidRPr="00366840" w:rsidRDefault="00065368" w:rsidP="002430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</w:tr>
      <w:tr w:rsidR="00D576F0" w:rsidRPr="00366840" w14:paraId="32651E53" w14:textId="77777777" w:rsidTr="00A077F0">
        <w:tc>
          <w:tcPr>
            <w:tcW w:w="675" w:type="dxa"/>
          </w:tcPr>
          <w:p w14:paraId="47570A68" w14:textId="77777777" w:rsidR="00D576F0" w:rsidRPr="00366840" w:rsidRDefault="00D576F0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71370CAC" w14:textId="77777777" w:rsidR="00D576F0" w:rsidRPr="00366840" w:rsidRDefault="00D576F0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ДИСТАНЦИЯ ЛЫЖНЫХ ГОНОК</w:t>
            </w:r>
          </w:p>
        </w:tc>
        <w:tc>
          <w:tcPr>
            <w:tcW w:w="3120" w:type="dxa"/>
          </w:tcPr>
          <w:p w14:paraId="67EE1AF8" w14:textId="77777777" w:rsidR="00D576F0" w:rsidRPr="00366840" w:rsidRDefault="00065368" w:rsidP="002430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r w:rsidR="00D576F0"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268" w:type="dxa"/>
          </w:tcPr>
          <w:p w14:paraId="348D78EE" w14:textId="77777777" w:rsidR="00D576F0" w:rsidRPr="00366840" w:rsidRDefault="00065368" w:rsidP="002430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D576F0"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</w:tr>
    </w:tbl>
    <w:p w14:paraId="16EB35DD" w14:textId="77777777" w:rsidR="00243019" w:rsidRDefault="00243019" w:rsidP="002430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FCC961" w14:textId="77777777" w:rsidR="00D576F0" w:rsidRPr="00C73844" w:rsidRDefault="00D576F0" w:rsidP="002430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844">
        <w:rPr>
          <w:rFonts w:ascii="Times New Roman" w:hAnsi="Times New Roman" w:cs="Times New Roman"/>
          <w:b/>
          <w:sz w:val="28"/>
          <w:szCs w:val="28"/>
        </w:rPr>
        <w:t>Выполнение разрядных нормативов.</w:t>
      </w:r>
    </w:p>
    <w:p w14:paraId="18C66695" w14:textId="77777777" w:rsidR="00D576F0" w:rsidRPr="00C73844" w:rsidRDefault="00D576F0" w:rsidP="002430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709"/>
        <w:gridCol w:w="851"/>
        <w:gridCol w:w="1258"/>
        <w:gridCol w:w="1151"/>
        <w:gridCol w:w="1134"/>
        <w:gridCol w:w="1134"/>
        <w:gridCol w:w="1134"/>
        <w:gridCol w:w="993"/>
      </w:tblGrid>
      <w:tr w:rsidR="00D576F0" w:rsidRPr="007210F9" w14:paraId="30886F1C" w14:textId="77777777" w:rsidTr="007210F9">
        <w:trPr>
          <w:trHeight w:val="402"/>
        </w:trPr>
        <w:tc>
          <w:tcPr>
            <w:tcW w:w="392" w:type="dxa"/>
            <w:vMerge w:val="restart"/>
          </w:tcPr>
          <w:p w14:paraId="0E5A1B87" w14:textId="77777777" w:rsidR="00D576F0" w:rsidRPr="007210F9" w:rsidRDefault="00D576F0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417" w:type="dxa"/>
            <w:vMerge w:val="restart"/>
          </w:tcPr>
          <w:p w14:paraId="31DEC2C4" w14:textId="77777777" w:rsidR="00D576F0" w:rsidRPr="007210F9" w:rsidRDefault="00D576F0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Спорти</w:t>
            </w: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ная дисц</w:t>
            </w: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плина</w:t>
            </w:r>
          </w:p>
        </w:tc>
        <w:tc>
          <w:tcPr>
            <w:tcW w:w="709" w:type="dxa"/>
            <w:vMerge w:val="restart"/>
          </w:tcPr>
          <w:p w14:paraId="49E29FEF" w14:textId="77777777" w:rsidR="00D576F0" w:rsidRPr="007210F9" w:rsidRDefault="00D576F0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</w:p>
        </w:tc>
        <w:tc>
          <w:tcPr>
            <w:tcW w:w="851" w:type="dxa"/>
          </w:tcPr>
          <w:p w14:paraId="161E7FA6" w14:textId="77777777" w:rsidR="00D576F0" w:rsidRPr="007210F9" w:rsidRDefault="00D576F0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6804" w:type="dxa"/>
            <w:gridSpan w:val="6"/>
          </w:tcPr>
          <w:p w14:paraId="2B13C565" w14:textId="77777777" w:rsidR="00D576F0" w:rsidRPr="007210F9" w:rsidRDefault="00D576F0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Спортивные разряды</w:t>
            </w:r>
          </w:p>
        </w:tc>
      </w:tr>
      <w:tr w:rsidR="00D576F0" w:rsidRPr="007210F9" w14:paraId="7CB057F1" w14:textId="77777777" w:rsidTr="007210F9">
        <w:trPr>
          <w:trHeight w:val="335"/>
        </w:trPr>
        <w:tc>
          <w:tcPr>
            <w:tcW w:w="392" w:type="dxa"/>
            <w:vMerge/>
          </w:tcPr>
          <w:p w14:paraId="7D1B6095" w14:textId="77777777" w:rsidR="00D576F0" w:rsidRPr="007210F9" w:rsidRDefault="00D576F0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E55250C" w14:textId="77777777" w:rsidR="00D576F0" w:rsidRPr="007210F9" w:rsidRDefault="00D576F0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37B0D02" w14:textId="77777777" w:rsidR="00D576F0" w:rsidRPr="007210F9" w:rsidRDefault="00D576F0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62AEE2C9" w14:textId="77777777" w:rsidR="00D576F0" w:rsidRPr="007210F9" w:rsidRDefault="00D576F0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2409" w:type="dxa"/>
            <w:gridSpan w:val="2"/>
          </w:tcPr>
          <w:p w14:paraId="6A3F29C9" w14:textId="77777777" w:rsidR="00D576F0" w:rsidRPr="007210F9" w:rsidRDefault="00D576F0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3 разряд</w:t>
            </w:r>
          </w:p>
        </w:tc>
        <w:tc>
          <w:tcPr>
            <w:tcW w:w="2268" w:type="dxa"/>
            <w:gridSpan w:val="2"/>
          </w:tcPr>
          <w:p w14:paraId="1432EC06" w14:textId="77777777" w:rsidR="00D576F0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 xml:space="preserve"> юн.</w:t>
            </w:r>
          </w:p>
        </w:tc>
        <w:tc>
          <w:tcPr>
            <w:tcW w:w="2127" w:type="dxa"/>
            <w:gridSpan w:val="2"/>
          </w:tcPr>
          <w:p w14:paraId="00955A28" w14:textId="77777777" w:rsidR="00D576F0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 xml:space="preserve"> юн.</w:t>
            </w:r>
          </w:p>
        </w:tc>
      </w:tr>
      <w:tr w:rsidR="009B166A" w:rsidRPr="007210F9" w14:paraId="288C2124" w14:textId="77777777" w:rsidTr="007210F9">
        <w:trPr>
          <w:trHeight w:val="301"/>
        </w:trPr>
        <w:tc>
          <w:tcPr>
            <w:tcW w:w="392" w:type="dxa"/>
            <w:vMerge/>
          </w:tcPr>
          <w:p w14:paraId="142AA739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35DFFA9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825DAF4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F4D6CFA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14:paraId="485A7E59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М-ю</w:t>
            </w:r>
            <w:proofErr w:type="gramEnd"/>
          </w:p>
        </w:tc>
        <w:tc>
          <w:tcPr>
            <w:tcW w:w="1151" w:type="dxa"/>
          </w:tcPr>
          <w:p w14:paraId="52ADF9C4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Ж-д</w:t>
            </w:r>
          </w:p>
        </w:tc>
        <w:tc>
          <w:tcPr>
            <w:tcW w:w="1134" w:type="dxa"/>
          </w:tcPr>
          <w:p w14:paraId="7753C172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</w:tc>
        <w:tc>
          <w:tcPr>
            <w:tcW w:w="1134" w:type="dxa"/>
          </w:tcPr>
          <w:p w14:paraId="63312C2C" w14:textId="77777777" w:rsidR="009B166A" w:rsidRPr="007210F9" w:rsidRDefault="009B166A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134" w:type="dxa"/>
          </w:tcPr>
          <w:p w14:paraId="70787444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</w:tc>
        <w:tc>
          <w:tcPr>
            <w:tcW w:w="993" w:type="dxa"/>
          </w:tcPr>
          <w:p w14:paraId="58113E33" w14:textId="77777777" w:rsidR="009B166A" w:rsidRPr="007210F9" w:rsidRDefault="009B166A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</w:tr>
      <w:tr w:rsidR="009B166A" w:rsidRPr="007210F9" w14:paraId="47ED620C" w14:textId="77777777" w:rsidTr="007210F9">
        <w:tc>
          <w:tcPr>
            <w:tcW w:w="392" w:type="dxa"/>
            <w:vMerge w:val="restart"/>
          </w:tcPr>
          <w:p w14:paraId="22E02A29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E36B2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14:paraId="78450F4C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Свободны</w:t>
            </w:r>
            <w:proofErr w:type="gramEnd"/>
            <w:r w:rsidRPr="007210F9">
              <w:rPr>
                <w:rFonts w:ascii="Times New Roman" w:hAnsi="Times New Roman" w:cs="Times New Roman"/>
                <w:sz w:val="24"/>
                <w:szCs w:val="24"/>
              </w:rPr>
              <w:t xml:space="preserve"> стиль спринт</w:t>
            </w:r>
          </w:p>
        </w:tc>
        <w:tc>
          <w:tcPr>
            <w:tcW w:w="709" w:type="dxa"/>
          </w:tcPr>
          <w:p w14:paraId="0C68BF23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979642E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258" w:type="dxa"/>
          </w:tcPr>
          <w:p w14:paraId="3104F09C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03:41,95</w:t>
            </w:r>
          </w:p>
        </w:tc>
        <w:tc>
          <w:tcPr>
            <w:tcW w:w="1151" w:type="dxa"/>
          </w:tcPr>
          <w:p w14:paraId="258F577B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04:12,89</w:t>
            </w:r>
          </w:p>
        </w:tc>
        <w:tc>
          <w:tcPr>
            <w:tcW w:w="1134" w:type="dxa"/>
          </w:tcPr>
          <w:p w14:paraId="071BD61D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04:12,89</w:t>
            </w:r>
          </w:p>
        </w:tc>
        <w:tc>
          <w:tcPr>
            <w:tcW w:w="1134" w:type="dxa"/>
          </w:tcPr>
          <w:p w14:paraId="51F1D480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04:43,52</w:t>
            </w:r>
          </w:p>
        </w:tc>
        <w:tc>
          <w:tcPr>
            <w:tcW w:w="1134" w:type="dxa"/>
          </w:tcPr>
          <w:p w14:paraId="457214A8" w14:textId="77777777" w:rsidR="009B166A" w:rsidRPr="007210F9" w:rsidRDefault="00D905A6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04:52,12</w:t>
            </w:r>
          </w:p>
        </w:tc>
        <w:tc>
          <w:tcPr>
            <w:tcW w:w="993" w:type="dxa"/>
          </w:tcPr>
          <w:p w14:paraId="448F48EC" w14:textId="77777777" w:rsidR="009B166A" w:rsidRPr="007210F9" w:rsidRDefault="00D905A6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05:26,4</w:t>
            </w:r>
          </w:p>
        </w:tc>
      </w:tr>
      <w:tr w:rsidR="009B166A" w:rsidRPr="007210F9" w14:paraId="27779096" w14:textId="77777777" w:rsidTr="007210F9">
        <w:tc>
          <w:tcPr>
            <w:tcW w:w="392" w:type="dxa"/>
            <w:vMerge/>
          </w:tcPr>
          <w:p w14:paraId="78D737CE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384C4AE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7A4850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51" w:type="dxa"/>
          </w:tcPr>
          <w:p w14:paraId="3934FDB4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258" w:type="dxa"/>
          </w:tcPr>
          <w:p w14:paraId="40F5B7A9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04:29,23</w:t>
            </w:r>
          </w:p>
        </w:tc>
        <w:tc>
          <w:tcPr>
            <w:tcW w:w="1151" w:type="dxa"/>
          </w:tcPr>
          <w:p w14:paraId="2D939CFF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05:01,37</w:t>
            </w:r>
          </w:p>
        </w:tc>
        <w:tc>
          <w:tcPr>
            <w:tcW w:w="1134" w:type="dxa"/>
          </w:tcPr>
          <w:p w14:paraId="12FAAADF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05:43,84</w:t>
            </w:r>
          </w:p>
        </w:tc>
        <w:tc>
          <w:tcPr>
            <w:tcW w:w="1134" w:type="dxa"/>
          </w:tcPr>
          <w:p w14:paraId="3579E462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05:54,13</w:t>
            </w:r>
          </w:p>
        </w:tc>
        <w:tc>
          <w:tcPr>
            <w:tcW w:w="1134" w:type="dxa"/>
          </w:tcPr>
          <w:p w14:paraId="203B665C" w14:textId="77777777" w:rsidR="009B166A" w:rsidRPr="007210F9" w:rsidRDefault="00D905A6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05:54,13</w:t>
            </w:r>
          </w:p>
        </w:tc>
        <w:tc>
          <w:tcPr>
            <w:tcW w:w="993" w:type="dxa"/>
          </w:tcPr>
          <w:p w14:paraId="21D29A56" w14:textId="77777777" w:rsidR="009B166A" w:rsidRPr="007210F9" w:rsidRDefault="00D905A6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06:35,8</w:t>
            </w:r>
          </w:p>
        </w:tc>
      </w:tr>
      <w:tr w:rsidR="009B166A" w:rsidRPr="007210F9" w14:paraId="112C5843" w14:textId="77777777" w:rsidTr="007210F9">
        <w:tc>
          <w:tcPr>
            <w:tcW w:w="392" w:type="dxa"/>
            <w:vMerge w:val="restart"/>
          </w:tcPr>
          <w:p w14:paraId="30F29EF0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14:paraId="66C82BDC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Свободный стиль</w:t>
            </w:r>
          </w:p>
        </w:tc>
        <w:tc>
          <w:tcPr>
            <w:tcW w:w="709" w:type="dxa"/>
          </w:tcPr>
          <w:p w14:paraId="28478C7C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5BE54AA9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258" w:type="dxa"/>
          </w:tcPr>
          <w:p w14:paraId="066E1887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11:18,2</w:t>
            </w:r>
          </w:p>
        </w:tc>
        <w:tc>
          <w:tcPr>
            <w:tcW w:w="1151" w:type="dxa"/>
          </w:tcPr>
          <w:p w14:paraId="48AFB26F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12:34,4</w:t>
            </w:r>
          </w:p>
        </w:tc>
        <w:tc>
          <w:tcPr>
            <w:tcW w:w="1134" w:type="dxa"/>
          </w:tcPr>
          <w:p w14:paraId="175D196E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12:57,5</w:t>
            </w:r>
          </w:p>
        </w:tc>
        <w:tc>
          <w:tcPr>
            <w:tcW w:w="1134" w:type="dxa"/>
          </w:tcPr>
          <w:p w14:paraId="69A540EA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14:33,9</w:t>
            </w:r>
          </w:p>
        </w:tc>
        <w:tc>
          <w:tcPr>
            <w:tcW w:w="1134" w:type="dxa"/>
          </w:tcPr>
          <w:p w14:paraId="03B83471" w14:textId="77777777" w:rsidR="009B166A" w:rsidRPr="007210F9" w:rsidRDefault="00D905A6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14:59,7</w:t>
            </w:r>
          </w:p>
        </w:tc>
        <w:tc>
          <w:tcPr>
            <w:tcW w:w="993" w:type="dxa"/>
          </w:tcPr>
          <w:p w14:paraId="4CC087F3" w14:textId="77777777" w:rsidR="009B166A" w:rsidRPr="007210F9" w:rsidRDefault="00D905A6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16:50,5</w:t>
            </w:r>
          </w:p>
        </w:tc>
      </w:tr>
      <w:tr w:rsidR="009B166A" w:rsidRPr="007210F9" w14:paraId="46C94380" w14:textId="77777777" w:rsidTr="007210F9">
        <w:tc>
          <w:tcPr>
            <w:tcW w:w="392" w:type="dxa"/>
            <w:vMerge/>
          </w:tcPr>
          <w:p w14:paraId="6D42B3CA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2F84817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F26FFF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64BF7B14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258" w:type="dxa"/>
          </w:tcPr>
          <w:p w14:paraId="20E18868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19:12,7</w:t>
            </w:r>
          </w:p>
        </w:tc>
        <w:tc>
          <w:tcPr>
            <w:tcW w:w="1151" w:type="dxa"/>
          </w:tcPr>
          <w:p w14:paraId="073AC4F8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21:39,0</w:t>
            </w:r>
          </w:p>
        </w:tc>
        <w:tc>
          <w:tcPr>
            <w:tcW w:w="1134" w:type="dxa"/>
          </w:tcPr>
          <w:p w14:paraId="74A300A2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22:05,4</w:t>
            </w:r>
          </w:p>
        </w:tc>
        <w:tc>
          <w:tcPr>
            <w:tcW w:w="1134" w:type="dxa"/>
          </w:tcPr>
          <w:p w14:paraId="2C5C3CF1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24:51,6</w:t>
            </w:r>
          </w:p>
        </w:tc>
        <w:tc>
          <w:tcPr>
            <w:tcW w:w="1134" w:type="dxa"/>
          </w:tcPr>
          <w:p w14:paraId="699AA737" w14:textId="77777777" w:rsidR="009B166A" w:rsidRPr="007210F9" w:rsidRDefault="00D905A6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28:51,2</w:t>
            </w:r>
          </w:p>
        </w:tc>
        <w:tc>
          <w:tcPr>
            <w:tcW w:w="993" w:type="dxa"/>
          </w:tcPr>
          <w:p w14:paraId="6D0DD5A0" w14:textId="77777777" w:rsidR="009B166A" w:rsidRPr="007210F9" w:rsidRDefault="00D905A6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29:56,2</w:t>
            </w:r>
          </w:p>
        </w:tc>
      </w:tr>
      <w:tr w:rsidR="009B166A" w:rsidRPr="007210F9" w14:paraId="5E5428E2" w14:textId="77777777" w:rsidTr="007210F9">
        <w:tc>
          <w:tcPr>
            <w:tcW w:w="392" w:type="dxa"/>
            <w:vMerge w:val="restart"/>
          </w:tcPr>
          <w:p w14:paraId="322F6064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14:paraId="5E919C77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Классич</w:t>
            </w: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ский стиль</w:t>
            </w:r>
          </w:p>
        </w:tc>
        <w:tc>
          <w:tcPr>
            <w:tcW w:w="709" w:type="dxa"/>
          </w:tcPr>
          <w:p w14:paraId="132C6DA8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2A777324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258" w:type="dxa"/>
          </w:tcPr>
          <w:p w14:paraId="4388ECE4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11:30,0</w:t>
            </w:r>
          </w:p>
        </w:tc>
        <w:tc>
          <w:tcPr>
            <w:tcW w:w="1151" w:type="dxa"/>
          </w:tcPr>
          <w:p w14:paraId="76F4C53C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13:05,6</w:t>
            </w:r>
          </w:p>
        </w:tc>
        <w:tc>
          <w:tcPr>
            <w:tcW w:w="1134" w:type="dxa"/>
          </w:tcPr>
          <w:p w14:paraId="273F89E8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13:02,6</w:t>
            </w:r>
          </w:p>
        </w:tc>
        <w:tc>
          <w:tcPr>
            <w:tcW w:w="1134" w:type="dxa"/>
          </w:tcPr>
          <w:p w14:paraId="4B9A4D8A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14:48,7</w:t>
            </w:r>
          </w:p>
        </w:tc>
        <w:tc>
          <w:tcPr>
            <w:tcW w:w="1134" w:type="dxa"/>
          </w:tcPr>
          <w:p w14:paraId="799D932D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14:54,9</w:t>
            </w:r>
          </w:p>
        </w:tc>
        <w:tc>
          <w:tcPr>
            <w:tcW w:w="993" w:type="dxa"/>
          </w:tcPr>
          <w:p w14:paraId="2D2422B4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16:53,8</w:t>
            </w:r>
          </w:p>
        </w:tc>
      </w:tr>
      <w:tr w:rsidR="009B166A" w:rsidRPr="007210F9" w14:paraId="1F1F7B53" w14:textId="77777777" w:rsidTr="007210F9">
        <w:tc>
          <w:tcPr>
            <w:tcW w:w="392" w:type="dxa"/>
            <w:vMerge/>
          </w:tcPr>
          <w:p w14:paraId="5DB1499B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561A189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7F09FE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4DAF2D9D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258" w:type="dxa"/>
          </w:tcPr>
          <w:p w14:paraId="5475BFCB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19:37,7</w:t>
            </w:r>
          </w:p>
        </w:tc>
        <w:tc>
          <w:tcPr>
            <w:tcW w:w="1151" w:type="dxa"/>
          </w:tcPr>
          <w:p w14:paraId="444BADD5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22:25,6</w:t>
            </w:r>
          </w:p>
        </w:tc>
        <w:tc>
          <w:tcPr>
            <w:tcW w:w="1134" w:type="dxa"/>
          </w:tcPr>
          <w:p w14:paraId="26588B1D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22:20,2</w:t>
            </w:r>
          </w:p>
        </w:tc>
        <w:tc>
          <w:tcPr>
            <w:tcW w:w="1134" w:type="dxa"/>
          </w:tcPr>
          <w:p w14:paraId="2DDD9CFF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25:27,8</w:t>
            </w:r>
          </w:p>
        </w:tc>
        <w:tc>
          <w:tcPr>
            <w:tcW w:w="1134" w:type="dxa"/>
          </w:tcPr>
          <w:p w14:paraId="29DCA4BA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25:38,5</w:t>
            </w:r>
          </w:p>
        </w:tc>
        <w:tc>
          <w:tcPr>
            <w:tcW w:w="993" w:type="dxa"/>
          </w:tcPr>
          <w:p w14:paraId="10A82EFE" w14:textId="77777777" w:rsidR="009B166A" w:rsidRPr="007210F9" w:rsidRDefault="009B166A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29:10,6</w:t>
            </w:r>
          </w:p>
        </w:tc>
      </w:tr>
    </w:tbl>
    <w:p w14:paraId="15CAE9B5" w14:textId="77777777" w:rsidR="00D905A6" w:rsidRDefault="00D905A6" w:rsidP="002430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749454" w14:textId="77777777" w:rsidR="00036275" w:rsidRPr="009B166A" w:rsidRDefault="00036275" w:rsidP="002430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36275">
        <w:rPr>
          <w:rFonts w:ascii="Times New Roman" w:hAnsi="Times New Roman" w:cs="Times New Roman"/>
          <w:sz w:val="28"/>
          <w:szCs w:val="28"/>
        </w:rPr>
        <w:t>1 взрослый спортивный разряд присваивают на краевы</w:t>
      </w:r>
      <w:r w:rsidR="00693E98">
        <w:rPr>
          <w:rFonts w:ascii="Times New Roman" w:hAnsi="Times New Roman" w:cs="Times New Roman"/>
          <w:sz w:val="28"/>
          <w:szCs w:val="28"/>
        </w:rPr>
        <w:t>х соревнован</w:t>
      </w:r>
      <w:r w:rsidR="00693E98">
        <w:rPr>
          <w:rFonts w:ascii="Times New Roman" w:hAnsi="Times New Roman" w:cs="Times New Roman"/>
          <w:sz w:val="28"/>
          <w:szCs w:val="28"/>
        </w:rPr>
        <w:t>и</w:t>
      </w:r>
      <w:r w:rsidR="00693E98">
        <w:rPr>
          <w:rFonts w:ascii="Times New Roman" w:hAnsi="Times New Roman" w:cs="Times New Roman"/>
          <w:sz w:val="28"/>
          <w:szCs w:val="28"/>
        </w:rPr>
        <w:t xml:space="preserve">ях, 2-3 и </w:t>
      </w:r>
      <w:proofErr w:type="gramStart"/>
      <w:r w:rsidR="00EF3A91">
        <w:rPr>
          <w:rFonts w:ascii="Times New Roman" w:hAnsi="Times New Roman" w:cs="Times New Roman"/>
          <w:sz w:val="28"/>
          <w:szCs w:val="28"/>
        </w:rPr>
        <w:t>юношеские</w:t>
      </w:r>
      <w:proofErr w:type="gramEnd"/>
      <w:r w:rsidR="00EF3A91">
        <w:rPr>
          <w:rFonts w:ascii="Times New Roman" w:hAnsi="Times New Roman" w:cs="Times New Roman"/>
          <w:sz w:val="28"/>
          <w:szCs w:val="28"/>
        </w:rPr>
        <w:t xml:space="preserve"> </w:t>
      </w:r>
      <w:r w:rsidR="00EF3A91" w:rsidRPr="00036275">
        <w:rPr>
          <w:rFonts w:ascii="Times New Roman" w:hAnsi="Times New Roman" w:cs="Times New Roman"/>
          <w:sz w:val="28"/>
          <w:szCs w:val="28"/>
        </w:rPr>
        <w:t>на</w:t>
      </w:r>
      <w:r w:rsidRPr="00036275">
        <w:rPr>
          <w:rFonts w:ascii="Times New Roman" w:hAnsi="Times New Roman" w:cs="Times New Roman"/>
          <w:sz w:val="28"/>
          <w:szCs w:val="28"/>
        </w:rPr>
        <w:t xml:space="preserve"> районных соревнованиях</w:t>
      </w:r>
      <w:r w:rsidR="00693E98">
        <w:rPr>
          <w:rFonts w:ascii="Times New Roman" w:hAnsi="Times New Roman" w:cs="Times New Roman"/>
          <w:sz w:val="28"/>
          <w:szCs w:val="28"/>
        </w:rPr>
        <w:t>.</w:t>
      </w:r>
    </w:p>
    <w:p w14:paraId="276B309C" w14:textId="77777777" w:rsidR="006D70F1" w:rsidRDefault="006D70F1" w:rsidP="00243019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56349F32" w14:textId="77777777" w:rsidR="009B166A" w:rsidRDefault="009B166A" w:rsidP="00243019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Ожидаемые результаты:</w:t>
      </w:r>
    </w:p>
    <w:p w14:paraId="3BCC28CA" w14:textId="77777777" w:rsidR="000B5B9E" w:rsidRPr="000B5B9E" w:rsidRDefault="009B166A" w:rsidP="00243019">
      <w:pPr>
        <w:pStyle w:val="a5"/>
        <w:numPr>
          <w:ilvl w:val="0"/>
          <w:numId w:val="49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B5B9E" w:rsidRPr="000B5B9E">
        <w:rPr>
          <w:rFonts w:ascii="Times New Roman" w:hAnsi="Times New Roman" w:cs="Times New Roman"/>
          <w:sz w:val="28"/>
          <w:szCs w:val="28"/>
        </w:rPr>
        <w:t>лучшение состояния здоровья детей и подростков;</w:t>
      </w:r>
    </w:p>
    <w:p w14:paraId="2245AF3E" w14:textId="77777777" w:rsidR="000B5B9E" w:rsidRPr="000B5B9E" w:rsidRDefault="009B166A" w:rsidP="00243019">
      <w:pPr>
        <w:pStyle w:val="a5"/>
        <w:numPr>
          <w:ilvl w:val="0"/>
          <w:numId w:val="49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B5B9E" w:rsidRPr="000B5B9E">
        <w:rPr>
          <w:rFonts w:ascii="Times New Roman" w:hAnsi="Times New Roman" w:cs="Times New Roman"/>
          <w:sz w:val="28"/>
          <w:szCs w:val="28"/>
        </w:rPr>
        <w:t>беспечение содержательного досуга детей и подростков;</w:t>
      </w:r>
    </w:p>
    <w:p w14:paraId="6660998A" w14:textId="77777777" w:rsidR="000B5B9E" w:rsidRPr="000B5B9E" w:rsidRDefault="009B166A" w:rsidP="00243019">
      <w:pPr>
        <w:pStyle w:val="a5"/>
        <w:numPr>
          <w:ilvl w:val="0"/>
          <w:numId w:val="49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B5B9E" w:rsidRPr="000B5B9E">
        <w:rPr>
          <w:rFonts w:ascii="Times New Roman" w:hAnsi="Times New Roman" w:cs="Times New Roman"/>
          <w:sz w:val="28"/>
          <w:szCs w:val="28"/>
        </w:rPr>
        <w:t>ост популярности лыжных гонок, как массового вида спорта в районе;</w:t>
      </w:r>
    </w:p>
    <w:p w14:paraId="22EF2FEE" w14:textId="77777777" w:rsidR="000B5B9E" w:rsidRPr="000B5B9E" w:rsidRDefault="009B166A" w:rsidP="00243019">
      <w:pPr>
        <w:pStyle w:val="a5"/>
        <w:numPr>
          <w:ilvl w:val="0"/>
          <w:numId w:val="49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B5B9E" w:rsidRPr="000B5B9E">
        <w:rPr>
          <w:rFonts w:ascii="Times New Roman" w:hAnsi="Times New Roman" w:cs="Times New Roman"/>
          <w:sz w:val="28"/>
          <w:szCs w:val="28"/>
        </w:rPr>
        <w:t>ормирование детских групп с положительными жизненными установк</w:t>
      </w:r>
      <w:r w:rsidR="000B5B9E" w:rsidRPr="000B5B9E">
        <w:rPr>
          <w:rFonts w:ascii="Times New Roman" w:hAnsi="Times New Roman" w:cs="Times New Roman"/>
          <w:sz w:val="28"/>
          <w:szCs w:val="28"/>
        </w:rPr>
        <w:t>а</w:t>
      </w:r>
      <w:r w:rsidR="000B5B9E" w:rsidRPr="000B5B9E">
        <w:rPr>
          <w:rFonts w:ascii="Times New Roman" w:hAnsi="Times New Roman" w:cs="Times New Roman"/>
          <w:sz w:val="28"/>
          <w:szCs w:val="28"/>
        </w:rPr>
        <w:t>ми и интересами;</w:t>
      </w:r>
    </w:p>
    <w:p w14:paraId="4D0E8D69" w14:textId="77777777" w:rsidR="000B5B9E" w:rsidRPr="000B5B9E" w:rsidRDefault="009B166A" w:rsidP="00243019">
      <w:pPr>
        <w:pStyle w:val="a5"/>
        <w:numPr>
          <w:ilvl w:val="0"/>
          <w:numId w:val="49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F3A91">
        <w:rPr>
          <w:rFonts w:ascii="Times New Roman" w:hAnsi="Times New Roman" w:cs="Times New Roman"/>
          <w:sz w:val="28"/>
          <w:szCs w:val="28"/>
        </w:rPr>
        <w:t>аинтересованность в</w:t>
      </w:r>
      <w:r w:rsidR="000B5B9E" w:rsidRPr="000B5B9E">
        <w:rPr>
          <w:rFonts w:ascii="Times New Roman" w:hAnsi="Times New Roman" w:cs="Times New Roman"/>
          <w:sz w:val="28"/>
          <w:szCs w:val="28"/>
        </w:rPr>
        <w:t xml:space="preserve"> </w:t>
      </w:r>
      <w:r w:rsidR="00EF3A91" w:rsidRPr="000B5B9E">
        <w:rPr>
          <w:rFonts w:ascii="Times New Roman" w:hAnsi="Times New Roman" w:cs="Times New Roman"/>
          <w:sz w:val="28"/>
          <w:szCs w:val="28"/>
        </w:rPr>
        <w:t>систематических занятиях</w:t>
      </w:r>
      <w:r w:rsidR="000B5B9E" w:rsidRPr="000B5B9E">
        <w:rPr>
          <w:rFonts w:ascii="Times New Roman" w:hAnsi="Times New Roman" w:cs="Times New Roman"/>
          <w:sz w:val="28"/>
          <w:szCs w:val="28"/>
        </w:rPr>
        <w:t xml:space="preserve"> лыжными гонками.</w:t>
      </w:r>
    </w:p>
    <w:p w14:paraId="4253C7B7" w14:textId="77777777" w:rsidR="000B5B9E" w:rsidRPr="00347911" w:rsidRDefault="00EF3A91" w:rsidP="00243019">
      <w:pPr>
        <w:pStyle w:val="a5"/>
        <w:numPr>
          <w:ilvl w:val="0"/>
          <w:numId w:val="49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B5B9E">
        <w:rPr>
          <w:rFonts w:ascii="Times New Roman" w:hAnsi="Times New Roman" w:cs="Times New Roman"/>
          <w:sz w:val="28"/>
          <w:szCs w:val="28"/>
        </w:rPr>
        <w:t xml:space="preserve">омплектование </w:t>
      </w:r>
      <w:proofErr w:type="gramStart"/>
      <w:r w:rsidRPr="000B5B9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B5B9E" w:rsidRPr="000B5B9E">
        <w:rPr>
          <w:rFonts w:ascii="Times New Roman" w:hAnsi="Times New Roman" w:cs="Times New Roman"/>
          <w:sz w:val="28"/>
          <w:szCs w:val="28"/>
        </w:rPr>
        <w:t xml:space="preserve"> в сборную команду</w:t>
      </w:r>
      <w:r w:rsidR="004300E9">
        <w:rPr>
          <w:rFonts w:ascii="Times New Roman" w:hAnsi="Times New Roman" w:cs="Times New Roman"/>
          <w:sz w:val="28"/>
          <w:szCs w:val="28"/>
        </w:rPr>
        <w:t xml:space="preserve"> Северо-Енисейского</w:t>
      </w:r>
      <w:r w:rsidR="000B5B9E" w:rsidRPr="000B5B9E">
        <w:rPr>
          <w:rFonts w:ascii="Times New Roman" w:hAnsi="Times New Roman" w:cs="Times New Roman"/>
          <w:sz w:val="28"/>
          <w:szCs w:val="28"/>
        </w:rPr>
        <w:t xml:space="preserve"> </w:t>
      </w:r>
      <w:r w:rsidR="004300E9" w:rsidRPr="000B5B9E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4300E9">
        <w:rPr>
          <w:rFonts w:ascii="Times New Roman" w:hAnsi="Times New Roman" w:cs="Times New Roman"/>
          <w:sz w:val="28"/>
          <w:szCs w:val="28"/>
        </w:rPr>
        <w:t xml:space="preserve">и Красноярского края </w:t>
      </w:r>
      <w:r w:rsidR="000B5B9E" w:rsidRPr="000B5B9E">
        <w:rPr>
          <w:rFonts w:ascii="Times New Roman" w:hAnsi="Times New Roman" w:cs="Times New Roman"/>
          <w:sz w:val="28"/>
          <w:szCs w:val="28"/>
        </w:rPr>
        <w:t>по лыжным гонкам.</w:t>
      </w:r>
    </w:p>
    <w:p w14:paraId="232197C4" w14:textId="297CD637" w:rsidR="000B5B9E" w:rsidRPr="000B5B9E" w:rsidRDefault="004300E9" w:rsidP="00243019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Планируемый результат на 202</w:t>
      </w:r>
      <w:r w:rsidR="00A663B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A663B4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0B5B9E" w:rsidRPr="000B5B9E">
        <w:rPr>
          <w:rFonts w:ascii="Times New Roman" w:hAnsi="Times New Roman" w:cs="Times New Roman"/>
          <w:b/>
          <w:sz w:val="28"/>
          <w:szCs w:val="28"/>
        </w:rPr>
        <w:t>учебный год:</w:t>
      </w:r>
    </w:p>
    <w:p w14:paraId="5AC7FD56" w14:textId="77777777" w:rsidR="000B5B9E" w:rsidRPr="000B5B9E" w:rsidRDefault="000B5B9E" w:rsidP="00243019">
      <w:pPr>
        <w:pStyle w:val="a5"/>
        <w:numPr>
          <w:ilvl w:val="0"/>
          <w:numId w:val="50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B5B9E">
        <w:rPr>
          <w:rFonts w:ascii="Times New Roman" w:hAnsi="Times New Roman" w:cs="Times New Roman"/>
          <w:sz w:val="28"/>
          <w:szCs w:val="28"/>
        </w:rPr>
        <w:t xml:space="preserve">Сохранность групп 90%;  </w:t>
      </w:r>
    </w:p>
    <w:p w14:paraId="454EC2DB" w14:textId="77777777" w:rsidR="000B5B9E" w:rsidRDefault="000B5B9E" w:rsidP="00243019">
      <w:pPr>
        <w:pStyle w:val="a5"/>
        <w:numPr>
          <w:ilvl w:val="0"/>
          <w:numId w:val="50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спортивных разрядов (</w:t>
      </w:r>
      <w:r w:rsidR="004300E9">
        <w:rPr>
          <w:rFonts w:ascii="Times New Roman" w:hAnsi="Times New Roman" w:cs="Times New Roman"/>
          <w:sz w:val="28"/>
          <w:szCs w:val="28"/>
        </w:rPr>
        <w:t>1-2-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</w:t>
      </w:r>
      <w:proofErr w:type="spellEnd"/>
      <w:r>
        <w:rPr>
          <w:rFonts w:ascii="Times New Roman" w:hAnsi="Times New Roman" w:cs="Times New Roman"/>
          <w:sz w:val="28"/>
          <w:szCs w:val="28"/>
        </w:rPr>
        <w:t>, 1юн.)</w:t>
      </w:r>
    </w:p>
    <w:p w14:paraId="799613A3" w14:textId="77777777" w:rsidR="000B5B9E" w:rsidRPr="000B5B9E" w:rsidRDefault="000B5B9E" w:rsidP="00243019">
      <w:pPr>
        <w:pStyle w:val="a5"/>
        <w:numPr>
          <w:ilvl w:val="0"/>
          <w:numId w:val="50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B5B9E">
        <w:rPr>
          <w:rFonts w:ascii="Times New Roman" w:hAnsi="Times New Roman" w:cs="Times New Roman"/>
          <w:sz w:val="28"/>
          <w:szCs w:val="28"/>
        </w:rPr>
        <w:t>Выполнение норм Комплекса ГТО;</w:t>
      </w:r>
    </w:p>
    <w:p w14:paraId="3904B24A" w14:textId="605CAD52" w:rsidR="00DE57C1" w:rsidRDefault="000B5B9E" w:rsidP="00243019">
      <w:pPr>
        <w:pStyle w:val="a5"/>
        <w:numPr>
          <w:ilvl w:val="0"/>
          <w:numId w:val="50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Участие в спортивно</w:t>
      </w:r>
      <w:r w:rsidR="004431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массовых мероприятиях</w:t>
      </w:r>
      <w:r w:rsidR="004300E9">
        <w:rPr>
          <w:rFonts w:ascii="Times New Roman" w:hAnsi="Times New Roman" w:cs="Times New Roman"/>
          <w:sz w:val="28"/>
          <w:szCs w:val="28"/>
        </w:rPr>
        <w:t xml:space="preserve"> Северо-Енисейск</w:t>
      </w:r>
      <w:r w:rsidR="005B5556">
        <w:rPr>
          <w:rFonts w:ascii="Times New Roman" w:hAnsi="Times New Roman" w:cs="Times New Roman"/>
          <w:sz w:val="28"/>
          <w:szCs w:val="28"/>
        </w:rPr>
        <w:t>ого рай</w:t>
      </w:r>
      <w:r w:rsidR="005B5556">
        <w:rPr>
          <w:rFonts w:ascii="Times New Roman" w:hAnsi="Times New Roman" w:cs="Times New Roman"/>
          <w:sz w:val="28"/>
          <w:szCs w:val="28"/>
        </w:rPr>
        <w:t>о</w:t>
      </w:r>
      <w:r w:rsidR="005B5556">
        <w:rPr>
          <w:rFonts w:ascii="Times New Roman" w:hAnsi="Times New Roman" w:cs="Times New Roman"/>
          <w:sz w:val="28"/>
          <w:szCs w:val="28"/>
        </w:rPr>
        <w:t>на и Красноярского края.</w:t>
      </w:r>
    </w:p>
    <w:p w14:paraId="79B43800" w14:textId="77777777" w:rsidR="005B5556" w:rsidRPr="005B5556" w:rsidRDefault="005B5556" w:rsidP="00243019">
      <w:pPr>
        <w:pStyle w:val="a5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0813E86A" w14:textId="77777777" w:rsidR="00083138" w:rsidRPr="00083138" w:rsidRDefault="00083138" w:rsidP="00243019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138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по лыжным гонкам</w:t>
      </w:r>
    </w:p>
    <w:p w14:paraId="7EC7DBCF" w14:textId="2043CFEE" w:rsidR="00083138" w:rsidRDefault="00A663B4" w:rsidP="00243019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НП</w:t>
      </w:r>
      <w:r w:rsidR="00AB7E4A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B7E4A">
        <w:rPr>
          <w:rFonts w:ascii="Times New Roman" w:hAnsi="Times New Roman" w:cs="Times New Roman"/>
          <w:sz w:val="28"/>
          <w:szCs w:val="28"/>
        </w:rPr>
        <w:t xml:space="preserve"> года обучения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B7E4A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083138" w:rsidRPr="00083138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14:paraId="544881F8" w14:textId="77777777" w:rsidR="004300E9" w:rsidRPr="00083138" w:rsidRDefault="004300E9" w:rsidP="00243019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5954"/>
        <w:gridCol w:w="992"/>
        <w:gridCol w:w="1276"/>
      </w:tblGrid>
      <w:tr w:rsidR="00083138" w:rsidRPr="00825285" w14:paraId="09F2330D" w14:textId="77777777" w:rsidTr="00825285">
        <w:tc>
          <w:tcPr>
            <w:tcW w:w="817" w:type="dxa"/>
          </w:tcPr>
          <w:p w14:paraId="7CAEE4FA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5C933B83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34" w:type="dxa"/>
          </w:tcPr>
          <w:p w14:paraId="175EF1A0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Дата</w:t>
            </w:r>
          </w:p>
        </w:tc>
        <w:tc>
          <w:tcPr>
            <w:tcW w:w="5954" w:type="dxa"/>
          </w:tcPr>
          <w:p w14:paraId="30684338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Содержание</w:t>
            </w:r>
          </w:p>
        </w:tc>
        <w:tc>
          <w:tcPr>
            <w:tcW w:w="992" w:type="dxa"/>
          </w:tcPr>
          <w:p w14:paraId="2AE788BF" w14:textId="77777777" w:rsidR="00083138" w:rsidRPr="00825285" w:rsidRDefault="00083138" w:rsidP="0024301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 xml:space="preserve">Кол - </w:t>
            </w:r>
            <w:proofErr w:type="gramStart"/>
            <w:r w:rsidRPr="0082528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во</w:t>
            </w:r>
            <w:proofErr w:type="gramEnd"/>
          </w:p>
          <w:p w14:paraId="3634B7ED" w14:textId="07A960CF" w:rsidR="00083138" w:rsidRPr="00217E6D" w:rsidRDefault="00083138" w:rsidP="00243019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часов</w:t>
            </w:r>
          </w:p>
          <w:p w14:paraId="1F80DBDC" w14:textId="44EB77AD" w:rsidR="00083138" w:rsidRPr="00825285" w:rsidRDefault="00DE57C1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217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138" w:rsidRPr="00825285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276" w:type="dxa"/>
          </w:tcPr>
          <w:p w14:paraId="2D7F5BD1" w14:textId="77777777" w:rsidR="00083138" w:rsidRPr="00825285" w:rsidRDefault="00083138" w:rsidP="0024301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Теория</w:t>
            </w:r>
          </w:p>
        </w:tc>
      </w:tr>
      <w:tr w:rsidR="00083138" w:rsidRPr="00825285" w14:paraId="6DBAA483" w14:textId="77777777" w:rsidTr="00825285">
        <w:tc>
          <w:tcPr>
            <w:tcW w:w="817" w:type="dxa"/>
          </w:tcPr>
          <w:p w14:paraId="2B9D3032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1A93C8C" w14:textId="63D03173" w:rsidR="00083138" w:rsidRPr="00825285" w:rsidRDefault="00A663B4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57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EB7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24847DB5" w14:textId="77777777" w:rsidR="00083138" w:rsidRPr="00825285" w:rsidRDefault="00083138" w:rsidP="00243019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Вводное занятие. Инструктаж по технике безопасн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о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сти на тренировочных занятиях, соревнованиях. Р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е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жим дня спортсмена.</w:t>
            </w:r>
          </w:p>
          <w:p w14:paraId="09D76119" w14:textId="17A38EB2" w:rsidR="00083138" w:rsidRPr="00825285" w:rsidRDefault="00A663B4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Кроссовая подготовка 6</w:t>
            </w:r>
            <w:r w:rsidR="004300E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 xml:space="preserve"> км,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 xml:space="preserve"> ОРУ, упр. на растяжение</w:t>
            </w:r>
          </w:p>
        </w:tc>
        <w:tc>
          <w:tcPr>
            <w:tcW w:w="992" w:type="dxa"/>
          </w:tcPr>
          <w:p w14:paraId="26B4B57B" w14:textId="77777777" w:rsidR="00083138" w:rsidRPr="00825285" w:rsidRDefault="004300E9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DA2E867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433451F7" w14:textId="77777777" w:rsidTr="00825285">
        <w:tc>
          <w:tcPr>
            <w:tcW w:w="817" w:type="dxa"/>
          </w:tcPr>
          <w:p w14:paraId="2C46216A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97CA1AC" w14:textId="30FD59EA" w:rsidR="00083138" w:rsidRPr="00825285" w:rsidRDefault="00DE57C1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5954" w:type="dxa"/>
          </w:tcPr>
          <w:p w14:paraId="5D5305DF" w14:textId="77777777" w:rsidR="00083138" w:rsidRPr="00825285" w:rsidRDefault="00083138" w:rsidP="002430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Углубленное медицинское обследование.</w:t>
            </w:r>
          </w:p>
          <w:p w14:paraId="5515134D" w14:textId="2B2C16AF" w:rsidR="00083138" w:rsidRPr="00825285" w:rsidRDefault="00A663B4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Кроссовая подготовка 8</w:t>
            </w:r>
            <w:r w:rsidR="004300E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 xml:space="preserve"> км,</w:t>
            </w:r>
            <w:r w:rsidR="004300E9" w:rsidRPr="0082528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 xml:space="preserve"> ОРУ, упр. на растяжение</w:t>
            </w:r>
            <w:r w:rsidR="004300E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="004300E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lastRenderedPageBreak/>
              <w:t>и гибкость.</w:t>
            </w:r>
          </w:p>
        </w:tc>
        <w:tc>
          <w:tcPr>
            <w:tcW w:w="992" w:type="dxa"/>
          </w:tcPr>
          <w:p w14:paraId="24926244" w14:textId="46D15A27" w:rsidR="00083138" w:rsidRPr="00825285" w:rsidRDefault="00DE57C1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14:paraId="1ED096C2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591047F5" w14:textId="77777777" w:rsidTr="00825285">
        <w:tc>
          <w:tcPr>
            <w:tcW w:w="817" w:type="dxa"/>
          </w:tcPr>
          <w:p w14:paraId="49394121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</w:tcPr>
          <w:p w14:paraId="34846502" w14:textId="4B259D05" w:rsidR="00083138" w:rsidRPr="00825285" w:rsidRDefault="00DE57C1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5954" w:type="dxa"/>
          </w:tcPr>
          <w:p w14:paraId="5623C548" w14:textId="0E5F5575" w:rsidR="00083138" w:rsidRPr="00825285" w:rsidRDefault="00A663B4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Роллеры 10</w:t>
            </w:r>
            <w:r w:rsidR="00083138"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км разминка, заминка 2 км, ОФП на снар</w:t>
            </w:r>
            <w:r w:rsidR="00083138" w:rsidRPr="0082528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83138" w:rsidRPr="00825285">
              <w:rPr>
                <w:rFonts w:ascii="Times New Roman" w:hAnsi="Times New Roman" w:cs="Times New Roman"/>
                <w:sz w:val="24"/>
                <w:szCs w:val="24"/>
              </w:rPr>
              <w:t>дах.</w:t>
            </w:r>
          </w:p>
        </w:tc>
        <w:tc>
          <w:tcPr>
            <w:tcW w:w="992" w:type="dxa"/>
          </w:tcPr>
          <w:p w14:paraId="355446E7" w14:textId="77777777" w:rsidR="00083138" w:rsidRPr="00825285" w:rsidRDefault="004300E9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D30ED65" w14:textId="54B34ED5" w:rsidR="00083138" w:rsidRPr="00825285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1118CA8E" w14:textId="77777777" w:rsidTr="00825285">
        <w:tc>
          <w:tcPr>
            <w:tcW w:w="817" w:type="dxa"/>
          </w:tcPr>
          <w:p w14:paraId="60A55D0A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2EF3D12" w14:textId="767FCD30" w:rsidR="00083138" w:rsidRPr="00825285" w:rsidRDefault="00EB766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E57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954" w:type="dxa"/>
          </w:tcPr>
          <w:p w14:paraId="6F06BFB7" w14:textId="2DD6DA7C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Кросс</w:t>
            </w:r>
            <w:r w:rsidR="00DE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имитация по кругу</w:t>
            </w:r>
            <w:r w:rsidR="00046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6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км, заминка 2 км. ОРУ.</w:t>
            </w:r>
          </w:p>
        </w:tc>
        <w:tc>
          <w:tcPr>
            <w:tcW w:w="992" w:type="dxa"/>
          </w:tcPr>
          <w:p w14:paraId="70F5CA0F" w14:textId="4CF8AA92" w:rsidR="00083138" w:rsidRPr="00825285" w:rsidRDefault="00DE57C1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055A7F3" w14:textId="79A60A79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0E2530E6" w14:textId="77777777" w:rsidTr="00825285">
        <w:tc>
          <w:tcPr>
            <w:tcW w:w="817" w:type="dxa"/>
          </w:tcPr>
          <w:p w14:paraId="7F1F62AE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21996C8" w14:textId="19CADC5A" w:rsidR="00083138" w:rsidRPr="00825285" w:rsidRDefault="00A663B4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E57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954" w:type="dxa"/>
          </w:tcPr>
          <w:p w14:paraId="5ABA744F" w14:textId="5BACBFC5" w:rsidR="00083138" w:rsidRPr="00825285" w:rsidRDefault="004300E9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 w:rsidR="00EF3A91"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083138"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  <w:r w:rsidR="00A663B4">
              <w:rPr>
                <w:rFonts w:ascii="Times New Roman" w:hAnsi="Times New Roman" w:cs="Times New Roman"/>
                <w:sz w:val="24"/>
                <w:szCs w:val="24"/>
              </w:rPr>
              <w:t xml:space="preserve"> Роллеры 10</w:t>
            </w:r>
            <w:r w:rsidR="00083138"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км. ОРУ на растяжение.</w:t>
            </w:r>
          </w:p>
        </w:tc>
        <w:tc>
          <w:tcPr>
            <w:tcW w:w="992" w:type="dxa"/>
          </w:tcPr>
          <w:p w14:paraId="3E0CEC11" w14:textId="77777777" w:rsidR="00083138" w:rsidRPr="00825285" w:rsidRDefault="004300E9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0C91B33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435CBBBC" w14:textId="77777777" w:rsidTr="00825285">
        <w:tc>
          <w:tcPr>
            <w:tcW w:w="817" w:type="dxa"/>
          </w:tcPr>
          <w:p w14:paraId="43D191F7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9D9833A" w14:textId="0A5271A6" w:rsidR="00083138" w:rsidRPr="00825285" w:rsidRDefault="00EB766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57C1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5954" w:type="dxa"/>
          </w:tcPr>
          <w:p w14:paraId="088C2163" w14:textId="77777777" w:rsidR="00083138" w:rsidRPr="00825285" w:rsidRDefault="00083138" w:rsidP="00243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Кросс  по пересечённой местности 8-10км,  ОРУ, з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минка 2 км</w:t>
            </w:r>
            <w:proofErr w:type="gramStart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пражнения  на растяжение</w:t>
            </w:r>
          </w:p>
        </w:tc>
        <w:tc>
          <w:tcPr>
            <w:tcW w:w="992" w:type="dxa"/>
          </w:tcPr>
          <w:p w14:paraId="02E99A3A" w14:textId="298AF300" w:rsidR="00083138" w:rsidRPr="00825285" w:rsidRDefault="00DE57C1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6CE4C94" w14:textId="6E26E8EA" w:rsidR="00083138" w:rsidRPr="00825285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19564A4A" w14:textId="77777777" w:rsidTr="00825285">
        <w:tc>
          <w:tcPr>
            <w:tcW w:w="817" w:type="dxa"/>
          </w:tcPr>
          <w:p w14:paraId="579AF057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E0319A9" w14:textId="324CE4D8" w:rsidR="00083138" w:rsidRPr="00825285" w:rsidRDefault="00EB766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57C1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5954" w:type="dxa"/>
          </w:tcPr>
          <w:p w14:paraId="07FC635B" w14:textId="77777777" w:rsidR="00083138" w:rsidRPr="00825285" w:rsidRDefault="00046924" w:rsidP="00243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2 км,</w:t>
            </w:r>
            <w:r w:rsidR="0043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кругу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работа на отрезках 300+300-5 серий. ОРУ.</w:t>
            </w:r>
          </w:p>
        </w:tc>
        <w:tc>
          <w:tcPr>
            <w:tcW w:w="992" w:type="dxa"/>
          </w:tcPr>
          <w:p w14:paraId="787C5061" w14:textId="77777777" w:rsidR="00083138" w:rsidRPr="00825285" w:rsidRDefault="00046924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4248D87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0E634CAE" w14:textId="77777777" w:rsidTr="00825285">
        <w:tc>
          <w:tcPr>
            <w:tcW w:w="817" w:type="dxa"/>
          </w:tcPr>
          <w:p w14:paraId="1E6CAEFC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A81B291" w14:textId="35FFD0E3" w:rsidR="00083138" w:rsidRPr="00825285" w:rsidRDefault="00EB766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E57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954" w:type="dxa"/>
          </w:tcPr>
          <w:p w14:paraId="6CAC4747" w14:textId="77777777" w:rsidR="00083138" w:rsidRPr="00825285" w:rsidRDefault="00083138" w:rsidP="002430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первой помощи при травмах. </w:t>
            </w:r>
          </w:p>
          <w:p w14:paraId="2837707F" w14:textId="77777777" w:rsidR="00083138" w:rsidRPr="00825285" w:rsidRDefault="00046924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выносливость 5</w:t>
            </w:r>
            <w:r w:rsidR="00083138" w:rsidRPr="00825285">
              <w:rPr>
                <w:rFonts w:ascii="Times New Roman" w:hAnsi="Times New Roman" w:cs="Times New Roman"/>
                <w:sz w:val="24"/>
                <w:szCs w:val="24"/>
              </w:rPr>
              <w:t>0 мин,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50метров х 2 серии, 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 на растяжение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83138"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992" w:type="dxa"/>
          </w:tcPr>
          <w:p w14:paraId="71E37BCB" w14:textId="575CCBFA" w:rsidR="00083138" w:rsidRPr="00825285" w:rsidRDefault="00DE57C1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F111BC6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62012EBF" w14:textId="77777777" w:rsidTr="00825285">
        <w:tc>
          <w:tcPr>
            <w:tcW w:w="817" w:type="dxa"/>
          </w:tcPr>
          <w:p w14:paraId="12816935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9ADE05D" w14:textId="6EEA405C" w:rsidR="00083138" w:rsidRPr="00825285" w:rsidRDefault="00EB766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3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57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954" w:type="dxa"/>
          </w:tcPr>
          <w:p w14:paraId="6E84F58C" w14:textId="4AE4462E" w:rsidR="00083138" w:rsidRPr="00825285" w:rsidRDefault="00046924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Роллеры 13</w:t>
            </w:r>
            <w:r w:rsidR="00083138"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км, бег 2 км, 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 на растяжение</w:t>
            </w:r>
          </w:p>
        </w:tc>
        <w:tc>
          <w:tcPr>
            <w:tcW w:w="992" w:type="dxa"/>
          </w:tcPr>
          <w:p w14:paraId="7DCCEAAD" w14:textId="77777777" w:rsidR="00083138" w:rsidRPr="00825285" w:rsidRDefault="00046924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953E190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4426F69E" w14:textId="77777777" w:rsidTr="00825285">
        <w:tc>
          <w:tcPr>
            <w:tcW w:w="817" w:type="dxa"/>
          </w:tcPr>
          <w:p w14:paraId="626B42A1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7E8143F" w14:textId="50CD73E1" w:rsidR="00083138" w:rsidRPr="00825285" w:rsidRDefault="00EB766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57C1"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5954" w:type="dxa"/>
          </w:tcPr>
          <w:p w14:paraId="2D5D9519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Эстафетный бег по кругу 4х300, разминка, заминка 3 км. ОРУ на растяжение и расслабление.</w:t>
            </w:r>
          </w:p>
        </w:tc>
        <w:tc>
          <w:tcPr>
            <w:tcW w:w="992" w:type="dxa"/>
          </w:tcPr>
          <w:p w14:paraId="7A2D9C3F" w14:textId="01F6845B" w:rsidR="00083138" w:rsidRPr="00825285" w:rsidRDefault="00DE57C1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2D0179F" w14:textId="47E9996F" w:rsidR="00083138" w:rsidRPr="00825285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15194A7F" w14:textId="77777777" w:rsidTr="00825285">
        <w:tc>
          <w:tcPr>
            <w:tcW w:w="817" w:type="dxa"/>
          </w:tcPr>
          <w:p w14:paraId="25CFECA8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34B6BA08" w14:textId="6D213129" w:rsidR="00083138" w:rsidRPr="00825285" w:rsidRDefault="00DE57C1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5954" w:type="dxa"/>
          </w:tcPr>
          <w:p w14:paraId="610B85F1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«Кросс Нации» - 1, </w:t>
            </w:r>
            <w:r w:rsidR="00825285"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  <w:p w14:paraId="121E61DE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ГТО.</w:t>
            </w:r>
          </w:p>
        </w:tc>
        <w:tc>
          <w:tcPr>
            <w:tcW w:w="992" w:type="dxa"/>
          </w:tcPr>
          <w:p w14:paraId="329D4A08" w14:textId="77777777" w:rsidR="00083138" w:rsidRPr="00825285" w:rsidRDefault="00046924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72DDA37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4D1A9F25" w14:textId="77777777" w:rsidTr="00825285">
        <w:tc>
          <w:tcPr>
            <w:tcW w:w="817" w:type="dxa"/>
          </w:tcPr>
          <w:p w14:paraId="064BADCD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205745C6" w14:textId="4EAFFA81" w:rsidR="00083138" w:rsidRPr="00825285" w:rsidRDefault="00EB766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E57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954" w:type="dxa"/>
          </w:tcPr>
          <w:p w14:paraId="4F1C8E87" w14:textId="602A0554" w:rsidR="00083138" w:rsidRPr="00825285" w:rsidRDefault="00083138" w:rsidP="00243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соревнований. ОРУ.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Кросс равномерно 50 мин, техническая </w:t>
            </w:r>
            <w:proofErr w:type="spell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="00DE5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992" w:type="dxa"/>
          </w:tcPr>
          <w:p w14:paraId="1594A378" w14:textId="6394CEA3" w:rsidR="00083138" w:rsidRPr="00825285" w:rsidRDefault="00DE57C1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24FDE95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1ACD28A3" w14:textId="77777777" w:rsidTr="00825285">
        <w:tc>
          <w:tcPr>
            <w:tcW w:w="817" w:type="dxa"/>
          </w:tcPr>
          <w:p w14:paraId="11581DF2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7C818CAD" w14:textId="7AF0A384" w:rsidR="00083138" w:rsidRPr="00825285" w:rsidRDefault="00EB766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63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57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954" w:type="dxa"/>
          </w:tcPr>
          <w:p w14:paraId="10FEB8CB" w14:textId="77777777" w:rsidR="00083138" w:rsidRPr="00825285" w:rsidRDefault="00083138" w:rsidP="002430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Роллеры 15 км, 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шаговая имитация в подъём, ОФП  2 серии, ОРУ на растяжение.</w:t>
            </w:r>
          </w:p>
        </w:tc>
        <w:tc>
          <w:tcPr>
            <w:tcW w:w="992" w:type="dxa"/>
          </w:tcPr>
          <w:p w14:paraId="1704059C" w14:textId="77777777" w:rsidR="00083138" w:rsidRPr="00825285" w:rsidRDefault="00046924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057FE8D" w14:textId="253DA254" w:rsidR="00083138" w:rsidRPr="00825285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5F9EB074" w14:textId="77777777" w:rsidTr="00825285">
        <w:tc>
          <w:tcPr>
            <w:tcW w:w="817" w:type="dxa"/>
          </w:tcPr>
          <w:p w14:paraId="4B9CBEA5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574A9A14" w14:textId="5ED1A755" w:rsidR="00083138" w:rsidRPr="00825285" w:rsidRDefault="00EB766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57C1"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5954" w:type="dxa"/>
          </w:tcPr>
          <w:p w14:paraId="6405DECF" w14:textId="0BB95622" w:rsidR="00083138" w:rsidRPr="00825285" w:rsidRDefault="00083138" w:rsidP="00243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Кросс</w:t>
            </w:r>
            <w:r w:rsidR="00DE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имитация по кругу 10-12х600, бег 2 км, Имит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ция лыжных ходов в </w:t>
            </w:r>
            <w:proofErr w:type="spellStart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подьём</w:t>
            </w:r>
            <w:proofErr w:type="spellEnd"/>
            <w:r w:rsidR="00DE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на растяж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ние.</w:t>
            </w:r>
          </w:p>
        </w:tc>
        <w:tc>
          <w:tcPr>
            <w:tcW w:w="992" w:type="dxa"/>
          </w:tcPr>
          <w:p w14:paraId="50419A78" w14:textId="162004AE" w:rsidR="00083138" w:rsidRPr="00825285" w:rsidRDefault="00DE57C1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FCFBD50" w14:textId="50C353A1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28500C05" w14:textId="77777777" w:rsidTr="00825285">
        <w:tc>
          <w:tcPr>
            <w:tcW w:w="817" w:type="dxa"/>
          </w:tcPr>
          <w:p w14:paraId="65E43EDC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004C6D45" w14:textId="4D9F1B59" w:rsidR="00083138" w:rsidRPr="00825285" w:rsidRDefault="00EB766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57C1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5954" w:type="dxa"/>
          </w:tcPr>
          <w:p w14:paraId="0F08A066" w14:textId="77777777" w:rsidR="00083138" w:rsidRPr="00825285" w:rsidRDefault="00083138" w:rsidP="00243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Силовая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-ка на снарядах 3 серии бег 50 мин.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ОРУ на растяжение.</w:t>
            </w:r>
          </w:p>
        </w:tc>
        <w:tc>
          <w:tcPr>
            <w:tcW w:w="992" w:type="dxa"/>
          </w:tcPr>
          <w:p w14:paraId="58FE229A" w14:textId="77777777" w:rsidR="00083138" w:rsidRPr="00825285" w:rsidRDefault="00046924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88242F9" w14:textId="72DCA27E" w:rsidR="00083138" w:rsidRPr="00825285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5E5D219F" w14:textId="77777777" w:rsidTr="00825285">
        <w:tc>
          <w:tcPr>
            <w:tcW w:w="817" w:type="dxa"/>
          </w:tcPr>
          <w:p w14:paraId="21E9F32F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272323F9" w14:textId="3A4FE5FB" w:rsidR="00083138" w:rsidRPr="00825285" w:rsidRDefault="00EB766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E57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954" w:type="dxa"/>
          </w:tcPr>
          <w:p w14:paraId="0A27CF64" w14:textId="2BB8860F" w:rsidR="00083138" w:rsidRPr="00825285" w:rsidRDefault="00083138" w:rsidP="00243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Роллеры 15-18 км, бег 2 км, 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растяж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ние.</w:t>
            </w:r>
          </w:p>
        </w:tc>
        <w:tc>
          <w:tcPr>
            <w:tcW w:w="992" w:type="dxa"/>
          </w:tcPr>
          <w:p w14:paraId="344BF131" w14:textId="37E92169" w:rsidR="00083138" w:rsidRPr="00825285" w:rsidRDefault="00DE57C1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070B1AD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6A6C9129" w14:textId="77777777" w:rsidTr="00825285">
        <w:tc>
          <w:tcPr>
            <w:tcW w:w="817" w:type="dxa"/>
          </w:tcPr>
          <w:p w14:paraId="35DFC08E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63EAE1B9" w14:textId="07C73F6E" w:rsidR="00083138" w:rsidRPr="00825285" w:rsidRDefault="00A663B4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5954" w:type="dxa"/>
          </w:tcPr>
          <w:p w14:paraId="44E263C1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Бег 50 мин.  ОФП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руговая - силовая тренировка 3 серии.</w:t>
            </w:r>
          </w:p>
        </w:tc>
        <w:tc>
          <w:tcPr>
            <w:tcW w:w="992" w:type="dxa"/>
          </w:tcPr>
          <w:p w14:paraId="3C19AC05" w14:textId="77777777" w:rsidR="00083138" w:rsidRPr="00825285" w:rsidRDefault="00046924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FE90B8A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2C799B92" w14:textId="77777777" w:rsidTr="00825285">
        <w:tc>
          <w:tcPr>
            <w:tcW w:w="817" w:type="dxa"/>
          </w:tcPr>
          <w:p w14:paraId="6209BE8A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2ADF9C82" w14:textId="08EFB89B" w:rsidR="00083138" w:rsidRPr="00825285" w:rsidRDefault="00DE57C1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5954" w:type="dxa"/>
          </w:tcPr>
          <w:p w14:paraId="5F84020A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Роллеры 12-15 км, заминка 2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езина 3 серии.</w:t>
            </w:r>
          </w:p>
        </w:tc>
        <w:tc>
          <w:tcPr>
            <w:tcW w:w="992" w:type="dxa"/>
          </w:tcPr>
          <w:p w14:paraId="664F192A" w14:textId="5609347C" w:rsidR="00083138" w:rsidRPr="00825285" w:rsidRDefault="00DE57C1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38550CE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02662818" w14:textId="77777777" w:rsidTr="00825285">
        <w:tc>
          <w:tcPr>
            <w:tcW w:w="817" w:type="dxa"/>
          </w:tcPr>
          <w:p w14:paraId="5051F45F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7318D386" w14:textId="488BDC4B" w:rsidR="00083138" w:rsidRPr="00DE57C1" w:rsidRDefault="00DE57C1" w:rsidP="002430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7C1">
              <w:rPr>
                <w:rFonts w:ascii="Times New Roman" w:hAnsi="Times New Roman" w:cs="Times New Roman"/>
                <w:bCs/>
                <w:sz w:val="24"/>
                <w:szCs w:val="24"/>
              </w:rPr>
              <w:t>04.10</w:t>
            </w:r>
          </w:p>
        </w:tc>
        <w:tc>
          <w:tcPr>
            <w:tcW w:w="5954" w:type="dxa"/>
          </w:tcPr>
          <w:p w14:paraId="1A77B4EB" w14:textId="77777777" w:rsidR="00083138" w:rsidRPr="00825285" w:rsidRDefault="00083138" w:rsidP="00243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  <w:r w:rsidR="00046924">
              <w:rPr>
                <w:rFonts w:ascii="Times New Roman" w:hAnsi="Times New Roman" w:cs="Times New Roman"/>
                <w:sz w:val="24"/>
                <w:szCs w:val="24"/>
              </w:rPr>
              <w:t xml:space="preserve"> 8- 10 км. Круговая тренировка в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тренажёрном зале, работа на снарядах. Упр. на растяжение 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альная физическая подготовка.</w:t>
            </w:r>
            <w:r w:rsidRPr="0082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характеристика техники лыжных</w:t>
            </w:r>
            <w:r w:rsidR="00046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ходов, ОФП.</w:t>
            </w:r>
          </w:p>
        </w:tc>
        <w:tc>
          <w:tcPr>
            <w:tcW w:w="992" w:type="dxa"/>
          </w:tcPr>
          <w:p w14:paraId="7D644AF2" w14:textId="77777777" w:rsidR="00083138" w:rsidRPr="00825285" w:rsidRDefault="00046924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B9C333B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11A5143F" w14:textId="77777777" w:rsidTr="00825285">
        <w:tc>
          <w:tcPr>
            <w:tcW w:w="817" w:type="dxa"/>
          </w:tcPr>
          <w:p w14:paraId="241CC30A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7E731173" w14:textId="30915B2E" w:rsidR="00083138" w:rsidRPr="00825285" w:rsidRDefault="008F10AC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5954" w:type="dxa"/>
          </w:tcPr>
          <w:p w14:paraId="1F71702D" w14:textId="77777777" w:rsidR="00083138" w:rsidRPr="00825285" w:rsidRDefault="00083138" w:rsidP="002430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Лыжероллеры </w:t>
            </w:r>
            <w:r w:rsidR="00046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  кросс 2 км</w:t>
            </w:r>
            <w:r w:rsidRPr="008252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</w:p>
          <w:p w14:paraId="5DE92A83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растяжение.</w:t>
            </w:r>
          </w:p>
        </w:tc>
        <w:tc>
          <w:tcPr>
            <w:tcW w:w="992" w:type="dxa"/>
          </w:tcPr>
          <w:p w14:paraId="5510DE52" w14:textId="0C7EA431" w:rsidR="00083138" w:rsidRPr="00825285" w:rsidRDefault="008F10AC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32DDDDD" w14:textId="1E36B27C" w:rsidR="00083138" w:rsidRPr="00825285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74D50E48" w14:textId="77777777" w:rsidTr="00825285">
        <w:tc>
          <w:tcPr>
            <w:tcW w:w="817" w:type="dxa"/>
          </w:tcPr>
          <w:p w14:paraId="050667C5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14:paraId="61C7A17E" w14:textId="5D17D25C" w:rsidR="00083138" w:rsidRPr="00825285" w:rsidRDefault="00A663B4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8F10A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954" w:type="dxa"/>
          </w:tcPr>
          <w:p w14:paraId="428B5011" w14:textId="77777777" w:rsidR="00083138" w:rsidRPr="00825285" w:rsidRDefault="00083138" w:rsidP="00243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Кросс 8 км. ОФП,  ОРУ на растяжение</w:t>
            </w:r>
            <w:r w:rsidR="00046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гибкость.</w:t>
            </w:r>
          </w:p>
        </w:tc>
        <w:tc>
          <w:tcPr>
            <w:tcW w:w="992" w:type="dxa"/>
          </w:tcPr>
          <w:p w14:paraId="758B683A" w14:textId="77777777" w:rsidR="00083138" w:rsidRPr="00825285" w:rsidRDefault="00046924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02A60ED" w14:textId="5978219C" w:rsidR="00083138" w:rsidRPr="00825285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75BD394B" w14:textId="77777777" w:rsidTr="00825285">
        <w:tc>
          <w:tcPr>
            <w:tcW w:w="817" w:type="dxa"/>
          </w:tcPr>
          <w:p w14:paraId="2C91C41D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6F1D5A3C" w14:textId="34DFF45D" w:rsidR="00083138" w:rsidRPr="00825285" w:rsidRDefault="008F10AC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5954" w:type="dxa"/>
          </w:tcPr>
          <w:p w14:paraId="541B977F" w14:textId="77777777" w:rsidR="00083138" w:rsidRPr="00825285" w:rsidRDefault="00083138" w:rsidP="00243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ОФП.</w:t>
            </w:r>
          </w:p>
        </w:tc>
        <w:tc>
          <w:tcPr>
            <w:tcW w:w="992" w:type="dxa"/>
          </w:tcPr>
          <w:p w14:paraId="418FCBF6" w14:textId="185B77C0" w:rsidR="00083138" w:rsidRPr="00825285" w:rsidRDefault="008F10AC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4907AA1" w14:textId="74D0343C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75AD656B" w14:textId="77777777" w:rsidTr="00825285">
        <w:tc>
          <w:tcPr>
            <w:tcW w:w="817" w:type="dxa"/>
          </w:tcPr>
          <w:p w14:paraId="774BE508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14:paraId="359E6E99" w14:textId="16C1BA67" w:rsidR="00083138" w:rsidRPr="00825285" w:rsidRDefault="00EB766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0AC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954" w:type="dxa"/>
          </w:tcPr>
          <w:p w14:paraId="1A05C5D1" w14:textId="77777777" w:rsidR="00083138" w:rsidRPr="00825285" w:rsidRDefault="00C82A73" w:rsidP="002430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5-9</w:t>
            </w:r>
            <w:r w:rsidR="00083138"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км.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-ка. 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ОРУ на растяжение.</w:t>
            </w:r>
          </w:p>
        </w:tc>
        <w:tc>
          <w:tcPr>
            <w:tcW w:w="992" w:type="dxa"/>
          </w:tcPr>
          <w:p w14:paraId="6A829B6B" w14:textId="77777777" w:rsidR="00083138" w:rsidRPr="00825285" w:rsidRDefault="00C82A73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F91566D" w14:textId="7ECD039E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42D23F06" w14:textId="77777777" w:rsidTr="00825285">
        <w:tc>
          <w:tcPr>
            <w:tcW w:w="817" w:type="dxa"/>
          </w:tcPr>
          <w:p w14:paraId="1818A133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03ECE797" w14:textId="3A841432" w:rsidR="00083138" w:rsidRPr="00825285" w:rsidRDefault="00EB766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F10A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954" w:type="dxa"/>
          </w:tcPr>
          <w:p w14:paraId="327D38F7" w14:textId="77777777" w:rsidR="00083138" w:rsidRPr="00825285" w:rsidRDefault="00C82A73" w:rsidP="00243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Кросс - 8км.  ОФП-2 серии,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заминка 2 км. ОРУ.</w:t>
            </w:r>
          </w:p>
        </w:tc>
        <w:tc>
          <w:tcPr>
            <w:tcW w:w="992" w:type="dxa"/>
          </w:tcPr>
          <w:p w14:paraId="08FF1C8C" w14:textId="0FB3F329" w:rsidR="00083138" w:rsidRPr="00825285" w:rsidRDefault="008F10AC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DF6DEE8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704CD4C5" w14:textId="77777777" w:rsidTr="00825285">
        <w:tc>
          <w:tcPr>
            <w:tcW w:w="817" w:type="dxa"/>
          </w:tcPr>
          <w:p w14:paraId="16C8B3BB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2CA3CBA6" w14:textId="4343F474" w:rsidR="00083138" w:rsidRPr="00825285" w:rsidRDefault="00EB766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3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10A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954" w:type="dxa"/>
          </w:tcPr>
          <w:p w14:paraId="22C87A6B" w14:textId="77777777" w:rsidR="00083138" w:rsidRPr="00825285" w:rsidRDefault="00C82A73" w:rsidP="002430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Кросс 3 км. Лыжероллеры Коньковый ход 12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км. Раб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без палок – скользящий шаг. ОФП. Резина 3 серии. Упр. на растяжение.</w:t>
            </w:r>
          </w:p>
        </w:tc>
        <w:tc>
          <w:tcPr>
            <w:tcW w:w="992" w:type="dxa"/>
          </w:tcPr>
          <w:p w14:paraId="000D2FEB" w14:textId="77777777" w:rsidR="00083138" w:rsidRPr="00825285" w:rsidRDefault="00674073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4F40412" w14:textId="163C3129" w:rsidR="00083138" w:rsidRPr="00825285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70A4CB0C" w14:textId="77777777" w:rsidTr="00825285">
        <w:tc>
          <w:tcPr>
            <w:tcW w:w="817" w:type="dxa"/>
          </w:tcPr>
          <w:p w14:paraId="4E8B73D5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14:paraId="56E79A27" w14:textId="6FC321D4" w:rsidR="00083138" w:rsidRPr="00825285" w:rsidRDefault="00EB766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0AC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5954" w:type="dxa"/>
          </w:tcPr>
          <w:p w14:paraId="0E11B9F7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одежды лыжника при разл</w:t>
            </w:r>
            <w:r w:rsidR="00C8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ичных пого</w:t>
            </w:r>
            <w:r w:rsidR="00C8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C8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условиях. Кросс 3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км. равномерно. </w:t>
            </w:r>
            <w:r w:rsidR="00C8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Техническая </w:t>
            </w:r>
            <w:proofErr w:type="spellStart"/>
            <w:r w:rsidR="00C8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spellEnd"/>
            <w:r w:rsidR="00C8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-ка.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ОФП 3 серии. ОРУ на растяжение, расслабление.</w:t>
            </w:r>
          </w:p>
        </w:tc>
        <w:tc>
          <w:tcPr>
            <w:tcW w:w="992" w:type="dxa"/>
          </w:tcPr>
          <w:p w14:paraId="5917EC81" w14:textId="3A6EFD45" w:rsidR="00083138" w:rsidRPr="00825285" w:rsidRDefault="008F10AC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5D8FE6A" w14:textId="0F9BD85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138FF127" w14:textId="77777777" w:rsidTr="00825285">
        <w:tc>
          <w:tcPr>
            <w:tcW w:w="817" w:type="dxa"/>
          </w:tcPr>
          <w:p w14:paraId="7D0E8171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14:paraId="3088D672" w14:textId="01D64476" w:rsidR="00083138" w:rsidRPr="00825285" w:rsidRDefault="000F3F8C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0AC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5954" w:type="dxa"/>
          </w:tcPr>
          <w:p w14:paraId="0C9799C6" w14:textId="77777777" w:rsidR="00083138" w:rsidRPr="00825285" w:rsidRDefault="00C82A73" w:rsidP="002430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5-8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км. Коньковый ход. ОФП. ОРУ на растяжение</w:t>
            </w:r>
            <w:r w:rsidR="00825285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EF309E9" w14:textId="77777777" w:rsidR="00083138" w:rsidRPr="00825285" w:rsidRDefault="00C82A73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CD00656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535BD9E2" w14:textId="77777777" w:rsidTr="00825285">
        <w:tc>
          <w:tcPr>
            <w:tcW w:w="817" w:type="dxa"/>
          </w:tcPr>
          <w:p w14:paraId="14232BD4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24552282" w14:textId="1F1D08B2" w:rsidR="00083138" w:rsidRPr="00825285" w:rsidRDefault="000F3F8C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F10A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954" w:type="dxa"/>
          </w:tcPr>
          <w:p w14:paraId="71199B6F" w14:textId="77777777" w:rsidR="00083138" w:rsidRPr="00825285" w:rsidRDefault="00C82A73" w:rsidP="00243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3 км,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 2 серии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ОРУ на растяжение</w:t>
            </w:r>
          </w:p>
        </w:tc>
        <w:tc>
          <w:tcPr>
            <w:tcW w:w="992" w:type="dxa"/>
          </w:tcPr>
          <w:p w14:paraId="7E6CD2BA" w14:textId="292DEA6A" w:rsidR="00083138" w:rsidRPr="00825285" w:rsidRDefault="008F10AC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FDD2EDE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32AA8EDC" w14:textId="77777777" w:rsidTr="00825285">
        <w:tc>
          <w:tcPr>
            <w:tcW w:w="817" w:type="dxa"/>
          </w:tcPr>
          <w:p w14:paraId="05C287C6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12DF7426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798A5" w14:textId="77148713" w:rsidR="00083138" w:rsidRPr="00825285" w:rsidRDefault="000F3F8C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66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0A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954" w:type="dxa"/>
          </w:tcPr>
          <w:p w14:paraId="0427A652" w14:textId="77777777" w:rsidR="00083138" w:rsidRPr="00825285" w:rsidRDefault="00083138" w:rsidP="00243019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</w:pPr>
            <w:r w:rsidRPr="0082528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>История развития лыжного спорта. Российские лы</w:t>
            </w:r>
            <w:r w:rsidRPr="0082528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>ж</w:t>
            </w:r>
            <w:r w:rsidRPr="0082528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lastRenderedPageBreak/>
              <w:t>ники на Олимпийских играх.</w:t>
            </w:r>
          </w:p>
          <w:p w14:paraId="002449FF" w14:textId="77777777" w:rsidR="00083138" w:rsidRPr="00825285" w:rsidRDefault="00C82A73" w:rsidP="00243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30 мин. Техническая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 – имитация лыжных 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 2 серии. ОРУ, упр. на растяжение и гибкость.</w:t>
            </w:r>
          </w:p>
        </w:tc>
        <w:tc>
          <w:tcPr>
            <w:tcW w:w="992" w:type="dxa"/>
          </w:tcPr>
          <w:p w14:paraId="0B376394" w14:textId="77777777" w:rsidR="00083138" w:rsidRPr="00825285" w:rsidRDefault="00C82A73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14:paraId="66F3D11F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42E20D58" w14:textId="77777777" w:rsidTr="00825285">
        <w:tc>
          <w:tcPr>
            <w:tcW w:w="817" w:type="dxa"/>
          </w:tcPr>
          <w:p w14:paraId="54375B19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134" w:type="dxa"/>
          </w:tcPr>
          <w:p w14:paraId="6AAEAB5E" w14:textId="1E1CCC1B" w:rsidR="00083138" w:rsidRPr="00825285" w:rsidRDefault="000F3F8C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10AC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5954" w:type="dxa"/>
          </w:tcPr>
          <w:p w14:paraId="49F11475" w14:textId="77777777" w:rsidR="00083138" w:rsidRPr="00825285" w:rsidRDefault="00083138" w:rsidP="00243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30 мин. Силовая тренировка 3 серии. ОРУ  на ра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тяжение</w:t>
            </w:r>
          </w:p>
        </w:tc>
        <w:tc>
          <w:tcPr>
            <w:tcW w:w="992" w:type="dxa"/>
          </w:tcPr>
          <w:p w14:paraId="40AAA824" w14:textId="08A5F4FE" w:rsidR="00083138" w:rsidRPr="00825285" w:rsidRDefault="008F10AC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E014C89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236B6FD3" w14:textId="77777777" w:rsidTr="00825285">
        <w:tc>
          <w:tcPr>
            <w:tcW w:w="817" w:type="dxa"/>
          </w:tcPr>
          <w:p w14:paraId="7526C042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14:paraId="6AAA9544" w14:textId="5BCDC5BB" w:rsidR="00083138" w:rsidRPr="00825285" w:rsidRDefault="000F3F8C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10AC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5954" w:type="dxa"/>
          </w:tcPr>
          <w:p w14:paraId="2D2D441F" w14:textId="77777777" w:rsidR="00083138" w:rsidRPr="00825285" w:rsidRDefault="006F71C2" w:rsidP="002430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-ка. ОРУ на растяжение и гибкость.</w:t>
            </w:r>
          </w:p>
        </w:tc>
        <w:tc>
          <w:tcPr>
            <w:tcW w:w="992" w:type="dxa"/>
          </w:tcPr>
          <w:p w14:paraId="3C9B1AC0" w14:textId="77777777" w:rsidR="00083138" w:rsidRPr="00825285" w:rsidRDefault="006F71C2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55E0826" w14:textId="5A60840A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04E93430" w14:textId="77777777" w:rsidTr="00825285">
        <w:tc>
          <w:tcPr>
            <w:tcW w:w="817" w:type="dxa"/>
          </w:tcPr>
          <w:p w14:paraId="6BADB935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14:paraId="02A71201" w14:textId="4791B02C" w:rsidR="00083138" w:rsidRPr="00825285" w:rsidRDefault="000F3F8C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F10A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954" w:type="dxa"/>
          </w:tcPr>
          <w:p w14:paraId="5E6A6BA1" w14:textId="77777777" w:rsidR="00083138" w:rsidRPr="00825285" w:rsidRDefault="006F71C2" w:rsidP="002430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Роллеры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-18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км. Коньковый ход.</w:t>
            </w:r>
            <w:r w:rsid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ОФП. ОРУ на ра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тяжение.</w:t>
            </w:r>
          </w:p>
        </w:tc>
        <w:tc>
          <w:tcPr>
            <w:tcW w:w="992" w:type="dxa"/>
          </w:tcPr>
          <w:p w14:paraId="33AFF355" w14:textId="5FC69063" w:rsidR="00083138" w:rsidRPr="00825285" w:rsidRDefault="008F10AC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016C752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45BB790D" w14:textId="77777777" w:rsidTr="00825285">
        <w:tc>
          <w:tcPr>
            <w:tcW w:w="817" w:type="dxa"/>
          </w:tcPr>
          <w:p w14:paraId="0183CD0A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14:paraId="385DB139" w14:textId="0022D4B2" w:rsidR="00083138" w:rsidRPr="00825285" w:rsidRDefault="000F3F8C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63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F10A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954" w:type="dxa"/>
          </w:tcPr>
          <w:p w14:paraId="7D64AF04" w14:textId="25E11CCE" w:rsidR="00083138" w:rsidRPr="00825285" w:rsidRDefault="00083138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F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Кроссовая подготовка 10 км, ОФП, 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П2Х, резина на р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ки, упражнения на растяжение.</w:t>
            </w:r>
          </w:p>
        </w:tc>
        <w:tc>
          <w:tcPr>
            <w:tcW w:w="992" w:type="dxa"/>
          </w:tcPr>
          <w:p w14:paraId="1A9B216B" w14:textId="77777777" w:rsidR="00083138" w:rsidRPr="00825285" w:rsidRDefault="006F71C2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C5DCE2D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7A58A153" w14:textId="77777777" w:rsidTr="00825285">
        <w:tc>
          <w:tcPr>
            <w:tcW w:w="817" w:type="dxa"/>
          </w:tcPr>
          <w:p w14:paraId="441FC65B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12097AB6" w14:textId="68E536D9" w:rsidR="00083138" w:rsidRPr="00825285" w:rsidRDefault="008F10AC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5954" w:type="dxa"/>
          </w:tcPr>
          <w:p w14:paraId="10B54FF1" w14:textId="77777777" w:rsidR="00083138" w:rsidRPr="00825285" w:rsidRDefault="00083138" w:rsidP="002430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классические способы передвиж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 на</w:t>
            </w:r>
            <w:r w:rsidRPr="0082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равнине, пологих и крутых подъемах, спусках. Дистанция 10-12 км. Работа на технику. ОРУ</w:t>
            </w:r>
          </w:p>
        </w:tc>
        <w:tc>
          <w:tcPr>
            <w:tcW w:w="992" w:type="dxa"/>
          </w:tcPr>
          <w:p w14:paraId="16C89064" w14:textId="4ECF6C73" w:rsidR="00083138" w:rsidRPr="00825285" w:rsidRDefault="008F10AC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7581CE1" w14:textId="50C42A9F" w:rsidR="00083138" w:rsidRPr="00825285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6B7BA8D6" w14:textId="77777777" w:rsidTr="00825285">
        <w:tc>
          <w:tcPr>
            <w:tcW w:w="817" w:type="dxa"/>
          </w:tcPr>
          <w:p w14:paraId="3531F932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5931B95F" w14:textId="1BA5C9ED" w:rsidR="00083138" w:rsidRPr="00825285" w:rsidRDefault="008F10AC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5954" w:type="dxa"/>
          </w:tcPr>
          <w:p w14:paraId="63A152EB" w14:textId="328B524D" w:rsidR="00083138" w:rsidRPr="006F71C2" w:rsidRDefault="006F71C2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1C2">
              <w:rPr>
                <w:rFonts w:ascii="Times New Roman" w:hAnsi="Times New Roman" w:cs="Times New Roman"/>
                <w:sz w:val="24"/>
                <w:szCs w:val="24"/>
              </w:rPr>
              <w:t xml:space="preserve">Бег 30 мин., </w:t>
            </w:r>
            <w:proofErr w:type="gramStart"/>
            <w:r w:rsidRPr="006F71C2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  <w:proofErr w:type="gramEnd"/>
            <w:r w:rsidRPr="006F7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1C2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Pr="006F71C2">
              <w:rPr>
                <w:rFonts w:ascii="Times New Roman" w:hAnsi="Times New Roman" w:cs="Times New Roman"/>
                <w:sz w:val="24"/>
                <w:szCs w:val="24"/>
              </w:rPr>
              <w:t>-ка, ОРУ на растяжение.</w:t>
            </w:r>
          </w:p>
        </w:tc>
        <w:tc>
          <w:tcPr>
            <w:tcW w:w="992" w:type="dxa"/>
          </w:tcPr>
          <w:p w14:paraId="3EF6E04E" w14:textId="77777777" w:rsidR="00083138" w:rsidRPr="00825285" w:rsidRDefault="006F71C2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007EF7F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47243812" w14:textId="77777777" w:rsidTr="00825285">
        <w:tc>
          <w:tcPr>
            <w:tcW w:w="817" w:type="dxa"/>
          </w:tcPr>
          <w:p w14:paraId="02090172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14:paraId="2E8934E0" w14:textId="2E7C33AD" w:rsidR="00083138" w:rsidRPr="008F10AC" w:rsidRDefault="008F10AC" w:rsidP="002430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0AC">
              <w:rPr>
                <w:rFonts w:ascii="Times New Roman" w:hAnsi="Times New Roman" w:cs="Times New Roman"/>
                <w:bCs/>
                <w:sz w:val="24"/>
                <w:szCs w:val="24"/>
              </w:rPr>
              <w:t>02.11</w:t>
            </w:r>
          </w:p>
        </w:tc>
        <w:tc>
          <w:tcPr>
            <w:tcW w:w="5954" w:type="dxa"/>
          </w:tcPr>
          <w:p w14:paraId="60BE53A3" w14:textId="77777777" w:rsidR="00083138" w:rsidRPr="00825285" w:rsidRDefault="00E835A5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Равномерно 10-12</w:t>
            </w:r>
            <w:r w:rsidR="00083138"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км,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Коньковый стиль,</w:t>
            </w:r>
            <w:r w:rsidR="00083138"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растяжение.</w:t>
            </w:r>
          </w:p>
        </w:tc>
        <w:tc>
          <w:tcPr>
            <w:tcW w:w="992" w:type="dxa"/>
          </w:tcPr>
          <w:p w14:paraId="009B7207" w14:textId="06ECC7DD" w:rsidR="00083138" w:rsidRPr="00825285" w:rsidRDefault="008F10AC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67239E7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39DE5B33" w14:textId="77777777" w:rsidTr="00825285">
        <w:tc>
          <w:tcPr>
            <w:tcW w:w="817" w:type="dxa"/>
          </w:tcPr>
          <w:p w14:paraId="5387F815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14:paraId="22452CE6" w14:textId="4C545D62" w:rsidR="00083138" w:rsidRPr="00825285" w:rsidRDefault="00A663B4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F10A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954" w:type="dxa"/>
          </w:tcPr>
          <w:p w14:paraId="52D84347" w14:textId="77777777" w:rsidR="00083138" w:rsidRPr="00825285" w:rsidRDefault="00E835A5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катание. </w:t>
            </w:r>
            <w:r w:rsidR="00083138"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Классический ход равномерно - 15 </w:t>
            </w:r>
            <w:r w:rsidR="00825285">
              <w:rPr>
                <w:rFonts w:ascii="Times New Roman" w:hAnsi="Times New Roman" w:cs="Times New Roman"/>
                <w:sz w:val="24"/>
                <w:szCs w:val="24"/>
              </w:rPr>
              <w:t xml:space="preserve">км,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="00825285">
              <w:rPr>
                <w:rFonts w:ascii="Times New Roman" w:hAnsi="Times New Roman" w:cs="Times New Roman"/>
                <w:sz w:val="24"/>
                <w:szCs w:val="24"/>
              </w:rPr>
              <w:t>, резина 3 серии.</w:t>
            </w:r>
          </w:p>
        </w:tc>
        <w:tc>
          <w:tcPr>
            <w:tcW w:w="992" w:type="dxa"/>
          </w:tcPr>
          <w:p w14:paraId="4D99DED2" w14:textId="77777777" w:rsidR="00083138" w:rsidRPr="00825285" w:rsidRDefault="00637FF0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3060AF0" w14:textId="11A0277E" w:rsidR="00083138" w:rsidRPr="00825285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2A4E98D7" w14:textId="77777777" w:rsidTr="00825285">
        <w:tc>
          <w:tcPr>
            <w:tcW w:w="817" w:type="dxa"/>
          </w:tcPr>
          <w:p w14:paraId="225D8E58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14:paraId="7A2A7F23" w14:textId="0D0A59C7" w:rsidR="00083138" w:rsidRPr="00825285" w:rsidRDefault="008F10AC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5954" w:type="dxa"/>
          </w:tcPr>
          <w:p w14:paraId="4B5C5242" w14:textId="77777777" w:rsidR="00083138" w:rsidRPr="00825285" w:rsidRDefault="00083138" w:rsidP="00243019">
            <w:pPr>
              <w:ind w:firstLine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выбор лыжного снаряжения.</w:t>
            </w:r>
          </w:p>
          <w:p w14:paraId="2FCC8139" w14:textId="77777777" w:rsidR="00083138" w:rsidRPr="00825285" w:rsidRDefault="00E835A5" w:rsidP="00243019">
            <w:pPr>
              <w:ind w:firstLine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Свободное катание Коньковый ход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авномерное пр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хождение 12-14 км. ОРУ.</w:t>
            </w:r>
          </w:p>
        </w:tc>
        <w:tc>
          <w:tcPr>
            <w:tcW w:w="992" w:type="dxa"/>
          </w:tcPr>
          <w:p w14:paraId="538639FA" w14:textId="7F23FC75" w:rsidR="00083138" w:rsidRPr="00825285" w:rsidRDefault="008F10AC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F6B1697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5DCD73F7" w14:textId="77777777" w:rsidTr="00825285">
        <w:tc>
          <w:tcPr>
            <w:tcW w:w="817" w:type="dxa"/>
          </w:tcPr>
          <w:p w14:paraId="244A3EDB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14:paraId="4F5A2DBA" w14:textId="60A986DB" w:rsidR="00083138" w:rsidRPr="00825285" w:rsidRDefault="008F10AC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5954" w:type="dxa"/>
          </w:tcPr>
          <w:p w14:paraId="51990E10" w14:textId="77777777" w:rsidR="00083138" w:rsidRPr="00825285" w:rsidRDefault="00E835A5" w:rsidP="00243019">
            <w:pPr>
              <w:ind w:firstLine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Свободное катание Классический стиль 13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63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км</w:t>
            </w:r>
            <w:proofErr w:type="gramStart"/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1 км, ОРУ.</w:t>
            </w:r>
          </w:p>
        </w:tc>
        <w:tc>
          <w:tcPr>
            <w:tcW w:w="992" w:type="dxa"/>
          </w:tcPr>
          <w:p w14:paraId="77BD5F50" w14:textId="77777777" w:rsidR="00083138" w:rsidRPr="00825285" w:rsidRDefault="00637FF0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6FE88A8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3E561687" w14:textId="77777777" w:rsidTr="00825285">
        <w:tc>
          <w:tcPr>
            <w:tcW w:w="817" w:type="dxa"/>
          </w:tcPr>
          <w:p w14:paraId="2DE6A9E4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05105D88" w14:textId="613988F3" w:rsidR="00083138" w:rsidRPr="00825285" w:rsidRDefault="008F10AC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5954" w:type="dxa"/>
          </w:tcPr>
          <w:p w14:paraId="5FE0EBBE" w14:textId="77777777" w:rsidR="00083138" w:rsidRPr="00825285" w:rsidRDefault="00083138" w:rsidP="00243019">
            <w:pPr>
              <w:ind w:firstLine="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 выносливость, дистанция 12-15 км. Подъем «</w:t>
            </w:r>
            <w:proofErr w:type="spellStart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полуелочкой</w:t>
            </w:r>
            <w:proofErr w:type="spellEnd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спуски в основной стойке.</w:t>
            </w:r>
          </w:p>
        </w:tc>
        <w:tc>
          <w:tcPr>
            <w:tcW w:w="992" w:type="dxa"/>
          </w:tcPr>
          <w:p w14:paraId="52C0C0D9" w14:textId="164E7AC7" w:rsidR="00083138" w:rsidRPr="00825285" w:rsidRDefault="008F10AC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7B32317" w14:textId="1A5CA8EF" w:rsidR="00083138" w:rsidRPr="00825285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30B59FFB" w14:textId="77777777" w:rsidTr="00825285">
        <w:tc>
          <w:tcPr>
            <w:tcW w:w="817" w:type="dxa"/>
          </w:tcPr>
          <w:p w14:paraId="07AB0579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14:paraId="46FDB0EC" w14:textId="059CE392" w:rsidR="00083138" w:rsidRPr="00825285" w:rsidRDefault="000F3F8C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0A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954" w:type="dxa"/>
          </w:tcPr>
          <w:p w14:paraId="0D792FE5" w14:textId="77777777" w:rsidR="00083138" w:rsidRPr="00825285" w:rsidRDefault="00083138" w:rsidP="00243019">
            <w:pPr>
              <w:ind w:firstLine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Обучение общей схеме передвижений классическими лыжными ходами. Работа на выносливость. </w:t>
            </w:r>
            <w:r w:rsidR="0063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Классич</w:t>
            </w:r>
            <w:r w:rsidR="0063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3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ский стиль12-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км ОРУ на растяжение.</w:t>
            </w:r>
          </w:p>
        </w:tc>
        <w:tc>
          <w:tcPr>
            <w:tcW w:w="992" w:type="dxa"/>
          </w:tcPr>
          <w:p w14:paraId="7D2F15B7" w14:textId="77777777" w:rsidR="00083138" w:rsidRPr="00825285" w:rsidRDefault="00637FF0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2611029" w14:textId="4744AE69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5AA77818" w14:textId="77777777" w:rsidTr="00825285">
        <w:tc>
          <w:tcPr>
            <w:tcW w:w="817" w:type="dxa"/>
          </w:tcPr>
          <w:p w14:paraId="42C724AB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14:paraId="6CD68EB5" w14:textId="4AE3528C" w:rsidR="00083138" w:rsidRPr="00825285" w:rsidRDefault="000F3F8C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0AC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5954" w:type="dxa"/>
          </w:tcPr>
          <w:p w14:paraId="7E2DA6BE" w14:textId="77777777" w:rsidR="00083138" w:rsidRPr="00825285" w:rsidRDefault="00637FF0" w:rsidP="00243019">
            <w:pPr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 выносливость. Коньковый ход, равномерное прохождение 13-15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км. ОРУ</w:t>
            </w:r>
            <w:r w:rsidR="00083138"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862C3EE" w14:textId="46858A26" w:rsidR="00083138" w:rsidRPr="00825285" w:rsidRDefault="008F10AC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0035382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3037CCE1" w14:textId="77777777" w:rsidTr="00825285">
        <w:tc>
          <w:tcPr>
            <w:tcW w:w="817" w:type="dxa"/>
          </w:tcPr>
          <w:p w14:paraId="65B710B3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14:paraId="3B089704" w14:textId="2E9D9D64" w:rsidR="00083138" w:rsidRPr="00825285" w:rsidRDefault="000F3F8C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0AC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5954" w:type="dxa"/>
          </w:tcPr>
          <w:p w14:paraId="5396552F" w14:textId="77777777" w:rsidR="00083138" w:rsidRPr="00825285" w:rsidRDefault="00083138" w:rsidP="002430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Российские лыжники на О.И. Одновременные ходы, р</w:t>
            </w:r>
            <w:r w:rsidR="0063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 на технику классический стиль. Дистанция 15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км. ОРУ на растяжение.</w:t>
            </w:r>
          </w:p>
        </w:tc>
        <w:tc>
          <w:tcPr>
            <w:tcW w:w="992" w:type="dxa"/>
          </w:tcPr>
          <w:p w14:paraId="494ED905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872B3" w14:textId="77777777" w:rsidR="00083138" w:rsidRPr="00825285" w:rsidRDefault="00637FF0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0852DB9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0196952B" w14:textId="77777777" w:rsidTr="00825285">
        <w:tc>
          <w:tcPr>
            <w:tcW w:w="817" w:type="dxa"/>
          </w:tcPr>
          <w:p w14:paraId="67BB8FD4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14:paraId="2189ABC8" w14:textId="0E5EA78C" w:rsidR="00083138" w:rsidRPr="00825285" w:rsidRDefault="000F3F8C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F10A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954" w:type="dxa"/>
          </w:tcPr>
          <w:p w14:paraId="398FE37C" w14:textId="77777777" w:rsidR="00083138" w:rsidRPr="00825285" w:rsidRDefault="00083138" w:rsidP="00243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3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Коньковый стиль</w:t>
            </w:r>
            <w:r w:rsidR="00392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12-14км, ОРУ.</w:t>
            </w:r>
          </w:p>
        </w:tc>
        <w:tc>
          <w:tcPr>
            <w:tcW w:w="992" w:type="dxa"/>
          </w:tcPr>
          <w:p w14:paraId="6016DEFE" w14:textId="1B73794F" w:rsidR="00083138" w:rsidRPr="00825285" w:rsidRDefault="008F10AC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8759308" w14:textId="6C026071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591043F8" w14:textId="77777777" w:rsidTr="00825285">
        <w:tc>
          <w:tcPr>
            <w:tcW w:w="817" w:type="dxa"/>
          </w:tcPr>
          <w:p w14:paraId="08E53E62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5D96EC13" w14:textId="059FA249" w:rsidR="00083138" w:rsidRPr="00825285" w:rsidRDefault="000F3F8C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3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F10A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954" w:type="dxa"/>
          </w:tcPr>
          <w:p w14:paraId="01EB7C45" w14:textId="77777777" w:rsidR="00083138" w:rsidRPr="00825285" w:rsidRDefault="00392E56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тренировка 12 км классический стиль, ОРУ.</w:t>
            </w:r>
          </w:p>
        </w:tc>
        <w:tc>
          <w:tcPr>
            <w:tcW w:w="992" w:type="dxa"/>
          </w:tcPr>
          <w:p w14:paraId="420B1951" w14:textId="77777777" w:rsidR="00083138" w:rsidRPr="00825285" w:rsidRDefault="00392E56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ED6FF63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1CABDFC8" w14:textId="77777777" w:rsidTr="00825285">
        <w:tc>
          <w:tcPr>
            <w:tcW w:w="817" w:type="dxa"/>
          </w:tcPr>
          <w:p w14:paraId="600C541D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14:paraId="5403C044" w14:textId="00301A52" w:rsidR="00083138" w:rsidRPr="00825285" w:rsidRDefault="008F10AC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5954" w:type="dxa"/>
          </w:tcPr>
          <w:p w14:paraId="2EF3C17A" w14:textId="77777777" w:rsidR="00083138" w:rsidRPr="00825285" w:rsidRDefault="00392E56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  <w:r w:rsidR="00F45211">
              <w:rPr>
                <w:rFonts w:ascii="Times New Roman" w:hAnsi="Times New Roman" w:cs="Times New Roman"/>
                <w:sz w:val="24"/>
                <w:szCs w:val="24"/>
              </w:rPr>
              <w:t xml:space="preserve"> 10 км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5211">
              <w:rPr>
                <w:rFonts w:ascii="Times New Roman" w:hAnsi="Times New Roman" w:cs="Times New Roman"/>
                <w:sz w:val="24"/>
                <w:szCs w:val="24"/>
              </w:rPr>
              <w:t>однов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ременные ходы</w:t>
            </w:r>
            <w:r w:rsidR="00083138" w:rsidRPr="00825285">
              <w:rPr>
                <w:rFonts w:ascii="Times New Roman" w:hAnsi="Times New Roman" w:cs="Times New Roman"/>
                <w:sz w:val="24"/>
                <w:szCs w:val="24"/>
              </w:rPr>
              <w:t>, ОРУ.</w:t>
            </w:r>
          </w:p>
        </w:tc>
        <w:tc>
          <w:tcPr>
            <w:tcW w:w="992" w:type="dxa"/>
          </w:tcPr>
          <w:p w14:paraId="585237D1" w14:textId="2D7B6762" w:rsidR="00083138" w:rsidRPr="00825285" w:rsidRDefault="008F10AC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534263D" w14:textId="67A0FFE3" w:rsidR="00083138" w:rsidRPr="00825285" w:rsidRDefault="00217E6D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202BFCD9" w14:textId="77777777" w:rsidTr="00825285">
        <w:trPr>
          <w:trHeight w:val="840"/>
        </w:trPr>
        <w:tc>
          <w:tcPr>
            <w:tcW w:w="817" w:type="dxa"/>
          </w:tcPr>
          <w:p w14:paraId="08B4CB89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14:paraId="1AF0EC03" w14:textId="76AB74EC" w:rsidR="00083138" w:rsidRPr="00825285" w:rsidRDefault="000F3F8C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77EF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5954" w:type="dxa"/>
          </w:tcPr>
          <w:p w14:paraId="279AED22" w14:textId="77777777" w:rsidR="00083138" w:rsidRPr="00825285" w:rsidRDefault="00083138" w:rsidP="00243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Значение правильной техники для достижения высоких спортивных результатов. </w:t>
            </w:r>
            <w:r w:rsidR="00F45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1Х4, отработка подъёмов. ОРУ.</w:t>
            </w:r>
          </w:p>
        </w:tc>
        <w:tc>
          <w:tcPr>
            <w:tcW w:w="992" w:type="dxa"/>
          </w:tcPr>
          <w:p w14:paraId="7D87F41C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CD04E" w14:textId="77777777" w:rsidR="00083138" w:rsidRPr="00825285" w:rsidRDefault="00F45211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7C01D2B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79CC2AB9" w14:textId="77777777" w:rsidTr="00825285">
        <w:tc>
          <w:tcPr>
            <w:tcW w:w="817" w:type="dxa"/>
          </w:tcPr>
          <w:p w14:paraId="528FDEFB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14:paraId="746A2E54" w14:textId="5F641FEC" w:rsidR="00083138" w:rsidRPr="00825285" w:rsidRDefault="000F3F8C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177E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954" w:type="dxa"/>
          </w:tcPr>
          <w:p w14:paraId="288042FB" w14:textId="77777777" w:rsidR="00083138" w:rsidRPr="00825285" w:rsidRDefault="00F45211" w:rsidP="002430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Горнолыжная подготовка, отработка спусков, ОРУ.</w:t>
            </w:r>
          </w:p>
        </w:tc>
        <w:tc>
          <w:tcPr>
            <w:tcW w:w="992" w:type="dxa"/>
          </w:tcPr>
          <w:p w14:paraId="5B965167" w14:textId="6D1E744C" w:rsidR="00083138" w:rsidRPr="00825285" w:rsidRDefault="009177EF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0BDBB6E" w14:textId="3D5F864D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6039C940" w14:textId="77777777" w:rsidTr="00825285">
        <w:tc>
          <w:tcPr>
            <w:tcW w:w="817" w:type="dxa"/>
          </w:tcPr>
          <w:p w14:paraId="288FEB27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14:paraId="343CF908" w14:textId="28600F66" w:rsidR="00083138" w:rsidRPr="00825285" w:rsidRDefault="000F3F8C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63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77E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954" w:type="dxa"/>
          </w:tcPr>
          <w:p w14:paraId="222A74C9" w14:textId="77777777" w:rsidR="00083138" w:rsidRPr="00825285" w:rsidRDefault="00F45211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-ка, ОФП 2 серии, ОРУ.</w:t>
            </w:r>
          </w:p>
        </w:tc>
        <w:tc>
          <w:tcPr>
            <w:tcW w:w="992" w:type="dxa"/>
          </w:tcPr>
          <w:p w14:paraId="51CF046E" w14:textId="77777777" w:rsidR="00083138" w:rsidRPr="00825285" w:rsidRDefault="00F45211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DE9DFC2" w14:textId="51BCF4D8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47D7C890" w14:textId="77777777" w:rsidTr="00825285">
        <w:tc>
          <w:tcPr>
            <w:tcW w:w="817" w:type="dxa"/>
          </w:tcPr>
          <w:p w14:paraId="23EA89CC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77B52003" w14:textId="783DE73D" w:rsidR="00083138" w:rsidRPr="00825285" w:rsidRDefault="000F3F8C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77EF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5954" w:type="dxa"/>
          </w:tcPr>
          <w:p w14:paraId="7A9A092C" w14:textId="77777777" w:rsidR="00083138" w:rsidRPr="00F45211" w:rsidRDefault="00F45211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211">
              <w:rPr>
                <w:rFonts w:ascii="Times New Roman" w:hAnsi="Times New Roman" w:cs="Times New Roman"/>
                <w:sz w:val="24"/>
                <w:szCs w:val="24"/>
              </w:rPr>
              <w:t>Подготовка к соревнованиям. Просмотр трассы 8 км. ОРУ.</w:t>
            </w:r>
          </w:p>
        </w:tc>
        <w:tc>
          <w:tcPr>
            <w:tcW w:w="992" w:type="dxa"/>
          </w:tcPr>
          <w:p w14:paraId="025EE762" w14:textId="4286F381" w:rsidR="00083138" w:rsidRPr="00825285" w:rsidRDefault="009177EF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DDF3A99" w14:textId="03587FEC" w:rsidR="00083138" w:rsidRPr="00825285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3B133D30" w14:textId="77777777" w:rsidTr="00825285">
        <w:tc>
          <w:tcPr>
            <w:tcW w:w="817" w:type="dxa"/>
          </w:tcPr>
          <w:p w14:paraId="3C362A02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14:paraId="04F66593" w14:textId="6AFE632F" w:rsidR="00083138" w:rsidRPr="00825285" w:rsidRDefault="000F3F8C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77EF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5954" w:type="dxa"/>
          </w:tcPr>
          <w:p w14:paraId="7BA35984" w14:textId="77777777" w:rsidR="00083138" w:rsidRPr="00825285" w:rsidRDefault="00F45211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зимнего сезона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 4-3-2 км. ОРУ, упр. на растяжение.</w:t>
            </w:r>
          </w:p>
        </w:tc>
        <w:tc>
          <w:tcPr>
            <w:tcW w:w="992" w:type="dxa"/>
          </w:tcPr>
          <w:p w14:paraId="44AE2818" w14:textId="77777777" w:rsidR="00083138" w:rsidRPr="00825285" w:rsidRDefault="00F45211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8450665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39B03665" w14:textId="77777777" w:rsidTr="00825285">
        <w:tc>
          <w:tcPr>
            <w:tcW w:w="817" w:type="dxa"/>
          </w:tcPr>
          <w:p w14:paraId="6C1F34E0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14:paraId="043C586F" w14:textId="0C4DB5D5" w:rsidR="00083138" w:rsidRPr="00825285" w:rsidRDefault="000F3F8C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177E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954" w:type="dxa"/>
          </w:tcPr>
          <w:p w14:paraId="1A1952E6" w14:textId="77777777" w:rsidR="00083138" w:rsidRPr="00825285" w:rsidRDefault="00707211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соревнований. Классический стиль 10 км. ОРУ.</w:t>
            </w:r>
          </w:p>
        </w:tc>
        <w:tc>
          <w:tcPr>
            <w:tcW w:w="992" w:type="dxa"/>
          </w:tcPr>
          <w:p w14:paraId="588DFA59" w14:textId="675028D4" w:rsidR="00083138" w:rsidRPr="00825285" w:rsidRDefault="009177EF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9CA1C65" w14:textId="14B01E2E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4F9C5A2D" w14:textId="77777777" w:rsidTr="00825285">
        <w:tc>
          <w:tcPr>
            <w:tcW w:w="817" w:type="dxa"/>
          </w:tcPr>
          <w:p w14:paraId="38238327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14:paraId="456B4D6E" w14:textId="78543795" w:rsidR="00083138" w:rsidRPr="00825285" w:rsidRDefault="00A663B4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177E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954" w:type="dxa"/>
          </w:tcPr>
          <w:p w14:paraId="40863BC5" w14:textId="77777777" w:rsidR="00083138" w:rsidRPr="00825285" w:rsidRDefault="00707211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Коньковый стиль 14 км, ОФП 22 серии</w:t>
            </w:r>
            <w:r w:rsidR="00083138"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8AFC0FD" w14:textId="77777777" w:rsidR="00083138" w:rsidRPr="00825285" w:rsidRDefault="00707211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98BB49B" w14:textId="5B705DE9" w:rsidR="00083138" w:rsidRPr="00825285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0B5B9149" w14:textId="77777777" w:rsidTr="00825285">
        <w:tc>
          <w:tcPr>
            <w:tcW w:w="817" w:type="dxa"/>
          </w:tcPr>
          <w:p w14:paraId="3C3C4F35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14:paraId="70B77C71" w14:textId="49D3AA02" w:rsidR="00083138" w:rsidRPr="00825285" w:rsidRDefault="009177EF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5954" w:type="dxa"/>
          </w:tcPr>
          <w:p w14:paraId="4A2DF33C" w14:textId="77777777" w:rsidR="00083138" w:rsidRPr="00825285" w:rsidRDefault="00083138" w:rsidP="002430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выбор лыжного снаряжения.</w:t>
            </w:r>
          </w:p>
          <w:p w14:paraId="5FD92C1F" w14:textId="77777777" w:rsidR="00083138" w:rsidRPr="00825285" w:rsidRDefault="00707211" w:rsidP="002430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Классический стиль, 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равномерное прохождение д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станции 10-14 км, ОРУ.</w:t>
            </w:r>
          </w:p>
        </w:tc>
        <w:tc>
          <w:tcPr>
            <w:tcW w:w="992" w:type="dxa"/>
          </w:tcPr>
          <w:p w14:paraId="297E8D9C" w14:textId="3F0BFD2F" w:rsidR="00083138" w:rsidRPr="00825285" w:rsidRDefault="009177EF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14:paraId="770B662C" w14:textId="4A4C0FD3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321FD7D7" w14:textId="77777777" w:rsidTr="00825285">
        <w:tc>
          <w:tcPr>
            <w:tcW w:w="817" w:type="dxa"/>
          </w:tcPr>
          <w:p w14:paraId="52E15531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134" w:type="dxa"/>
          </w:tcPr>
          <w:p w14:paraId="298E1111" w14:textId="27ABAB98" w:rsidR="00083138" w:rsidRPr="00825285" w:rsidRDefault="009177EF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5954" w:type="dxa"/>
          </w:tcPr>
          <w:p w14:paraId="4A3191F7" w14:textId="77777777" w:rsidR="00083138" w:rsidRPr="00825285" w:rsidRDefault="00707211" w:rsidP="002430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Горнолыжная подготовка, отработка спусков, ОРУ.</w:t>
            </w:r>
          </w:p>
        </w:tc>
        <w:tc>
          <w:tcPr>
            <w:tcW w:w="992" w:type="dxa"/>
          </w:tcPr>
          <w:p w14:paraId="6AB993EF" w14:textId="77777777" w:rsidR="00083138" w:rsidRPr="00825285" w:rsidRDefault="00707211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C6D248B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58D73EAD" w14:textId="77777777" w:rsidTr="00825285">
        <w:tc>
          <w:tcPr>
            <w:tcW w:w="817" w:type="dxa"/>
          </w:tcPr>
          <w:p w14:paraId="0AA829F3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14:paraId="705E16C2" w14:textId="6D53470F" w:rsidR="00083138" w:rsidRPr="00825285" w:rsidRDefault="009177EF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5954" w:type="dxa"/>
          </w:tcPr>
          <w:p w14:paraId="649BF541" w14:textId="77777777" w:rsidR="00083138" w:rsidRPr="00825285" w:rsidRDefault="00707211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-ка. </w:t>
            </w:r>
            <w:r w:rsidR="00083138" w:rsidRPr="00825285">
              <w:rPr>
                <w:rFonts w:ascii="Times New Roman" w:hAnsi="Times New Roman" w:cs="Times New Roman"/>
                <w:sz w:val="24"/>
                <w:szCs w:val="24"/>
              </w:rPr>
              <w:t>Равномерно 10-14 км. Работа на кругу. ОРУ на растяжение.</w:t>
            </w:r>
          </w:p>
        </w:tc>
        <w:tc>
          <w:tcPr>
            <w:tcW w:w="992" w:type="dxa"/>
          </w:tcPr>
          <w:p w14:paraId="4E1CA44A" w14:textId="0465A54F" w:rsidR="00083138" w:rsidRPr="00825285" w:rsidRDefault="009177EF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BD79761" w14:textId="49A8199E" w:rsidR="00083138" w:rsidRPr="00825285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4455394E" w14:textId="77777777" w:rsidTr="00825285">
        <w:tc>
          <w:tcPr>
            <w:tcW w:w="817" w:type="dxa"/>
          </w:tcPr>
          <w:p w14:paraId="548C55E7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14:paraId="26C85DB4" w14:textId="45B94A7F" w:rsidR="00083138" w:rsidRPr="00A663B4" w:rsidRDefault="00A663B4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14:paraId="6FBF939C" w14:textId="77777777" w:rsidR="00083138" w:rsidRPr="00825285" w:rsidRDefault="00083138" w:rsidP="002430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</w:t>
            </w:r>
            <w:proofErr w:type="spellStart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spellEnd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-ка. Дистанция 3-5 км. Заминка 5 км. ОРУ на растяжение.</w:t>
            </w:r>
          </w:p>
        </w:tc>
        <w:tc>
          <w:tcPr>
            <w:tcW w:w="992" w:type="dxa"/>
          </w:tcPr>
          <w:p w14:paraId="238EC3FB" w14:textId="77777777" w:rsidR="00083138" w:rsidRPr="00825285" w:rsidRDefault="00DF547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70134D9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388C77BC" w14:textId="77777777" w:rsidTr="00825285">
        <w:tc>
          <w:tcPr>
            <w:tcW w:w="817" w:type="dxa"/>
          </w:tcPr>
          <w:p w14:paraId="14844253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58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14:paraId="30F12D97" w14:textId="753291F8" w:rsidR="00083138" w:rsidRPr="00825285" w:rsidRDefault="000F3F8C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77EF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954" w:type="dxa"/>
          </w:tcPr>
          <w:p w14:paraId="2F6EBF9D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Равномерно 12-15 км 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ОРУ на растяжение.</w:t>
            </w:r>
          </w:p>
        </w:tc>
        <w:tc>
          <w:tcPr>
            <w:tcW w:w="992" w:type="dxa"/>
          </w:tcPr>
          <w:p w14:paraId="46B9C7FF" w14:textId="336C4440" w:rsidR="00083138" w:rsidRPr="00825285" w:rsidRDefault="009177EF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03A52EF" w14:textId="7ECB5924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0FD85D7B" w14:textId="77777777" w:rsidTr="00825285">
        <w:tc>
          <w:tcPr>
            <w:tcW w:w="817" w:type="dxa"/>
          </w:tcPr>
          <w:p w14:paraId="7FDA4A20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14:paraId="745A9DDD" w14:textId="7E401869" w:rsidR="00083138" w:rsidRPr="00825285" w:rsidRDefault="000F3F8C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77EF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5954" w:type="dxa"/>
          </w:tcPr>
          <w:p w14:paraId="53672B62" w14:textId="77777777" w:rsidR="00083138" w:rsidRPr="00825285" w:rsidRDefault="00083138" w:rsidP="00243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Равномерно 15-18 км  П2Х, ОРУ на растяжение</w:t>
            </w:r>
          </w:p>
        </w:tc>
        <w:tc>
          <w:tcPr>
            <w:tcW w:w="992" w:type="dxa"/>
          </w:tcPr>
          <w:p w14:paraId="37F8316F" w14:textId="77777777" w:rsidR="00083138" w:rsidRPr="00825285" w:rsidRDefault="00DF547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78D3934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305C936F" w14:textId="77777777" w:rsidTr="00825285">
        <w:trPr>
          <w:trHeight w:val="611"/>
        </w:trPr>
        <w:tc>
          <w:tcPr>
            <w:tcW w:w="817" w:type="dxa"/>
          </w:tcPr>
          <w:p w14:paraId="7A86E623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2437BE3C" w14:textId="3EA8A0F2" w:rsidR="00083138" w:rsidRPr="00825285" w:rsidRDefault="000F3F8C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177E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954" w:type="dxa"/>
          </w:tcPr>
          <w:p w14:paraId="0989BE78" w14:textId="77777777" w:rsidR="00083138" w:rsidRPr="00825285" w:rsidRDefault="00083138" w:rsidP="002430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>Горнолыжная подготовка, отработка спусков и пов</w:t>
            </w:r>
            <w:r w:rsidRPr="0082528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>о</w:t>
            </w:r>
            <w:r w:rsidRPr="0082528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>ротов. ОРУ на расслабление.</w:t>
            </w:r>
          </w:p>
        </w:tc>
        <w:tc>
          <w:tcPr>
            <w:tcW w:w="992" w:type="dxa"/>
          </w:tcPr>
          <w:p w14:paraId="045CBDB1" w14:textId="4FC5A573" w:rsidR="00083138" w:rsidRPr="00825285" w:rsidRDefault="009177EF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4E5D656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781D0F7E" w14:textId="77777777" w:rsidTr="00825285">
        <w:tc>
          <w:tcPr>
            <w:tcW w:w="817" w:type="dxa"/>
          </w:tcPr>
          <w:p w14:paraId="6A90DC44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14:paraId="525F1FD4" w14:textId="07B79578" w:rsidR="00083138" w:rsidRPr="00825285" w:rsidRDefault="000F3F8C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77EF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5954" w:type="dxa"/>
          </w:tcPr>
          <w:p w14:paraId="2654DCE9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Классический ход. 8 км. Отработка одновременных х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дов. ОФП. ОРУ на растяжение.</w:t>
            </w:r>
          </w:p>
        </w:tc>
        <w:tc>
          <w:tcPr>
            <w:tcW w:w="992" w:type="dxa"/>
          </w:tcPr>
          <w:p w14:paraId="20ABA8C5" w14:textId="77777777" w:rsidR="00083138" w:rsidRPr="00825285" w:rsidRDefault="00DF547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4764409" w14:textId="7A5515E1" w:rsidR="00083138" w:rsidRPr="00825285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00164A6B" w14:textId="77777777" w:rsidTr="00825285">
        <w:tc>
          <w:tcPr>
            <w:tcW w:w="817" w:type="dxa"/>
          </w:tcPr>
          <w:p w14:paraId="0DE8494A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14:paraId="235060BE" w14:textId="037747E4" w:rsidR="00083138" w:rsidRPr="00825285" w:rsidRDefault="000F3F8C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77EF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5954" w:type="dxa"/>
          </w:tcPr>
          <w:p w14:paraId="5D9C3017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Классический ход 8-10 км. ОФП силовая тренировка.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ОРУ на растяжение</w:t>
            </w:r>
          </w:p>
        </w:tc>
        <w:tc>
          <w:tcPr>
            <w:tcW w:w="992" w:type="dxa"/>
          </w:tcPr>
          <w:p w14:paraId="4BEDBEBE" w14:textId="17D0234D" w:rsidR="00083138" w:rsidRPr="00825285" w:rsidRDefault="009177EF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ABB5770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1297271B" w14:textId="77777777" w:rsidTr="00825285">
        <w:tc>
          <w:tcPr>
            <w:tcW w:w="817" w:type="dxa"/>
          </w:tcPr>
          <w:p w14:paraId="72319F8B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14:paraId="74C28BEF" w14:textId="04744A0B" w:rsidR="00083138" w:rsidRPr="00825285" w:rsidRDefault="009177EF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5954" w:type="dxa"/>
          </w:tcPr>
          <w:p w14:paraId="667F41CA" w14:textId="77777777" w:rsidR="00083138" w:rsidRPr="00825285" w:rsidRDefault="00083138" w:rsidP="00243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совершенствования основных элементов те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 коньковых лы</w:t>
            </w:r>
            <w:r w:rsidR="00AB2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жных ходов. 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Дистанция 8 -10 км. ОРУ на расслабление. Горнолыжная подготовка.</w:t>
            </w:r>
          </w:p>
        </w:tc>
        <w:tc>
          <w:tcPr>
            <w:tcW w:w="992" w:type="dxa"/>
          </w:tcPr>
          <w:p w14:paraId="3B0BC6DD" w14:textId="77777777" w:rsidR="00083138" w:rsidRPr="00825285" w:rsidRDefault="00DF547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DD8D604" w14:textId="7F5C5DB2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5194B3B6" w14:textId="77777777" w:rsidTr="00825285">
        <w:tc>
          <w:tcPr>
            <w:tcW w:w="817" w:type="dxa"/>
          </w:tcPr>
          <w:p w14:paraId="4BC3ED81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14:paraId="367B5EA2" w14:textId="0F1D8168" w:rsidR="00083138" w:rsidRPr="00825285" w:rsidRDefault="000F3F8C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177E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954" w:type="dxa"/>
          </w:tcPr>
          <w:p w14:paraId="35EA2E7D" w14:textId="77777777" w:rsidR="00083138" w:rsidRPr="00825285" w:rsidRDefault="00083138" w:rsidP="00243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СФП.  Совершенствование основных элементов техн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коньковых ходов в облегченных условиях под уклон. Дистанция 10 -15 км</w:t>
            </w:r>
            <w:proofErr w:type="gramStart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ОРУ.</w:t>
            </w:r>
          </w:p>
        </w:tc>
        <w:tc>
          <w:tcPr>
            <w:tcW w:w="992" w:type="dxa"/>
          </w:tcPr>
          <w:p w14:paraId="74064FBE" w14:textId="06EBDE0E" w:rsidR="00083138" w:rsidRPr="00825285" w:rsidRDefault="009177EF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12E202A" w14:textId="553E2FD0" w:rsidR="00083138" w:rsidRPr="00825285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4AAD73DA" w14:textId="77777777" w:rsidTr="00825285">
        <w:tc>
          <w:tcPr>
            <w:tcW w:w="817" w:type="dxa"/>
          </w:tcPr>
          <w:p w14:paraId="50BF3FC2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14:paraId="53FDCBDE" w14:textId="4BC50139" w:rsidR="00083138" w:rsidRPr="00825285" w:rsidRDefault="000F3F8C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2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77E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954" w:type="dxa"/>
          </w:tcPr>
          <w:p w14:paraId="4A82EE0C" w14:textId="77777777" w:rsidR="00083138" w:rsidRPr="00825285" w:rsidRDefault="00083138" w:rsidP="00243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>Лыжный инвентарь мази и парафины.</w:t>
            </w:r>
            <w:r w:rsidR="00DF547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 xml:space="preserve"> </w:t>
            </w:r>
            <w:r w:rsidR="00DF547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Равномерное передвижение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П2Х – 6-</w:t>
            </w:r>
            <w:r w:rsidR="00DF547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км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ОРУ. Подготовка к соре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нованиям.</w:t>
            </w:r>
          </w:p>
        </w:tc>
        <w:tc>
          <w:tcPr>
            <w:tcW w:w="992" w:type="dxa"/>
          </w:tcPr>
          <w:p w14:paraId="1BF31981" w14:textId="77777777" w:rsidR="00083138" w:rsidRPr="00825285" w:rsidRDefault="00DF547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82626DB" w14:textId="502E8CF3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32B187FB" w14:textId="77777777" w:rsidTr="00825285">
        <w:tc>
          <w:tcPr>
            <w:tcW w:w="817" w:type="dxa"/>
          </w:tcPr>
          <w:p w14:paraId="7B42594B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14:paraId="3B68900D" w14:textId="2C4EC560" w:rsidR="00083138" w:rsidRPr="00825285" w:rsidRDefault="000F3F8C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77EF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5954" w:type="dxa"/>
          </w:tcPr>
          <w:p w14:paraId="356B1BAA" w14:textId="77777777" w:rsidR="00083138" w:rsidRPr="00825285" w:rsidRDefault="00083138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Анализ соревнований. Равномерно 10-15 км конёк. ОРУ.</w:t>
            </w:r>
          </w:p>
        </w:tc>
        <w:tc>
          <w:tcPr>
            <w:tcW w:w="992" w:type="dxa"/>
          </w:tcPr>
          <w:p w14:paraId="69111389" w14:textId="5529D843" w:rsidR="00083138" w:rsidRPr="00825285" w:rsidRDefault="009177EF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F27533F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64433148" w14:textId="77777777" w:rsidTr="00825285">
        <w:tc>
          <w:tcPr>
            <w:tcW w:w="817" w:type="dxa"/>
          </w:tcPr>
          <w:p w14:paraId="5FBA77D5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14:paraId="0F940371" w14:textId="7070470F" w:rsidR="00083138" w:rsidRPr="00825285" w:rsidRDefault="000F3F8C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77EF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5954" w:type="dxa"/>
          </w:tcPr>
          <w:p w14:paraId="3C54D075" w14:textId="77777777" w:rsidR="00083138" w:rsidRPr="00825285" w:rsidRDefault="00083138" w:rsidP="00243019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Равномерно 13-14 к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конёк, упр. на плечевой пояс.</w:t>
            </w:r>
          </w:p>
        </w:tc>
        <w:tc>
          <w:tcPr>
            <w:tcW w:w="992" w:type="dxa"/>
          </w:tcPr>
          <w:p w14:paraId="1CCDDA25" w14:textId="77777777" w:rsidR="00083138" w:rsidRPr="00825285" w:rsidRDefault="00DF547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036756A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72E94500" w14:textId="77777777" w:rsidTr="00825285">
        <w:tc>
          <w:tcPr>
            <w:tcW w:w="817" w:type="dxa"/>
          </w:tcPr>
          <w:p w14:paraId="00C685D4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14:paraId="5B08D45B" w14:textId="0C643277" w:rsidR="00083138" w:rsidRPr="00825285" w:rsidRDefault="000F3F8C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177E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954" w:type="dxa"/>
          </w:tcPr>
          <w:p w14:paraId="7CC785B1" w14:textId="77777777" w:rsidR="00083138" w:rsidRPr="00825285" w:rsidRDefault="00083138" w:rsidP="00243019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</w:pPr>
            <w:r w:rsidRPr="0082528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>Правила соревнований по лыжным гонкам.</w:t>
            </w:r>
          </w:p>
          <w:p w14:paraId="0D60CC6B" w14:textId="77777777" w:rsidR="00083138" w:rsidRPr="00DF5478" w:rsidRDefault="00083138" w:rsidP="002430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>Горнолыжная подготовка, отработка спусков и пов</w:t>
            </w:r>
            <w:r w:rsidRPr="0082528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>о</w:t>
            </w:r>
            <w:r w:rsidRPr="0082528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>ротов. ОРУ на расслабление.</w:t>
            </w:r>
          </w:p>
        </w:tc>
        <w:tc>
          <w:tcPr>
            <w:tcW w:w="992" w:type="dxa"/>
          </w:tcPr>
          <w:p w14:paraId="558ED4C0" w14:textId="41C5EB70" w:rsidR="00083138" w:rsidRPr="00825285" w:rsidRDefault="009177EF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384A636" w14:textId="6FDFF85C" w:rsidR="00083138" w:rsidRPr="00825285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333E264E" w14:textId="77777777" w:rsidTr="00825285">
        <w:tc>
          <w:tcPr>
            <w:tcW w:w="817" w:type="dxa"/>
          </w:tcPr>
          <w:p w14:paraId="7A08F39A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14:paraId="44765CA5" w14:textId="24C22C4A" w:rsidR="00083138" w:rsidRPr="00825285" w:rsidRDefault="000F3F8C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177E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954" w:type="dxa"/>
          </w:tcPr>
          <w:p w14:paraId="0BCD0FF8" w14:textId="77777777" w:rsidR="00083138" w:rsidRPr="00825285" w:rsidRDefault="00083138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Равномерно 12-14 км ОРУ на расслабление. Основы техники и тактики передвижения на лыжах. </w:t>
            </w:r>
          </w:p>
        </w:tc>
        <w:tc>
          <w:tcPr>
            <w:tcW w:w="992" w:type="dxa"/>
          </w:tcPr>
          <w:p w14:paraId="54EA5165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C41614A" w14:textId="46447F3B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4CC0E02B" w14:textId="77777777" w:rsidTr="00825285">
        <w:tc>
          <w:tcPr>
            <w:tcW w:w="817" w:type="dxa"/>
          </w:tcPr>
          <w:p w14:paraId="725050AE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0E3414F5" w14:textId="20A512A2" w:rsidR="00083138" w:rsidRPr="00825285" w:rsidRDefault="009177EF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</w:tc>
        <w:tc>
          <w:tcPr>
            <w:tcW w:w="5954" w:type="dxa"/>
          </w:tcPr>
          <w:p w14:paraId="7F14A449" w14:textId="77777777" w:rsidR="00083138" w:rsidRPr="00825285" w:rsidRDefault="00083138" w:rsidP="002430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 xml:space="preserve">Техническая </w:t>
            </w:r>
            <w:proofErr w:type="spellStart"/>
            <w:r w:rsidRPr="0082528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>тр</w:t>
            </w:r>
            <w:proofErr w:type="spellEnd"/>
            <w:r w:rsidRPr="0082528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 xml:space="preserve">-ка, П2Х. </w:t>
            </w:r>
            <w:r w:rsidR="00DF547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Дистанция 14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-18 км. ОРУ.</w:t>
            </w:r>
          </w:p>
        </w:tc>
        <w:tc>
          <w:tcPr>
            <w:tcW w:w="992" w:type="dxa"/>
          </w:tcPr>
          <w:p w14:paraId="55EF87F1" w14:textId="70010A4D" w:rsidR="00083138" w:rsidRPr="00825285" w:rsidRDefault="009177EF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13F1977" w14:textId="797A2B6D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4AB447ED" w14:textId="77777777" w:rsidTr="00825285">
        <w:tc>
          <w:tcPr>
            <w:tcW w:w="817" w:type="dxa"/>
          </w:tcPr>
          <w:p w14:paraId="1E64A7B7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14:paraId="1682E602" w14:textId="5F6960DE" w:rsidR="00083138" w:rsidRPr="00825285" w:rsidRDefault="009177EF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5954" w:type="dxa"/>
          </w:tcPr>
          <w:p w14:paraId="36BE9BFD" w14:textId="77777777" w:rsidR="00083138" w:rsidRPr="00825285" w:rsidRDefault="00DF5478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гонка» 2-3 км, Свободный стиль.</w:t>
            </w:r>
          </w:p>
        </w:tc>
        <w:tc>
          <w:tcPr>
            <w:tcW w:w="992" w:type="dxa"/>
          </w:tcPr>
          <w:p w14:paraId="49731AC4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FD6B395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12E4E4D1" w14:textId="77777777" w:rsidTr="00825285">
        <w:tc>
          <w:tcPr>
            <w:tcW w:w="817" w:type="dxa"/>
          </w:tcPr>
          <w:p w14:paraId="01381F0D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14:paraId="610BE1EE" w14:textId="799318F1" w:rsidR="00083138" w:rsidRPr="00825285" w:rsidRDefault="005A2E1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177E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954" w:type="dxa"/>
          </w:tcPr>
          <w:p w14:paraId="1FE747BF" w14:textId="77777777" w:rsidR="00083138" w:rsidRPr="00825285" w:rsidRDefault="00083138" w:rsidP="002430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соревнований. Классический </w:t>
            </w:r>
            <w:r w:rsidR="00DF547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 равномерно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км.  Комплексы Общеразвивающие упражнений, направленные на развитие гибкости, координационных способностей, силовой выносливости.  </w:t>
            </w:r>
          </w:p>
        </w:tc>
        <w:tc>
          <w:tcPr>
            <w:tcW w:w="992" w:type="dxa"/>
          </w:tcPr>
          <w:p w14:paraId="06B838FE" w14:textId="2B3BF6E9" w:rsidR="00083138" w:rsidRPr="00825285" w:rsidRDefault="009177EF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46F0A24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0ACCB153" w14:textId="77777777" w:rsidTr="00825285">
        <w:tc>
          <w:tcPr>
            <w:tcW w:w="817" w:type="dxa"/>
          </w:tcPr>
          <w:p w14:paraId="722AE251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14:paraId="723926B3" w14:textId="1474778A" w:rsidR="00083138" w:rsidRPr="00825285" w:rsidRDefault="009177EF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</w:p>
        </w:tc>
        <w:tc>
          <w:tcPr>
            <w:tcW w:w="5954" w:type="dxa"/>
          </w:tcPr>
          <w:p w14:paraId="158E82D0" w14:textId="77777777" w:rsidR="00083138" w:rsidRPr="00825285" w:rsidRDefault="00083138" w:rsidP="002430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="00DF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хническая подготовка. Дистанция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 км. ОРУ, упражнения на растяжение.</w:t>
            </w:r>
          </w:p>
        </w:tc>
        <w:tc>
          <w:tcPr>
            <w:tcW w:w="992" w:type="dxa"/>
          </w:tcPr>
          <w:p w14:paraId="173D1AB1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E35A376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1B0DB345" w14:textId="77777777" w:rsidTr="00825285">
        <w:tc>
          <w:tcPr>
            <w:tcW w:w="817" w:type="dxa"/>
          </w:tcPr>
          <w:p w14:paraId="69BB6D41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14:paraId="565B47FB" w14:textId="24753885" w:rsidR="00083138" w:rsidRPr="00825285" w:rsidRDefault="009177EF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5954" w:type="dxa"/>
          </w:tcPr>
          <w:p w14:paraId="06E53B35" w14:textId="77777777" w:rsidR="00083138" w:rsidRPr="00825285" w:rsidRDefault="00083138" w:rsidP="002430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gramEnd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spellEnd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 3 км. Техническая и тактическая тренировка, отработка участков на лыжне. Подготовка к соревнованиям.</w:t>
            </w:r>
          </w:p>
        </w:tc>
        <w:tc>
          <w:tcPr>
            <w:tcW w:w="992" w:type="dxa"/>
          </w:tcPr>
          <w:p w14:paraId="231D1D9F" w14:textId="418640DC" w:rsidR="00083138" w:rsidRPr="00825285" w:rsidRDefault="009177EF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F062D89" w14:textId="3745DCEC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2035825D" w14:textId="77777777" w:rsidTr="00825285">
        <w:tc>
          <w:tcPr>
            <w:tcW w:w="817" w:type="dxa"/>
          </w:tcPr>
          <w:p w14:paraId="77A31104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14:paraId="45D0B413" w14:textId="5C98E82A" w:rsidR="00083138" w:rsidRPr="009177EF" w:rsidRDefault="009177EF" w:rsidP="002430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77EF">
              <w:rPr>
                <w:rFonts w:ascii="Times New Roman" w:hAnsi="Times New Roman" w:cs="Times New Roman"/>
                <w:bCs/>
                <w:sz w:val="24"/>
                <w:szCs w:val="24"/>
              </w:rPr>
              <w:t>11.01</w:t>
            </w:r>
          </w:p>
        </w:tc>
        <w:tc>
          <w:tcPr>
            <w:tcW w:w="5954" w:type="dxa"/>
          </w:tcPr>
          <w:p w14:paraId="72990CD9" w14:textId="77777777" w:rsidR="00083138" w:rsidRPr="00825285" w:rsidRDefault="00083138" w:rsidP="002430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Равномерно 3Х2 км ОРУ на расслабление. Основы техники и тактики передвижения на лыжах.  ОРУ на расслабление. Подготовка к соревнованиям.</w:t>
            </w:r>
          </w:p>
        </w:tc>
        <w:tc>
          <w:tcPr>
            <w:tcW w:w="992" w:type="dxa"/>
          </w:tcPr>
          <w:p w14:paraId="748ED9C3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74514A3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72E7EAB1" w14:textId="77777777" w:rsidTr="00825285">
        <w:tc>
          <w:tcPr>
            <w:tcW w:w="817" w:type="dxa"/>
          </w:tcPr>
          <w:p w14:paraId="3FD6F8C3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14:paraId="3512158D" w14:textId="409E738E" w:rsidR="00083138" w:rsidRPr="00825285" w:rsidRDefault="005A2E1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04B7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954" w:type="dxa"/>
          </w:tcPr>
          <w:p w14:paraId="11D18B5B" w14:textId="77777777" w:rsidR="00083138" w:rsidRPr="00825285" w:rsidRDefault="00083138" w:rsidP="002430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Соревнования классический ход 5-3 км.</w:t>
            </w:r>
            <w:r w:rsidR="000C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Анализ соре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нований.</w:t>
            </w:r>
          </w:p>
        </w:tc>
        <w:tc>
          <w:tcPr>
            <w:tcW w:w="992" w:type="dxa"/>
          </w:tcPr>
          <w:p w14:paraId="2EDBE053" w14:textId="149798E1" w:rsidR="00083138" w:rsidRPr="00825285" w:rsidRDefault="009177EF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439A7D2" w14:textId="0DB094D3" w:rsidR="00083138" w:rsidRPr="00825285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6A59EA78" w14:textId="77777777" w:rsidTr="00825285">
        <w:tc>
          <w:tcPr>
            <w:tcW w:w="817" w:type="dxa"/>
          </w:tcPr>
          <w:p w14:paraId="46238C79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14:paraId="5CD0E7AE" w14:textId="189E1978" w:rsidR="00083138" w:rsidRPr="00825285" w:rsidRDefault="00904B7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5954" w:type="dxa"/>
          </w:tcPr>
          <w:p w14:paraId="5554E35D" w14:textId="77777777" w:rsidR="00083138" w:rsidRPr="00825285" w:rsidRDefault="00083138" w:rsidP="00243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</w:t>
            </w:r>
            <w:r w:rsidR="000C0EAE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 w:rsidR="000C0EAE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передвижением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классическими лыжными ходами. </w:t>
            </w:r>
            <w:r w:rsidR="000C0EAE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Дистанция 8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км</w:t>
            </w:r>
            <w:proofErr w:type="gramStart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заминка 2 км.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ОРУ на раст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жение.</w:t>
            </w:r>
          </w:p>
        </w:tc>
        <w:tc>
          <w:tcPr>
            <w:tcW w:w="992" w:type="dxa"/>
          </w:tcPr>
          <w:p w14:paraId="34A348DE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72F3D91" w14:textId="55A127D2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5F2E69CA" w14:textId="77777777" w:rsidTr="00825285">
        <w:tc>
          <w:tcPr>
            <w:tcW w:w="817" w:type="dxa"/>
          </w:tcPr>
          <w:p w14:paraId="1684F51B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1134" w:type="dxa"/>
          </w:tcPr>
          <w:p w14:paraId="05BBDBC9" w14:textId="28304327" w:rsidR="00083138" w:rsidRPr="00825285" w:rsidRDefault="00904B7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5954" w:type="dxa"/>
          </w:tcPr>
          <w:p w14:paraId="12EB72BB" w14:textId="77777777" w:rsidR="00083138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-ка.</w:t>
            </w:r>
            <w:r w:rsidR="00083138"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подъемов, с хода на ход, равномерно 10 км. ОРУ.</w:t>
            </w:r>
          </w:p>
        </w:tc>
        <w:tc>
          <w:tcPr>
            <w:tcW w:w="992" w:type="dxa"/>
          </w:tcPr>
          <w:p w14:paraId="6D9D3910" w14:textId="611D1818" w:rsidR="00083138" w:rsidRPr="00825285" w:rsidRDefault="009177EF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3A2FF71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7633CD2F" w14:textId="77777777" w:rsidTr="00825285">
        <w:tc>
          <w:tcPr>
            <w:tcW w:w="817" w:type="dxa"/>
          </w:tcPr>
          <w:p w14:paraId="129D5F20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14:paraId="3A5701F4" w14:textId="0BEB2952" w:rsidR="00083138" w:rsidRPr="00825285" w:rsidRDefault="00904B7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5954" w:type="dxa"/>
          </w:tcPr>
          <w:p w14:paraId="36F2B160" w14:textId="77777777" w:rsidR="00083138" w:rsidRPr="00825285" w:rsidRDefault="00083138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Техническая подготовка. Горнолыжная подготовка.  Дистанция -10 км. ОРУ, упражнения на растяж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ние.</w:t>
            </w:r>
          </w:p>
        </w:tc>
        <w:tc>
          <w:tcPr>
            <w:tcW w:w="992" w:type="dxa"/>
          </w:tcPr>
          <w:p w14:paraId="178B9182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059F5B3" w14:textId="12177C57" w:rsidR="00083138" w:rsidRPr="00825285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685B237C" w14:textId="77777777" w:rsidTr="00825285">
        <w:trPr>
          <w:trHeight w:val="784"/>
        </w:trPr>
        <w:tc>
          <w:tcPr>
            <w:tcW w:w="817" w:type="dxa"/>
          </w:tcPr>
          <w:p w14:paraId="3C537943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14:paraId="695FDC79" w14:textId="49966C0A" w:rsidR="00083138" w:rsidRPr="00825285" w:rsidRDefault="005A2E1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04B7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954" w:type="dxa"/>
          </w:tcPr>
          <w:p w14:paraId="1D9A05B2" w14:textId="77777777" w:rsidR="00083138" w:rsidRPr="00825285" w:rsidRDefault="00083138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Горнолыжная подготовка Игры «Кто обгонит», «Быс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рый лыжник». ОФП на силу рук. 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ОРУ на растяжение.</w:t>
            </w:r>
          </w:p>
        </w:tc>
        <w:tc>
          <w:tcPr>
            <w:tcW w:w="992" w:type="dxa"/>
          </w:tcPr>
          <w:p w14:paraId="38D93B2E" w14:textId="05692CAD" w:rsidR="00083138" w:rsidRPr="00825285" w:rsidRDefault="009177EF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0C0326D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06A75632" w14:textId="77777777" w:rsidTr="00825285">
        <w:tc>
          <w:tcPr>
            <w:tcW w:w="817" w:type="dxa"/>
          </w:tcPr>
          <w:p w14:paraId="0B6D4C7B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14:paraId="7B1BAFFF" w14:textId="7B7C00CF" w:rsidR="00083138" w:rsidRPr="00825285" w:rsidRDefault="00904B7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5954" w:type="dxa"/>
          </w:tcPr>
          <w:p w14:paraId="703BB502" w14:textId="77777777" w:rsidR="00083138" w:rsidRPr="00825285" w:rsidRDefault="00083138" w:rsidP="00243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proofErr w:type="spell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-ка 2 км разминка, заминка 7 км. ОРУ.</w:t>
            </w:r>
          </w:p>
        </w:tc>
        <w:tc>
          <w:tcPr>
            <w:tcW w:w="992" w:type="dxa"/>
          </w:tcPr>
          <w:p w14:paraId="3D9BF2CE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2BEA407" w14:textId="49E5B5B3" w:rsidR="00083138" w:rsidRPr="00825285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5A611136" w14:textId="77777777" w:rsidTr="00825285">
        <w:tc>
          <w:tcPr>
            <w:tcW w:w="817" w:type="dxa"/>
          </w:tcPr>
          <w:p w14:paraId="5CA271BD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14:paraId="5EF234A1" w14:textId="257D43A8" w:rsidR="00083138" w:rsidRPr="00825285" w:rsidRDefault="00904B7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5954" w:type="dxa"/>
          </w:tcPr>
          <w:p w14:paraId="0CD9DD95" w14:textId="77777777" w:rsidR="00083138" w:rsidRPr="00825285" w:rsidRDefault="00083138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Работа на выносливость 10-12 км.  ОРУ на растяжение.</w:t>
            </w:r>
          </w:p>
        </w:tc>
        <w:tc>
          <w:tcPr>
            <w:tcW w:w="992" w:type="dxa"/>
          </w:tcPr>
          <w:p w14:paraId="1D164F7C" w14:textId="6A8F893D" w:rsidR="00083138" w:rsidRPr="00825285" w:rsidRDefault="009177EF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BF3FDEB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6C113D89" w14:textId="77777777" w:rsidTr="00825285">
        <w:tc>
          <w:tcPr>
            <w:tcW w:w="817" w:type="dxa"/>
          </w:tcPr>
          <w:p w14:paraId="58DE33BC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14:paraId="5F739B72" w14:textId="5B167872" w:rsidR="00083138" w:rsidRPr="00825285" w:rsidRDefault="00904B7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5954" w:type="dxa"/>
          </w:tcPr>
          <w:p w14:paraId="711F50AF" w14:textId="77777777" w:rsidR="00083138" w:rsidRPr="00825285" w:rsidRDefault="00083138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Скоростная тр-ка1Х1Х1, отработка спусков, повор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тов, переступанием. </w:t>
            </w:r>
          </w:p>
          <w:p w14:paraId="59673578" w14:textId="77777777" w:rsidR="00083138" w:rsidRPr="00825285" w:rsidRDefault="00083138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заминка 5 км. ОРУ на расслабление.</w:t>
            </w:r>
          </w:p>
        </w:tc>
        <w:tc>
          <w:tcPr>
            <w:tcW w:w="992" w:type="dxa"/>
          </w:tcPr>
          <w:p w14:paraId="677B2C03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B544CBF" w14:textId="0C8BD880" w:rsidR="00083138" w:rsidRPr="00825285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6CF11439" w14:textId="77777777" w:rsidTr="00825285">
        <w:tc>
          <w:tcPr>
            <w:tcW w:w="817" w:type="dxa"/>
          </w:tcPr>
          <w:p w14:paraId="6C729E3D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14:paraId="042D728A" w14:textId="56A45982" w:rsidR="00083138" w:rsidRPr="00825285" w:rsidRDefault="005A2E1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04B7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954" w:type="dxa"/>
          </w:tcPr>
          <w:p w14:paraId="5E8FCCA8" w14:textId="77777777" w:rsidR="00083138" w:rsidRPr="00825285" w:rsidRDefault="00083138" w:rsidP="002430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Равномерно. Конёк 12-14 км</w:t>
            </w:r>
            <w:proofErr w:type="gramStart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од. </w:t>
            </w:r>
          </w:p>
          <w:p w14:paraId="4DAB2F88" w14:textId="77777777" w:rsidR="00083138" w:rsidRPr="00825285" w:rsidRDefault="00083138" w:rsidP="00243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Дистанция 6-</w:t>
            </w:r>
            <w:r w:rsidR="000C0EAE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км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Упр. на растяжение.</w:t>
            </w:r>
          </w:p>
        </w:tc>
        <w:tc>
          <w:tcPr>
            <w:tcW w:w="992" w:type="dxa"/>
          </w:tcPr>
          <w:p w14:paraId="3B4B60D4" w14:textId="3310B058" w:rsidR="00083138" w:rsidRPr="00825285" w:rsidRDefault="00904B7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5CE787C" w14:textId="4FD115E4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349E101C" w14:textId="77777777" w:rsidTr="00825285">
        <w:tc>
          <w:tcPr>
            <w:tcW w:w="817" w:type="dxa"/>
          </w:tcPr>
          <w:p w14:paraId="77A1AD1D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14:paraId="107B2CA5" w14:textId="30A658C7" w:rsidR="00083138" w:rsidRPr="00825285" w:rsidRDefault="00904B7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5954" w:type="dxa"/>
          </w:tcPr>
          <w:p w14:paraId="606C7A33" w14:textId="77777777" w:rsidR="00083138" w:rsidRPr="00825285" w:rsidRDefault="00083138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proofErr w:type="spell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-ка 3 км разминка, заминка 5-7 км. ОРУ</w:t>
            </w:r>
          </w:p>
        </w:tc>
        <w:tc>
          <w:tcPr>
            <w:tcW w:w="992" w:type="dxa"/>
          </w:tcPr>
          <w:p w14:paraId="3C98E293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038F865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6CD14069" w14:textId="77777777" w:rsidTr="00825285">
        <w:tc>
          <w:tcPr>
            <w:tcW w:w="817" w:type="dxa"/>
          </w:tcPr>
          <w:p w14:paraId="2EDCDEB6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14:paraId="6A58AC1B" w14:textId="07AC44FD" w:rsidR="00083138" w:rsidRPr="00825285" w:rsidRDefault="00904B7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5954" w:type="dxa"/>
          </w:tcPr>
          <w:p w14:paraId="66CF664B" w14:textId="77777777" w:rsidR="00083138" w:rsidRPr="00825285" w:rsidRDefault="00083138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Классика 10-12 км, отработка подъемов. ОРУ.</w:t>
            </w:r>
          </w:p>
        </w:tc>
        <w:tc>
          <w:tcPr>
            <w:tcW w:w="992" w:type="dxa"/>
          </w:tcPr>
          <w:p w14:paraId="3D9426F5" w14:textId="0C1DDF12" w:rsidR="00083138" w:rsidRPr="00825285" w:rsidRDefault="00904B7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7A76B6E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2EA67564" w14:textId="77777777" w:rsidTr="00825285">
        <w:tc>
          <w:tcPr>
            <w:tcW w:w="817" w:type="dxa"/>
          </w:tcPr>
          <w:p w14:paraId="32A0FA40" w14:textId="77777777" w:rsidR="00083138" w:rsidRPr="00825285" w:rsidRDefault="0008313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14:paraId="64AD37B3" w14:textId="72559890" w:rsidR="00083138" w:rsidRPr="00825285" w:rsidRDefault="00904B7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5954" w:type="dxa"/>
          </w:tcPr>
          <w:p w14:paraId="643EAEAF" w14:textId="77777777" w:rsidR="00083138" w:rsidRPr="00825285" w:rsidRDefault="00083138" w:rsidP="00243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Классический ход ООХ, ОБХ, работа на технику.  Ра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минка, заминка 5 км. Эстафета. Значение и способы закаливания.</w:t>
            </w:r>
          </w:p>
        </w:tc>
        <w:tc>
          <w:tcPr>
            <w:tcW w:w="992" w:type="dxa"/>
          </w:tcPr>
          <w:p w14:paraId="53C0558D" w14:textId="77777777" w:rsidR="00083138" w:rsidRPr="00825285" w:rsidRDefault="0008313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49EE43B" w14:textId="5DDDE13B" w:rsidR="00083138" w:rsidRPr="00825285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1E8DCB57" w14:textId="77777777" w:rsidTr="00825285">
        <w:tc>
          <w:tcPr>
            <w:tcW w:w="817" w:type="dxa"/>
          </w:tcPr>
          <w:p w14:paraId="42F23B85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14:paraId="61E22E03" w14:textId="7D0773B6" w:rsidR="000C0EAE" w:rsidRPr="00825285" w:rsidRDefault="00904B7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5954" w:type="dxa"/>
          </w:tcPr>
          <w:p w14:paraId="3D0C1AFB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Тактическая и техническая подготовка на лыжной трассе 12-15 км. ОРУ на растяжение.</w:t>
            </w:r>
          </w:p>
        </w:tc>
        <w:tc>
          <w:tcPr>
            <w:tcW w:w="992" w:type="dxa"/>
          </w:tcPr>
          <w:p w14:paraId="1473EC9F" w14:textId="2CE8D8B8" w:rsidR="000C0EAE" w:rsidRPr="00825285" w:rsidRDefault="00904B7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E4956A5" w14:textId="4187C062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660E777E" w14:textId="77777777" w:rsidTr="00825285">
        <w:tc>
          <w:tcPr>
            <w:tcW w:w="817" w:type="dxa"/>
          </w:tcPr>
          <w:p w14:paraId="40BE8273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14:paraId="679F584E" w14:textId="3F29F836" w:rsidR="000C0EAE" w:rsidRPr="00825285" w:rsidRDefault="005A2E1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04B7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954" w:type="dxa"/>
          </w:tcPr>
          <w:p w14:paraId="670BA311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Классический ход 10 км, бег 1 км, резина 3 серии</w:t>
            </w:r>
          </w:p>
        </w:tc>
        <w:tc>
          <w:tcPr>
            <w:tcW w:w="992" w:type="dxa"/>
          </w:tcPr>
          <w:p w14:paraId="447BB13F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84B9135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10A2415B" w14:textId="77777777" w:rsidTr="00825285">
        <w:tc>
          <w:tcPr>
            <w:tcW w:w="817" w:type="dxa"/>
          </w:tcPr>
          <w:p w14:paraId="540B036D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14:paraId="458F4098" w14:textId="3ABE70CB" w:rsidR="000C0EAE" w:rsidRPr="00825285" w:rsidRDefault="00904B7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5954" w:type="dxa"/>
          </w:tcPr>
          <w:p w14:paraId="23ADD273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трассы, контрольная </w:t>
            </w:r>
            <w:proofErr w:type="spell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-ка 2 км, заминка 7 км, кросс 2 км  подготовка к соревнованиям.</w:t>
            </w:r>
          </w:p>
        </w:tc>
        <w:tc>
          <w:tcPr>
            <w:tcW w:w="992" w:type="dxa"/>
          </w:tcPr>
          <w:p w14:paraId="5E6F4757" w14:textId="488CFD40" w:rsidR="000C0EAE" w:rsidRPr="00825285" w:rsidRDefault="00904B7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E10ABF8" w14:textId="7A50D0A5" w:rsidR="000C0EAE" w:rsidRPr="00825285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1D8A62F2" w14:textId="77777777" w:rsidTr="00825285">
        <w:tc>
          <w:tcPr>
            <w:tcW w:w="817" w:type="dxa"/>
          </w:tcPr>
          <w:p w14:paraId="3BB20811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14:paraId="37EC3D02" w14:textId="5BD98CDF" w:rsidR="000C0EAE" w:rsidRPr="00825285" w:rsidRDefault="00904B7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5954" w:type="dxa"/>
          </w:tcPr>
          <w:p w14:paraId="7CED3E7B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 на трассе 3-5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тработка участков. Подготовка к соревнованиям.</w:t>
            </w:r>
          </w:p>
        </w:tc>
        <w:tc>
          <w:tcPr>
            <w:tcW w:w="992" w:type="dxa"/>
          </w:tcPr>
          <w:p w14:paraId="3482DCD6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B5EC3CD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1C948F6F" w14:textId="77777777" w:rsidTr="00825285">
        <w:tc>
          <w:tcPr>
            <w:tcW w:w="817" w:type="dxa"/>
          </w:tcPr>
          <w:p w14:paraId="61029EBA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14:paraId="3C9023FB" w14:textId="1EC88C3F" w:rsidR="000C0EAE" w:rsidRPr="00825285" w:rsidRDefault="005A2E1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04B7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954" w:type="dxa"/>
          </w:tcPr>
          <w:p w14:paraId="00C128EF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«Лыжня России» 3-5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азминка, заминка.</w:t>
            </w:r>
          </w:p>
        </w:tc>
        <w:tc>
          <w:tcPr>
            <w:tcW w:w="992" w:type="dxa"/>
          </w:tcPr>
          <w:p w14:paraId="0D4BF6A6" w14:textId="16FA7BB8" w:rsidR="000C0EAE" w:rsidRPr="00825285" w:rsidRDefault="00904B7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641FD06" w14:textId="0FEC47CC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36E32389" w14:textId="77777777" w:rsidTr="00825285">
        <w:tc>
          <w:tcPr>
            <w:tcW w:w="817" w:type="dxa"/>
          </w:tcPr>
          <w:p w14:paraId="0A4F529F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14:paraId="20214134" w14:textId="0D992F60" w:rsidR="000C0EAE" w:rsidRPr="00904B78" w:rsidRDefault="00904B78" w:rsidP="002430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B78">
              <w:rPr>
                <w:rFonts w:ascii="Times New Roman" w:hAnsi="Times New Roman" w:cs="Times New Roman"/>
                <w:bCs/>
                <w:sz w:val="24"/>
                <w:szCs w:val="24"/>
              </w:rPr>
              <w:t>12.02</w:t>
            </w:r>
          </w:p>
        </w:tc>
        <w:tc>
          <w:tcPr>
            <w:tcW w:w="5954" w:type="dxa"/>
          </w:tcPr>
          <w:p w14:paraId="36CF3E82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Равномерно коньковый ход 12-14 км. Анализ соревн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ваний.</w:t>
            </w:r>
          </w:p>
        </w:tc>
        <w:tc>
          <w:tcPr>
            <w:tcW w:w="992" w:type="dxa"/>
          </w:tcPr>
          <w:p w14:paraId="479DDA2B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DC76E67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3CB61C8B" w14:textId="77777777" w:rsidTr="00825285">
        <w:tc>
          <w:tcPr>
            <w:tcW w:w="817" w:type="dxa"/>
          </w:tcPr>
          <w:p w14:paraId="42D70880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14:paraId="4E6DE626" w14:textId="30593777" w:rsidR="000C0EAE" w:rsidRPr="00825285" w:rsidRDefault="00904B7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5954" w:type="dxa"/>
          </w:tcPr>
          <w:p w14:paraId="69231CDD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Коньковый ход 12-15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работа на резине.</w:t>
            </w:r>
          </w:p>
        </w:tc>
        <w:tc>
          <w:tcPr>
            <w:tcW w:w="992" w:type="dxa"/>
          </w:tcPr>
          <w:p w14:paraId="03173B0E" w14:textId="33B42D21" w:rsidR="000C0EAE" w:rsidRPr="00825285" w:rsidRDefault="00904B7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D4149B9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3526D0DB" w14:textId="77777777" w:rsidTr="00825285">
        <w:tc>
          <w:tcPr>
            <w:tcW w:w="817" w:type="dxa"/>
          </w:tcPr>
          <w:p w14:paraId="3171E547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14:paraId="79759407" w14:textId="1EC4FBDB" w:rsidR="000C0EAE" w:rsidRPr="00825285" w:rsidRDefault="00904B7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5954" w:type="dxa"/>
          </w:tcPr>
          <w:p w14:paraId="2EBCDC6F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Коньковый ход 10 км. Работа на технику в подъёмы. ОРУ на растяжение.</w:t>
            </w:r>
          </w:p>
        </w:tc>
        <w:tc>
          <w:tcPr>
            <w:tcW w:w="992" w:type="dxa"/>
          </w:tcPr>
          <w:p w14:paraId="1E616CF6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A9DDCA8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1D0429E7" w14:textId="77777777" w:rsidTr="00825285">
        <w:tc>
          <w:tcPr>
            <w:tcW w:w="817" w:type="dxa"/>
          </w:tcPr>
          <w:p w14:paraId="2D272166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14:paraId="5139169A" w14:textId="61FA845C" w:rsidR="000C0EAE" w:rsidRPr="00825285" w:rsidRDefault="005A2E1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04B7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954" w:type="dxa"/>
          </w:tcPr>
          <w:p w14:paraId="1624F5E7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Коньковый ход 8 км. Работа на технику.  Заминка 5 км. ОРУ на растяжение. </w:t>
            </w:r>
          </w:p>
        </w:tc>
        <w:tc>
          <w:tcPr>
            <w:tcW w:w="992" w:type="dxa"/>
          </w:tcPr>
          <w:p w14:paraId="22FA5E3C" w14:textId="4392C06A" w:rsidR="000C0EAE" w:rsidRPr="00825285" w:rsidRDefault="00904B7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9FDE9ED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431D4ECC" w14:textId="77777777" w:rsidTr="00825285">
        <w:tc>
          <w:tcPr>
            <w:tcW w:w="817" w:type="dxa"/>
          </w:tcPr>
          <w:p w14:paraId="43C83FAF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14:paraId="74400253" w14:textId="5B8223DF" w:rsidR="000C0EAE" w:rsidRPr="00825285" w:rsidRDefault="00904B7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5954" w:type="dxa"/>
          </w:tcPr>
          <w:p w14:paraId="56A61D9E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Коньковый ход 9 км. Работа на технику на кругу. ОФП на силу рук.</w:t>
            </w:r>
          </w:p>
        </w:tc>
        <w:tc>
          <w:tcPr>
            <w:tcW w:w="992" w:type="dxa"/>
          </w:tcPr>
          <w:p w14:paraId="3DCB0CCB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1B68BC8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47F72816" w14:textId="77777777" w:rsidTr="00825285">
        <w:tc>
          <w:tcPr>
            <w:tcW w:w="817" w:type="dxa"/>
          </w:tcPr>
          <w:p w14:paraId="5664CB77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14:paraId="73DE6886" w14:textId="6F9FB758" w:rsidR="000C0EAE" w:rsidRPr="00825285" w:rsidRDefault="00904B7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5954" w:type="dxa"/>
          </w:tcPr>
          <w:p w14:paraId="365CC3C8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Горнолыжная подготовка. Коньковый ход</w:t>
            </w:r>
            <w:proofErr w:type="gramStart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- 8км. ОРУ на растяжение</w:t>
            </w:r>
          </w:p>
        </w:tc>
        <w:tc>
          <w:tcPr>
            <w:tcW w:w="992" w:type="dxa"/>
          </w:tcPr>
          <w:p w14:paraId="1FCFA71A" w14:textId="5E9EF1AD" w:rsidR="000C0EAE" w:rsidRPr="00825285" w:rsidRDefault="00904B7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C4A42F2" w14:textId="61FB01A0" w:rsidR="000C0EAE" w:rsidRPr="00825285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31980EAC" w14:textId="77777777" w:rsidTr="00825285">
        <w:tc>
          <w:tcPr>
            <w:tcW w:w="817" w:type="dxa"/>
          </w:tcPr>
          <w:p w14:paraId="6FC9BCAA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</w:tcPr>
          <w:p w14:paraId="2957BC72" w14:textId="5E26DA5A" w:rsidR="000C0EAE" w:rsidRPr="00825285" w:rsidRDefault="00904B7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5954" w:type="dxa"/>
          </w:tcPr>
          <w:p w14:paraId="25E53077" w14:textId="77777777" w:rsidR="000C0EAE" w:rsidRPr="00825285" w:rsidRDefault="000C0EAE" w:rsidP="00243019">
            <w:pPr>
              <w:tabs>
                <w:tab w:val="center" w:pos="234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Техническая тренировка. Коньковый ход. Работа на технику, без палок, с палками на кругу до 8 км.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ОРУ на растяжение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14:paraId="648110E8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6727FA7" w14:textId="73EBCE18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1422D6F5" w14:textId="77777777" w:rsidTr="00825285">
        <w:tc>
          <w:tcPr>
            <w:tcW w:w="817" w:type="dxa"/>
          </w:tcPr>
          <w:p w14:paraId="3177B0A1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57BFE9A7" w14:textId="34C32677" w:rsidR="000C0EAE" w:rsidRPr="00825285" w:rsidRDefault="005A2E1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04B7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954" w:type="dxa"/>
          </w:tcPr>
          <w:p w14:paraId="78738B59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Контрольная тренировка. Коньковый ход 3 км заминка 7 км. Анализ результатов.</w:t>
            </w:r>
          </w:p>
        </w:tc>
        <w:tc>
          <w:tcPr>
            <w:tcW w:w="992" w:type="dxa"/>
          </w:tcPr>
          <w:p w14:paraId="03B5D3D1" w14:textId="2BA9D4FD" w:rsidR="000C0EAE" w:rsidRPr="00825285" w:rsidRDefault="00904B7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18B9D6A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63A6880C" w14:textId="77777777" w:rsidTr="00825285">
        <w:tc>
          <w:tcPr>
            <w:tcW w:w="817" w:type="dxa"/>
          </w:tcPr>
          <w:p w14:paraId="179D3AC4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</w:tcPr>
          <w:p w14:paraId="05E428CE" w14:textId="61CC06C1" w:rsidR="000C0EAE" w:rsidRPr="00825285" w:rsidRDefault="00904B7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5954" w:type="dxa"/>
          </w:tcPr>
          <w:p w14:paraId="1CFE11C6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Горнолыжная подготовка. Отработка спусков повор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в низкой стойке. ОРУ на растяжение</w:t>
            </w:r>
          </w:p>
        </w:tc>
        <w:tc>
          <w:tcPr>
            <w:tcW w:w="992" w:type="dxa"/>
          </w:tcPr>
          <w:p w14:paraId="59FC8F7A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9191E27" w14:textId="5C113DF5" w:rsidR="000C0EAE" w:rsidRPr="00825285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6B5F9F8A" w14:textId="77777777" w:rsidTr="00825285">
        <w:tc>
          <w:tcPr>
            <w:tcW w:w="817" w:type="dxa"/>
          </w:tcPr>
          <w:p w14:paraId="06BE11F3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14:paraId="44C345BC" w14:textId="5DD9657A" w:rsidR="000C0EAE" w:rsidRPr="00825285" w:rsidRDefault="00904B7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5954" w:type="dxa"/>
          </w:tcPr>
          <w:p w14:paraId="12570874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Коньковый ход 12-15 км, отработка спусков. ОРУ</w:t>
            </w:r>
          </w:p>
        </w:tc>
        <w:tc>
          <w:tcPr>
            <w:tcW w:w="992" w:type="dxa"/>
          </w:tcPr>
          <w:p w14:paraId="2FEC04BC" w14:textId="5B4B23B7" w:rsidR="000C0EAE" w:rsidRPr="00825285" w:rsidRDefault="00904B7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C7E7BCA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6B0786BC" w14:textId="77777777" w:rsidTr="00825285">
        <w:tc>
          <w:tcPr>
            <w:tcW w:w="817" w:type="dxa"/>
          </w:tcPr>
          <w:p w14:paraId="4E7862F3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4" w:type="dxa"/>
          </w:tcPr>
          <w:p w14:paraId="7B78DAD1" w14:textId="46805B0C" w:rsidR="000C0EAE" w:rsidRPr="00825285" w:rsidRDefault="00904B7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5954" w:type="dxa"/>
          </w:tcPr>
          <w:p w14:paraId="666F7C42" w14:textId="20F280D4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Коньковый ход 15 км, 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ОРУ на растяжение</w:t>
            </w:r>
          </w:p>
        </w:tc>
        <w:tc>
          <w:tcPr>
            <w:tcW w:w="992" w:type="dxa"/>
          </w:tcPr>
          <w:p w14:paraId="5DFEE563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6B2F902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03C35E78" w14:textId="77777777" w:rsidTr="00825285">
        <w:tc>
          <w:tcPr>
            <w:tcW w:w="817" w:type="dxa"/>
          </w:tcPr>
          <w:p w14:paraId="1AC8BF4E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</w:tcPr>
          <w:p w14:paraId="225FC11F" w14:textId="5C06A36F" w:rsidR="000C0EAE" w:rsidRPr="00825285" w:rsidRDefault="00904B7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5954" w:type="dxa"/>
          </w:tcPr>
          <w:p w14:paraId="4E807510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Коньковый ход 10 км равномерно. ОФП на силу рук.</w:t>
            </w:r>
          </w:p>
        </w:tc>
        <w:tc>
          <w:tcPr>
            <w:tcW w:w="992" w:type="dxa"/>
          </w:tcPr>
          <w:p w14:paraId="3117C67F" w14:textId="37500053" w:rsidR="000C0EAE" w:rsidRPr="00825285" w:rsidRDefault="00904B7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826CE40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46E3BD12" w14:textId="77777777" w:rsidTr="00825285">
        <w:tc>
          <w:tcPr>
            <w:tcW w:w="817" w:type="dxa"/>
          </w:tcPr>
          <w:p w14:paraId="790BE6C0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14:paraId="58A046B0" w14:textId="32EE4EAD" w:rsidR="000C0EAE" w:rsidRPr="00825285" w:rsidRDefault="00904B7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5954" w:type="dxa"/>
          </w:tcPr>
          <w:p w14:paraId="17C4C05B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Горнолыжная подготовка. Отработка спусков повор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тов в низкой стойке. ОРУ на растяжение</w:t>
            </w:r>
          </w:p>
        </w:tc>
        <w:tc>
          <w:tcPr>
            <w:tcW w:w="992" w:type="dxa"/>
          </w:tcPr>
          <w:p w14:paraId="7214248B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14:paraId="09CADF43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534224EF" w14:textId="77777777" w:rsidTr="00825285">
        <w:tc>
          <w:tcPr>
            <w:tcW w:w="817" w:type="dxa"/>
          </w:tcPr>
          <w:p w14:paraId="29D92A11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1134" w:type="dxa"/>
          </w:tcPr>
          <w:p w14:paraId="0B2F8F71" w14:textId="334A003F" w:rsidR="000C0EAE" w:rsidRPr="00825285" w:rsidRDefault="00904B7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5954" w:type="dxa"/>
          </w:tcPr>
          <w:p w14:paraId="3A9E9D8B" w14:textId="12450801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Коньковый ход, работа в </w:t>
            </w:r>
            <w:proofErr w:type="spell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подьём</w:t>
            </w:r>
            <w:proofErr w:type="spell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на разных участках.  Разминка, заминка 6 км.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Упражнения на растяжение.</w:t>
            </w:r>
          </w:p>
        </w:tc>
        <w:tc>
          <w:tcPr>
            <w:tcW w:w="992" w:type="dxa"/>
          </w:tcPr>
          <w:p w14:paraId="720EBFE0" w14:textId="2F79046F" w:rsidR="000C0EAE" w:rsidRPr="00825285" w:rsidRDefault="00904B7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AE3E12C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1443D656" w14:textId="77777777" w:rsidTr="00825285">
        <w:tc>
          <w:tcPr>
            <w:tcW w:w="817" w:type="dxa"/>
          </w:tcPr>
          <w:p w14:paraId="2B8FB766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34" w:type="dxa"/>
          </w:tcPr>
          <w:p w14:paraId="437B7DF9" w14:textId="6CEBECA6" w:rsidR="000C0EAE" w:rsidRPr="00825285" w:rsidRDefault="005A2E1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04B7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954" w:type="dxa"/>
          </w:tcPr>
          <w:p w14:paraId="739CA2F4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 на трассе 5 км. Подготовка к соревнованиям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B246140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DB3C2C6" w14:textId="0FE914C6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63CCFD11" w14:textId="77777777" w:rsidTr="00825285">
        <w:tc>
          <w:tcPr>
            <w:tcW w:w="817" w:type="dxa"/>
          </w:tcPr>
          <w:p w14:paraId="098261C2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34" w:type="dxa"/>
          </w:tcPr>
          <w:p w14:paraId="69ED1203" w14:textId="48872244" w:rsidR="000C0EAE" w:rsidRPr="00904B78" w:rsidRDefault="00904B78" w:rsidP="002430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B78">
              <w:rPr>
                <w:rFonts w:ascii="Times New Roman" w:hAnsi="Times New Roman" w:cs="Times New Roman"/>
                <w:bCs/>
                <w:sz w:val="24"/>
                <w:szCs w:val="24"/>
              </w:rPr>
              <w:t>12.03</w:t>
            </w:r>
          </w:p>
        </w:tc>
        <w:tc>
          <w:tcPr>
            <w:tcW w:w="5954" w:type="dxa"/>
          </w:tcPr>
          <w:p w14:paraId="46D8E251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Коньковый ход 9 км. Работа на технику на кругу. ОФП на силу 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ОРУ, упр. на растяжение.</w:t>
            </w:r>
          </w:p>
        </w:tc>
        <w:tc>
          <w:tcPr>
            <w:tcW w:w="992" w:type="dxa"/>
          </w:tcPr>
          <w:p w14:paraId="096F267B" w14:textId="6C2CAF54" w:rsidR="000C0EAE" w:rsidRPr="00825285" w:rsidRDefault="00904B7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823E320" w14:textId="3D31334F" w:rsidR="000C0EAE" w:rsidRPr="00825285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3CD7FF26" w14:textId="77777777" w:rsidTr="00825285">
        <w:tc>
          <w:tcPr>
            <w:tcW w:w="817" w:type="dxa"/>
          </w:tcPr>
          <w:p w14:paraId="4A156917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34" w:type="dxa"/>
          </w:tcPr>
          <w:p w14:paraId="326D711F" w14:textId="77628124" w:rsidR="000C0EAE" w:rsidRPr="00825285" w:rsidRDefault="00904B7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5954" w:type="dxa"/>
          </w:tcPr>
          <w:p w14:paraId="2B997CF8" w14:textId="77777777" w:rsidR="000C0EAE" w:rsidRPr="00825285" w:rsidRDefault="000C0EAE" w:rsidP="002430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Анализ соревнований.  Коньковый ход 10 -14км ра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номерно, упражнения на растяжение.</w:t>
            </w:r>
          </w:p>
        </w:tc>
        <w:tc>
          <w:tcPr>
            <w:tcW w:w="992" w:type="dxa"/>
          </w:tcPr>
          <w:p w14:paraId="3A5BED3E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3A9315F" w14:textId="75A67655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4B425B27" w14:textId="77777777" w:rsidTr="00825285">
        <w:tc>
          <w:tcPr>
            <w:tcW w:w="817" w:type="dxa"/>
          </w:tcPr>
          <w:p w14:paraId="45643589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14:paraId="3066B5B7" w14:textId="45745A84" w:rsidR="000C0EAE" w:rsidRPr="00825285" w:rsidRDefault="00904B7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5954" w:type="dxa"/>
          </w:tcPr>
          <w:p w14:paraId="6F560B5D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Горнолыжная подготовка. Отработка спусков повор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в низкой стойке. ОРУ на растяжение</w:t>
            </w:r>
          </w:p>
        </w:tc>
        <w:tc>
          <w:tcPr>
            <w:tcW w:w="992" w:type="dxa"/>
          </w:tcPr>
          <w:p w14:paraId="52FEDF7A" w14:textId="3A7C668F" w:rsidR="000C0EAE" w:rsidRPr="00825285" w:rsidRDefault="00904B7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6D02C5B" w14:textId="09CACD55" w:rsidR="000C0EAE" w:rsidRPr="00825285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3FDBB963" w14:textId="77777777" w:rsidTr="00825285">
        <w:tc>
          <w:tcPr>
            <w:tcW w:w="817" w:type="dxa"/>
          </w:tcPr>
          <w:p w14:paraId="4BAFB492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34" w:type="dxa"/>
          </w:tcPr>
          <w:p w14:paraId="2EAF10DE" w14:textId="54BF5D6C" w:rsidR="000C0EAE" w:rsidRPr="00825285" w:rsidRDefault="005A2E1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04B7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954" w:type="dxa"/>
          </w:tcPr>
          <w:p w14:paraId="0D26E799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</w:t>
            </w:r>
            <w:r w:rsidR="00756641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 w:rsidR="00756641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передвижением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классическими лыжными ходами. </w:t>
            </w:r>
            <w:r w:rsidR="00756641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Дистанция 8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 км.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ОРУ на растяжение.</w:t>
            </w:r>
          </w:p>
        </w:tc>
        <w:tc>
          <w:tcPr>
            <w:tcW w:w="992" w:type="dxa"/>
          </w:tcPr>
          <w:p w14:paraId="288F8EFB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66D0814" w14:textId="690A71B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3BBB8E45" w14:textId="77777777" w:rsidTr="00825285">
        <w:tc>
          <w:tcPr>
            <w:tcW w:w="817" w:type="dxa"/>
          </w:tcPr>
          <w:p w14:paraId="6B63E7CC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34" w:type="dxa"/>
          </w:tcPr>
          <w:p w14:paraId="72C07F55" w14:textId="2C909E3A" w:rsidR="000C0EAE" w:rsidRPr="00825285" w:rsidRDefault="00904B7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5954" w:type="dxa"/>
          </w:tcPr>
          <w:p w14:paraId="5DE1D464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Работа на выносливость 13-15 км.  ОРУ на растяжение.</w:t>
            </w:r>
          </w:p>
        </w:tc>
        <w:tc>
          <w:tcPr>
            <w:tcW w:w="992" w:type="dxa"/>
          </w:tcPr>
          <w:p w14:paraId="3B9DEB8D" w14:textId="6B7908AA" w:rsidR="000C0EAE" w:rsidRPr="00825285" w:rsidRDefault="00904B7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462574A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3E888290" w14:textId="77777777" w:rsidTr="00825285">
        <w:tc>
          <w:tcPr>
            <w:tcW w:w="817" w:type="dxa"/>
          </w:tcPr>
          <w:p w14:paraId="254DC57C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34" w:type="dxa"/>
          </w:tcPr>
          <w:p w14:paraId="339DE669" w14:textId="0045BA33" w:rsidR="000C0EAE" w:rsidRPr="00825285" w:rsidRDefault="00904B7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5954" w:type="dxa"/>
          </w:tcPr>
          <w:p w14:paraId="4B9D251B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Длительная тренировка 15-20 км равномерно. 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ОРУ на растяжение.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14:paraId="66A56A47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2EB0E17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5C982EA6" w14:textId="77777777" w:rsidTr="00825285">
        <w:tc>
          <w:tcPr>
            <w:tcW w:w="817" w:type="dxa"/>
          </w:tcPr>
          <w:p w14:paraId="1605B20C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34" w:type="dxa"/>
          </w:tcPr>
          <w:p w14:paraId="738C20C4" w14:textId="6AC6994A" w:rsidR="000C0EAE" w:rsidRPr="00825285" w:rsidRDefault="00904B7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5954" w:type="dxa"/>
          </w:tcPr>
          <w:p w14:paraId="61D1F810" w14:textId="77777777" w:rsidR="000C0EAE" w:rsidRPr="00825285" w:rsidRDefault="000C0EAE" w:rsidP="00243019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Техническая подготовка. Дистанция -8 км. ОФП, упражнения на растяжение.</w:t>
            </w:r>
          </w:p>
        </w:tc>
        <w:tc>
          <w:tcPr>
            <w:tcW w:w="992" w:type="dxa"/>
          </w:tcPr>
          <w:p w14:paraId="4F265734" w14:textId="5E7F00AC" w:rsidR="000C0EAE" w:rsidRPr="00825285" w:rsidRDefault="00904B7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CEC341F" w14:textId="33EBC8AB" w:rsidR="000C0EAE" w:rsidRPr="00825285" w:rsidRDefault="00217E6D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2EFE69AB" w14:textId="77777777" w:rsidTr="00825285">
        <w:tc>
          <w:tcPr>
            <w:tcW w:w="817" w:type="dxa"/>
          </w:tcPr>
          <w:p w14:paraId="554288A5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14:paraId="748102D2" w14:textId="53417920" w:rsidR="000C0EAE" w:rsidRPr="00825285" w:rsidRDefault="005A2E1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04B7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954" w:type="dxa"/>
          </w:tcPr>
          <w:p w14:paraId="14562D2D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Работа на выносливость коньковый ход   7-9 км.  ОРУ на растяжение.</w:t>
            </w:r>
          </w:p>
        </w:tc>
        <w:tc>
          <w:tcPr>
            <w:tcW w:w="992" w:type="dxa"/>
          </w:tcPr>
          <w:p w14:paraId="490FC6A1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D43D990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388A595A" w14:textId="77777777" w:rsidTr="00825285">
        <w:tc>
          <w:tcPr>
            <w:tcW w:w="817" w:type="dxa"/>
          </w:tcPr>
          <w:p w14:paraId="71287E70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</w:tcPr>
          <w:p w14:paraId="39878D2B" w14:textId="1688B5D7" w:rsidR="000C0EAE" w:rsidRPr="00825285" w:rsidRDefault="00904B7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5954" w:type="dxa"/>
          </w:tcPr>
          <w:p w14:paraId="203F757A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Горнолыжная подготовка. Отработка спусков повор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в низкой стойке. ОРУ на растяжение</w:t>
            </w:r>
          </w:p>
        </w:tc>
        <w:tc>
          <w:tcPr>
            <w:tcW w:w="992" w:type="dxa"/>
          </w:tcPr>
          <w:p w14:paraId="3D8A8E68" w14:textId="2CABD2E1" w:rsidR="000C0EAE" w:rsidRPr="00825285" w:rsidRDefault="00904B7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785F165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6FA25335" w14:textId="77777777" w:rsidTr="00825285">
        <w:tc>
          <w:tcPr>
            <w:tcW w:w="817" w:type="dxa"/>
          </w:tcPr>
          <w:p w14:paraId="2E92AB3C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</w:tcPr>
          <w:p w14:paraId="4BBFF8F5" w14:textId="1F2CC1B8" w:rsidR="000C0EAE" w:rsidRPr="00825285" w:rsidRDefault="00904B7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5954" w:type="dxa"/>
          </w:tcPr>
          <w:p w14:paraId="1EBEB8E1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Техническая подготовка работа </w:t>
            </w:r>
            <w:r w:rsidR="00756641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участках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 Диста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 -15 км. ОФП, упражнения на растяжение.</w:t>
            </w:r>
          </w:p>
        </w:tc>
        <w:tc>
          <w:tcPr>
            <w:tcW w:w="992" w:type="dxa"/>
          </w:tcPr>
          <w:p w14:paraId="15C75C78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C331B12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611CCB40" w14:textId="77777777" w:rsidTr="00825285">
        <w:tc>
          <w:tcPr>
            <w:tcW w:w="817" w:type="dxa"/>
          </w:tcPr>
          <w:p w14:paraId="415F1802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34" w:type="dxa"/>
          </w:tcPr>
          <w:p w14:paraId="7828D306" w14:textId="4D762A8C" w:rsidR="000C0EAE" w:rsidRPr="00825285" w:rsidRDefault="00904B78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5954" w:type="dxa"/>
          </w:tcPr>
          <w:p w14:paraId="51348643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</w:t>
            </w:r>
            <w:r w:rsidR="00756641" w:rsidRPr="00825285">
              <w:rPr>
                <w:rFonts w:ascii="Times New Roman" w:hAnsi="Times New Roman" w:cs="Times New Roman"/>
                <w:sz w:val="24"/>
                <w:szCs w:val="24"/>
              </w:rPr>
              <w:t>соревнования 2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-3-5 км. Разминка, заминка 3 км. ОРУ.</w:t>
            </w:r>
          </w:p>
        </w:tc>
        <w:tc>
          <w:tcPr>
            <w:tcW w:w="992" w:type="dxa"/>
          </w:tcPr>
          <w:p w14:paraId="670FA68F" w14:textId="7F7CEED2" w:rsidR="000C0EAE" w:rsidRPr="00825285" w:rsidRDefault="00904B7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E759D34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28DEAC5D" w14:textId="77777777" w:rsidTr="00825285">
        <w:tc>
          <w:tcPr>
            <w:tcW w:w="817" w:type="dxa"/>
          </w:tcPr>
          <w:p w14:paraId="28AE3DA7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</w:tcPr>
          <w:p w14:paraId="3F7FFC9F" w14:textId="3EEB935A" w:rsidR="000C0EAE" w:rsidRPr="00825285" w:rsidRDefault="005A2E1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5954" w:type="dxa"/>
          </w:tcPr>
          <w:p w14:paraId="2C0B2825" w14:textId="77777777" w:rsidR="000C0EAE" w:rsidRPr="00825285" w:rsidRDefault="000C0EAE" w:rsidP="00243019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Анализ соревнований Тактическая подготовка на тра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се 5 км. Подготовка к соревнованиям</w:t>
            </w:r>
          </w:p>
        </w:tc>
        <w:tc>
          <w:tcPr>
            <w:tcW w:w="992" w:type="dxa"/>
          </w:tcPr>
          <w:p w14:paraId="430FD8C0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1FB1843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15F31360" w14:textId="77777777" w:rsidTr="00825285">
        <w:tc>
          <w:tcPr>
            <w:tcW w:w="817" w:type="dxa"/>
          </w:tcPr>
          <w:p w14:paraId="01874674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14:paraId="3DA67B60" w14:textId="641FBB68" w:rsidR="000C0EAE" w:rsidRPr="00825285" w:rsidRDefault="00944C4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5954" w:type="dxa"/>
          </w:tcPr>
          <w:p w14:paraId="36D7E44C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выносливость </w:t>
            </w:r>
            <w:r w:rsidR="00756641" w:rsidRPr="00825285">
              <w:rPr>
                <w:rFonts w:ascii="Times New Roman" w:hAnsi="Times New Roman" w:cs="Times New Roman"/>
                <w:sz w:val="24"/>
                <w:szCs w:val="24"/>
              </w:rPr>
              <w:t>13 км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  ОРУ на растяжение.</w:t>
            </w:r>
          </w:p>
        </w:tc>
        <w:tc>
          <w:tcPr>
            <w:tcW w:w="992" w:type="dxa"/>
          </w:tcPr>
          <w:p w14:paraId="135E156C" w14:textId="7CAD3507" w:rsidR="000C0EAE" w:rsidRPr="00825285" w:rsidRDefault="00904B7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B689399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042918C7" w14:textId="77777777" w:rsidTr="00825285">
        <w:tc>
          <w:tcPr>
            <w:tcW w:w="817" w:type="dxa"/>
          </w:tcPr>
          <w:p w14:paraId="293B0598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34" w:type="dxa"/>
          </w:tcPr>
          <w:p w14:paraId="58526924" w14:textId="25A194B6" w:rsidR="000C0EAE" w:rsidRPr="00825285" w:rsidRDefault="00944C4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5954" w:type="dxa"/>
          </w:tcPr>
          <w:p w14:paraId="6C986A82" w14:textId="77777777" w:rsidR="000C0EAE" w:rsidRPr="00825285" w:rsidRDefault="000C0EAE" w:rsidP="002430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Коньковый ход 10 км равномерно, упражнения на ра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тяжение.</w:t>
            </w:r>
          </w:p>
        </w:tc>
        <w:tc>
          <w:tcPr>
            <w:tcW w:w="992" w:type="dxa"/>
          </w:tcPr>
          <w:p w14:paraId="2E3AF4AA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6C8E5EA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27E14A1B" w14:textId="77777777" w:rsidTr="00825285">
        <w:tc>
          <w:tcPr>
            <w:tcW w:w="817" w:type="dxa"/>
          </w:tcPr>
          <w:p w14:paraId="37A84ACF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34" w:type="dxa"/>
          </w:tcPr>
          <w:p w14:paraId="4E4AA9BC" w14:textId="05474941" w:rsidR="000C0EAE" w:rsidRPr="00825285" w:rsidRDefault="00944C4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5954" w:type="dxa"/>
          </w:tcPr>
          <w:p w14:paraId="215E7687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 Прохождение  дистанции  - конёк 15 км 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ОРУ на ра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тяжение.</w:t>
            </w:r>
          </w:p>
        </w:tc>
        <w:tc>
          <w:tcPr>
            <w:tcW w:w="992" w:type="dxa"/>
          </w:tcPr>
          <w:p w14:paraId="3FF5DBBB" w14:textId="55BDD807" w:rsidR="000C0EAE" w:rsidRPr="00825285" w:rsidRDefault="00904B7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5FB61BC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1317D51B" w14:textId="77777777" w:rsidTr="00825285">
        <w:tc>
          <w:tcPr>
            <w:tcW w:w="817" w:type="dxa"/>
          </w:tcPr>
          <w:p w14:paraId="08E4BB5D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34" w:type="dxa"/>
          </w:tcPr>
          <w:p w14:paraId="49F49230" w14:textId="0D31B419" w:rsidR="000C0EAE" w:rsidRPr="00825285" w:rsidRDefault="005A2E1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44C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954" w:type="dxa"/>
          </w:tcPr>
          <w:p w14:paraId="46990624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Техническая тренировка. Работа на технику, без палок, с палками на кругу до 15 км.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ОРУ на растяжение.</w:t>
            </w:r>
          </w:p>
        </w:tc>
        <w:tc>
          <w:tcPr>
            <w:tcW w:w="992" w:type="dxa"/>
          </w:tcPr>
          <w:p w14:paraId="778D7096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8251EB6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69752855" w14:textId="77777777" w:rsidTr="00825285">
        <w:tc>
          <w:tcPr>
            <w:tcW w:w="817" w:type="dxa"/>
          </w:tcPr>
          <w:p w14:paraId="14572E00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34" w:type="dxa"/>
          </w:tcPr>
          <w:p w14:paraId="6F8C6A86" w14:textId="4BB19DE0" w:rsidR="000C0EAE" w:rsidRPr="00825285" w:rsidRDefault="00944C4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5954" w:type="dxa"/>
          </w:tcPr>
          <w:p w14:paraId="78DF7D2E" w14:textId="77777777" w:rsidR="000C0EAE" w:rsidRPr="00825285" w:rsidRDefault="000C0EAE" w:rsidP="002430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Коньковый ход 15-18 км равномерно, упражнения на растяжение.</w:t>
            </w:r>
          </w:p>
        </w:tc>
        <w:tc>
          <w:tcPr>
            <w:tcW w:w="992" w:type="dxa"/>
          </w:tcPr>
          <w:p w14:paraId="30D23A22" w14:textId="22933E9C" w:rsidR="000C0EAE" w:rsidRPr="00825285" w:rsidRDefault="00904B7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C0CFDE6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2BA7E6E3" w14:textId="77777777" w:rsidTr="00825285">
        <w:tc>
          <w:tcPr>
            <w:tcW w:w="817" w:type="dxa"/>
          </w:tcPr>
          <w:p w14:paraId="4E994588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34" w:type="dxa"/>
          </w:tcPr>
          <w:p w14:paraId="690D4786" w14:textId="24964816" w:rsidR="000C0EAE" w:rsidRPr="00825285" w:rsidRDefault="00944C4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5954" w:type="dxa"/>
          </w:tcPr>
          <w:p w14:paraId="3D7DC6B5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Горнолыжная подготовка 12 км. Отработка спусков поворотов в низкой стойке. ОРУ на растяжение</w:t>
            </w:r>
          </w:p>
        </w:tc>
        <w:tc>
          <w:tcPr>
            <w:tcW w:w="992" w:type="dxa"/>
          </w:tcPr>
          <w:p w14:paraId="1D3CDE3B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326340E" w14:textId="6C84E1BC" w:rsidR="000C0EAE" w:rsidRPr="00825285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3B3C764A" w14:textId="77777777" w:rsidTr="00825285">
        <w:tc>
          <w:tcPr>
            <w:tcW w:w="817" w:type="dxa"/>
          </w:tcPr>
          <w:p w14:paraId="63515839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34" w:type="dxa"/>
          </w:tcPr>
          <w:p w14:paraId="42B260AB" w14:textId="60C2CFFD" w:rsidR="000C0EAE" w:rsidRPr="00825285" w:rsidRDefault="00944C4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5954" w:type="dxa"/>
          </w:tcPr>
          <w:p w14:paraId="5033516B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Коньковый ход 15 км. ОРУ  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на растяж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992" w:type="dxa"/>
          </w:tcPr>
          <w:p w14:paraId="5BC752C8" w14:textId="731680F8" w:rsidR="000C0EAE" w:rsidRPr="00825285" w:rsidRDefault="00904B7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8BFA57E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78CC4398" w14:textId="77777777" w:rsidTr="00825285">
        <w:tc>
          <w:tcPr>
            <w:tcW w:w="817" w:type="dxa"/>
          </w:tcPr>
          <w:p w14:paraId="1992D279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34" w:type="dxa"/>
          </w:tcPr>
          <w:p w14:paraId="30A11A6A" w14:textId="315E1866" w:rsidR="000C0EAE" w:rsidRPr="00825285" w:rsidRDefault="005A2E1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44C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954" w:type="dxa"/>
          </w:tcPr>
          <w:p w14:paraId="2F7F1FAA" w14:textId="29BE58F0" w:rsidR="000C0EAE" w:rsidRPr="00825285" w:rsidRDefault="00944C43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Горнолыжная подготовка 12 км. Отработка спусков поворотов в низкой стойке. ОРУ на растяжение</w:t>
            </w:r>
          </w:p>
        </w:tc>
        <w:tc>
          <w:tcPr>
            <w:tcW w:w="992" w:type="dxa"/>
          </w:tcPr>
          <w:p w14:paraId="3AEE775A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965932E" w14:textId="0D906EFE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06A81853" w14:textId="77777777" w:rsidTr="00825285">
        <w:tc>
          <w:tcPr>
            <w:tcW w:w="817" w:type="dxa"/>
          </w:tcPr>
          <w:p w14:paraId="4F4A1009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</w:tcPr>
          <w:p w14:paraId="6755FFCF" w14:textId="46941CDF" w:rsidR="000C0EAE" w:rsidRPr="00825285" w:rsidRDefault="00944C4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5954" w:type="dxa"/>
          </w:tcPr>
          <w:p w14:paraId="6943A088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Коньковый ход 15-20 км равномерно, упражнения на растяжение.</w:t>
            </w:r>
          </w:p>
        </w:tc>
        <w:tc>
          <w:tcPr>
            <w:tcW w:w="992" w:type="dxa"/>
          </w:tcPr>
          <w:p w14:paraId="627276AB" w14:textId="642020BD" w:rsidR="000C0EAE" w:rsidRPr="00825285" w:rsidRDefault="00904B78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C3F6239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753DAA25" w14:textId="77777777" w:rsidTr="00825285">
        <w:tc>
          <w:tcPr>
            <w:tcW w:w="817" w:type="dxa"/>
          </w:tcPr>
          <w:p w14:paraId="79B9E60A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34" w:type="dxa"/>
          </w:tcPr>
          <w:p w14:paraId="6BBB0F2E" w14:textId="2F516193" w:rsidR="000C0EAE" w:rsidRPr="00825285" w:rsidRDefault="00944C4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5954" w:type="dxa"/>
          </w:tcPr>
          <w:p w14:paraId="02425A2A" w14:textId="77777777" w:rsidR="000C0EAE" w:rsidRPr="00825285" w:rsidRDefault="000C0EAE" w:rsidP="002430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Коньковый ход 15 км равномерно, упражнения на ра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тяжение.</w:t>
            </w:r>
          </w:p>
        </w:tc>
        <w:tc>
          <w:tcPr>
            <w:tcW w:w="992" w:type="dxa"/>
          </w:tcPr>
          <w:p w14:paraId="4689B9E0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CAC9E32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69E654C7" w14:textId="77777777" w:rsidTr="00825285">
        <w:tc>
          <w:tcPr>
            <w:tcW w:w="817" w:type="dxa"/>
          </w:tcPr>
          <w:p w14:paraId="59B5404E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</w:tcPr>
          <w:p w14:paraId="1970DBB6" w14:textId="602019F2" w:rsidR="000C0EAE" w:rsidRPr="00825285" w:rsidRDefault="00944C4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5954" w:type="dxa"/>
          </w:tcPr>
          <w:p w14:paraId="19A993C3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Горнолыжная подготовка 15 км, отработка спусков в различных стойках, упражнения на растяжение.</w:t>
            </w:r>
          </w:p>
        </w:tc>
        <w:tc>
          <w:tcPr>
            <w:tcW w:w="992" w:type="dxa"/>
          </w:tcPr>
          <w:p w14:paraId="19964DA0" w14:textId="6B0B18C4" w:rsidR="000C0EAE" w:rsidRPr="00825285" w:rsidRDefault="00944C43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62CA5ED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667649BB" w14:textId="77777777" w:rsidTr="00825285">
        <w:tc>
          <w:tcPr>
            <w:tcW w:w="817" w:type="dxa"/>
          </w:tcPr>
          <w:p w14:paraId="444F54C6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134" w:type="dxa"/>
          </w:tcPr>
          <w:p w14:paraId="3273FAC9" w14:textId="52DDB66F" w:rsidR="000C0EAE" w:rsidRPr="00825285" w:rsidRDefault="005A2E1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44C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954" w:type="dxa"/>
          </w:tcPr>
          <w:p w14:paraId="2668B61B" w14:textId="77777777" w:rsidR="000C0EAE" w:rsidRPr="00825285" w:rsidRDefault="000C0EAE" w:rsidP="002430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 км коньковым ходом ОФП, упражнения на раст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жение.</w:t>
            </w:r>
          </w:p>
        </w:tc>
        <w:tc>
          <w:tcPr>
            <w:tcW w:w="992" w:type="dxa"/>
          </w:tcPr>
          <w:p w14:paraId="1A1EEF6B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14:paraId="2FD3ABE5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335BC269" w14:textId="77777777" w:rsidTr="00825285">
        <w:tc>
          <w:tcPr>
            <w:tcW w:w="817" w:type="dxa"/>
          </w:tcPr>
          <w:p w14:paraId="62F76718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1134" w:type="dxa"/>
          </w:tcPr>
          <w:p w14:paraId="483AED98" w14:textId="0E9B6F13" w:rsidR="000C0EAE" w:rsidRPr="00825285" w:rsidRDefault="00944C4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5954" w:type="dxa"/>
          </w:tcPr>
          <w:p w14:paraId="17B9ACF3" w14:textId="77777777" w:rsidR="000C0EAE" w:rsidRPr="00825285" w:rsidRDefault="000C0EAE" w:rsidP="002430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Техническая тренировка Коньковый ход.15 км.</w:t>
            </w:r>
          </w:p>
        </w:tc>
        <w:tc>
          <w:tcPr>
            <w:tcW w:w="992" w:type="dxa"/>
          </w:tcPr>
          <w:p w14:paraId="492C99C1" w14:textId="64B5E8CE" w:rsidR="000C0EAE" w:rsidRPr="00825285" w:rsidRDefault="00944C43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F1352C9" w14:textId="5A3A0A99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6A1335F8" w14:textId="77777777" w:rsidTr="00825285">
        <w:tc>
          <w:tcPr>
            <w:tcW w:w="817" w:type="dxa"/>
          </w:tcPr>
          <w:p w14:paraId="623E045E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134" w:type="dxa"/>
          </w:tcPr>
          <w:p w14:paraId="003A7C45" w14:textId="57504E63" w:rsidR="000C0EAE" w:rsidRPr="00825285" w:rsidRDefault="00944C4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5954" w:type="dxa"/>
          </w:tcPr>
          <w:p w14:paraId="5EBE08AE" w14:textId="77777777" w:rsidR="000C0EAE" w:rsidRPr="00825285" w:rsidRDefault="000C0EAE" w:rsidP="002430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Коньковый ход 15 км равномерно, упражнения на ра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тяжение.</w:t>
            </w:r>
          </w:p>
        </w:tc>
        <w:tc>
          <w:tcPr>
            <w:tcW w:w="992" w:type="dxa"/>
          </w:tcPr>
          <w:p w14:paraId="3B5FDC18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78B679F" w14:textId="68A0471F" w:rsidR="000C0EAE" w:rsidRPr="00825285" w:rsidRDefault="000F0416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6306A977" w14:textId="77777777" w:rsidTr="00825285">
        <w:tc>
          <w:tcPr>
            <w:tcW w:w="817" w:type="dxa"/>
          </w:tcPr>
          <w:p w14:paraId="7E0A6AEB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134" w:type="dxa"/>
          </w:tcPr>
          <w:p w14:paraId="70B4B4ED" w14:textId="4EAB856C" w:rsidR="000C0EAE" w:rsidRPr="00825285" w:rsidRDefault="00944C4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5954" w:type="dxa"/>
          </w:tcPr>
          <w:p w14:paraId="5F8DD62A" w14:textId="77777777" w:rsidR="000C0EAE" w:rsidRPr="00825285" w:rsidRDefault="000C0EAE" w:rsidP="002430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Кроссовая подготовка 3 км, упражнения на силу, упражнения на растяжение</w:t>
            </w:r>
          </w:p>
        </w:tc>
        <w:tc>
          <w:tcPr>
            <w:tcW w:w="992" w:type="dxa"/>
          </w:tcPr>
          <w:p w14:paraId="5F5E0304" w14:textId="74029E80" w:rsidR="000C0EAE" w:rsidRPr="00825285" w:rsidRDefault="00944C43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4A690A9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885EC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602ED838" w14:textId="77777777" w:rsidTr="00825285">
        <w:tc>
          <w:tcPr>
            <w:tcW w:w="817" w:type="dxa"/>
          </w:tcPr>
          <w:p w14:paraId="11A02874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34" w:type="dxa"/>
          </w:tcPr>
          <w:p w14:paraId="483CA509" w14:textId="34381743" w:rsidR="000C0EAE" w:rsidRPr="00825285" w:rsidRDefault="00944C4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5954" w:type="dxa"/>
          </w:tcPr>
          <w:p w14:paraId="59941B44" w14:textId="77777777" w:rsidR="000C0EAE" w:rsidRPr="00825285" w:rsidRDefault="00756641" w:rsidP="002430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Техническая тренировка</w:t>
            </w:r>
            <w:r w:rsidR="000C0EAE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Бег 25 мин. Имитация в дв</w:t>
            </w:r>
            <w:r w:rsidR="000C0EAE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0C0EAE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жении. ОФП, </w:t>
            </w:r>
            <w:r w:rsidR="000C0EAE" w:rsidRPr="00825285">
              <w:rPr>
                <w:rFonts w:ascii="Times New Roman" w:hAnsi="Times New Roman" w:cs="Times New Roman"/>
                <w:sz w:val="24"/>
                <w:szCs w:val="24"/>
              </w:rPr>
              <w:t>упражнения на растяжение.</w:t>
            </w:r>
          </w:p>
        </w:tc>
        <w:tc>
          <w:tcPr>
            <w:tcW w:w="992" w:type="dxa"/>
          </w:tcPr>
          <w:p w14:paraId="21E6E71B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23CC3C3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6C97C141" w14:textId="77777777" w:rsidTr="00825285">
        <w:tc>
          <w:tcPr>
            <w:tcW w:w="817" w:type="dxa"/>
          </w:tcPr>
          <w:p w14:paraId="0029C805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</w:tcPr>
          <w:p w14:paraId="5DEB1BF7" w14:textId="31A8D13E" w:rsidR="000C0EAE" w:rsidRPr="00825285" w:rsidRDefault="005A2E1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44C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954" w:type="dxa"/>
          </w:tcPr>
          <w:p w14:paraId="1F9CBCC2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Игровая тренировка «Футбол», кросс 3 км, упражнения на растяжение.</w:t>
            </w:r>
          </w:p>
        </w:tc>
        <w:tc>
          <w:tcPr>
            <w:tcW w:w="992" w:type="dxa"/>
          </w:tcPr>
          <w:p w14:paraId="5B022129" w14:textId="224F7B5A" w:rsidR="000C0EAE" w:rsidRPr="00825285" w:rsidRDefault="00944C43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BBF150E" w14:textId="4F9B6ABF" w:rsidR="000C0EAE" w:rsidRPr="00825285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0B9CFF36" w14:textId="77777777" w:rsidTr="00825285">
        <w:tc>
          <w:tcPr>
            <w:tcW w:w="817" w:type="dxa"/>
          </w:tcPr>
          <w:p w14:paraId="14DDCE88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134" w:type="dxa"/>
          </w:tcPr>
          <w:p w14:paraId="1C48EAE2" w14:textId="47460EF9" w:rsidR="000C0EAE" w:rsidRPr="00825285" w:rsidRDefault="00944C4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5954" w:type="dxa"/>
          </w:tcPr>
          <w:p w14:paraId="3467B1C6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Кросс 3 км равномерно. Игра «Лапта», упражнения на растяжение</w:t>
            </w:r>
          </w:p>
        </w:tc>
        <w:tc>
          <w:tcPr>
            <w:tcW w:w="992" w:type="dxa"/>
          </w:tcPr>
          <w:p w14:paraId="091BD253" w14:textId="3B09FFDB" w:rsidR="000C0EAE" w:rsidRPr="00825285" w:rsidRDefault="00944C43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B606205" w14:textId="076A2759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31B02788" w14:textId="77777777" w:rsidTr="00825285">
        <w:tc>
          <w:tcPr>
            <w:tcW w:w="817" w:type="dxa"/>
          </w:tcPr>
          <w:p w14:paraId="20F7603C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34" w:type="dxa"/>
          </w:tcPr>
          <w:p w14:paraId="4D339851" w14:textId="10220B92" w:rsidR="000C0EAE" w:rsidRPr="00825285" w:rsidRDefault="00944C4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5954" w:type="dxa"/>
          </w:tcPr>
          <w:p w14:paraId="4F672FF2" w14:textId="77777777" w:rsidR="000C0EAE" w:rsidRPr="00825285" w:rsidRDefault="000C0EAE" w:rsidP="002430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физическая подготовка (бег, прыжки, пресс, подтягивание).</w:t>
            </w:r>
          </w:p>
        </w:tc>
        <w:tc>
          <w:tcPr>
            <w:tcW w:w="992" w:type="dxa"/>
          </w:tcPr>
          <w:p w14:paraId="44A72C8F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C653507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2A1A1834" w14:textId="77777777" w:rsidTr="00825285">
        <w:tc>
          <w:tcPr>
            <w:tcW w:w="817" w:type="dxa"/>
          </w:tcPr>
          <w:p w14:paraId="4DE96C04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34" w:type="dxa"/>
          </w:tcPr>
          <w:p w14:paraId="0EE1A69B" w14:textId="2659978C" w:rsidR="000C0EAE" w:rsidRPr="00825285" w:rsidRDefault="005A2E1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44C4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954" w:type="dxa"/>
          </w:tcPr>
          <w:p w14:paraId="01C130ED" w14:textId="77777777" w:rsidR="000C0EAE" w:rsidRPr="00825285" w:rsidRDefault="000C0EAE" w:rsidP="002430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ОФП. Бег </w:t>
            </w:r>
            <w:r w:rsidRPr="0082528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3км. 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ОРУ. Специальные беговые упражнения.</w:t>
            </w:r>
          </w:p>
        </w:tc>
        <w:tc>
          <w:tcPr>
            <w:tcW w:w="992" w:type="dxa"/>
          </w:tcPr>
          <w:p w14:paraId="6B7E9271" w14:textId="3B79FB89" w:rsidR="000C0EAE" w:rsidRPr="00825285" w:rsidRDefault="00944C43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1C4E88B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7C397F5D" w14:textId="77777777" w:rsidTr="00825285">
        <w:tc>
          <w:tcPr>
            <w:tcW w:w="817" w:type="dxa"/>
          </w:tcPr>
          <w:p w14:paraId="461F5889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34" w:type="dxa"/>
          </w:tcPr>
          <w:p w14:paraId="3B944AD9" w14:textId="65634C05" w:rsidR="000C0EAE" w:rsidRPr="00825285" w:rsidRDefault="00944C4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5954" w:type="dxa"/>
          </w:tcPr>
          <w:p w14:paraId="430840D2" w14:textId="77777777" w:rsidR="000C0EAE" w:rsidRPr="00825285" w:rsidRDefault="000C0EAE" w:rsidP="002430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координационных способностей. Правила и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в баскетболе. ОРУ на силу рук, упражнения на ра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тяжение</w:t>
            </w:r>
            <w:proofErr w:type="gramStart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 3 км.</w:t>
            </w:r>
          </w:p>
        </w:tc>
        <w:tc>
          <w:tcPr>
            <w:tcW w:w="992" w:type="dxa"/>
          </w:tcPr>
          <w:p w14:paraId="2EAB97E6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7EF23B5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324878FB" w14:textId="77777777" w:rsidTr="00825285">
        <w:tc>
          <w:tcPr>
            <w:tcW w:w="817" w:type="dxa"/>
          </w:tcPr>
          <w:p w14:paraId="44D7FDDC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34" w:type="dxa"/>
          </w:tcPr>
          <w:p w14:paraId="2D32AA21" w14:textId="4F5CEE2E" w:rsidR="000C0EAE" w:rsidRPr="00825285" w:rsidRDefault="00944C4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5954" w:type="dxa"/>
          </w:tcPr>
          <w:p w14:paraId="0BB5793A" w14:textId="77777777" w:rsidR="000C0EAE" w:rsidRPr="00825285" w:rsidRDefault="000C0EAE" w:rsidP="002430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физическая подготовка. Шаговая имитация лыжных ходов в </w:t>
            </w:r>
            <w:proofErr w:type="spellStart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подьём</w:t>
            </w:r>
            <w:proofErr w:type="spellEnd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км.  Заминка 2 км.</w:t>
            </w:r>
          </w:p>
        </w:tc>
        <w:tc>
          <w:tcPr>
            <w:tcW w:w="992" w:type="dxa"/>
          </w:tcPr>
          <w:p w14:paraId="4BF85340" w14:textId="6E21C079" w:rsidR="000C0EAE" w:rsidRPr="00825285" w:rsidRDefault="00944C43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09EAC66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3486A23C" w14:textId="77777777" w:rsidTr="00825285">
        <w:tc>
          <w:tcPr>
            <w:tcW w:w="817" w:type="dxa"/>
          </w:tcPr>
          <w:p w14:paraId="21560A4E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134" w:type="dxa"/>
          </w:tcPr>
          <w:p w14:paraId="7CD612FF" w14:textId="460D67E0" w:rsidR="000C0EAE" w:rsidRPr="00825285" w:rsidRDefault="005A2E1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44C4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954" w:type="dxa"/>
          </w:tcPr>
          <w:p w14:paraId="3BA3B779" w14:textId="77777777" w:rsidR="000C0EAE" w:rsidRPr="00825285" w:rsidRDefault="000C0EAE" w:rsidP="002430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Специальная физическая подготовка.</w:t>
            </w:r>
            <w:r w:rsidRPr="0082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хара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теристика техники лыжных ходов. Имитация лыжных ходов. Игра «Футбол»,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растяжение.</w:t>
            </w:r>
          </w:p>
        </w:tc>
        <w:tc>
          <w:tcPr>
            <w:tcW w:w="992" w:type="dxa"/>
          </w:tcPr>
          <w:p w14:paraId="12C27A19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9D2BC17" w14:textId="60501833" w:rsidR="000C0EAE" w:rsidRPr="00825285" w:rsidRDefault="00217E6D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7F7719D2" w14:textId="77777777" w:rsidTr="00825285">
        <w:tc>
          <w:tcPr>
            <w:tcW w:w="817" w:type="dxa"/>
          </w:tcPr>
          <w:p w14:paraId="2C0AB682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134" w:type="dxa"/>
          </w:tcPr>
          <w:p w14:paraId="3208637B" w14:textId="4C883B1A" w:rsidR="000C0EAE" w:rsidRPr="00825285" w:rsidRDefault="00944C4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5954" w:type="dxa"/>
          </w:tcPr>
          <w:p w14:paraId="06DD3FC0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Развитие выносливости бег 5-6 км. Игра «Лапта»</w:t>
            </w:r>
          </w:p>
        </w:tc>
        <w:tc>
          <w:tcPr>
            <w:tcW w:w="992" w:type="dxa"/>
          </w:tcPr>
          <w:p w14:paraId="70E368F6" w14:textId="37C7EF67" w:rsidR="000C0EAE" w:rsidRPr="00825285" w:rsidRDefault="00944C43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F3E98C1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13F4FD46" w14:textId="77777777" w:rsidTr="00825285">
        <w:tc>
          <w:tcPr>
            <w:tcW w:w="817" w:type="dxa"/>
          </w:tcPr>
          <w:p w14:paraId="17269B35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14:paraId="3F1CF4EE" w14:textId="0B3BEE2D" w:rsidR="000C0EAE" w:rsidRPr="00944C43" w:rsidRDefault="00944C43" w:rsidP="002430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C43">
              <w:rPr>
                <w:rFonts w:ascii="Times New Roman" w:hAnsi="Times New Roman" w:cs="Times New Roman"/>
                <w:bCs/>
                <w:sz w:val="24"/>
                <w:szCs w:val="24"/>
              </w:rPr>
              <w:t>16.05</w:t>
            </w:r>
          </w:p>
        </w:tc>
        <w:tc>
          <w:tcPr>
            <w:tcW w:w="5954" w:type="dxa"/>
          </w:tcPr>
          <w:p w14:paraId="54ED1C89" w14:textId="77777777" w:rsidR="000C0EAE" w:rsidRPr="00825285" w:rsidRDefault="00756641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C0EAE"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  <w:r w:rsidR="000C0EAE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Подвижная игра «Салки»,</w:t>
            </w:r>
            <w:r w:rsidR="000C0EAE"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растяжение.</w:t>
            </w:r>
          </w:p>
        </w:tc>
        <w:tc>
          <w:tcPr>
            <w:tcW w:w="992" w:type="dxa"/>
          </w:tcPr>
          <w:p w14:paraId="276C97F3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C0E1980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121E3395" w14:textId="77777777" w:rsidTr="00825285">
        <w:tc>
          <w:tcPr>
            <w:tcW w:w="817" w:type="dxa"/>
          </w:tcPr>
          <w:p w14:paraId="38A51BA1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34" w:type="dxa"/>
          </w:tcPr>
          <w:p w14:paraId="3121C7FB" w14:textId="359392E2" w:rsidR="000C0EAE" w:rsidRPr="00825285" w:rsidRDefault="00944C4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5954" w:type="dxa"/>
          </w:tcPr>
          <w:p w14:paraId="7801AF83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выносливость 5 км. Игра «Пионербол»,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упра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нения на растяжение.</w:t>
            </w:r>
          </w:p>
        </w:tc>
        <w:tc>
          <w:tcPr>
            <w:tcW w:w="992" w:type="dxa"/>
          </w:tcPr>
          <w:p w14:paraId="73B731CB" w14:textId="5FC08039" w:rsidR="000C0EAE" w:rsidRPr="00825285" w:rsidRDefault="00944C43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5FE26AA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3001C542" w14:textId="77777777" w:rsidTr="00825285">
        <w:tc>
          <w:tcPr>
            <w:tcW w:w="817" w:type="dxa"/>
          </w:tcPr>
          <w:p w14:paraId="2BAD9D38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134" w:type="dxa"/>
          </w:tcPr>
          <w:p w14:paraId="3E7528C3" w14:textId="72EB6720" w:rsidR="000C0EAE" w:rsidRPr="00825285" w:rsidRDefault="005A2E1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44C4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954" w:type="dxa"/>
          </w:tcPr>
          <w:p w14:paraId="2FA99C41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Кросс 3 км.  ОРУ. Специальные беговые упражнения. ОРУ.</w:t>
            </w:r>
          </w:p>
        </w:tc>
        <w:tc>
          <w:tcPr>
            <w:tcW w:w="992" w:type="dxa"/>
          </w:tcPr>
          <w:p w14:paraId="18DC342B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2CA2532" w14:textId="34DC572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7EC7F19E" w14:textId="77777777" w:rsidTr="00825285">
        <w:tc>
          <w:tcPr>
            <w:tcW w:w="817" w:type="dxa"/>
          </w:tcPr>
          <w:p w14:paraId="4EF94380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134" w:type="dxa"/>
          </w:tcPr>
          <w:p w14:paraId="4B9F6D20" w14:textId="45FD796B" w:rsidR="000C0EAE" w:rsidRPr="00825285" w:rsidRDefault="00944C4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5954" w:type="dxa"/>
          </w:tcPr>
          <w:p w14:paraId="3E2A467B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Разминка 3 км.  Специальные беговые упражнения. ОРУ. Челночный бег </w:t>
            </w:r>
            <w:r w:rsidRPr="0082528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(3 х 10). Игра «Лапта»</w:t>
            </w:r>
          </w:p>
        </w:tc>
        <w:tc>
          <w:tcPr>
            <w:tcW w:w="992" w:type="dxa"/>
          </w:tcPr>
          <w:p w14:paraId="76DEBF10" w14:textId="7006CB1E" w:rsidR="000C0EAE" w:rsidRPr="00825285" w:rsidRDefault="00944C43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A54B59B" w14:textId="02E17D5D" w:rsidR="000C0EAE" w:rsidRPr="00825285" w:rsidRDefault="000F0416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2F52A264" w14:textId="77777777" w:rsidTr="00825285">
        <w:tc>
          <w:tcPr>
            <w:tcW w:w="817" w:type="dxa"/>
          </w:tcPr>
          <w:p w14:paraId="578D3355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34" w:type="dxa"/>
          </w:tcPr>
          <w:p w14:paraId="5EF7244F" w14:textId="210E25E9" w:rsidR="000C0EAE" w:rsidRPr="00825285" w:rsidRDefault="00944C4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5954" w:type="dxa"/>
          </w:tcPr>
          <w:p w14:paraId="4A38E222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Игровые задания </w:t>
            </w:r>
            <w:r w:rsidRPr="0082528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(2 х</w:t>
            </w:r>
            <w:proofErr w:type="gramStart"/>
            <w:r w:rsidRPr="0082528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proofErr w:type="gramEnd"/>
            <w:r w:rsidRPr="0082528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, 3 х 3).</w:t>
            </w:r>
            <w:r w:rsidRPr="008252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игра. Развитие координационных способностей при игре «Баскетбол»</w:t>
            </w:r>
          </w:p>
        </w:tc>
        <w:tc>
          <w:tcPr>
            <w:tcW w:w="992" w:type="dxa"/>
          </w:tcPr>
          <w:p w14:paraId="034820BA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11C220B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7B88B85A" w14:textId="77777777" w:rsidTr="00825285">
        <w:tc>
          <w:tcPr>
            <w:tcW w:w="817" w:type="dxa"/>
          </w:tcPr>
          <w:p w14:paraId="102CAF1E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134" w:type="dxa"/>
          </w:tcPr>
          <w:p w14:paraId="1D46BB99" w14:textId="73ADA72C" w:rsidR="000C0EAE" w:rsidRPr="00825285" w:rsidRDefault="00944C4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5954" w:type="dxa"/>
          </w:tcPr>
          <w:p w14:paraId="3D97A66D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 имитация в подъём 8 км, игра «Футбол», упра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нения на растяжение.</w:t>
            </w:r>
          </w:p>
        </w:tc>
        <w:tc>
          <w:tcPr>
            <w:tcW w:w="992" w:type="dxa"/>
          </w:tcPr>
          <w:p w14:paraId="7DD86A84" w14:textId="75525605" w:rsidR="000C0EAE" w:rsidRPr="00825285" w:rsidRDefault="00944C43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27B340D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15E670A6" w14:textId="77777777" w:rsidTr="00825285">
        <w:tc>
          <w:tcPr>
            <w:tcW w:w="817" w:type="dxa"/>
          </w:tcPr>
          <w:p w14:paraId="4715489C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14:paraId="168F6284" w14:textId="5125806E" w:rsidR="000C0EAE" w:rsidRPr="00825285" w:rsidRDefault="005A2E1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  <w:r w:rsidR="00944C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4" w:type="dxa"/>
          </w:tcPr>
          <w:p w14:paraId="15C30D44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Лыжероллеры 3-5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гра «Баскетбол, упражнения на растяжение.</w:t>
            </w:r>
          </w:p>
        </w:tc>
        <w:tc>
          <w:tcPr>
            <w:tcW w:w="992" w:type="dxa"/>
          </w:tcPr>
          <w:p w14:paraId="76E09CBA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1E98029" w14:textId="6B59D7E9" w:rsidR="000C0EAE" w:rsidRPr="00825285" w:rsidRDefault="000F0416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5ABD0B91" w14:textId="77777777" w:rsidTr="00825285">
        <w:tc>
          <w:tcPr>
            <w:tcW w:w="817" w:type="dxa"/>
          </w:tcPr>
          <w:p w14:paraId="447C5C48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34" w:type="dxa"/>
          </w:tcPr>
          <w:p w14:paraId="71ED1709" w14:textId="0E00836D" w:rsidR="000C0EAE" w:rsidRPr="00825285" w:rsidRDefault="00944C4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5954" w:type="dxa"/>
          </w:tcPr>
          <w:p w14:paraId="2F99AF27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в равномерном темпе.  4км. ОРУ на </w:t>
            </w:r>
            <w:r w:rsidR="00EF2A37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растяжение. Игра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«Баскетбол»</w:t>
            </w:r>
          </w:p>
        </w:tc>
        <w:tc>
          <w:tcPr>
            <w:tcW w:w="992" w:type="dxa"/>
          </w:tcPr>
          <w:p w14:paraId="35E140D0" w14:textId="09820539" w:rsidR="000C0EAE" w:rsidRPr="00825285" w:rsidRDefault="00944C43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D8036A5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4A509601" w14:textId="77777777" w:rsidTr="00825285">
        <w:tc>
          <w:tcPr>
            <w:tcW w:w="817" w:type="dxa"/>
          </w:tcPr>
          <w:p w14:paraId="21719949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134" w:type="dxa"/>
          </w:tcPr>
          <w:p w14:paraId="1E1256AB" w14:textId="3B2EED7B" w:rsidR="000C0EAE" w:rsidRPr="00825285" w:rsidRDefault="00944C4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5954" w:type="dxa"/>
          </w:tcPr>
          <w:p w14:paraId="4093AD19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Лыжероллеры 10 км. ОРУ</w:t>
            </w:r>
            <w:r w:rsidR="00EF2A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упражнения на растяжение.</w:t>
            </w:r>
          </w:p>
        </w:tc>
        <w:tc>
          <w:tcPr>
            <w:tcW w:w="992" w:type="dxa"/>
          </w:tcPr>
          <w:p w14:paraId="7C645CCA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148A0E1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420C66DC" w14:textId="77777777" w:rsidTr="00825285">
        <w:tc>
          <w:tcPr>
            <w:tcW w:w="817" w:type="dxa"/>
          </w:tcPr>
          <w:p w14:paraId="10977C08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134" w:type="dxa"/>
          </w:tcPr>
          <w:p w14:paraId="1E7E0651" w14:textId="6F94CEDE" w:rsidR="000C0EAE" w:rsidRPr="00825285" w:rsidRDefault="00944C4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5954" w:type="dxa"/>
          </w:tcPr>
          <w:p w14:paraId="63C508DF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 равномерно 3 км. Круговая тренировка на сн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рядах, заминка 2 км.</w:t>
            </w:r>
          </w:p>
        </w:tc>
        <w:tc>
          <w:tcPr>
            <w:tcW w:w="992" w:type="dxa"/>
          </w:tcPr>
          <w:p w14:paraId="18F23CBD" w14:textId="46A9E80F" w:rsidR="000C0EAE" w:rsidRPr="00825285" w:rsidRDefault="00944C43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010DD74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223586DF" w14:textId="77777777" w:rsidTr="00825285">
        <w:tc>
          <w:tcPr>
            <w:tcW w:w="817" w:type="dxa"/>
          </w:tcPr>
          <w:p w14:paraId="70D2D6D7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34" w:type="dxa"/>
          </w:tcPr>
          <w:p w14:paraId="6388FCE6" w14:textId="56B3901E" w:rsidR="000C0EAE" w:rsidRPr="00825285" w:rsidRDefault="005A2E1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44C43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5954" w:type="dxa"/>
          </w:tcPr>
          <w:p w14:paraId="195AFB11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Игровая «Лапта», «Футбол», ОРУ.</w:t>
            </w:r>
          </w:p>
        </w:tc>
        <w:tc>
          <w:tcPr>
            <w:tcW w:w="992" w:type="dxa"/>
          </w:tcPr>
          <w:p w14:paraId="525E8A26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FE6BEE1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0DA053BD" w14:textId="77777777" w:rsidTr="00825285">
        <w:tc>
          <w:tcPr>
            <w:tcW w:w="817" w:type="dxa"/>
          </w:tcPr>
          <w:p w14:paraId="7A83D746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34" w:type="dxa"/>
          </w:tcPr>
          <w:p w14:paraId="2EE69676" w14:textId="07AB1D27" w:rsidR="000C0EAE" w:rsidRPr="00825285" w:rsidRDefault="00944C4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</w:tc>
        <w:tc>
          <w:tcPr>
            <w:tcW w:w="5954" w:type="dxa"/>
          </w:tcPr>
          <w:p w14:paraId="5F26F46C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Лыжероллеры 10 км. Резина 3 серии, упражнения на растяжение. ОРУ.</w:t>
            </w:r>
          </w:p>
        </w:tc>
        <w:tc>
          <w:tcPr>
            <w:tcW w:w="992" w:type="dxa"/>
          </w:tcPr>
          <w:p w14:paraId="747BBEFA" w14:textId="32075966" w:rsidR="000C0EAE" w:rsidRPr="00825285" w:rsidRDefault="00944C43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A5A84AA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3C44EF36" w14:textId="77777777" w:rsidTr="00825285">
        <w:tc>
          <w:tcPr>
            <w:tcW w:w="817" w:type="dxa"/>
          </w:tcPr>
          <w:p w14:paraId="5AB9354D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34" w:type="dxa"/>
          </w:tcPr>
          <w:p w14:paraId="0E3EBB4B" w14:textId="578CA13D" w:rsidR="000C0EAE" w:rsidRPr="00825285" w:rsidRDefault="00944C4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5954" w:type="dxa"/>
          </w:tcPr>
          <w:p w14:paraId="17A3EA70" w14:textId="49125AA1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Кросс 3 км,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силовая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3 серии, упражнения на растяж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992" w:type="dxa"/>
          </w:tcPr>
          <w:p w14:paraId="06659B64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306F07F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1954E847" w14:textId="77777777" w:rsidTr="00825285">
        <w:tc>
          <w:tcPr>
            <w:tcW w:w="817" w:type="dxa"/>
          </w:tcPr>
          <w:p w14:paraId="3B99B181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14:paraId="123B65E7" w14:textId="6724FBBE" w:rsidR="000C0EAE" w:rsidRPr="00825285" w:rsidRDefault="00944C4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</w:p>
        </w:tc>
        <w:tc>
          <w:tcPr>
            <w:tcW w:w="5954" w:type="dxa"/>
          </w:tcPr>
          <w:p w14:paraId="0BC0FFB3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на выносливость </w:t>
            </w:r>
            <w:r w:rsidR="00EF2A37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км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Игра «Пионербол»,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упра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нения на растяжение.</w:t>
            </w:r>
          </w:p>
        </w:tc>
        <w:tc>
          <w:tcPr>
            <w:tcW w:w="992" w:type="dxa"/>
          </w:tcPr>
          <w:p w14:paraId="061E3306" w14:textId="7E8A5ED3" w:rsidR="000C0EAE" w:rsidRPr="00825285" w:rsidRDefault="00944C43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14:paraId="4F981B1C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5CF6B6E0" w14:textId="77777777" w:rsidTr="00825285">
        <w:tc>
          <w:tcPr>
            <w:tcW w:w="817" w:type="dxa"/>
          </w:tcPr>
          <w:p w14:paraId="695F9CDE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</w:t>
            </w:r>
          </w:p>
        </w:tc>
        <w:tc>
          <w:tcPr>
            <w:tcW w:w="1134" w:type="dxa"/>
          </w:tcPr>
          <w:p w14:paraId="1411EFE1" w14:textId="04260B60" w:rsidR="000C0EAE" w:rsidRPr="00825285" w:rsidRDefault="005A2E1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44C43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5954" w:type="dxa"/>
          </w:tcPr>
          <w:p w14:paraId="0F2C4E8D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ОФП. Бег </w:t>
            </w:r>
            <w:r w:rsidRPr="0082528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3км. 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ОРУ. Специальные беговые упражнения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1CE3976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F7F2D39" w14:textId="1CE8BD8B" w:rsidR="000C0EAE" w:rsidRPr="00825285" w:rsidRDefault="000F0416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79727D2B" w14:textId="77777777" w:rsidTr="00825285">
        <w:tc>
          <w:tcPr>
            <w:tcW w:w="817" w:type="dxa"/>
          </w:tcPr>
          <w:p w14:paraId="7FD2A10A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34" w:type="dxa"/>
          </w:tcPr>
          <w:p w14:paraId="4E78EB87" w14:textId="497282D7" w:rsidR="000C0EAE" w:rsidRPr="00825285" w:rsidRDefault="00944C4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5954" w:type="dxa"/>
          </w:tcPr>
          <w:p w14:paraId="0FF06D4B" w14:textId="602BBB3D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Кросс 3 км,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силовая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3 серии, упражнения на растяж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992" w:type="dxa"/>
          </w:tcPr>
          <w:p w14:paraId="159D8228" w14:textId="3E95EF3C" w:rsidR="000C0EAE" w:rsidRPr="00825285" w:rsidRDefault="00944C43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696FCF1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0EAE" w:rsidRPr="00825285" w14:paraId="012A7B59" w14:textId="77777777" w:rsidTr="00825285">
        <w:tc>
          <w:tcPr>
            <w:tcW w:w="817" w:type="dxa"/>
          </w:tcPr>
          <w:p w14:paraId="3838CFBC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14:paraId="76863589" w14:textId="2EE587DE" w:rsidR="000C0EAE" w:rsidRPr="00944C43" w:rsidRDefault="00944C43" w:rsidP="002430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C43">
              <w:rPr>
                <w:rFonts w:ascii="Times New Roman" w:hAnsi="Times New Roman" w:cs="Times New Roman"/>
                <w:bCs/>
                <w:sz w:val="24"/>
                <w:szCs w:val="24"/>
              </w:rPr>
              <w:t>13.06</w:t>
            </w:r>
          </w:p>
        </w:tc>
        <w:tc>
          <w:tcPr>
            <w:tcW w:w="5954" w:type="dxa"/>
          </w:tcPr>
          <w:p w14:paraId="15C0CB99" w14:textId="77777777" w:rsidR="000C0EAE" w:rsidRPr="00825285" w:rsidRDefault="00EF2A37" w:rsidP="002430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«Весёлые старты»</w:t>
            </w:r>
          </w:p>
        </w:tc>
        <w:tc>
          <w:tcPr>
            <w:tcW w:w="992" w:type="dxa"/>
          </w:tcPr>
          <w:p w14:paraId="204F65C1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0FF674B" w14:textId="1F0BA304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2369FD85" w14:textId="77777777" w:rsidTr="00825285">
        <w:tc>
          <w:tcPr>
            <w:tcW w:w="817" w:type="dxa"/>
          </w:tcPr>
          <w:p w14:paraId="55CAA34D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134" w:type="dxa"/>
          </w:tcPr>
          <w:p w14:paraId="59E7B3FD" w14:textId="62ED87B7" w:rsidR="000C0EAE" w:rsidRPr="00825285" w:rsidRDefault="00944C4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</w:p>
        </w:tc>
        <w:tc>
          <w:tcPr>
            <w:tcW w:w="5954" w:type="dxa"/>
          </w:tcPr>
          <w:p w14:paraId="28F0CF3F" w14:textId="77777777" w:rsidR="000C0EAE" w:rsidRPr="00825285" w:rsidRDefault="000C0EAE" w:rsidP="002430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Специальная физическая подготовка.</w:t>
            </w:r>
            <w:r w:rsidRPr="0082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хара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теристика техники лыжных ходов. Имитация лыжных ходов. Игра «Футбол»,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растяжение.</w:t>
            </w:r>
          </w:p>
        </w:tc>
        <w:tc>
          <w:tcPr>
            <w:tcW w:w="992" w:type="dxa"/>
          </w:tcPr>
          <w:p w14:paraId="394B71AA" w14:textId="53C5BC6F" w:rsidR="000C0EAE" w:rsidRPr="00825285" w:rsidRDefault="00944C43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E544F11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11D740F4" w14:textId="77777777" w:rsidTr="00825285">
        <w:tc>
          <w:tcPr>
            <w:tcW w:w="817" w:type="dxa"/>
          </w:tcPr>
          <w:p w14:paraId="342F8F97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134" w:type="dxa"/>
          </w:tcPr>
          <w:p w14:paraId="1FA45725" w14:textId="3C6DD6EE" w:rsidR="000C0EAE" w:rsidRPr="00825285" w:rsidRDefault="005A2E1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44C43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5954" w:type="dxa"/>
          </w:tcPr>
          <w:p w14:paraId="7EAFDE42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Лыжероллеры 8 км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Подвижная игра «Салки»,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упра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нения на растяжение.</w:t>
            </w:r>
          </w:p>
        </w:tc>
        <w:tc>
          <w:tcPr>
            <w:tcW w:w="992" w:type="dxa"/>
          </w:tcPr>
          <w:p w14:paraId="3BEE968B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B12230B" w14:textId="2F3A9139" w:rsidR="000C0EAE" w:rsidRPr="00825285" w:rsidRDefault="000F0416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21CB01E3" w14:textId="77777777" w:rsidTr="00825285">
        <w:tc>
          <w:tcPr>
            <w:tcW w:w="817" w:type="dxa"/>
          </w:tcPr>
          <w:p w14:paraId="09E38FF5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134" w:type="dxa"/>
          </w:tcPr>
          <w:p w14:paraId="7A167022" w14:textId="7BD775EA" w:rsidR="000C0EAE" w:rsidRPr="00825285" w:rsidRDefault="00944C43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</w:tc>
        <w:tc>
          <w:tcPr>
            <w:tcW w:w="5954" w:type="dxa"/>
          </w:tcPr>
          <w:p w14:paraId="49D8C927" w14:textId="05C12F13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выносливость 5км. силовая 3 серии,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ОРУ, упражнения на растяжение.</w:t>
            </w:r>
            <w:proofErr w:type="gramEnd"/>
          </w:p>
        </w:tc>
        <w:tc>
          <w:tcPr>
            <w:tcW w:w="992" w:type="dxa"/>
          </w:tcPr>
          <w:p w14:paraId="1CA9C04D" w14:textId="5A7D2D98" w:rsidR="000C0EAE" w:rsidRPr="00825285" w:rsidRDefault="00944C43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743095D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51E4BB7C" w14:textId="77777777" w:rsidTr="00825285">
        <w:tc>
          <w:tcPr>
            <w:tcW w:w="817" w:type="dxa"/>
          </w:tcPr>
          <w:p w14:paraId="041437C9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134" w:type="dxa"/>
          </w:tcPr>
          <w:p w14:paraId="16ACD717" w14:textId="6A78FEBC" w:rsidR="000C0EAE" w:rsidRPr="00825285" w:rsidRDefault="006C20A1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</w:p>
        </w:tc>
        <w:tc>
          <w:tcPr>
            <w:tcW w:w="5954" w:type="dxa"/>
          </w:tcPr>
          <w:p w14:paraId="7FC44240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5 км. Футбол, ОРУ.</w:t>
            </w:r>
          </w:p>
        </w:tc>
        <w:tc>
          <w:tcPr>
            <w:tcW w:w="992" w:type="dxa"/>
          </w:tcPr>
          <w:p w14:paraId="272E9A98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1ED911C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61B74EA2" w14:textId="77777777" w:rsidTr="00825285">
        <w:tc>
          <w:tcPr>
            <w:tcW w:w="817" w:type="dxa"/>
          </w:tcPr>
          <w:p w14:paraId="4EF9557E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34" w:type="dxa"/>
          </w:tcPr>
          <w:p w14:paraId="4E51AD9F" w14:textId="40744D30" w:rsidR="000C0EAE" w:rsidRPr="00825285" w:rsidRDefault="006C20A1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</w:p>
        </w:tc>
        <w:tc>
          <w:tcPr>
            <w:tcW w:w="5954" w:type="dxa"/>
          </w:tcPr>
          <w:p w14:paraId="2E7E875A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Кросс 5 км. ОРУ. Специальные беговые упражнения. ОРУ.</w:t>
            </w:r>
          </w:p>
        </w:tc>
        <w:tc>
          <w:tcPr>
            <w:tcW w:w="992" w:type="dxa"/>
          </w:tcPr>
          <w:p w14:paraId="471B5253" w14:textId="4B78F6D6" w:rsidR="000C0EAE" w:rsidRPr="00825285" w:rsidRDefault="00944C43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E3210B1" w14:textId="1DBBB291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7F52006F" w14:textId="77777777" w:rsidTr="00825285">
        <w:tc>
          <w:tcPr>
            <w:tcW w:w="817" w:type="dxa"/>
          </w:tcPr>
          <w:p w14:paraId="50509243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134" w:type="dxa"/>
          </w:tcPr>
          <w:p w14:paraId="3E080662" w14:textId="516E0FE3" w:rsidR="000C0EAE" w:rsidRPr="00825285" w:rsidRDefault="005A2E1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C20A1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5954" w:type="dxa"/>
          </w:tcPr>
          <w:p w14:paraId="54E9A29C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Разминка 3 км.  Специальные беговые упражнения. ОРУ. Челночный бег </w:t>
            </w:r>
            <w:r w:rsidRPr="0082528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(3 х 10). Игра «Лапта»</w:t>
            </w:r>
          </w:p>
        </w:tc>
        <w:tc>
          <w:tcPr>
            <w:tcW w:w="992" w:type="dxa"/>
          </w:tcPr>
          <w:p w14:paraId="22101FAD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F9C03FE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1EB3CA0F" w14:textId="77777777" w:rsidTr="00825285">
        <w:tc>
          <w:tcPr>
            <w:tcW w:w="817" w:type="dxa"/>
          </w:tcPr>
          <w:p w14:paraId="07E7A860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134" w:type="dxa"/>
          </w:tcPr>
          <w:p w14:paraId="5D331CB3" w14:textId="6601AD4F" w:rsidR="000C0EAE" w:rsidRPr="00825285" w:rsidRDefault="006C20A1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</w:p>
        </w:tc>
        <w:tc>
          <w:tcPr>
            <w:tcW w:w="5954" w:type="dxa"/>
          </w:tcPr>
          <w:p w14:paraId="0CE0F737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Игровые задания </w:t>
            </w:r>
            <w:r w:rsidRPr="0082528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(2 х</w:t>
            </w:r>
            <w:proofErr w:type="gramStart"/>
            <w:r w:rsidRPr="0082528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proofErr w:type="gramEnd"/>
            <w:r w:rsidRPr="0082528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, 3 х 3).</w:t>
            </w:r>
            <w:r w:rsidRPr="008252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игра. Развитие координационных способностей при игре «Баскетбол»</w:t>
            </w:r>
          </w:p>
        </w:tc>
        <w:tc>
          <w:tcPr>
            <w:tcW w:w="992" w:type="dxa"/>
          </w:tcPr>
          <w:p w14:paraId="2D78B9F2" w14:textId="3DAE9928" w:rsidR="000C0EAE" w:rsidRPr="00825285" w:rsidRDefault="00944C43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B823EE7" w14:textId="0D44B0DD" w:rsidR="000C0EAE" w:rsidRPr="00825285" w:rsidRDefault="000F0416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1CBCD5D2" w14:textId="77777777" w:rsidTr="00825285">
        <w:tc>
          <w:tcPr>
            <w:tcW w:w="817" w:type="dxa"/>
          </w:tcPr>
          <w:p w14:paraId="725B6661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134" w:type="dxa"/>
          </w:tcPr>
          <w:p w14:paraId="37739BA3" w14:textId="219E8D6D" w:rsidR="000C0EAE" w:rsidRPr="00825285" w:rsidRDefault="006C20A1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</w:p>
        </w:tc>
        <w:tc>
          <w:tcPr>
            <w:tcW w:w="5954" w:type="dxa"/>
          </w:tcPr>
          <w:p w14:paraId="6926948E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 имитация в подъём 6-8 км, игра «Футбол», упражнения на растяжение.</w:t>
            </w:r>
          </w:p>
        </w:tc>
        <w:tc>
          <w:tcPr>
            <w:tcW w:w="992" w:type="dxa"/>
          </w:tcPr>
          <w:p w14:paraId="081DEB59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EDA6E0D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2B4259E5" w14:textId="77777777" w:rsidTr="00825285">
        <w:tc>
          <w:tcPr>
            <w:tcW w:w="817" w:type="dxa"/>
          </w:tcPr>
          <w:p w14:paraId="13639EC0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134" w:type="dxa"/>
          </w:tcPr>
          <w:p w14:paraId="6FCDEDD6" w14:textId="5CDA5C58" w:rsidR="000C0EAE" w:rsidRPr="00825285" w:rsidRDefault="006C20A1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</w:p>
        </w:tc>
        <w:tc>
          <w:tcPr>
            <w:tcW w:w="5954" w:type="dxa"/>
          </w:tcPr>
          <w:p w14:paraId="4A2A0C86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Лыжероллеры 38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гра «Баскетбол, упражнения на растяжение.</w:t>
            </w:r>
          </w:p>
        </w:tc>
        <w:tc>
          <w:tcPr>
            <w:tcW w:w="992" w:type="dxa"/>
          </w:tcPr>
          <w:p w14:paraId="4A2F4C2B" w14:textId="38902CE0" w:rsidR="000C0EAE" w:rsidRPr="00825285" w:rsidRDefault="00944C43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389DF25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17E199A0" w14:textId="77777777" w:rsidTr="00825285">
        <w:tc>
          <w:tcPr>
            <w:tcW w:w="817" w:type="dxa"/>
          </w:tcPr>
          <w:p w14:paraId="2B7F7CA9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</w:tcPr>
          <w:p w14:paraId="54DE2A66" w14:textId="7886E47B" w:rsidR="000C0EAE" w:rsidRPr="00825285" w:rsidRDefault="005A2E1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5954" w:type="dxa"/>
          </w:tcPr>
          <w:p w14:paraId="6A0D5E13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в равномерном темпе.  5км. ОРУ на </w:t>
            </w:r>
            <w:r w:rsidR="00EF2A37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растяжение. Игра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«Баскетбол»</w:t>
            </w:r>
          </w:p>
        </w:tc>
        <w:tc>
          <w:tcPr>
            <w:tcW w:w="992" w:type="dxa"/>
          </w:tcPr>
          <w:p w14:paraId="1DDEE2A2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AA931A1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2A05E13B" w14:textId="77777777" w:rsidTr="00825285">
        <w:tc>
          <w:tcPr>
            <w:tcW w:w="817" w:type="dxa"/>
          </w:tcPr>
          <w:p w14:paraId="44CF4214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134" w:type="dxa"/>
          </w:tcPr>
          <w:p w14:paraId="5E26C085" w14:textId="010704E0" w:rsidR="000C0EAE" w:rsidRPr="00825285" w:rsidRDefault="006C20A1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</w:tc>
        <w:tc>
          <w:tcPr>
            <w:tcW w:w="5954" w:type="dxa"/>
          </w:tcPr>
          <w:p w14:paraId="0FB4A48E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Лыжероллеры 10 км. ОРУ</w:t>
            </w:r>
            <w:r w:rsidR="00EF2A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упражнения на растяжение.</w:t>
            </w:r>
          </w:p>
        </w:tc>
        <w:tc>
          <w:tcPr>
            <w:tcW w:w="992" w:type="dxa"/>
          </w:tcPr>
          <w:p w14:paraId="2019A731" w14:textId="0AE48D47" w:rsidR="000C0EAE" w:rsidRPr="00825285" w:rsidRDefault="00944C43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32FC0D8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003C488B" w14:textId="77777777" w:rsidTr="00825285">
        <w:tc>
          <w:tcPr>
            <w:tcW w:w="817" w:type="dxa"/>
          </w:tcPr>
          <w:p w14:paraId="3E9E6834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134" w:type="dxa"/>
          </w:tcPr>
          <w:p w14:paraId="5E106F93" w14:textId="2BAC189C" w:rsidR="000C0EAE" w:rsidRPr="00825285" w:rsidRDefault="006C20A1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</w:t>
            </w:r>
          </w:p>
        </w:tc>
        <w:tc>
          <w:tcPr>
            <w:tcW w:w="5954" w:type="dxa"/>
          </w:tcPr>
          <w:p w14:paraId="37954EB1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Игровая «Лапта», «Футбол», ОРУ, бег 3 км.</w:t>
            </w:r>
          </w:p>
        </w:tc>
        <w:tc>
          <w:tcPr>
            <w:tcW w:w="992" w:type="dxa"/>
          </w:tcPr>
          <w:p w14:paraId="75F8B28A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0E65AF5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05A24203" w14:textId="77777777" w:rsidTr="00825285">
        <w:tc>
          <w:tcPr>
            <w:tcW w:w="817" w:type="dxa"/>
          </w:tcPr>
          <w:p w14:paraId="23B7A050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8DF029" w14:textId="226CB2E2" w:rsidR="000C0EAE" w:rsidRPr="00825285" w:rsidRDefault="006C20A1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</w:t>
            </w:r>
          </w:p>
        </w:tc>
        <w:tc>
          <w:tcPr>
            <w:tcW w:w="5954" w:type="dxa"/>
          </w:tcPr>
          <w:p w14:paraId="1E43279E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Лыжероллеры 10 км. Резина 3 серии, упражнения на растяжение. ОРУ.</w:t>
            </w:r>
          </w:p>
        </w:tc>
        <w:tc>
          <w:tcPr>
            <w:tcW w:w="992" w:type="dxa"/>
          </w:tcPr>
          <w:p w14:paraId="1153A042" w14:textId="68A81A79" w:rsidR="000C0EAE" w:rsidRPr="00825285" w:rsidRDefault="00944C43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037BEDF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752EE54E" w14:textId="77777777" w:rsidTr="00825285">
        <w:tc>
          <w:tcPr>
            <w:tcW w:w="817" w:type="dxa"/>
          </w:tcPr>
          <w:p w14:paraId="3CCB2E21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134" w:type="dxa"/>
          </w:tcPr>
          <w:p w14:paraId="59B574F0" w14:textId="7F072E86" w:rsidR="000C0EAE" w:rsidRPr="00825285" w:rsidRDefault="006C20A1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5954" w:type="dxa"/>
          </w:tcPr>
          <w:p w14:paraId="215409EF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Кросс5 км, прыжковая имитация 3 серии, упражнения на растяжение. ОРУ.</w:t>
            </w:r>
          </w:p>
        </w:tc>
        <w:tc>
          <w:tcPr>
            <w:tcW w:w="992" w:type="dxa"/>
          </w:tcPr>
          <w:p w14:paraId="300DDB22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E9C81DE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4AF3A879" w14:textId="77777777" w:rsidTr="00825285">
        <w:tc>
          <w:tcPr>
            <w:tcW w:w="817" w:type="dxa"/>
          </w:tcPr>
          <w:p w14:paraId="231FE25D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134" w:type="dxa"/>
          </w:tcPr>
          <w:p w14:paraId="193BDB89" w14:textId="685578B1" w:rsidR="000C0EAE" w:rsidRPr="00825285" w:rsidRDefault="006C20A1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</w:t>
            </w:r>
          </w:p>
        </w:tc>
        <w:tc>
          <w:tcPr>
            <w:tcW w:w="5954" w:type="dxa"/>
          </w:tcPr>
          <w:p w14:paraId="2861D0C4" w14:textId="3204003C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Кросс 3 км,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силовая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3 серии, упражнения на растяж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992" w:type="dxa"/>
          </w:tcPr>
          <w:p w14:paraId="4B92B94F" w14:textId="40C24465" w:rsidR="000C0EAE" w:rsidRPr="00825285" w:rsidRDefault="00944C43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6DBD7D3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2BD37904" w14:textId="77777777" w:rsidTr="00825285">
        <w:tc>
          <w:tcPr>
            <w:tcW w:w="817" w:type="dxa"/>
          </w:tcPr>
          <w:p w14:paraId="0092F63D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34" w:type="dxa"/>
          </w:tcPr>
          <w:p w14:paraId="20FD3231" w14:textId="6CDF583A" w:rsidR="000C0EAE" w:rsidRPr="00825285" w:rsidRDefault="006C20A1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  <w:tc>
          <w:tcPr>
            <w:tcW w:w="5954" w:type="dxa"/>
          </w:tcPr>
          <w:p w14:paraId="2C7B45D7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 3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авномерно.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, «Футбол», упражн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ния на растяжение. Беседа о двигательном режиме л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том.</w:t>
            </w:r>
          </w:p>
        </w:tc>
        <w:tc>
          <w:tcPr>
            <w:tcW w:w="992" w:type="dxa"/>
          </w:tcPr>
          <w:p w14:paraId="10330563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062729C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719C47AD" w14:textId="77777777" w:rsidTr="00825285">
        <w:tc>
          <w:tcPr>
            <w:tcW w:w="817" w:type="dxa"/>
          </w:tcPr>
          <w:p w14:paraId="6AD66255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34" w:type="dxa"/>
          </w:tcPr>
          <w:p w14:paraId="3D875133" w14:textId="43241A78" w:rsidR="000C0EAE" w:rsidRPr="00825285" w:rsidRDefault="006C20A1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</w:t>
            </w:r>
          </w:p>
        </w:tc>
        <w:tc>
          <w:tcPr>
            <w:tcW w:w="5954" w:type="dxa"/>
          </w:tcPr>
          <w:p w14:paraId="0B42EC92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Лыжероллеры 10 -12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авномерно, упражнения на растяжение и расслабление</w:t>
            </w:r>
          </w:p>
        </w:tc>
        <w:tc>
          <w:tcPr>
            <w:tcW w:w="992" w:type="dxa"/>
          </w:tcPr>
          <w:p w14:paraId="217A44C1" w14:textId="1D4F58FE" w:rsidR="000C0EAE" w:rsidRPr="00825285" w:rsidRDefault="00944C43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AAC5DED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3F72B08D" w14:textId="77777777" w:rsidTr="00825285">
        <w:tc>
          <w:tcPr>
            <w:tcW w:w="817" w:type="dxa"/>
          </w:tcPr>
          <w:p w14:paraId="1376BE59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134" w:type="dxa"/>
          </w:tcPr>
          <w:p w14:paraId="4D71119B" w14:textId="53830F57" w:rsidR="000C0EAE" w:rsidRPr="006C20A1" w:rsidRDefault="006C20A1" w:rsidP="002430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0A1">
              <w:rPr>
                <w:rFonts w:ascii="Times New Roman" w:hAnsi="Times New Roman" w:cs="Times New Roman"/>
                <w:bCs/>
                <w:sz w:val="24"/>
                <w:szCs w:val="24"/>
              </w:rPr>
              <w:t>15.07</w:t>
            </w:r>
          </w:p>
        </w:tc>
        <w:tc>
          <w:tcPr>
            <w:tcW w:w="5954" w:type="dxa"/>
          </w:tcPr>
          <w:p w14:paraId="05BD46C5" w14:textId="43146A93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Кросс равномерно 7 км,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силовая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2 серии на снарядах, упражнения на растяжение.</w:t>
            </w:r>
          </w:p>
        </w:tc>
        <w:tc>
          <w:tcPr>
            <w:tcW w:w="992" w:type="dxa"/>
          </w:tcPr>
          <w:p w14:paraId="4950B6C7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880C783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7ABC9BE2" w14:textId="77777777" w:rsidTr="00825285">
        <w:tc>
          <w:tcPr>
            <w:tcW w:w="817" w:type="dxa"/>
          </w:tcPr>
          <w:p w14:paraId="2DEBE166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134" w:type="dxa"/>
          </w:tcPr>
          <w:p w14:paraId="4D32C72B" w14:textId="1B5CE828" w:rsidR="000C0EAE" w:rsidRPr="00825285" w:rsidRDefault="006C20A1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</w:t>
            </w:r>
          </w:p>
        </w:tc>
        <w:tc>
          <w:tcPr>
            <w:tcW w:w="5954" w:type="dxa"/>
          </w:tcPr>
          <w:p w14:paraId="300F908B" w14:textId="1831A1AF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  <w:r w:rsidR="006C2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имитация 8 км, равномерно, ОРУ на силу, «Фу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бол», упражнения на растяжение</w:t>
            </w:r>
          </w:p>
        </w:tc>
        <w:tc>
          <w:tcPr>
            <w:tcW w:w="992" w:type="dxa"/>
          </w:tcPr>
          <w:p w14:paraId="6028E8C1" w14:textId="48515E12" w:rsidR="000C0EAE" w:rsidRPr="00825285" w:rsidRDefault="00944C43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C76202A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6BCEC2BC" w14:textId="77777777" w:rsidTr="00825285">
        <w:tc>
          <w:tcPr>
            <w:tcW w:w="817" w:type="dxa"/>
          </w:tcPr>
          <w:p w14:paraId="30B528E2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134" w:type="dxa"/>
          </w:tcPr>
          <w:p w14:paraId="30EE42A4" w14:textId="1F3F1BEA" w:rsidR="000C0EAE" w:rsidRPr="00825285" w:rsidRDefault="006C20A1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</w:t>
            </w:r>
          </w:p>
        </w:tc>
        <w:tc>
          <w:tcPr>
            <w:tcW w:w="5954" w:type="dxa"/>
          </w:tcPr>
          <w:p w14:paraId="3F7F4D91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 3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авномерно. 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«Футбол», упражн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ния на растяжение</w:t>
            </w:r>
          </w:p>
        </w:tc>
        <w:tc>
          <w:tcPr>
            <w:tcW w:w="992" w:type="dxa"/>
          </w:tcPr>
          <w:p w14:paraId="11CF922A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3270A9B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66EBE1D9" w14:textId="77777777" w:rsidTr="00825285">
        <w:tc>
          <w:tcPr>
            <w:tcW w:w="817" w:type="dxa"/>
          </w:tcPr>
          <w:p w14:paraId="76118BBF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14:paraId="1A2B1C7E" w14:textId="3DDC2F21" w:rsidR="000C0EAE" w:rsidRPr="00825285" w:rsidRDefault="006C20A1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</w:t>
            </w:r>
          </w:p>
        </w:tc>
        <w:tc>
          <w:tcPr>
            <w:tcW w:w="5954" w:type="dxa"/>
          </w:tcPr>
          <w:p w14:paraId="02F0DC3A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 3км. Силовая тренировка на снарядах 3 серии. Заминка 2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пражнения на растяжение</w:t>
            </w:r>
          </w:p>
        </w:tc>
        <w:tc>
          <w:tcPr>
            <w:tcW w:w="992" w:type="dxa"/>
          </w:tcPr>
          <w:p w14:paraId="6D3D575D" w14:textId="3D89A59D" w:rsidR="000C0EAE" w:rsidRPr="00825285" w:rsidRDefault="00944C43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54D70C3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45CCF1B4" w14:textId="77777777" w:rsidTr="00825285">
        <w:tc>
          <w:tcPr>
            <w:tcW w:w="817" w:type="dxa"/>
          </w:tcPr>
          <w:p w14:paraId="02442916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134" w:type="dxa"/>
          </w:tcPr>
          <w:p w14:paraId="0BE8F003" w14:textId="141BEBF9" w:rsidR="000C0EAE" w:rsidRPr="00825285" w:rsidRDefault="006C20A1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</w:t>
            </w:r>
          </w:p>
        </w:tc>
        <w:tc>
          <w:tcPr>
            <w:tcW w:w="5954" w:type="dxa"/>
          </w:tcPr>
          <w:p w14:paraId="024C4D5B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Лыжероллеры 12-10 км классическим ходом. Заминка 2 км. Упражнения на растяжение</w:t>
            </w:r>
          </w:p>
        </w:tc>
        <w:tc>
          <w:tcPr>
            <w:tcW w:w="992" w:type="dxa"/>
          </w:tcPr>
          <w:p w14:paraId="44405140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279CD7C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7AFD3D42" w14:textId="77777777" w:rsidTr="00825285">
        <w:tc>
          <w:tcPr>
            <w:tcW w:w="817" w:type="dxa"/>
          </w:tcPr>
          <w:p w14:paraId="62615058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134" w:type="dxa"/>
          </w:tcPr>
          <w:p w14:paraId="4A542486" w14:textId="2F49D7E9" w:rsidR="000C0EAE" w:rsidRPr="00825285" w:rsidRDefault="006C20A1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</w:t>
            </w:r>
          </w:p>
        </w:tc>
        <w:tc>
          <w:tcPr>
            <w:tcW w:w="5954" w:type="dxa"/>
          </w:tcPr>
          <w:p w14:paraId="1909F961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Кросс 2 км. Велосипед 8-10 км. </w:t>
            </w:r>
          </w:p>
          <w:p w14:paraId="2EB0C9C4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упражнения на растяжение, расслабление</w:t>
            </w:r>
          </w:p>
        </w:tc>
        <w:tc>
          <w:tcPr>
            <w:tcW w:w="992" w:type="dxa"/>
          </w:tcPr>
          <w:p w14:paraId="4F3941A3" w14:textId="267162E4" w:rsidR="000C0EAE" w:rsidRPr="00825285" w:rsidRDefault="006C20A1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14:paraId="6297F775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05A227A4" w14:textId="77777777" w:rsidTr="00825285">
        <w:tc>
          <w:tcPr>
            <w:tcW w:w="817" w:type="dxa"/>
          </w:tcPr>
          <w:p w14:paraId="6024138C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183</w:t>
            </w:r>
          </w:p>
        </w:tc>
        <w:tc>
          <w:tcPr>
            <w:tcW w:w="1134" w:type="dxa"/>
          </w:tcPr>
          <w:p w14:paraId="630EC463" w14:textId="7473E28A" w:rsidR="000C0EAE" w:rsidRPr="00825285" w:rsidRDefault="006C20A1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</w:p>
        </w:tc>
        <w:tc>
          <w:tcPr>
            <w:tcW w:w="5954" w:type="dxa"/>
          </w:tcPr>
          <w:p w14:paraId="489104B2" w14:textId="3A66C341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  <w:r w:rsidR="006C2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имитация10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авномерно, ОРУ на силу, упражнения на растяжение</w:t>
            </w:r>
          </w:p>
        </w:tc>
        <w:tc>
          <w:tcPr>
            <w:tcW w:w="992" w:type="dxa"/>
          </w:tcPr>
          <w:p w14:paraId="7E6E0EBB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F38159E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246584F8" w14:textId="77777777" w:rsidTr="00825285">
        <w:tc>
          <w:tcPr>
            <w:tcW w:w="817" w:type="dxa"/>
          </w:tcPr>
          <w:p w14:paraId="38D77EDE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134" w:type="dxa"/>
          </w:tcPr>
          <w:p w14:paraId="3E2ADEA5" w14:textId="0B2A6190" w:rsidR="000C0EAE" w:rsidRPr="00825285" w:rsidRDefault="006C20A1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</w:t>
            </w:r>
          </w:p>
        </w:tc>
        <w:tc>
          <w:tcPr>
            <w:tcW w:w="5954" w:type="dxa"/>
          </w:tcPr>
          <w:p w14:paraId="0DAC2B2C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Лыжероллеры 12 км, коньковым ходом. Заминка 1-2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 на растяжение</w:t>
            </w:r>
          </w:p>
        </w:tc>
        <w:tc>
          <w:tcPr>
            <w:tcW w:w="992" w:type="dxa"/>
          </w:tcPr>
          <w:p w14:paraId="2100F88D" w14:textId="7694EA6A" w:rsidR="000C0EAE" w:rsidRPr="00825285" w:rsidRDefault="006C20A1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D4BEA3A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26B08AA1" w14:textId="77777777" w:rsidTr="00825285">
        <w:tc>
          <w:tcPr>
            <w:tcW w:w="817" w:type="dxa"/>
          </w:tcPr>
          <w:p w14:paraId="65AAE606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134" w:type="dxa"/>
          </w:tcPr>
          <w:p w14:paraId="68475C67" w14:textId="5707B8CB" w:rsidR="000C0EAE" w:rsidRPr="00825285" w:rsidRDefault="006C20A1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</w:t>
            </w:r>
          </w:p>
        </w:tc>
        <w:tc>
          <w:tcPr>
            <w:tcW w:w="5954" w:type="dxa"/>
          </w:tcPr>
          <w:p w14:paraId="14B0CEA9" w14:textId="135D57D4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 3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авномерно.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«Футбол», упражн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ния на растяжение</w:t>
            </w:r>
          </w:p>
        </w:tc>
        <w:tc>
          <w:tcPr>
            <w:tcW w:w="992" w:type="dxa"/>
          </w:tcPr>
          <w:p w14:paraId="5DF4EACE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7E0D0A2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1D6BCB12" w14:textId="77777777" w:rsidTr="00825285">
        <w:tc>
          <w:tcPr>
            <w:tcW w:w="817" w:type="dxa"/>
          </w:tcPr>
          <w:p w14:paraId="5DC309AB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134" w:type="dxa"/>
          </w:tcPr>
          <w:p w14:paraId="1E56D464" w14:textId="1D20D920" w:rsidR="000C0EAE" w:rsidRPr="00825285" w:rsidRDefault="006C20A1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</w:t>
            </w:r>
          </w:p>
        </w:tc>
        <w:tc>
          <w:tcPr>
            <w:tcW w:w="5954" w:type="dxa"/>
          </w:tcPr>
          <w:p w14:paraId="041ED00E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 3 км. Силовая тренировка на снарядах 3 серии. Заминка 2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пражнения на растяжение</w:t>
            </w:r>
          </w:p>
        </w:tc>
        <w:tc>
          <w:tcPr>
            <w:tcW w:w="992" w:type="dxa"/>
          </w:tcPr>
          <w:p w14:paraId="2D2066C1" w14:textId="5CC0CFD1" w:rsidR="000C0EAE" w:rsidRPr="00825285" w:rsidRDefault="006C20A1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F12C065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2CE88F7E" w14:textId="77777777" w:rsidTr="00825285">
        <w:tc>
          <w:tcPr>
            <w:tcW w:w="817" w:type="dxa"/>
          </w:tcPr>
          <w:p w14:paraId="4B5A25FD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134" w:type="dxa"/>
          </w:tcPr>
          <w:p w14:paraId="5C703A71" w14:textId="7A98874E" w:rsidR="000C0EAE" w:rsidRPr="00825285" w:rsidRDefault="006C20A1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</w:p>
        </w:tc>
        <w:tc>
          <w:tcPr>
            <w:tcW w:w="5954" w:type="dxa"/>
          </w:tcPr>
          <w:p w14:paraId="587EF198" w14:textId="134A4CD2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  <w:r w:rsidR="006C2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имитация 8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авномерно, ОРУ на силу, упражнения на растяжение</w:t>
            </w:r>
          </w:p>
        </w:tc>
        <w:tc>
          <w:tcPr>
            <w:tcW w:w="992" w:type="dxa"/>
          </w:tcPr>
          <w:p w14:paraId="19072751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27C12C3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7238AE94" w14:textId="77777777" w:rsidTr="00825285">
        <w:tc>
          <w:tcPr>
            <w:tcW w:w="817" w:type="dxa"/>
          </w:tcPr>
          <w:p w14:paraId="70D5A7A4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134" w:type="dxa"/>
          </w:tcPr>
          <w:p w14:paraId="4F8D3ABC" w14:textId="08441C6B" w:rsidR="000C0EAE" w:rsidRPr="00825285" w:rsidRDefault="006C20A1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</w:t>
            </w:r>
          </w:p>
        </w:tc>
        <w:tc>
          <w:tcPr>
            <w:tcW w:w="5954" w:type="dxa"/>
          </w:tcPr>
          <w:p w14:paraId="78131762" w14:textId="2471DC26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  <w:r w:rsidR="006C2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имитация 2 км. Велосипед 10 км. </w:t>
            </w:r>
          </w:p>
          <w:p w14:paraId="0F7509AF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растяжение, расслабление</w:t>
            </w:r>
          </w:p>
        </w:tc>
        <w:tc>
          <w:tcPr>
            <w:tcW w:w="992" w:type="dxa"/>
          </w:tcPr>
          <w:p w14:paraId="18013473" w14:textId="25FE34AE" w:rsidR="000C0EAE" w:rsidRPr="00825285" w:rsidRDefault="006C20A1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145EA43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0AE97EF6" w14:textId="77777777" w:rsidTr="00825285">
        <w:tc>
          <w:tcPr>
            <w:tcW w:w="817" w:type="dxa"/>
          </w:tcPr>
          <w:p w14:paraId="038E6459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134" w:type="dxa"/>
          </w:tcPr>
          <w:p w14:paraId="08AC5DA9" w14:textId="6B7B87E3" w:rsidR="000C0EAE" w:rsidRPr="00825285" w:rsidRDefault="006C20A1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32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5954" w:type="dxa"/>
          </w:tcPr>
          <w:p w14:paraId="5791E021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Лыжероллеры 12-10 км классическим ходом. Заминка 2 км. Упражнения на растяжение.</w:t>
            </w:r>
          </w:p>
        </w:tc>
        <w:tc>
          <w:tcPr>
            <w:tcW w:w="992" w:type="dxa"/>
          </w:tcPr>
          <w:p w14:paraId="1250339F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9D9283D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65E28FBA" w14:textId="77777777" w:rsidTr="00825285">
        <w:tc>
          <w:tcPr>
            <w:tcW w:w="817" w:type="dxa"/>
          </w:tcPr>
          <w:p w14:paraId="3AB84BD4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34" w:type="dxa"/>
          </w:tcPr>
          <w:p w14:paraId="4B41E127" w14:textId="44ABEE2E" w:rsidR="000C0EAE" w:rsidRPr="00825285" w:rsidRDefault="006C20A1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32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5954" w:type="dxa"/>
          </w:tcPr>
          <w:p w14:paraId="3967668A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 3 км. Силовая тренировка на снарядах 3 серии. Заминка 2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пражнения на растяжение</w:t>
            </w:r>
          </w:p>
        </w:tc>
        <w:tc>
          <w:tcPr>
            <w:tcW w:w="992" w:type="dxa"/>
          </w:tcPr>
          <w:p w14:paraId="4ED5A003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46871CC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7AC623BA" w14:textId="77777777" w:rsidTr="00825285">
        <w:tc>
          <w:tcPr>
            <w:tcW w:w="817" w:type="dxa"/>
          </w:tcPr>
          <w:p w14:paraId="3FB0ACB6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134" w:type="dxa"/>
          </w:tcPr>
          <w:p w14:paraId="77DE894C" w14:textId="59088F19" w:rsidR="000C0EAE" w:rsidRPr="00825285" w:rsidRDefault="00103266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</w:t>
            </w:r>
          </w:p>
        </w:tc>
        <w:tc>
          <w:tcPr>
            <w:tcW w:w="5954" w:type="dxa"/>
          </w:tcPr>
          <w:p w14:paraId="2F4617E1" w14:textId="3F1758B3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 3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авномерно.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«Футбол», упражн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ния на растяжение</w:t>
            </w:r>
          </w:p>
        </w:tc>
        <w:tc>
          <w:tcPr>
            <w:tcW w:w="992" w:type="dxa"/>
          </w:tcPr>
          <w:p w14:paraId="2F0EE28A" w14:textId="078D68C0" w:rsidR="000C0EAE" w:rsidRPr="00825285" w:rsidRDefault="006C20A1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9158CC4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161FD356" w14:textId="77777777" w:rsidTr="00825285">
        <w:tc>
          <w:tcPr>
            <w:tcW w:w="817" w:type="dxa"/>
          </w:tcPr>
          <w:p w14:paraId="1E557F53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134" w:type="dxa"/>
          </w:tcPr>
          <w:p w14:paraId="5102443B" w14:textId="12ED5EC8" w:rsidR="000C0EAE" w:rsidRPr="00825285" w:rsidRDefault="00103266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</w:t>
            </w:r>
          </w:p>
        </w:tc>
        <w:tc>
          <w:tcPr>
            <w:tcW w:w="5954" w:type="dxa"/>
          </w:tcPr>
          <w:p w14:paraId="5F00644C" w14:textId="7DB29C05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Лыжероллеры 8-12 км, коньковым ходом. Заминка 1-2 км, упражнения на растяжение</w:t>
            </w:r>
          </w:p>
        </w:tc>
        <w:tc>
          <w:tcPr>
            <w:tcW w:w="992" w:type="dxa"/>
          </w:tcPr>
          <w:p w14:paraId="2D14A1C9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B8F5E42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61E2C18A" w14:textId="77777777" w:rsidTr="00825285">
        <w:tc>
          <w:tcPr>
            <w:tcW w:w="817" w:type="dxa"/>
          </w:tcPr>
          <w:p w14:paraId="5DFB370C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134" w:type="dxa"/>
          </w:tcPr>
          <w:p w14:paraId="097BB907" w14:textId="0167C41C" w:rsidR="000C0EAE" w:rsidRPr="00825285" w:rsidRDefault="00103266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</w:t>
            </w:r>
          </w:p>
        </w:tc>
        <w:tc>
          <w:tcPr>
            <w:tcW w:w="5954" w:type="dxa"/>
          </w:tcPr>
          <w:p w14:paraId="6A760A12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Кросс 2 км. Велосипед 10 км. </w:t>
            </w:r>
          </w:p>
          <w:p w14:paraId="4D6D4E26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пражнения на растяжение, расслабление</w:t>
            </w:r>
          </w:p>
        </w:tc>
        <w:tc>
          <w:tcPr>
            <w:tcW w:w="992" w:type="dxa"/>
          </w:tcPr>
          <w:p w14:paraId="755BDA13" w14:textId="0CB76213" w:rsidR="000C0EAE" w:rsidRPr="00825285" w:rsidRDefault="006C20A1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FC9F5AC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0F01FBC5" w14:textId="77777777" w:rsidTr="00825285">
        <w:tc>
          <w:tcPr>
            <w:tcW w:w="817" w:type="dxa"/>
          </w:tcPr>
          <w:p w14:paraId="5327C737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134" w:type="dxa"/>
          </w:tcPr>
          <w:p w14:paraId="38125B07" w14:textId="3B6BF458" w:rsidR="000C0EAE" w:rsidRPr="006C20A1" w:rsidRDefault="00103266" w:rsidP="002430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10.08</w:t>
            </w:r>
          </w:p>
        </w:tc>
        <w:tc>
          <w:tcPr>
            <w:tcW w:w="5954" w:type="dxa"/>
          </w:tcPr>
          <w:p w14:paraId="333AF169" w14:textId="6F0CD364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 3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авномерно.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«Футбол», упражн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ния на растяжение</w:t>
            </w:r>
          </w:p>
        </w:tc>
        <w:tc>
          <w:tcPr>
            <w:tcW w:w="992" w:type="dxa"/>
          </w:tcPr>
          <w:p w14:paraId="774C2920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FD2A49D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2DCF0055" w14:textId="77777777" w:rsidTr="00825285">
        <w:tc>
          <w:tcPr>
            <w:tcW w:w="817" w:type="dxa"/>
          </w:tcPr>
          <w:p w14:paraId="5A247B26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134" w:type="dxa"/>
          </w:tcPr>
          <w:p w14:paraId="44953EB1" w14:textId="1D91080A" w:rsidR="000C0EAE" w:rsidRPr="00825285" w:rsidRDefault="00103266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</w:p>
        </w:tc>
        <w:tc>
          <w:tcPr>
            <w:tcW w:w="5954" w:type="dxa"/>
          </w:tcPr>
          <w:p w14:paraId="2C92D6A2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Лыжероллеры 12 км классическим ходом. Заминка 2 км. Упражнения на растяжение.</w:t>
            </w:r>
          </w:p>
        </w:tc>
        <w:tc>
          <w:tcPr>
            <w:tcW w:w="992" w:type="dxa"/>
          </w:tcPr>
          <w:p w14:paraId="1840BF86" w14:textId="77777777" w:rsidR="000C0EAE" w:rsidRPr="00825285" w:rsidRDefault="00E86C5B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70033C7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319C0E1F" w14:textId="77777777" w:rsidTr="00825285">
        <w:tc>
          <w:tcPr>
            <w:tcW w:w="817" w:type="dxa"/>
          </w:tcPr>
          <w:p w14:paraId="794C88B4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134" w:type="dxa"/>
          </w:tcPr>
          <w:p w14:paraId="08255AB4" w14:textId="0B0AA519" w:rsidR="000C0EAE" w:rsidRPr="00825285" w:rsidRDefault="00103266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</w:t>
            </w:r>
          </w:p>
        </w:tc>
        <w:tc>
          <w:tcPr>
            <w:tcW w:w="5954" w:type="dxa"/>
          </w:tcPr>
          <w:p w14:paraId="1C1561DE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 3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авномерно.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Силовая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2 серии, «Футбол», упражнения на растяжение</w:t>
            </w:r>
          </w:p>
        </w:tc>
        <w:tc>
          <w:tcPr>
            <w:tcW w:w="992" w:type="dxa"/>
          </w:tcPr>
          <w:p w14:paraId="7B583725" w14:textId="77777777" w:rsidR="000C0EAE" w:rsidRPr="00825285" w:rsidRDefault="00E86C5B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2487ACF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453A7087" w14:textId="77777777" w:rsidTr="00825285">
        <w:tc>
          <w:tcPr>
            <w:tcW w:w="817" w:type="dxa"/>
          </w:tcPr>
          <w:p w14:paraId="4AD69A93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134" w:type="dxa"/>
          </w:tcPr>
          <w:p w14:paraId="25F4C5AE" w14:textId="72BE60BF" w:rsidR="000C0EAE" w:rsidRPr="00825285" w:rsidRDefault="00103266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</w:t>
            </w:r>
          </w:p>
        </w:tc>
        <w:tc>
          <w:tcPr>
            <w:tcW w:w="5954" w:type="dxa"/>
          </w:tcPr>
          <w:p w14:paraId="3A507A9B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Лыжероллеры 10 км, коньковым ходом. Заминка 1-2 км  упражнения  на растяжение</w:t>
            </w:r>
          </w:p>
        </w:tc>
        <w:tc>
          <w:tcPr>
            <w:tcW w:w="992" w:type="dxa"/>
          </w:tcPr>
          <w:p w14:paraId="3C7C5058" w14:textId="77777777" w:rsidR="000C0EAE" w:rsidRPr="00825285" w:rsidRDefault="009D2A60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823171D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485D24EA" w14:textId="77777777" w:rsidTr="00825285">
        <w:tc>
          <w:tcPr>
            <w:tcW w:w="817" w:type="dxa"/>
          </w:tcPr>
          <w:p w14:paraId="6DFBBF56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134" w:type="dxa"/>
          </w:tcPr>
          <w:p w14:paraId="6DE82D57" w14:textId="4F15F4AE" w:rsidR="000C0EAE" w:rsidRPr="00825285" w:rsidRDefault="00103266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</w:t>
            </w:r>
          </w:p>
        </w:tc>
        <w:tc>
          <w:tcPr>
            <w:tcW w:w="5954" w:type="dxa"/>
          </w:tcPr>
          <w:p w14:paraId="7F206068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Лыжероллеры 12-10 км, коньковым ходом. Заминка 1-2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 на растяжение.</w:t>
            </w:r>
          </w:p>
        </w:tc>
        <w:tc>
          <w:tcPr>
            <w:tcW w:w="992" w:type="dxa"/>
          </w:tcPr>
          <w:p w14:paraId="181F7516" w14:textId="77777777" w:rsidR="000C0EAE" w:rsidRPr="00825285" w:rsidRDefault="00E86C5B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9DB97D9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54B17F42" w14:textId="77777777" w:rsidTr="00825285">
        <w:tc>
          <w:tcPr>
            <w:tcW w:w="817" w:type="dxa"/>
          </w:tcPr>
          <w:p w14:paraId="385E10FB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34" w:type="dxa"/>
          </w:tcPr>
          <w:p w14:paraId="0BBE3D36" w14:textId="64EC5B42" w:rsidR="000C0EAE" w:rsidRPr="00825285" w:rsidRDefault="00103266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</w:t>
            </w:r>
          </w:p>
        </w:tc>
        <w:tc>
          <w:tcPr>
            <w:tcW w:w="5954" w:type="dxa"/>
          </w:tcPr>
          <w:p w14:paraId="1C3EF3CC" w14:textId="0238F6DA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  <w:r w:rsidR="006C2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имитация 8 км, равномерно, ОРУ на силу, упражнения на растяжение</w:t>
            </w:r>
          </w:p>
        </w:tc>
        <w:tc>
          <w:tcPr>
            <w:tcW w:w="992" w:type="dxa"/>
          </w:tcPr>
          <w:p w14:paraId="361B8EE9" w14:textId="77777777" w:rsidR="000C0EAE" w:rsidRPr="00825285" w:rsidRDefault="009D2A60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A464427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3162927E" w14:textId="77777777" w:rsidTr="00825285">
        <w:tc>
          <w:tcPr>
            <w:tcW w:w="817" w:type="dxa"/>
          </w:tcPr>
          <w:p w14:paraId="386BE0D1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14:paraId="1D9C839A" w14:textId="74C95BC2" w:rsidR="000C0EAE" w:rsidRPr="00825285" w:rsidRDefault="00103266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</w:t>
            </w:r>
          </w:p>
        </w:tc>
        <w:tc>
          <w:tcPr>
            <w:tcW w:w="5954" w:type="dxa"/>
          </w:tcPr>
          <w:p w14:paraId="18715DF9" w14:textId="0C96A80B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  <w:r w:rsidR="006C2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имитация 8-10 км, равномерно, ОРУ на силу, упражнения на растяжение.</w:t>
            </w:r>
          </w:p>
        </w:tc>
        <w:tc>
          <w:tcPr>
            <w:tcW w:w="992" w:type="dxa"/>
          </w:tcPr>
          <w:p w14:paraId="502EE7AE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27AF054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0206C490" w14:textId="77777777" w:rsidTr="00825285">
        <w:tc>
          <w:tcPr>
            <w:tcW w:w="817" w:type="dxa"/>
          </w:tcPr>
          <w:p w14:paraId="2D9ACCA8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134" w:type="dxa"/>
          </w:tcPr>
          <w:p w14:paraId="26AA1D8D" w14:textId="4B4CE35D" w:rsidR="000C0EAE" w:rsidRPr="00825285" w:rsidRDefault="00103266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</w:t>
            </w:r>
          </w:p>
        </w:tc>
        <w:tc>
          <w:tcPr>
            <w:tcW w:w="5954" w:type="dxa"/>
          </w:tcPr>
          <w:p w14:paraId="673C7FDD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Лыжероллеры 10 км классическим ходом. Заминка 2 км. Упражнения на растяжение.</w:t>
            </w:r>
          </w:p>
        </w:tc>
        <w:tc>
          <w:tcPr>
            <w:tcW w:w="992" w:type="dxa"/>
          </w:tcPr>
          <w:p w14:paraId="170232BB" w14:textId="77777777" w:rsidR="000C0EAE" w:rsidRPr="00825285" w:rsidRDefault="009D2A60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A60E38F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6A33C41D" w14:textId="77777777" w:rsidTr="00825285">
        <w:tc>
          <w:tcPr>
            <w:tcW w:w="817" w:type="dxa"/>
          </w:tcPr>
          <w:p w14:paraId="58AF7318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134" w:type="dxa"/>
          </w:tcPr>
          <w:p w14:paraId="5DDF550F" w14:textId="2A88B223" w:rsidR="000C0EAE" w:rsidRPr="00825285" w:rsidRDefault="00103266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5954" w:type="dxa"/>
          </w:tcPr>
          <w:p w14:paraId="5BCEFC29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 3 км. Силовая тренировка на снарядах 3 серии. Заминка 2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пражнения на растяжение</w:t>
            </w:r>
          </w:p>
        </w:tc>
        <w:tc>
          <w:tcPr>
            <w:tcW w:w="992" w:type="dxa"/>
          </w:tcPr>
          <w:p w14:paraId="2EAC9753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E360A3E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59EF72B1" w14:textId="77777777" w:rsidTr="00825285">
        <w:tc>
          <w:tcPr>
            <w:tcW w:w="817" w:type="dxa"/>
          </w:tcPr>
          <w:p w14:paraId="5EF77356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134" w:type="dxa"/>
          </w:tcPr>
          <w:p w14:paraId="56108C2C" w14:textId="598B85FA" w:rsidR="000C0EAE" w:rsidRPr="00825285" w:rsidRDefault="00103266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</w:t>
            </w:r>
          </w:p>
        </w:tc>
        <w:tc>
          <w:tcPr>
            <w:tcW w:w="5954" w:type="dxa"/>
          </w:tcPr>
          <w:p w14:paraId="53DE5D55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 3-5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авномерно. Игровая «Лапта», «Футбол», упражнения на растяжение</w:t>
            </w:r>
          </w:p>
        </w:tc>
        <w:tc>
          <w:tcPr>
            <w:tcW w:w="992" w:type="dxa"/>
          </w:tcPr>
          <w:p w14:paraId="14AF6E8F" w14:textId="77777777" w:rsidR="000C0EAE" w:rsidRPr="00825285" w:rsidRDefault="009D2A60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9310DE9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4FEAF31D" w14:textId="77777777" w:rsidTr="00825285">
        <w:tc>
          <w:tcPr>
            <w:tcW w:w="817" w:type="dxa"/>
          </w:tcPr>
          <w:p w14:paraId="520FE257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134" w:type="dxa"/>
          </w:tcPr>
          <w:p w14:paraId="466B0EFA" w14:textId="5CB7DD5A" w:rsidR="000C0EAE" w:rsidRPr="00825285" w:rsidRDefault="00103266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</w:t>
            </w:r>
          </w:p>
        </w:tc>
        <w:tc>
          <w:tcPr>
            <w:tcW w:w="5954" w:type="dxa"/>
          </w:tcPr>
          <w:p w14:paraId="142A71D4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Лыжероллеры 12 км, коньковым ходом. Заминка 1-2 км, упражнения  на растяжение.</w:t>
            </w:r>
          </w:p>
        </w:tc>
        <w:tc>
          <w:tcPr>
            <w:tcW w:w="992" w:type="dxa"/>
          </w:tcPr>
          <w:p w14:paraId="3B5D7FCC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CFC8E47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7844A3CF" w14:textId="77777777" w:rsidTr="00825285">
        <w:tc>
          <w:tcPr>
            <w:tcW w:w="817" w:type="dxa"/>
          </w:tcPr>
          <w:p w14:paraId="037D77A8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134" w:type="dxa"/>
          </w:tcPr>
          <w:p w14:paraId="7F640C85" w14:textId="11E5F750" w:rsidR="000C0EAE" w:rsidRPr="00825285" w:rsidRDefault="00103266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</w:tc>
        <w:tc>
          <w:tcPr>
            <w:tcW w:w="5954" w:type="dxa"/>
          </w:tcPr>
          <w:p w14:paraId="3C4135C4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Лыжероллеры 14 км свободным 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ходом. Заминка 2 км. Упражнения на растяжение.</w:t>
            </w:r>
          </w:p>
        </w:tc>
        <w:tc>
          <w:tcPr>
            <w:tcW w:w="992" w:type="dxa"/>
          </w:tcPr>
          <w:p w14:paraId="2CB865F6" w14:textId="77777777" w:rsidR="000C0EAE" w:rsidRPr="00825285" w:rsidRDefault="009D2A60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92C6C54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79E78BB9" w14:textId="77777777" w:rsidTr="00825285">
        <w:tc>
          <w:tcPr>
            <w:tcW w:w="817" w:type="dxa"/>
          </w:tcPr>
          <w:p w14:paraId="7C4D3F78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134" w:type="dxa"/>
          </w:tcPr>
          <w:p w14:paraId="3A88E7CA" w14:textId="195148F1" w:rsidR="000C0EAE" w:rsidRPr="00825285" w:rsidRDefault="00103266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</w:t>
            </w:r>
          </w:p>
        </w:tc>
        <w:tc>
          <w:tcPr>
            <w:tcW w:w="5954" w:type="dxa"/>
          </w:tcPr>
          <w:p w14:paraId="3130FA57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 3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авномерно. Игровая «Лапта», «Футбол», упражнения на растяжение.</w:t>
            </w:r>
          </w:p>
        </w:tc>
        <w:tc>
          <w:tcPr>
            <w:tcW w:w="992" w:type="dxa"/>
          </w:tcPr>
          <w:p w14:paraId="3F0099CC" w14:textId="77777777" w:rsidR="000C0EAE" w:rsidRPr="00825285" w:rsidRDefault="004C2E66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518F7CF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71F0AD16" w14:textId="77777777" w:rsidTr="00825285">
        <w:tc>
          <w:tcPr>
            <w:tcW w:w="817" w:type="dxa"/>
          </w:tcPr>
          <w:p w14:paraId="42E83C02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134" w:type="dxa"/>
          </w:tcPr>
          <w:p w14:paraId="6252DFAF" w14:textId="1A962AA8" w:rsidR="000C0EAE" w:rsidRPr="00825285" w:rsidRDefault="00103266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</w:t>
            </w:r>
          </w:p>
        </w:tc>
        <w:tc>
          <w:tcPr>
            <w:tcW w:w="5954" w:type="dxa"/>
          </w:tcPr>
          <w:p w14:paraId="205C16F1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Кроссимитация</w:t>
            </w:r>
            <w:proofErr w:type="spell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 6-8 км, равномерно, ОРУ на силу, 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 на растяжение </w:t>
            </w:r>
          </w:p>
        </w:tc>
        <w:tc>
          <w:tcPr>
            <w:tcW w:w="992" w:type="dxa"/>
          </w:tcPr>
          <w:p w14:paraId="07E8D147" w14:textId="77777777" w:rsidR="000C0EAE" w:rsidRPr="00825285" w:rsidRDefault="009D2A60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14:paraId="09B14D57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10B67C81" w14:textId="77777777" w:rsidTr="00825285">
        <w:tc>
          <w:tcPr>
            <w:tcW w:w="817" w:type="dxa"/>
          </w:tcPr>
          <w:p w14:paraId="392D24D2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208</w:t>
            </w:r>
          </w:p>
        </w:tc>
        <w:tc>
          <w:tcPr>
            <w:tcW w:w="1134" w:type="dxa"/>
          </w:tcPr>
          <w:p w14:paraId="13EA61A3" w14:textId="19185BE5" w:rsidR="000C0EAE" w:rsidRPr="00825285" w:rsidRDefault="00103266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</w:t>
            </w:r>
          </w:p>
        </w:tc>
        <w:tc>
          <w:tcPr>
            <w:tcW w:w="5954" w:type="dxa"/>
          </w:tcPr>
          <w:p w14:paraId="21B0596C" w14:textId="77777777" w:rsidR="000C0EAE" w:rsidRPr="00825285" w:rsidRDefault="000C0EAE" w:rsidP="002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Лыжероллеры 15 км, коньковым ходом. Заминка 1-2 км, упражнения  на растяжение.</w:t>
            </w:r>
          </w:p>
        </w:tc>
        <w:tc>
          <w:tcPr>
            <w:tcW w:w="992" w:type="dxa"/>
          </w:tcPr>
          <w:p w14:paraId="05634859" w14:textId="77777777" w:rsidR="000C0EAE" w:rsidRPr="00825285" w:rsidRDefault="004C2E66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CDB3614" w14:textId="77777777" w:rsidR="000C0EAE" w:rsidRPr="00825285" w:rsidRDefault="000C0EAE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32DD4838" w14:textId="77777777" w:rsidTr="00825285">
        <w:tc>
          <w:tcPr>
            <w:tcW w:w="1951" w:type="dxa"/>
            <w:gridSpan w:val="2"/>
          </w:tcPr>
          <w:p w14:paraId="0491EA17" w14:textId="4E638F3E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Всего:  </w:t>
            </w:r>
            <w:r w:rsidR="00103266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5954" w:type="dxa"/>
          </w:tcPr>
          <w:p w14:paraId="6CCE2CD9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9B7F63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72CADD" w14:textId="77777777" w:rsidR="000C0EAE" w:rsidRPr="00825285" w:rsidRDefault="000C0EAE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284E34" w14:textId="77777777" w:rsidR="00D576F0" w:rsidRDefault="00D576F0" w:rsidP="002430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0065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663A20" w:rsidRPr="006D70F1" w14:paraId="770A1DE9" w14:textId="77777777" w:rsidTr="00083138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1422" w14:textId="77777777" w:rsidR="00663A20" w:rsidRDefault="00663A20" w:rsidP="0024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Июль - август учебно-тренировочные сборы по индивидуальному плану.</w:t>
            </w:r>
          </w:p>
        </w:tc>
      </w:tr>
    </w:tbl>
    <w:p w14:paraId="5A2A715F" w14:textId="77777777" w:rsidR="00663A20" w:rsidRPr="006D70F1" w:rsidRDefault="00663A20" w:rsidP="00243019">
      <w:pPr>
        <w:pStyle w:val="53"/>
        <w:shd w:val="clear" w:color="auto" w:fill="auto"/>
        <w:spacing w:before="0" w:after="0" w:line="240" w:lineRule="auto"/>
        <w:ind w:right="260"/>
        <w:jc w:val="both"/>
        <w:rPr>
          <w:b w:val="0"/>
          <w:sz w:val="24"/>
          <w:szCs w:val="24"/>
        </w:rPr>
        <w:sectPr w:rsidR="00663A20" w:rsidRPr="006D70F1" w:rsidSect="00243019"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294C41EC" w14:textId="256339A0" w:rsidR="00FE0A46" w:rsidRPr="00C73844" w:rsidRDefault="00FE0A46" w:rsidP="00243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844">
        <w:rPr>
          <w:rFonts w:ascii="Times New Roman" w:hAnsi="Times New Roman" w:cs="Times New Roman"/>
          <w:b/>
          <w:sz w:val="28"/>
          <w:szCs w:val="28"/>
        </w:rPr>
        <w:lastRenderedPageBreak/>
        <w:t>Ожидаемый результат</w:t>
      </w:r>
      <w:r w:rsidR="005A2E1E">
        <w:rPr>
          <w:rFonts w:ascii="Times New Roman" w:hAnsi="Times New Roman" w:cs="Times New Roman"/>
          <w:b/>
          <w:sz w:val="28"/>
          <w:szCs w:val="28"/>
        </w:rPr>
        <w:t xml:space="preserve"> на 2026</w:t>
      </w:r>
      <w:r w:rsidR="000D7BDE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14:paraId="6D89D09A" w14:textId="77777777" w:rsidR="00FE0A46" w:rsidRPr="00C73844" w:rsidRDefault="00FE0A46" w:rsidP="002430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0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992"/>
        <w:gridCol w:w="851"/>
        <w:gridCol w:w="993"/>
        <w:gridCol w:w="851"/>
        <w:gridCol w:w="850"/>
        <w:gridCol w:w="992"/>
        <w:gridCol w:w="850"/>
        <w:gridCol w:w="992"/>
        <w:gridCol w:w="1134"/>
        <w:gridCol w:w="851"/>
        <w:gridCol w:w="992"/>
        <w:gridCol w:w="851"/>
      </w:tblGrid>
      <w:tr w:rsidR="00FE0A46" w:rsidRPr="00243019" w14:paraId="71F861B2" w14:textId="77777777" w:rsidTr="00243019">
        <w:trPr>
          <w:trHeight w:val="764"/>
        </w:trPr>
        <w:tc>
          <w:tcPr>
            <w:tcW w:w="567" w:type="dxa"/>
          </w:tcPr>
          <w:p w14:paraId="5B1483ED" w14:textId="77777777" w:rsidR="00FE0A46" w:rsidRPr="00243019" w:rsidRDefault="00FE0A46" w:rsidP="00243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01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3D160F29" w14:textId="77777777" w:rsidR="00FE0A46" w:rsidRPr="00243019" w:rsidRDefault="00FE0A46" w:rsidP="00243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301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4301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6" w:type="dxa"/>
          </w:tcPr>
          <w:p w14:paraId="12507F99" w14:textId="77777777" w:rsidR="00FE0A46" w:rsidRPr="00243019" w:rsidRDefault="00FE0A46" w:rsidP="00243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019">
              <w:rPr>
                <w:rFonts w:ascii="Times New Roman" w:hAnsi="Times New Roman" w:cs="Times New Roman"/>
                <w:sz w:val="20"/>
                <w:szCs w:val="20"/>
              </w:rPr>
              <w:t>Фамилия, имя, отч</w:t>
            </w:r>
            <w:r w:rsidRPr="0024301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43019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</w:p>
        </w:tc>
        <w:tc>
          <w:tcPr>
            <w:tcW w:w="709" w:type="dxa"/>
          </w:tcPr>
          <w:p w14:paraId="353BD30B" w14:textId="77777777" w:rsidR="00FE0A46" w:rsidRPr="00243019" w:rsidRDefault="00FE0A46" w:rsidP="002430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019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 w:rsidRPr="00243019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243019">
              <w:rPr>
                <w:rFonts w:ascii="Times New Roman" w:eastAsia="Times New Roman" w:hAnsi="Times New Roman" w:cs="Times New Roman"/>
                <w:sz w:val="20"/>
                <w:szCs w:val="20"/>
              </w:rPr>
              <w:t>ряд</w:t>
            </w:r>
          </w:p>
        </w:tc>
        <w:tc>
          <w:tcPr>
            <w:tcW w:w="992" w:type="dxa"/>
          </w:tcPr>
          <w:p w14:paraId="531C2B41" w14:textId="77777777" w:rsidR="00FE0A46" w:rsidRPr="00243019" w:rsidRDefault="00FE0A46" w:rsidP="002430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3019">
              <w:rPr>
                <w:rFonts w:ascii="Times New Roman" w:eastAsia="Times New Roman" w:hAnsi="Times New Roman" w:cs="Times New Roman"/>
                <w:sz w:val="20"/>
                <w:szCs w:val="20"/>
              </w:rPr>
              <w:t>Ожи</w:t>
            </w:r>
            <w:proofErr w:type="spellEnd"/>
            <w:r w:rsidRPr="0024301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7AB449C8" w14:textId="77777777" w:rsidR="00FE0A46" w:rsidRPr="00243019" w:rsidRDefault="00FE0A46" w:rsidP="002430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3019">
              <w:rPr>
                <w:rFonts w:ascii="Times New Roman" w:eastAsia="Times New Roman" w:hAnsi="Times New Roman" w:cs="Times New Roman"/>
                <w:sz w:val="20"/>
                <w:szCs w:val="20"/>
              </w:rPr>
              <w:t>дамый</w:t>
            </w:r>
            <w:proofErr w:type="spellEnd"/>
            <w:r w:rsidRPr="002430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рез-т</w:t>
            </w:r>
          </w:p>
        </w:tc>
        <w:tc>
          <w:tcPr>
            <w:tcW w:w="851" w:type="dxa"/>
          </w:tcPr>
          <w:p w14:paraId="4109A9BE" w14:textId="7CDA42CD" w:rsidR="00FE0A46" w:rsidRPr="00243019" w:rsidRDefault="00FE0A46" w:rsidP="002430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3019">
              <w:rPr>
                <w:rFonts w:ascii="Times New Roman" w:eastAsia="Times New Roman" w:hAnsi="Times New Roman" w:cs="Times New Roman"/>
                <w:sz w:val="20"/>
                <w:szCs w:val="20"/>
              </w:rPr>
              <w:t>Откр</w:t>
            </w:r>
            <w:proofErr w:type="spellEnd"/>
            <w:r w:rsidRPr="00243019">
              <w:rPr>
                <w:rFonts w:ascii="Times New Roman" w:eastAsia="Times New Roman" w:hAnsi="Times New Roman" w:cs="Times New Roman"/>
                <w:sz w:val="20"/>
                <w:szCs w:val="20"/>
              </w:rPr>
              <w:t>. сезона</w:t>
            </w:r>
          </w:p>
        </w:tc>
        <w:tc>
          <w:tcPr>
            <w:tcW w:w="993" w:type="dxa"/>
          </w:tcPr>
          <w:p w14:paraId="2AC1C042" w14:textId="77777777" w:rsidR="00FE0A46" w:rsidRPr="00243019" w:rsidRDefault="00FE0A46" w:rsidP="002430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243019">
              <w:rPr>
                <w:rFonts w:ascii="Times New Roman" w:hAnsi="Times New Roman" w:cs="Times New Roman"/>
                <w:bCs/>
                <w:sz w:val="20"/>
                <w:szCs w:val="20"/>
              </w:rPr>
              <w:t>Пер</w:t>
            </w:r>
            <w:r w:rsidR="00FC2362" w:rsidRPr="0024301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243019">
              <w:rPr>
                <w:rFonts w:ascii="Times New Roman" w:hAnsi="Times New Roman" w:cs="Times New Roman"/>
                <w:bCs/>
                <w:sz w:val="20"/>
                <w:szCs w:val="20"/>
              </w:rPr>
              <w:t>во</w:t>
            </w:r>
            <w:proofErr w:type="gramEnd"/>
            <w:r w:rsidR="00FC2362" w:rsidRPr="002430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</w:t>
            </w:r>
            <w:r w:rsidRPr="00243019">
              <w:rPr>
                <w:rFonts w:ascii="Times New Roman" w:hAnsi="Times New Roman" w:cs="Times New Roman"/>
                <w:bCs/>
                <w:sz w:val="20"/>
                <w:szCs w:val="20"/>
              </w:rPr>
              <w:t>ЮСШ</w:t>
            </w:r>
          </w:p>
        </w:tc>
        <w:tc>
          <w:tcPr>
            <w:tcW w:w="851" w:type="dxa"/>
          </w:tcPr>
          <w:p w14:paraId="65F95C78" w14:textId="77777777" w:rsidR="00FE0A46" w:rsidRPr="00243019" w:rsidRDefault="00FE0A46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019">
              <w:rPr>
                <w:rFonts w:ascii="Times New Roman" w:hAnsi="Times New Roman" w:cs="Times New Roman"/>
                <w:bCs/>
                <w:sz w:val="20"/>
                <w:szCs w:val="20"/>
              </w:rPr>
              <w:t>ШСЛ</w:t>
            </w:r>
          </w:p>
          <w:p w14:paraId="2A5D6626" w14:textId="77777777" w:rsidR="00FE0A46" w:rsidRPr="00243019" w:rsidRDefault="00FE0A46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019">
              <w:rPr>
                <w:rFonts w:ascii="Times New Roman" w:hAnsi="Times New Roman" w:cs="Times New Roman"/>
                <w:bCs/>
                <w:sz w:val="20"/>
                <w:szCs w:val="20"/>
              </w:rPr>
              <w:t>(р-н)</w:t>
            </w:r>
          </w:p>
        </w:tc>
        <w:tc>
          <w:tcPr>
            <w:tcW w:w="850" w:type="dxa"/>
          </w:tcPr>
          <w:p w14:paraId="5C2491A0" w14:textId="77777777" w:rsidR="00FE0A46" w:rsidRPr="00243019" w:rsidRDefault="00FE0A46" w:rsidP="002430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019">
              <w:rPr>
                <w:rFonts w:ascii="Times New Roman" w:hAnsi="Times New Roman" w:cs="Times New Roman"/>
                <w:bCs/>
                <w:sz w:val="20"/>
                <w:szCs w:val="20"/>
              </w:rPr>
              <w:t>ФЛГКК</w:t>
            </w:r>
          </w:p>
          <w:p w14:paraId="01F38E75" w14:textId="77777777" w:rsidR="00FE0A46" w:rsidRPr="00243019" w:rsidRDefault="00FE0A46" w:rsidP="002430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019">
              <w:rPr>
                <w:rFonts w:ascii="Times New Roman" w:hAnsi="Times New Roman" w:cs="Times New Roman"/>
                <w:bCs/>
                <w:sz w:val="20"/>
                <w:szCs w:val="20"/>
              </w:rPr>
              <w:t>(янв.)</w:t>
            </w:r>
          </w:p>
        </w:tc>
        <w:tc>
          <w:tcPr>
            <w:tcW w:w="992" w:type="dxa"/>
          </w:tcPr>
          <w:p w14:paraId="77ACBE1F" w14:textId="77777777" w:rsidR="00FE0A46" w:rsidRPr="00243019" w:rsidRDefault="00FE0A46" w:rsidP="002430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43019">
              <w:rPr>
                <w:rFonts w:ascii="Times New Roman" w:hAnsi="Times New Roman" w:cs="Times New Roman"/>
                <w:bCs/>
                <w:sz w:val="20"/>
                <w:szCs w:val="20"/>
              </w:rPr>
              <w:t>Новог</w:t>
            </w:r>
            <w:proofErr w:type="spellEnd"/>
            <w:r w:rsidRPr="0024301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39069E21" w14:textId="77777777" w:rsidR="00FE0A46" w:rsidRPr="00243019" w:rsidRDefault="00FE0A46" w:rsidP="002430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019">
              <w:rPr>
                <w:rFonts w:ascii="Times New Roman" w:hAnsi="Times New Roman" w:cs="Times New Roman"/>
                <w:bCs/>
                <w:sz w:val="20"/>
                <w:szCs w:val="20"/>
              </w:rPr>
              <w:t>гонка</w:t>
            </w:r>
          </w:p>
        </w:tc>
        <w:tc>
          <w:tcPr>
            <w:tcW w:w="850" w:type="dxa"/>
          </w:tcPr>
          <w:p w14:paraId="4DED33ED" w14:textId="77777777" w:rsidR="00FE0A46" w:rsidRPr="00243019" w:rsidRDefault="00FE0A46" w:rsidP="002430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43019">
              <w:rPr>
                <w:rFonts w:ascii="Times New Roman" w:hAnsi="Times New Roman" w:cs="Times New Roman"/>
                <w:bCs/>
                <w:sz w:val="20"/>
                <w:szCs w:val="20"/>
              </w:rPr>
              <w:t>Рожд</w:t>
            </w:r>
            <w:proofErr w:type="spellEnd"/>
            <w:r w:rsidRPr="0024301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1FEDE012" w14:textId="77777777" w:rsidR="00FE0A46" w:rsidRPr="00243019" w:rsidRDefault="00FE0A46" w:rsidP="002430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019">
              <w:rPr>
                <w:rFonts w:ascii="Times New Roman" w:hAnsi="Times New Roman" w:cs="Times New Roman"/>
                <w:bCs/>
                <w:sz w:val="20"/>
                <w:szCs w:val="20"/>
              </w:rPr>
              <w:t>гонка</w:t>
            </w:r>
          </w:p>
        </w:tc>
        <w:tc>
          <w:tcPr>
            <w:tcW w:w="992" w:type="dxa"/>
          </w:tcPr>
          <w:p w14:paraId="03B9C545" w14:textId="77777777" w:rsidR="00FE0A46" w:rsidRPr="00243019" w:rsidRDefault="00FE0A46" w:rsidP="002430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019">
              <w:rPr>
                <w:rFonts w:ascii="Times New Roman" w:hAnsi="Times New Roman" w:cs="Times New Roman"/>
                <w:bCs/>
                <w:sz w:val="20"/>
                <w:szCs w:val="20"/>
              </w:rPr>
              <w:t>ФЛГКК</w:t>
            </w:r>
          </w:p>
          <w:p w14:paraId="08D19A6C" w14:textId="77777777" w:rsidR="00FE0A46" w:rsidRPr="00243019" w:rsidRDefault="00FE0A46" w:rsidP="002430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019">
              <w:rPr>
                <w:rFonts w:ascii="Times New Roman" w:eastAsia="Times New Roman" w:hAnsi="Times New Roman" w:cs="Times New Roman"/>
                <w:sz w:val="20"/>
                <w:szCs w:val="20"/>
              </w:rPr>
              <w:t>(февр.)</w:t>
            </w:r>
          </w:p>
        </w:tc>
        <w:tc>
          <w:tcPr>
            <w:tcW w:w="1134" w:type="dxa"/>
          </w:tcPr>
          <w:p w14:paraId="6C1DD71B" w14:textId="77777777" w:rsidR="00FE0A46" w:rsidRPr="00243019" w:rsidRDefault="0049219C" w:rsidP="00243019">
            <w:pPr>
              <w:tabs>
                <w:tab w:val="left" w:pos="851"/>
              </w:tabs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019">
              <w:rPr>
                <w:rFonts w:ascii="Times New Roman" w:hAnsi="Times New Roman" w:cs="Times New Roman"/>
                <w:bCs/>
                <w:sz w:val="20"/>
                <w:szCs w:val="20"/>
              </w:rPr>
              <w:t>ФЛГК</w:t>
            </w:r>
            <w:r w:rsidR="00083138" w:rsidRPr="00243019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  <w:p w14:paraId="4FD217A6" w14:textId="77777777" w:rsidR="00FE0A46" w:rsidRPr="00243019" w:rsidRDefault="00FE0A46" w:rsidP="00243019">
            <w:pPr>
              <w:tabs>
                <w:tab w:val="left" w:pos="851"/>
              </w:tabs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019">
              <w:rPr>
                <w:rFonts w:ascii="Times New Roman" w:hAnsi="Times New Roman" w:cs="Times New Roman"/>
                <w:bCs/>
                <w:sz w:val="20"/>
                <w:szCs w:val="20"/>
              </w:rPr>
              <w:t>(март)</w:t>
            </w:r>
          </w:p>
        </w:tc>
        <w:tc>
          <w:tcPr>
            <w:tcW w:w="851" w:type="dxa"/>
          </w:tcPr>
          <w:p w14:paraId="49E22A6C" w14:textId="77777777" w:rsidR="00FE0A46" w:rsidRPr="00243019" w:rsidRDefault="00FE0A46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019">
              <w:rPr>
                <w:rFonts w:ascii="Times New Roman" w:hAnsi="Times New Roman" w:cs="Times New Roman"/>
                <w:bCs/>
                <w:sz w:val="20"/>
                <w:szCs w:val="20"/>
              </w:rPr>
              <w:t>«Г.Ч»</w:t>
            </w:r>
          </w:p>
        </w:tc>
        <w:tc>
          <w:tcPr>
            <w:tcW w:w="992" w:type="dxa"/>
          </w:tcPr>
          <w:p w14:paraId="04825963" w14:textId="77777777" w:rsidR="00FE0A46" w:rsidRPr="00243019" w:rsidRDefault="00083138" w:rsidP="002430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019">
              <w:rPr>
                <w:rFonts w:ascii="Times New Roman" w:eastAsia="Times New Roman" w:hAnsi="Times New Roman" w:cs="Times New Roman"/>
                <w:sz w:val="20"/>
                <w:szCs w:val="20"/>
              </w:rPr>
              <w:t>«Ком</w:t>
            </w:r>
            <w:proofErr w:type="gramStart"/>
            <w:r w:rsidRPr="002430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FE0A46" w:rsidRPr="002430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E0A46" w:rsidRPr="0024301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FE0A46" w:rsidRPr="00243019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принт»</w:t>
            </w:r>
          </w:p>
        </w:tc>
        <w:tc>
          <w:tcPr>
            <w:tcW w:w="851" w:type="dxa"/>
          </w:tcPr>
          <w:p w14:paraId="17ABF0E0" w14:textId="77777777" w:rsidR="00FE0A46" w:rsidRPr="00243019" w:rsidRDefault="0049219C" w:rsidP="002430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019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  <w:r w:rsidR="00083138" w:rsidRPr="002430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A4486E9" w14:textId="77777777" w:rsidR="00083138" w:rsidRPr="00243019" w:rsidRDefault="000D7BDE" w:rsidP="002430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01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083138" w:rsidRPr="00243019">
              <w:rPr>
                <w:rFonts w:ascii="Times New Roman" w:eastAsia="Times New Roman" w:hAnsi="Times New Roman" w:cs="Times New Roman"/>
                <w:sz w:val="20"/>
                <w:szCs w:val="20"/>
              </w:rPr>
              <w:t>ор-</w:t>
            </w:r>
            <w:proofErr w:type="spellStart"/>
            <w:r w:rsidR="00083138" w:rsidRPr="00243019">
              <w:rPr>
                <w:rFonts w:ascii="Times New Roman" w:eastAsia="Times New Roman" w:hAnsi="Times New Roman" w:cs="Times New Roman"/>
                <w:sz w:val="20"/>
                <w:szCs w:val="20"/>
              </w:rPr>
              <w:t>ия</w:t>
            </w:r>
            <w:proofErr w:type="spellEnd"/>
          </w:p>
        </w:tc>
      </w:tr>
      <w:tr w:rsidR="00FE0A46" w:rsidRPr="00347911" w14:paraId="11EAEDB1" w14:textId="77777777" w:rsidTr="00243019">
        <w:trPr>
          <w:trHeight w:val="755"/>
        </w:trPr>
        <w:tc>
          <w:tcPr>
            <w:tcW w:w="567" w:type="dxa"/>
          </w:tcPr>
          <w:p w14:paraId="60C8EDB0" w14:textId="77777777" w:rsidR="00FE0A46" w:rsidRPr="00347911" w:rsidRDefault="00FE0A46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3AF9E4C7" w14:textId="77777777" w:rsidR="00B4713D" w:rsidRDefault="00B4713D" w:rsidP="00243019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 Вадим</w:t>
            </w:r>
          </w:p>
          <w:p w14:paraId="175354E1" w14:textId="1FCA6F47" w:rsidR="00FE0A46" w:rsidRPr="00E61957" w:rsidRDefault="00B4713D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Павлович</w:t>
            </w:r>
          </w:p>
        </w:tc>
        <w:tc>
          <w:tcPr>
            <w:tcW w:w="709" w:type="dxa"/>
          </w:tcPr>
          <w:p w14:paraId="72EBEA57" w14:textId="77777777" w:rsidR="00FE0A46" w:rsidRPr="00347911" w:rsidRDefault="00FC2362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F8A0B0F" w14:textId="77777777" w:rsidR="00FE0A46" w:rsidRPr="00347911" w:rsidRDefault="00FC2362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DD7173D" w14:textId="77777777" w:rsidR="00FE0A46" w:rsidRPr="00347911" w:rsidRDefault="00FE0A46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4FA3625D" w14:textId="77777777" w:rsidR="00FE0A46" w:rsidRPr="00347911" w:rsidRDefault="00FE0A46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A017681" w14:textId="77777777" w:rsidR="00FE0A46" w:rsidRPr="00347911" w:rsidRDefault="00FE0A46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52C2235" w14:textId="77777777" w:rsidR="00FE0A46" w:rsidRPr="00347911" w:rsidRDefault="00FE0A46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92921F1" w14:textId="77777777" w:rsidR="00FE0A46" w:rsidRPr="00347911" w:rsidRDefault="00FE0A46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3A0820D3" w14:textId="77777777" w:rsidR="00FE0A46" w:rsidRPr="00347911" w:rsidRDefault="00FE0A46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64E0054F" w14:textId="77777777" w:rsidR="00FE0A46" w:rsidRPr="00347911" w:rsidRDefault="00FE0A46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1388C8F" w14:textId="77777777" w:rsidR="00FE0A46" w:rsidRPr="00347911" w:rsidRDefault="00FE0A46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7174E9CB" w14:textId="77777777" w:rsidR="00FE0A46" w:rsidRPr="00347911" w:rsidRDefault="00FE0A46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2D39F228" w14:textId="77777777" w:rsidR="00FE0A46" w:rsidRPr="00347911" w:rsidRDefault="00FE0A46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230BACA5" w14:textId="77777777" w:rsidR="00FE0A46" w:rsidRPr="00347911" w:rsidRDefault="00FE0A46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1301D" w:rsidRPr="00347911" w14:paraId="1ABFDACE" w14:textId="77777777" w:rsidTr="00243019">
        <w:trPr>
          <w:trHeight w:val="755"/>
        </w:trPr>
        <w:tc>
          <w:tcPr>
            <w:tcW w:w="567" w:type="dxa"/>
          </w:tcPr>
          <w:p w14:paraId="7CAD582B" w14:textId="77777777" w:rsidR="00B1301D" w:rsidRPr="00347911" w:rsidRDefault="00B1301D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6AC850F7" w14:textId="77777777" w:rsidR="00B1301D" w:rsidRDefault="00B1301D" w:rsidP="00243019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Гусев Арсений</w:t>
            </w:r>
          </w:p>
          <w:p w14:paraId="211C64A8" w14:textId="21D71489" w:rsidR="00B1301D" w:rsidRDefault="00B1301D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709" w:type="dxa"/>
          </w:tcPr>
          <w:p w14:paraId="594E3E65" w14:textId="77777777" w:rsidR="00B1301D" w:rsidRDefault="00B1301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3юн.</w:t>
            </w:r>
          </w:p>
        </w:tc>
        <w:tc>
          <w:tcPr>
            <w:tcW w:w="992" w:type="dxa"/>
          </w:tcPr>
          <w:p w14:paraId="29BC9FD4" w14:textId="77777777" w:rsidR="00B1301D" w:rsidRDefault="00B1301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2юн.</w:t>
            </w:r>
          </w:p>
        </w:tc>
        <w:tc>
          <w:tcPr>
            <w:tcW w:w="851" w:type="dxa"/>
          </w:tcPr>
          <w:p w14:paraId="444C5A83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40392CE8" w14:textId="77777777" w:rsidR="00B1301D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6C7C8789" w14:textId="77777777" w:rsidR="00B1301D" w:rsidRDefault="00B1301D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0688903" w14:textId="77777777" w:rsidR="00B1301D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55CDD7B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16A983AA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02CD9AB" w14:textId="77777777" w:rsidR="00B1301D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3A71E7B" w14:textId="77777777" w:rsidR="00B1301D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4D4938B7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D119927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772D2A62" w14:textId="77777777" w:rsidR="00B1301D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1301D" w:rsidRPr="00347911" w14:paraId="784F737C" w14:textId="77777777" w:rsidTr="00243019">
        <w:trPr>
          <w:trHeight w:val="755"/>
        </w:trPr>
        <w:tc>
          <w:tcPr>
            <w:tcW w:w="567" w:type="dxa"/>
          </w:tcPr>
          <w:p w14:paraId="4D39C536" w14:textId="77777777" w:rsidR="00B1301D" w:rsidRPr="00347911" w:rsidRDefault="00B1301D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C4F812F" w14:textId="533B8889" w:rsidR="00B1301D" w:rsidRPr="00C36C27" w:rsidRDefault="00B1301D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Димпул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Ив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новна</w:t>
            </w:r>
          </w:p>
        </w:tc>
        <w:tc>
          <w:tcPr>
            <w:tcW w:w="709" w:type="dxa"/>
          </w:tcPr>
          <w:p w14:paraId="511BB660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92" w:type="dxa"/>
          </w:tcPr>
          <w:p w14:paraId="2F305399" w14:textId="12E0D78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C03DC70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6B2C95F1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28813610" w14:textId="77777777" w:rsidR="00B1301D" w:rsidRPr="00347911" w:rsidRDefault="00B1301D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003D2DE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DBD33F7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4E7F4FBE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522F87E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9A3A815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673EAD9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280549AB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6DE7FFDB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1301D" w:rsidRPr="00347911" w14:paraId="1DC64BCB" w14:textId="77777777" w:rsidTr="00243019">
        <w:trPr>
          <w:trHeight w:val="775"/>
        </w:trPr>
        <w:tc>
          <w:tcPr>
            <w:tcW w:w="567" w:type="dxa"/>
          </w:tcPr>
          <w:p w14:paraId="1B0E50DD" w14:textId="77777777" w:rsidR="00B1301D" w:rsidRPr="00347911" w:rsidRDefault="00B1301D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0F40E8A8" w14:textId="2DF1D586" w:rsidR="00B1301D" w:rsidRPr="00EC1AC9" w:rsidRDefault="00B1301D" w:rsidP="002430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Ермолаев Данил Александрович</w:t>
            </w:r>
          </w:p>
        </w:tc>
        <w:tc>
          <w:tcPr>
            <w:tcW w:w="709" w:type="dxa"/>
          </w:tcPr>
          <w:p w14:paraId="482A3B9D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</w:tcPr>
          <w:p w14:paraId="173DD3EC" w14:textId="56B90493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9F7CF10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72CF79D8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1C8235ED" w14:textId="77777777" w:rsidR="00B1301D" w:rsidRPr="00347911" w:rsidRDefault="00B1301D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A5B92A6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615C412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7C0FB13D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10F750A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909A81F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2837C8A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594D7FD1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0D2D4BEC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1301D" w:rsidRPr="00347911" w14:paraId="3186E437" w14:textId="77777777" w:rsidTr="00243019">
        <w:trPr>
          <w:trHeight w:val="755"/>
        </w:trPr>
        <w:tc>
          <w:tcPr>
            <w:tcW w:w="567" w:type="dxa"/>
          </w:tcPr>
          <w:p w14:paraId="5B5660EB" w14:textId="77777777" w:rsidR="00B1301D" w:rsidRPr="00347911" w:rsidRDefault="00B1301D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319942C8" w14:textId="77777777" w:rsidR="00B1301D" w:rsidRDefault="00B1301D" w:rsidP="0024301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сандра</w:t>
            </w:r>
          </w:p>
          <w:p w14:paraId="1BD0FDBA" w14:textId="5FA3C8F9" w:rsidR="00B1301D" w:rsidRPr="00E61957" w:rsidRDefault="00B1301D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709" w:type="dxa"/>
          </w:tcPr>
          <w:p w14:paraId="3BA280B1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2юн</w:t>
            </w:r>
          </w:p>
        </w:tc>
        <w:tc>
          <w:tcPr>
            <w:tcW w:w="992" w:type="dxa"/>
          </w:tcPr>
          <w:p w14:paraId="642FE203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юн</w:t>
            </w:r>
          </w:p>
        </w:tc>
        <w:tc>
          <w:tcPr>
            <w:tcW w:w="851" w:type="dxa"/>
          </w:tcPr>
          <w:p w14:paraId="1BFE7385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0BA27469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7258915F" w14:textId="77777777" w:rsidR="00B1301D" w:rsidRPr="00347911" w:rsidRDefault="00B1301D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ACDD050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4BD6EFE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0257EFA0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2908F71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EDB8C02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7973523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EDE6133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0443A112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1301D" w:rsidRPr="00347911" w14:paraId="61AFA496" w14:textId="77777777" w:rsidTr="00243019">
        <w:trPr>
          <w:trHeight w:val="286"/>
        </w:trPr>
        <w:tc>
          <w:tcPr>
            <w:tcW w:w="567" w:type="dxa"/>
          </w:tcPr>
          <w:p w14:paraId="1EEDE00F" w14:textId="77777777" w:rsidR="00B1301D" w:rsidRPr="00347911" w:rsidRDefault="00B1301D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26B95D44" w14:textId="2961DBE3" w:rsidR="00B1301D" w:rsidRPr="00E61957" w:rsidRDefault="00B1301D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Лис Тимофей Але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сандрович</w:t>
            </w:r>
          </w:p>
        </w:tc>
        <w:tc>
          <w:tcPr>
            <w:tcW w:w="709" w:type="dxa"/>
          </w:tcPr>
          <w:p w14:paraId="303BCDEC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157B6DF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D0F3E37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6CD2761B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6109E301" w14:textId="77777777" w:rsidR="00B1301D" w:rsidRPr="00347911" w:rsidRDefault="00B1301D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35682E4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8E84363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416E0FA5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365B0F40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E64C9B6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B9B458C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6EC8046B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0A5E60AE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1301D" w:rsidRPr="00347911" w14:paraId="4D33D16A" w14:textId="77777777" w:rsidTr="00243019">
        <w:trPr>
          <w:trHeight w:val="286"/>
        </w:trPr>
        <w:tc>
          <w:tcPr>
            <w:tcW w:w="567" w:type="dxa"/>
          </w:tcPr>
          <w:p w14:paraId="2A4A033B" w14:textId="77777777" w:rsidR="00B1301D" w:rsidRPr="00347911" w:rsidRDefault="00B1301D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2A3D6EBB" w14:textId="77777777" w:rsidR="00B1301D" w:rsidRDefault="00B1301D" w:rsidP="00243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Красавцев Антон</w:t>
            </w:r>
          </w:p>
          <w:p w14:paraId="746AC81F" w14:textId="11CDB88E" w:rsidR="00B1301D" w:rsidRPr="00E61957" w:rsidRDefault="00B1301D" w:rsidP="00243019">
            <w:pPr>
              <w:tabs>
                <w:tab w:val="left" w:pos="31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709" w:type="dxa"/>
          </w:tcPr>
          <w:p w14:paraId="3F8C375C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</w:t>
            </w:r>
          </w:p>
        </w:tc>
        <w:tc>
          <w:tcPr>
            <w:tcW w:w="992" w:type="dxa"/>
          </w:tcPr>
          <w:p w14:paraId="0134A60F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юн.</w:t>
            </w:r>
          </w:p>
        </w:tc>
        <w:tc>
          <w:tcPr>
            <w:tcW w:w="851" w:type="dxa"/>
          </w:tcPr>
          <w:p w14:paraId="5BD3348F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50944B1C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4124B75" w14:textId="77777777" w:rsidR="00B1301D" w:rsidRPr="00347911" w:rsidRDefault="00B1301D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CE5C2FD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5762494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2065EBE1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116CD5D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2D12C38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0D9A4C78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73745AA7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51C6A84F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1301D" w:rsidRPr="00347911" w14:paraId="28FE2456" w14:textId="77777777" w:rsidTr="00243019">
        <w:trPr>
          <w:trHeight w:val="286"/>
        </w:trPr>
        <w:tc>
          <w:tcPr>
            <w:tcW w:w="567" w:type="dxa"/>
          </w:tcPr>
          <w:p w14:paraId="57F5ACDE" w14:textId="77777777" w:rsidR="00B1301D" w:rsidRPr="00347911" w:rsidRDefault="00B1301D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1C2DD10B" w14:textId="77777777" w:rsidR="00B1301D" w:rsidRDefault="00B1301D" w:rsidP="00243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Подопригора Але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сандр</w:t>
            </w:r>
          </w:p>
          <w:p w14:paraId="06F5A6EE" w14:textId="24B941FA" w:rsidR="00B1301D" w:rsidRPr="00E61957" w:rsidRDefault="00B1301D" w:rsidP="00243019">
            <w:pPr>
              <w:tabs>
                <w:tab w:val="left" w:pos="31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709" w:type="dxa"/>
          </w:tcPr>
          <w:p w14:paraId="1911A99E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A4CBDE" w14:textId="06CA44E8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2юн.</w:t>
            </w:r>
          </w:p>
        </w:tc>
        <w:tc>
          <w:tcPr>
            <w:tcW w:w="851" w:type="dxa"/>
          </w:tcPr>
          <w:p w14:paraId="2E2DE9B4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326B6101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5C752932" w14:textId="77777777" w:rsidR="00B1301D" w:rsidRPr="00347911" w:rsidRDefault="00B1301D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5BA4818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66C8DE6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2D8C677B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7E6A92A0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9880620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525FD928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421AC413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17E0E000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1301D" w:rsidRPr="00347911" w14:paraId="1ADA7E38" w14:textId="77777777" w:rsidTr="00243019">
        <w:trPr>
          <w:trHeight w:val="286"/>
        </w:trPr>
        <w:tc>
          <w:tcPr>
            <w:tcW w:w="567" w:type="dxa"/>
          </w:tcPr>
          <w:p w14:paraId="38C4C3E5" w14:textId="77777777" w:rsidR="00B1301D" w:rsidRDefault="00B1301D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7224E963" w14:textId="77777777" w:rsidR="00B1301D" w:rsidRDefault="00B1301D" w:rsidP="0024301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Ульяна</w:t>
            </w:r>
          </w:p>
          <w:p w14:paraId="6F9BFB0F" w14:textId="0D1A6571" w:rsidR="00B1301D" w:rsidRPr="00E61957" w:rsidRDefault="00B1301D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709" w:type="dxa"/>
          </w:tcPr>
          <w:p w14:paraId="4DFB6A9B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1359566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3FB142C5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0E5B5BCE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1DDB850" w14:textId="77777777" w:rsidR="00B1301D" w:rsidRPr="00347911" w:rsidRDefault="00B1301D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1F4C409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611411E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0EFC106A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770E775D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1062838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6441A284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4504884E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59EE0249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1301D" w:rsidRPr="00347911" w14:paraId="220B9E0E" w14:textId="77777777" w:rsidTr="00243019">
        <w:trPr>
          <w:trHeight w:val="286"/>
        </w:trPr>
        <w:tc>
          <w:tcPr>
            <w:tcW w:w="567" w:type="dxa"/>
          </w:tcPr>
          <w:p w14:paraId="4B28D9B3" w14:textId="77777777" w:rsidR="00B1301D" w:rsidRDefault="00B1301D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48B257DF" w14:textId="77777777" w:rsidR="00B1301D" w:rsidRDefault="00B1301D" w:rsidP="00243019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Фёдоров Ярослав</w:t>
            </w:r>
          </w:p>
          <w:p w14:paraId="79347A12" w14:textId="7CE1EC36" w:rsidR="00B1301D" w:rsidRPr="0075525A" w:rsidRDefault="00B1301D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Вячеславович</w:t>
            </w:r>
          </w:p>
        </w:tc>
        <w:tc>
          <w:tcPr>
            <w:tcW w:w="709" w:type="dxa"/>
          </w:tcPr>
          <w:p w14:paraId="6D3C00C5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1F665B3" w14:textId="12F14D8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4A85FAA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5A6ADC37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508F138E" w14:textId="77777777" w:rsidR="00B1301D" w:rsidRPr="00347911" w:rsidRDefault="00B1301D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BEE05CE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56173CC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56A42948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72D096A1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72F98C5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804A831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35B5257C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016BDD0B" w14:textId="77777777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1301D" w:rsidRPr="00347911" w14:paraId="0AF697BD" w14:textId="77777777" w:rsidTr="00243019">
        <w:trPr>
          <w:trHeight w:val="286"/>
        </w:trPr>
        <w:tc>
          <w:tcPr>
            <w:tcW w:w="567" w:type="dxa"/>
          </w:tcPr>
          <w:p w14:paraId="243541CD" w14:textId="0B6D3226" w:rsidR="00B1301D" w:rsidRDefault="000F0416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022FCA88" w14:textId="77777777" w:rsidR="00B1301D" w:rsidRDefault="00B1301D" w:rsidP="002430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Шалфеева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</w:t>
            </w:r>
          </w:p>
          <w:p w14:paraId="2A2A28A5" w14:textId="7E798112" w:rsidR="00B1301D" w:rsidRPr="0075525A" w:rsidRDefault="00B1301D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709" w:type="dxa"/>
          </w:tcPr>
          <w:p w14:paraId="2E660D3F" w14:textId="11FCCAF0" w:rsidR="00B1301D" w:rsidRDefault="00B1301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C16F26B" w14:textId="0D71F3DE" w:rsidR="00B1301D" w:rsidRDefault="00B1301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юн.</w:t>
            </w:r>
          </w:p>
        </w:tc>
        <w:tc>
          <w:tcPr>
            <w:tcW w:w="851" w:type="dxa"/>
          </w:tcPr>
          <w:p w14:paraId="375EC61E" w14:textId="058BB13E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49E33F2B" w14:textId="5554DB89" w:rsidR="00B1301D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2DFB3F65" w14:textId="0DC38960" w:rsidR="00B1301D" w:rsidRDefault="00B1301D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ABBD950" w14:textId="1B074743" w:rsidR="00B1301D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338CA0D0" w14:textId="3A7C6421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350221BB" w14:textId="492E0C6E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2DD4D86E" w14:textId="35C3631D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97FB11A" w14:textId="7FE3801D" w:rsidR="00B1301D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2BA14AE" w14:textId="696ADC4C" w:rsidR="00B1301D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7B80FB6" w14:textId="7B3A67F5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3B3F6AF2" w14:textId="4305C68C" w:rsidR="00B1301D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1301D" w:rsidRPr="00347911" w14:paraId="4BE0E587" w14:textId="77777777" w:rsidTr="00243019">
        <w:trPr>
          <w:trHeight w:val="286"/>
        </w:trPr>
        <w:tc>
          <w:tcPr>
            <w:tcW w:w="567" w:type="dxa"/>
          </w:tcPr>
          <w:p w14:paraId="75654E17" w14:textId="7049E4DC" w:rsidR="00B1301D" w:rsidRDefault="000F0416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4A71B5FA" w14:textId="37F95287" w:rsidR="00B1301D" w:rsidRPr="0075525A" w:rsidRDefault="00B1301D" w:rsidP="002430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Щелкунова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 </w:t>
            </w:r>
            <w:r>
              <w:rPr>
                <w:rFonts w:ascii="Times New Roman" w:hAnsi="Times New Roman" w:cs="Times New Roman"/>
              </w:rPr>
              <w:lastRenderedPageBreak/>
              <w:t>Дмитриевна</w:t>
            </w:r>
          </w:p>
        </w:tc>
        <w:tc>
          <w:tcPr>
            <w:tcW w:w="709" w:type="dxa"/>
          </w:tcPr>
          <w:p w14:paraId="075F07C6" w14:textId="77777777" w:rsidR="00B1301D" w:rsidRDefault="00B1301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B9E323" w14:textId="7FA2CBFE" w:rsidR="00B1301D" w:rsidRDefault="00B1301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юн.</w:t>
            </w:r>
          </w:p>
        </w:tc>
        <w:tc>
          <w:tcPr>
            <w:tcW w:w="851" w:type="dxa"/>
          </w:tcPr>
          <w:p w14:paraId="6D4B95FF" w14:textId="74F696B1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07C64124" w14:textId="2EF856C7" w:rsidR="00B1301D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5BBDABF6" w14:textId="00CFA37C" w:rsidR="00B1301D" w:rsidRDefault="00B1301D" w:rsidP="00243019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14:paraId="167AEAD0" w14:textId="02F95ACD" w:rsidR="00B1301D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48EFD5D" w14:textId="1EBD7F63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7C9A9D6B" w14:textId="398485DA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5295FA65" w14:textId="3ABFE748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EB3DD84" w14:textId="582AE4BD" w:rsidR="00B1301D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545EF37" w14:textId="2991CEFA" w:rsidR="00B1301D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56F6D7C9" w14:textId="1CCBA83C" w:rsidR="00B1301D" w:rsidRPr="00347911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56C12CCF" w14:textId="73CDE85C" w:rsidR="00B1301D" w:rsidRDefault="00B1301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14:paraId="1DEEF4E1" w14:textId="77777777" w:rsidR="0002204F" w:rsidRDefault="00217E6D" w:rsidP="00243019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000CB4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План – график распределения </w:t>
      </w:r>
      <w:proofErr w:type="gramStart"/>
      <w:r w:rsidRPr="00000CB4">
        <w:rPr>
          <w:rFonts w:ascii="Times New Roman" w:hAnsi="Times New Roman" w:cs="Times New Roman"/>
          <w:b/>
          <w:sz w:val="36"/>
          <w:szCs w:val="36"/>
        </w:rPr>
        <w:t>учебно - тренировочных</w:t>
      </w:r>
      <w:proofErr w:type="gramEnd"/>
      <w:r w:rsidRPr="00000CB4">
        <w:rPr>
          <w:rFonts w:ascii="Times New Roman" w:hAnsi="Times New Roman" w:cs="Times New Roman"/>
          <w:b/>
          <w:sz w:val="36"/>
          <w:szCs w:val="36"/>
        </w:rPr>
        <w:t xml:space="preserve"> часов на</w:t>
      </w:r>
      <w:r>
        <w:rPr>
          <w:rFonts w:ascii="Times New Roman" w:hAnsi="Times New Roman" w:cs="Times New Roman"/>
          <w:b/>
          <w:sz w:val="36"/>
          <w:szCs w:val="36"/>
        </w:rPr>
        <w:t xml:space="preserve"> 2025 – 2026г.</w:t>
      </w:r>
    </w:p>
    <w:p w14:paraId="43DC631D" w14:textId="57EB67C0" w:rsidR="00217E6D" w:rsidRDefault="0002204F" w:rsidP="00243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 xml:space="preserve">НП-2 </w:t>
      </w:r>
      <w:proofErr w:type="spellStart"/>
      <w:r>
        <w:rPr>
          <w:rFonts w:ascii="Times New Roman" w:hAnsi="Times New Roman" w:cs="Times New Roman"/>
          <w:sz w:val="36"/>
          <w:szCs w:val="36"/>
        </w:rPr>
        <w:t>г.</w:t>
      </w:r>
      <w:r w:rsidR="00217E6D">
        <w:rPr>
          <w:rFonts w:ascii="Times New Roman" w:hAnsi="Times New Roman" w:cs="Times New Roman"/>
          <w:sz w:val="36"/>
          <w:szCs w:val="36"/>
        </w:rPr>
        <w:t>об</w:t>
      </w:r>
      <w:proofErr w:type="spellEnd"/>
      <w:r w:rsidR="00217E6D">
        <w:rPr>
          <w:rFonts w:ascii="Times New Roman" w:hAnsi="Times New Roman" w:cs="Times New Roman"/>
          <w:sz w:val="36"/>
          <w:szCs w:val="36"/>
        </w:rPr>
        <w:t>.</w:t>
      </w:r>
    </w:p>
    <w:p w14:paraId="2E9BD76A" w14:textId="77777777" w:rsidR="0002204F" w:rsidRPr="0002204F" w:rsidRDefault="0002204F" w:rsidP="00243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65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7"/>
        <w:gridCol w:w="1606"/>
        <w:gridCol w:w="1134"/>
        <w:gridCol w:w="791"/>
        <w:gridCol w:w="816"/>
        <w:gridCol w:w="946"/>
        <w:gridCol w:w="866"/>
        <w:gridCol w:w="874"/>
        <w:gridCol w:w="952"/>
        <w:gridCol w:w="850"/>
        <w:gridCol w:w="814"/>
        <w:gridCol w:w="850"/>
        <w:gridCol w:w="992"/>
        <w:gridCol w:w="938"/>
        <w:gridCol w:w="736"/>
        <w:gridCol w:w="1002"/>
      </w:tblGrid>
      <w:tr w:rsidR="00217E6D" w:rsidRPr="00243019" w14:paraId="4FFDC549" w14:textId="77777777" w:rsidTr="00243019">
        <w:tc>
          <w:tcPr>
            <w:tcW w:w="487" w:type="dxa"/>
          </w:tcPr>
          <w:p w14:paraId="78D31584" w14:textId="77777777" w:rsidR="00217E6D" w:rsidRPr="00243019" w:rsidRDefault="00217E6D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06" w:type="dxa"/>
          </w:tcPr>
          <w:p w14:paraId="54ED5BD1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Вид подг</w:t>
            </w: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1134" w:type="dxa"/>
          </w:tcPr>
          <w:p w14:paraId="30E84C4D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  <w:p w14:paraId="5AC3E49D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8262F2E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816" w:type="dxa"/>
          </w:tcPr>
          <w:p w14:paraId="5BECD0E0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946" w:type="dxa"/>
          </w:tcPr>
          <w:p w14:paraId="2716010F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6" w:type="dxa"/>
          </w:tcPr>
          <w:p w14:paraId="12337491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Дек.</w:t>
            </w:r>
          </w:p>
        </w:tc>
        <w:tc>
          <w:tcPr>
            <w:tcW w:w="874" w:type="dxa"/>
          </w:tcPr>
          <w:p w14:paraId="5B0BA987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952" w:type="dxa"/>
          </w:tcPr>
          <w:p w14:paraId="69738B7D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Февр.</w:t>
            </w:r>
          </w:p>
        </w:tc>
        <w:tc>
          <w:tcPr>
            <w:tcW w:w="850" w:type="dxa"/>
          </w:tcPr>
          <w:p w14:paraId="10BB2663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Март.</w:t>
            </w:r>
          </w:p>
        </w:tc>
        <w:tc>
          <w:tcPr>
            <w:tcW w:w="814" w:type="dxa"/>
          </w:tcPr>
          <w:p w14:paraId="76BC4D9F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Апр.</w:t>
            </w:r>
          </w:p>
        </w:tc>
        <w:tc>
          <w:tcPr>
            <w:tcW w:w="850" w:type="dxa"/>
          </w:tcPr>
          <w:p w14:paraId="30FACCAA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</w:tcPr>
          <w:p w14:paraId="208A71FF" w14:textId="77777777" w:rsidR="00217E6D" w:rsidRPr="00243019" w:rsidRDefault="00217E6D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938" w:type="dxa"/>
          </w:tcPr>
          <w:p w14:paraId="7A440E1D" w14:textId="77777777" w:rsidR="00217E6D" w:rsidRPr="00243019" w:rsidRDefault="00217E6D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736" w:type="dxa"/>
          </w:tcPr>
          <w:p w14:paraId="1FDE5D82" w14:textId="77777777" w:rsidR="00217E6D" w:rsidRPr="00243019" w:rsidRDefault="00217E6D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1002" w:type="dxa"/>
          </w:tcPr>
          <w:p w14:paraId="30B5F827" w14:textId="77777777" w:rsidR="00217E6D" w:rsidRPr="00243019" w:rsidRDefault="00217E6D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217E6D" w:rsidRPr="00243019" w14:paraId="5CA31072" w14:textId="77777777" w:rsidTr="00243019">
        <w:tc>
          <w:tcPr>
            <w:tcW w:w="487" w:type="dxa"/>
          </w:tcPr>
          <w:p w14:paraId="20659356" w14:textId="77777777" w:rsidR="00217E6D" w:rsidRPr="00243019" w:rsidRDefault="00217E6D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</w:tcPr>
          <w:p w14:paraId="49DAF9C0" w14:textId="22DAAE47" w:rsidR="00217E6D" w:rsidRPr="00243019" w:rsidRDefault="00217E6D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134" w:type="dxa"/>
          </w:tcPr>
          <w:p w14:paraId="70AC18B5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3CCF6B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  <w:tc>
          <w:tcPr>
            <w:tcW w:w="791" w:type="dxa"/>
          </w:tcPr>
          <w:p w14:paraId="58EDF27E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CB593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6" w:type="dxa"/>
          </w:tcPr>
          <w:p w14:paraId="3A4E8E29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098DA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6" w:type="dxa"/>
          </w:tcPr>
          <w:p w14:paraId="7BE4DADA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CE08C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</w:tcPr>
          <w:p w14:paraId="242F1E5F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CEF3D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4" w:type="dxa"/>
          </w:tcPr>
          <w:p w14:paraId="0B62D101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8BEAB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2" w:type="dxa"/>
          </w:tcPr>
          <w:p w14:paraId="29B7A5E0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3509B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4E17EFB3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37202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4" w:type="dxa"/>
          </w:tcPr>
          <w:p w14:paraId="2749713F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A5268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2088356D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661AE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14:paraId="6C8E03D6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6085A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38" w:type="dxa"/>
          </w:tcPr>
          <w:p w14:paraId="76EB35D7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D6E72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6" w:type="dxa"/>
          </w:tcPr>
          <w:p w14:paraId="3F02D046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CE47E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02" w:type="dxa"/>
          </w:tcPr>
          <w:p w14:paraId="25D6B886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1C519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</w:tr>
      <w:tr w:rsidR="00217E6D" w:rsidRPr="00243019" w14:paraId="15FD1A97" w14:textId="77777777" w:rsidTr="00243019">
        <w:tc>
          <w:tcPr>
            <w:tcW w:w="487" w:type="dxa"/>
          </w:tcPr>
          <w:p w14:paraId="75731058" w14:textId="77777777" w:rsidR="00217E6D" w:rsidRPr="00243019" w:rsidRDefault="00217E6D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14:paraId="24138210" w14:textId="4F5C4BF4" w:rsidR="00217E6D" w:rsidRPr="00243019" w:rsidRDefault="00217E6D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СФП</w:t>
            </w:r>
          </w:p>
        </w:tc>
        <w:tc>
          <w:tcPr>
            <w:tcW w:w="1134" w:type="dxa"/>
          </w:tcPr>
          <w:p w14:paraId="1B7165DF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5DEF7B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791" w:type="dxa"/>
          </w:tcPr>
          <w:p w14:paraId="76B928DB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15E55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14:paraId="0A6CB7A0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D3950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</w:tcPr>
          <w:p w14:paraId="671C70C7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F5D68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6" w:type="dxa"/>
          </w:tcPr>
          <w:p w14:paraId="534F33D3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405B6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4" w:type="dxa"/>
          </w:tcPr>
          <w:p w14:paraId="03DBEBB7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E81BB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2" w:type="dxa"/>
          </w:tcPr>
          <w:p w14:paraId="26F3A9E4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96A30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05FBB5E4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DA872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4" w:type="dxa"/>
          </w:tcPr>
          <w:p w14:paraId="03B3F53C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3ADC7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38BE80DD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26264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7C659ACC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089B4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06DFB980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C27AF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6" w:type="dxa"/>
          </w:tcPr>
          <w:p w14:paraId="4BEB49A7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566C9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2" w:type="dxa"/>
          </w:tcPr>
          <w:p w14:paraId="5EF4DBB3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D4215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217E6D" w:rsidRPr="00243019" w14:paraId="1982516D" w14:textId="77777777" w:rsidTr="00243019">
        <w:tc>
          <w:tcPr>
            <w:tcW w:w="487" w:type="dxa"/>
          </w:tcPr>
          <w:p w14:paraId="29F1C92E" w14:textId="77777777" w:rsidR="00217E6D" w:rsidRPr="00243019" w:rsidRDefault="00217E6D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6" w:type="dxa"/>
          </w:tcPr>
          <w:p w14:paraId="44F4BE75" w14:textId="78361F51" w:rsidR="00217E6D" w:rsidRPr="00243019" w:rsidRDefault="00217E6D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Участие в соревнов</w:t>
            </w: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ниях</w:t>
            </w:r>
          </w:p>
        </w:tc>
        <w:tc>
          <w:tcPr>
            <w:tcW w:w="1134" w:type="dxa"/>
          </w:tcPr>
          <w:p w14:paraId="7C3B6AF6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83651E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91" w:type="dxa"/>
          </w:tcPr>
          <w:p w14:paraId="61CAEC37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4DC49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14:paraId="4113C259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3A467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6" w:type="dxa"/>
          </w:tcPr>
          <w:p w14:paraId="4296D59D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DCBD7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</w:tcPr>
          <w:p w14:paraId="6DD1CED8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92936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" w:type="dxa"/>
          </w:tcPr>
          <w:p w14:paraId="05AEB019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65A65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1DE687B8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16C12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BCBBA4A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69B39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4" w:type="dxa"/>
          </w:tcPr>
          <w:p w14:paraId="456DBA97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C0761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5D3C386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09065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8B04CAE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A8ED1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1EC5DF70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99AAA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6" w:type="dxa"/>
          </w:tcPr>
          <w:p w14:paraId="794F3077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334B9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14:paraId="0C0A81D7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3C67D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7E6D" w:rsidRPr="00243019" w14:paraId="2CDAF68C" w14:textId="77777777" w:rsidTr="00243019">
        <w:tc>
          <w:tcPr>
            <w:tcW w:w="487" w:type="dxa"/>
          </w:tcPr>
          <w:p w14:paraId="700AC8D5" w14:textId="77777777" w:rsidR="00217E6D" w:rsidRPr="00243019" w:rsidRDefault="00217E6D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6" w:type="dxa"/>
          </w:tcPr>
          <w:p w14:paraId="46E0C1A4" w14:textId="3A5C9D14" w:rsidR="00217E6D" w:rsidRPr="00243019" w:rsidRDefault="00217E6D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Технич</w:t>
            </w: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ская подг</w:t>
            </w: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товка</w:t>
            </w:r>
          </w:p>
        </w:tc>
        <w:tc>
          <w:tcPr>
            <w:tcW w:w="1134" w:type="dxa"/>
          </w:tcPr>
          <w:p w14:paraId="37718A58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D51CAD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791" w:type="dxa"/>
          </w:tcPr>
          <w:p w14:paraId="1FB9CFFF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D377D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14:paraId="16F685B0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36B29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6" w:type="dxa"/>
          </w:tcPr>
          <w:p w14:paraId="08E2BC8B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7E042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6" w:type="dxa"/>
          </w:tcPr>
          <w:p w14:paraId="151333EC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BA699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4" w:type="dxa"/>
          </w:tcPr>
          <w:p w14:paraId="65F30875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85848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</w:tcPr>
          <w:p w14:paraId="6A7F8B95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AD3A2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3235B509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EE32D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4" w:type="dxa"/>
          </w:tcPr>
          <w:p w14:paraId="260E0513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56793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5C31253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2BC2B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9198913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C745F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14:paraId="49F92B84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739F8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</w:tcPr>
          <w:p w14:paraId="6B47E92F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9A749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14:paraId="13237510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E9C9C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217E6D" w:rsidRPr="00243019" w14:paraId="65DE62B9" w14:textId="77777777" w:rsidTr="00243019">
        <w:tc>
          <w:tcPr>
            <w:tcW w:w="487" w:type="dxa"/>
          </w:tcPr>
          <w:p w14:paraId="67312595" w14:textId="77777777" w:rsidR="00217E6D" w:rsidRPr="00243019" w:rsidRDefault="00217E6D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6" w:type="dxa"/>
          </w:tcPr>
          <w:p w14:paraId="637BC554" w14:textId="77777777" w:rsidR="00217E6D" w:rsidRPr="00243019" w:rsidRDefault="00217E6D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Тактич</w:t>
            </w: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gramStart"/>
            <w:r w:rsidRPr="0024301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43019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</w:t>
            </w: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ская псих</w:t>
            </w: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логическая по</w:t>
            </w: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готовка</w:t>
            </w:r>
          </w:p>
        </w:tc>
        <w:tc>
          <w:tcPr>
            <w:tcW w:w="1134" w:type="dxa"/>
          </w:tcPr>
          <w:p w14:paraId="1E4E1F8E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1D3D9D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91" w:type="dxa"/>
          </w:tcPr>
          <w:p w14:paraId="1AD17E43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59C17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14:paraId="10A210B3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75DB2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14:paraId="7C82581E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B6AAA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</w:tcPr>
          <w:p w14:paraId="2CB7C7A9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37850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" w:type="dxa"/>
          </w:tcPr>
          <w:p w14:paraId="65DB4756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CA9E0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201DC4FA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A730D" w14:textId="77777777" w:rsidR="00217E6D" w:rsidRPr="00243019" w:rsidRDefault="00217E6D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  <w:p w14:paraId="5EBC9775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0B4643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33B40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0E54E7F6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37672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1EF3E874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97958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820D838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3BF79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43A56AB6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B9538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6" w:type="dxa"/>
          </w:tcPr>
          <w:p w14:paraId="3D985BA9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145D4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2" w:type="dxa"/>
          </w:tcPr>
          <w:p w14:paraId="60E08AEA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E15FE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7E6D" w:rsidRPr="00243019" w14:paraId="7A8C5810" w14:textId="77777777" w:rsidTr="00243019">
        <w:trPr>
          <w:trHeight w:val="2413"/>
        </w:trPr>
        <w:tc>
          <w:tcPr>
            <w:tcW w:w="487" w:type="dxa"/>
          </w:tcPr>
          <w:p w14:paraId="1F7E4EEA" w14:textId="77777777" w:rsidR="00217E6D" w:rsidRPr="00243019" w:rsidRDefault="00217E6D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06" w:type="dxa"/>
          </w:tcPr>
          <w:p w14:paraId="4BA63C93" w14:textId="77777777" w:rsidR="00217E6D" w:rsidRPr="00243019" w:rsidRDefault="00217E6D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ные (тестиров</w:t>
            </w: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ние и ко</w:t>
            </w: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троль), м</w:t>
            </w: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дици</w:t>
            </w: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ские, мед</w:t>
            </w: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ко-биологич</w:t>
            </w: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ские и во</w:t>
            </w: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становител</w:t>
            </w: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ные мер</w:t>
            </w: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1134" w:type="dxa"/>
          </w:tcPr>
          <w:p w14:paraId="436EBDE0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77187D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32C49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91" w:type="dxa"/>
          </w:tcPr>
          <w:p w14:paraId="2CF69AD4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E743C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DE4A2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14:paraId="5398F597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27A6C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F4F8A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14:paraId="18CB0D7E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162A1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19BBF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</w:tcPr>
          <w:p w14:paraId="0D80BF63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AFA01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5C551" w14:textId="77777777" w:rsidR="00217E6D" w:rsidRPr="00243019" w:rsidRDefault="00217E6D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874" w:type="dxa"/>
          </w:tcPr>
          <w:p w14:paraId="70BF7CCE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3D681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913D0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22AA03A2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A14FF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46ED9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F7D708B" w14:textId="77777777" w:rsidR="00217E6D" w:rsidRPr="00243019" w:rsidRDefault="00217E6D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36C1F" w14:textId="77777777" w:rsidR="00217E6D" w:rsidRPr="00243019" w:rsidRDefault="00217E6D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7C332" w14:textId="77777777" w:rsidR="00217E6D" w:rsidRPr="00243019" w:rsidRDefault="00217E6D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</w:tc>
        <w:tc>
          <w:tcPr>
            <w:tcW w:w="814" w:type="dxa"/>
          </w:tcPr>
          <w:p w14:paraId="00B81827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3527B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00903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A666C48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4BA1E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4FCAE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20E9766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2E504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8B6CC" w14:textId="77777777" w:rsidR="00217E6D" w:rsidRPr="00243019" w:rsidRDefault="00217E6D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</w:tc>
        <w:tc>
          <w:tcPr>
            <w:tcW w:w="938" w:type="dxa"/>
          </w:tcPr>
          <w:p w14:paraId="3879A320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3D57F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23EEE" w14:textId="77777777" w:rsidR="00217E6D" w:rsidRPr="00243019" w:rsidRDefault="00217E6D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</w:tc>
        <w:tc>
          <w:tcPr>
            <w:tcW w:w="736" w:type="dxa"/>
          </w:tcPr>
          <w:p w14:paraId="4FC5097A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95F11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0EF88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2" w:type="dxa"/>
          </w:tcPr>
          <w:p w14:paraId="4A4224E0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D7180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82A51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7E6D" w:rsidRPr="00243019" w14:paraId="15870F6F" w14:textId="77777777" w:rsidTr="00243019">
        <w:tc>
          <w:tcPr>
            <w:tcW w:w="487" w:type="dxa"/>
          </w:tcPr>
          <w:p w14:paraId="751B5A91" w14:textId="77777777" w:rsidR="00217E6D" w:rsidRPr="00243019" w:rsidRDefault="00217E6D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356E5726" w14:textId="77777777" w:rsidR="00217E6D" w:rsidRPr="00243019" w:rsidRDefault="00217E6D" w:rsidP="0024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65122AFD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b/>
                <w:sz w:val="24"/>
                <w:szCs w:val="24"/>
              </w:rPr>
              <w:t>416</w:t>
            </w:r>
          </w:p>
        </w:tc>
        <w:tc>
          <w:tcPr>
            <w:tcW w:w="791" w:type="dxa"/>
          </w:tcPr>
          <w:p w14:paraId="0508121E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6" w:type="dxa"/>
          </w:tcPr>
          <w:p w14:paraId="21ABB316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46" w:type="dxa"/>
          </w:tcPr>
          <w:p w14:paraId="53021095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6" w:type="dxa"/>
          </w:tcPr>
          <w:p w14:paraId="114309CF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74" w:type="dxa"/>
          </w:tcPr>
          <w:p w14:paraId="53DC1055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52" w:type="dxa"/>
          </w:tcPr>
          <w:p w14:paraId="3C6B6751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7F67717A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4" w:type="dxa"/>
          </w:tcPr>
          <w:p w14:paraId="3E795A78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14:paraId="50907EE4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14:paraId="5260CDBD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38" w:type="dxa"/>
          </w:tcPr>
          <w:p w14:paraId="66C1AE7D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6" w:type="dxa"/>
          </w:tcPr>
          <w:p w14:paraId="2F4FE1A7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02" w:type="dxa"/>
          </w:tcPr>
          <w:p w14:paraId="2690A141" w14:textId="77777777" w:rsidR="00217E6D" w:rsidRPr="00243019" w:rsidRDefault="00217E6D" w:rsidP="0024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19">
              <w:rPr>
                <w:rFonts w:ascii="Times New Roman" w:hAnsi="Times New Roman" w:cs="Times New Roman"/>
                <w:b/>
                <w:sz w:val="24"/>
                <w:szCs w:val="24"/>
              </w:rPr>
              <w:t>416</w:t>
            </w:r>
          </w:p>
        </w:tc>
      </w:tr>
    </w:tbl>
    <w:p w14:paraId="6C33B025" w14:textId="586FC94D" w:rsidR="00AB2747" w:rsidRDefault="00AB2747" w:rsidP="00022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B2747" w:rsidSect="002430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758F44" w14:textId="77777777" w:rsidR="00243019" w:rsidRDefault="00243019" w:rsidP="000D1C66">
      <w:pPr>
        <w:spacing w:after="0" w:line="240" w:lineRule="auto"/>
      </w:pPr>
      <w:r>
        <w:separator/>
      </w:r>
    </w:p>
  </w:endnote>
  <w:endnote w:type="continuationSeparator" w:id="0">
    <w:p w14:paraId="080113F1" w14:textId="77777777" w:rsidR="00243019" w:rsidRDefault="00243019" w:rsidP="000D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2826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26A051C" w14:textId="7CD86A94" w:rsidR="00243019" w:rsidRPr="005A4CC6" w:rsidRDefault="00243019">
        <w:pPr>
          <w:pStyle w:val="aa"/>
          <w:jc w:val="right"/>
          <w:rPr>
            <w:rFonts w:ascii="Times New Roman" w:hAnsi="Times New Roman" w:cs="Times New Roman"/>
            <w:sz w:val="28"/>
            <w:szCs w:val="28"/>
          </w:rPr>
        </w:pPr>
        <w:r w:rsidRPr="005A4CC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A4CC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A4CC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2204F">
          <w:rPr>
            <w:rFonts w:ascii="Times New Roman" w:hAnsi="Times New Roman" w:cs="Times New Roman"/>
            <w:noProof/>
            <w:sz w:val="28"/>
            <w:szCs w:val="28"/>
          </w:rPr>
          <w:t>18</w:t>
        </w:r>
        <w:r w:rsidRPr="005A4CC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852ADD0" w14:textId="77777777" w:rsidR="00243019" w:rsidRDefault="0024301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27278" w14:textId="77777777" w:rsidR="00243019" w:rsidRDefault="0024301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21569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92BF7B3" w14:textId="4EC5A6D5" w:rsidR="00243019" w:rsidRPr="005A4CC6" w:rsidRDefault="00243019">
        <w:pPr>
          <w:pStyle w:val="aa"/>
          <w:jc w:val="right"/>
          <w:rPr>
            <w:rFonts w:ascii="Times New Roman" w:hAnsi="Times New Roman" w:cs="Times New Roman"/>
            <w:sz w:val="28"/>
            <w:szCs w:val="28"/>
          </w:rPr>
        </w:pPr>
        <w:r w:rsidRPr="005A4CC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A4CC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A4CC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2204F">
          <w:rPr>
            <w:rFonts w:ascii="Times New Roman" w:hAnsi="Times New Roman" w:cs="Times New Roman"/>
            <w:noProof/>
            <w:sz w:val="28"/>
            <w:szCs w:val="28"/>
          </w:rPr>
          <w:t>22</w:t>
        </w:r>
        <w:r w:rsidRPr="005A4CC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6CA6791" w14:textId="77777777" w:rsidR="00243019" w:rsidRPr="00EA4CCB" w:rsidRDefault="00243019">
    <w:pPr>
      <w:rPr>
        <w:rFonts w:ascii="Times New Roman" w:hAnsi="Times New Roman" w:cs="Times New Roma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CEF56" w14:textId="77777777" w:rsidR="00243019" w:rsidRDefault="0024301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43E738" w14:textId="77777777" w:rsidR="00243019" w:rsidRDefault="00243019" w:rsidP="000D1C66">
      <w:pPr>
        <w:spacing w:after="0" w:line="240" w:lineRule="auto"/>
      </w:pPr>
      <w:r>
        <w:separator/>
      </w:r>
    </w:p>
  </w:footnote>
  <w:footnote w:type="continuationSeparator" w:id="0">
    <w:p w14:paraId="31D80D63" w14:textId="77777777" w:rsidR="00243019" w:rsidRDefault="00243019" w:rsidP="000D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CF043" w14:textId="77777777" w:rsidR="00243019" w:rsidRDefault="0024301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77BE" w14:textId="77777777" w:rsidR="00243019" w:rsidRDefault="0024301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7589E" w14:textId="77777777" w:rsidR="00243019" w:rsidRDefault="0024301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4F32"/>
    <w:multiLevelType w:val="hybridMultilevel"/>
    <w:tmpl w:val="10980FBE"/>
    <w:lvl w:ilvl="0" w:tplc="1156771C">
      <w:start w:val="1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14E393A"/>
    <w:multiLevelType w:val="hybridMultilevel"/>
    <w:tmpl w:val="2A50AA86"/>
    <w:lvl w:ilvl="0" w:tplc="140C7F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37F4B"/>
    <w:multiLevelType w:val="hybridMultilevel"/>
    <w:tmpl w:val="E6FC0DB8"/>
    <w:lvl w:ilvl="0" w:tplc="C350848A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A6950"/>
    <w:multiLevelType w:val="hybridMultilevel"/>
    <w:tmpl w:val="0E4E3E0C"/>
    <w:lvl w:ilvl="0" w:tplc="4E9E634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0D1E58B3"/>
    <w:multiLevelType w:val="hybridMultilevel"/>
    <w:tmpl w:val="3814BED8"/>
    <w:lvl w:ilvl="0" w:tplc="140C7F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2027E"/>
    <w:multiLevelType w:val="hybridMultilevel"/>
    <w:tmpl w:val="ACDCF814"/>
    <w:lvl w:ilvl="0" w:tplc="140C7F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A029F"/>
    <w:multiLevelType w:val="multilevel"/>
    <w:tmpl w:val="782C9D6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B75330"/>
    <w:multiLevelType w:val="hybridMultilevel"/>
    <w:tmpl w:val="DA86BF38"/>
    <w:lvl w:ilvl="0" w:tplc="05D6264E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142D23FC"/>
    <w:multiLevelType w:val="singleLevel"/>
    <w:tmpl w:val="409E7BB0"/>
    <w:lvl w:ilvl="0">
      <w:start w:val="1"/>
      <w:numFmt w:val="bullet"/>
      <w:lvlText w:val="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9">
    <w:nsid w:val="166C5E37"/>
    <w:multiLevelType w:val="multilevel"/>
    <w:tmpl w:val="41E2F25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FC0162"/>
    <w:multiLevelType w:val="hybridMultilevel"/>
    <w:tmpl w:val="F6B2CB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8371A7F"/>
    <w:multiLevelType w:val="hybridMultilevel"/>
    <w:tmpl w:val="7AF202C4"/>
    <w:lvl w:ilvl="0" w:tplc="C35084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0B731B"/>
    <w:multiLevelType w:val="hybridMultilevel"/>
    <w:tmpl w:val="ACE8C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6B7E94"/>
    <w:multiLevelType w:val="hybridMultilevel"/>
    <w:tmpl w:val="A5F09202"/>
    <w:lvl w:ilvl="0" w:tplc="140C7F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847BC0"/>
    <w:multiLevelType w:val="singleLevel"/>
    <w:tmpl w:val="409E7BB0"/>
    <w:lvl w:ilvl="0">
      <w:start w:val="1"/>
      <w:numFmt w:val="bullet"/>
      <w:lvlText w:val="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5">
    <w:nsid w:val="1F203934"/>
    <w:multiLevelType w:val="hybridMultilevel"/>
    <w:tmpl w:val="9C54F01E"/>
    <w:lvl w:ilvl="0" w:tplc="C350848A">
      <w:start w:val="1"/>
      <w:numFmt w:val="bullet"/>
      <w:lvlText w:val="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6">
    <w:nsid w:val="22CA5F16"/>
    <w:multiLevelType w:val="hybridMultilevel"/>
    <w:tmpl w:val="4EBC0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2C0ACE"/>
    <w:multiLevelType w:val="singleLevel"/>
    <w:tmpl w:val="409E7BB0"/>
    <w:lvl w:ilvl="0">
      <w:start w:val="1"/>
      <w:numFmt w:val="bullet"/>
      <w:lvlText w:val="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8">
    <w:nsid w:val="24200985"/>
    <w:multiLevelType w:val="multilevel"/>
    <w:tmpl w:val="EAD0DC6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42016CD"/>
    <w:multiLevelType w:val="hybridMultilevel"/>
    <w:tmpl w:val="A82AD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2135BA"/>
    <w:multiLevelType w:val="hybridMultilevel"/>
    <w:tmpl w:val="72FE0084"/>
    <w:lvl w:ilvl="0" w:tplc="C35084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A62664"/>
    <w:multiLevelType w:val="hybridMultilevel"/>
    <w:tmpl w:val="2B6A03E0"/>
    <w:lvl w:ilvl="0" w:tplc="140C7F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086FAF"/>
    <w:multiLevelType w:val="hybridMultilevel"/>
    <w:tmpl w:val="137AA0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2A639C"/>
    <w:multiLevelType w:val="singleLevel"/>
    <w:tmpl w:val="409E7BB0"/>
    <w:lvl w:ilvl="0">
      <w:start w:val="1"/>
      <w:numFmt w:val="bullet"/>
      <w:lvlText w:val="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4">
    <w:nsid w:val="2BCA29AC"/>
    <w:multiLevelType w:val="multilevel"/>
    <w:tmpl w:val="E722CB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31621D6"/>
    <w:multiLevelType w:val="hybridMultilevel"/>
    <w:tmpl w:val="96F6FAF8"/>
    <w:lvl w:ilvl="0" w:tplc="140C7F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8F21FC"/>
    <w:multiLevelType w:val="singleLevel"/>
    <w:tmpl w:val="54EC7234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7">
    <w:nsid w:val="39AE11C8"/>
    <w:multiLevelType w:val="hybridMultilevel"/>
    <w:tmpl w:val="A5A2B484"/>
    <w:lvl w:ilvl="0" w:tplc="140C7F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6D154D"/>
    <w:multiLevelType w:val="hybridMultilevel"/>
    <w:tmpl w:val="6EBC9BF4"/>
    <w:lvl w:ilvl="0" w:tplc="626AF26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461244"/>
    <w:multiLevelType w:val="hybridMultilevel"/>
    <w:tmpl w:val="9E8CCF64"/>
    <w:lvl w:ilvl="0" w:tplc="C35084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C972722"/>
    <w:multiLevelType w:val="hybridMultilevel"/>
    <w:tmpl w:val="0A50E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A554FF"/>
    <w:multiLevelType w:val="multilevel"/>
    <w:tmpl w:val="E43094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>
    <w:nsid w:val="417B5972"/>
    <w:multiLevelType w:val="hybridMultilevel"/>
    <w:tmpl w:val="8322350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3">
    <w:nsid w:val="424A582D"/>
    <w:multiLevelType w:val="hybridMultilevel"/>
    <w:tmpl w:val="6D409436"/>
    <w:lvl w:ilvl="0" w:tplc="4A7A7AFA">
      <w:start w:val="4"/>
      <w:numFmt w:val="decimal"/>
      <w:lvlText w:val="%1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BE42309"/>
    <w:multiLevelType w:val="hybridMultilevel"/>
    <w:tmpl w:val="71229B5A"/>
    <w:lvl w:ilvl="0" w:tplc="140C7F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AB6530"/>
    <w:multiLevelType w:val="multilevel"/>
    <w:tmpl w:val="4340504A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ED2261E"/>
    <w:multiLevelType w:val="singleLevel"/>
    <w:tmpl w:val="409E7BB0"/>
    <w:lvl w:ilvl="0">
      <w:start w:val="1"/>
      <w:numFmt w:val="bullet"/>
      <w:lvlText w:val="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7">
    <w:nsid w:val="511E283E"/>
    <w:multiLevelType w:val="multilevel"/>
    <w:tmpl w:val="1674A91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2B93D20"/>
    <w:multiLevelType w:val="hybridMultilevel"/>
    <w:tmpl w:val="70BEBC7A"/>
    <w:lvl w:ilvl="0" w:tplc="C35084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69F54DA"/>
    <w:multiLevelType w:val="hybridMultilevel"/>
    <w:tmpl w:val="98EC2260"/>
    <w:lvl w:ilvl="0" w:tplc="B07ADD7C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59375609"/>
    <w:multiLevelType w:val="singleLevel"/>
    <w:tmpl w:val="8E8AEBDC"/>
    <w:lvl w:ilvl="0">
      <w:start w:val="9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41">
    <w:nsid w:val="5BF52084"/>
    <w:multiLevelType w:val="hybridMultilevel"/>
    <w:tmpl w:val="3B04864E"/>
    <w:lvl w:ilvl="0" w:tplc="6F080752">
      <w:start w:val="4"/>
      <w:numFmt w:val="decimal"/>
      <w:lvlText w:val="%1"/>
      <w:lvlJc w:val="left"/>
      <w:pPr>
        <w:ind w:left="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22F75B3"/>
    <w:multiLevelType w:val="hybridMultilevel"/>
    <w:tmpl w:val="89D2B806"/>
    <w:lvl w:ilvl="0" w:tplc="E83E190E">
      <w:start w:val="7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694E10E2"/>
    <w:multiLevelType w:val="multilevel"/>
    <w:tmpl w:val="8C4CAD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BD479AD"/>
    <w:multiLevelType w:val="hybridMultilevel"/>
    <w:tmpl w:val="3E06F312"/>
    <w:lvl w:ilvl="0" w:tplc="50D69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6FF42550"/>
    <w:multiLevelType w:val="hybridMultilevel"/>
    <w:tmpl w:val="4E06C8E6"/>
    <w:lvl w:ilvl="0" w:tplc="FB8E1126">
      <w:start w:val="10"/>
      <w:numFmt w:val="decimal"/>
      <w:lvlText w:val="%1."/>
      <w:lvlJc w:val="left"/>
      <w:pPr>
        <w:ind w:left="4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6">
    <w:nsid w:val="718434F5"/>
    <w:multiLevelType w:val="multilevel"/>
    <w:tmpl w:val="D832724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22A76E2"/>
    <w:multiLevelType w:val="hybridMultilevel"/>
    <w:tmpl w:val="3AA4F8A6"/>
    <w:lvl w:ilvl="0" w:tplc="B9881C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3125489"/>
    <w:multiLevelType w:val="hybridMultilevel"/>
    <w:tmpl w:val="C068FE08"/>
    <w:lvl w:ilvl="0" w:tplc="140C7F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393258D"/>
    <w:multiLevelType w:val="hybridMultilevel"/>
    <w:tmpl w:val="B882C794"/>
    <w:lvl w:ilvl="0" w:tplc="140C7F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9"/>
  </w:num>
  <w:num w:numId="3">
    <w:abstractNumId w:val="22"/>
  </w:num>
  <w:num w:numId="4">
    <w:abstractNumId w:val="36"/>
  </w:num>
  <w:num w:numId="5">
    <w:abstractNumId w:val="8"/>
  </w:num>
  <w:num w:numId="6">
    <w:abstractNumId w:val="23"/>
  </w:num>
  <w:num w:numId="7">
    <w:abstractNumId w:val="14"/>
  </w:num>
  <w:num w:numId="8">
    <w:abstractNumId w:val="17"/>
  </w:num>
  <w:num w:numId="9">
    <w:abstractNumId w:val="12"/>
  </w:num>
  <w:num w:numId="10">
    <w:abstractNumId w:val="11"/>
  </w:num>
  <w:num w:numId="11">
    <w:abstractNumId w:val="38"/>
  </w:num>
  <w:num w:numId="12">
    <w:abstractNumId w:val="29"/>
  </w:num>
  <w:num w:numId="13">
    <w:abstractNumId w:val="15"/>
  </w:num>
  <w:num w:numId="14">
    <w:abstractNumId w:val="2"/>
  </w:num>
  <w:num w:numId="15">
    <w:abstractNumId w:val="26"/>
  </w:num>
  <w:num w:numId="16">
    <w:abstractNumId w:val="40"/>
  </w:num>
  <w:num w:numId="17">
    <w:abstractNumId w:val="0"/>
  </w:num>
  <w:num w:numId="18">
    <w:abstractNumId w:val="3"/>
  </w:num>
  <w:num w:numId="19">
    <w:abstractNumId w:val="47"/>
  </w:num>
  <w:num w:numId="20">
    <w:abstractNumId w:val="20"/>
  </w:num>
  <w:num w:numId="21">
    <w:abstractNumId w:val="44"/>
  </w:num>
  <w:num w:numId="22">
    <w:abstractNumId w:val="39"/>
  </w:num>
  <w:num w:numId="23">
    <w:abstractNumId w:val="16"/>
  </w:num>
  <w:num w:numId="24">
    <w:abstractNumId w:val="6"/>
  </w:num>
  <w:num w:numId="2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8"/>
  </w:num>
  <w:num w:numId="27">
    <w:abstractNumId w:val="46"/>
  </w:num>
  <w:num w:numId="28">
    <w:abstractNumId w:val="37"/>
  </w:num>
  <w:num w:numId="29">
    <w:abstractNumId w:val="18"/>
  </w:num>
  <w:num w:numId="30">
    <w:abstractNumId w:val="9"/>
  </w:num>
  <w:num w:numId="31">
    <w:abstractNumId w:val="24"/>
  </w:num>
  <w:num w:numId="32">
    <w:abstractNumId w:val="35"/>
  </w:num>
  <w:num w:numId="33">
    <w:abstractNumId w:val="45"/>
  </w:num>
  <w:num w:numId="34">
    <w:abstractNumId w:val="10"/>
  </w:num>
  <w:num w:numId="35">
    <w:abstractNumId w:val="30"/>
  </w:num>
  <w:num w:numId="36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42"/>
  </w:num>
  <w:num w:numId="40">
    <w:abstractNumId w:val="32"/>
  </w:num>
  <w:num w:numId="41">
    <w:abstractNumId w:val="48"/>
  </w:num>
  <w:num w:numId="42">
    <w:abstractNumId w:val="5"/>
  </w:num>
  <w:num w:numId="43">
    <w:abstractNumId w:val="1"/>
  </w:num>
  <w:num w:numId="44">
    <w:abstractNumId w:val="34"/>
  </w:num>
  <w:num w:numId="45">
    <w:abstractNumId w:val="25"/>
  </w:num>
  <w:num w:numId="46">
    <w:abstractNumId w:val="21"/>
  </w:num>
  <w:num w:numId="47">
    <w:abstractNumId w:val="49"/>
  </w:num>
  <w:num w:numId="48">
    <w:abstractNumId w:val="27"/>
  </w:num>
  <w:num w:numId="49">
    <w:abstractNumId w:val="4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68BF"/>
    <w:rsid w:val="00007137"/>
    <w:rsid w:val="0002204F"/>
    <w:rsid w:val="00036275"/>
    <w:rsid w:val="00046924"/>
    <w:rsid w:val="0005390A"/>
    <w:rsid w:val="00065368"/>
    <w:rsid w:val="00083138"/>
    <w:rsid w:val="000A27B9"/>
    <w:rsid w:val="000B5B9E"/>
    <w:rsid w:val="000C0EAE"/>
    <w:rsid w:val="000D1C66"/>
    <w:rsid w:val="000D1F72"/>
    <w:rsid w:val="000D7BDE"/>
    <w:rsid w:val="000E11B6"/>
    <w:rsid w:val="000E7ACC"/>
    <w:rsid w:val="000F0416"/>
    <w:rsid w:val="000F3F8C"/>
    <w:rsid w:val="00103266"/>
    <w:rsid w:val="001116D3"/>
    <w:rsid w:val="00140176"/>
    <w:rsid w:val="00181E12"/>
    <w:rsid w:val="00183408"/>
    <w:rsid w:val="00196F13"/>
    <w:rsid w:val="001D090B"/>
    <w:rsid w:val="001D38FF"/>
    <w:rsid w:val="001E6426"/>
    <w:rsid w:val="001F3100"/>
    <w:rsid w:val="001F5ECB"/>
    <w:rsid w:val="0021179A"/>
    <w:rsid w:val="00217E6D"/>
    <w:rsid w:val="00243019"/>
    <w:rsid w:val="00257E8C"/>
    <w:rsid w:val="002A5622"/>
    <w:rsid w:val="002D31AC"/>
    <w:rsid w:val="002F4B79"/>
    <w:rsid w:val="002F66EB"/>
    <w:rsid w:val="0032313E"/>
    <w:rsid w:val="00326B12"/>
    <w:rsid w:val="003327F3"/>
    <w:rsid w:val="00347911"/>
    <w:rsid w:val="00360739"/>
    <w:rsid w:val="00366840"/>
    <w:rsid w:val="00376E9B"/>
    <w:rsid w:val="00392E56"/>
    <w:rsid w:val="003A259B"/>
    <w:rsid w:val="003A4005"/>
    <w:rsid w:val="003E68BF"/>
    <w:rsid w:val="003E722F"/>
    <w:rsid w:val="00402048"/>
    <w:rsid w:val="00402EDF"/>
    <w:rsid w:val="004300E9"/>
    <w:rsid w:val="0044059D"/>
    <w:rsid w:val="004431B3"/>
    <w:rsid w:val="004915DA"/>
    <w:rsid w:val="0049219C"/>
    <w:rsid w:val="00495E9F"/>
    <w:rsid w:val="004A00E7"/>
    <w:rsid w:val="004A407B"/>
    <w:rsid w:val="004C2E66"/>
    <w:rsid w:val="004E7725"/>
    <w:rsid w:val="004F597B"/>
    <w:rsid w:val="005277F8"/>
    <w:rsid w:val="005445B3"/>
    <w:rsid w:val="00565079"/>
    <w:rsid w:val="00594AB9"/>
    <w:rsid w:val="00596668"/>
    <w:rsid w:val="00597B28"/>
    <w:rsid w:val="005A2E1E"/>
    <w:rsid w:val="005A4CC6"/>
    <w:rsid w:val="005B33B3"/>
    <w:rsid w:val="005B5556"/>
    <w:rsid w:val="005C3511"/>
    <w:rsid w:val="005D24A5"/>
    <w:rsid w:val="00606829"/>
    <w:rsid w:val="00612635"/>
    <w:rsid w:val="006203A3"/>
    <w:rsid w:val="00637FF0"/>
    <w:rsid w:val="00663A20"/>
    <w:rsid w:val="00674073"/>
    <w:rsid w:val="00693E98"/>
    <w:rsid w:val="006A0033"/>
    <w:rsid w:val="006C20A1"/>
    <w:rsid w:val="006D70F1"/>
    <w:rsid w:val="006F71C2"/>
    <w:rsid w:val="006F7AA1"/>
    <w:rsid w:val="00702275"/>
    <w:rsid w:val="00707211"/>
    <w:rsid w:val="00713C49"/>
    <w:rsid w:val="007210F9"/>
    <w:rsid w:val="00730F39"/>
    <w:rsid w:val="00756641"/>
    <w:rsid w:val="007915AA"/>
    <w:rsid w:val="007A1E0A"/>
    <w:rsid w:val="007B73A5"/>
    <w:rsid w:val="007E3B7C"/>
    <w:rsid w:val="007E7097"/>
    <w:rsid w:val="00810A54"/>
    <w:rsid w:val="00815D21"/>
    <w:rsid w:val="00817B04"/>
    <w:rsid w:val="0082108D"/>
    <w:rsid w:val="00825285"/>
    <w:rsid w:val="0084011C"/>
    <w:rsid w:val="00842B76"/>
    <w:rsid w:val="00872726"/>
    <w:rsid w:val="008B1187"/>
    <w:rsid w:val="008B1A99"/>
    <w:rsid w:val="008B325C"/>
    <w:rsid w:val="008F10AC"/>
    <w:rsid w:val="00904B78"/>
    <w:rsid w:val="009177EF"/>
    <w:rsid w:val="009363C2"/>
    <w:rsid w:val="0094145B"/>
    <w:rsid w:val="00944C43"/>
    <w:rsid w:val="009829D2"/>
    <w:rsid w:val="0099564A"/>
    <w:rsid w:val="009B166A"/>
    <w:rsid w:val="009B4FF7"/>
    <w:rsid w:val="009D2A60"/>
    <w:rsid w:val="009D6CC8"/>
    <w:rsid w:val="009D6E16"/>
    <w:rsid w:val="009D7169"/>
    <w:rsid w:val="009E22B7"/>
    <w:rsid w:val="009E4296"/>
    <w:rsid w:val="009F4736"/>
    <w:rsid w:val="00A077F0"/>
    <w:rsid w:val="00A561E9"/>
    <w:rsid w:val="00A663B4"/>
    <w:rsid w:val="00A67DC4"/>
    <w:rsid w:val="00A94AF3"/>
    <w:rsid w:val="00A96576"/>
    <w:rsid w:val="00AB2747"/>
    <w:rsid w:val="00AB7E4A"/>
    <w:rsid w:val="00B04468"/>
    <w:rsid w:val="00B10803"/>
    <w:rsid w:val="00B1301D"/>
    <w:rsid w:val="00B43918"/>
    <w:rsid w:val="00B4713D"/>
    <w:rsid w:val="00B47A6D"/>
    <w:rsid w:val="00B65CA8"/>
    <w:rsid w:val="00B73806"/>
    <w:rsid w:val="00BA4556"/>
    <w:rsid w:val="00BA4B58"/>
    <w:rsid w:val="00BB7559"/>
    <w:rsid w:val="00BC12DF"/>
    <w:rsid w:val="00BE6061"/>
    <w:rsid w:val="00BF3455"/>
    <w:rsid w:val="00C0253D"/>
    <w:rsid w:val="00C36FDA"/>
    <w:rsid w:val="00C4097D"/>
    <w:rsid w:val="00C504E6"/>
    <w:rsid w:val="00C6108F"/>
    <w:rsid w:val="00C63CB8"/>
    <w:rsid w:val="00C82A73"/>
    <w:rsid w:val="00CD7515"/>
    <w:rsid w:val="00D272B3"/>
    <w:rsid w:val="00D576F0"/>
    <w:rsid w:val="00D63691"/>
    <w:rsid w:val="00D6587C"/>
    <w:rsid w:val="00D75C8F"/>
    <w:rsid w:val="00D905A6"/>
    <w:rsid w:val="00D955B1"/>
    <w:rsid w:val="00DA49B0"/>
    <w:rsid w:val="00DB5442"/>
    <w:rsid w:val="00DE57C1"/>
    <w:rsid w:val="00DF5478"/>
    <w:rsid w:val="00E0699B"/>
    <w:rsid w:val="00E22D66"/>
    <w:rsid w:val="00E410E6"/>
    <w:rsid w:val="00E64817"/>
    <w:rsid w:val="00E747C2"/>
    <w:rsid w:val="00E835A5"/>
    <w:rsid w:val="00E86C5B"/>
    <w:rsid w:val="00EA4CCB"/>
    <w:rsid w:val="00EB7663"/>
    <w:rsid w:val="00EF2A37"/>
    <w:rsid w:val="00EF3A91"/>
    <w:rsid w:val="00F16245"/>
    <w:rsid w:val="00F45211"/>
    <w:rsid w:val="00F46499"/>
    <w:rsid w:val="00F85F68"/>
    <w:rsid w:val="00F90B3E"/>
    <w:rsid w:val="00FB2926"/>
    <w:rsid w:val="00FB4322"/>
    <w:rsid w:val="00FB43CE"/>
    <w:rsid w:val="00FC2362"/>
    <w:rsid w:val="00FC5B19"/>
    <w:rsid w:val="00FE0A46"/>
    <w:rsid w:val="00FE3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D2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8FF"/>
  </w:style>
  <w:style w:type="paragraph" w:styleId="1">
    <w:name w:val="heading 1"/>
    <w:basedOn w:val="a"/>
    <w:next w:val="a"/>
    <w:link w:val="10"/>
    <w:uiPriority w:val="9"/>
    <w:qFormat/>
    <w:rsid w:val="00663A2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663A20"/>
    <w:pPr>
      <w:keepNext/>
      <w:spacing w:after="0" w:line="22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663A2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66840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366840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66840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A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63A2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rsid w:val="00663A2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6684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3668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6684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39"/>
    <w:rsid w:val="00730F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51"/>
    <w:rsid w:val="009E429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1">
    <w:name w:val="Основной текст5"/>
    <w:basedOn w:val="a"/>
    <w:link w:val="a4"/>
    <w:rsid w:val="009E429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34"/>
    <w:qFormat/>
    <w:rsid w:val="00181E12"/>
    <w:pPr>
      <w:ind w:left="720"/>
      <w:contextualSpacing/>
    </w:pPr>
    <w:rPr>
      <w:rFonts w:eastAsiaTheme="minorHAnsi"/>
      <w:lang w:eastAsia="en-US"/>
    </w:rPr>
  </w:style>
  <w:style w:type="character" w:customStyle="1" w:styleId="a6">
    <w:name w:val="Основной текст + Полужирный"/>
    <w:aliases w:val="Курсив"/>
    <w:basedOn w:val="a4"/>
    <w:rsid w:val="0040204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52">
    <w:name w:val="Заголовок №5_"/>
    <w:basedOn w:val="a0"/>
    <w:link w:val="53"/>
    <w:rsid w:val="0040204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3">
    <w:name w:val="Заголовок №5"/>
    <w:basedOn w:val="a"/>
    <w:link w:val="52"/>
    <w:rsid w:val="00402048"/>
    <w:pPr>
      <w:widowControl w:val="0"/>
      <w:shd w:val="clear" w:color="auto" w:fill="FFFFFF"/>
      <w:spacing w:before="540" w:after="540" w:line="278" w:lineRule="exact"/>
      <w:jc w:val="center"/>
      <w:outlineLvl w:val="4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95pt">
    <w:name w:val="Основной текст + 9;5 pt;Полужирный"/>
    <w:basedOn w:val="a4"/>
    <w:rsid w:val="00402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LucidaSansUnicode105pt">
    <w:name w:val="Основной текст + Lucida Sans Unicode;10;5 pt"/>
    <w:basedOn w:val="a4"/>
    <w:rsid w:val="0040204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LucidaSansUnicode10pt">
    <w:name w:val="Основной текст + Lucida Sans Unicode;10 pt"/>
    <w:basedOn w:val="a4"/>
    <w:rsid w:val="0040204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36684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66840"/>
    <w:pPr>
      <w:widowControl w:val="0"/>
      <w:shd w:val="clear" w:color="auto" w:fill="FFFFFF"/>
      <w:spacing w:after="0" w:line="274" w:lineRule="exact"/>
      <w:ind w:hanging="1840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1">
    <w:name w:val="Основной текст2"/>
    <w:basedOn w:val="a4"/>
    <w:rsid w:val="003668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7">
    <w:name w:val="No Spacing"/>
    <w:uiPriority w:val="1"/>
    <w:qFormat/>
    <w:rsid w:val="00810A54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0D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1C66"/>
  </w:style>
  <w:style w:type="paragraph" w:styleId="aa">
    <w:name w:val="footer"/>
    <w:basedOn w:val="a"/>
    <w:link w:val="ab"/>
    <w:uiPriority w:val="99"/>
    <w:unhideWhenUsed/>
    <w:rsid w:val="000D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1C66"/>
  </w:style>
  <w:style w:type="paragraph" w:styleId="ac">
    <w:name w:val="Normal (Web)"/>
    <w:basedOn w:val="a"/>
    <w:unhideWhenUsed/>
    <w:rsid w:val="00663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28">
    <w:name w:val="font28"/>
    <w:basedOn w:val="a0"/>
    <w:rsid w:val="00663A20"/>
  </w:style>
  <w:style w:type="character" w:customStyle="1" w:styleId="ad">
    <w:name w:val="Текст выноски Знак"/>
    <w:basedOn w:val="a0"/>
    <w:link w:val="ae"/>
    <w:uiPriority w:val="99"/>
    <w:semiHidden/>
    <w:rsid w:val="00663A20"/>
    <w:rPr>
      <w:rFonts w:ascii="Tahoma" w:eastAsiaTheme="minorHAnsi" w:hAnsi="Tahoma" w:cs="Tahoma"/>
      <w:sz w:val="16"/>
      <w:szCs w:val="16"/>
      <w:lang w:eastAsia="en-US"/>
    </w:rPr>
  </w:style>
  <w:style w:type="paragraph" w:styleId="ae">
    <w:name w:val="Balloon Text"/>
    <w:basedOn w:val="a"/>
    <w:link w:val="ad"/>
    <w:uiPriority w:val="99"/>
    <w:semiHidden/>
    <w:unhideWhenUsed/>
    <w:rsid w:val="00663A2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54">
    <w:name w:val="Основной текст (5)_"/>
    <w:basedOn w:val="a0"/>
    <w:link w:val="55"/>
    <w:rsid w:val="00663A20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663A20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character" w:customStyle="1" w:styleId="31">
    <w:name w:val="Основной текст (3)_"/>
    <w:basedOn w:val="a0"/>
    <w:link w:val="32"/>
    <w:rsid w:val="00663A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63A20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-1pt">
    <w:name w:val="Основной текст (3) + Полужирный;Курсив;Интервал -1 pt"/>
    <w:basedOn w:val="31"/>
    <w:rsid w:val="00663A20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17pt">
    <w:name w:val="Основной текст (3) + 17 pt;Полужирный;Курсив"/>
    <w:basedOn w:val="31"/>
    <w:rsid w:val="00663A2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rsid w:val="00663A2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3">
    <w:name w:val="Заголовок №2"/>
    <w:basedOn w:val="a"/>
    <w:link w:val="22"/>
    <w:rsid w:val="00663A20"/>
    <w:pPr>
      <w:widowControl w:val="0"/>
      <w:shd w:val="clear" w:color="auto" w:fill="FFFFFF"/>
      <w:spacing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24">
    <w:name w:val="Оглавление 2 Знак"/>
    <w:basedOn w:val="a0"/>
    <w:link w:val="25"/>
    <w:rsid w:val="00663A2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5">
    <w:name w:val="toc 2"/>
    <w:basedOn w:val="a"/>
    <w:link w:val="24"/>
    <w:autoRedefine/>
    <w:rsid w:val="00663A20"/>
    <w:pPr>
      <w:widowControl w:val="0"/>
      <w:tabs>
        <w:tab w:val="right" w:leader="dot" w:pos="9463"/>
      </w:tabs>
      <w:spacing w:after="0" w:line="274" w:lineRule="exact"/>
      <w:ind w:left="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">
    <w:name w:val="Основной текст + Курсив"/>
    <w:basedOn w:val="a4"/>
    <w:rsid w:val="00663A2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4"/>
    <w:rsid w:val="00663A2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f0">
    <w:name w:val="Body Text"/>
    <w:basedOn w:val="a"/>
    <w:link w:val="af1"/>
    <w:rsid w:val="00663A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Знак"/>
    <w:basedOn w:val="a0"/>
    <w:link w:val="af0"/>
    <w:rsid w:val="00663A20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663A20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character" w:customStyle="1" w:styleId="33">
    <w:name w:val="Основной текст3"/>
    <w:basedOn w:val="a4"/>
    <w:rsid w:val="00663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413pt">
    <w:name w:val="Основной текст (4) + 13 pt;Не полужирный"/>
    <w:basedOn w:val="41"/>
    <w:rsid w:val="00663A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с отступом 2 Знак"/>
    <w:basedOn w:val="a0"/>
    <w:link w:val="27"/>
    <w:semiHidden/>
    <w:rsid w:val="00663A20"/>
    <w:rPr>
      <w:rFonts w:ascii="Times New Roman" w:eastAsia="Times New Roman" w:hAnsi="Times New Roman" w:cs="Times New Roman"/>
      <w:sz w:val="24"/>
      <w:szCs w:val="20"/>
    </w:rPr>
  </w:style>
  <w:style w:type="paragraph" w:styleId="27">
    <w:name w:val="Body Text Indent 2"/>
    <w:basedOn w:val="a"/>
    <w:link w:val="26"/>
    <w:semiHidden/>
    <w:rsid w:val="00663A20"/>
    <w:pPr>
      <w:spacing w:after="0" w:line="240" w:lineRule="auto"/>
      <w:ind w:firstLine="2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10">
    <w:name w:val="Основной текст с отступом 2 Знак1"/>
    <w:basedOn w:val="a0"/>
    <w:uiPriority w:val="99"/>
    <w:semiHidden/>
    <w:rsid w:val="00663A20"/>
  </w:style>
  <w:style w:type="character" w:customStyle="1" w:styleId="28">
    <w:name w:val="Основной текст 2 Знак"/>
    <w:basedOn w:val="a0"/>
    <w:link w:val="29"/>
    <w:uiPriority w:val="99"/>
    <w:semiHidden/>
    <w:rsid w:val="00663A20"/>
    <w:rPr>
      <w:rFonts w:ascii="Times New Roman" w:eastAsia="Times New Roman" w:hAnsi="Times New Roman" w:cs="Times New Roman"/>
      <w:sz w:val="24"/>
      <w:szCs w:val="24"/>
    </w:rPr>
  </w:style>
  <w:style w:type="paragraph" w:styleId="29">
    <w:name w:val="Body Text 2"/>
    <w:basedOn w:val="a"/>
    <w:link w:val="28"/>
    <w:uiPriority w:val="99"/>
    <w:semiHidden/>
    <w:unhideWhenUsed/>
    <w:rsid w:val="00663A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663A20"/>
  </w:style>
  <w:style w:type="character" w:customStyle="1" w:styleId="34">
    <w:name w:val="Основной текст 3 Знак"/>
    <w:basedOn w:val="a0"/>
    <w:link w:val="35"/>
    <w:uiPriority w:val="99"/>
    <w:semiHidden/>
    <w:rsid w:val="00663A20"/>
    <w:rPr>
      <w:rFonts w:ascii="Times New Roman" w:eastAsia="Times New Roman" w:hAnsi="Times New Roman" w:cs="Times New Roman"/>
      <w:sz w:val="16"/>
      <w:szCs w:val="16"/>
    </w:rPr>
  </w:style>
  <w:style w:type="paragraph" w:styleId="35">
    <w:name w:val="Body Text 3"/>
    <w:basedOn w:val="a"/>
    <w:link w:val="34"/>
    <w:uiPriority w:val="99"/>
    <w:semiHidden/>
    <w:unhideWhenUsed/>
    <w:rsid w:val="00663A2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663A20"/>
    <w:rPr>
      <w:sz w:val="16"/>
      <w:szCs w:val="16"/>
    </w:rPr>
  </w:style>
  <w:style w:type="paragraph" w:customStyle="1" w:styleId="c0">
    <w:name w:val="c0"/>
    <w:basedOn w:val="a"/>
    <w:rsid w:val="00663A2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2c7">
    <w:name w:val="c2 c7"/>
    <w:basedOn w:val="a0"/>
    <w:rsid w:val="00663A20"/>
    <w:rPr>
      <w:rFonts w:cs="Times New Roman"/>
    </w:rPr>
  </w:style>
  <w:style w:type="character" w:customStyle="1" w:styleId="c2">
    <w:name w:val="c2"/>
    <w:basedOn w:val="a0"/>
    <w:rsid w:val="00663A20"/>
    <w:rPr>
      <w:rFonts w:cs="Times New Roman"/>
    </w:rPr>
  </w:style>
  <w:style w:type="paragraph" w:customStyle="1" w:styleId="12">
    <w:name w:val="Абзац списка1"/>
    <w:basedOn w:val="a"/>
    <w:rsid w:val="00663A2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2">
    <w:name w:val="Текст Знак"/>
    <w:basedOn w:val="a0"/>
    <w:link w:val="af3"/>
    <w:locked/>
    <w:rsid w:val="00663A20"/>
    <w:rPr>
      <w:rFonts w:ascii="Courier New" w:hAnsi="Courier New" w:cs="Courier New"/>
    </w:rPr>
  </w:style>
  <w:style w:type="paragraph" w:styleId="af3">
    <w:name w:val="Plain Text"/>
    <w:basedOn w:val="a"/>
    <w:link w:val="af2"/>
    <w:rsid w:val="00663A20"/>
    <w:pPr>
      <w:autoSpaceDE w:val="0"/>
      <w:autoSpaceDN w:val="0"/>
      <w:spacing w:after="0" w:line="240" w:lineRule="auto"/>
    </w:pPr>
    <w:rPr>
      <w:rFonts w:ascii="Courier New" w:hAnsi="Courier New" w:cs="Courier New"/>
    </w:rPr>
  </w:style>
  <w:style w:type="character" w:customStyle="1" w:styleId="13">
    <w:name w:val="Текст Знак1"/>
    <w:basedOn w:val="a0"/>
    <w:uiPriority w:val="99"/>
    <w:semiHidden/>
    <w:rsid w:val="00663A20"/>
    <w:rPr>
      <w:rFonts w:ascii="Consolas" w:hAnsi="Consolas"/>
      <w:sz w:val="21"/>
      <w:szCs w:val="21"/>
    </w:rPr>
  </w:style>
  <w:style w:type="character" w:customStyle="1" w:styleId="110">
    <w:name w:val="Основной текст (11)_"/>
    <w:link w:val="111"/>
    <w:locked/>
    <w:rsid w:val="00663A20"/>
    <w:rPr>
      <w:rFonts w:ascii="Bookman Old Style" w:hAnsi="Bookman Old Style" w:cs="Bookman Old Style"/>
      <w:sz w:val="18"/>
      <w:szCs w:val="18"/>
      <w:shd w:val="clear" w:color="auto" w:fill="FFFFFF"/>
    </w:rPr>
  </w:style>
  <w:style w:type="paragraph" w:customStyle="1" w:styleId="111">
    <w:name w:val="Основной текст (11)1"/>
    <w:basedOn w:val="a"/>
    <w:link w:val="110"/>
    <w:rsid w:val="00663A20"/>
    <w:pPr>
      <w:shd w:val="clear" w:color="auto" w:fill="FFFFFF"/>
      <w:spacing w:after="240" w:line="240" w:lineRule="atLeast"/>
      <w:ind w:hanging="380"/>
    </w:pPr>
    <w:rPr>
      <w:rFonts w:ascii="Bookman Old Style" w:hAnsi="Bookman Old Style" w:cs="Bookman Old Style"/>
      <w:sz w:val="18"/>
      <w:szCs w:val="18"/>
    </w:rPr>
  </w:style>
  <w:style w:type="character" w:customStyle="1" w:styleId="43">
    <w:name w:val="Основной текст (4) + Не полужирный"/>
    <w:basedOn w:val="41"/>
    <w:rsid w:val="00663A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36">
    <w:name w:val="Подпись к таблице (3) + Не полужирный;Не курсив"/>
    <w:basedOn w:val="a0"/>
    <w:rsid w:val="00663A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f4">
    <w:name w:val="Основной текст + Полужирный;Курсив"/>
    <w:basedOn w:val="a4"/>
    <w:rsid w:val="00663A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font24">
    <w:name w:val="font24"/>
    <w:basedOn w:val="a0"/>
    <w:rsid w:val="00083138"/>
  </w:style>
  <w:style w:type="character" w:customStyle="1" w:styleId="font4">
    <w:name w:val="font4"/>
    <w:basedOn w:val="a0"/>
    <w:rsid w:val="00083138"/>
  </w:style>
  <w:style w:type="character" w:customStyle="1" w:styleId="font6">
    <w:name w:val="font6"/>
    <w:basedOn w:val="a0"/>
    <w:rsid w:val="00083138"/>
  </w:style>
  <w:style w:type="character" w:customStyle="1" w:styleId="font17">
    <w:name w:val="font17"/>
    <w:basedOn w:val="a0"/>
    <w:rsid w:val="00083138"/>
  </w:style>
  <w:style w:type="character" w:customStyle="1" w:styleId="font7">
    <w:name w:val="font7"/>
    <w:basedOn w:val="a0"/>
    <w:rsid w:val="00083138"/>
  </w:style>
  <w:style w:type="character" w:customStyle="1" w:styleId="font8">
    <w:name w:val="font8"/>
    <w:basedOn w:val="a0"/>
    <w:rsid w:val="00083138"/>
  </w:style>
  <w:style w:type="character" w:customStyle="1" w:styleId="font5">
    <w:name w:val="font5"/>
    <w:basedOn w:val="a0"/>
    <w:rsid w:val="00083138"/>
  </w:style>
  <w:style w:type="character" w:customStyle="1" w:styleId="font30">
    <w:name w:val="font30"/>
    <w:basedOn w:val="a0"/>
    <w:rsid w:val="00083138"/>
  </w:style>
  <w:style w:type="character" w:styleId="af5">
    <w:name w:val="Strong"/>
    <w:basedOn w:val="a0"/>
    <w:qFormat/>
    <w:rsid w:val="00083138"/>
    <w:rPr>
      <w:b/>
      <w:bCs/>
    </w:rPr>
  </w:style>
  <w:style w:type="character" w:customStyle="1" w:styleId="font31">
    <w:name w:val="font31"/>
    <w:basedOn w:val="a0"/>
    <w:rsid w:val="00083138"/>
  </w:style>
  <w:style w:type="character" w:customStyle="1" w:styleId="font26">
    <w:name w:val="font26"/>
    <w:basedOn w:val="a0"/>
    <w:rsid w:val="00083138"/>
  </w:style>
  <w:style w:type="character" w:customStyle="1" w:styleId="font22">
    <w:name w:val="font22"/>
    <w:basedOn w:val="a0"/>
    <w:rsid w:val="00083138"/>
  </w:style>
  <w:style w:type="character" w:customStyle="1" w:styleId="font27">
    <w:name w:val="font27"/>
    <w:basedOn w:val="a0"/>
    <w:rsid w:val="00083138"/>
  </w:style>
  <w:style w:type="character" w:customStyle="1" w:styleId="14">
    <w:name w:val="Основной шрифт абзаца1"/>
    <w:rsid w:val="00083138"/>
  </w:style>
  <w:style w:type="character" w:customStyle="1" w:styleId="Sylfaen">
    <w:name w:val="Основной текст + Sylfaen"/>
    <w:rsid w:val="00083138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8"/>
      <w:szCs w:val="28"/>
    </w:rPr>
  </w:style>
  <w:style w:type="character" w:styleId="af6">
    <w:name w:val="Hyperlink"/>
    <w:basedOn w:val="a0"/>
    <w:uiPriority w:val="99"/>
    <w:unhideWhenUsed/>
    <w:rsid w:val="00083138"/>
    <w:rPr>
      <w:color w:val="0000FF" w:themeColor="hyperlink"/>
      <w:u w:val="single"/>
    </w:rPr>
  </w:style>
  <w:style w:type="paragraph" w:styleId="af7">
    <w:name w:val="caption"/>
    <w:basedOn w:val="a"/>
    <w:next w:val="a"/>
    <w:uiPriority w:val="35"/>
    <w:unhideWhenUsed/>
    <w:qFormat/>
    <w:rsid w:val="00083138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paragraph" w:customStyle="1" w:styleId="c20">
    <w:name w:val="c20"/>
    <w:basedOn w:val="a"/>
    <w:rsid w:val="0008313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83138"/>
  </w:style>
  <w:style w:type="character" w:customStyle="1" w:styleId="c10">
    <w:name w:val="c10"/>
    <w:basedOn w:val="a0"/>
    <w:rsid w:val="00083138"/>
  </w:style>
  <w:style w:type="character" w:customStyle="1" w:styleId="text1">
    <w:name w:val="text1"/>
    <w:rsid w:val="00083138"/>
    <w:rPr>
      <w:rFonts w:ascii="Arial" w:hAnsi="Arial" w:cs="Arial" w:hint="default"/>
      <w:b w:val="0"/>
      <w:bCs w:val="0"/>
      <w:color w:val="4C4C4C"/>
      <w:spacing w:val="0"/>
      <w:sz w:val="20"/>
      <w:szCs w:val="20"/>
    </w:rPr>
  </w:style>
  <w:style w:type="table" w:customStyle="1" w:styleId="15">
    <w:name w:val="Сетка таблицы1"/>
    <w:basedOn w:val="a1"/>
    <w:next w:val="a3"/>
    <w:uiPriority w:val="39"/>
    <w:rsid w:val="0024301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1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FA710-5C22-45BA-A234-3B32F8403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22</Pages>
  <Words>5926</Words>
  <Characters>33780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СШ№1</Company>
  <LinksUpToDate>false</LinksUpToDate>
  <CharactersWithSpaces>39627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</cp:lastModifiedBy>
  <cp:revision>64</cp:revision>
  <dcterms:created xsi:type="dcterms:W3CDTF">2020-05-19T02:47:00Z</dcterms:created>
  <dcterms:modified xsi:type="dcterms:W3CDTF">2025-09-11T07:56:00Z</dcterms:modified>
</cp:coreProperties>
</file>