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92B8" w14:textId="77777777" w:rsidR="008B20CA" w:rsidRDefault="00000000">
      <w:pPr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ОЦЕНОЧНЫЙ ЛИСТ ОБРАЗОВАТЕЛЬНОЙ ОРГАНИЗАЦИИ</w:t>
      </w:r>
    </w:p>
    <w:p w14:paraId="4BB97B9D" w14:textId="77777777" w:rsidR="00113D89" w:rsidRPr="00113D89" w:rsidRDefault="00113D89">
      <w:pPr>
        <w:jc w:val="center"/>
        <w:rPr>
          <w:rFonts w:ascii="Times New Roman" w:eastAsia="Times New Roman" w:hAnsi="Times New Roman" w:cs="Times New Roman"/>
          <w:lang w:val="ru-RU"/>
        </w:rPr>
      </w:pPr>
    </w:p>
    <w:p w14:paraId="1ECB448F" w14:textId="43C192BE" w:rsidR="00113D89" w:rsidRPr="00E374E0" w:rsidRDefault="00113D89" w:rsidP="00113D89">
      <w:pPr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</w:rPr>
        <w:t>Организация</w:t>
      </w:r>
      <w:r>
        <w:rPr>
          <w:rFonts w:ascii="Times New Roman" w:eastAsia="Times New Roman" w:hAnsi="Times New Roman" w:cs="Times New Roman"/>
        </w:rPr>
        <w:t>: _</w:t>
      </w:r>
      <w:r w:rsidR="00000000">
        <w:rPr>
          <w:rFonts w:ascii="Times New Roman" w:eastAsia="Times New Roman" w:hAnsi="Times New Roman" w:cs="Times New Roman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lang w:val="ru-RU"/>
        </w:rPr>
        <w:br/>
      </w:r>
      <w:r w:rsidRPr="00E374E0">
        <w:rPr>
          <w:rFonts w:ascii="Times New Roman" w:hAnsi="Times New Roman" w:cs="Times New Roman"/>
          <w:b/>
        </w:rPr>
        <w:t xml:space="preserve">Дата </w:t>
      </w:r>
      <w:r w:rsidRPr="00E374E0">
        <w:rPr>
          <w:rFonts w:ascii="Times New Roman" w:hAnsi="Times New Roman" w:cs="Times New Roman"/>
          <w:b/>
        </w:rPr>
        <w:t>посещения:</w:t>
      </w:r>
      <w:r w:rsidRPr="00E374E0">
        <w:rPr>
          <w:rFonts w:ascii="Times New Roman" w:hAnsi="Times New Roman" w:cs="Times New Roman"/>
        </w:rPr>
        <w:t xml:space="preserve"> _</w:t>
      </w:r>
      <w:r w:rsidRPr="00E374E0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  <w:lang w:val="ru-RU"/>
        </w:rPr>
        <w:t>_____________________________________________________________</w:t>
      </w:r>
      <w:r w:rsidRPr="00E374E0">
        <w:rPr>
          <w:rFonts w:ascii="Times New Roman" w:hAnsi="Times New Roman" w:cs="Times New Roman"/>
        </w:rPr>
        <w:t xml:space="preserve"> </w:t>
      </w:r>
    </w:p>
    <w:p w14:paraId="7711D725" w14:textId="258F970B" w:rsidR="00113D89" w:rsidRPr="00E374E0" w:rsidRDefault="00113D89" w:rsidP="00113D89">
      <w:pPr>
        <w:rPr>
          <w:rFonts w:ascii="Times New Roman" w:hAnsi="Times New Roman" w:cs="Times New Roman"/>
          <w:lang w:val="ru-RU"/>
        </w:rPr>
      </w:pPr>
      <w:r w:rsidRPr="00E374E0">
        <w:rPr>
          <w:rFonts w:ascii="Times New Roman" w:hAnsi="Times New Roman" w:cs="Times New Roman"/>
          <w:b/>
        </w:rPr>
        <w:t xml:space="preserve">Время начала посещения </w:t>
      </w:r>
      <w:r w:rsidRPr="00E374E0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  <w:lang w:val="ru-RU"/>
        </w:rPr>
        <w:t>___________________________________________________________</w:t>
      </w:r>
      <w:r w:rsidRPr="00E374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br/>
      </w:r>
      <w:r w:rsidRPr="00E374E0">
        <w:rPr>
          <w:rFonts w:ascii="Times New Roman" w:hAnsi="Times New Roman" w:cs="Times New Roman"/>
          <w:b/>
          <w:bCs/>
          <w:lang w:val="ru-RU"/>
        </w:rPr>
        <w:t>Время</w:t>
      </w:r>
      <w:r w:rsidRPr="00E374E0">
        <w:rPr>
          <w:rFonts w:ascii="Times New Roman" w:hAnsi="Times New Roman" w:cs="Times New Roman"/>
          <w:b/>
        </w:rPr>
        <w:t xml:space="preserve"> окончания посещения: </w:t>
      </w:r>
      <w:r w:rsidRPr="00E374E0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  <w:lang w:val="ru-RU"/>
        </w:rPr>
        <w:t>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 w:rsidRPr="00E374E0">
        <w:rPr>
          <w:rFonts w:ascii="Times New Roman" w:hAnsi="Times New Roman" w:cs="Times New Roman"/>
          <w:b/>
          <w:bCs/>
          <w:lang w:val="ru-RU"/>
        </w:rPr>
        <w:t>Посещающий</w:t>
      </w:r>
      <w:r w:rsidRPr="00E374E0">
        <w:rPr>
          <w:rFonts w:ascii="Times New Roman" w:hAnsi="Times New Roman" w:cs="Times New Roman"/>
          <w:lang w:val="ru-RU"/>
        </w:rPr>
        <w:t xml:space="preserve"> __________________________________________________</w:t>
      </w:r>
      <w:r>
        <w:rPr>
          <w:rFonts w:ascii="Times New Roman" w:hAnsi="Times New Roman" w:cs="Times New Roman"/>
          <w:lang w:val="ru-RU"/>
        </w:rPr>
        <w:t>_____________________________</w:t>
      </w:r>
    </w:p>
    <w:p w14:paraId="7211600D" w14:textId="769F6242" w:rsidR="008B20CA" w:rsidRPr="00113D89" w:rsidRDefault="008B20CA">
      <w:pPr>
        <w:spacing w:before="60"/>
        <w:rPr>
          <w:rFonts w:ascii="Times New Roman" w:eastAsia="Times New Roman" w:hAnsi="Times New Roman" w:cs="Times New Roman"/>
          <w:lang w:val="ru-RU"/>
        </w:rPr>
      </w:pPr>
    </w:p>
    <w:p w14:paraId="1F9ED04E" w14:textId="24499F89" w:rsidR="008B20CA" w:rsidRPr="00C104FE" w:rsidRDefault="00000000" w:rsidP="00C104FE">
      <w:pPr>
        <w:spacing w:before="120" w:after="120"/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eastAsia="Times New Roman" w:hAnsi="Times New Roman" w:cs="Times New Roman"/>
          <w:b/>
        </w:rPr>
        <w:t>1. Открытость и доступность информации об организации, осуществляющей образовательную деятельность</w:t>
      </w:r>
      <w:r>
        <w:rPr>
          <w:rFonts w:ascii="Times New Roman" w:eastAsia="Times New Roman" w:hAnsi="Times New Roman" w:cs="Times New Roman"/>
          <w:b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</w:rPr>
        <w:t xml:space="preserve">  </w:t>
      </w:r>
      <w:r w:rsidR="00C104FE">
        <w:rPr>
          <w:rFonts w:ascii="Times New Roman" w:eastAsia="Times New Roman" w:hAnsi="Times New Roman" w:cs="Times New Roman"/>
          <w:b/>
          <w:lang w:val="ru-RU"/>
        </w:rPr>
        <w:br/>
      </w:r>
      <w:r w:rsidR="00C104FE" w:rsidRPr="00E374E0">
        <w:rPr>
          <w:rFonts w:ascii="Times New Roman" w:hAnsi="Times New Roman" w:cs="Times New Roman"/>
          <w:i/>
          <w:iCs/>
        </w:rPr>
        <w:t xml:space="preserve">Перед началом </w:t>
      </w:r>
      <w:r w:rsidR="00C104FE" w:rsidRPr="00E374E0">
        <w:rPr>
          <w:rFonts w:ascii="Times New Roman" w:hAnsi="Times New Roman" w:cs="Times New Roman"/>
          <w:i/>
          <w:iCs/>
          <w:lang w:val="ru-RU"/>
        </w:rPr>
        <w:t>осмотра,</w:t>
      </w:r>
      <w:r w:rsidR="00C104FE" w:rsidRPr="00E374E0">
        <w:rPr>
          <w:rFonts w:ascii="Times New Roman" w:hAnsi="Times New Roman" w:cs="Times New Roman"/>
          <w:i/>
          <w:iCs/>
        </w:rPr>
        <w:t xml:space="preserve"> сделайте одну фотографию фасада основного здания и одну фотографию таблички с названием организации </w:t>
      </w:r>
    </w:p>
    <w:tbl>
      <w:tblPr>
        <w:tblStyle w:val="af0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7513"/>
        <w:gridCol w:w="708"/>
        <w:gridCol w:w="709"/>
      </w:tblGrid>
      <w:tr w:rsidR="008B20CA" w14:paraId="7BFE6B45" w14:textId="77777777">
        <w:trPr>
          <w:trHeight w:val="496"/>
          <w:tblHeader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A044C" w14:textId="77777777" w:rsidR="008B20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3A7C8" w14:textId="77777777" w:rsidR="008B20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Объект оценки</w:t>
            </w:r>
          </w:p>
        </w:tc>
        <w:tc>
          <w:tcPr>
            <w:tcW w:w="1417" w:type="dxa"/>
            <w:gridSpan w:val="2"/>
          </w:tcPr>
          <w:p w14:paraId="0AF88B23" w14:textId="77777777" w:rsidR="008B20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информации</w:t>
            </w:r>
          </w:p>
        </w:tc>
      </w:tr>
      <w:tr w:rsidR="008B20CA" w14:paraId="1D6CD969" w14:textId="77777777">
        <w:trPr>
          <w:trHeight w:val="420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620B0" w14:textId="77777777" w:rsidR="008B20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1.1.</w:t>
            </w:r>
          </w:p>
        </w:tc>
        <w:tc>
          <w:tcPr>
            <w:tcW w:w="8930" w:type="dxa"/>
            <w:gridSpan w:val="3"/>
          </w:tcPr>
          <w:p w14:paraId="6B00EC0F" w14:textId="77777777" w:rsidR="008B20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Соответствие информации о деятельности организации, размещенной на информационных стендах в помещении организации, ее содержанию и порядку (форме) размещения, установленным нормативными правовыми актами</w:t>
            </w:r>
          </w:p>
        </w:tc>
      </w:tr>
      <w:tr w:rsidR="00C104FE" w14:paraId="41D2A4E3" w14:textId="77777777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D6297" w14:textId="77777777" w:rsidR="00C104FE" w:rsidRDefault="00C104FE" w:rsidP="00C10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</w:t>
            </w: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C25B5" w14:textId="77777777" w:rsidR="00C104FE" w:rsidRDefault="00C104FE" w:rsidP="00C10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месте нахождения образовательной организации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7B962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45DF4521" w14:textId="58CFA62A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BDB8E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1090D611" w14:textId="77777777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C6B2F" w14:textId="77777777" w:rsid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1.1.2.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D84A" w14:textId="77777777" w:rsidR="00C104FE" w:rsidRDefault="00C104FE" w:rsidP="00C104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режиме и графике работы образовательной организации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B7C06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430E9681" w14:textId="7591BA1C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0A403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668313E8" w14:textId="77777777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10EE3" w14:textId="77777777" w:rsid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1.1.3.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4E398" w14:textId="77777777" w:rsidR="00C104FE" w:rsidRDefault="00C104FE" w:rsidP="00C104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контактных телефонах и об адресах электронной почты образовательной организации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B9202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06AC22DA" w14:textId="594D1F2E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1B680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28D1CC4E" w14:textId="77777777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F8917" w14:textId="77777777" w:rsid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1.1.4.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2113" w14:textId="77777777" w:rsidR="00C104FE" w:rsidRDefault="00C104FE" w:rsidP="00C104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лицензии на осуществление образовательной деятельности (выписка из реестра лицензий на осуществление образовательной деятельности)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9C517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4F10E16B" w14:textId="38FAC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4A81A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254C9252" w14:textId="77777777" w:rsidTr="00C104FE">
        <w:trPr>
          <w:trHeight w:val="276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7A488" w14:textId="77777777" w:rsid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1.1.5.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FA0DE" w14:textId="77777777" w:rsidR="00C104FE" w:rsidRDefault="00C104FE" w:rsidP="00C104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наличии или об отсутствии государственной аккредитации образовательной деятельности по реализуемым образовательным программам, за исключением образовательных программ дошкольного образования, образовательных программ, реализуемых в соответствии с федеральным государственным образовательным стандартом образования обучающихся с нарушением интеллекта, основных программ профессионального обучения, дополнительных образовательных программ (информация о выписке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42ED6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101B259D" w14:textId="5BA5C2C6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EBE04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06417590" w14:textId="77777777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618CD" w14:textId="77777777" w:rsid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1.1.6.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22F1C" w14:textId="77777777" w:rsidR="00C104FE" w:rsidRDefault="00C104FE" w:rsidP="00C104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структуре и органах управления образовательной организации (в том числе: наименование структурного подразделения (органа управления); фамилии, имена, отчества (при наличии)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FA96D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08163FAF" w14:textId="65839556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5CF60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2A852820" w14:textId="77777777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7C711" w14:textId="77777777" w:rsid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1.1.7. 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CA208" w14:textId="77777777" w:rsidR="00C104FE" w:rsidRDefault="00C104FE" w:rsidP="00C104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Локальные нормативные акты образовательной организации по основным вопросам организации и осуществления образовательной деятельности, предусмотренных Федеральным законом от 29 декабря 2012 г. № 273-ФЗ «Об образовании в Российской Федерации»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CD8B3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3DD0D1FE" w14:textId="53D226BD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4C2E3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21D1F060" w14:textId="77777777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12D2A" w14:textId="77777777" w:rsid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1.1.8. 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806C" w14:textId="77777777" w:rsidR="00C104FE" w:rsidRDefault="00C104FE" w:rsidP="00C104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3"/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DBC71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7F6172BE" w14:textId="43833901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BD61D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1A7DFDE2" w14:textId="77777777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F648D" w14:textId="77777777" w:rsid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1.1.9.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12840" w14:textId="77777777" w:rsidR="00C104FE" w:rsidRDefault="00C104FE" w:rsidP="00C104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результатах приема по каждой профессии, специальности среднего профессионального образования (при наличии вступительных испытаний), с указанием средней суммы набранных баллов по всем вступительным испытаниям, а также о результатах перевода, восстановления и отчисления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4"/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BA730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2231ED7A" w14:textId="2DA9C5CA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02D12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45BB649A" w14:textId="77777777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181C5" w14:textId="77777777" w:rsid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1.1.10. 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C4505" w14:textId="77777777" w:rsid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руководителе образовательной организации, его заместителях, руководителях филиалов, представительств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FB4FE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63D0C4BB" w14:textId="0C1F1CF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813C5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2F1BE216" w14:textId="77777777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F4156" w14:textId="77777777" w:rsid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1.1.11.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A4E79" w14:textId="77777777" w:rsid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 должность (должности); преподаваемые учебные предметы, курсы, дисциплины (модули)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7F25E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1AB11D59" w14:textId="5229E52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FAB50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36516B0E" w14:textId="77777777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D22CC" w14:textId="77777777" w:rsid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1.1.12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CC22B" w14:textId="77777777" w:rsid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об условиях питания обучающихся, в том числе инвалидов и лиц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5"/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F1F3B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72E1A384" w14:textId="163DD3C2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AEC20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14:paraId="6C84D359" w14:textId="77777777" w:rsidR="008B20CA" w:rsidRDefault="00000000">
      <w:pPr>
        <w:spacing w:before="120" w:after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 Комфортность условий осуществления образовательной деятельности</w:t>
      </w:r>
    </w:p>
    <w:tbl>
      <w:tblPr>
        <w:tblStyle w:val="af1"/>
        <w:tblW w:w="97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7454"/>
        <w:gridCol w:w="708"/>
        <w:gridCol w:w="710"/>
      </w:tblGrid>
      <w:tr w:rsidR="008B20CA" w14:paraId="01907218" w14:textId="77777777">
        <w:trPr>
          <w:trHeight w:val="420"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CE050" w14:textId="77777777" w:rsidR="008B20CA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634F5" w14:textId="77777777" w:rsidR="008B20CA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Объект оценки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A50F4" w14:textId="77777777" w:rsidR="008B20CA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информации</w:t>
            </w:r>
          </w:p>
        </w:tc>
      </w:tr>
      <w:tr w:rsidR="008B20CA" w14:paraId="03ADACCC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5A0D8" w14:textId="77777777" w:rsidR="008B20CA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2.1</w:t>
            </w:r>
          </w:p>
        </w:tc>
        <w:tc>
          <w:tcPr>
            <w:tcW w:w="88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832B2" w14:textId="77777777" w:rsidR="008B20C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Обеспечение в организации комфортных условий, в которых осуществляется образовательная деятельность</w:t>
            </w:r>
          </w:p>
        </w:tc>
      </w:tr>
      <w:tr w:rsidR="00C104FE" w14:paraId="085EBCE1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ACCE6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2.1.1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75A2" w14:textId="77777777" w:rsidR="00C104FE" w:rsidRDefault="00C104FE" w:rsidP="00C104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Наличие комфортной зоны отдыха (ожидания), оборудованной соответствующей мебелью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ED579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0664BF24" w14:textId="1A607108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Да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58225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5AA786B4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0CBBF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2.1.2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2738" w14:textId="77777777" w:rsidR="00C104FE" w:rsidRDefault="00C104FE" w:rsidP="00C104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Наличие и понятность навигации внутри организации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A9365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2B8E581A" w14:textId="17756C3A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D69F3C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239E4CCC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9349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2.1.3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A46F0" w14:textId="77777777" w:rsidR="00C104FE" w:rsidRDefault="00C104FE" w:rsidP="00C104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и доступность питьевой воды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2E22F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375042D9" w14:textId="50FC0E0C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15A9F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3D9AD4EE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4E915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2.1.4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E7C3B" w14:textId="77777777" w:rsidR="00C104FE" w:rsidRDefault="00C104FE" w:rsidP="00C104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Наличие и доступность санитарно-гигиенических помещений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80284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0B10C6B8" w14:textId="77554F33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427E2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0F10FE8C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78167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2.1.5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C4F8C" w14:textId="77777777" w:rsidR="00C104FE" w:rsidRDefault="00C104FE" w:rsidP="00C104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Санитарное состояние помещений организаций (чистота помещений, и пр.)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E00C8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7B645C89" w14:textId="5CD0BC3D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EFA31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14:paraId="36CBBAF9" w14:textId="77777777" w:rsidR="00C104FE" w:rsidRDefault="00C104FE">
      <w:pPr>
        <w:spacing w:before="120" w:after="120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20C0B935" w14:textId="77777777" w:rsidR="00C104FE" w:rsidRDefault="00C104FE">
      <w:pPr>
        <w:spacing w:before="120" w:after="120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7C4B2716" w14:textId="40D0AE6F" w:rsidR="008B20CA" w:rsidRDefault="00000000">
      <w:pPr>
        <w:spacing w:before="120" w:after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 Доступность услуг для инвалидов</w:t>
      </w:r>
    </w:p>
    <w:tbl>
      <w:tblPr>
        <w:tblStyle w:val="af2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7454"/>
        <w:gridCol w:w="708"/>
        <w:gridCol w:w="709"/>
      </w:tblGrid>
      <w:tr w:rsidR="008B20CA" w14:paraId="036F1660" w14:textId="77777777">
        <w:trPr>
          <w:trHeight w:val="420"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7644F" w14:textId="77777777" w:rsidR="008B20CA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02B81" w14:textId="77777777" w:rsidR="008B20CA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Объект оценки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1B08F" w14:textId="77777777" w:rsidR="008B20CA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информации</w:t>
            </w:r>
          </w:p>
        </w:tc>
      </w:tr>
      <w:tr w:rsidR="008B20CA" w14:paraId="7F79681C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A0BBC" w14:textId="77777777" w:rsidR="008B20CA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3.1</w:t>
            </w:r>
          </w:p>
        </w:tc>
        <w:tc>
          <w:tcPr>
            <w:tcW w:w="887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1013E" w14:textId="77777777" w:rsidR="008B20C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Оборудование территории, прилегающей к организации, и помещений с учетом доступности для инвалидов</w:t>
            </w:r>
          </w:p>
        </w:tc>
      </w:tr>
      <w:tr w:rsidR="00C104FE" w14:paraId="4903AABA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BEA0A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3.1.1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E62D0" w14:textId="77777777" w:rsid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Оборудование входных групп пандусами/подъемными платформами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1B090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64D1B607" w14:textId="57AF4619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Да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11D08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0E5108A3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96DD9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3.1.2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7F439" w14:textId="753341F5" w:rsidR="00C104FE" w:rsidRP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Наличие выделенных </w:t>
            </w:r>
            <w:r w:rsidRPr="00C104FE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стоянок</w:t>
            </w:r>
            <w:r>
              <w:rPr>
                <w:rFonts w:ascii="Times New Roman" w:eastAsia="Times New Roman" w:hAnsi="Times New Roman" w:cs="Times New Roman"/>
              </w:rPr>
              <w:t xml:space="preserve"> для автотранспортных </w:t>
            </w:r>
            <w:r w:rsidRPr="00C104FE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средств инвалидов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67D97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0C21191C" w14:textId="599CF946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CF7F3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161322A4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5034B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3.1.3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C494A" w14:textId="3A0CFE91" w:rsidR="00C104FE" w:rsidRP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Наличие адаптированных лифтов, поручней, расширенных дверных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проемов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374E0">
              <w:rPr>
                <w:rFonts w:ascii="Times New Roman" w:hAnsi="Times New Roman" w:cs="Times New Roman"/>
                <w:b/>
                <w:bCs/>
                <w:lang w:val="ru-RU"/>
              </w:rPr>
              <w:t>(</w:t>
            </w:r>
            <w:proofErr w:type="gramEnd"/>
            <w:r w:rsidRPr="00E374E0">
              <w:rPr>
                <w:rFonts w:ascii="Times New Roman" w:hAnsi="Times New Roman" w:cs="Times New Roman"/>
                <w:b/>
                <w:bCs/>
                <w:lang w:val="ru-RU"/>
              </w:rPr>
              <w:t>хотя бы что-то одно из перечисленного)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2DE24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123444B9" w14:textId="61B0F88C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D2075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0076E7AC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4A40C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3.1.4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66295" w14:textId="77777777" w:rsid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Наличие сменных кресел-колясок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2079C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16F0E2A5" w14:textId="718ACB34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398BA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63D4B26D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26BA0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3.1.5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7D788" w14:textId="77777777" w:rsid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FC793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7DE44BE7" w14:textId="61D7FE62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0D268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8B20CA" w14:paraId="2FC80051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DE6D9" w14:textId="77777777" w:rsidR="008B20CA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3.2</w:t>
            </w:r>
          </w:p>
        </w:tc>
        <w:tc>
          <w:tcPr>
            <w:tcW w:w="887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DF837" w14:textId="77777777" w:rsidR="008B20C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Обеспечение в организации условий доступности, позволяющих инвалидам получать образовательные услуги наравне с другими</w:t>
            </w:r>
          </w:p>
        </w:tc>
      </w:tr>
      <w:tr w:rsidR="00C104FE" w14:paraId="16CCEDFD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0EEF5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3.2.1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BFB14" w14:textId="394B5DA8" w:rsidR="00C104FE" w:rsidRP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Дублирование для инвалидов по слуху и зрению звуковой и зрительной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информации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374E0">
              <w:rPr>
                <w:rFonts w:ascii="Times New Roman" w:hAnsi="Times New Roman" w:cs="Times New Roman"/>
                <w:b/>
                <w:bCs/>
                <w:lang w:val="ru-RU"/>
              </w:rPr>
              <w:t>(</w:t>
            </w:r>
            <w:proofErr w:type="gramEnd"/>
            <w:r w:rsidRPr="00E374E0">
              <w:rPr>
                <w:rFonts w:ascii="Times New Roman" w:hAnsi="Times New Roman" w:cs="Times New Roman"/>
                <w:b/>
                <w:bCs/>
                <w:lang w:val="ru-RU"/>
              </w:rPr>
              <w:t>желтые кружки, наушники)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E6B05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44FC1272" w14:textId="66EC55E3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Да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C73A3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20106403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2B81C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3.2.2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DE2AB" w14:textId="77777777" w:rsid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B7A84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351D5B17" w14:textId="72A7F118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C5833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2B8C89F4" w14:textId="77777777" w:rsidTr="00C104FE">
        <w:trPr>
          <w:trHeight w:val="143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98582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3.2.3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38B77" w14:textId="6F99C6BE" w:rsidR="00C104FE" w:rsidRP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тифлосурдопереводчика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374E0">
              <w:rPr>
                <w:rFonts w:ascii="Times New Roman" w:hAnsi="Times New Roman" w:cs="Times New Roman"/>
                <w:b/>
                <w:lang w:val="ru-RU"/>
              </w:rPr>
              <w:t>(</w:t>
            </w:r>
            <w:proofErr w:type="gramEnd"/>
            <w:r w:rsidRPr="00E374E0">
              <w:rPr>
                <w:rFonts w:ascii="Times New Roman" w:hAnsi="Times New Roman" w:cs="Times New Roman"/>
                <w:b/>
                <w:lang w:val="ru-RU"/>
              </w:rPr>
              <w:t>диплом/сертификат или договор на оказания услуг таким специалистом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(программы и оборудования не подходят</w:t>
            </w:r>
            <w:r w:rsidRPr="00E374E0">
              <w:rPr>
                <w:rFonts w:ascii="Times New Roman" w:hAnsi="Times New Roman" w:cs="Times New Roman"/>
                <w:b/>
                <w:lang w:val="ru-RU"/>
              </w:rPr>
              <w:t>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DF259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226A39C3" w14:textId="47870F02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6A609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1970A2A1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51195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3.2.4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066F4" w14:textId="60FA6372" w:rsidR="00C104FE" w:rsidRP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Помощь, оказываемая работниками организации, прошедшими необходимое обучение (инструктирование) (возможность сопровождения работниками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организации)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374E0">
              <w:rPr>
                <w:rFonts w:ascii="Times New Roman" w:hAnsi="Times New Roman" w:cs="Times New Roman"/>
                <w:b/>
                <w:lang w:val="ru-RU"/>
              </w:rPr>
              <w:t>(</w:t>
            </w:r>
            <w:proofErr w:type="gramEnd"/>
            <w:r w:rsidRPr="00E374E0">
              <w:rPr>
                <w:rFonts w:ascii="Times New Roman" w:hAnsi="Times New Roman" w:cs="Times New Roman"/>
                <w:b/>
                <w:lang w:val="ru-RU"/>
              </w:rPr>
              <w:t>диплом/сертификат, в котором указано, что человек прошел обучение именно по помощи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ОВЗ (тьютор, инклюзивное образование с ОВЗ, РАС</w:t>
            </w:r>
            <w:r w:rsidRPr="00E374E0">
              <w:rPr>
                <w:rFonts w:ascii="Times New Roman" w:hAnsi="Times New Roman" w:cs="Times New Roman"/>
                <w:b/>
                <w:lang w:val="ru-RU"/>
              </w:rPr>
              <w:t>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2F3B6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340A9913" w14:textId="7F1C703E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F4040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C104FE" w14:paraId="4C493A4D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BC9FE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3.2.5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8AAF7" w14:textId="76B8B452" w:rsidR="00C104FE" w:rsidRDefault="00C104FE" w:rsidP="00C104F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Наличие возможности предоставления услуги в дистанционном режиме или на дому</w:t>
            </w:r>
            <w:r w:rsidRPr="00E374E0">
              <w:rPr>
                <w:rFonts w:ascii="Times New Roman" w:hAnsi="Times New Roman" w:cs="Times New Roman"/>
              </w:rPr>
              <w:t xml:space="preserve"> </w:t>
            </w:r>
            <w:r w:rsidRPr="00E374E0">
              <w:rPr>
                <w:rFonts w:ascii="Times New Roman" w:hAnsi="Times New Roman" w:cs="Times New Roman"/>
              </w:rPr>
              <w:t>Наличие возможности предоставления услуги в дистанционном режиме или на дому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 </w:t>
            </w:r>
            <w:r>
              <w:rPr>
                <w:rFonts w:ascii="Times New Roman" w:eastAsia="Arial Narrow" w:hAnsi="Times New Roman" w:cs="Times New Roman"/>
                <w:b/>
                <w:bCs/>
                <w:i/>
                <w:u w:val="single"/>
                <w:lang w:val="ru-RU"/>
              </w:rPr>
              <w:t>Д</w:t>
            </w:r>
            <w:r w:rsidRPr="009F3519">
              <w:rPr>
                <w:rFonts w:ascii="Times New Roman" w:eastAsia="Arial Narrow" w:hAnsi="Times New Roman" w:cs="Times New Roman"/>
                <w:b/>
                <w:bCs/>
                <w:i/>
                <w:u w:val="single"/>
                <w:lang w:val="ru-RU"/>
              </w:rPr>
              <w:t>ля школ и СПО</w:t>
            </w:r>
            <w:r>
              <w:rPr>
                <w:rFonts w:ascii="Times New Roman" w:eastAsia="Arial Narrow" w:hAnsi="Times New Roman" w:cs="Times New Roman"/>
                <w:i/>
                <w:lang w:val="ru-RU"/>
              </w:rPr>
              <w:t>:</w:t>
            </w:r>
            <w:r w:rsidRPr="00E374E0">
              <w:rPr>
                <w:rFonts w:ascii="Times New Roman" w:eastAsia="Arial Narrow" w:hAnsi="Times New Roman" w:cs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ru-RU"/>
              </w:rPr>
              <w:t>фото первой страницы</w:t>
            </w:r>
            <w:r w:rsidRPr="008E5A48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ru-RU"/>
              </w:rPr>
              <w:t>Правила</w:t>
            </w:r>
            <w:r>
              <w:rPr>
                <w:rFonts w:ascii="Times New Roman" w:eastAsia="Arial Narrow" w:hAnsi="Times New Roman" w:cs="Times New Roman"/>
                <w:i/>
                <w:lang w:val="ru-RU"/>
              </w:rPr>
              <w:t>\регламент\ программа использования ЭО и ДОТ в образовательном учреждении.</w:t>
            </w:r>
            <w:r>
              <w:rPr>
                <w:rFonts w:ascii="Times New Roman" w:eastAsia="Arial Narrow" w:hAnsi="Times New Roman" w:cs="Times New Roman"/>
                <w:i/>
                <w:lang w:val="ru-RU"/>
              </w:rPr>
              <w:br/>
              <w:t xml:space="preserve"> </w:t>
            </w:r>
          </w:p>
          <w:p w14:paraId="7E63AC14" w14:textId="77777777" w:rsidR="00C104FE" w:rsidRPr="002C384E" w:rsidRDefault="00C104FE" w:rsidP="00C104FE">
            <w:pPr>
              <w:rPr>
                <w:rFonts w:ascii="Times New Roman" w:hAnsi="Times New Roman" w:cs="Times New Roman"/>
                <w:lang w:val="ru-RU"/>
              </w:rPr>
            </w:pPr>
            <w:r w:rsidRPr="008E5A48">
              <w:rPr>
                <w:rFonts w:ascii="Times New Roman" w:eastAsia="Arial Narrow" w:hAnsi="Times New Roman" w:cs="Times New Roman"/>
                <w:b/>
                <w:bCs/>
                <w:i/>
                <w:u w:val="single"/>
                <w:lang w:val="ru-RU"/>
              </w:rPr>
              <w:t>Д</w:t>
            </w:r>
            <w:r>
              <w:rPr>
                <w:rFonts w:ascii="Times New Roman" w:eastAsia="Arial Narrow" w:hAnsi="Times New Roman" w:cs="Times New Roman"/>
                <w:b/>
                <w:bCs/>
                <w:i/>
                <w:u w:val="single"/>
                <w:lang w:val="ru-RU"/>
              </w:rPr>
              <w:t>ля д</w:t>
            </w:r>
            <w:r w:rsidRPr="008E5A48">
              <w:rPr>
                <w:rFonts w:ascii="Times New Roman" w:eastAsia="Arial Narrow" w:hAnsi="Times New Roman" w:cs="Times New Roman"/>
                <w:b/>
                <w:bCs/>
                <w:i/>
                <w:u w:val="single"/>
                <w:lang w:val="ru-RU"/>
              </w:rPr>
              <w:t xml:space="preserve">етских садов и организаций </w:t>
            </w:r>
            <w:proofErr w:type="spellStart"/>
            <w:proofErr w:type="gramStart"/>
            <w:r w:rsidRPr="008E5A48">
              <w:rPr>
                <w:rFonts w:ascii="Times New Roman" w:eastAsia="Arial Narrow" w:hAnsi="Times New Roman" w:cs="Times New Roman"/>
                <w:b/>
                <w:bCs/>
                <w:i/>
                <w:u w:val="single"/>
                <w:lang w:val="ru-RU"/>
              </w:rPr>
              <w:t>доп.обр</w:t>
            </w:r>
            <w:proofErr w:type="spellEnd"/>
            <w:proofErr w:type="gramEnd"/>
            <w:r w:rsidRPr="008E5A48">
              <w:rPr>
                <w:rFonts w:ascii="Times New Roman" w:eastAsia="Arial Narrow" w:hAnsi="Times New Roman" w:cs="Times New Roman"/>
                <w:b/>
                <w:bCs/>
                <w:i/>
                <w:u w:val="single"/>
                <w:lang w:val="ru-RU"/>
              </w:rPr>
              <w:t xml:space="preserve"> : 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фото первой страницы</w:t>
            </w:r>
            <w:r w:rsidRPr="008E5A48">
              <w:rPr>
                <w:rFonts w:ascii="Times New Roman" w:hAnsi="Times New Roman" w:cs="Times New Roman"/>
                <w:i/>
              </w:rPr>
              <w:t xml:space="preserve"> учебных и методических материалов для родителей, которые помогут им заниматься с детьми по программе дошкольного образования, используя в основном интернет и другие сети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или родительский чат.</w:t>
            </w:r>
          </w:p>
          <w:p w14:paraId="7220BE08" w14:textId="50CD801D" w:rsidR="00C104FE" w:rsidRPr="00C104FE" w:rsidRDefault="00C104FE" w:rsidP="00C104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0651C" w14:textId="77777777" w:rsidR="00C104FE" w:rsidRPr="00D10DEB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6D2731EA" w14:textId="7953CB3E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Да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2C556" w14:textId="77777777" w:rsidR="00C104FE" w:rsidRDefault="00C104FE" w:rsidP="00C104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14:paraId="6FD1284C" w14:textId="6F3C6DF6" w:rsidR="00C104FE" w:rsidRPr="00E374E0" w:rsidRDefault="00C104FE" w:rsidP="00C104FE">
      <w:pPr>
        <w:tabs>
          <w:tab w:val="left" w:pos="2220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</w:r>
      <w:r w:rsidRPr="00E374E0">
        <w:rPr>
          <w:rFonts w:ascii="Times New Roman" w:hAnsi="Times New Roman" w:cs="Times New Roman"/>
          <w:lang w:val="ru-RU"/>
        </w:rPr>
        <w:t>Представитель оператора __________________Представитель организации ________________________</w:t>
      </w:r>
    </w:p>
    <w:p w14:paraId="0938747C" w14:textId="7E387116" w:rsidR="008B20CA" w:rsidRDefault="008B20CA">
      <w:pP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</w:p>
    <w:sectPr w:rsidR="008B20CA" w:rsidSect="00E604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D0B6" w14:textId="77777777" w:rsidR="00C624B2" w:rsidRDefault="00C624B2">
      <w:pPr>
        <w:spacing w:line="240" w:lineRule="auto"/>
      </w:pPr>
      <w:r>
        <w:separator/>
      </w:r>
    </w:p>
  </w:endnote>
  <w:endnote w:type="continuationSeparator" w:id="0">
    <w:p w14:paraId="0128CFE3" w14:textId="77777777" w:rsidR="00C624B2" w:rsidRDefault="00C624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FE86" w14:textId="77777777" w:rsidR="008B20CA" w:rsidRDefault="008B20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E132" w14:textId="77777777" w:rsidR="008B20CA" w:rsidRDefault="008B20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4835" w14:textId="77777777" w:rsidR="008B20CA" w:rsidRDefault="008B20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D18FD" w14:textId="77777777" w:rsidR="00C624B2" w:rsidRDefault="00C624B2">
      <w:pPr>
        <w:spacing w:line="240" w:lineRule="auto"/>
      </w:pPr>
      <w:r>
        <w:separator/>
      </w:r>
    </w:p>
  </w:footnote>
  <w:footnote w:type="continuationSeparator" w:id="0">
    <w:p w14:paraId="3C9020F4" w14:textId="77777777" w:rsidR="00C624B2" w:rsidRDefault="00C624B2">
      <w:pPr>
        <w:spacing w:line="240" w:lineRule="auto"/>
      </w:pPr>
      <w:r>
        <w:continuationSeparator/>
      </w:r>
    </w:p>
  </w:footnote>
  <w:footnote w:id="1">
    <w:p w14:paraId="18451F27" w14:textId="77777777" w:rsidR="008B20C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Перед заполнением сделайте одну фотографию фасада основного здания и одну фотографию таблички с названием организации</w:t>
      </w:r>
    </w:p>
  </w:footnote>
  <w:footnote w:id="2">
    <w:p w14:paraId="2EC8E952" w14:textId="77777777" w:rsidR="00C104FE" w:rsidRDefault="00C104FE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У организаций дошкольного образования всегда ставить “да”</w:t>
      </w:r>
    </w:p>
  </w:footnote>
  <w:footnote w:id="3">
    <w:p w14:paraId="6CABB392" w14:textId="77777777" w:rsidR="00C104FE" w:rsidRDefault="00C104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Если организация не оказывает платных образовательных услуг, то соответствующая информация должна быть размещена как на стенде, так и на сайте организации. В случае отсутствия такой информации будет поставлена отметка «нет» и данные показатель уйдет в недостатки организации.</w:t>
      </w:r>
    </w:p>
  </w:footnote>
  <w:footnote w:id="4">
    <w:p w14:paraId="1214DE81" w14:textId="77777777" w:rsidR="00C104FE" w:rsidRDefault="00C104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Только для СПО, у школ, детских садов и организаций дополнительного образования оценке не подлежит.</w:t>
      </w:r>
    </w:p>
  </w:footnote>
  <w:footnote w:id="5">
    <w:p w14:paraId="45A8B515" w14:textId="77777777" w:rsidR="00C104FE" w:rsidRDefault="00C104FE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Если питание не предоставляется, то соответствующая информация должна быть размещена как на стенде, так и на сайте организации.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питания, информацию о наличии диетического меню в образовательной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организации, формы обратной связи для родителей обучающихся и ответы на вопросы родителей по питанию.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5B61" w14:textId="77777777" w:rsidR="008B20CA" w:rsidRDefault="008B20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3D68" w14:textId="77777777" w:rsidR="00C104FE" w:rsidRPr="0056731D" w:rsidRDefault="00C104FE" w:rsidP="00C104FE">
    <w:pPr>
      <w:pStyle w:val="a9"/>
      <w:jc w:val="right"/>
      <w:rPr>
        <w:lang w:val="ru-RU"/>
      </w:rPr>
    </w:pPr>
    <w:r>
      <w:rPr>
        <w:lang w:val="ru-RU"/>
      </w:rPr>
      <w:t>ОБРАЗОВАНИЕ</w:t>
    </w:r>
  </w:p>
  <w:p w14:paraId="69470B49" w14:textId="77777777" w:rsidR="008B20CA" w:rsidRPr="00C104FE" w:rsidRDefault="008B20CA" w:rsidP="00C104F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50AF" w14:textId="77777777" w:rsidR="008B20CA" w:rsidRDefault="008B20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0CA"/>
    <w:rsid w:val="00113D89"/>
    <w:rsid w:val="006C55FF"/>
    <w:rsid w:val="00791C1C"/>
    <w:rsid w:val="008B20CA"/>
    <w:rsid w:val="00C104FE"/>
    <w:rsid w:val="00C624B2"/>
    <w:rsid w:val="00E6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CD9F"/>
  <w15:docId w15:val="{7B9FF07B-9A65-43E2-95BC-97E07A87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List Paragraph"/>
    <w:basedOn w:val="a"/>
    <w:uiPriority w:val="34"/>
    <w:qFormat/>
    <w:rsid w:val="001C303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6731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731D"/>
  </w:style>
  <w:style w:type="paragraph" w:styleId="ab">
    <w:name w:val="footer"/>
    <w:basedOn w:val="a"/>
    <w:link w:val="ac"/>
    <w:uiPriority w:val="99"/>
    <w:unhideWhenUsed/>
    <w:rsid w:val="0056731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731D"/>
  </w:style>
  <w:style w:type="paragraph" w:styleId="ad">
    <w:name w:val="footnote text"/>
    <w:basedOn w:val="a"/>
    <w:link w:val="ae"/>
    <w:uiPriority w:val="99"/>
    <w:semiHidden/>
    <w:unhideWhenUsed/>
    <w:rsid w:val="00C87A34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87A3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87A34"/>
    <w:rPr>
      <w:vertAlign w:val="superscript"/>
    </w:r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vy1K6S1z01YgoYozPGWYsyze1g==">CgMxLjA4AHIhMTZpUV95eWZod254Nzk4Vk1qUnN3YzNhY3d2ei1Qc2lf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1045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Онегов</dc:creator>
  <cp:lastModifiedBy>ooo.lider124@gmail.com</cp:lastModifiedBy>
  <cp:revision>5</cp:revision>
  <cp:lastPrinted>2025-06-23T05:46:00Z</cp:lastPrinted>
  <dcterms:created xsi:type="dcterms:W3CDTF">2021-08-13T09:23:00Z</dcterms:created>
  <dcterms:modified xsi:type="dcterms:W3CDTF">2025-06-23T05:55:00Z</dcterms:modified>
</cp:coreProperties>
</file>