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E5" w:rsidRDefault="009E16E5">
      <w:pPr>
        <w:widowControl w:val="0"/>
        <w:spacing w:line="239" w:lineRule="auto"/>
        <w:ind w:left="320" w:right="2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ПУБЛИЧНЫЙ ОТЧЕТ</w:t>
      </w:r>
    </w:p>
    <w:p w:rsidR="00CD5FF1" w:rsidRDefault="00390CE5">
      <w:pPr>
        <w:widowControl w:val="0"/>
        <w:spacing w:line="239" w:lineRule="auto"/>
        <w:ind w:left="320" w:right="2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D4717">
        <w:rPr>
          <w:rFonts w:ascii="Times New Roman" w:eastAsia="Times New Roman" w:hAnsi="Times New Roman" w:cs="Times New Roman"/>
          <w:color w:val="000000"/>
          <w:sz w:val="28"/>
          <w:szCs w:val="28"/>
        </w:rPr>
        <w:t>024-2025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D5FF1" w:rsidRDefault="00390CE5" w:rsidP="009E16E5">
      <w:pPr>
        <w:widowControl w:val="0"/>
        <w:spacing w:before="115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="009E16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8D47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024–2025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 w:rsidP="00E4466E">
      <w:pPr>
        <w:widowControl w:val="0"/>
        <w:spacing w:line="239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66E" w:rsidRPr="009E16E5" w:rsidRDefault="00E4466E" w:rsidP="00E4466E">
      <w:pPr>
        <w:widowControl w:val="0"/>
        <w:spacing w:line="239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CD5FF1" w:rsidRPr="00586A8B" w:rsidRDefault="00390CE5" w:rsidP="00586A8B">
      <w:pPr>
        <w:pStyle w:val="a6"/>
        <w:widowControl w:val="0"/>
        <w:numPr>
          <w:ilvl w:val="0"/>
          <w:numId w:val="13"/>
        </w:numPr>
        <w:spacing w:before="5"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ая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к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т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ри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и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к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р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ни</w:t>
      </w:r>
      <w:r w:rsidRPr="0058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D5FF1" w:rsidRDefault="00390CE5" w:rsidP="00390CE5">
      <w:pPr>
        <w:widowControl w:val="0"/>
        <w:tabs>
          <w:tab w:val="left" w:pos="-4111"/>
          <w:tab w:val="left" w:pos="-3969"/>
        </w:tabs>
        <w:spacing w:line="239" w:lineRule="auto"/>
        <w:ind w:left="1" w:right="-16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282,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.9,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ом.2,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39160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60)21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6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5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://се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ю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ш.рф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E4466E" w:rsidRDefault="00390CE5" w:rsidP="00390CE5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E446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D5FF1" w:rsidRDefault="00E4466E" w:rsidP="00390CE5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90C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90CE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0C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90C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0CE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390CE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="00390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 w:rsidR="00390C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90C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9, 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06468F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06468F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06468F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06468F">
      <w:pPr>
        <w:widowControl w:val="0"/>
        <w:spacing w:line="240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93873" w:rsidRDefault="00A93873" w:rsidP="00A93873">
      <w:pPr>
        <w:widowControl w:val="0"/>
        <w:spacing w:line="240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9А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5FF1" w:rsidRDefault="00390CE5" w:rsidP="0006468F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44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06468F">
      <w:pPr>
        <w:widowControl w:val="0"/>
        <w:spacing w:line="239" w:lineRule="auto"/>
        <w:ind w:left="993" w:right="-61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663293,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06468F">
      <w:pPr>
        <w:widowControl w:val="0"/>
        <w:spacing w:line="240" w:lineRule="auto"/>
        <w:ind w:left="993" w:right="-57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663293,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64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В/2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871319">
      <w:pPr>
        <w:widowControl w:val="0"/>
        <w:spacing w:line="239" w:lineRule="auto"/>
        <w:ind w:left="1" w:right="-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64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 w:rsidP="00871319">
      <w:pPr>
        <w:widowControl w:val="0"/>
        <w:spacing w:line="239" w:lineRule="auto"/>
        <w:ind w:left="1" w:right="-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 w:rsidP="00871319">
      <w:pPr>
        <w:widowControl w:val="0"/>
        <w:spacing w:before="1" w:line="239" w:lineRule="auto"/>
        <w:ind w:left="1" w:right="-4"/>
        <w:jc w:val="both"/>
        <w:rPr>
          <w:rFonts w:ascii="Times New Roman" w:eastAsia="Times New Roman" w:hAnsi="Times New Roman" w:cs="Times New Roman"/>
          <w:color w:val="79797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797979"/>
          <w:sz w:val="28"/>
          <w:szCs w:val="28"/>
        </w:rPr>
        <w:t>.</w:t>
      </w:r>
    </w:p>
    <w:p w:rsidR="00CD5FF1" w:rsidRDefault="00390CE5" w:rsidP="0006468F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0646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646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район Красноярского края. Функции и уполномочия </w:t>
      </w:r>
      <w:r w:rsidR="000646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учредителя от имени Северо–Енисейского района осуществляет Управление5 образования администрации Северо–Енисейского района</w:t>
      </w:r>
      <w:bookmarkStart w:id="1" w:name="_page_25_0"/>
      <w:bookmarkEnd w:id="0"/>
      <w:r w:rsidR="000646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соответствии с муниципальными правовыми актами Северо–Енисейского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 w:rsidP="00871319">
      <w:pPr>
        <w:widowControl w:val="0"/>
        <w:spacing w:line="239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="008713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6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713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>
      <w:pPr>
        <w:widowControl w:val="0"/>
        <w:spacing w:before="1"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7492-л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468F" w:rsidRDefault="0006468F">
      <w:pPr>
        <w:widowControl w:val="0"/>
        <w:spacing w:before="5" w:line="237" w:lineRule="auto"/>
        <w:ind w:left="1918" w:right="-20"/>
        <w:rPr>
          <w:rFonts w:ascii="Times New Roman" w:eastAsia="Times New Roman" w:hAnsi="Times New Roman" w:cs="Times New Roman"/>
          <w:b/>
          <w:bCs/>
          <w:color w:val="000000"/>
          <w:w w:val="98"/>
          <w:sz w:val="10"/>
          <w:szCs w:val="10"/>
        </w:rPr>
      </w:pPr>
    </w:p>
    <w:p w:rsidR="00CD5FF1" w:rsidRDefault="00062AF3" w:rsidP="00062AF3">
      <w:pPr>
        <w:widowControl w:val="0"/>
        <w:spacing w:before="5" w:line="237" w:lineRule="auto"/>
        <w:ind w:left="19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Характеристика контингента обучающихся</w:t>
      </w:r>
    </w:p>
    <w:p w:rsidR="00CD5FF1" w:rsidRDefault="00390CE5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646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развивающим программам в области физической культуры и спорта и дополнительным образовательным программам спортивной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8D47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составляет 1 022</w:t>
      </w:r>
      <w:r w:rsidR="0006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D47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064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 w:rsidR="00871319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списках несовершеннолетних, находящихся в опасном социальном положении и состоящих на профилактическом учете в комиссии по делам несовершеннолетних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713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A1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19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71319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0646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1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>
      <w:pPr>
        <w:widowControl w:val="0"/>
        <w:spacing w:before="1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471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ются по 11</w:t>
      </w:r>
      <w:r w:rsidR="00DA196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видам в 7</w:t>
      </w:r>
      <w:r w:rsidR="008D471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лыжн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A1964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1319" w:rsidRDefault="00871319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CD5FF1" w:rsidRPr="008D4717" w:rsidRDefault="00390CE5" w:rsidP="00816334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3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1633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сравнении за 3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651EEA" w:rsidRPr="008D4717" w:rsidRDefault="00651EEA" w:rsidP="00816334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1-1"/>
        <w:tblW w:w="9113" w:type="dxa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3652"/>
        <w:gridCol w:w="1701"/>
        <w:gridCol w:w="1880"/>
        <w:gridCol w:w="1880"/>
      </w:tblGrid>
      <w:tr w:rsidR="00651EEA" w:rsidRPr="00651EEA" w:rsidTr="00651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:rsidR="00651EEA" w:rsidRPr="00984213" w:rsidRDefault="00651EEA" w:rsidP="00651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21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:rsidR="00651EEA" w:rsidRPr="00651EEA" w:rsidRDefault="008D4717" w:rsidP="00651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:rsidR="00651EEA" w:rsidRPr="00651EEA" w:rsidRDefault="008D4717" w:rsidP="00651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651EEA" w:rsidRPr="00651EEA" w:rsidTr="0065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651EEA" w:rsidRPr="00651EEA" w:rsidTr="00DB2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651EEA" w:rsidRPr="00651EEA" w:rsidTr="0065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мини-хоккей с мячом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51EEA" w:rsidRPr="00651EEA" w:rsidTr="00DB2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51EEA" w:rsidRPr="00651EEA" w:rsidTr="0065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дзюдо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51EEA" w:rsidRPr="00651EEA" w:rsidTr="00DB2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самбо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</w:tr>
      <w:tr w:rsidR="00651EEA" w:rsidRPr="00651EEA" w:rsidTr="0065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всестилевое</w:t>
            </w:r>
            <w:proofErr w:type="spellEnd"/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каратэ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651EEA" w:rsidRPr="00651EEA" w:rsidTr="00DB2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бокс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651EEA" w:rsidRPr="00651EEA" w:rsidTr="0065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</w:tr>
      <w:tr w:rsidR="00651EEA" w:rsidRPr="00651EEA" w:rsidTr="00DB2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651EE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</w:tr>
      <w:tr w:rsidR="00651EEA" w:rsidRPr="00651EEA" w:rsidTr="0065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651EEA" w:rsidRPr="00651EEA" w:rsidRDefault="00651EEA" w:rsidP="00651EE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51E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АФК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CCFF"/>
          </w:tcPr>
          <w:p w:rsidR="00651EEA" w:rsidRPr="00984213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</w:tcPr>
          <w:p w:rsidR="00651EEA" w:rsidRPr="00651EEA" w:rsidRDefault="00651EEA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</w:tcPr>
          <w:p w:rsidR="00651EEA" w:rsidRPr="00651EEA" w:rsidRDefault="008D4717" w:rsidP="00651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84213" w:rsidRPr="00651EEA" w:rsidTr="00651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0070C0"/>
          </w:tcPr>
          <w:p w:rsidR="00984213" w:rsidRPr="00651EEA" w:rsidRDefault="00984213" w:rsidP="0098421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FFCCFF"/>
          </w:tcPr>
          <w:p w:rsidR="00984213" w:rsidRPr="00984213" w:rsidRDefault="00F51A4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880" w:type="dxa"/>
            <w:shd w:val="clear" w:color="auto" w:fill="CCFFFF"/>
          </w:tcPr>
          <w:p w:rsidR="00984213" w:rsidRPr="00651EEA" w:rsidRDefault="00F51A4A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80" w:type="dxa"/>
            <w:shd w:val="clear" w:color="auto" w:fill="FFFFCC"/>
          </w:tcPr>
          <w:p w:rsidR="00984213" w:rsidRDefault="00984213" w:rsidP="00651E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</w:t>
            </w:r>
          </w:p>
        </w:tc>
      </w:tr>
    </w:tbl>
    <w:bookmarkStart w:id="2" w:name="_page_27_0"/>
    <w:p w:rsidR="00CD5FF1" w:rsidRPr="002D1AEA" w:rsidRDefault="00390CE5" w:rsidP="00651EEA">
      <w:pPr>
        <w:widowControl w:val="0"/>
        <w:spacing w:line="240" w:lineRule="auto"/>
        <w:ind w:left="1743" w:right="-20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6CC39741" wp14:editId="268E7E38">
                <wp:simplePos x="0" y="0"/>
                <wp:positionH relativeFrom="page">
                  <wp:posOffset>4879847</wp:posOffset>
                </wp:positionH>
                <wp:positionV relativeFrom="page">
                  <wp:posOffset>1444752</wp:posOffset>
                </wp:positionV>
                <wp:extent cx="76200" cy="7620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6200"/>
                          <a:chOff x="0" y="0"/>
                          <a:chExt cx="76200" cy="7620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0B909" id="drawingObject6" o:spid="_x0000_s1026" style="position:absolute;margin-left:384.25pt;margin-top:113.75pt;width:6pt;height:6pt;z-index:-251664896;mso-position-horizontal-relative:page;mso-position-vertical-relative:page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" o:allowincell="f">
                <v:shape id="Shape 7" o:spid="_x0000_s1027" style="position:absolute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" path="m,l,76200r76200,l76200,,,xe" fillcolor="red" stroked="f">
                  <v:path arrowok="t" textboxrect="0,0,76200,76200"/>
                </v:shape>
                <v:shape id="Shape 8" o:spid="_x0000_s1028" style="position:absolute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" path="m,76200r76200,l76200,,,,,76200xe" filled="f" strokecolor="white" strokeweight="1.2pt">
                  <v:path arrowok="t" textboxrect="0,0,76200,762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38CE982" wp14:editId="0FE6FECA">
                <wp:simplePos x="0" y="0"/>
                <wp:positionH relativeFrom="page">
                  <wp:posOffset>4879847</wp:posOffset>
                </wp:positionH>
                <wp:positionV relativeFrom="page">
                  <wp:posOffset>1856231</wp:posOffset>
                </wp:positionV>
                <wp:extent cx="76200" cy="74676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4676"/>
                          <a:chOff x="0" y="0"/>
                          <a:chExt cx="76200" cy="74676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762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76200" y="74676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62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676">
                                <a:moveTo>
                                  <a:pt x="0" y="74676"/>
                                </a:moveTo>
                                <a:lnTo>
                                  <a:pt x="76200" y="74676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29CCF" id="drawingObject9" o:spid="_x0000_s1026" style="position:absolute;margin-left:384.25pt;margin-top:146.15pt;width:6pt;height:5.9pt;z-index:-251663872;mso-position-horizontal-relative:page;mso-position-vertical-relative:page" coordsize="76200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" o:allowincell="f">
                <v:shape id="Shape 10" o:spid="_x0000_s1027" style="position:absolute;width:76200;height:74676;visibility:visible;mso-wrap-style:square;v-text-anchor:top" coordsize="762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" path="m,l,74676r76200,l76200,,,xe" fillcolor="#060" stroked="f">
                  <v:path arrowok="t" textboxrect="0,0,76200,74676"/>
                </v:shape>
                <v:shape id="Shape 11" o:spid="_x0000_s1028" style="position:absolute;width:76200;height:74676;visibility:visible;mso-wrap-style:square;v-text-anchor:top" coordsize="762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" path="m,74676r76200,l76200,,,,,74676xe" filled="f" strokecolor="white" strokeweight="1.2pt">
                  <v:path arrowok="t" textboxrect="0,0,76200,7467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2BC947B4" wp14:editId="63D08055">
                <wp:simplePos x="0" y="0"/>
                <wp:positionH relativeFrom="page">
                  <wp:posOffset>4879847</wp:posOffset>
                </wp:positionH>
                <wp:positionV relativeFrom="page">
                  <wp:posOffset>2266188</wp:posOffset>
                </wp:positionV>
                <wp:extent cx="76200" cy="7620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6200"/>
                          <a:chOff x="0" y="0"/>
                          <a:chExt cx="76200" cy="76200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5823C" id="drawingObject12" o:spid="_x0000_s1026" style="position:absolute;margin-left:384.25pt;margin-top:178.45pt;width:6pt;height:6pt;z-index:-251662848;mso-position-horizontal-relative:page;mso-position-vertical-relative:page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" o:allowincell="f">
                <v:shape id="Shape 13" o:spid="_x0000_s1027" style="position:absolute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" path="m,l,76200r76200,l76200,,,xe" fillcolor="#03c" stroked="f">
                  <v:path arrowok="t" textboxrect="0,0,76200,76200"/>
                </v:shape>
                <v:shape id="Shape 14" o:spid="_x0000_s1028" style="position:absolute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" path="m,76200r76200,l76200,,,,,76200xe" filled="f" strokecolor="white" strokeweight="1.2pt">
                  <v:path arrowok="t" textboxrect="0,0,76200,76200"/>
                </v:shape>
                <w10:wrap anchorx="page" anchory="page"/>
              </v:group>
            </w:pict>
          </mc:Fallback>
        </mc:AlternateContent>
      </w:r>
    </w:p>
    <w:p w:rsidR="001E645C" w:rsidRDefault="007F7E65" w:rsidP="007F7E65">
      <w:pPr>
        <w:widowControl w:val="0"/>
        <w:spacing w:line="239" w:lineRule="auto"/>
        <w:ind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3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управления</w:t>
      </w:r>
    </w:p>
    <w:p w:rsidR="00CD5FF1" w:rsidRDefault="00390CE5" w:rsidP="008E7808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7E65" w:rsidRDefault="007F7E65" w:rsidP="008E7808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Учреждением осуществляется в соответствии с законодательством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и Уставом Учреждения.</w:t>
      </w:r>
    </w:p>
    <w:p w:rsidR="008E7808" w:rsidRDefault="008E7808" w:rsidP="008E7808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управление Учреждением осуществляет директор и его заместители. Директор координирует деятельность всех участников образовательного процесса через педагогические советы, методический совет, тренерский совет и общее собрание трудового коллектива. Тренерские советы объединяют тренеров–преподавателей по видам спорта. Методическую помощь тренерам–преподавателям оказывают методисты Учреждения и члены методического совета, которые координируют и контролируют деятельность тренеров–преподавателей. Общее собрание трудового коллектива обеспечивает защиту, реализацию прав и законных интересов работников Учреждения.</w:t>
      </w:r>
    </w:p>
    <w:p w:rsidR="008E7808" w:rsidRDefault="008E7808" w:rsidP="008E7808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Телефоны:</w:t>
      </w:r>
    </w:p>
    <w:p w:rsidR="008E7808" w:rsidRDefault="008E7808" w:rsidP="008E7808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21830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директор Учреждения</w:t>
      </w:r>
    </w:p>
    <w:p w:rsidR="008E7808" w:rsidRDefault="008E7808" w:rsidP="008E7808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1697 –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а, методисты</w:t>
      </w:r>
    </w:p>
    <w:p w:rsidR="004C1C4F" w:rsidRPr="00756807" w:rsidRDefault="004C1C4F">
      <w:pPr>
        <w:widowControl w:val="0"/>
        <w:spacing w:line="239" w:lineRule="auto"/>
        <w:ind w:left="1" w:right="4465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CD5FF1" w:rsidRPr="002D1AEA" w:rsidRDefault="00390CE5" w:rsidP="002D1AEA">
      <w:pPr>
        <w:widowControl w:val="0"/>
        <w:spacing w:before="5"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1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2D1AE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2D1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 w:rsidRPr="002D1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</w:t>
      </w:r>
      <w:r w:rsidR="008E7808" w:rsidRPr="002D1AE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и особенности осуществления учебно–тренировочного процесса</w:t>
      </w:r>
    </w:p>
    <w:p w:rsidR="008E7808" w:rsidRDefault="008E7808" w:rsidP="008E7808">
      <w:pPr>
        <w:widowControl w:val="0"/>
        <w:spacing w:before="5" w:line="236" w:lineRule="auto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Общие направления содержания образования основываются на интересах, потребностях и запросах детей, родителей (Законных </w:t>
      </w:r>
      <w:r w:rsidR="007F7E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и педагогического коллектива Учреждения.</w:t>
      </w:r>
    </w:p>
    <w:p w:rsidR="00CD5FF1" w:rsidRDefault="00390CE5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создание образовательного пространства, обеспечивающего </w:t>
      </w:r>
      <w:r w:rsidR="00651EEA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 w:rsidR="00651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51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5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51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651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1EEA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="00651EE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ие</w:t>
      </w:r>
      <w:r w:rsidR="00651EE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51E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651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51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51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51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51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51E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5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651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1EE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="00651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1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651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51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51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51E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51EEA"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подготовленности</w:t>
      </w:r>
      <w:r w:rsidR="00651EEA" w:rsidRPr="001E24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="001E24BE" w:rsidRPr="001E24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всех участников образовательного процесса, достижение высоких </w:t>
      </w:r>
      <w:r w:rsidR="00651EE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="00651EEA" w:rsidRPr="001E24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="001E24BE" w:rsidRPr="001E24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 xml:space="preserve">результатов </w:t>
      </w:r>
      <w:r w:rsid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индивидуальных особенностей, воспитания их морально–этических и нравственно–волевых качеств.</w:t>
      </w:r>
    </w:p>
    <w:p w:rsidR="00F51A4A" w:rsidRDefault="00F51A4A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FF1" w:rsidRDefault="00390CE5" w:rsidP="00F51A4A">
      <w:pPr>
        <w:widowControl w:val="0"/>
        <w:spacing w:before="2" w:line="243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974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End w:id="3"/>
    </w:p>
    <w:p w:rsidR="001E24BE" w:rsidRPr="001E24BE" w:rsidRDefault="001E24BE" w:rsidP="001E24B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4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Вовлекать максимально возможное количество детей и подростков в систематические занятия физической культурой и спортом.</w:t>
      </w:r>
    </w:p>
    <w:p w:rsidR="001E24BE" w:rsidRPr="001E24BE" w:rsidRDefault="001E24BE" w:rsidP="001E24B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4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Совершенствовать содержание, организационные формы методы и технологии в образовательном и учебно–тренировочном процессе.</w:t>
      </w:r>
    </w:p>
    <w:p w:rsidR="001E24BE" w:rsidRPr="001E24BE" w:rsidRDefault="001E24BE" w:rsidP="001E24B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4BE">
        <w:rPr>
          <w:rFonts w:ascii="Times New Roman" w:hAnsi="Times New Roman" w:cs="Times New Roman"/>
          <w:sz w:val="28"/>
          <w:szCs w:val="28"/>
          <w:lang w:eastAsia="en-US"/>
        </w:rPr>
        <w:t>Обеспечивать повышение уровня общей и специальной физической подготовленности обучающихся в соответствии с дополнительными общеобразовательными программами.</w:t>
      </w:r>
    </w:p>
    <w:p w:rsidR="001E24BE" w:rsidRDefault="001E24BE" w:rsidP="001E24BE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24BE">
        <w:rPr>
          <w:rFonts w:ascii="Times New Roman" w:hAnsi="Times New Roman" w:cs="Times New Roman"/>
          <w:sz w:val="28"/>
          <w:szCs w:val="28"/>
          <w:lang w:eastAsia="en-US"/>
        </w:rPr>
        <w:t>Совершенствовать систему подготовки юных спортсменов и повышение их спортивной квалификации.</w:t>
      </w:r>
    </w:p>
    <w:p w:rsidR="001E24BE" w:rsidRDefault="001E24BE" w:rsidP="001E24B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24BE">
        <w:rPr>
          <w:rFonts w:ascii="Times New Roman" w:hAnsi="Times New Roman" w:cs="Times New Roman"/>
          <w:sz w:val="28"/>
          <w:szCs w:val="28"/>
          <w:lang w:eastAsia="en-US"/>
        </w:rPr>
        <w:t>Обеспечивать результативное участие обучающихся в соревнованиях различного уровня (муниципальные, региональные и всероссийские)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24BE" w:rsidRPr="001E24BE" w:rsidRDefault="00974932" w:rsidP="001E24B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Налаживать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партнерские отношения с родителями обучающихся.</w:t>
      </w:r>
    </w:p>
    <w:p w:rsidR="007F7E65" w:rsidRPr="0058218F" w:rsidRDefault="007F7E65" w:rsidP="0058218F">
      <w:pPr>
        <w:pStyle w:val="a6"/>
        <w:widowControl w:val="0"/>
        <w:tabs>
          <w:tab w:val="left" w:pos="428"/>
        </w:tabs>
        <w:spacing w:line="242" w:lineRule="auto"/>
        <w:ind w:left="426" w:right="2525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bookmarkStart w:id="4" w:name="_page_37_0"/>
    </w:p>
    <w:p w:rsidR="00CD5FF1" w:rsidRDefault="00390CE5" w:rsidP="008B7EC8">
      <w:pPr>
        <w:widowControl w:val="0"/>
        <w:spacing w:line="242" w:lineRule="auto"/>
        <w:ind w:left="1"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CD5FF1" w:rsidRPr="007F7E65" w:rsidRDefault="007F7E65" w:rsidP="007F7E65">
      <w:pPr>
        <w:pStyle w:val="a6"/>
        <w:widowControl w:val="0"/>
        <w:numPr>
          <w:ilvl w:val="0"/>
          <w:numId w:val="4"/>
        </w:numPr>
        <w:spacing w:line="242" w:lineRule="auto"/>
        <w:ind w:right="-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Методическое обеспечение и организация </w:t>
      </w:r>
      <w:r w:rsidR="00390CE5" w:rsidRPr="007F7E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390CE5" w:rsidRPr="007F7E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7F7E65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з</w:t>
      </w:r>
      <w:r w:rsidR="00390CE5" w:rsidRPr="007F7E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0CE5" w:rsidRPr="007F7E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7F7E6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7F7E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90CE5" w:rsidRPr="007F7E65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ь</w:t>
      </w:r>
      <w:r w:rsidR="00390CE5" w:rsidRPr="007F7E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390CE5" w:rsidRPr="007F7E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390CE5" w:rsidRPr="007F7E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90CE5" w:rsidRPr="007F7E6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390CE5" w:rsidRPr="007F7E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390CE5" w:rsidRPr="007F7E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7F7E6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90CE5" w:rsidRPr="007F7E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в формате реализации дополнительных</w:t>
      </w:r>
      <w:r w:rsidR="00390CE5" w:rsidRPr="007F7E6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390CE5" w:rsidRPr="007F7E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90CE5" w:rsidRPr="007F7E65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="004C1C4F" w:rsidRPr="007F7E65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развивающих программ в области физической культуры и спорта </w:t>
      </w:r>
      <w:r w:rsidR="00390CE5" w:rsidRPr="007F7E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C4F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дополнительных образовательных 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90CE5" w:rsidRPr="007F7E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390CE5" w:rsidRPr="007F7E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390CE5" w:rsidRPr="007F7E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390CE5" w:rsidRPr="007F7E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90CE5" w:rsidRPr="007F7E6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7F7E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90CE5" w:rsidRPr="007F7E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90CE5" w:rsidRPr="007F7E6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90CE5" w:rsidRPr="007F7E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 w:rsidR="00390CE5" w:rsidRPr="007F7E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90CE5" w:rsidRPr="007F7E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390CE5" w:rsidRPr="007F7E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90CE5" w:rsidRPr="007F7E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7F7E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вки.</w:t>
      </w:r>
    </w:p>
    <w:p w:rsidR="004C1C4F" w:rsidRPr="004C1C4F" w:rsidRDefault="004C1C4F" w:rsidP="004C1C4F">
      <w:pPr>
        <w:pStyle w:val="a6"/>
        <w:widowControl w:val="0"/>
        <w:numPr>
          <w:ilvl w:val="0"/>
          <w:numId w:val="4"/>
        </w:numPr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 w:rsidRPr="004C1C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1C4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4C1C4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C1C4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C1C4F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 по видам спорта).</w:t>
      </w:r>
    </w:p>
    <w:p w:rsidR="00CD5FF1" w:rsidRDefault="00390CE5" w:rsidP="004C1C4F">
      <w:pPr>
        <w:pStyle w:val="a6"/>
        <w:widowControl w:val="0"/>
        <w:numPr>
          <w:ilvl w:val="0"/>
          <w:numId w:val="4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и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4C1C4F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ц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4C1C4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4C1C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C1C4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щ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их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4C1C4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C1C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C1C4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щ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C1C4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4C1C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4C1C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–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C1C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C1C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4C1C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4C1C4F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г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C1C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C1C4F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C1C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х, н</w:t>
      </w:r>
      <w:r w:rsidRPr="004C1C4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C1C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C1C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1C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C1C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C1C4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D5FF1" w:rsidRPr="007F7E65" w:rsidRDefault="007F7E65" w:rsidP="004C1C4F">
      <w:pPr>
        <w:pStyle w:val="a6"/>
        <w:widowControl w:val="0"/>
        <w:numPr>
          <w:ilvl w:val="0"/>
          <w:numId w:val="4"/>
        </w:numPr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родителями</w:t>
      </w:r>
      <w:r w:rsidR="00390CE5" w:rsidRPr="007F7E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 w:rsidP="00E4466E">
      <w:pPr>
        <w:widowControl w:val="0"/>
        <w:spacing w:line="239" w:lineRule="auto"/>
        <w:ind w:left="1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B7E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B7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B7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7EC8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8B7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8B7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8B7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7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="004C1C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Всестилевое</w:t>
      </w:r>
      <w:proofErr w:type="spellEnd"/>
      <w:r w:rsidR="004C1C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каратэ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4C1C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Мини–х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C1C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«Адаптивная физическая культура»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Pr="00D7360D" w:rsidRDefault="00390CE5" w:rsidP="00D7360D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63" behindDoc="1" locked="0" layoutInCell="0" allowOverlap="1" wp14:anchorId="292422BB" wp14:editId="6A552A2F">
                <wp:simplePos x="0" y="0"/>
                <wp:positionH relativeFrom="page">
                  <wp:posOffset>1080819</wp:posOffset>
                </wp:positionH>
                <wp:positionV relativeFrom="paragraph">
                  <wp:posOffset>404748</wp:posOffset>
                </wp:positionV>
                <wp:extent cx="5939917" cy="821436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17" cy="821436"/>
                          <a:chOff x="0" y="0"/>
                          <a:chExt cx="5939917" cy="821436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4621353" y="0"/>
                            <a:ext cx="13185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18514" y="0"/>
                                </a:lnTo>
                                <a:lnTo>
                                  <a:pt x="13185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04216"/>
                            <a:ext cx="59399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39917" y="0"/>
                                </a:lnTo>
                                <a:lnTo>
                                  <a:pt x="59399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08432"/>
                            <a:ext cx="593991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39917" y="208788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612648"/>
                            <a:ext cx="31979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9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197988" y="208788"/>
                                </a:lnTo>
                                <a:lnTo>
                                  <a:pt x="3197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F4DB6" id="drawingObject88" o:spid="_x0000_s1026" style="position:absolute;margin-left:85.1pt;margin-top:31.85pt;width:467.7pt;height:64.7pt;z-index:-503315017;mso-position-horizontal-relative:page" coordsize="59399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" o:allowincell="f">
                <v:shape id="Shape 89" o:spid="_x0000_s1027" style="position:absolute;left:46213;width:13185;height:2042;visibility:visible;mso-wrap-style:square;v-text-anchor:top" coordsize="13185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" path="m,204216l,,1318514,r,204216l,204216xe" stroked="f">
                  <v:path arrowok="t" textboxrect="0,0,1318514,204216"/>
                </v:shape>
                <v:shape id="Shape 90" o:spid="_x0000_s1028" style="position:absolute;top:2042;width:59399;height:2042;visibility:visible;mso-wrap-style:square;v-text-anchor:top" coordsize="59399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" path="m,204215l,,5939917,r,204215l,204215xe" stroked="f">
                  <v:path arrowok="t" textboxrect="0,0,5939917,204215"/>
                </v:shape>
                <v:shape id="Shape 91" o:spid="_x0000_s1029" style="position:absolute;top:4084;width:59399;height:2088;visibility:visible;mso-wrap-style:square;v-text-anchor:top" coordsize="593991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" path="m,l,208788r5939917,l5939917,,,xe" stroked="f">
                  <v:path arrowok="t" textboxrect="0,0,5939917,208788"/>
                </v:shape>
                <v:shape id="Shape 92" o:spid="_x0000_s1030" style="position:absolute;top:6126;width:31979;height:2088;visibility:visible;mso-wrap-style:square;v-text-anchor:top" coordsize="319798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" path="m,l,208788r3197988,l3197988,,,xe" stroked="f">
                  <v:path arrowok="t" textboxrect="0,0,3197988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4C1C4F" w:rsidRPr="004C1C4F">
        <w:rPr>
          <w:rFonts w:ascii="Times New Roman" w:eastAsia="Times New Roman" w:hAnsi="Times New Roman" w:cs="Times New Roman"/>
          <w:sz w:val="28"/>
          <w:szCs w:val="28"/>
        </w:rPr>
        <w:t>с учетом основных положений и требований нормативных и правовых документов:</w:t>
      </w:r>
    </w:p>
    <w:p w:rsidR="004C1C4F" w:rsidRDefault="004C1C4F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1C4F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29.12.2012 № 273–ФЗ «Об образовании в Российской Федерации»;</w:t>
      </w:r>
    </w:p>
    <w:p w:rsidR="004C1C4F" w:rsidRPr="004C1C4F" w:rsidRDefault="004C1C4F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C1C4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C1C4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04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007</w:t>
      </w:r>
      <w:r w:rsidRPr="004C1C4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4C1C4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C1C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C1C4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4C1C4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и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1C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е в Рос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4C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C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1C4F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360D" w:rsidRDefault="00D7360D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1C4F">
        <w:rPr>
          <w:rFonts w:ascii="Times New Roman" w:hAnsi="Times New Roman" w:cs="Times New Roman"/>
          <w:sz w:val="28"/>
          <w:szCs w:val="28"/>
          <w:lang w:eastAsia="en-US"/>
        </w:rPr>
        <w:t>Распоряжения Правительства РФ от 31.03.2022 № 678–р «Об утверждении Концепции развития дополнительного образования детей до 2030 года»;</w:t>
      </w:r>
    </w:p>
    <w:p w:rsidR="004C1C4F" w:rsidRDefault="004C1C4F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1C4F">
        <w:rPr>
          <w:rFonts w:ascii="Times New Roman" w:hAnsi="Times New Roman" w:cs="Times New Roman"/>
          <w:sz w:val="28"/>
          <w:szCs w:val="28"/>
          <w:lang w:eastAsia="en-US"/>
        </w:rPr>
        <w:t xml:space="preserve">Приказа </w:t>
      </w:r>
      <w:proofErr w:type="spellStart"/>
      <w:r w:rsidRPr="004C1C4F">
        <w:rPr>
          <w:rFonts w:ascii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C1C4F">
        <w:rPr>
          <w:rFonts w:ascii="Times New Roman" w:hAnsi="Times New Roman" w:cs="Times New Roman"/>
          <w:sz w:val="28"/>
          <w:szCs w:val="28"/>
          <w:lang w:eastAsia="en-US"/>
        </w:rPr>
        <w:t xml:space="preserve"> России от 03.09.2019 № 467 «Об утверждении Целевой модели развития региональных систем дополнительного образования детей»;</w:t>
      </w:r>
    </w:p>
    <w:p w:rsidR="004C1C4F" w:rsidRPr="004C1C4F" w:rsidRDefault="00D7360D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C1C4F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C1C4F"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 спорта РФ от 03.08.2022 №634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C1C4F" w:rsidRPr="004C1C4F" w:rsidRDefault="004C1C4F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1C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Приказа </w:t>
      </w:r>
      <w:proofErr w:type="spellStart"/>
      <w:r w:rsidRPr="004C1C4F">
        <w:rPr>
          <w:rFonts w:ascii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C1C4F">
        <w:rPr>
          <w:rFonts w:ascii="Times New Roman" w:hAnsi="Times New Roman" w:cs="Times New Roman"/>
          <w:sz w:val="28"/>
          <w:szCs w:val="28"/>
          <w:lang w:eastAsia="en-US"/>
        </w:rPr>
        <w:t xml:space="preserve">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C1C4F" w:rsidRPr="004C1C4F" w:rsidRDefault="004C1C4F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C4F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28.09.2020 № 28 «Об утверждении санитарных правил СП 2.4.3648</w:t>
      </w:r>
      <w:r w:rsidRPr="004C1C4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4C1C4F">
        <w:rPr>
          <w:rFonts w:ascii="Times New Roman" w:hAnsi="Times New Roman" w:cs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молодежи»;</w:t>
      </w:r>
    </w:p>
    <w:p w:rsidR="004C1C4F" w:rsidRPr="004C1C4F" w:rsidRDefault="004C1C4F" w:rsidP="004C1C4F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C4F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проектированию дополнительных общеразвивающих программ (включая </w:t>
      </w:r>
      <w:proofErr w:type="spellStart"/>
      <w:r w:rsidRPr="004C1C4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C1C4F">
        <w:rPr>
          <w:rFonts w:ascii="Times New Roman" w:hAnsi="Times New Roman" w:cs="Times New Roman"/>
          <w:sz w:val="28"/>
          <w:szCs w:val="28"/>
        </w:rPr>
        <w:t xml:space="preserve"> программы) (письмо </w:t>
      </w:r>
      <w:proofErr w:type="spellStart"/>
      <w:r w:rsidRPr="004C1C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C1C4F">
        <w:rPr>
          <w:rFonts w:ascii="Times New Roman" w:hAnsi="Times New Roman" w:cs="Times New Roman"/>
          <w:sz w:val="28"/>
          <w:szCs w:val="28"/>
        </w:rPr>
        <w:t xml:space="preserve"> России от 18.11.2015 № 09</w:t>
      </w:r>
      <w:r w:rsidRPr="004C1C4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4C1C4F">
        <w:rPr>
          <w:rFonts w:ascii="Times New Roman" w:hAnsi="Times New Roman" w:cs="Times New Roman"/>
          <w:sz w:val="28"/>
          <w:szCs w:val="28"/>
        </w:rPr>
        <w:t>3242);</w:t>
      </w:r>
    </w:p>
    <w:p w:rsidR="004C1C4F" w:rsidRPr="00D7360D" w:rsidRDefault="004C1C4F" w:rsidP="00D7360D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60D">
        <w:rPr>
          <w:rFonts w:ascii="Times New Roman" w:eastAsia="Times New Roman" w:hAnsi="Times New Roman" w:cs="Times New Roman"/>
          <w:sz w:val="28"/>
          <w:szCs w:val="28"/>
        </w:rPr>
        <w:t>Устава МБУ ДО «ССШ» и других внутренних нормативных правовых актов</w:t>
      </w:r>
      <w:r w:rsidR="00D736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FF1" w:rsidRDefault="00390CE5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D736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 w:rsidR="00D736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учебно–т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D73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дополнительным образовательным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обучающихся по 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="00D7360D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лн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7360D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36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3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73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7360D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D7360D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м</w:t>
      </w:r>
      <w:r w:rsidR="00D736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73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7360D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736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73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3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736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73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3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736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7360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73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D73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D7360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360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73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36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736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736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736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для обучающихся по дополнительным образовательным программам спортивной подготовки.</w:t>
      </w:r>
    </w:p>
    <w:p w:rsidR="00CD5FF1" w:rsidRDefault="00390CE5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3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bookmarkEnd w:id="4"/>
      <w:r w:rsidR="00014F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014FB9" w:rsidRPr="00014FB9" w:rsidRDefault="00014FB9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</w:pPr>
    </w:p>
    <w:p w:rsidR="00D7360D" w:rsidRDefault="00014FB9" w:rsidP="00014FB9">
      <w:pPr>
        <w:widowControl w:val="0"/>
        <w:spacing w:line="239" w:lineRule="auto"/>
        <w:ind w:left="1" w:right="-9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014FB9" w:rsidRPr="00014FB9" w:rsidRDefault="00014FB9" w:rsidP="00014FB9">
      <w:pPr>
        <w:widowControl w:val="0"/>
        <w:spacing w:line="239" w:lineRule="auto"/>
        <w:ind w:left="1" w:right="-9" w:firstLine="707"/>
        <w:jc w:val="center"/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</w:pPr>
    </w:p>
    <w:tbl>
      <w:tblPr>
        <w:tblStyle w:val="1"/>
        <w:tblW w:w="9435" w:type="dxa"/>
        <w:tblLayout w:type="fixed"/>
        <w:tblLook w:val="04A0" w:firstRow="1" w:lastRow="0" w:firstColumn="1" w:lastColumn="0" w:noHBand="0" w:noVBand="1"/>
      </w:tblPr>
      <w:tblGrid>
        <w:gridCol w:w="1384"/>
        <w:gridCol w:w="1105"/>
        <w:gridCol w:w="1134"/>
        <w:gridCol w:w="1134"/>
        <w:gridCol w:w="1134"/>
        <w:gridCol w:w="1276"/>
        <w:gridCol w:w="1134"/>
        <w:gridCol w:w="1134"/>
      </w:tblGrid>
      <w:tr w:rsidR="00D7360D" w:rsidRPr="00D7360D" w:rsidTr="00014FB9">
        <w:tc>
          <w:tcPr>
            <w:tcW w:w="1384" w:type="dxa"/>
          </w:tcPr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Показатели учебной нагрузки</w:t>
            </w:r>
          </w:p>
        </w:tc>
        <w:tc>
          <w:tcPr>
            <w:tcW w:w="1105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СОГ</w:t>
            </w:r>
          </w:p>
          <w:p w:rsidR="00D7360D" w:rsidRPr="00F51A4A" w:rsidRDefault="00D7360D" w:rsidP="00D7360D">
            <w:pPr>
              <w:ind w:left="-136" w:right="-104"/>
              <w:jc w:val="center"/>
            </w:pPr>
            <w:r w:rsidRPr="00F51A4A">
              <w:t>(стартовый)</w:t>
            </w:r>
          </w:p>
        </w:tc>
        <w:tc>
          <w:tcPr>
            <w:tcW w:w="113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СОГ</w:t>
            </w:r>
          </w:p>
          <w:p w:rsidR="00D7360D" w:rsidRPr="00F51A4A" w:rsidRDefault="00D7360D" w:rsidP="00D7360D">
            <w:pPr>
              <w:ind w:right="-141"/>
              <w:jc w:val="center"/>
            </w:pPr>
            <w:r w:rsidRPr="00F51A4A">
              <w:t>(базовый)</w:t>
            </w:r>
          </w:p>
        </w:tc>
        <w:tc>
          <w:tcPr>
            <w:tcW w:w="113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СОГ</w:t>
            </w:r>
          </w:p>
          <w:p w:rsidR="00D7360D" w:rsidRPr="00F51A4A" w:rsidRDefault="00D7360D" w:rsidP="00D7360D">
            <w:pPr>
              <w:tabs>
                <w:tab w:val="left" w:pos="7020"/>
              </w:tabs>
              <w:ind w:left="-8" w:right="-30"/>
              <w:jc w:val="center"/>
            </w:pPr>
            <w:r w:rsidRPr="00F51A4A">
              <w:t>(продвинутый)</w:t>
            </w:r>
          </w:p>
        </w:tc>
        <w:tc>
          <w:tcPr>
            <w:tcW w:w="113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НП</w:t>
            </w:r>
          </w:p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 xml:space="preserve">(2, 3 </w:t>
            </w:r>
            <w:proofErr w:type="spellStart"/>
            <w:r w:rsidRPr="00F51A4A">
              <w:t>г.об</w:t>
            </w:r>
            <w:proofErr w:type="spellEnd"/>
            <w:r w:rsidRPr="00F51A4A">
              <w:t>.)</w:t>
            </w:r>
          </w:p>
        </w:tc>
        <w:tc>
          <w:tcPr>
            <w:tcW w:w="1276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УТ</w:t>
            </w:r>
          </w:p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(1, 2 г. об.)</w:t>
            </w:r>
          </w:p>
        </w:tc>
        <w:tc>
          <w:tcPr>
            <w:tcW w:w="113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УТ</w:t>
            </w:r>
          </w:p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 xml:space="preserve">(3 </w:t>
            </w:r>
            <w:proofErr w:type="spellStart"/>
            <w:r w:rsidRPr="00F51A4A">
              <w:t>г.об</w:t>
            </w:r>
            <w:proofErr w:type="spellEnd"/>
            <w:r w:rsidRPr="00F51A4A">
              <w:t>.)</w:t>
            </w:r>
          </w:p>
        </w:tc>
        <w:tc>
          <w:tcPr>
            <w:tcW w:w="113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УТ</w:t>
            </w:r>
          </w:p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(4 г. об.)</w:t>
            </w:r>
          </w:p>
        </w:tc>
      </w:tr>
      <w:tr w:rsidR="00D7360D" w:rsidRPr="00D7360D" w:rsidTr="00014FB9">
        <w:tc>
          <w:tcPr>
            <w:tcW w:w="1384" w:type="dxa"/>
          </w:tcPr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Количество часов в неделю</w:t>
            </w:r>
          </w:p>
        </w:tc>
        <w:tc>
          <w:tcPr>
            <w:tcW w:w="1105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6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9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8</w:t>
            </w:r>
          </w:p>
        </w:tc>
        <w:tc>
          <w:tcPr>
            <w:tcW w:w="1276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10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12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14</w:t>
            </w:r>
          </w:p>
        </w:tc>
      </w:tr>
      <w:tr w:rsidR="00D7360D" w:rsidRPr="00D7360D" w:rsidTr="00014FB9">
        <w:tc>
          <w:tcPr>
            <w:tcW w:w="138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Количество занятий в неделю</w:t>
            </w:r>
          </w:p>
        </w:tc>
        <w:tc>
          <w:tcPr>
            <w:tcW w:w="1105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2–3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3–4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3–4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4–5</w:t>
            </w:r>
          </w:p>
        </w:tc>
        <w:tc>
          <w:tcPr>
            <w:tcW w:w="1276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3–4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5–6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6</w:t>
            </w:r>
          </w:p>
        </w:tc>
      </w:tr>
      <w:tr w:rsidR="00D7360D" w:rsidRPr="00D7360D" w:rsidTr="00014FB9">
        <w:tc>
          <w:tcPr>
            <w:tcW w:w="138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Общее количество часов в год</w:t>
            </w:r>
          </w:p>
        </w:tc>
        <w:tc>
          <w:tcPr>
            <w:tcW w:w="1105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144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216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324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416</w:t>
            </w:r>
          </w:p>
        </w:tc>
        <w:tc>
          <w:tcPr>
            <w:tcW w:w="1276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520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624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728</w:t>
            </w:r>
          </w:p>
        </w:tc>
      </w:tr>
      <w:tr w:rsidR="00D7360D" w:rsidRPr="00D7360D" w:rsidTr="00014FB9">
        <w:tc>
          <w:tcPr>
            <w:tcW w:w="1384" w:type="dxa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Общее количество занятий в год</w:t>
            </w:r>
          </w:p>
        </w:tc>
        <w:tc>
          <w:tcPr>
            <w:tcW w:w="1105" w:type="dxa"/>
            <w:vAlign w:val="center"/>
          </w:tcPr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72–108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108–144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7020"/>
              </w:tabs>
              <w:jc w:val="center"/>
            </w:pPr>
            <w:r w:rsidRPr="00F51A4A">
              <w:t>108–144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208–260</w:t>
            </w:r>
          </w:p>
        </w:tc>
        <w:tc>
          <w:tcPr>
            <w:tcW w:w="1276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156–208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260–312</w:t>
            </w:r>
          </w:p>
        </w:tc>
        <w:tc>
          <w:tcPr>
            <w:tcW w:w="1134" w:type="dxa"/>
            <w:vAlign w:val="center"/>
          </w:tcPr>
          <w:p w:rsidR="00D7360D" w:rsidRPr="00F51A4A" w:rsidRDefault="00D7360D" w:rsidP="00D7360D">
            <w:pPr>
              <w:tabs>
                <w:tab w:val="left" w:pos="1440"/>
                <w:tab w:val="left" w:pos="7020"/>
              </w:tabs>
              <w:jc w:val="center"/>
            </w:pPr>
            <w:r w:rsidRPr="00F51A4A">
              <w:t>312</w:t>
            </w:r>
          </w:p>
        </w:tc>
      </w:tr>
    </w:tbl>
    <w:p w:rsidR="001E645C" w:rsidRPr="00014FB9" w:rsidRDefault="001E645C">
      <w:pPr>
        <w:widowControl w:val="0"/>
        <w:spacing w:line="236" w:lineRule="auto"/>
        <w:ind w:left="296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10"/>
          <w:szCs w:val="10"/>
          <w:lang w:val="en-US"/>
        </w:rPr>
      </w:pPr>
      <w:bookmarkStart w:id="5" w:name="_page_45_0"/>
    </w:p>
    <w:p w:rsidR="000773A2" w:rsidRDefault="000773A2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2D1AEA" w:rsidRDefault="002D1AEA" w:rsidP="002D1AEA">
      <w:pPr>
        <w:widowControl w:val="0"/>
        <w:spacing w:line="239" w:lineRule="auto"/>
        <w:ind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 и информационное обеспечение реализуемых программ (процентное обеспечение по этапам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D1AEA" w:rsidRPr="0058218F" w:rsidRDefault="002D1AEA" w:rsidP="002D1AEA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6"/>
        <w:gridCol w:w="4666"/>
      </w:tblGrid>
      <w:tr w:rsidR="002D1AEA" w:rsidTr="00DB2FE3">
        <w:tc>
          <w:tcPr>
            <w:tcW w:w="4787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и</w:t>
            </w:r>
          </w:p>
        </w:tc>
        <w:tc>
          <w:tcPr>
            <w:tcW w:w="4788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</w:p>
        </w:tc>
      </w:tr>
      <w:tr w:rsidR="002D1AEA" w:rsidTr="00DB2FE3">
        <w:tc>
          <w:tcPr>
            <w:tcW w:w="4787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8"/>
                <w:szCs w:val="28"/>
              </w:rPr>
              <w:t>й</w:t>
            </w:r>
          </w:p>
        </w:tc>
        <w:tc>
          <w:tcPr>
            <w:tcW w:w="4788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D1AEA" w:rsidTr="00DB2FE3">
        <w:tc>
          <w:tcPr>
            <w:tcW w:w="4787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и</w:t>
            </w:r>
          </w:p>
        </w:tc>
        <w:tc>
          <w:tcPr>
            <w:tcW w:w="4788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1AEA" w:rsidTr="00DB2FE3">
        <w:tc>
          <w:tcPr>
            <w:tcW w:w="4787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788" w:type="dxa"/>
          </w:tcPr>
          <w:p w:rsidR="002D1AEA" w:rsidRDefault="002D1AEA" w:rsidP="00DB2FE3">
            <w:pPr>
              <w:widowControl w:val="0"/>
              <w:spacing w:line="239" w:lineRule="auto"/>
              <w:ind w:right="-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D1AEA" w:rsidRPr="002D1AEA" w:rsidRDefault="002D1AEA">
      <w:pPr>
        <w:widowControl w:val="0"/>
        <w:spacing w:line="236" w:lineRule="auto"/>
        <w:ind w:left="296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10"/>
          <w:szCs w:val="10"/>
          <w:lang w:val="en-US"/>
        </w:rPr>
      </w:pPr>
    </w:p>
    <w:p w:rsidR="00CD5FF1" w:rsidRDefault="00390CE5">
      <w:pPr>
        <w:widowControl w:val="0"/>
        <w:spacing w:line="236" w:lineRule="auto"/>
        <w:ind w:left="2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="0001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14FB9" w:rsidRDefault="00390CE5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14F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014FB9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390C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E446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="00390CE5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390C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7568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 занятия начинаются не ранее</w:t>
      </w:r>
      <w:r w:rsidR="00390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390C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56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90CE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90CE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ю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90CE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90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390CE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 w:rsidR="00390CE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(п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3172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14).</w:t>
      </w:r>
      <w:r w:rsidR="00390C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0CE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 w:rsidR="00390C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90CE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0CE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0C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90CE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390CE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90CE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ю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90CE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="00390CE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н</w:t>
      </w:r>
      <w:r w:rsidR="00390CE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90CE5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="00390CE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390C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390CE5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.</w:t>
      </w:r>
      <w:r w:rsidR="00390C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 w:rsidR="00390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FB9" w:rsidRDefault="00014FB9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администрации:</w:t>
      </w:r>
    </w:p>
    <w:p w:rsidR="00014FB9" w:rsidRDefault="00014FB9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женщин понедельник–суббота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7568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0, обед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</w:p>
    <w:p w:rsidR="00014FB9" w:rsidRDefault="00014FB9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мужчин понедельник–</w:t>
      </w:r>
      <w:r w:rsidR="00756807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0, </w:t>
      </w:r>
      <w:r w:rsidR="007568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суббота </w:t>
      </w:r>
      <w:r w:rsidR="0075680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0</w:t>
      </w:r>
      <w:r w:rsidR="0075680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9</w:t>
      </w:r>
      <w:r w:rsidR="007568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7568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756807">
        <w:rPr>
          <w:rFonts w:ascii="Times New Roman" w:eastAsia="Times New Roman" w:hAnsi="Times New Roman" w:cs="Times New Roman"/>
          <w:color w:val="000000"/>
          <w:sz w:val="28"/>
          <w:szCs w:val="28"/>
        </w:rPr>
        <w:t>0–</w:t>
      </w:r>
      <w:r w:rsidR="007568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16.0</w:t>
      </w:r>
      <w:r w:rsidR="007568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0,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обед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="00756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807" w:rsidRDefault="00756807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о–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ые занятия</w:t>
      </w:r>
      <w:r w:rsidRPr="0075680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Продолжительность занятия в спортивно–оздоровительных группах исчисляется в академических часах, Продолжительность занятия в группах спортивной подготовки в астрономических часах. Один академический час равен 45 минут, астрономический час – 60 минут. Продолжительность каждого учебно–тренировочного занятия определяется в соответствии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3172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и составляет:</w:t>
      </w:r>
    </w:p>
    <w:p w:rsidR="00756807" w:rsidRDefault="00756807" w:rsidP="00756807">
      <w:pPr>
        <w:pStyle w:val="a6"/>
        <w:widowControl w:val="0"/>
        <w:numPr>
          <w:ilvl w:val="0"/>
          <w:numId w:val="7"/>
        </w:numPr>
        <w:spacing w:line="239" w:lineRule="auto"/>
        <w:ind w:left="426" w:right="-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807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спортивно–оздоровительных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базового уровня не более двух академических часов;</w:t>
      </w:r>
    </w:p>
    <w:p w:rsidR="00756807" w:rsidRDefault="00756807" w:rsidP="00756807">
      <w:pPr>
        <w:pStyle w:val="a6"/>
        <w:widowControl w:val="0"/>
        <w:numPr>
          <w:ilvl w:val="0"/>
          <w:numId w:val="7"/>
        </w:numPr>
        <w:spacing w:line="239" w:lineRule="auto"/>
        <w:ind w:left="426" w:right="-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807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спортивно–оздоровительных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продвинутого уровня не более трёх академических часов;</w:t>
      </w:r>
    </w:p>
    <w:p w:rsidR="00756807" w:rsidRDefault="00756807" w:rsidP="00756807">
      <w:pPr>
        <w:pStyle w:val="a6"/>
        <w:widowControl w:val="0"/>
        <w:numPr>
          <w:ilvl w:val="0"/>
          <w:numId w:val="7"/>
        </w:numPr>
        <w:spacing w:line="239" w:lineRule="auto"/>
        <w:ind w:left="426" w:right="-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спортивной подготовки</w:t>
      </w:r>
      <w:r w:rsidRPr="00756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трёх астрономических часов.</w:t>
      </w:r>
    </w:p>
    <w:p w:rsidR="00756807" w:rsidRPr="002D1AEA" w:rsidRDefault="00756807" w:rsidP="00756807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CD5FF1" w:rsidRPr="002D1AEA" w:rsidRDefault="00390CE5" w:rsidP="002D1AEA">
      <w:pPr>
        <w:widowControl w:val="0"/>
        <w:spacing w:before="1" w:line="239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1AE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8"/>
          <w:szCs w:val="28"/>
        </w:rPr>
        <w:t>т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р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2D1A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ьно</w:t>
      </w:r>
      <w:r w:rsidR="0053193A"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2D1AEA">
        <w:rPr>
          <w:rFonts w:ascii="Times New Roman" w:eastAsia="Times New Roman" w:hAnsi="Times New Roman" w:cs="Times New Roman"/>
          <w:b/>
          <w:color w:val="000000"/>
          <w:spacing w:val="3"/>
          <w:w w:val="98"/>
          <w:sz w:val="28"/>
          <w:szCs w:val="28"/>
        </w:rPr>
        <w:t>т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х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нич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2D1AE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1A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2D1AE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2D1A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ч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2D1AEA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и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2D1AEA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р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зов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2D1AEA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т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8"/>
          <w:szCs w:val="28"/>
        </w:rPr>
        <w:t>л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2D1AEA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н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8"/>
          <w:szCs w:val="28"/>
        </w:rPr>
        <w:t>г</w:t>
      </w:r>
      <w:r w:rsidRPr="002D1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2D1AEA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8"/>
          <w:szCs w:val="28"/>
        </w:rPr>
        <w:t>п</w:t>
      </w:r>
      <w:r w:rsidRPr="002D1AEA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р</w:t>
      </w:r>
      <w:r w:rsidRPr="002D1AE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2D1AEA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ц</w:t>
      </w:r>
      <w:r w:rsidRPr="002D1A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есса</w:t>
      </w:r>
    </w:p>
    <w:p w:rsidR="00CD5FF1" w:rsidRDefault="00390CE5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я:</w:t>
      </w:r>
    </w:p>
    <w:p w:rsidR="0053193A" w:rsidRPr="0053193A" w:rsidRDefault="0053193A" w:rsidP="0053193A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 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12Б,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=1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12А,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</w:t>
      </w:r>
      <w:r w:rsidR="00A938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730,8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</w:t>
      </w:r>
      <w:r w:rsidR="00A938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688,22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40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</w:t>
      </w:r>
      <w:r w:rsidR="00A938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415,69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873" w:rsidRDefault="00A93873" w:rsidP="0053193A">
      <w:pPr>
        <w:widowControl w:val="0"/>
        <w:spacing w:line="240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9А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=2 145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39" w:lineRule="auto"/>
        <w:ind w:left="993" w:right="-65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663282,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</w:t>
      </w:r>
      <w:r w:rsidR="00A938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230,7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39" w:lineRule="auto"/>
        <w:ind w:left="993" w:right="-61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663293,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=486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39" w:lineRule="auto"/>
        <w:ind w:left="993" w:right="-61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663293,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Школьная, 42Б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=421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93A" w:rsidRDefault="0053193A" w:rsidP="0053193A">
      <w:pPr>
        <w:widowControl w:val="0"/>
        <w:spacing w:line="240" w:lineRule="auto"/>
        <w:ind w:left="993" w:right="-57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663293,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0В/2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=2 310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5FF1" w:rsidRPr="0053193A" w:rsidRDefault="00F51A4A">
      <w:pPr>
        <w:widowControl w:val="0"/>
        <w:spacing w:before="5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7_0"/>
      <w:bookmarkEnd w:id="5"/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="00390C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(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в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90CE5"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г</w:t>
      </w:r>
      <w:r w:rsidR="00390CE5"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нн</w:t>
      </w:r>
      <w:r w:rsidR="00390CE5"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="00390CE5" w:rsidRPr="0053193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г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390CE5" w:rsidRPr="0053193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390CE5" w:rsidRPr="00531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0CE5" w:rsidRPr="0053193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5319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90CE5" w:rsidRPr="005319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0CE5" w:rsidRPr="0053193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  <w:r w:rsidR="00390CE5" w:rsidRPr="0053193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г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0CE5" w:rsidRPr="005319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ри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90CE5" w:rsidRPr="005319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390CE5"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390CE5"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№</w:t>
      </w:r>
      <w:r w:rsidR="00390CE5"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6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390CE5" w:rsidRPr="005319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0CE5" w:rsidRPr="005319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90CE5"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№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634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0CE5" w:rsidRPr="005319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390CE5"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№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634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518,</w:t>
      </w:r>
      <w:r w:rsidR="00390CE5" w:rsidRPr="005319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390CE5" w:rsidRPr="00531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5319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390CE5"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5.2007</w:t>
      </w:r>
      <w:r w:rsidR="00390CE5" w:rsidRPr="005319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0CE5" w:rsidRPr="005319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27B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–а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0CE5" w:rsidRPr="005319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390CE5" w:rsidRPr="0053193A"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п</w:t>
      </w:r>
      <w:r w:rsidR="00390CE5"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27B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ин</w:t>
      </w:r>
      <w:r w:rsidR="00390CE5" w:rsidRPr="0053193A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ц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390CE5"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="00390CE5"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390CE5"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9.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390CE5"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390CE5"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90CE5"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№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7B6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90CE5"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90CE5"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5FF1" w:rsidRPr="0053193A" w:rsidRDefault="00390CE5">
      <w:pPr>
        <w:widowControl w:val="0"/>
        <w:spacing w:before="2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319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</w:t>
      </w:r>
      <w:r w:rsidRPr="0053193A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319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к.</w:t>
      </w:r>
    </w:p>
    <w:p w:rsidR="00CD5FF1" w:rsidRPr="0053193A" w:rsidRDefault="00390CE5">
      <w:pPr>
        <w:widowControl w:val="0"/>
        <w:spacing w:before="1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ин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ю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53193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7B6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ий</w:t>
      </w:r>
      <w:r w:rsidRPr="005319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3193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319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ш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вых,</w:t>
      </w:r>
      <w:r w:rsidRPr="005319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г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г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D5FF1" w:rsidRPr="0053193A" w:rsidRDefault="00390CE5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3193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53193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531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3193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3193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53193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том.</w:t>
      </w:r>
      <w:r w:rsidRPr="0053193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53193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ю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53193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нн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627B6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–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эпи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3193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D5FF1" w:rsidRPr="0053193A" w:rsidRDefault="00390CE5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3193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3193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53193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53193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лю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5319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53193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ный ко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 w:rsidRPr="0053193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53193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ин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319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 w:rsidRPr="005319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319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319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319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3193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 w:rsidRPr="0053193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531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31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5319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319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319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31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319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319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3193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19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531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627B62" w:rsidRPr="00627B62" w:rsidRDefault="00627B62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27B62" w:rsidRPr="00627B62" w:rsidRDefault="00627B62" w:rsidP="00627B62">
      <w:pPr>
        <w:widowControl w:val="0"/>
        <w:spacing w:before="5" w:line="237" w:lineRule="auto"/>
        <w:ind w:right="-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медицинского обслуживания</w:t>
      </w:r>
    </w:p>
    <w:p w:rsidR="00CD5FF1" w:rsidRDefault="00390CE5" w:rsidP="00627B62">
      <w:pPr>
        <w:widowControl w:val="0"/>
        <w:spacing w:before="5" w:line="237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7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627B6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07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«Северо–Енисейская районная больница»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физической культуры и спорта 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540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3A2" w:rsidRPr="000773A2" w:rsidRDefault="000773A2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847D43" w:rsidRDefault="00847D43" w:rsidP="00847D43">
      <w:pPr>
        <w:widowControl w:val="0"/>
        <w:spacing w:line="239" w:lineRule="auto"/>
        <w:ind w:left="1" w:right="-17" w:firstLine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учебного процесса</w:t>
      </w:r>
    </w:p>
    <w:p w:rsidR="00847D43" w:rsidRPr="00847D43" w:rsidRDefault="00847D43" w:rsidP="00847D43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D4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корпус МБУ ДО «ССШ»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5FF1" w:rsidRPr="009540A0" w:rsidRDefault="00390CE5" w:rsidP="00847D43">
      <w:pPr>
        <w:pStyle w:val="a6"/>
        <w:widowControl w:val="0"/>
        <w:numPr>
          <w:ilvl w:val="0"/>
          <w:numId w:val="10"/>
        </w:numPr>
        <w:spacing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в Дм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ий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6"/>
    </w:p>
    <w:p w:rsidR="00CD5FF1" w:rsidRPr="009540A0" w:rsidRDefault="00390CE5" w:rsidP="00847D43">
      <w:pPr>
        <w:pStyle w:val="a6"/>
        <w:widowControl w:val="0"/>
        <w:numPr>
          <w:ilvl w:val="0"/>
          <w:numId w:val="10"/>
        </w:numPr>
        <w:spacing w:line="240" w:lineRule="auto"/>
        <w:ind w:left="426" w:right="-58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9_0"/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540A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9540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proofErr w:type="spellEnd"/>
      <w:r w:rsidR="009540A0" w:rsidRPr="009540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–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ь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40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40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9540A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540A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Pr="009540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</w:t>
      </w:r>
      <w:r w:rsidRPr="009540A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540A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дро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Pr="009540A0" w:rsidRDefault="00390CE5" w:rsidP="00847D43">
      <w:pPr>
        <w:pStyle w:val="a6"/>
        <w:widowControl w:val="0"/>
        <w:numPr>
          <w:ilvl w:val="0"/>
          <w:numId w:val="10"/>
        </w:numPr>
        <w:spacing w:line="239" w:lineRule="auto"/>
        <w:ind w:left="426" w:right="-5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540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40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9540A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п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–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540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40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40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9540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40A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40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9540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Pr="009540A0" w:rsidRDefault="00390CE5" w:rsidP="00847D43">
      <w:pPr>
        <w:pStyle w:val="a6"/>
        <w:widowControl w:val="0"/>
        <w:numPr>
          <w:ilvl w:val="0"/>
          <w:numId w:val="10"/>
        </w:numPr>
        <w:spacing w:line="239" w:lineRule="auto"/>
        <w:ind w:left="426" w:right="-5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п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ин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о–</w:t>
      </w:r>
      <w:r w:rsidRPr="009540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540A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540A0"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– Соловьева Светлана Александровна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рши</w:t>
      </w:r>
      <w:r w:rsidRPr="009540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Прохоровн</w:t>
      </w:r>
      <w:r w:rsidRPr="009540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676AA" w:rsidRPr="00D676AA" w:rsidRDefault="00390CE5" w:rsidP="00D676AA">
      <w:pPr>
        <w:pStyle w:val="a6"/>
        <w:widowControl w:val="0"/>
        <w:numPr>
          <w:ilvl w:val="0"/>
          <w:numId w:val="10"/>
        </w:numPr>
        <w:spacing w:line="241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40A0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9540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40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5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9540A0"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Маюрова</w:t>
      </w:r>
      <w:proofErr w:type="spellEnd"/>
      <w:r w:rsidR="009540A0"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Людмила Владимировна</w:t>
      </w:r>
      <w:r w:rsidRPr="00954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676AA" w:rsidRPr="00D676AA" w:rsidRDefault="00005F8D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sz w:val="26"/>
          <w:szCs w:val="26"/>
        </w:rPr>
        <w:t xml:space="preserve">          </w:t>
      </w:r>
      <w:r w:rsidRPr="00005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D676AA" w:rsidRPr="00D676AA">
        <w:rPr>
          <w:rFonts w:ascii="Times New Roman" w:hAnsi="Times New Roman"/>
          <w:sz w:val="28"/>
          <w:szCs w:val="28"/>
        </w:rPr>
        <w:t xml:space="preserve"> 27 педагогических работников: 26 тренеров-преподавателей и 1 методист, из них:</w:t>
      </w:r>
      <w:r w:rsidR="00D676AA" w:rsidRPr="00D676A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имеют высшее образование –  21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 xml:space="preserve">- имеют среднее специальное образование (физкультурный техникум) – 4 чел.; 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имеют педагогическое образование - 24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76AA">
        <w:rPr>
          <w:rFonts w:ascii="Times New Roman" w:hAnsi="Times New Roman"/>
          <w:sz w:val="28"/>
          <w:szCs w:val="28"/>
        </w:rPr>
        <w:tab/>
        <w:t>- непедагогическое образование имеют - 2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без образования - 1 чел.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76AA">
        <w:rPr>
          <w:rFonts w:ascii="Times New Roman" w:hAnsi="Times New Roman"/>
          <w:sz w:val="28"/>
          <w:szCs w:val="28"/>
        </w:rPr>
        <w:tab/>
        <w:t>13 тренеров-преподавателей являются штатными работниками, 11 тренеров-преподавателей являются внешними совместителями», 2 человека имеют внутреннее совместительство.</w:t>
      </w:r>
      <w:r w:rsidRPr="00D676A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Из 13 штатных тренеров-преподавателей: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с высшим образованием –  10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со средним специальным образованием – 2 чел. (</w:t>
      </w:r>
      <w:proofErr w:type="spellStart"/>
      <w:r w:rsidRPr="00D676AA">
        <w:rPr>
          <w:rFonts w:ascii="Times New Roman" w:hAnsi="Times New Roman"/>
          <w:sz w:val="28"/>
          <w:szCs w:val="28"/>
        </w:rPr>
        <w:t>Вагайцева</w:t>
      </w:r>
      <w:proofErr w:type="spellEnd"/>
      <w:r w:rsidRPr="00D676AA">
        <w:rPr>
          <w:rFonts w:ascii="Times New Roman" w:hAnsi="Times New Roman"/>
          <w:sz w:val="28"/>
          <w:szCs w:val="28"/>
        </w:rPr>
        <w:t xml:space="preserve"> Т.В., Кольцов С.И.);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имеют педагогическое образование 11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без педагогического образования - 1 чел. (Мартынов А.А.);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без образования - 1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в возрасте 25 лет -  1 чел. (Мартынов А.А.);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пенсионного возраста - 4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 xml:space="preserve">- молодых специалистов –  2 чел. (Бородин Р.А., Мартынов А.А.). 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 xml:space="preserve">4 тренера-преподавателя: Трегубенко И.А., Повар К.С., Мартынов А.А., Кольцов С.И. – выпускники МБУ ДО «ССШ». </w:t>
      </w:r>
    </w:p>
    <w:p w:rsid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Руководящий состав: директор, заместитель директора по УВР, заместитель директора по СМР, заместитель директора по АХЧ, два методиста (один из них - совместитель на 0,5 ставки).</w:t>
      </w:r>
    </w:p>
    <w:p w:rsidR="00005F8D" w:rsidRPr="00D676AA" w:rsidRDefault="00005F8D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</w:r>
      <w:r w:rsidRPr="00D676AA">
        <w:rPr>
          <w:rFonts w:ascii="Times New Roman" w:hAnsi="Times New Roman"/>
          <w:b/>
          <w:sz w:val="28"/>
          <w:szCs w:val="28"/>
        </w:rPr>
        <w:t>Квалификационные категории педагогических работников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Общее количество аттестованных педагогических работников ССШ, имеющих: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 xml:space="preserve">- высшую квалификационную категорию - 5 чел. (18,5 %); 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первую квалификационную категорию – 4 чел. (14,8 %), один тренер-преподаватель имеет первую квалификационную категорию по должности «Учитель» - учитель физкультуры;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 xml:space="preserve">- имеют соответствие занимаемой должности – 10 </w:t>
      </w:r>
      <w:proofErr w:type="spellStart"/>
      <w:r w:rsidRPr="00D676AA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D676AA">
        <w:rPr>
          <w:rFonts w:ascii="Times New Roman" w:hAnsi="Times New Roman"/>
          <w:sz w:val="28"/>
          <w:szCs w:val="28"/>
        </w:rPr>
        <w:t xml:space="preserve"> (37,0 %);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 xml:space="preserve"> </w:t>
      </w:r>
      <w:r w:rsidRPr="00D676AA">
        <w:rPr>
          <w:rFonts w:ascii="Times New Roman" w:hAnsi="Times New Roman"/>
          <w:sz w:val="28"/>
          <w:szCs w:val="28"/>
        </w:rPr>
        <w:tab/>
        <w:t xml:space="preserve">- не проходили аттестацию – 6 </w:t>
      </w:r>
      <w:proofErr w:type="spellStart"/>
      <w:r w:rsidRPr="00D676AA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D676AA">
        <w:rPr>
          <w:rFonts w:ascii="Times New Roman" w:hAnsi="Times New Roman"/>
          <w:sz w:val="28"/>
          <w:szCs w:val="28"/>
        </w:rPr>
        <w:t xml:space="preserve"> (22,2%).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Из 14 штатных тренеров-преподавателей: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имеют высшую квалификационную категорию - 4 чел., из них: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подтверждена – 3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установлена – 1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имеют первую квалификационную категорию - 2 чел.: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подтверждена – 1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установлена – 1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- имеют соответствие занимаемой должности -  5 (18,5 %)чел.;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76AA">
        <w:rPr>
          <w:rFonts w:ascii="Times New Roman" w:hAnsi="Times New Roman"/>
          <w:sz w:val="28"/>
          <w:szCs w:val="28"/>
        </w:rPr>
        <w:tab/>
        <w:t>- имеют звание мастера спорта и КМС – 4 чел.: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</w:r>
      <w:r w:rsidRPr="00D676AA">
        <w:rPr>
          <w:rFonts w:ascii="Times New Roman" w:hAnsi="Times New Roman"/>
          <w:sz w:val="28"/>
          <w:szCs w:val="28"/>
        </w:rPr>
        <w:tab/>
        <w:t>МС – Мартынов А.А. и Кольцов С.И.;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</w:r>
      <w:r w:rsidRPr="00D676AA">
        <w:rPr>
          <w:rFonts w:ascii="Times New Roman" w:hAnsi="Times New Roman"/>
          <w:sz w:val="28"/>
          <w:szCs w:val="28"/>
        </w:rPr>
        <w:tab/>
        <w:t>КМС – Повар К.С. и Трегубенко И.А.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</w:r>
      <w:r w:rsidRPr="00D676AA">
        <w:rPr>
          <w:rFonts w:ascii="Times New Roman" w:hAnsi="Times New Roman"/>
          <w:sz w:val="28"/>
          <w:szCs w:val="28"/>
        </w:rPr>
        <w:tab/>
        <w:t>- имеют судейскую категорию – 4 чел.;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Уровень квалификации руководящего состава: директор - первая квалификационная категория; заместитель директора по УВР - соответствие занимаемой должности; заместитель директора по СМР - соответствие занимаемой должности; заместитель директора по АХЧ - соответствие занимаемой должности.</w:t>
      </w:r>
    </w:p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  <w:t>Кадровый состав спортивной школы относительно стабильный, требуется тренер-преподаватель по игровым видам спорта (вакансия).</w:t>
      </w:r>
    </w:p>
    <w:p w:rsidR="00D676AA" w:rsidRPr="00D676AA" w:rsidRDefault="00D676AA" w:rsidP="00D676A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 xml:space="preserve">В 2024-2025 учебном году прошли аттестацию на высшую квалификационную категорию два педагога: </w:t>
      </w:r>
      <w:proofErr w:type="spellStart"/>
      <w:r w:rsidRPr="00D676AA">
        <w:rPr>
          <w:rFonts w:ascii="Times New Roman" w:hAnsi="Times New Roman"/>
          <w:sz w:val="28"/>
          <w:szCs w:val="28"/>
        </w:rPr>
        <w:t>Зарицкая</w:t>
      </w:r>
      <w:proofErr w:type="spellEnd"/>
      <w:r w:rsidRPr="00D676AA">
        <w:rPr>
          <w:rFonts w:ascii="Times New Roman" w:hAnsi="Times New Roman"/>
          <w:sz w:val="28"/>
          <w:szCs w:val="28"/>
        </w:rPr>
        <w:t xml:space="preserve"> Т.В. и Коровин И.М.    </w:t>
      </w:r>
    </w:p>
    <w:p w:rsidR="00D676AA" w:rsidRPr="00D676AA" w:rsidRDefault="00D676AA" w:rsidP="00D676A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76AA">
        <w:rPr>
          <w:rFonts w:ascii="Times New Roman" w:eastAsia="Times New Roman" w:hAnsi="Times New Roman"/>
          <w:bCs/>
          <w:sz w:val="28"/>
          <w:szCs w:val="28"/>
        </w:rPr>
        <w:t>В системе в спортивной школе проводится мониторинг профессиональной квалификации работников школы, аттестации педагогов на квалификационные категории и соответствие занимаемой должности, составляются графики аттестации – перспективный и на текущий учебный год:</w:t>
      </w:r>
    </w:p>
    <w:p w:rsidR="00D676AA" w:rsidRPr="00D676AA" w:rsidRDefault="00D676AA" w:rsidP="00D676A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676AA">
        <w:rPr>
          <w:rFonts w:ascii="Times New Roman" w:eastAsia="Times New Roman" w:hAnsi="Times New Roman"/>
          <w:b/>
          <w:bCs/>
          <w:sz w:val="28"/>
          <w:szCs w:val="28"/>
        </w:rPr>
        <w:t>График аттестации педагогических работников</w:t>
      </w:r>
    </w:p>
    <w:p w:rsidR="00D676AA" w:rsidRPr="00D676AA" w:rsidRDefault="00D676AA" w:rsidP="00D676A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676AA">
        <w:rPr>
          <w:rFonts w:ascii="Times New Roman" w:eastAsia="Times New Roman" w:hAnsi="Times New Roman"/>
          <w:b/>
          <w:bCs/>
          <w:sz w:val="28"/>
          <w:szCs w:val="28"/>
        </w:rPr>
        <w:t>МБУ ДО «Северо-Енисейская спортивная школа» на 2024-2025 уч. год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985"/>
        <w:gridCol w:w="2268"/>
        <w:gridCol w:w="1701"/>
      </w:tblGrid>
      <w:tr w:rsidR="00D676AA" w:rsidRPr="00D676AA" w:rsidTr="00D67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ФИО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имеющаяся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 xml:space="preserve">Квалификационная категория 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присвоенная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Срок  аттестации</w:t>
            </w:r>
          </w:p>
        </w:tc>
      </w:tr>
      <w:tr w:rsidR="00D676AA" w:rsidRPr="00D676AA" w:rsidTr="00D67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76AA">
              <w:rPr>
                <w:rFonts w:ascii="Times New Roman" w:hAnsi="Times New Roman"/>
                <w:sz w:val="28"/>
                <w:szCs w:val="28"/>
              </w:rPr>
              <w:t>Зарицкая</w:t>
            </w:r>
            <w:proofErr w:type="spellEnd"/>
            <w:r w:rsidRPr="00D676AA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Тренер – преподаватель по дзюдо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D676AA"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 w:rsidRPr="00D676AA">
              <w:rPr>
                <w:rFonts w:ascii="Times New Roman" w:hAnsi="Times New Roman"/>
                <w:sz w:val="28"/>
                <w:szCs w:val="28"/>
              </w:rPr>
              <w:t xml:space="preserve"> Красноярского края от 12.12.2019, № 694 -11 -05 (с 28.11.2019)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6AA">
              <w:rPr>
                <w:rFonts w:ascii="Times New Roman" w:hAnsi="Times New Roman"/>
                <w:b/>
                <w:sz w:val="28"/>
                <w:szCs w:val="28"/>
              </w:rPr>
              <w:t xml:space="preserve">Высшая 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к приказу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министерства образования Красноярского края от 21.11.2024 № 861-11-05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D676AA" w:rsidRPr="00D676AA" w:rsidTr="00D67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Коровин Иван Макарович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(лыжные гонки)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D676AA"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 w:rsidRPr="00D676AA">
              <w:rPr>
                <w:rFonts w:ascii="Times New Roman" w:hAnsi="Times New Roman"/>
                <w:sz w:val="28"/>
                <w:szCs w:val="28"/>
              </w:rPr>
              <w:t xml:space="preserve">. Красноярского края 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от 09.01.2020, № 3-11-05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6AA">
              <w:rPr>
                <w:rFonts w:ascii="Times New Roman" w:hAnsi="Times New Roman"/>
                <w:b/>
                <w:sz w:val="28"/>
                <w:szCs w:val="28"/>
              </w:rPr>
              <w:t xml:space="preserve">Высшая 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к приказу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министерства образования Красноярского края от 16.01.2025 № 10-11-05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</w:tr>
      <w:tr w:rsidR="00D676AA" w:rsidRPr="00D676AA" w:rsidTr="00D67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Повар Кирилл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Тренер – преподаватель по самбо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Соответствие занимаемой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Приказ МБУ ДО «ССШ» от 17.11.2023 № 695/1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D676AA" w:rsidRPr="00D676AA" w:rsidRDefault="00D676AA" w:rsidP="00D676A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AA">
              <w:rPr>
                <w:rFonts w:ascii="Times New Roman" w:hAnsi="Times New Roman"/>
                <w:sz w:val="28"/>
                <w:szCs w:val="28"/>
              </w:rPr>
              <w:t>(перенесена на ноябрь 2025)</w:t>
            </w:r>
          </w:p>
        </w:tc>
      </w:tr>
    </w:tbl>
    <w:p w:rsidR="00D676AA" w:rsidRPr="00D676AA" w:rsidRDefault="00D676AA" w:rsidP="00D676A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76AA">
        <w:rPr>
          <w:rFonts w:ascii="Times New Roman" w:hAnsi="Times New Roman"/>
          <w:sz w:val="28"/>
          <w:szCs w:val="28"/>
        </w:rPr>
        <w:tab/>
      </w:r>
    </w:p>
    <w:p w:rsidR="000D349B" w:rsidRPr="000D349B" w:rsidRDefault="000D349B" w:rsidP="000D349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50D8" w:rsidRDefault="00EE50D8" w:rsidP="00EE50D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</w:p>
    <w:p w:rsidR="00EE50D8" w:rsidRPr="00984213" w:rsidRDefault="00EE50D8" w:rsidP="00EE50D8">
      <w:pPr>
        <w:widowControl w:val="0"/>
        <w:tabs>
          <w:tab w:val="left" w:pos="-2552"/>
        </w:tabs>
        <w:spacing w:line="240" w:lineRule="auto"/>
        <w:ind w:left="1" w:right="4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8421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98421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98421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8421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8421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421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4213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 w:rsidRPr="0098421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8421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98421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9842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–п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421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98421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421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8421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421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98421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84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чного и 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421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9842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есса </w:t>
      </w:r>
      <w:r w:rsidRPr="00984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98421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8421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8421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9842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50D8" w:rsidRPr="00984213" w:rsidRDefault="00EE50D8" w:rsidP="00EE50D8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r w:rsidRPr="009842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 w:rsidRPr="00984213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непрерывного повышения уровня профессионального мастерства и развития педагогов.</w:t>
      </w:r>
    </w:p>
    <w:p w:rsidR="00EE50D8" w:rsidRPr="00984213" w:rsidRDefault="00EE50D8" w:rsidP="00EE50D8">
      <w:pPr>
        <w:spacing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4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методической службы:</w:t>
      </w:r>
    </w:p>
    <w:p w:rsidR="00EE50D8" w:rsidRPr="00984213" w:rsidRDefault="00EE50D8" w:rsidP="00EE5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98421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Обеспечить эффективное профессионально-методическое сопровождение тренерско-преподавательского состава школы. </w:t>
      </w:r>
    </w:p>
    <w:p w:rsidR="00EE50D8" w:rsidRPr="00984213" w:rsidRDefault="00EE50D8" w:rsidP="00EE5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98421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Непрерывно повышать тренерско-педагогическое мастерство через разработанные индивидуальные планы профессионального развития тренеров, открытые учебные занятия, работу методических объединений, другие формы обмена опытом. </w:t>
      </w:r>
    </w:p>
    <w:p w:rsidR="00EE50D8" w:rsidRPr="00984213" w:rsidRDefault="00EE50D8" w:rsidP="00EE5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98421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Обеспечивать высокий методический и образовательный уровень учебно-тренировочного процесса по всем реализуемым видам спорта ССШ, овладевая передовыми современными методиками и технологиями ведения учебно-тренировочного процесса.  </w:t>
      </w:r>
    </w:p>
    <w:p w:rsidR="00EE50D8" w:rsidRPr="00984213" w:rsidRDefault="00EE50D8" w:rsidP="00EE5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984213">
        <w:rPr>
          <w:rFonts w:ascii="Times New Roman" w:hAnsi="Times New Roman" w:cs="Times New Roman"/>
          <w:sz w:val="28"/>
          <w:szCs w:val="28"/>
          <w:lang w:eastAsia="en-US"/>
        </w:rPr>
        <w:tab/>
        <w:t>Постоянно повышать профессиональную компетенцию педагогических работников школы через курсы повышения квалификации, семинары, мастер-классы, присвоение квалификационных категорий для улучшения качества и эффективности образовательного процесса</w:t>
      </w:r>
    </w:p>
    <w:p w:rsidR="00EE50D8" w:rsidRPr="00984213" w:rsidRDefault="00EE50D8" w:rsidP="00EE5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98421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Осуществлять взаимодействие с другими спортивными школами с целью обмена опытом. </w:t>
      </w:r>
    </w:p>
    <w:p w:rsidR="00EE50D8" w:rsidRPr="00984213" w:rsidRDefault="00EE50D8" w:rsidP="00EE5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6. Направить действия на улучшение качества ведения документации тренера-преподавателя с целью обеспечения высокого уровня учебно-тренировочного, образовательного и воспитательного процессов.</w:t>
      </w:r>
    </w:p>
    <w:p w:rsidR="00EE50D8" w:rsidRPr="00984213" w:rsidRDefault="00EE50D8" w:rsidP="00EE50D8">
      <w:pPr>
        <w:pStyle w:val="a6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Открытое первенство МБУ ДО «ССШ» по лыжным гонкам «Открытие зимнего сезона» 15.11-16.11.2024 (Обмен опытом в рамках межмуниципального взаимодействия МБУ ДО «Северо-Енисейская спортивная школа» и МБУ ДО «СШ» им. Ф.В. Вольфа Енисейского района);</w:t>
      </w:r>
    </w:p>
    <w:p w:rsidR="00EE50D8" w:rsidRPr="00984213" w:rsidRDefault="00EE50D8" w:rsidP="00EE50D8">
      <w:pPr>
        <w:pStyle w:val="a6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Участие методистов и тренеров-преподавателей в работе Всероссийского онлайн-семинара: «Технология разработки дополнительной общеобразовательной общеразвивающей программы с «нулевого этапа», 29 ноября 2024 года. Участие в мероприятии осуществлялось на некоммерческой (бесплатной) основе! Организатор: Департамент дополнительного образования Ассоциации руководителей образовательных организаций. В ОУ было направлено официальное приглашение на онлайн-семинар</w:t>
      </w:r>
    </w:p>
    <w:p w:rsidR="00EE50D8" w:rsidRPr="00984213" w:rsidRDefault="00EE50D8" w:rsidP="00984213">
      <w:pPr>
        <w:pStyle w:val="a6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Семинар, курсы ПК, 25.11.2024-27.11.2024 по теме «Государственная культурная политика. Организация деятельности учреждений в современных условиях».</w:t>
      </w:r>
    </w:p>
    <w:p w:rsidR="00EE50D8" w:rsidRPr="00984213" w:rsidRDefault="00EE50D8" w:rsidP="00EE50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13">
        <w:rPr>
          <w:rFonts w:ascii="Times New Roman" w:eastAsia="Times New Roman" w:hAnsi="Times New Roman" w:cs="Times New Roman"/>
          <w:sz w:val="28"/>
          <w:szCs w:val="28"/>
        </w:rPr>
        <w:t>В системе в спортивной школе проводится мониторинг уровня профессиональной квалификации педагогических работников школы, аттестации педагогов на квалификационные категории и соответствие занимаемой должности, составляются графики аттестации – перспективный и на текущий учебный год, планируется и отслеживается прохождение курсов повышения квалификации, проводятся тематические педсоветы и семинары по актуальным вопросам образовательной и тренировочной деятельности педагогов, выявляются профессиональные дефициты у педагогов, проходят открытые учебные занятия, мастер-классы по применению современных педагогических и спортивных технологий.</w:t>
      </w:r>
    </w:p>
    <w:p w:rsidR="00EE50D8" w:rsidRDefault="00EE50D8" w:rsidP="00EE50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sz w:val="28"/>
          <w:szCs w:val="28"/>
          <w:lang w:eastAsia="en-US"/>
        </w:rPr>
        <w:t>Динамика прохождения курсов повышения профессиональной квалификация в сравнении с прошлым годом:</w:t>
      </w:r>
    </w:p>
    <w:p w:rsidR="00984213" w:rsidRPr="00984213" w:rsidRDefault="00984213" w:rsidP="00EE50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3"/>
        <w:tblW w:w="9458" w:type="dxa"/>
        <w:tblLook w:val="04A0" w:firstRow="1" w:lastRow="0" w:firstColumn="1" w:lastColumn="0" w:noHBand="0" w:noVBand="1"/>
      </w:tblPr>
      <w:tblGrid>
        <w:gridCol w:w="4786"/>
        <w:gridCol w:w="2410"/>
        <w:gridCol w:w="2262"/>
      </w:tblGrid>
      <w:tr w:rsidR="00EE50D8" w:rsidRPr="00984213" w:rsidTr="008C767C">
        <w:tc>
          <w:tcPr>
            <w:tcW w:w="4786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1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13"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2262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13">
              <w:rPr>
                <w:rFonts w:ascii="Times New Roman" w:hAnsi="Times New Roman"/>
                <w:b/>
                <w:sz w:val="28"/>
                <w:szCs w:val="28"/>
              </w:rPr>
              <w:t>2024-2025</w:t>
            </w:r>
          </w:p>
        </w:tc>
      </w:tr>
      <w:tr w:rsidR="00EE50D8" w:rsidRPr="00984213" w:rsidTr="008C767C">
        <w:tc>
          <w:tcPr>
            <w:tcW w:w="4786" w:type="dxa"/>
          </w:tcPr>
          <w:p w:rsidR="00EE50D8" w:rsidRPr="00984213" w:rsidRDefault="00EE50D8" w:rsidP="008C76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213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работников, прошедших курсы повышения квалификации</w:t>
            </w:r>
          </w:p>
        </w:tc>
        <w:tc>
          <w:tcPr>
            <w:tcW w:w="2410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213">
              <w:rPr>
                <w:rFonts w:ascii="Times New Roman" w:hAnsi="Times New Roman"/>
                <w:sz w:val="28"/>
                <w:szCs w:val="28"/>
              </w:rPr>
              <w:t>11 в единичном обсчёте (17)</w:t>
            </w:r>
          </w:p>
        </w:tc>
      </w:tr>
    </w:tbl>
    <w:p w:rsidR="00EE50D8" w:rsidRPr="00984213" w:rsidRDefault="00EE50D8" w:rsidP="00EE5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213" w:rsidRPr="00984213" w:rsidRDefault="00EE50D8" w:rsidP="00984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84213">
        <w:rPr>
          <w:rFonts w:ascii="Times New Roman" w:hAnsi="Times New Roman" w:cs="Times New Roman"/>
          <w:b/>
          <w:sz w:val="28"/>
          <w:szCs w:val="28"/>
          <w:lang w:eastAsia="en-US"/>
        </w:rPr>
        <w:t>Участие в профессиональных конкурсах:</w:t>
      </w:r>
    </w:p>
    <w:tbl>
      <w:tblPr>
        <w:tblStyle w:val="4"/>
        <w:tblW w:w="9464" w:type="dxa"/>
        <w:tblLook w:val="04A0" w:firstRow="1" w:lastRow="0" w:firstColumn="1" w:lastColumn="0" w:noHBand="0" w:noVBand="1"/>
      </w:tblPr>
      <w:tblGrid>
        <w:gridCol w:w="5495"/>
        <w:gridCol w:w="1843"/>
        <w:gridCol w:w="2126"/>
      </w:tblGrid>
      <w:tr w:rsidR="00EE50D8" w:rsidRPr="00984213" w:rsidTr="008C767C">
        <w:tc>
          <w:tcPr>
            <w:tcW w:w="5495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13"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843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13"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126" w:type="dxa"/>
          </w:tcPr>
          <w:p w:rsidR="00EE50D8" w:rsidRPr="00984213" w:rsidRDefault="00EE50D8" w:rsidP="008C767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213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EE50D8" w:rsidRPr="00984213" w:rsidTr="008C767C">
        <w:tc>
          <w:tcPr>
            <w:tcW w:w="5495" w:type="dxa"/>
          </w:tcPr>
          <w:p w:rsidR="00EE50D8" w:rsidRPr="00F51A4A" w:rsidRDefault="00EE50D8" w:rsidP="008C76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4A">
              <w:rPr>
                <w:rFonts w:ascii="Times New Roman" w:hAnsi="Times New Roman"/>
                <w:sz w:val="24"/>
                <w:szCs w:val="24"/>
              </w:rPr>
              <w:t>IX краевой конкурс образовательных программ дополнительного образования детей</w:t>
            </w:r>
          </w:p>
        </w:tc>
        <w:tc>
          <w:tcPr>
            <w:tcW w:w="1843" w:type="dxa"/>
          </w:tcPr>
          <w:p w:rsidR="00EE50D8" w:rsidRPr="00F51A4A" w:rsidRDefault="00EE50D8" w:rsidP="008C76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4A">
              <w:rPr>
                <w:rFonts w:ascii="Times New Roman" w:hAnsi="Times New Roman"/>
                <w:sz w:val="24"/>
                <w:szCs w:val="24"/>
              </w:rPr>
              <w:t>Маюрова</w:t>
            </w:r>
            <w:proofErr w:type="spellEnd"/>
            <w:r w:rsidRPr="00F51A4A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EE50D8" w:rsidRPr="00F51A4A" w:rsidRDefault="00EE50D8" w:rsidP="008C76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4A">
              <w:rPr>
                <w:rFonts w:ascii="Times New Roman" w:hAnsi="Times New Roman"/>
                <w:sz w:val="24"/>
                <w:szCs w:val="24"/>
              </w:rPr>
              <w:t>Планида А.В.</w:t>
            </w:r>
          </w:p>
          <w:p w:rsidR="00EE50D8" w:rsidRPr="00F51A4A" w:rsidRDefault="00EE50D8" w:rsidP="008C76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4A">
              <w:rPr>
                <w:rFonts w:ascii="Times New Roman" w:hAnsi="Times New Roman"/>
                <w:sz w:val="24"/>
                <w:szCs w:val="24"/>
              </w:rPr>
              <w:t>Дугина А.В.</w:t>
            </w:r>
          </w:p>
        </w:tc>
        <w:tc>
          <w:tcPr>
            <w:tcW w:w="2126" w:type="dxa"/>
          </w:tcPr>
          <w:p w:rsidR="00EE50D8" w:rsidRPr="00F51A4A" w:rsidRDefault="00EE50D8" w:rsidP="008C767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4A">
              <w:rPr>
                <w:rFonts w:ascii="Times New Roman" w:hAnsi="Times New Roman"/>
                <w:b/>
                <w:sz w:val="24"/>
                <w:szCs w:val="24"/>
              </w:rPr>
              <w:t>Победители конкурса</w:t>
            </w:r>
          </w:p>
        </w:tc>
      </w:tr>
    </w:tbl>
    <w:p w:rsidR="00D676AA" w:rsidRDefault="00D676AA" w:rsidP="00EE50D8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338E" w:rsidRDefault="0056338E" w:rsidP="00EE50D8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338E" w:rsidRPr="0056338E" w:rsidRDefault="0056338E" w:rsidP="00563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633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Участие образовательной организации в </w:t>
      </w:r>
      <w:proofErr w:type="spellStart"/>
      <w:r w:rsidRPr="0056338E">
        <w:rPr>
          <w:rFonts w:ascii="Times New Roman" w:hAnsi="Times New Roman" w:cs="Times New Roman"/>
          <w:b/>
          <w:sz w:val="28"/>
          <w:szCs w:val="28"/>
          <w:lang w:eastAsia="en-US"/>
        </w:rPr>
        <w:t>грантовых</w:t>
      </w:r>
      <w:proofErr w:type="spellEnd"/>
      <w:r w:rsidRPr="005633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конкурсах:</w:t>
      </w: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56338E" w:rsidRPr="0056338E" w:rsidTr="0056338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E" w:rsidRPr="0056338E" w:rsidRDefault="0056338E" w:rsidP="0056338E">
            <w:pPr>
              <w:spacing w:line="256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6338E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E" w:rsidRPr="0056338E" w:rsidRDefault="0056338E" w:rsidP="0056338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38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6338E" w:rsidRPr="0056338E" w:rsidTr="0056338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E" w:rsidRPr="0056338E" w:rsidRDefault="0056338E" w:rsidP="0056338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38E">
              <w:rPr>
                <w:rFonts w:ascii="Times New Roman" w:hAnsi="Times New Roman"/>
                <w:sz w:val="24"/>
                <w:szCs w:val="24"/>
              </w:rPr>
              <w:t>Грантовый</w:t>
            </w:r>
            <w:proofErr w:type="spellEnd"/>
            <w:r w:rsidRPr="0056338E">
              <w:rPr>
                <w:rFonts w:ascii="Times New Roman" w:hAnsi="Times New Roman"/>
                <w:sz w:val="24"/>
                <w:szCs w:val="24"/>
              </w:rPr>
              <w:t xml:space="preserve"> конкурс проектов «Полюс возможностей», 2025 год:</w:t>
            </w:r>
          </w:p>
          <w:p w:rsidR="0056338E" w:rsidRPr="0056338E" w:rsidRDefault="0056338E" w:rsidP="0056338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38E">
              <w:rPr>
                <w:rFonts w:ascii="Times New Roman" w:hAnsi="Times New Roman"/>
                <w:sz w:val="24"/>
                <w:szCs w:val="24"/>
              </w:rPr>
              <w:t xml:space="preserve">Представлены проекты: </w:t>
            </w:r>
          </w:p>
          <w:p w:rsidR="0056338E" w:rsidRPr="0056338E" w:rsidRDefault="0056338E" w:rsidP="0056338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38E">
              <w:rPr>
                <w:rFonts w:ascii="Times New Roman" w:hAnsi="Times New Roman"/>
                <w:sz w:val="24"/>
                <w:szCs w:val="24"/>
              </w:rPr>
              <w:t xml:space="preserve">-«Спорт для всех, спорт без границ!»;  </w:t>
            </w:r>
          </w:p>
          <w:p w:rsidR="0056338E" w:rsidRPr="0056338E" w:rsidRDefault="0056338E" w:rsidP="0056338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38E">
              <w:rPr>
                <w:rFonts w:ascii="Times New Roman" w:hAnsi="Times New Roman"/>
                <w:sz w:val="24"/>
                <w:szCs w:val="24"/>
              </w:rPr>
              <w:t>-«Туристско-экологический сплав по рекам Северо-Енисейского района «Красивым рекам района – чистые берега»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E" w:rsidRPr="0056338E" w:rsidRDefault="0056338E" w:rsidP="0056338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38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6338E" w:rsidRPr="0056338E" w:rsidTr="0056338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E" w:rsidRPr="0056338E" w:rsidRDefault="0056338E" w:rsidP="0056338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38E">
              <w:rPr>
                <w:rFonts w:ascii="Times New Roman" w:hAnsi="Times New Roman"/>
                <w:sz w:val="24"/>
                <w:szCs w:val="24"/>
              </w:rPr>
              <w:t>Проект по гражданско-патриотическому воспитанию «К патриотизму нельзя только призывать, его нужно заботливо воспитывать»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8E" w:rsidRPr="0056338E" w:rsidRDefault="0056338E" w:rsidP="0056338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38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F51A4A" w:rsidRPr="000D349B" w:rsidRDefault="00F51A4A" w:rsidP="00EE50D8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5FF1" w:rsidRDefault="00390CE5" w:rsidP="00005F8D">
      <w:pPr>
        <w:widowControl w:val="0"/>
        <w:spacing w:before="5" w:line="236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53_0"/>
      <w:bookmarkEnd w:id="7"/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C767C" w:rsidRDefault="00390CE5" w:rsidP="00F921C4">
      <w:pPr>
        <w:widowControl w:val="0"/>
        <w:spacing w:line="240" w:lineRule="auto"/>
        <w:ind w:left="1" w:right="2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BFC" w:rsidRDefault="00CD7BFC" w:rsidP="00CD7BFC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мероприятиях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различного уровня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D7BFC" w:rsidRPr="00DB2FE3" w:rsidRDefault="00CD7BFC" w:rsidP="00CD7BFC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1-1"/>
        <w:tblW w:w="9113" w:type="dxa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3652"/>
        <w:gridCol w:w="1701"/>
        <w:gridCol w:w="1880"/>
        <w:gridCol w:w="1880"/>
      </w:tblGrid>
      <w:tr w:rsidR="00CD7BFC" w:rsidRPr="00DB2FE3" w:rsidTr="005B1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:rsidR="00CD7BFC" w:rsidRPr="00DB2FE3" w:rsidRDefault="00CD7BFC" w:rsidP="005B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46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:rsidR="00CD7BFC" w:rsidRPr="00DB2FE3" w:rsidRDefault="00CD7BFC" w:rsidP="005B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  <w:p w:rsidR="00CD7BFC" w:rsidRPr="00DB2FE3" w:rsidRDefault="00CD7BFC" w:rsidP="005B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учебные</w:t>
            </w:r>
            <w:r w:rsidRPr="00DB2FE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D7BFC" w:rsidRPr="00DB2FE3" w:rsidTr="005B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tcBorders>
              <w:right w:val="none" w:sz="0" w:space="0" w:color="auto"/>
            </w:tcBorders>
            <w:shd w:val="clear" w:color="auto" w:fill="0070C0"/>
          </w:tcPr>
          <w:p w:rsidR="00CD7BFC" w:rsidRPr="00DB2FE3" w:rsidRDefault="00CD7BFC" w:rsidP="005B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0070C0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2022-2023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0070C0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2023-2024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0070C0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2024-2025</w:t>
            </w:r>
          </w:p>
        </w:tc>
      </w:tr>
      <w:tr w:rsidR="00CD7BFC" w:rsidRPr="00DB2FE3" w:rsidTr="005B18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0070C0"/>
          </w:tcPr>
          <w:p w:rsidR="00CD7BFC" w:rsidRPr="00DB2FE3" w:rsidRDefault="00CD7BFC" w:rsidP="005B18D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1411</w:t>
            </w:r>
          </w:p>
        </w:tc>
        <w:tc>
          <w:tcPr>
            <w:tcW w:w="1880" w:type="dxa"/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1566</w:t>
            </w:r>
          </w:p>
        </w:tc>
        <w:tc>
          <w:tcPr>
            <w:tcW w:w="1880" w:type="dxa"/>
            <w:shd w:val="clear" w:color="auto" w:fill="FFFFCC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</w:t>
            </w:r>
          </w:p>
        </w:tc>
      </w:tr>
      <w:tr w:rsidR="00CD7BFC" w:rsidRPr="00DB2FE3" w:rsidTr="005B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CD7BFC" w:rsidRPr="00DB2FE3" w:rsidRDefault="00CD7BFC" w:rsidP="005B18D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зональный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  <w:vAlign w:val="bottom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CD7BFC" w:rsidRPr="00DB2FE3" w:rsidTr="005B18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0070C0"/>
          </w:tcPr>
          <w:p w:rsidR="00CD7BFC" w:rsidRPr="00DB2FE3" w:rsidRDefault="00CD7BFC" w:rsidP="005B18D2">
            <w:pP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краевой</w:t>
            </w:r>
          </w:p>
        </w:tc>
        <w:tc>
          <w:tcPr>
            <w:tcW w:w="1701" w:type="dxa"/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880" w:type="dxa"/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80" w:type="dxa"/>
            <w:shd w:val="clear" w:color="auto" w:fill="FFFFCC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</w:tr>
      <w:tr w:rsidR="00CD7BFC" w:rsidRPr="00DB2FE3" w:rsidTr="005B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0070C0"/>
          </w:tcPr>
          <w:p w:rsidR="00CD7BFC" w:rsidRPr="00DB2FE3" w:rsidRDefault="00CD7BFC" w:rsidP="005B18D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межрегиональный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0" w:type="dxa"/>
            <w:tcBorders>
              <w:left w:val="none" w:sz="0" w:space="0" w:color="auto"/>
            </w:tcBorders>
            <w:shd w:val="clear" w:color="auto" w:fill="FFFFCC"/>
            <w:vAlign w:val="bottom"/>
          </w:tcPr>
          <w:p w:rsidR="00CD7BFC" w:rsidRPr="00DB2FE3" w:rsidRDefault="00CD7BFC" w:rsidP="005B1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D7BFC" w:rsidRPr="00DB2FE3" w:rsidTr="005B18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0070C0"/>
          </w:tcPr>
          <w:p w:rsidR="00CD7BFC" w:rsidRPr="00DB2FE3" w:rsidRDefault="00CD7BFC" w:rsidP="005B18D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0" w:type="dxa"/>
            <w:shd w:val="clear" w:color="auto" w:fill="CCFFFF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0" w:type="dxa"/>
            <w:shd w:val="clear" w:color="auto" w:fill="FFFFCC"/>
            <w:vAlign w:val="bottom"/>
          </w:tcPr>
          <w:p w:rsidR="00CD7BFC" w:rsidRPr="00DB2FE3" w:rsidRDefault="00CD7BFC" w:rsidP="005B18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CD7BFC" w:rsidRPr="008C767C" w:rsidRDefault="00CD7BFC" w:rsidP="00F921C4">
      <w:pPr>
        <w:widowControl w:val="0"/>
        <w:spacing w:line="240" w:lineRule="auto"/>
        <w:ind w:left="1" w:right="2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</w:p>
    <w:p w:rsidR="00F16D7D" w:rsidRPr="00F16D7D" w:rsidRDefault="00F16D7D" w:rsidP="00F16D7D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F16D7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Результаты участия обучающихся МБУ ДО «ССШ»</w:t>
      </w:r>
    </w:p>
    <w:p w:rsidR="00F16D7D" w:rsidRPr="00F16D7D" w:rsidRDefault="00F16D7D" w:rsidP="00F16D7D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F16D7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 спортивных мероприятиях разного уровня в 2024-2025 году</w:t>
      </w:r>
    </w:p>
    <w:tbl>
      <w:tblPr>
        <w:tblStyle w:val="a5"/>
        <w:tblW w:w="0" w:type="auto"/>
        <w:tblInd w:w="4" w:type="dxa"/>
        <w:tblLook w:val="04A0" w:firstRow="1" w:lastRow="0" w:firstColumn="1" w:lastColumn="0" w:noHBand="0" w:noVBand="1"/>
      </w:tblPr>
      <w:tblGrid>
        <w:gridCol w:w="2380"/>
        <w:gridCol w:w="1288"/>
        <w:gridCol w:w="1288"/>
        <w:gridCol w:w="1288"/>
        <w:gridCol w:w="2819"/>
      </w:tblGrid>
      <w:tr w:rsidR="00E61778" w:rsidRPr="00F16D7D" w:rsidTr="009A4689">
        <w:tc>
          <w:tcPr>
            <w:tcW w:w="2380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88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 место</w:t>
            </w:r>
          </w:p>
        </w:tc>
        <w:tc>
          <w:tcPr>
            <w:tcW w:w="1288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 место</w:t>
            </w:r>
          </w:p>
        </w:tc>
        <w:tc>
          <w:tcPr>
            <w:tcW w:w="1288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 место</w:t>
            </w:r>
          </w:p>
        </w:tc>
        <w:tc>
          <w:tcPr>
            <w:tcW w:w="2819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Кол–во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мероприятий</w:t>
            </w:r>
          </w:p>
        </w:tc>
      </w:tr>
      <w:tr w:rsidR="00E61778" w:rsidRPr="00F16D7D" w:rsidTr="009A4689">
        <w:tc>
          <w:tcPr>
            <w:tcW w:w="2380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муниципальный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369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358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291</w:t>
            </w:r>
          </w:p>
        </w:tc>
        <w:tc>
          <w:tcPr>
            <w:tcW w:w="2819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55</w:t>
            </w:r>
          </w:p>
        </w:tc>
      </w:tr>
      <w:tr w:rsidR="00E61778" w:rsidRPr="00F16D7D" w:rsidTr="009A4689">
        <w:tc>
          <w:tcPr>
            <w:tcW w:w="2380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зональный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13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22</w:t>
            </w:r>
          </w:p>
        </w:tc>
        <w:tc>
          <w:tcPr>
            <w:tcW w:w="2819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</w:t>
            </w:r>
          </w:p>
        </w:tc>
      </w:tr>
      <w:tr w:rsidR="00E61778" w:rsidRPr="00F16D7D" w:rsidTr="009A4689">
        <w:tc>
          <w:tcPr>
            <w:tcW w:w="2380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краевой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23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30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2819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31</w:t>
            </w:r>
          </w:p>
        </w:tc>
      </w:tr>
      <w:tr w:rsidR="00E61778" w:rsidRPr="00F16D7D" w:rsidTr="009A4689">
        <w:tc>
          <w:tcPr>
            <w:tcW w:w="2380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межрегиональный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2819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E61778" w:rsidRPr="00F16D7D" w:rsidTr="009A4689">
        <w:tc>
          <w:tcPr>
            <w:tcW w:w="2380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16D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</w:t>
            </w:r>
          </w:p>
        </w:tc>
      </w:tr>
      <w:tr w:rsidR="00E61778" w:rsidRPr="00F16D7D" w:rsidTr="009A4689">
        <w:tc>
          <w:tcPr>
            <w:tcW w:w="2380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416</w:t>
            </w:r>
          </w:p>
        </w:tc>
        <w:tc>
          <w:tcPr>
            <w:tcW w:w="1288" w:type="dxa"/>
          </w:tcPr>
          <w:p w:rsidR="00E61778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402</w:t>
            </w:r>
          </w:p>
        </w:tc>
        <w:tc>
          <w:tcPr>
            <w:tcW w:w="1288" w:type="dxa"/>
          </w:tcPr>
          <w:p w:rsidR="00E61778" w:rsidRPr="00F16D7D" w:rsidRDefault="009A4689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349</w:t>
            </w:r>
          </w:p>
        </w:tc>
        <w:tc>
          <w:tcPr>
            <w:tcW w:w="2819" w:type="dxa"/>
          </w:tcPr>
          <w:p w:rsidR="00E61778" w:rsidRPr="00F16D7D" w:rsidRDefault="00E61778" w:rsidP="00F16D7D">
            <w:pPr>
              <w:widowControl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104</w:t>
            </w:r>
          </w:p>
        </w:tc>
      </w:tr>
    </w:tbl>
    <w:p w:rsidR="009A4689" w:rsidRDefault="009A4689" w:rsidP="00D32D20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D32D20" w:rsidRPr="00DB2FE3" w:rsidRDefault="00D32D20" w:rsidP="00D32D20">
      <w:pPr>
        <w:widowControl w:val="0"/>
        <w:spacing w:line="270" w:lineRule="auto"/>
        <w:ind w:left="2593" w:right="-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F16D7D" w:rsidRDefault="00F16D7D" w:rsidP="00627B62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921C4" w:rsidRPr="00C82FA6" w:rsidRDefault="00F921C4" w:rsidP="00C82FA6">
      <w:pPr>
        <w:pStyle w:val="8f4506aa708e2a26msolistparagraph"/>
        <w:spacing w:before="0" w:beforeAutospacing="0" w:after="0" w:afterAutospacing="0"/>
        <w:ind w:firstLine="567"/>
        <w:jc w:val="center"/>
        <w:rPr>
          <w:b/>
          <w:color w:val="1A1A1A"/>
          <w:sz w:val="28"/>
          <w:szCs w:val="28"/>
        </w:rPr>
      </w:pPr>
      <w:r w:rsidRPr="00C82FA6">
        <w:rPr>
          <w:b/>
          <w:color w:val="1A1A1A"/>
          <w:sz w:val="28"/>
          <w:szCs w:val="28"/>
        </w:rPr>
        <w:t>В 2024-2025 году по результатам участия в соревнованиях,</w:t>
      </w:r>
      <w:r w:rsidR="00C82FA6" w:rsidRPr="00C82FA6">
        <w:rPr>
          <w:b/>
          <w:color w:val="1A1A1A"/>
          <w:sz w:val="28"/>
          <w:szCs w:val="28"/>
        </w:rPr>
        <w:t xml:space="preserve"> 21</w:t>
      </w:r>
      <w:r w:rsidRPr="00C82FA6">
        <w:rPr>
          <w:b/>
          <w:color w:val="000000"/>
          <w:spacing w:val="-2"/>
          <w:sz w:val="28"/>
          <w:szCs w:val="28"/>
        </w:rPr>
        <w:t xml:space="preserve"> обучающихся МБУ ДО «ССШ»</w:t>
      </w:r>
      <w:r w:rsidRPr="00C82FA6">
        <w:rPr>
          <w:b/>
          <w:color w:val="1A1A1A"/>
          <w:sz w:val="28"/>
          <w:szCs w:val="28"/>
        </w:rPr>
        <w:t xml:space="preserve"> вошли в сборную Красноярского края по разным видам спорта</w:t>
      </w:r>
    </w:p>
    <w:p w:rsidR="00F921C4" w:rsidRPr="0005441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 w:rsidRPr="00054414">
        <w:rPr>
          <w:b/>
          <w:color w:val="1A1A1A"/>
          <w:sz w:val="28"/>
          <w:szCs w:val="28"/>
        </w:rPr>
        <w:t>по лыжным гонкам</w:t>
      </w:r>
      <w:r w:rsidRPr="00054414">
        <w:rPr>
          <w:b/>
          <w:bCs/>
          <w:color w:val="1A1A1A"/>
          <w:sz w:val="28"/>
          <w:szCs w:val="28"/>
        </w:rPr>
        <w:t>:</w:t>
      </w:r>
    </w:p>
    <w:p w:rsidR="00F921C4" w:rsidRPr="0005441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  <w:u w:val="single"/>
        </w:rPr>
      </w:pPr>
      <w:r w:rsidRPr="001F2B00">
        <w:rPr>
          <w:bCs/>
          <w:color w:val="1A1A1A"/>
          <w:sz w:val="28"/>
          <w:szCs w:val="28"/>
          <w:u w:val="single"/>
        </w:rPr>
        <w:t>1.</w:t>
      </w:r>
      <w:r w:rsidRPr="00054414">
        <w:rPr>
          <w:bCs/>
          <w:color w:val="1A1A1A"/>
          <w:sz w:val="28"/>
          <w:szCs w:val="28"/>
          <w:u w:val="single"/>
        </w:rPr>
        <w:t>Корепанова Александра</w:t>
      </w:r>
      <w:r w:rsidRPr="003F66BD">
        <w:rPr>
          <w:color w:val="1A1A1A"/>
          <w:sz w:val="28"/>
          <w:szCs w:val="28"/>
        </w:rPr>
        <w:t> </w:t>
      </w:r>
      <w:r w:rsidRPr="003F66BD">
        <w:rPr>
          <w:b/>
          <w:color w:val="1A1A1A"/>
          <w:sz w:val="28"/>
          <w:szCs w:val="28"/>
        </w:rPr>
        <w:t>№38п</w:t>
      </w:r>
      <w:r>
        <w:rPr>
          <w:b/>
          <w:color w:val="1A1A1A"/>
          <w:sz w:val="28"/>
          <w:szCs w:val="28"/>
        </w:rPr>
        <w:t xml:space="preserve"> </w:t>
      </w:r>
      <w:r w:rsidRPr="003F66BD">
        <w:rPr>
          <w:color w:val="1A1A1A"/>
          <w:sz w:val="28"/>
          <w:szCs w:val="28"/>
        </w:rPr>
        <w:t>24.01.2025</w:t>
      </w:r>
    </w:p>
    <w:p w:rsidR="00F921C4" w:rsidRPr="0005441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 w:rsidRPr="00054414">
        <w:rPr>
          <w:b/>
          <w:color w:val="1A1A1A"/>
          <w:sz w:val="28"/>
          <w:szCs w:val="28"/>
        </w:rPr>
        <w:t>по самбо</w:t>
      </w:r>
      <w:r w:rsidRPr="006B3C69">
        <w:rPr>
          <w:b/>
          <w:bCs/>
          <w:color w:val="1A1A1A"/>
          <w:sz w:val="28"/>
          <w:szCs w:val="28"/>
        </w:rPr>
        <w:t>:</w:t>
      </w:r>
    </w:p>
    <w:p w:rsidR="00F921C4" w:rsidRPr="0099601D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bCs/>
          <w:color w:val="1A1A1A"/>
          <w:sz w:val="28"/>
          <w:szCs w:val="28"/>
          <w:u w:val="single"/>
        </w:rPr>
        <w:t>2.</w:t>
      </w:r>
      <w:r w:rsidRPr="0099601D">
        <w:rPr>
          <w:bCs/>
          <w:color w:val="1A1A1A"/>
          <w:sz w:val="28"/>
          <w:szCs w:val="28"/>
          <w:u w:val="single"/>
        </w:rPr>
        <w:t>Мацак Демьян</w:t>
      </w:r>
      <w:r w:rsidRPr="0099601D">
        <w:rPr>
          <w:color w:val="1A1A1A"/>
          <w:sz w:val="28"/>
          <w:szCs w:val="28"/>
        </w:rPr>
        <w:t xml:space="preserve">, </w:t>
      </w:r>
      <w:r w:rsidRPr="0099601D">
        <w:rPr>
          <w:b/>
          <w:color w:val="1A1A1A"/>
          <w:sz w:val="28"/>
          <w:szCs w:val="28"/>
        </w:rPr>
        <w:t>№51п</w:t>
      </w:r>
      <w:r w:rsidRPr="0099601D">
        <w:rPr>
          <w:color w:val="1A1A1A"/>
          <w:sz w:val="28"/>
          <w:szCs w:val="28"/>
        </w:rPr>
        <w:t xml:space="preserve"> 05.02.2025</w:t>
      </w:r>
    </w:p>
    <w:p w:rsidR="00F921C4" w:rsidRPr="0099601D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250E3">
        <w:rPr>
          <w:color w:val="1A1A1A"/>
          <w:sz w:val="28"/>
          <w:szCs w:val="28"/>
          <w:u w:val="single"/>
        </w:rPr>
        <w:t>3.Демьянов Ярослав</w:t>
      </w:r>
      <w:r w:rsidRPr="0099601D">
        <w:rPr>
          <w:color w:val="1A1A1A"/>
          <w:sz w:val="28"/>
          <w:szCs w:val="28"/>
        </w:rPr>
        <w:t xml:space="preserve">, </w:t>
      </w:r>
      <w:r w:rsidRPr="0099601D">
        <w:rPr>
          <w:b/>
          <w:color w:val="1A1A1A"/>
          <w:sz w:val="28"/>
          <w:szCs w:val="28"/>
        </w:rPr>
        <w:t>№51п</w:t>
      </w:r>
      <w:r w:rsidRPr="0099601D">
        <w:rPr>
          <w:color w:val="1A1A1A"/>
          <w:sz w:val="28"/>
          <w:szCs w:val="28"/>
        </w:rPr>
        <w:t xml:space="preserve"> 05.02.2025</w:t>
      </w:r>
    </w:p>
    <w:p w:rsidR="00F921C4" w:rsidRPr="0099601D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E250E3">
        <w:rPr>
          <w:color w:val="1A1A1A"/>
          <w:sz w:val="28"/>
          <w:szCs w:val="28"/>
          <w:u w:val="single"/>
        </w:rPr>
        <w:t xml:space="preserve">4.Амерханов </w:t>
      </w:r>
      <w:proofErr w:type="spellStart"/>
      <w:r w:rsidRPr="00E250E3">
        <w:rPr>
          <w:color w:val="1A1A1A"/>
          <w:sz w:val="28"/>
          <w:szCs w:val="28"/>
          <w:u w:val="single"/>
        </w:rPr>
        <w:t>Сайфула</w:t>
      </w:r>
      <w:proofErr w:type="spellEnd"/>
      <w:r w:rsidRPr="0099601D">
        <w:rPr>
          <w:color w:val="1A1A1A"/>
          <w:sz w:val="28"/>
          <w:szCs w:val="28"/>
        </w:rPr>
        <w:t xml:space="preserve">, </w:t>
      </w:r>
      <w:r w:rsidRPr="0099601D">
        <w:rPr>
          <w:b/>
          <w:color w:val="1A1A1A"/>
          <w:sz w:val="28"/>
          <w:szCs w:val="28"/>
        </w:rPr>
        <w:t>№51п</w:t>
      </w:r>
      <w:r w:rsidRPr="0099601D">
        <w:rPr>
          <w:color w:val="1A1A1A"/>
          <w:sz w:val="28"/>
          <w:szCs w:val="28"/>
        </w:rPr>
        <w:t xml:space="preserve"> 05.02.2025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  <w:u w:val="single"/>
        </w:rPr>
      </w:pPr>
      <w:r>
        <w:rPr>
          <w:color w:val="1A1A1A"/>
          <w:sz w:val="28"/>
          <w:szCs w:val="28"/>
          <w:u w:val="single"/>
        </w:rPr>
        <w:t>5.Гулак Валера, №191п 11.04.2025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  <w:u w:val="single"/>
        </w:rPr>
      </w:pPr>
      <w:r>
        <w:rPr>
          <w:color w:val="1A1A1A"/>
          <w:sz w:val="28"/>
          <w:szCs w:val="28"/>
          <w:u w:val="single"/>
        </w:rPr>
        <w:t>6.Перетолчин Никита, №191п 11.04.2025</w:t>
      </w:r>
    </w:p>
    <w:p w:rsidR="00F921C4" w:rsidRPr="0099601D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u w:val="single"/>
        </w:rPr>
        <w:t>7</w:t>
      </w:r>
      <w:r w:rsidRPr="00E250E3">
        <w:rPr>
          <w:color w:val="1A1A1A"/>
          <w:sz w:val="28"/>
          <w:szCs w:val="28"/>
          <w:u w:val="single"/>
        </w:rPr>
        <w:t>.Отвагина Виктория</w:t>
      </w:r>
      <w:r w:rsidRPr="0099601D">
        <w:rPr>
          <w:color w:val="1A1A1A"/>
          <w:sz w:val="28"/>
          <w:szCs w:val="28"/>
        </w:rPr>
        <w:t xml:space="preserve">, </w:t>
      </w:r>
      <w:r w:rsidRPr="0099601D">
        <w:rPr>
          <w:b/>
          <w:color w:val="1A1A1A"/>
          <w:sz w:val="28"/>
          <w:szCs w:val="28"/>
        </w:rPr>
        <w:t>№51п</w:t>
      </w:r>
      <w:r w:rsidRPr="0099601D">
        <w:rPr>
          <w:color w:val="1A1A1A"/>
          <w:sz w:val="28"/>
          <w:szCs w:val="28"/>
        </w:rPr>
        <w:t xml:space="preserve"> 05.02.2025</w:t>
      </w:r>
    </w:p>
    <w:p w:rsidR="00F921C4" w:rsidRPr="0099601D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u w:val="single"/>
        </w:rPr>
        <w:t>8</w:t>
      </w:r>
      <w:r w:rsidRPr="00E250E3">
        <w:rPr>
          <w:color w:val="1A1A1A"/>
          <w:sz w:val="28"/>
          <w:szCs w:val="28"/>
          <w:u w:val="single"/>
        </w:rPr>
        <w:t xml:space="preserve">.Султанова </w:t>
      </w:r>
      <w:proofErr w:type="spellStart"/>
      <w:r w:rsidRPr="00E250E3">
        <w:rPr>
          <w:color w:val="1A1A1A"/>
          <w:sz w:val="28"/>
          <w:szCs w:val="28"/>
          <w:u w:val="single"/>
        </w:rPr>
        <w:t>Танзиля</w:t>
      </w:r>
      <w:proofErr w:type="spellEnd"/>
      <w:r w:rsidRPr="0099601D">
        <w:rPr>
          <w:color w:val="1A1A1A"/>
          <w:sz w:val="28"/>
          <w:szCs w:val="28"/>
        </w:rPr>
        <w:t xml:space="preserve">, </w:t>
      </w:r>
      <w:r w:rsidRPr="0099601D">
        <w:rPr>
          <w:b/>
          <w:color w:val="1A1A1A"/>
          <w:sz w:val="28"/>
          <w:szCs w:val="28"/>
        </w:rPr>
        <w:t>№51п</w:t>
      </w:r>
      <w:r w:rsidRPr="0099601D">
        <w:rPr>
          <w:color w:val="1A1A1A"/>
          <w:sz w:val="28"/>
          <w:szCs w:val="28"/>
        </w:rPr>
        <w:t xml:space="preserve"> 05.02.2025</w:t>
      </w:r>
    </w:p>
    <w:p w:rsidR="00F921C4" w:rsidRPr="0099601D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u w:val="single"/>
        </w:rPr>
        <w:t>9</w:t>
      </w:r>
      <w:r w:rsidRPr="00E250E3">
        <w:rPr>
          <w:color w:val="1A1A1A"/>
          <w:sz w:val="28"/>
          <w:szCs w:val="28"/>
          <w:u w:val="single"/>
        </w:rPr>
        <w:t>.Усова Дарья</w:t>
      </w:r>
      <w:r w:rsidRPr="0099601D">
        <w:rPr>
          <w:color w:val="1A1A1A"/>
          <w:sz w:val="28"/>
          <w:szCs w:val="28"/>
        </w:rPr>
        <w:t xml:space="preserve">, </w:t>
      </w:r>
      <w:r w:rsidRPr="0099601D">
        <w:rPr>
          <w:b/>
          <w:color w:val="1A1A1A"/>
          <w:sz w:val="28"/>
          <w:szCs w:val="28"/>
        </w:rPr>
        <w:t>№51п</w:t>
      </w:r>
      <w:r w:rsidRPr="0099601D">
        <w:rPr>
          <w:color w:val="1A1A1A"/>
          <w:sz w:val="28"/>
          <w:szCs w:val="28"/>
        </w:rPr>
        <w:t xml:space="preserve"> 05.02.2025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u w:val="single"/>
        </w:rPr>
        <w:t>10</w:t>
      </w:r>
      <w:r w:rsidRPr="00E250E3">
        <w:rPr>
          <w:color w:val="1A1A1A"/>
          <w:sz w:val="28"/>
          <w:szCs w:val="28"/>
          <w:u w:val="single"/>
        </w:rPr>
        <w:t>.Семанюк Милана.</w:t>
      </w:r>
      <w:r w:rsidRPr="004F1450">
        <w:rPr>
          <w:color w:val="1A1A1A"/>
          <w:sz w:val="28"/>
          <w:szCs w:val="28"/>
        </w:rPr>
        <w:t xml:space="preserve"> </w:t>
      </w:r>
      <w:r w:rsidRPr="0099601D">
        <w:rPr>
          <w:b/>
          <w:color w:val="1A1A1A"/>
          <w:sz w:val="28"/>
          <w:szCs w:val="28"/>
        </w:rPr>
        <w:t>№51п</w:t>
      </w:r>
      <w:r>
        <w:rPr>
          <w:color w:val="1A1A1A"/>
          <w:sz w:val="28"/>
          <w:szCs w:val="28"/>
        </w:rPr>
        <w:t xml:space="preserve"> 05.02.2025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</w:rPr>
      </w:pPr>
      <w:r w:rsidRPr="006B3C69">
        <w:rPr>
          <w:b/>
          <w:bCs/>
          <w:color w:val="1A1A1A"/>
          <w:sz w:val="28"/>
          <w:szCs w:val="28"/>
        </w:rPr>
        <w:t>по дзюдо</w:t>
      </w:r>
      <w:r>
        <w:rPr>
          <w:b/>
          <w:bCs/>
          <w:color w:val="1A1A1A"/>
          <w:sz w:val="28"/>
          <w:szCs w:val="28"/>
        </w:rPr>
        <w:t>: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u w:val="single"/>
        </w:rPr>
        <w:t>11</w:t>
      </w:r>
      <w:r w:rsidRPr="00E250E3">
        <w:rPr>
          <w:color w:val="1A1A1A"/>
          <w:sz w:val="28"/>
          <w:szCs w:val="28"/>
          <w:u w:val="single"/>
        </w:rPr>
        <w:t>.Семанюк Милана</w:t>
      </w:r>
      <w:r>
        <w:rPr>
          <w:color w:val="1A1A1A"/>
          <w:sz w:val="28"/>
          <w:szCs w:val="28"/>
        </w:rPr>
        <w:t xml:space="preserve"> №</w:t>
      </w:r>
      <w:r w:rsidRPr="0099601D">
        <w:rPr>
          <w:b/>
          <w:color w:val="1A1A1A"/>
          <w:sz w:val="28"/>
          <w:szCs w:val="28"/>
        </w:rPr>
        <w:t>533п</w:t>
      </w:r>
      <w:r>
        <w:rPr>
          <w:color w:val="1A1A1A"/>
          <w:sz w:val="28"/>
          <w:szCs w:val="28"/>
        </w:rPr>
        <w:t xml:space="preserve"> 28.12.2024</w:t>
      </w:r>
    </w:p>
    <w:p w:rsidR="00F921C4" w:rsidRPr="0005441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</w:rPr>
      </w:pPr>
      <w:r w:rsidRPr="00054414">
        <w:rPr>
          <w:b/>
          <w:color w:val="1A1A1A"/>
          <w:sz w:val="28"/>
          <w:szCs w:val="28"/>
        </w:rPr>
        <w:t>по восточному боевому единоборству</w:t>
      </w:r>
      <w:r>
        <w:rPr>
          <w:b/>
          <w:bCs/>
          <w:color w:val="1A1A1A"/>
          <w:sz w:val="28"/>
          <w:szCs w:val="28"/>
        </w:rPr>
        <w:t>:</w:t>
      </w:r>
    </w:p>
    <w:p w:rsidR="00F921C4" w:rsidRPr="008455DC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>
        <w:rPr>
          <w:bCs/>
          <w:color w:val="1A1A1A"/>
          <w:sz w:val="28"/>
          <w:szCs w:val="28"/>
          <w:u w:val="single"/>
        </w:rPr>
        <w:t>12</w:t>
      </w:r>
      <w:r w:rsidRPr="008455DC">
        <w:rPr>
          <w:bCs/>
          <w:color w:val="1A1A1A"/>
          <w:sz w:val="28"/>
          <w:szCs w:val="28"/>
          <w:u w:val="single"/>
        </w:rPr>
        <w:t>.сётокан -ката одиночное</w:t>
      </w:r>
      <w:r w:rsidRPr="008455DC">
        <w:rPr>
          <w:b/>
          <w:bCs/>
          <w:color w:val="1A1A1A"/>
          <w:sz w:val="28"/>
          <w:szCs w:val="28"/>
          <w:u w:val="single"/>
        </w:rPr>
        <w:t xml:space="preserve"> -</w:t>
      </w:r>
      <w:r w:rsidRPr="00E250E3">
        <w:rPr>
          <w:bCs/>
          <w:color w:val="1A1A1A"/>
          <w:sz w:val="28"/>
          <w:szCs w:val="28"/>
          <w:u w:val="single"/>
        </w:rPr>
        <w:t>Мамаев Иван</w:t>
      </w:r>
      <w:r w:rsidRPr="0099601D">
        <w:rPr>
          <w:b/>
          <w:bCs/>
          <w:color w:val="1A1A1A"/>
          <w:sz w:val="28"/>
          <w:szCs w:val="28"/>
        </w:rPr>
        <w:t xml:space="preserve"> №533п </w:t>
      </w:r>
      <w:r>
        <w:rPr>
          <w:color w:val="1A1A1A"/>
          <w:sz w:val="28"/>
          <w:szCs w:val="28"/>
        </w:rPr>
        <w:t>28.12.2024</w:t>
      </w:r>
    </w:p>
    <w:p w:rsidR="00F921C4" w:rsidRPr="008455DC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>
        <w:rPr>
          <w:bCs/>
          <w:color w:val="1A1A1A"/>
          <w:sz w:val="28"/>
          <w:szCs w:val="28"/>
          <w:u w:val="single"/>
        </w:rPr>
        <w:t>13</w:t>
      </w:r>
      <w:r w:rsidRPr="008455DC">
        <w:rPr>
          <w:bCs/>
          <w:color w:val="1A1A1A"/>
          <w:sz w:val="28"/>
          <w:szCs w:val="28"/>
          <w:u w:val="single"/>
        </w:rPr>
        <w:t>.сито-рю ката одиночное</w:t>
      </w:r>
      <w:r w:rsidRPr="008455DC">
        <w:rPr>
          <w:color w:val="1A1A1A"/>
          <w:sz w:val="28"/>
          <w:szCs w:val="28"/>
          <w:u w:val="single"/>
        </w:rPr>
        <w:t xml:space="preserve"> - </w:t>
      </w:r>
      <w:r w:rsidRPr="00E250E3">
        <w:rPr>
          <w:bCs/>
          <w:color w:val="1A1A1A"/>
          <w:sz w:val="28"/>
          <w:szCs w:val="28"/>
          <w:u w:val="single"/>
        </w:rPr>
        <w:t>Мамаев Иван</w:t>
      </w:r>
      <w:r w:rsidRPr="0099601D">
        <w:rPr>
          <w:b/>
          <w:bCs/>
          <w:color w:val="1A1A1A"/>
          <w:sz w:val="28"/>
          <w:szCs w:val="28"/>
        </w:rPr>
        <w:t xml:space="preserve"> №533п </w:t>
      </w:r>
      <w:r>
        <w:rPr>
          <w:color w:val="1A1A1A"/>
          <w:sz w:val="28"/>
          <w:szCs w:val="28"/>
        </w:rPr>
        <w:t>28.12.2024</w:t>
      </w:r>
    </w:p>
    <w:p w:rsidR="00F921C4" w:rsidRPr="008455DC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>
        <w:rPr>
          <w:bCs/>
          <w:color w:val="1A1A1A"/>
          <w:sz w:val="28"/>
          <w:szCs w:val="28"/>
          <w:u w:val="single"/>
        </w:rPr>
        <w:t>14</w:t>
      </w:r>
      <w:r w:rsidRPr="008455DC">
        <w:rPr>
          <w:bCs/>
          <w:color w:val="1A1A1A"/>
          <w:sz w:val="28"/>
          <w:szCs w:val="28"/>
          <w:u w:val="single"/>
        </w:rPr>
        <w:t xml:space="preserve">.сётокан-ката одиночное - </w:t>
      </w:r>
      <w:r w:rsidRPr="00E250E3">
        <w:rPr>
          <w:bCs/>
          <w:color w:val="1A1A1A"/>
          <w:sz w:val="28"/>
          <w:szCs w:val="28"/>
          <w:u w:val="single"/>
        </w:rPr>
        <w:t>Соловьев Игорь</w:t>
      </w:r>
      <w:r w:rsidRPr="0099601D">
        <w:rPr>
          <w:b/>
          <w:bCs/>
          <w:color w:val="1A1A1A"/>
          <w:sz w:val="28"/>
          <w:szCs w:val="28"/>
        </w:rPr>
        <w:t xml:space="preserve"> №533п </w:t>
      </w:r>
      <w:r>
        <w:rPr>
          <w:color w:val="1A1A1A"/>
          <w:sz w:val="28"/>
          <w:szCs w:val="28"/>
        </w:rPr>
        <w:t>28.12.2024</w:t>
      </w:r>
    </w:p>
    <w:p w:rsidR="00F921C4" w:rsidRPr="008455DC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>
        <w:rPr>
          <w:bCs/>
          <w:color w:val="1A1A1A"/>
          <w:sz w:val="28"/>
          <w:szCs w:val="28"/>
          <w:u w:val="single"/>
        </w:rPr>
        <w:t>15</w:t>
      </w:r>
      <w:r w:rsidRPr="008455DC">
        <w:rPr>
          <w:bCs/>
          <w:color w:val="1A1A1A"/>
          <w:sz w:val="28"/>
          <w:szCs w:val="28"/>
          <w:u w:val="single"/>
        </w:rPr>
        <w:t>.сито-рю-ката</w:t>
      </w:r>
      <w:r w:rsidRPr="008455DC">
        <w:rPr>
          <w:b/>
          <w:bCs/>
          <w:color w:val="1A1A1A"/>
          <w:sz w:val="28"/>
          <w:szCs w:val="28"/>
          <w:u w:val="single"/>
        </w:rPr>
        <w:t xml:space="preserve"> </w:t>
      </w:r>
      <w:r w:rsidRPr="008455DC">
        <w:rPr>
          <w:bCs/>
          <w:color w:val="1A1A1A"/>
          <w:sz w:val="28"/>
          <w:szCs w:val="28"/>
          <w:u w:val="single"/>
        </w:rPr>
        <w:t xml:space="preserve">одиночное - </w:t>
      </w:r>
      <w:r w:rsidRPr="00E250E3">
        <w:rPr>
          <w:bCs/>
          <w:color w:val="1A1A1A"/>
          <w:sz w:val="28"/>
          <w:szCs w:val="28"/>
          <w:u w:val="single"/>
        </w:rPr>
        <w:t>Соловьев Игорь</w:t>
      </w:r>
      <w:r>
        <w:rPr>
          <w:bCs/>
          <w:color w:val="1A1A1A"/>
          <w:sz w:val="28"/>
          <w:szCs w:val="28"/>
        </w:rPr>
        <w:t xml:space="preserve"> </w:t>
      </w:r>
      <w:r w:rsidRPr="0099601D">
        <w:rPr>
          <w:b/>
          <w:bCs/>
          <w:color w:val="1A1A1A"/>
          <w:sz w:val="28"/>
          <w:szCs w:val="28"/>
        </w:rPr>
        <w:t xml:space="preserve">№533п </w:t>
      </w:r>
      <w:r>
        <w:rPr>
          <w:color w:val="1A1A1A"/>
          <w:sz w:val="28"/>
          <w:szCs w:val="28"/>
        </w:rPr>
        <w:t>28.12.2024</w:t>
      </w:r>
    </w:p>
    <w:p w:rsidR="00F921C4" w:rsidRPr="008455DC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>
        <w:rPr>
          <w:bCs/>
          <w:color w:val="1A1A1A"/>
          <w:sz w:val="28"/>
          <w:szCs w:val="28"/>
          <w:u w:val="single"/>
        </w:rPr>
        <w:t>16</w:t>
      </w:r>
      <w:r w:rsidRPr="008455DC">
        <w:rPr>
          <w:bCs/>
          <w:color w:val="1A1A1A"/>
          <w:sz w:val="28"/>
          <w:szCs w:val="28"/>
          <w:u w:val="single"/>
        </w:rPr>
        <w:t xml:space="preserve">.сётокан </w:t>
      </w:r>
      <w:proofErr w:type="spellStart"/>
      <w:r w:rsidRPr="008455DC">
        <w:rPr>
          <w:bCs/>
          <w:color w:val="1A1A1A"/>
          <w:sz w:val="28"/>
          <w:szCs w:val="28"/>
          <w:u w:val="single"/>
        </w:rPr>
        <w:t>кумитэ</w:t>
      </w:r>
      <w:proofErr w:type="spellEnd"/>
      <w:r w:rsidRPr="008455DC">
        <w:rPr>
          <w:bCs/>
          <w:color w:val="1A1A1A"/>
          <w:sz w:val="28"/>
          <w:szCs w:val="28"/>
          <w:u w:val="single"/>
        </w:rPr>
        <w:t xml:space="preserve"> - </w:t>
      </w:r>
      <w:r w:rsidRPr="00E250E3">
        <w:rPr>
          <w:bCs/>
          <w:color w:val="1A1A1A"/>
          <w:sz w:val="28"/>
          <w:szCs w:val="28"/>
          <w:u w:val="single"/>
        </w:rPr>
        <w:t>Шевцов Владислав</w:t>
      </w:r>
      <w:r>
        <w:rPr>
          <w:bCs/>
          <w:color w:val="1A1A1A"/>
          <w:sz w:val="28"/>
          <w:szCs w:val="28"/>
        </w:rPr>
        <w:t xml:space="preserve"> </w:t>
      </w:r>
      <w:r w:rsidRPr="0099601D">
        <w:rPr>
          <w:b/>
          <w:bCs/>
          <w:color w:val="1A1A1A"/>
          <w:sz w:val="28"/>
          <w:szCs w:val="28"/>
        </w:rPr>
        <w:t xml:space="preserve">№533п </w:t>
      </w:r>
      <w:r>
        <w:rPr>
          <w:color w:val="1A1A1A"/>
          <w:sz w:val="28"/>
          <w:szCs w:val="28"/>
        </w:rPr>
        <w:t>28.12.2024</w:t>
      </w:r>
    </w:p>
    <w:p w:rsidR="00F921C4" w:rsidRPr="008455DC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>
        <w:rPr>
          <w:bCs/>
          <w:color w:val="1A1A1A"/>
          <w:sz w:val="28"/>
          <w:szCs w:val="28"/>
          <w:u w:val="single"/>
        </w:rPr>
        <w:t>17</w:t>
      </w:r>
      <w:r w:rsidRPr="008455DC">
        <w:rPr>
          <w:bCs/>
          <w:color w:val="1A1A1A"/>
          <w:sz w:val="28"/>
          <w:szCs w:val="28"/>
          <w:u w:val="single"/>
        </w:rPr>
        <w:t>.сётокан-ката одиночное</w:t>
      </w:r>
      <w:r w:rsidRPr="008455DC">
        <w:rPr>
          <w:b/>
          <w:bCs/>
          <w:color w:val="1A1A1A"/>
          <w:sz w:val="28"/>
          <w:szCs w:val="28"/>
          <w:u w:val="single"/>
        </w:rPr>
        <w:t xml:space="preserve"> - </w:t>
      </w:r>
      <w:r w:rsidRPr="00E250E3">
        <w:rPr>
          <w:bCs/>
          <w:color w:val="1A1A1A"/>
          <w:sz w:val="28"/>
          <w:szCs w:val="28"/>
          <w:u w:val="single"/>
        </w:rPr>
        <w:t>Коробков Сергей</w:t>
      </w:r>
      <w:r w:rsidRPr="0099601D">
        <w:rPr>
          <w:b/>
          <w:bCs/>
          <w:color w:val="1A1A1A"/>
          <w:sz w:val="28"/>
          <w:szCs w:val="28"/>
        </w:rPr>
        <w:t xml:space="preserve"> №533п </w:t>
      </w:r>
      <w:r>
        <w:rPr>
          <w:color w:val="1A1A1A"/>
          <w:sz w:val="28"/>
          <w:szCs w:val="28"/>
        </w:rPr>
        <w:t>28.12.2024</w:t>
      </w:r>
    </w:p>
    <w:p w:rsidR="00F921C4" w:rsidRPr="008455DC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  <w:u w:val="single"/>
        </w:rPr>
      </w:pPr>
      <w:r>
        <w:rPr>
          <w:bCs/>
          <w:color w:val="1A1A1A"/>
          <w:sz w:val="28"/>
          <w:szCs w:val="28"/>
          <w:u w:val="single"/>
        </w:rPr>
        <w:t>18</w:t>
      </w:r>
      <w:r w:rsidRPr="008455DC">
        <w:rPr>
          <w:bCs/>
          <w:color w:val="1A1A1A"/>
          <w:sz w:val="28"/>
          <w:szCs w:val="28"/>
          <w:u w:val="single"/>
        </w:rPr>
        <w:t xml:space="preserve">.сито-рю - </w:t>
      </w:r>
      <w:r w:rsidRPr="00E250E3">
        <w:rPr>
          <w:bCs/>
          <w:color w:val="1A1A1A"/>
          <w:sz w:val="28"/>
          <w:szCs w:val="28"/>
          <w:u w:val="single"/>
        </w:rPr>
        <w:t>Коробков Сергей</w:t>
      </w:r>
      <w:r w:rsidRPr="0099601D">
        <w:rPr>
          <w:b/>
          <w:bCs/>
          <w:color w:val="1A1A1A"/>
          <w:sz w:val="28"/>
          <w:szCs w:val="28"/>
        </w:rPr>
        <w:t xml:space="preserve"> №533п </w:t>
      </w:r>
      <w:r>
        <w:rPr>
          <w:color w:val="1A1A1A"/>
          <w:sz w:val="28"/>
          <w:szCs w:val="28"/>
        </w:rPr>
        <w:t>28.12.2024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u w:val="single"/>
        </w:rPr>
        <w:t>19</w:t>
      </w:r>
      <w:r w:rsidRPr="008455DC">
        <w:rPr>
          <w:color w:val="1A1A1A"/>
          <w:sz w:val="28"/>
          <w:szCs w:val="28"/>
          <w:u w:val="single"/>
        </w:rPr>
        <w:t xml:space="preserve">.сётокан-ката одиночное - </w:t>
      </w:r>
      <w:r w:rsidRPr="00E250E3">
        <w:rPr>
          <w:bCs/>
          <w:color w:val="1A1A1A"/>
          <w:sz w:val="28"/>
          <w:szCs w:val="28"/>
          <w:u w:val="single"/>
        </w:rPr>
        <w:t>Кузьменко</w:t>
      </w:r>
      <w:r w:rsidRPr="00E250E3">
        <w:rPr>
          <w:color w:val="1A1A1A"/>
          <w:sz w:val="28"/>
          <w:szCs w:val="28"/>
          <w:u w:val="single"/>
        </w:rPr>
        <w:t> Егор</w:t>
      </w:r>
      <w:r>
        <w:rPr>
          <w:color w:val="1A1A1A"/>
          <w:sz w:val="28"/>
          <w:szCs w:val="28"/>
        </w:rPr>
        <w:t xml:space="preserve"> </w:t>
      </w:r>
      <w:r w:rsidRPr="0099601D">
        <w:rPr>
          <w:b/>
          <w:bCs/>
          <w:color w:val="1A1A1A"/>
          <w:sz w:val="28"/>
          <w:szCs w:val="28"/>
        </w:rPr>
        <w:t>№533п</w:t>
      </w:r>
      <w:r w:rsidRPr="0099601D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28.12.2024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color w:val="1A1A1A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20.</w:t>
      </w:r>
      <w:r w:rsidRPr="00227CD9">
        <w:rPr>
          <w:bCs/>
          <w:color w:val="1A1A1A"/>
          <w:sz w:val="28"/>
          <w:szCs w:val="28"/>
          <w:u w:val="single"/>
        </w:rPr>
        <w:t xml:space="preserve"> </w:t>
      </w:r>
      <w:r w:rsidRPr="008455DC">
        <w:rPr>
          <w:bCs/>
          <w:color w:val="1A1A1A"/>
          <w:sz w:val="28"/>
          <w:szCs w:val="28"/>
          <w:u w:val="single"/>
        </w:rPr>
        <w:t>сито-</w:t>
      </w:r>
      <w:proofErr w:type="spellStart"/>
      <w:r w:rsidRPr="008455DC">
        <w:rPr>
          <w:bCs/>
          <w:color w:val="1A1A1A"/>
          <w:sz w:val="28"/>
          <w:szCs w:val="28"/>
          <w:u w:val="single"/>
        </w:rPr>
        <w:t>рю</w:t>
      </w:r>
      <w:proofErr w:type="spellEnd"/>
      <w:r w:rsidRPr="008455DC">
        <w:rPr>
          <w:bCs/>
          <w:color w:val="1A1A1A"/>
          <w:sz w:val="28"/>
          <w:szCs w:val="28"/>
          <w:u w:val="single"/>
        </w:rPr>
        <w:t>-ката</w:t>
      </w:r>
      <w:r w:rsidRPr="008455DC">
        <w:rPr>
          <w:b/>
          <w:bCs/>
          <w:color w:val="1A1A1A"/>
          <w:sz w:val="28"/>
          <w:szCs w:val="28"/>
          <w:u w:val="single"/>
        </w:rPr>
        <w:t xml:space="preserve"> </w:t>
      </w:r>
      <w:r w:rsidRPr="008455DC">
        <w:rPr>
          <w:bCs/>
          <w:color w:val="1A1A1A"/>
          <w:sz w:val="28"/>
          <w:szCs w:val="28"/>
          <w:u w:val="single"/>
        </w:rPr>
        <w:t>одиночное</w:t>
      </w:r>
      <w:r>
        <w:rPr>
          <w:bCs/>
          <w:color w:val="1A1A1A"/>
          <w:sz w:val="28"/>
          <w:szCs w:val="28"/>
          <w:u w:val="single"/>
        </w:rPr>
        <w:t xml:space="preserve"> – </w:t>
      </w:r>
      <w:proofErr w:type="spellStart"/>
      <w:r>
        <w:rPr>
          <w:bCs/>
          <w:color w:val="1A1A1A"/>
          <w:sz w:val="28"/>
          <w:szCs w:val="28"/>
          <w:u w:val="single"/>
        </w:rPr>
        <w:t>Сайфутдинова</w:t>
      </w:r>
      <w:proofErr w:type="spellEnd"/>
      <w:r>
        <w:rPr>
          <w:bCs/>
          <w:color w:val="1A1A1A"/>
          <w:sz w:val="28"/>
          <w:szCs w:val="28"/>
          <w:u w:val="single"/>
        </w:rPr>
        <w:t xml:space="preserve"> Эмилия </w:t>
      </w:r>
      <w:r w:rsidRPr="0099601D">
        <w:rPr>
          <w:b/>
          <w:bCs/>
          <w:color w:val="1A1A1A"/>
          <w:sz w:val="28"/>
          <w:szCs w:val="28"/>
        </w:rPr>
        <w:t>№533п</w:t>
      </w:r>
      <w:r w:rsidRPr="0099601D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28.12.2024</w:t>
      </w:r>
    </w:p>
    <w:p w:rsidR="00F921C4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b/>
          <w:bCs/>
          <w:color w:val="1A1A1A"/>
          <w:sz w:val="28"/>
          <w:szCs w:val="28"/>
        </w:rPr>
      </w:pPr>
      <w:r w:rsidRPr="00054414">
        <w:rPr>
          <w:b/>
          <w:color w:val="1A1A1A"/>
          <w:sz w:val="28"/>
          <w:szCs w:val="28"/>
        </w:rPr>
        <w:t xml:space="preserve">по </w:t>
      </w:r>
      <w:proofErr w:type="spellStart"/>
      <w:r>
        <w:rPr>
          <w:b/>
          <w:color w:val="1A1A1A"/>
          <w:sz w:val="28"/>
          <w:szCs w:val="28"/>
        </w:rPr>
        <w:t>всестилевому</w:t>
      </w:r>
      <w:proofErr w:type="spellEnd"/>
      <w:r>
        <w:rPr>
          <w:b/>
          <w:color w:val="1A1A1A"/>
          <w:sz w:val="28"/>
          <w:szCs w:val="28"/>
        </w:rPr>
        <w:t xml:space="preserve"> каратэ</w:t>
      </w:r>
      <w:r>
        <w:rPr>
          <w:b/>
          <w:bCs/>
          <w:color w:val="1A1A1A"/>
          <w:sz w:val="28"/>
          <w:szCs w:val="28"/>
        </w:rPr>
        <w:t>:</w:t>
      </w:r>
    </w:p>
    <w:p w:rsidR="00F921C4" w:rsidRPr="00C8693B" w:rsidRDefault="00F921C4" w:rsidP="00F921C4">
      <w:pPr>
        <w:pStyle w:val="8f4506aa708e2a26msolistparagraph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bCs/>
          <w:color w:val="1A1A1A"/>
          <w:sz w:val="28"/>
          <w:szCs w:val="28"/>
          <w:u w:val="single"/>
        </w:rPr>
        <w:t>21</w:t>
      </w:r>
      <w:r w:rsidRPr="00E250E3">
        <w:rPr>
          <w:bCs/>
          <w:color w:val="1A1A1A"/>
          <w:sz w:val="28"/>
          <w:szCs w:val="28"/>
          <w:u w:val="single"/>
        </w:rPr>
        <w:t>.</w:t>
      </w:r>
      <w:r>
        <w:rPr>
          <w:bCs/>
          <w:color w:val="1A1A1A"/>
          <w:sz w:val="28"/>
          <w:szCs w:val="28"/>
          <w:u w:val="single"/>
        </w:rPr>
        <w:t xml:space="preserve">ограниченый контакт - </w:t>
      </w:r>
      <w:r w:rsidRPr="00E250E3">
        <w:rPr>
          <w:bCs/>
          <w:color w:val="1A1A1A"/>
          <w:sz w:val="28"/>
          <w:szCs w:val="28"/>
          <w:u w:val="single"/>
        </w:rPr>
        <w:t>Коробков Сергей</w:t>
      </w:r>
      <w:r>
        <w:rPr>
          <w:bCs/>
          <w:color w:val="1A1A1A"/>
          <w:sz w:val="28"/>
          <w:szCs w:val="28"/>
        </w:rPr>
        <w:t xml:space="preserve"> </w:t>
      </w:r>
      <w:r w:rsidRPr="0099601D">
        <w:rPr>
          <w:b/>
          <w:bCs/>
          <w:color w:val="1A1A1A"/>
          <w:sz w:val="28"/>
          <w:szCs w:val="28"/>
        </w:rPr>
        <w:t>№533п</w:t>
      </w:r>
      <w:r w:rsidRPr="0099601D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28.12.2024</w:t>
      </w:r>
    </w:p>
    <w:p w:rsidR="00F921C4" w:rsidRDefault="00F921C4" w:rsidP="00627B62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921C4" w:rsidRDefault="00F921C4" w:rsidP="00627B62">
      <w:pPr>
        <w:widowControl w:val="0"/>
        <w:spacing w:line="240" w:lineRule="auto"/>
        <w:ind w:right="-2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9D469B" w:rsidRPr="009D469B" w:rsidRDefault="009D469B" w:rsidP="009D469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9D469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</w:t>
      </w:r>
      <w:r w:rsidRPr="009D469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D46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46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9D469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9D469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46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ю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щих</w:t>
      </w:r>
      <w:r w:rsidRPr="009D469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ся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9D46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9D46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D469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46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ю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щих</w:t>
      </w:r>
      <w:r w:rsidRPr="009D46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9D46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Pr="009D469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9D469B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9D469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D469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D46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9D469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9D46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зр</w:t>
      </w:r>
      <w:r w:rsidRPr="009D469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я</w:t>
      </w:r>
      <w:r w:rsidRPr="009D469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D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469B">
        <w:rPr>
          <w:rFonts w:ascii="Times New Roman" w:eastAsia="Times New Roman" w:hAnsi="Times New Roman" w:cs="Times New Roman"/>
          <w:b/>
          <w:sz w:val="28"/>
          <w:szCs w:val="28"/>
        </w:rPr>
        <w:t>2024 - 2025</w:t>
      </w:r>
      <w:r w:rsidRPr="009D469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F16D7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году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6305"/>
      </w:tblGrid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40 (юношеские)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36 (юношеские)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Мини–хоккей с мячом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37 (юношеские)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20 (юношеские)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10 (юношеские) + 1 (3 спортивный)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10 (юношеские) + 2 (3 спортивный)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6 (юношеские) + 3 (3 спорт.) + 1 (3 спорт.)+ 1 КМС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5 (юношеские)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59 (юношеские)+ 18 (2 спорт.)+3(1 спорт.)+1 КМС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36 (юношеские)+ 3 (3 спорт.)</w:t>
            </w: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469B" w:rsidRPr="009D469B" w:rsidTr="008C767C">
        <w:trPr>
          <w:jc w:val="center"/>
        </w:trPr>
        <w:tc>
          <w:tcPr>
            <w:tcW w:w="3085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69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437" w:type="dxa"/>
          </w:tcPr>
          <w:p w:rsidR="009D469B" w:rsidRPr="009D469B" w:rsidRDefault="009D469B" w:rsidP="008C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 из 1022</w:t>
            </w:r>
          </w:p>
        </w:tc>
      </w:tr>
    </w:tbl>
    <w:p w:rsidR="00F921C4" w:rsidRDefault="00F921C4" w:rsidP="00557E0C">
      <w:pPr>
        <w:widowControl w:val="0"/>
        <w:tabs>
          <w:tab w:val="left" w:pos="4821"/>
        </w:tabs>
        <w:spacing w:line="240" w:lineRule="auto"/>
        <w:ind w:right="-20"/>
        <w:rPr>
          <w:sz w:val="16"/>
          <w:szCs w:val="16"/>
        </w:rPr>
      </w:pPr>
      <w:bookmarkStart w:id="10" w:name="_page_59_0"/>
      <w:bookmarkEnd w:id="8"/>
    </w:p>
    <w:p w:rsidR="00CD5FF1" w:rsidRDefault="00390CE5" w:rsidP="00557E0C">
      <w:pPr>
        <w:widowControl w:val="0"/>
        <w:spacing w:line="236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D5FF1" w:rsidRDefault="00390CE5" w:rsidP="00557E0C">
      <w:pPr>
        <w:widowControl w:val="0"/>
        <w:spacing w:line="239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CD5FF1" w:rsidRDefault="00390CE5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57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 w:rsidP="00557E0C">
      <w:pPr>
        <w:widowControl w:val="0"/>
        <w:spacing w:before="1" w:line="239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57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557E0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 xml:space="preserve">, </w:t>
      </w:r>
      <w:r w:rsid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57E0C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о</w:t>
      </w:r>
      <w:r w:rsid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7E0C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557E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57E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557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57E0C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п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57E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557E0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57E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proofErr w:type="spellStart"/>
      <w:r w:rsid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57E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="00557E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е</w:t>
      </w:r>
      <w:r w:rsidR="00557E0C"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и</w:t>
      </w:r>
      <w:r w:rsidR="00557E0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е</w:t>
      </w:r>
      <w:r w:rsidR="00557E0C"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Default="00390CE5" w:rsidP="00557E0C">
      <w:pPr>
        <w:widowControl w:val="0"/>
        <w:spacing w:line="239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7E0C" w:rsidRPr="00557E0C" w:rsidRDefault="00557E0C" w:rsidP="00557E0C">
      <w:pPr>
        <w:widowControl w:val="0"/>
        <w:spacing w:line="239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5FF1" w:rsidRDefault="00390CE5" w:rsidP="00557E0C">
      <w:pPr>
        <w:widowControl w:val="0"/>
        <w:spacing w:before="7" w:line="236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CD5FF1" w:rsidRDefault="00390CE5" w:rsidP="00557E0C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A5E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A5E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7E0C" w:rsidRDefault="00390CE5" w:rsidP="00557E0C">
      <w:pPr>
        <w:widowControl w:val="0"/>
        <w:spacing w:before="1" w:line="239" w:lineRule="auto"/>
        <w:ind w:right="3232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57E0C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57E0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</w:t>
      </w:r>
      <w:r w:rsidRPr="00557E0C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D5FF1" w:rsidRPr="00557E0C" w:rsidRDefault="00390CE5" w:rsidP="00557E0C">
      <w:pPr>
        <w:pStyle w:val="a6"/>
        <w:widowControl w:val="0"/>
        <w:numPr>
          <w:ilvl w:val="0"/>
          <w:numId w:val="1"/>
        </w:numPr>
        <w:spacing w:line="240" w:lineRule="auto"/>
        <w:ind w:left="425" w:right="3232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E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Pr="00557E0C" w:rsidRDefault="00390CE5" w:rsidP="00557E0C">
      <w:pPr>
        <w:pStyle w:val="a6"/>
        <w:widowControl w:val="0"/>
        <w:numPr>
          <w:ilvl w:val="0"/>
          <w:numId w:val="1"/>
        </w:numPr>
        <w:spacing w:line="240" w:lineRule="auto"/>
        <w:ind w:left="425" w:right="-20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57E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п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 w:rsidR="00557E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57E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57E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7E0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Pr="00557E0C" w:rsidRDefault="00390CE5" w:rsidP="00557E0C">
      <w:pPr>
        <w:pStyle w:val="a6"/>
        <w:widowControl w:val="0"/>
        <w:numPr>
          <w:ilvl w:val="0"/>
          <w:numId w:val="1"/>
        </w:numPr>
        <w:spacing w:line="240" w:lineRule="auto"/>
        <w:ind w:left="425" w:right="-6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57E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557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57E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7E0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7E0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557E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х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Default="00390CE5" w:rsidP="00557E0C">
      <w:pPr>
        <w:pStyle w:val="a6"/>
        <w:widowControl w:val="0"/>
        <w:numPr>
          <w:ilvl w:val="0"/>
          <w:numId w:val="1"/>
        </w:numPr>
        <w:spacing w:line="240" w:lineRule="auto"/>
        <w:ind w:left="425" w:right="-20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э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57E0C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ипи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7E0C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п</w:t>
      </w:r>
      <w:r w:rsidRPr="00557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57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 w:rsidRPr="00557E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7E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57E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7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7E0C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7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57E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7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0"/>
    </w:p>
    <w:p w:rsidR="004A5E0C" w:rsidRDefault="004A5E0C" w:rsidP="00557E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FF1" w:rsidRPr="003C6269" w:rsidRDefault="00390CE5" w:rsidP="003C6269">
      <w:pPr>
        <w:widowControl w:val="0"/>
        <w:spacing w:line="244" w:lineRule="auto"/>
        <w:ind w:left="220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1" w:name="_page_63_0"/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Финан</w:t>
      </w:r>
      <w:r w:rsidRPr="003C626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C626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C626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вани</w:t>
      </w:r>
      <w:r w:rsidRPr="003C626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учр</w:t>
      </w:r>
      <w:r w:rsidRPr="003C626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жд</w:t>
      </w:r>
      <w:r w:rsidRPr="003C626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3C626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ия </w:t>
      </w:r>
      <w:r w:rsidRPr="003C626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3C626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3C626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3C626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C62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785"/>
        <w:gridCol w:w="1992"/>
        <w:gridCol w:w="2227"/>
        <w:gridCol w:w="2205"/>
        <w:gridCol w:w="2132"/>
      </w:tblGrid>
      <w:tr w:rsidR="004A5E0C" w:rsidRPr="00EA3CE4" w:rsidTr="00FF347C">
        <w:tc>
          <w:tcPr>
            <w:tcW w:w="816" w:type="dxa"/>
          </w:tcPr>
          <w:p w:rsidR="004A5E0C" w:rsidRPr="00EA3CE4" w:rsidRDefault="00CA38B1" w:rsidP="00AD0BBB">
            <w:pPr>
              <w:widowControl w:val="0"/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A38B1" w:rsidRPr="00EA3CE4" w:rsidRDefault="00CA38B1" w:rsidP="00AD0BBB">
            <w:pPr>
              <w:widowControl w:val="0"/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4A5E0C" w:rsidRPr="00EA3CE4" w:rsidRDefault="00CA38B1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у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</w:t>
            </w:r>
          </w:p>
        </w:tc>
        <w:tc>
          <w:tcPr>
            <w:tcW w:w="2410" w:type="dxa"/>
          </w:tcPr>
          <w:p w:rsidR="004A5E0C" w:rsidRPr="00EA3CE4" w:rsidRDefault="00CA38B1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2022–2023</w:t>
            </w:r>
          </w:p>
        </w:tc>
        <w:tc>
          <w:tcPr>
            <w:tcW w:w="2268" w:type="dxa"/>
          </w:tcPr>
          <w:p w:rsidR="004A5E0C" w:rsidRPr="00EA3CE4" w:rsidRDefault="00CA38B1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2023–2024</w:t>
            </w:r>
          </w:p>
        </w:tc>
        <w:tc>
          <w:tcPr>
            <w:tcW w:w="2230" w:type="dxa"/>
          </w:tcPr>
          <w:p w:rsidR="004A5E0C" w:rsidRPr="00EA3CE4" w:rsidRDefault="00CA38B1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2024–2025</w:t>
            </w:r>
          </w:p>
        </w:tc>
      </w:tr>
      <w:tr w:rsidR="004A5E0C" w:rsidRPr="00EA3CE4" w:rsidTr="00FF347C">
        <w:tc>
          <w:tcPr>
            <w:tcW w:w="816" w:type="dxa"/>
          </w:tcPr>
          <w:p w:rsidR="004A5E0C" w:rsidRPr="00EA3CE4" w:rsidRDefault="00CA38B1" w:rsidP="00AD0BBB">
            <w:pPr>
              <w:widowControl w:val="0"/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E0C" w:rsidRPr="00EA3CE4" w:rsidRDefault="00FF347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2410" w:type="dxa"/>
          </w:tcPr>
          <w:p w:rsidR="004A5E0C" w:rsidRPr="00EA3CE4" w:rsidRDefault="00CA38B1" w:rsidP="00CA38B1">
            <w:pPr>
              <w:widowControl w:val="0"/>
              <w:tabs>
                <w:tab w:val="left" w:pos="2660"/>
              </w:tabs>
              <w:spacing w:before="12"/>
              <w:ind w:left="6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34 947 506,95 руб.</w:t>
            </w:r>
          </w:p>
        </w:tc>
        <w:tc>
          <w:tcPr>
            <w:tcW w:w="2268" w:type="dxa"/>
          </w:tcPr>
          <w:p w:rsidR="004A5E0C" w:rsidRPr="00EA3CE4" w:rsidRDefault="00243485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65 755 778,03</w:t>
            </w:r>
          </w:p>
        </w:tc>
        <w:tc>
          <w:tcPr>
            <w:tcW w:w="2230" w:type="dxa"/>
          </w:tcPr>
          <w:p w:rsidR="004A5E0C" w:rsidRPr="00EA3CE4" w:rsidRDefault="00243485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76 265 727, 52 </w:t>
            </w:r>
          </w:p>
        </w:tc>
      </w:tr>
      <w:tr w:rsidR="004A5E0C" w:rsidRPr="00EA3CE4" w:rsidTr="00FF347C">
        <w:tc>
          <w:tcPr>
            <w:tcW w:w="816" w:type="dxa"/>
          </w:tcPr>
          <w:p w:rsidR="004A5E0C" w:rsidRPr="00EA3CE4" w:rsidRDefault="00FF347C" w:rsidP="00AD0BBB">
            <w:pPr>
              <w:widowControl w:val="0"/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5E0C" w:rsidRPr="00EA3CE4" w:rsidRDefault="00FF347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соревнованиях и ТС</w:t>
            </w:r>
          </w:p>
        </w:tc>
        <w:tc>
          <w:tcPr>
            <w:tcW w:w="2410" w:type="dxa"/>
          </w:tcPr>
          <w:p w:rsidR="004A5E0C" w:rsidRPr="00EA3CE4" w:rsidRDefault="00FF347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2 271 507,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4A5E0C" w:rsidRPr="00EA3CE4" w:rsidRDefault="00243485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4 530 908, 60</w:t>
            </w:r>
          </w:p>
        </w:tc>
        <w:tc>
          <w:tcPr>
            <w:tcW w:w="2230" w:type="dxa"/>
          </w:tcPr>
          <w:p w:rsidR="004A5E0C" w:rsidRPr="00EA3CE4" w:rsidRDefault="00243485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C2CAF"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921</w:t>
            </w:r>
            <w:r w:rsidR="004D7B9C"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503,17</w:t>
            </w:r>
          </w:p>
        </w:tc>
      </w:tr>
      <w:tr w:rsidR="004A5E0C" w:rsidRPr="00EA3CE4" w:rsidTr="00FF347C">
        <w:tc>
          <w:tcPr>
            <w:tcW w:w="816" w:type="dxa"/>
          </w:tcPr>
          <w:p w:rsidR="004A5E0C" w:rsidRPr="00EA3CE4" w:rsidRDefault="00FF347C" w:rsidP="00AD0BBB">
            <w:pPr>
              <w:widowControl w:val="0"/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A5E0C" w:rsidRPr="00EA3CE4" w:rsidRDefault="00FF347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учреждений</w:t>
            </w:r>
          </w:p>
        </w:tc>
        <w:tc>
          <w:tcPr>
            <w:tcW w:w="2410" w:type="dxa"/>
          </w:tcPr>
          <w:p w:rsidR="004A5E0C" w:rsidRPr="00EA3CE4" w:rsidRDefault="00FF347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7 014 401,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4A5E0C" w:rsidRPr="00EA3CE4" w:rsidRDefault="00243485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7 259 083, 22</w:t>
            </w:r>
          </w:p>
        </w:tc>
        <w:tc>
          <w:tcPr>
            <w:tcW w:w="2230" w:type="dxa"/>
          </w:tcPr>
          <w:p w:rsidR="004A5E0C" w:rsidRPr="00EA3CE4" w:rsidRDefault="004D7B9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C2CAF"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430 888,50</w:t>
            </w:r>
          </w:p>
        </w:tc>
      </w:tr>
      <w:tr w:rsidR="004A5E0C" w:rsidRPr="00EA3CE4" w:rsidTr="00FF347C">
        <w:tc>
          <w:tcPr>
            <w:tcW w:w="816" w:type="dxa"/>
          </w:tcPr>
          <w:p w:rsidR="004A5E0C" w:rsidRPr="00EA3CE4" w:rsidRDefault="00FF347C" w:rsidP="00AD0BBB">
            <w:pPr>
              <w:widowControl w:val="0"/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5E0C" w:rsidRPr="00EA3CE4" w:rsidRDefault="00FF347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2410" w:type="dxa"/>
          </w:tcPr>
          <w:p w:rsidR="004A5E0C" w:rsidRPr="00EA3CE4" w:rsidRDefault="00FF347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2 960 876,1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4A5E0C" w:rsidRPr="00EA3CE4" w:rsidRDefault="00243485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4 998 257, 96</w:t>
            </w:r>
          </w:p>
        </w:tc>
        <w:tc>
          <w:tcPr>
            <w:tcW w:w="2230" w:type="dxa"/>
          </w:tcPr>
          <w:p w:rsidR="004A5E0C" w:rsidRPr="00EA3CE4" w:rsidRDefault="004D7B9C">
            <w:pPr>
              <w:widowControl w:val="0"/>
              <w:spacing w:line="239" w:lineRule="auto"/>
              <w:ind w:right="-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C2CAF"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927 242,71</w:t>
            </w:r>
          </w:p>
        </w:tc>
      </w:tr>
    </w:tbl>
    <w:p w:rsidR="004A5E0C" w:rsidRPr="00EA3CE4" w:rsidRDefault="004A5E0C" w:rsidP="007F0FD5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FF1" w:rsidRPr="00EA3CE4" w:rsidRDefault="00390CE5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4D7B9C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–202</w:t>
      </w:r>
      <w:r w:rsidR="004D7B9C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A3C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A3CE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A3C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г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EA3C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EA3CE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A3CE4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ниро</w:t>
      </w:r>
      <w:r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ли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57E0C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увеличения количества спортивных мероприятий различного уровня и участников соревнований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FF1" w:rsidRPr="00EA3CE4" w:rsidRDefault="00390CE5" w:rsidP="00557E0C">
      <w:pPr>
        <w:widowControl w:val="0"/>
        <w:spacing w:line="239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A3C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3C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EA3C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нил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A3C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EA3C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6"/>
          <w:w w:val="98"/>
          <w:sz w:val="28"/>
          <w:szCs w:val="28"/>
        </w:rPr>
        <w:t>л</w:t>
      </w:r>
      <w:r w:rsidRPr="00EA3C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 w:rsidRPr="00EA3C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ЖКХ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3C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C2CAF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или 9 430 888,50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CD5FF1" w:rsidRDefault="00390CE5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ии</w:t>
      </w:r>
      <w:r w:rsidRPr="00EA3CE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A3CE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ин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з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EA3CE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EA3CE4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ь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з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 w:rsidR="004D7B9C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D7B9C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ри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A3CE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EA3CE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г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п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EA3CE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Pr="00EA3CE4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3C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из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A3C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EA3CE4"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A3CE4"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3CE4"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EA3CE4" w:rsidRPr="00EA3C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3CE4"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EA3CE4"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A3CE4"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3CE4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A3CE4" w:rsidRPr="00EA3C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 w:rsidR="00EA3CE4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A3CE4"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3CE4"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3CE4"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E654DD"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76 265 727,52</w:t>
      </w:r>
      <w:r w:rsidRPr="00EA3CE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A3CE4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A3CE4"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A3CE4"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="00EA3CE4" w:rsidRPr="00EA3CE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="00EA3CE4"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EA3CE4"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EA3CE4" w:rsidRPr="00EA3C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EA3CE4"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EA3CE4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 w:rsidR="00EA3CE4"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ы</w:t>
      </w:r>
      <w:r w:rsidR="00EA3CE4"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A3CE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EA3CE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654DD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C2CAF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654DD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921 503,17</w:t>
      </w:r>
      <w:r w:rsidRPr="00EA3C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 w:rsidRPr="00EA3C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A3C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3C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EA3C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3CE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A3C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A3CE4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A3CE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CE4" w:rsidRPr="00EA3CE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э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3CE4" w:rsidRPr="00EA3CE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ипи</w:t>
      </w:r>
      <w:r w:rsidR="00EA3CE4" w:rsidRPr="00EA3CE4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 w:rsidR="00EA3CE4"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A3CE4" w:rsidRPr="00EA3C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EA3CE4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EA3C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E654DD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– 4</w:t>
      </w:r>
      <w:r w:rsidR="00EC2CAF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54DD"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927 242,71</w:t>
      </w:r>
      <w:r w:rsidRPr="00EA3C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EA3CE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EA3C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A3C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1928" w:rsidRPr="00EA3CE4" w:rsidRDefault="00FB1928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FF1" w:rsidRPr="00FB1928" w:rsidRDefault="004C1C4F" w:rsidP="004C1C4F">
      <w:pPr>
        <w:widowControl w:val="0"/>
        <w:spacing w:before="5" w:line="236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1928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 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8"/>
          <w:szCs w:val="28"/>
        </w:rPr>
        <w:t>ш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я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р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ин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т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г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м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8"/>
          <w:szCs w:val="28"/>
        </w:rPr>
        <w:t>щ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нн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8"/>
          <w:szCs w:val="28"/>
        </w:rPr>
        <w:t>г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и</w:t>
      </w:r>
      <w:r w:rsidR="00390CE5" w:rsidRPr="00FB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40198" w:rsidRDefault="00390CE5" w:rsidP="000D09A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9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FB1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B1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ли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FB1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FB192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B192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B19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B1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192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B192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B192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1928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з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щ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B192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B192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B192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3C6269" w:rsidRPr="00FB1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C6269"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3C6269"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3C6269"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C6269"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6269"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="003C6269" w:rsidRPr="00FB19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3C6269"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C6269" w:rsidRPr="00FB1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C6269" w:rsidRPr="00FB1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B192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B1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192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B1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FB1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И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FB1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B192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B1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192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FB1928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FB1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B1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B1928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ть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B192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B1928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B1928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B1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B192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B1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FB192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FB192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B1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B1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19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FB19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1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9AE" w:rsidRPr="00FB1928" w:rsidRDefault="000D09AE" w:rsidP="000D09AE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FF1" w:rsidRPr="000D09AE" w:rsidRDefault="00390CE5" w:rsidP="007F0FD5">
      <w:pPr>
        <w:widowControl w:val="0"/>
        <w:spacing w:before="4" w:line="236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09A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г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й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г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CD5FF1" w:rsidRPr="000D09AE" w:rsidRDefault="00390CE5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ш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0D09A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Pr="000D09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D09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D09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 w:rsidRPr="000D09A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ви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D09A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D09A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щ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D09A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D09A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0D09A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09A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з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э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0D09AE"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="000D09AE"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D09AE"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="000D09AE"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D09AE"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D09AE"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="000D09AE"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0D09AE" w:rsidRPr="000D09A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 w:rsidR="000D09AE"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я</w:t>
      </w:r>
      <w:r w:rsidR="000D09AE"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0D09AE"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0D09A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ш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D09A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CD5FF1" w:rsidRPr="000D09AE" w:rsidRDefault="00390CE5">
      <w:pPr>
        <w:widowControl w:val="0"/>
        <w:spacing w:line="239" w:lineRule="auto"/>
        <w:ind w:left="284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D09A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ш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D09A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D09A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0D09AE"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09A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ю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0D09A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ш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юю</w:t>
      </w:r>
      <w:r w:rsidRPr="000D09A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 w:rsidRPr="000D09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 w:rsidRPr="000D09AE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5FF1" w:rsidRPr="000D09AE" w:rsidRDefault="00390CE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D09A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D09AE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нт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F440D" w:rsidRDefault="00390CE5" w:rsidP="000D09A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D09A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ш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D09AE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D09A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D09A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D09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D09A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D09A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D09A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D09A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D09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spellStart"/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D0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D09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D09AE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т</w:t>
      </w:r>
      <w:r w:rsidRPr="000D09AE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bookmarkEnd w:id="11"/>
      <w:proofErr w:type="spellEnd"/>
      <w:r w:rsidR="000D09A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</w:p>
    <w:p w:rsidR="00FF440D" w:rsidRDefault="00FF440D" w:rsidP="000D09A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</w:p>
    <w:p w:rsidR="000D09AE" w:rsidRDefault="000D09AE" w:rsidP="00FF440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D09AE" w:rsidRDefault="000D09AE" w:rsidP="000D09AE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и, одновр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1A1A1A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1A1A1A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и.</w:t>
      </w:r>
    </w:p>
    <w:p w:rsidR="000D09AE" w:rsidRDefault="000D09AE" w:rsidP="000D09A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09AE" w:rsidRDefault="000D09AE" w:rsidP="000D09AE">
      <w:pPr>
        <w:widowControl w:val="0"/>
        <w:spacing w:line="240" w:lineRule="auto"/>
        <w:ind w:left="284" w:right="-66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09AE" w:rsidRDefault="000D09AE" w:rsidP="000D09AE">
      <w:pPr>
        <w:widowControl w:val="0"/>
        <w:spacing w:line="239" w:lineRule="auto"/>
        <w:ind w:left="284" w:right="-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0D09AE" w:rsidRDefault="000D09AE" w:rsidP="000D09A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0D09AE" w:rsidRDefault="000D09AE" w:rsidP="000D09AE">
      <w:pPr>
        <w:widowControl w:val="0"/>
        <w:spacing w:line="240" w:lineRule="auto"/>
        <w:ind w:left="284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Краевого турнира по «Каратэ»,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боксу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</w:p>
    <w:p w:rsidR="000D09AE" w:rsidRDefault="000D09AE" w:rsidP="000D09A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CD5FF1" w:rsidRDefault="000D09AE" w:rsidP="00FF440D">
      <w:pPr>
        <w:widowControl w:val="0"/>
        <w:spacing w:line="239" w:lineRule="auto"/>
        <w:ind w:left="284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F440D" w:rsidRDefault="00FF440D" w:rsidP="00FF440D">
      <w:pPr>
        <w:widowControl w:val="0"/>
        <w:spacing w:line="239" w:lineRule="auto"/>
        <w:ind w:left="284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FEB90EA" wp14:editId="4B23445D">
                <wp:simplePos x="0" y="0"/>
                <wp:positionH relativeFrom="page">
                  <wp:posOffset>990600</wp:posOffset>
                </wp:positionH>
                <wp:positionV relativeFrom="paragraph">
                  <wp:posOffset>1275715</wp:posOffset>
                </wp:positionV>
                <wp:extent cx="6099810" cy="187960"/>
                <wp:effectExtent l="0" t="0" r="0" b="2540"/>
                <wp:wrapNone/>
                <wp:docPr id="527" name="drawingObject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810" cy="187960"/>
                          <a:chOff x="0" y="0"/>
                          <a:chExt cx="5976493" cy="817168"/>
                        </a:xfrm>
                        <a:noFill/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597649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204520"/>
                            <a:ext cx="597649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408736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612952"/>
                            <a:ext cx="59764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6493" y="204216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FC1997" id="drawingObject527" o:spid="_x0000_s1026" style="position:absolute;margin-left:78pt;margin-top:100.45pt;width:480.3pt;height:14.8pt;z-index:-251657216;mso-position-horizontal-relative:page;mso-width-relative:margin;mso-height-relative:margin" coordsize="59764,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" o:allowincell="f">
                <v:shape id="Shape 528" o:spid="_x0000_s1027" style="position:absolute;width:59764;height:2045;visibility:visible;mso-wrap-style:square;v-text-anchor:top" coordsize="597649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" path="m,204520l,,5976493,r,204520l,204520xe" stroked="f">
                  <v:path arrowok="t" textboxrect="0,0,5976493,204520"/>
                </v:shape>
                <v:shape id="Shape 529" o:spid="_x0000_s1028" style="position:absolute;top:2045;width:59764;height:2042;visibility:visible;mso-wrap-style:square;v-text-anchor:top" coordsize="597649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" path="m,204215l,,5976493,r,204215l,204215xe" stroked="f">
                  <v:path arrowok="t" textboxrect="0,0,5976493,204215"/>
                </v:shape>
                <v:shape id="Shape 530" o:spid="_x0000_s1029" style="position:absolute;top:4087;width:59764;height:2042;visibility:visible;mso-wrap-style:square;v-text-anchor:top" coordsize="597649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" path="m,204216l,,5976493,r,204216l,204216xe" stroked="f">
                  <v:path arrowok="t" textboxrect="0,0,5976493,204216"/>
                </v:shape>
                <v:shape id="Shape 531" o:spid="_x0000_s1030" style="position:absolute;top:6129;width:59764;height:2042;visibility:visible;mso-wrap-style:square;v-text-anchor:top" coordsize="597649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" path="m,l,204216r5976493,l5976493,,,xe" stroked="f">
                  <v:path arrowok="t" textboxrect="0,0,5976493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F440D" w:rsidRDefault="00FF440D">
      <w:pPr>
        <w:widowControl w:val="0"/>
        <w:spacing w:line="239" w:lineRule="auto"/>
        <w:ind w:left="284" w:right="-65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F440D" w:rsidSect="00627B62">
          <w:pgSz w:w="11904" w:h="16838"/>
          <w:pgMar w:top="1134" w:right="851" w:bottom="1134" w:left="1701" w:header="0" w:footer="0" w:gutter="0"/>
          <w:cols w:space="708"/>
        </w:sectPr>
      </w:pPr>
    </w:p>
    <w:p w:rsidR="00CD5FF1" w:rsidRDefault="00390CE5" w:rsidP="00FF440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5_0"/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</w:p>
    <w:bookmarkEnd w:id="12"/>
    <w:sectPr w:rsidR="00CD5FF1">
      <w:pgSz w:w="11904" w:h="16838"/>
      <w:pgMar w:top="1130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421"/>
    <w:multiLevelType w:val="hybridMultilevel"/>
    <w:tmpl w:val="F542896C"/>
    <w:lvl w:ilvl="0" w:tplc="0F6AD5C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253F"/>
    <w:multiLevelType w:val="hybridMultilevel"/>
    <w:tmpl w:val="B9D0195A"/>
    <w:lvl w:ilvl="0" w:tplc="0F6AD5C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E38381A"/>
    <w:multiLevelType w:val="hybridMultilevel"/>
    <w:tmpl w:val="2FC2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A22"/>
    <w:multiLevelType w:val="hybridMultilevel"/>
    <w:tmpl w:val="C7F6D6EE"/>
    <w:lvl w:ilvl="0" w:tplc="AC5829E8">
      <w:start w:val="1"/>
      <w:numFmt w:val="decimal"/>
      <w:lvlText w:val="%1."/>
      <w:lvlJc w:val="left"/>
      <w:pPr>
        <w:ind w:left="361" w:hanging="360"/>
      </w:pPr>
      <w:rPr>
        <w:rFonts w:hint="default"/>
        <w:w w:val="9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0E10E26"/>
    <w:multiLevelType w:val="hybridMultilevel"/>
    <w:tmpl w:val="FAA082D2"/>
    <w:lvl w:ilvl="0" w:tplc="704A5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6C9D"/>
    <w:multiLevelType w:val="hybridMultilevel"/>
    <w:tmpl w:val="79B44EC8"/>
    <w:lvl w:ilvl="0" w:tplc="353216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3CEB7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46B4"/>
    <w:multiLevelType w:val="hybridMultilevel"/>
    <w:tmpl w:val="592C5E22"/>
    <w:lvl w:ilvl="0" w:tplc="704A5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435B"/>
    <w:multiLevelType w:val="hybridMultilevel"/>
    <w:tmpl w:val="68B2F8A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8501F83"/>
    <w:multiLevelType w:val="hybridMultilevel"/>
    <w:tmpl w:val="57106008"/>
    <w:lvl w:ilvl="0" w:tplc="704A5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26552"/>
    <w:multiLevelType w:val="hybridMultilevel"/>
    <w:tmpl w:val="745090FC"/>
    <w:lvl w:ilvl="0" w:tplc="B92687D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2352912"/>
    <w:multiLevelType w:val="hybridMultilevel"/>
    <w:tmpl w:val="AE0EEDE8"/>
    <w:lvl w:ilvl="0" w:tplc="704A5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4C28"/>
    <w:multiLevelType w:val="hybridMultilevel"/>
    <w:tmpl w:val="DA0232B4"/>
    <w:lvl w:ilvl="0" w:tplc="704A5F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1A79F0"/>
    <w:multiLevelType w:val="hybridMultilevel"/>
    <w:tmpl w:val="1F4E5C60"/>
    <w:lvl w:ilvl="0" w:tplc="704A5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B1F16"/>
    <w:multiLevelType w:val="hybridMultilevel"/>
    <w:tmpl w:val="A0E4D570"/>
    <w:lvl w:ilvl="0" w:tplc="704A5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8872F3"/>
    <w:multiLevelType w:val="hybridMultilevel"/>
    <w:tmpl w:val="287C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673F2"/>
    <w:multiLevelType w:val="hybridMultilevel"/>
    <w:tmpl w:val="684EF7C8"/>
    <w:lvl w:ilvl="0" w:tplc="704A5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B52A9"/>
    <w:multiLevelType w:val="hybridMultilevel"/>
    <w:tmpl w:val="A7F042B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73F00E40"/>
    <w:multiLevelType w:val="hybridMultilevel"/>
    <w:tmpl w:val="D0E47226"/>
    <w:lvl w:ilvl="0" w:tplc="704A5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F1"/>
    <w:rsid w:val="00005F8D"/>
    <w:rsid w:val="00014FB9"/>
    <w:rsid w:val="00055592"/>
    <w:rsid w:val="00062AF3"/>
    <w:rsid w:val="0006468F"/>
    <w:rsid w:val="000773A2"/>
    <w:rsid w:val="000D09AE"/>
    <w:rsid w:val="000D349B"/>
    <w:rsid w:val="001C7BFD"/>
    <w:rsid w:val="001E24BE"/>
    <w:rsid w:val="001E645C"/>
    <w:rsid w:val="00213AD7"/>
    <w:rsid w:val="00243485"/>
    <w:rsid w:val="002B7A64"/>
    <w:rsid w:val="002D1AEA"/>
    <w:rsid w:val="003838DD"/>
    <w:rsid w:val="00390CE5"/>
    <w:rsid w:val="003C6269"/>
    <w:rsid w:val="003E77C2"/>
    <w:rsid w:val="003F7D41"/>
    <w:rsid w:val="00434E9D"/>
    <w:rsid w:val="0043561A"/>
    <w:rsid w:val="004710E9"/>
    <w:rsid w:val="004A5E0C"/>
    <w:rsid w:val="004C1C4F"/>
    <w:rsid w:val="004D7B9C"/>
    <w:rsid w:val="0053193A"/>
    <w:rsid w:val="00540198"/>
    <w:rsid w:val="00543EA5"/>
    <w:rsid w:val="00557E0C"/>
    <w:rsid w:val="0056338E"/>
    <w:rsid w:val="00573668"/>
    <w:rsid w:val="0058218F"/>
    <w:rsid w:val="00586A8B"/>
    <w:rsid w:val="00627B62"/>
    <w:rsid w:val="00651EEA"/>
    <w:rsid w:val="006D616C"/>
    <w:rsid w:val="0073070B"/>
    <w:rsid w:val="00756807"/>
    <w:rsid w:val="007F0FD5"/>
    <w:rsid w:val="007F40AF"/>
    <w:rsid w:val="007F7E65"/>
    <w:rsid w:val="00816334"/>
    <w:rsid w:val="00826F70"/>
    <w:rsid w:val="00847D43"/>
    <w:rsid w:val="00871319"/>
    <w:rsid w:val="00891D09"/>
    <w:rsid w:val="008B7EC8"/>
    <w:rsid w:val="008C767C"/>
    <w:rsid w:val="008D4717"/>
    <w:rsid w:val="008E7808"/>
    <w:rsid w:val="00901A6C"/>
    <w:rsid w:val="00914A6B"/>
    <w:rsid w:val="009540A0"/>
    <w:rsid w:val="00974932"/>
    <w:rsid w:val="00984213"/>
    <w:rsid w:val="009A4689"/>
    <w:rsid w:val="009D469B"/>
    <w:rsid w:val="009E16E5"/>
    <w:rsid w:val="00A93873"/>
    <w:rsid w:val="00AC33CB"/>
    <w:rsid w:val="00AD0BBB"/>
    <w:rsid w:val="00B87EE8"/>
    <w:rsid w:val="00C82FA6"/>
    <w:rsid w:val="00CA38B1"/>
    <w:rsid w:val="00CD5FF1"/>
    <w:rsid w:val="00CD7BFC"/>
    <w:rsid w:val="00D32D20"/>
    <w:rsid w:val="00D676AA"/>
    <w:rsid w:val="00D7360D"/>
    <w:rsid w:val="00D7553F"/>
    <w:rsid w:val="00DA1964"/>
    <w:rsid w:val="00DB2FE3"/>
    <w:rsid w:val="00E4466E"/>
    <w:rsid w:val="00E61778"/>
    <w:rsid w:val="00E654DD"/>
    <w:rsid w:val="00E859FF"/>
    <w:rsid w:val="00EA3CE4"/>
    <w:rsid w:val="00EC2CAF"/>
    <w:rsid w:val="00EE50D8"/>
    <w:rsid w:val="00F16D7D"/>
    <w:rsid w:val="00F51A4A"/>
    <w:rsid w:val="00F921C4"/>
    <w:rsid w:val="00FB1928"/>
    <w:rsid w:val="00FE48A8"/>
    <w:rsid w:val="00FF347C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15C5"/>
  <w15:docId w15:val="{5D122305-9171-424C-B7A1-FC04A3F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E6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7E0C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D736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651EE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ody Text"/>
    <w:basedOn w:val="a"/>
    <w:link w:val="a8"/>
    <w:rsid w:val="00D676AA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676AA"/>
    <w:rPr>
      <w:rFonts w:ascii="Times New Roman" w:eastAsia="Times New Roman" w:hAnsi="Times New Roman" w:cs="Times New Roman"/>
      <w:sz w:val="28"/>
      <w:szCs w:val="24"/>
    </w:rPr>
  </w:style>
  <w:style w:type="table" w:customStyle="1" w:styleId="2">
    <w:name w:val="Сетка таблицы2"/>
    <w:basedOn w:val="a1"/>
    <w:next w:val="a5"/>
    <w:uiPriority w:val="59"/>
    <w:rsid w:val="009D46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E50D8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E50D8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f4506aa708e2a26msolistparagraph">
    <w:name w:val="8f4506aa708e2a26msolistparagraph"/>
    <w:basedOn w:val="a"/>
    <w:rsid w:val="00F9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95;&#8218;&#226;&#8226;&#8364;&#195;&#8217;&#194;&#181;-&#195;&#8217;&#194;&#180;&#195;&#8218;" TargetMode="External"/><Relationship Id="rId5" Type="http://schemas.openxmlformats.org/officeDocument/2006/relationships/hyperlink" Target="mailto:dushs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Директор</cp:lastModifiedBy>
  <cp:revision>8</cp:revision>
  <dcterms:created xsi:type="dcterms:W3CDTF">2025-08-06T09:48:00Z</dcterms:created>
  <dcterms:modified xsi:type="dcterms:W3CDTF">2025-08-07T11:00:00Z</dcterms:modified>
</cp:coreProperties>
</file>