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91" w:rsidRDefault="00063391" w:rsidP="004809CE">
      <w:pPr>
        <w:pStyle w:val="TableParagraph"/>
        <w:tabs>
          <w:tab w:val="left" w:pos="8505"/>
        </w:tabs>
        <w:ind w:left="-1418" w:right="-569"/>
      </w:pPr>
    </w:p>
    <w:p w:rsidR="007D6F3D" w:rsidRPr="00DD4111" w:rsidRDefault="007D6F3D" w:rsidP="007D6F3D">
      <w:pPr>
        <w:widowControl/>
        <w:adjustRightInd w:val="0"/>
        <w:ind w:firstLine="708"/>
        <w:jc w:val="right"/>
        <w:rPr>
          <w:rFonts w:eastAsiaTheme="minorHAnsi"/>
          <w:b/>
          <w:sz w:val="28"/>
          <w:szCs w:val="28"/>
        </w:rPr>
      </w:pPr>
      <w:r w:rsidRPr="00DD4111">
        <w:rPr>
          <w:rFonts w:eastAsiaTheme="minorHAnsi"/>
          <w:b/>
          <w:sz w:val="28"/>
          <w:szCs w:val="28"/>
        </w:rPr>
        <w:t>Приложение 9</w:t>
      </w:r>
    </w:p>
    <w:p w:rsidR="007D6F3D" w:rsidRDefault="007D6F3D" w:rsidP="007D6F3D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7D6F3D" w:rsidRDefault="007D6F3D" w:rsidP="007D6F3D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26505B" w:rsidRDefault="0026505B" w:rsidP="007D6F3D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</w:p>
    <w:p w:rsidR="000929D0" w:rsidRPr="007451E1" w:rsidRDefault="007451E1" w:rsidP="007451E1">
      <w:pPr>
        <w:pStyle w:val="a5"/>
        <w:ind w:left="4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415AF6">
        <w:rPr>
          <w:b/>
          <w:bCs/>
          <w:sz w:val="28"/>
          <w:szCs w:val="28"/>
        </w:rPr>
        <w:t xml:space="preserve"> </w:t>
      </w:r>
      <w:r w:rsidR="000929D0" w:rsidRPr="007451E1">
        <w:rPr>
          <w:b/>
          <w:bCs/>
          <w:sz w:val="28"/>
          <w:szCs w:val="28"/>
        </w:rPr>
        <w:t>Анкета для проведения самодиагностики</w:t>
      </w:r>
      <w:bookmarkStart w:id="0" w:name="_GoBack"/>
      <w:bookmarkEnd w:id="0"/>
    </w:p>
    <w:p w:rsidR="000929D0" w:rsidRPr="000929D0" w:rsidRDefault="000929D0" w:rsidP="000929D0">
      <w:pPr>
        <w:contextualSpacing/>
        <w:jc w:val="center"/>
        <w:rPr>
          <w:b/>
          <w:bCs/>
          <w:sz w:val="28"/>
          <w:szCs w:val="28"/>
        </w:rPr>
      </w:pPr>
      <w:r w:rsidRPr="000929D0">
        <w:rPr>
          <w:b/>
          <w:bCs/>
          <w:sz w:val="28"/>
          <w:szCs w:val="28"/>
        </w:rPr>
        <w:t xml:space="preserve">МБУ ДО «Северо-Енисейская спортивная школа» </w:t>
      </w:r>
    </w:p>
    <w:p w:rsidR="000929D0" w:rsidRPr="000929D0" w:rsidRDefault="000929D0" w:rsidP="000929D0">
      <w:pPr>
        <w:contextualSpacing/>
        <w:jc w:val="center"/>
        <w:rPr>
          <w:b/>
          <w:bCs/>
          <w:sz w:val="28"/>
          <w:szCs w:val="28"/>
        </w:rPr>
      </w:pPr>
      <w:r w:rsidRPr="000929D0">
        <w:rPr>
          <w:b/>
          <w:bCs/>
          <w:sz w:val="28"/>
          <w:szCs w:val="28"/>
        </w:rPr>
        <w:t xml:space="preserve">в рамках Проекта «Школа </w:t>
      </w:r>
      <w:proofErr w:type="spellStart"/>
      <w:r w:rsidRPr="000929D0">
        <w:rPr>
          <w:b/>
          <w:bCs/>
          <w:sz w:val="28"/>
          <w:szCs w:val="28"/>
        </w:rPr>
        <w:t>Минпросвещения</w:t>
      </w:r>
      <w:proofErr w:type="spellEnd"/>
      <w:r w:rsidRPr="000929D0">
        <w:rPr>
          <w:b/>
          <w:bCs/>
          <w:sz w:val="28"/>
          <w:szCs w:val="28"/>
        </w:rPr>
        <w:t xml:space="preserve"> России</w:t>
      </w:r>
    </w:p>
    <w:p w:rsidR="000929D0" w:rsidRPr="0026505B" w:rsidRDefault="000929D0" w:rsidP="000929D0">
      <w:pPr>
        <w:contextualSpacing/>
        <w:rPr>
          <w:b/>
          <w:bCs/>
          <w:sz w:val="16"/>
          <w:szCs w:val="16"/>
        </w:rPr>
      </w:pP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715"/>
        <w:gridCol w:w="4247"/>
        <w:gridCol w:w="3846"/>
        <w:gridCol w:w="1398"/>
      </w:tblGrid>
      <w:tr w:rsidR="000929D0" w:rsidRPr="000929D0" w:rsidTr="00936049">
        <w:tc>
          <w:tcPr>
            <w:tcW w:w="715" w:type="dxa"/>
            <w:tcBorders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29D0">
              <w:rPr>
                <w:b/>
                <w:sz w:val="24"/>
                <w:szCs w:val="24"/>
              </w:rPr>
              <w:t>№</w:t>
            </w:r>
          </w:p>
          <w:p w:rsidR="000929D0" w:rsidRPr="000929D0" w:rsidRDefault="000929D0" w:rsidP="000929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29D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rPr>
                <w:b/>
                <w:sz w:val="24"/>
                <w:szCs w:val="24"/>
              </w:rPr>
            </w:pPr>
            <w:r w:rsidRPr="000929D0">
              <w:rPr>
                <w:b/>
                <w:sz w:val="24"/>
                <w:szCs w:val="24"/>
              </w:rPr>
              <w:t>Критерии,</w:t>
            </w:r>
            <w:r w:rsidRPr="000929D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b/>
                <w:sz w:val="24"/>
                <w:szCs w:val="24"/>
              </w:rPr>
              <w:t>показатели</w:t>
            </w:r>
            <w:r w:rsidRPr="000929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3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jc w:val="center"/>
              <w:rPr>
                <w:b/>
                <w:sz w:val="24"/>
                <w:szCs w:val="24"/>
              </w:rPr>
            </w:pPr>
            <w:r w:rsidRPr="000929D0">
              <w:rPr>
                <w:b/>
                <w:sz w:val="24"/>
                <w:szCs w:val="24"/>
              </w:rPr>
              <w:t>Значение</w:t>
            </w:r>
            <w:r w:rsidRPr="000929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29D0">
              <w:rPr>
                <w:b/>
                <w:sz w:val="24"/>
                <w:szCs w:val="24"/>
              </w:rPr>
              <w:t>Балльная</w:t>
            </w:r>
          </w:p>
          <w:p w:rsidR="000929D0" w:rsidRPr="000929D0" w:rsidRDefault="000929D0" w:rsidP="000929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29D0">
              <w:rPr>
                <w:b/>
                <w:sz w:val="24"/>
                <w:szCs w:val="24"/>
              </w:rPr>
              <w:t>оценка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</w:t>
            </w:r>
            <w:r w:rsidRPr="000929D0">
              <w:rPr>
                <w:rFonts w:eastAsiaTheme="minorHAnsi"/>
                <w:sz w:val="24"/>
                <w:szCs w:val="24"/>
              </w:rPr>
              <w:tab/>
            </w:r>
            <w:r w:rsidRPr="000929D0">
              <w:rPr>
                <w:rFonts w:eastAsiaTheme="minorHAnsi"/>
                <w:b/>
                <w:sz w:val="24"/>
                <w:szCs w:val="24"/>
              </w:rPr>
              <w:t>Знание:</w:t>
            </w:r>
            <w:r w:rsidRPr="000929D0">
              <w:rPr>
                <w:rFonts w:eastAsiaTheme="minorHAnsi"/>
                <w:b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b/>
                <w:sz w:val="24"/>
                <w:szCs w:val="24"/>
              </w:rPr>
              <w:t>качество</w:t>
            </w:r>
            <w:r w:rsidRPr="000929D0">
              <w:rPr>
                <w:rFonts w:eastAsiaTheme="minorHAnsi"/>
                <w:b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b/>
                <w:sz w:val="24"/>
                <w:szCs w:val="24"/>
              </w:rPr>
              <w:t>и</w:t>
            </w:r>
            <w:r w:rsidRPr="000929D0">
              <w:rPr>
                <w:rFonts w:eastAsiaTheme="minorHAnsi"/>
                <w:b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b/>
                <w:sz w:val="24"/>
                <w:szCs w:val="24"/>
              </w:rPr>
              <w:t>объективность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 единых дополнительных общеобразовательных программ (дополнительные общеразвивающие программы в области физкультуры и спорта, дополнительные образовательные программы спортивной подготовки)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 единого календарно-тематического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планирования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  <w:r w:rsidRPr="000929D0">
              <w:rPr>
                <w:spacing w:val="-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положения</w:t>
            </w:r>
            <w:r w:rsidRPr="000929D0">
              <w:rPr>
                <w:spacing w:val="-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внутренней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системе</w:t>
            </w:r>
            <w:r w:rsidRPr="000929D0">
              <w:rPr>
                <w:spacing w:val="-4"/>
                <w:sz w:val="24"/>
                <w:szCs w:val="24"/>
              </w:rPr>
              <w:t xml:space="preserve"> контроля успеваемости, </w:t>
            </w:r>
            <w:r w:rsidRPr="000929D0">
              <w:rPr>
                <w:spacing w:val="-3"/>
                <w:sz w:val="24"/>
                <w:szCs w:val="24"/>
              </w:rPr>
              <w:t>промежуточной и итоговой аттестации обучающихся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1.4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Выполнение единых контрольных и контрольно-переводных нормативов  согласно Федеральных стандартов (Нормативы общей физической подготовки и специальной физической подготовки для зачисления и перевода по реализуемым видам спорта)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bCs/>
                <w:sz w:val="24"/>
                <w:szCs w:val="24"/>
              </w:rPr>
            </w:pPr>
            <w:r w:rsidRPr="000929D0">
              <w:rPr>
                <w:bCs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 xml:space="preserve">Реализация единой линии этапов спортивной подготовки (СОГ, ЭНП, ЭСС) 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1.6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pacing w:val="-57"/>
                <w:sz w:val="24"/>
              </w:rPr>
            </w:pPr>
            <w:r w:rsidRPr="000929D0">
              <w:rPr>
                <w:sz w:val="24"/>
              </w:rPr>
              <w:t>Реализация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 xml:space="preserve">методических рекомендаций по обеспечению доступности использования спортивной инфраструктуры образовательной организации населением для учебно-тренировочных занятий физической культурой и спортом 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</w:rPr>
            </w:pPr>
            <w:r w:rsidRPr="000929D0">
              <w:rPr>
                <w:sz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asciiTheme="minorHAnsi" w:eastAsiaTheme="minorHAnsi" w:hAnsiTheme="minorHAnsi" w:cstheme="minorBidi"/>
                <w:sz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0929D0" w:rsidRPr="000929D0" w:rsidTr="00936049">
        <w:trPr>
          <w:trHeight w:val="60"/>
        </w:trPr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1.7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 xml:space="preserve">Реализация методических рекомендаций по материально-техническому обеспечению ФССП (наличие спортивных сооружений, наличие тренировочного спортивного зала, раздевалок, душевых, наличие </w:t>
            </w:r>
            <w:r w:rsidRPr="000929D0">
              <w:rPr>
                <w:sz w:val="24"/>
                <w:szCs w:val="24"/>
              </w:rPr>
              <w:lastRenderedPageBreak/>
              <w:t>медицинского пункта, оборудования и спортивного инвентаря, спортивной экипировки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lastRenderedPageBreak/>
              <w:t>обеспеченность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менее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3</w:t>
            </w:r>
          </w:p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видов спорта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обеспеченность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не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менее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3</w:t>
            </w:r>
          </w:p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видов спорта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обеспеченность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всем</w:t>
            </w:r>
          </w:p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видам спорта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обеспеченность по всем</w:t>
            </w:r>
            <w:r w:rsidRPr="000929D0">
              <w:rPr>
                <w:rFonts w:eastAsiaTheme="minorHAnsi"/>
                <w:spacing w:val="-57"/>
                <w:sz w:val="24"/>
                <w:szCs w:val="24"/>
              </w:rPr>
              <w:t xml:space="preserve">                                                                           </w:t>
            </w:r>
            <w:r w:rsidRPr="000929D0">
              <w:rPr>
                <w:rFonts w:eastAsiaTheme="minorHAnsi"/>
                <w:sz w:val="24"/>
                <w:szCs w:val="24"/>
              </w:rPr>
              <w:t>видам спорта и наличие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необходимых материально-технических условий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  <w:highlight w:val="yellow"/>
              </w:rPr>
            </w:pPr>
            <w:r w:rsidRPr="000929D0">
              <w:rPr>
                <w:sz w:val="24"/>
              </w:rPr>
              <w:t xml:space="preserve">Обновление материально-технической базы в организации для проведения учебно-тренировочных занятий по дополнительным общеразвивающим программам в области физической культуры и спорта в соответствии с Письмом </w:t>
            </w:r>
            <w:proofErr w:type="spellStart"/>
            <w:r w:rsidRPr="000929D0">
              <w:rPr>
                <w:sz w:val="24"/>
              </w:rPr>
              <w:t>Минпросвещения</w:t>
            </w:r>
            <w:proofErr w:type="spellEnd"/>
            <w:r w:rsidRPr="000929D0">
              <w:rPr>
                <w:sz w:val="24"/>
              </w:rPr>
              <w:t xml:space="preserve"> России от 08.12.2022 N АБ-3724/06 "О направлении методических рекомендаций (50980)"</w:t>
            </w:r>
            <w:r w:rsidRPr="000929D0">
              <w:t xml:space="preserve"> </w:t>
            </w:r>
            <w:r w:rsidRPr="000929D0">
              <w:rPr>
                <w:sz w:val="24"/>
              </w:rPr>
              <w:t xml:space="preserve">(вместе с "Методическими рекомендациями по обновлению материально-технической базы… </w:t>
            </w:r>
            <w:r w:rsidRPr="000929D0">
              <w:rPr>
                <w:bCs/>
                <w:kern w:val="36"/>
                <w:sz w:val="24"/>
                <w:szCs w:val="24"/>
                <w:lang w:eastAsia="ru-RU"/>
              </w:rPr>
              <w:t>занятий физической культурой и спортом в образовательных организациях в целях достижения показателей и результатов федерального проекта "Успех каждого ребенка", входящего в состав национального проекта "Образование", в рамках государственной программы Российской Федерации "Развитие образования")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101"/>
              <w:contextualSpacing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1.9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Реализация методических рекомендаций</w:t>
            </w:r>
            <w:r w:rsidRPr="000929D0">
              <w:rPr>
                <w:spacing w:val="-57"/>
                <w:sz w:val="24"/>
              </w:rPr>
              <w:t xml:space="preserve">                          </w:t>
            </w:r>
            <w:r w:rsidRPr="000929D0">
              <w:rPr>
                <w:sz w:val="24"/>
              </w:rPr>
              <w:t>по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применению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сетевой формы реализации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образовательных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программ спортивной подготовки по индивидуальным учебным планам (ИУП)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</w:rPr>
            </w:pPr>
            <w:r w:rsidRPr="000929D0">
              <w:rPr>
                <w:sz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0929D0">
              <w:rPr>
                <w:rFonts w:eastAsiaTheme="minorHAnsi"/>
                <w:i/>
                <w:sz w:val="24"/>
                <w:szCs w:val="24"/>
              </w:rPr>
              <w:t>Инклюзивное образовательное пространство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1.10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  <w:highlight w:val="yellow"/>
              </w:rPr>
            </w:pPr>
            <w:r w:rsidRPr="000929D0">
              <w:rPr>
                <w:sz w:val="24"/>
              </w:rPr>
              <w:t>Реализация</w:t>
            </w:r>
            <w:r w:rsidR="00957834">
              <w:rPr>
                <w:sz w:val="24"/>
              </w:rPr>
              <w:t xml:space="preserve"> </w:t>
            </w:r>
            <w:r w:rsidRPr="000929D0">
              <w:rPr>
                <w:sz w:val="24"/>
              </w:rPr>
              <w:t xml:space="preserve">мероприятий по </w:t>
            </w:r>
            <w:r w:rsidRPr="000929D0">
              <w:rPr>
                <w:spacing w:val="-58"/>
                <w:sz w:val="24"/>
              </w:rPr>
              <w:t xml:space="preserve"> </w:t>
            </w:r>
            <w:r w:rsidRPr="000929D0">
              <w:rPr>
                <w:sz w:val="24"/>
              </w:rPr>
              <w:t>развитию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инклюзивного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</w:rPr>
            </w:pPr>
            <w:r w:rsidRPr="000929D0">
              <w:rPr>
                <w:sz w:val="24"/>
              </w:rPr>
              <w:t>1.11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Разработанность локальных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нормативных актов по организации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получения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образования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обучающимися с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ОВЗ,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с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инвалидностью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</w:rPr>
            </w:pPr>
            <w:r w:rsidRPr="000929D0">
              <w:rPr>
                <w:sz w:val="24"/>
              </w:rPr>
              <w:t>1.12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  <w:r w:rsidRPr="000929D0">
              <w:rPr>
                <w:spacing w:val="-7"/>
                <w:sz w:val="24"/>
              </w:rPr>
              <w:t xml:space="preserve"> </w:t>
            </w:r>
            <w:r w:rsidRPr="000929D0">
              <w:rPr>
                <w:sz w:val="24"/>
              </w:rPr>
              <w:t>специальных</w:t>
            </w:r>
            <w:r w:rsidRPr="000929D0">
              <w:rPr>
                <w:spacing w:val="-7"/>
                <w:sz w:val="24"/>
              </w:rPr>
              <w:t xml:space="preserve"> дополнительных  </w:t>
            </w:r>
            <w:r w:rsidRPr="000929D0">
              <w:rPr>
                <w:sz w:val="24"/>
              </w:rPr>
              <w:t xml:space="preserve">общеразвивающих 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программ</w:t>
            </w:r>
            <w:r w:rsidRPr="000929D0">
              <w:rPr>
                <w:spacing w:val="-3"/>
                <w:sz w:val="24"/>
              </w:rPr>
              <w:t xml:space="preserve"> в области физической культуры и спорта </w:t>
            </w:r>
            <w:r w:rsidRPr="000929D0">
              <w:rPr>
                <w:sz w:val="24"/>
              </w:rPr>
              <w:t>с целью вовлечения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обучающихся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с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ОВЗ, с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инвалидностью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01"/>
              <w:contextualSpacing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Обеспеченность предоставления услуг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специалистом, оказывающим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обучающимся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необходимую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психолого-педагогическую,</w:t>
            </w:r>
            <w:r w:rsidRPr="000929D0">
              <w:rPr>
                <w:spacing w:val="-14"/>
                <w:sz w:val="24"/>
              </w:rPr>
              <w:t xml:space="preserve"> </w:t>
            </w:r>
            <w:r w:rsidRPr="000929D0">
              <w:rPr>
                <w:sz w:val="24"/>
              </w:rPr>
              <w:t>коррекционную,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техническую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помощь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сетевая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форма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специалисты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включены</w:t>
            </w:r>
            <w:r w:rsidRPr="000929D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 xml:space="preserve">в </w:t>
            </w:r>
            <w:r w:rsidRPr="000929D0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штат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  <w:highlight w:val="yellow"/>
              </w:rPr>
            </w:pPr>
            <w:r w:rsidRPr="000929D0">
              <w:rPr>
                <w:sz w:val="24"/>
              </w:rPr>
              <w:t>Наличие</w:t>
            </w:r>
            <w:r w:rsidRPr="000929D0">
              <w:rPr>
                <w:spacing w:val="-7"/>
                <w:sz w:val="24"/>
              </w:rPr>
              <w:t xml:space="preserve"> </w:t>
            </w:r>
            <w:r w:rsidRPr="000929D0">
              <w:rPr>
                <w:sz w:val="24"/>
              </w:rPr>
              <w:t>адаптированных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общеразвивающих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 xml:space="preserve">программ в области </w:t>
            </w:r>
            <w:r w:rsidRPr="000929D0">
              <w:rPr>
                <w:sz w:val="24"/>
              </w:rPr>
              <w:lastRenderedPageBreak/>
              <w:t>физической культуры и спорта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rPr>
          <w:trHeight w:val="258"/>
        </w:trPr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Обеспечение информационной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открытости содержания инклюзивного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</w:rPr>
            </w:pPr>
            <w:r w:rsidRPr="000929D0">
              <w:rPr>
                <w:sz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rPr>
          <w:trHeight w:val="303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отдельные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публикации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rPr>
          <w:trHeight w:val="252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информационный</w:t>
            </w:r>
            <w:r w:rsidRPr="000929D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блок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rPr>
          <w:trHeight w:val="524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101"/>
              <w:rPr>
                <w:sz w:val="24"/>
              </w:rPr>
            </w:pPr>
            <w:r w:rsidRPr="000929D0">
              <w:rPr>
                <w:sz w:val="24"/>
              </w:rPr>
              <w:t>регулярно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обновляемая</w:t>
            </w:r>
          </w:p>
          <w:p w:rsidR="000929D0" w:rsidRPr="000929D0" w:rsidRDefault="000929D0" w:rsidP="000929D0">
            <w:pPr>
              <w:spacing w:line="269" w:lineRule="exact"/>
              <w:ind w:right="101"/>
              <w:rPr>
                <w:sz w:val="24"/>
              </w:rPr>
            </w:pPr>
            <w:r w:rsidRPr="000929D0">
              <w:rPr>
                <w:sz w:val="24"/>
              </w:rPr>
              <w:t>информация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22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1.16</w:t>
            </w:r>
          </w:p>
        </w:tc>
        <w:tc>
          <w:tcPr>
            <w:tcW w:w="4247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Обеспеченность материально-техническими условиями для организации учебно-тренировочной деятельности с обучающимися с ОВЗ и  инвалидностью</w:t>
            </w: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обеспеченность образовательного процесса оборудованием и методическими материалами  только частичная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 xml:space="preserve">обеспечение учебно-тренировочных занятий  необходимым оборудованием и  инвентарём 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обеспечение учебно-тренировочных занятий всем необходимым оборудованием, инвентарём</w:t>
            </w:r>
            <w:r w:rsidRPr="000929D0">
              <w:rPr>
                <w:rFonts w:asciiTheme="minorHAnsi" w:eastAsiaTheme="minorHAnsi" w:hAnsiTheme="minorHAnsi" w:cstheme="minorBidi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и методическими материалами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1.17</w:t>
            </w:r>
          </w:p>
        </w:tc>
        <w:tc>
          <w:tcPr>
            <w:tcW w:w="4247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Наличие специального оборудования и инвентаря, средств обучения</w:t>
            </w: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наличие специально оборудованного помещения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обеспеченность только средствами обучения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обеспечение учебно-тренировочных занятий всем необходимым оборудованием и инвентарём для организации образовательного процесса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1.18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Создание условий для повышения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квалификации и переподготовки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педагогических работников по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организации</w:t>
            </w:r>
            <w:r w:rsidRPr="000929D0">
              <w:rPr>
                <w:spacing w:val="-8"/>
                <w:sz w:val="24"/>
              </w:rPr>
              <w:t xml:space="preserve"> </w:t>
            </w:r>
            <w:r w:rsidRPr="000929D0">
              <w:rPr>
                <w:sz w:val="24"/>
              </w:rPr>
              <w:t>учебно-тренировочных занятий с обучающимися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с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ОВЗ,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с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инвалидностью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обеспечение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менее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50%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обеспечение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не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менее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50%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обеспечение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не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менее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обеспечение</w:t>
            </w:r>
            <w:r w:rsidRPr="000929D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1.19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7"/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Участие специалистов образовательной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организации в семинарах и тренингах по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инклюзивному</w:t>
            </w:r>
            <w:r w:rsidRPr="000929D0">
              <w:rPr>
                <w:spacing w:val="-9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образованию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участие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участие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и</w:t>
            </w:r>
            <w:r w:rsidRPr="000929D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трансляция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b/>
                <w:sz w:val="24"/>
                <w:szCs w:val="24"/>
              </w:rPr>
              <w:t>2. Воспитание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center"/>
              <w:rPr>
                <w:sz w:val="24"/>
              </w:rPr>
            </w:pPr>
            <w:r w:rsidRPr="000929D0">
              <w:rPr>
                <w:sz w:val="24"/>
              </w:rPr>
              <w:t>2.1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Реализация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рабочей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программы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воспитания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0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134"/>
              <w:rPr>
                <w:sz w:val="24"/>
              </w:rPr>
            </w:pPr>
            <w:r w:rsidRPr="000929D0">
              <w:rPr>
                <w:sz w:val="24"/>
              </w:rPr>
              <w:t>2.2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Реализация</w:t>
            </w:r>
            <w:r w:rsidRPr="000929D0">
              <w:rPr>
                <w:spacing w:val="-8"/>
                <w:sz w:val="24"/>
              </w:rPr>
              <w:t xml:space="preserve"> </w:t>
            </w:r>
            <w:r w:rsidRPr="000929D0">
              <w:rPr>
                <w:sz w:val="24"/>
              </w:rPr>
              <w:t>календарного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плана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воспитательной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работы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134"/>
              <w:rPr>
                <w:sz w:val="24"/>
              </w:rPr>
            </w:pPr>
            <w:r w:rsidRPr="000929D0">
              <w:rPr>
                <w:sz w:val="24"/>
              </w:rPr>
              <w:t>2.3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 xml:space="preserve">Реализация плана работы с </w:t>
            </w:r>
            <w:r w:rsidRPr="000929D0">
              <w:rPr>
                <w:spacing w:val="-58"/>
                <w:sz w:val="24"/>
              </w:rPr>
              <w:t xml:space="preserve"> </w:t>
            </w:r>
            <w:r w:rsidRPr="000929D0">
              <w:rPr>
                <w:sz w:val="24"/>
              </w:rPr>
              <w:t>родителями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8"/>
              <w:rPr>
                <w:b/>
              </w:rPr>
            </w:pPr>
          </w:p>
          <w:p w:rsidR="000929D0" w:rsidRPr="000929D0" w:rsidRDefault="000929D0" w:rsidP="000929D0">
            <w:pPr>
              <w:spacing w:before="1"/>
              <w:rPr>
                <w:sz w:val="24"/>
              </w:rPr>
            </w:pPr>
            <w:r w:rsidRPr="000929D0">
              <w:rPr>
                <w:sz w:val="24"/>
              </w:rPr>
              <w:t>2.4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  <w:r w:rsidRPr="000929D0">
              <w:rPr>
                <w:spacing w:val="-8"/>
                <w:sz w:val="24"/>
              </w:rPr>
              <w:t xml:space="preserve"> </w:t>
            </w:r>
            <w:r w:rsidRPr="000929D0">
              <w:rPr>
                <w:sz w:val="24"/>
              </w:rPr>
              <w:t>комплекта</w:t>
            </w:r>
            <w:r w:rsidRPr="000929D0">
              <w:rPr>
                <w:spacing w:val="-7"/>
                <w:sz w:val="24"/>
              </w:rPr>
              <w:t xml:space="preserve"> </w:t>
            </w:r>
            <w:r w:rsidRPr="000929D0">
              <w:rPr>
                <w:sz w:val="24"/>
              </w:rPr>
              <w:t>государственной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символики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(флаг,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герб,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аудиозапись</w:t>
            </w:r>
          </w:p>
          <w:p w:rsidR="000929D0" w:rsidRPr="000929D0" w:rsidRDefault="000929D0" w:rsidP="000929D0">
            <w:pPr>
              <w:spacing w:line="269" w:lineRule="exact"/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гимна)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8"/>
              <w:rPr>
                <w:b/>
              </w:rPr>
            </w:pPr>
          </w:p>
          <w:p w:rsidR="000929D0" w:rsidRPr="000929D0" w:rsidRDefault="000929D0" w:rsidP="000929D0">
            <w:pPr>
              <w:spacing w:before="1"/>
              <w:rPr>
                <w:sz w:val="24"/>
              </w:rPr>
            </w:pPr>
            <w:r w:rsidRPr="000929D0">
              <w:rPr>
                <w:sz w:val="24"/>
              </w:rPr>
              <w:t>2.5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Разработанность положения об</w:t>
            </w:r>
            <w:r w:rsidRPr="000929D0">
              <w:rPr>
                <w:spacing w:val="-58"/>
                <w:sz w:val="24"/>
              </w:rPr>
              <w:t xml:space="preserve"> </w:t>
            </w:r>
            <w:r w:rsidRPr="000929D0">
              <w:rPr>
                <w:sz w:val="24"/>
              </w:rPr>
              <w:t>организации</w:t>
            </w:r>
            <w:r w:rsidRPr="000929D0">
              <w:rPr>
                <w:spacing w:val="-9"/>
                <w:sz w:val="24"/>
              </w:rPr>
              <w:t xml:space="preserve"> </w:t>
            </w:r>
            <w:proofErr w:type="spellStart"/>
            <w:r w:rsidRPr="000929D0">
              <w:rPr>
                <w:sz w:val="24"/>
              </w:rPr>
              <w:t>внутришкольного</w:t>
            </w:r>
            <w:proofErr w:type="spellEnd"/>
          </w:p>
          <w:p w:rsidR="000929D0" w:rsidRPr="000929D0" w:rsidRDefault="000929D0" w:rsidP="000929D0">
            <w:pPr>
              <w:spacing w:line="269" w:lineRule="exact"/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пространства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135"/>
              <w:rPr>
                <w:sz w:val="24"/>
              </w:rPr>
            </w:pPr>
            <w:r w:rsidRPr="000929D0">
              <w:rPr>
                <w:sz w:val="24"/>
              </w:rPr>
              <w:lastRenderedPageBreak/>
              <w:t>2.6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бренда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(узнаваемого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 xml:space="preserve">стиля) 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школы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132"/>
              <w:rPr>
                <w:sz w:val="24"/>
              </w:rPr>
            </w:pPr>
            <w:r w:rsidRPr="000929D0">
              <w:rPr>
                <w:sz w:val="24"/>
              </w:rPr>
              <w:t>2.7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3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уголка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с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государственной</w:t>
            </w:r>
            <w:r w:rsidRPr="000929D0">
              <w:rPr>
                <w:spacing w:val="-57"/>
                <w:sz w:val="24"/>
              </w:rPr>
              <w:t xml:space="preserve">                     </w:t>
            </w:r>
            <w:r w:rsidRPr="000929D0">
              <w:rPr>
                <w:sz w:val="24"/>
              </w:rPr>
              <w:t>символикой</w:t>
            </w:r>
            <w:r w:rsidRPr="000929D0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2.8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Совета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обучающихся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7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2.9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6466BF" w:rsidP="000929D0">
            <w:pP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>Наличие Совета родителей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2.10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Создание условий для повышения</w:t>
            </w:r>
            <w:r w:rsidRPr="000929D0">
              <w:rPr>
                <w:spacing w:val="-58"/>
                <w:sz w:val="24"/>
              </w:rPr>
              <w:t xml:space="preserve"> </w:t>
            </w:r>
            <w:r w:rsidRPr="000929D0">
              <w:rPr>
                <w:sz w:val="24"/>
              </w:rPr>
              <w:t>квалификации педагогических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работников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в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сфере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воспитания</w:t>
            </w:r>
          </w:p>
          <w:p w:rsidR="000929D0" w:rsidRPr="000929D0" w:rsidRDefault="000929D0" w:rsidP="000929D0">
            <w:pPr>
              <w:ind w:right="-22"/>
              <w:contextualSpacing/>
              <w:jc w:val="both"/>
              <w:rPr>
                <w:sz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257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участие</w:t>
            </w:r>
            <w:r w:rsidRPr="000929D0">
              <w:rPr>
                <w:spacing w:val="-9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</w:t>
            </w:r>
            <w:r w:rsidRPr="000929D0">
              <w:rPr>
                <w:spacing w:val="-8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отдельных 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курсах повышения квалификации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101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непрерывное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повышение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квалификации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179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непрерывное повышение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квалификации,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включая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организацию</w:t>
            </w:r>
            <w:r w:rsidRPr="000929D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повышения квалификации на базе ССШ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2.11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22"/>
              <w:jc w:val="both"/>
              <w:rPr>
                <w:sz w:val="24"/>
              </w:rPr>
            </w:pPr>
            <w:r w:rsidRPr="000929D0">
              <w:rPr>
                <w:sz w:val="24"/>
              </w:rPr>
              <w:t>Организация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летних</w:t>
            </w:r>
            <w:r w:rsidRPr="000929D0">
              <w:rPr>
                <w:spacing w:val="-7"/>
                <w:sz w:val="24"/>
              </w:rPr>
              <w:t xml:space="preserve"> </w:t>
            </w:r>
            <w:r w:rsidRPr="000929D0">
              <w:rPr>
                <w:sz w:val="24"/>
              </w:rPr>
              <w:t>тематических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образовательных модулей в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летнем спортивно-оздоровительном лагере, туристических сплавах по рекам района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6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b/>
                <w:sz w:val="24"/>
                <w:szCs w:val="24"/>
              </w:rPr>
              <w:t>3. Творчество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4247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 xml:space="preserve">Сетевое взаимодействие с общеобразовательными организациями, </w:t>
            </w:r>
            <w:proofErr w:type="spellStart"/>
            <w:r w:rsidRPr="000929D0">
              <w:rPr>
                <w:rFonts w:eastAsiaTheme="minorHAnsi"/>
                <w:sz w:val="24"/>
                <w:szCs w:val="24"/>
              </w:rPr>
              <w:t>ССУЗами</w:t>
            </w:r>
            <w:proofErr w:type="spellEnd"/>
            <w:r w:rsidRPr="000929D0">
              <w:rPr>
                <w:rFonts w:eastAsiaTheme="minorHAnsi"/>
                <w:sz w:val="24"/>
                <w:szCs w:val="24"/>
              </w:rPr>
              <w:t>, ВУЗами г. Красноярска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5" w:lineRule="exact"/>
              <w:ind w:right="101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сетевое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взаимодействие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не менее чем с 1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101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сетевое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взаимодействие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не менее чем с 2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3.2</w:t>
            </w:r>
          </w:p>
        </w:tc>
        <w:tc>
          <w:tcPr>
            <w:tcW w:w="4247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ind w:right="-22"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Организация летнего спортивно-оздоровительного  лагеря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(тематических модулей), в том числе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обеспечение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участия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обучающихся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 xml:space="preserve">в каникулярных и </w:t>
            </w:r>
            <w:proofErr w:type="spellStart"/>
            <w:r w:rsidRPr="000929D0">
              <w:rPr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0929D0">
              <w:rPr>
                <w:rFonts w:eastAsiaTheme="minorHAnsi"/>
                <w:sz w:val="24"/>
                <w:szCs w:val="24"/>
              </w:rPr>
              <w:t xml:space="preserve"> сменах, тематических сплавах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spacing w:line="262" w:lineRule="exact"/>
              <w:ind w:right="101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летний</w:t>
            </w:r>
            <w:r w:rsidRPr="000929D0">
              <w:rPr>
                <w:spacing w:val="-4"/>
                <w:sz w:val="24"/>
                <w:szCs w:val="24"/>
              </w:rPr>
              <w:t xml:space="preserve"> спортивно-оздоровительный </w:t>
            </w:r>
            <w:r w:rsidRPr="000929D0">
              <w:rPr>
                <w:sz w:val="24"/>
                <w:szCs w:val="24"/>
              </w:rPr>
              <w:t>лагерь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 тематическими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сменами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spacing w:before="122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 xml:space="preserve">летний спортивно-оздоровительный лагерь с тематическими сменами и обеспечение участия обучающихся в каникулярных  </w:t>
            </w:r>
            <w:proofErr w:type="spellStart"/>
            <w:r w:rsidRPr="000929D0">
              <w:rPr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0929D0">
              <w:rPr>
                <w:rFonts w:eastAsiaTheme="minorHAnsi"/>
                <w:sz w:val="24"/>
                <w:szCs w:val="24"/>
              </w:rPr>
              <w:t xml:space="preserve"> образовательных модулях</w:t>
            </w:r>
          </w:p>
        </w:tc>
        <w:tc>
          <w:tcPr>
            <w:tcW w:w="1398" w:type="dxa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rPr>
          <w:trHeight w:val="542"/>
        </w:trPr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-47"/>
              <w:jc w:val="both"/>
              <w:rPr>
                <w:sz w:val="24"/>
              </w:rPr>
            </w:pPr>
            <w:r w:rsidRPr="000929D0">
              <w:rPr>
                <w:sz w:val="24"/>
              </w:rPr>
              <w:t>Функционирование спортивной школы круглогодичного цикла,</w:t>
            </w:r>
            <w:r w:rsidRPr="000929D0">
              <w:rPr>
                <w:spacing w:val="-58"/>
                <w:sz w:val="24"/>
              </w:rPr>
              <w:t xml:space="preserve">                                </w:t>
            </w:r>
            <w:r w:rsidRPr="000929D0">
              <w:rPr>
                <w:sz w:val="24"/>
              </w:rPr>
              <w:t>включая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организацию</w:t>
            </w:r>
            <w:r w:rsidRPr="000929D0">
              <w:rPr>
                <w:spacing w:val="-1"/>
                <w:sz w:val="24"/>
              </w:rPr>
              <w:t xml:space="preserve"> </w:t>
            </w:r>
            <w:proofErr w:type="spellStart"/>
            <w:r w:rsidRPr="000929D0">
              <w:rPr>
                <w:spacing w:val="-1"/>
                <w:sz w:val="24"/>
              </w:rPr>
              <w:t>профориентацион</w:t>
            </w:r>
            <w:r w:rsidRPr="000929D0">
              <w:rPr>
                <w:sz w:val="24"/>
              </w:rPr>
              <w:t>ной</w:t>
            </w:r>
            <w:proofErr w:type="spellEnd"/>
            <w:r w:rsidRPr="000929D0">
              <w:rPr>
                <w:sz w:val="24"/>
              </w:rPr>
              <w:t xml:space="preserve"> деятельности и дополнительного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образования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</w:rPr>
            </w:pPr>
            <w:r w:rsidRPr="000929D0">
              <w:rPr>
                <w:sz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rPr>
          <w:trHeight w:val="542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9" w:lineRule="exact"/>
              <w:ind w:right="101"/>
              <w:rPr>
                <w:sz w:val="24"/>
              </w:rPr>
            </w:pPr>
            <w:r w:rsidRPr="000929D0">
              <w:rPr>
                <w:sz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22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b/>
                <w:sz w:val="24"/>
                <w:szCs w:val="24"/>
              </w:rPr>
              <w:t>4. Профориентация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4.1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  <w:r w:rsidRPr="000929D0">
              <w:rPr>
                <w:spacing w:val="-8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календарного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плана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9D0">
              <w:rPr>
                <w:sz w:val="24"/>
                <w:szCs w:val="24"/>
              </w:rPr>
              <w:t>профориентационной</w:t>
            </w:r>
            <w:proofErr w:type="spellEnd"/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работы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0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3429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4.2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3429"/>
              </w:tabs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Включение в полномочия заместителя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директора по УВР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ведения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комплексной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работы по </w:t>
            </w:r>
            <w:proofErr w:type="spellStart"/>
            <w:r w:rsidRPr="000929D0">
              <w:rPr>
                <w:sz w:val="24"/>
                <w:szCs w:val="24"/>
              </w:rPr>
              <w:t>профориентационной</w:t>
            </w:r>
            <w:proofErr w:type="spellEnd"/>
            <w:r w:rsidRPr="000929D0">
              <w:rPr>
                <w:sz w:val="24"/>
                <w:szCs w:val="24"/>
              </w:rPr>
              <w:t xml:space="preserve"> деятельности в 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ОО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имеется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3429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не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имеется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3429"/>
              </w:tabs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  <w:r w:rsidRPr="000929D0">
              <w:rPr>
                <w:spacing w:val="-6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программы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работы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родителями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3429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4.4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3429"/>
              </w:tabs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Использование региональных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29D0">
              <w:rPr>
                <w:sz w:val="24"/>
                <w:szCs w:val="24"/>
              </w:rPr>
              <w:t>профориентационных</w:t>
            </w:r>
            <w:proofErr w:type="spellEnd"/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сервисов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и 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программ,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аккредитованных на федеральном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уровне (РУСАДА,…)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3429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неиспользование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4.5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3429"/>
              </w:tabs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 соглашений с партнерами-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предприятиями / организациями,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представляющими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площадку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для</w:t>
            </w:r>
          </w:p>
          <w:p w:rsidR="000929D0" w:rsidRPr="000929D0" w:rsidRDefault="000929D0" w:rsidP="000929D0">
            <w:pPr>
              <w:tabs>
                <w:tab w:val="left" w:pos="3429"/>
              </w:tabs>
              <w:spacing w:line="270" w:lineRule="atLeast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реализации мероприятий по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профориентации</w:t>
            </w:r>
            <w:r w:rsidRPr="000929D0">
              <w:rPr>
                <w:spacing w:val="-8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обучающихся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b/>
                <w:sz w:val="24"/>
                <w:szCs w:val="24"/>
              </w:rPr>
              <w:t>5. Здоровье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5.1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Организация</w:t>
            </w:r>
            <w:r w:rsidRPr="000929D0">
              <w:rPr>
                <w:spacing w:val="-9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просветительской деятельности по ЗОЖ, профилактика 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9D0">
              <w:rPr>
                <w:sz w:val="24"/>
                <w:szCs w:val="24"/>
              </w:rPr>
              <w:t>табакокурения</w:t>
            </w:r>
            <w:proofErr w:type="spellEnd"/>
            <w:r w:rsidRPr="000929D0">
              <w:rPr>
                <w:sz w:val="24"/>
                <w:szCs w:val="24"/>
              </w:rPr>
              <w:t>,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наркомании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</w:t>
            </w:r>
            <w:r w:rsidRPr="000929D0">
              <w:rPr>
                <w:spacing w:val="-6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1-2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мероприятия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за учебный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3-5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мероприятий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за учебный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100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более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5 мероприятий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за учебный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5.2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rPr>
                <w:sz w:val="24"/>
              </w:rPr>
            </w:pPr>
            <w:r w:rsidRPr="000929D0">
              <w:rPr>
                <w:sz w:val="24"/>
              </w:rPr>
              <w:t>Охват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обучающихся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ВФСК «ГТО»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  <w:r w:rsidRPr="000929D0">
              <w:rPr>
                <w:spacing w:val="-8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обучающихся,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имеющих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знак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ГТО,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подтвержденный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удостоверением,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соответствующий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его возрастной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категории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1 сентября текущего года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до 10% обучающихся,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имеющих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знак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ГТО,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подтвержденный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удостоверением,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соответствующий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его возрастной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категории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1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сентября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текущего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216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 10 до 30%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обучающихся, имеющих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знак ГТО, подтвержденный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удостоверением,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соответствующий его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возрастной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категории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1 сентября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текущего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1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более 30% обучающихся,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имеющих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знак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ГТО,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подтвержденный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удостоверением,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соответствующий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его возрастной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категории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1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сентября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текущего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216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3</w:t>
            </w:r>
          </w:p>
        </w:tc>
      </w:tr>
      <w:tr w:rsidR="000929D0" w:rsidRPr="000929D0" w:rsidTr="00936049">
        <w:trPr>
          <w:trHeight w:val="535"/>
        </w:trPr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5.3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4231"/>
              </w:tabs>
              <w:spacing w:line="262" w:lineRule="exact"/>
              <w:jc w:val="both"/>
              <w:rPr>
                <w:sz w:val="24"/>
              </w:rPr>
            </w:pPr>
            <w:r w:rsidRPr="000929D0">
              <w:rPr>
                <w:sz w:val="24"/>
              </w:rPr>
              <w:t>Доступность</w:t>
            </w:r>
            <w:r w:rsidRPr="000929D0">
              <w:rPr>
                <w:spacing w:val="-6"/>
                <w:sz w:val="24"/>
              </w:rPr>
              <w:t xml:space="preserve"> </w:t>
            </w:r>
            <w:r w:rsidRPr="000929D0">
              <w:rPr>
                <w:sz w:val="24"/>
              </w:rPr>
              <w:t>спортивной инфраструктуры</w:t>
            </w:r>
            <w:r w:rsidRPr="000929D0">
              <w:rPr>
                <w:spacing w:val="56"/>
                <w:sz w:val="24"/>
              </w:rPr>
              <w:t xml:space="preserve"> </w:t>
            </w:r>
            <w:r w:rsidRPr="000929D0">
              <w:rPr>
                <w:sz w:val="24"/>
              </w:rPr>
              <w:t>в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соответствии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с требованиями</w:t>
            </w:r>
            <w:r w:rsidRPr="000929D0">
              <w:rPr>
                <w:spacing w:val="-7"/>
                <w:sz w:val="24"/>
              </w:rPr>
              <w:t xml:space="preserve"> </w:t>
            </w:r>
            <w:proofErr w:type="spellStart"/>
            <w:r w:rsidRPr="000929D0">
              <w:rPr>
                <w:sz w:val="24"/>
              </w:rPr>
              <w:t>Минпросвещения</w:t>
            </w:r>
            <w:proofErr w:type="spellEnd"/>
            <w:r w:rsidRPr="000929D0">
              <w:rPr>
                <w:spacing w:val="-8"/>
                <w:sz w:val="24"/>
              </w:rPr>
              <w:t xml:space="preserve"> </w:t>
            </w:r>
            <w:r w:rsidRPr="000929D0">
              <w:rPr>
                <w:sz w:val="24"/>
              </w:rPr>
              <w:t>России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и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Минспорта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России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доступность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rPr>
          <w:trHeight w:val="535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2941"/>
              </w:tabs>
              <w:autoSpaceDE/>
              <w:autoSpaceDN/>
              <w:jc w:val="both"/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before="1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недоступность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5.4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2941"/>
              </w:tabs>
              <w:spacing w:before="154"/>
              <w:jc w:val="both"/>
              <w:rPr>
                <w:sz w:val="24"/>
              </w:rPr>
            </w:pPr>
            <w:r w:rsidRPr="000929D0">
              <w:rPr>
                <w:sz w:val="24"/>
              </w:rPr>
              <w:t>Участие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обучающихся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в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массовых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lastRenderedPageBreak/>
              <w:t>физкультурно-спортивных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мероприятиях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lastRenderedPageBreak/>
              <w:t>неучастие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2941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школьный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этап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2941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муниципальный</w:t>
            </w:r>
            <w:r w:rsidRPr="000929D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этап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2941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региональный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этап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5.5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2941"/>
              </w:tabs>
              <w:jc w:val="both"/>
              <w:rPr>
                <w:sz w:val="24"/>
              </w:rPr>
            </w:pPr>
            <w:r w:rsidRPr="000929D0">
              <w:rPr>
                <w:sz w:val="24"/>
              </w:rPr>
              <w:t>Разработанность</w:t>
            </w:r>
            <w:r w:rsidRPr="000929D0">
              <w:rPr>
                <w:spacing w:val="-11"/>
                <w:sz w:val="24"/>
              </w:rPr>
              <w:t xml:space="preserve"> </w:t>
            </w:r>
            <w:r w:rsidRPr="000929D0">
              <w:rPr>
                <w:sz w:val="24"/>
              </w:rPr>
              <w:t>программы</w:t>
            </w:r>
            <w:r w:rsidRPr="000929D0">
              <w:rPr>
                <w:spacing w:val="-57"/>
                <w:sz w:val="24"/>
              </w:rPr>
              <w:t xml:space="preserve"> </w:t>
            </w:r>
            <w:proofErr w:type="spellStart"/>
            <w:r w:rsidRPr="000929D0"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b/>
                <w:sz w:val="24"/>
                <w:szCs w:val="24"/>
              </w:rPr>
              <w:t>6. Педагог. Школьные команды</w:t>
            </w:r>
          </w:p>
        </w:tc>
      </w:tr>
      <w:tr w:rsidR="000929D0" w:rsidRPr="000929D0" w:rsidTr="00936049">
        <w:trPr>
          <w:trHeight w:val="419"/>
        </w:trPr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6.1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4321"/>
              </w:tabs>
              <w:spacing w:line="267" w:lineRule="exact"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Реализация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методических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 xml:space="preserve">рекомендаций по внедрению единого штатного </w:t>
            </w:r>
            <w:r w:rsidRPr="000929D0">
              <w:rPr>
                <w:spacing w:val="-58"/>
                <w:sz w:val="24"/>
              </w:rPr>
              <w:t xml:space="preserve"> </w:t>
            </w:r>
            <w:r w:rsidRPr="000929D0">
              <w:rPr>
                <w:sz w:val="24"/>
              </w:rPr>
              <w:t>расписания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0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реализация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</w:t>
            </w:r>
          </w:p>
        </w:tc>
      </w:tr>
      <w:tr w:rsidR="000929D0" w:rsidRPr="000929D0" w:rsidTr="00936049">
        <w:trPr>
          <w:trHeight w:val="419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tabs>
                <w:tab w:val="left" w:pos="4321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proofErr w:type="spellStart"/>
            <w:r w:rsidRPr="000929D0">
              <w:rPr>
                <w:rFonts w:eastAsiaTheme="minorHAnsi"/>
                <w:sz w:val="24"/>
                <w:szCs w:val="24"/>
              </w:rPr>
              <w:t>нереализация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6.2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4321"/>
              </w:tabs>
              <w:jc w:val="both"/>
              <w:rPr>
                <w:sz w:val="24"/>
              </w:rPr>
            </w:pPr>
            <w:r w:rsidRPr="000929D0">
              <w:rPr>
                <w:sz w:val="24"/>
              </w:rPr>
              <w:t>Создание условий для повышения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квалификации работников в области</w:t>
            </w:r>
            <w:r w:rsidRPr="000929D0">
              <w:rPr>
                <w:spacing w:val="1"/>
                <w:sz w:val="24"/>
              </w:rPr>
              <w:t xml:space="preserve"> </w:t>
            </w:r>
            <w:r w:rsidRPr="000929D0">
              <w:rPr>
                <w:sz w:val="24"/>
              </w:rPr>
              <w:t>работы</w:t>
            </w:r>
            <w:r w:rsidRPr="000929D0">
              <w:rPr>
                <w:spacing w:val="-2"/>
                <w:sz w:val="24"/>
              </w:rPr>
              <w:t xml:space="preserve"> </w:t>
            </w:r>
            <w:r w:rsidRPr="000929D0">
              <w:rPr>
                <w:sz w:val="24"/>
              </w:rPr>
              <w:t>с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единым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штатным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расписанием</w:t>
            </w: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  <w:p w:rsidR="000929D0" w:rsidRPr="000929D0" w:rsidRDefault="000929D0" w:rsidP="000929D0">
            <w:pPr>
              <w:tabs>
                <w:tab w:val="left" w:pos="4321"/>
              </w:tabs>
              <w:ind w:right="170"/>
              <w:jc w:val="both"/>
              <w:rPr>
                <w:sz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 менее 1 члена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управленческой</w:t>
            </w:r>
            <w:r w:rsidRPr="000929D0">
              <w:rPr>
                <w:spacing w:val="-9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команды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прошло повышение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квалификации по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программам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из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федерального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реестра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 менее 50%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управленческой</w:t>
            </w:r>
            <w:r w:rsidRPr="000929D0">
              <w:rPr>
                <w:spacing w:val="-9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команды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прошло повышение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квалификации по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программам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из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федерального</w:t>
            </w:r>
            <w:r w:rsidRPr="000929D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реестра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rPr>
          <w:trHeight w:val="1044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вся</w:t>
            </w:r>
            <w:r w:rsidRPr="000929D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управленческая команда прошла повышение квалификации по программам из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федерального реестра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6.3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Организация методического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сопровождения педагогических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работников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менее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10%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педагогических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работников получает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поддержку</w:t>
            </w:r>
            <w:r w:rsidRPr="000929D0">
              <w:rPr>
                <w:spacing w:val="-9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краевых методистов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10% педагогических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pacing w:val="-1"/>
                <w:sz w:val="24"/>
                <w:szCs w:val="24"/>
              </w:rPr>
              <w:t>работников</w:t>
            </w:r>
            <w:r w:rsidRPr="000929D0">
              <w:rPr>
                <w:spacing w:val="-10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получает поддержку</w:t>
            </w:r>
            <w:r w:rsidRPr="000929D0">
              <w:rPr>
                <w:spacing w:val="-9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краевых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методистов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 xml:space="preserve">50% </w:t>
            </w:r>
            <w:proofErr w:type="spellStart"/>
            <w:r w:rsidRPr="000929D0">
              <w:rPr>
                <w:sz w:val="24"/>
                <w:szCs w:val="24"/>
              </w:rPr>
              <w:t>педработников</w:t>
            </w:r>
            <w:proofErr w:type="spellEnd"/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получает</w:t>
            </w:r>
            <w:r w:rsidRPr="000929D0">
              <w:rPr>
                <w:spacing w:val="-1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поддержку краевых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методистов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 xml:space="preserve">80% </w:t>
            </w:r>
            <w:proofErr w:type="spellStart"/>
            <w:r w:rsidRPr="000929D0">
              <w:rPr>
                <w:sz w:val="24"/>
                <w:szCs w:val="24"/>
              </w:rPr>
              <w:t>педработников</w:t>
            </w:r>
            <w:proofErr w:type="spellEnd"/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получает</w:t>
            </w:r>
            <w:r w:rsidRPr="000929D0">
              <w:rPr>
                <w:spacing w:val="-1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поддержку </w:t>
            </w:r>
            <w:proofErr w:type="spellStart"/>
            <w:r w:rsidRPr="000929D0">
              <w:rPr>
                <w:sz w:val="24"/>
                <w:szCs w:val="24"/>
              </w:rPr>
              <w:t>краевных</w:t>
            </w:r>
            <w:proofErr w:type="spellEnd"/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методистов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6.4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Создание условий для повышения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квалификации работников по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программам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из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федерального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реестра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менее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3%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педагогических работников повысили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квалификацию</w:t>
            </w:r>
            <w:r w:rsidRPr="000929D0">
              <w:rPr>
                <w:spacing w:val="-6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(за</w:t>
            </w:r>
            <w:r w:rsidRPr="000929D0">
              <w:rPr>
                <w:spacing w:val="-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год)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 менее 3%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pacing w:val="-1"/>
                <w:sz w:val="24"/>
                <w:szCs w:val="24"/>
              </w:rPr>
              <w:t>педагогических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работников повысили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квалификацию</w:t>
            </w:r>
            <w:r w:rsidRPr="000929D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(за</w:t>
            </w:r>
            <w:r w:rsidRPr="000929D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год)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 менее 5%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pacing w:val="-1"/>
                <w:sz w:val="24"/>
                <w:szCs w:val="24"/>
              </w:rPr>
              <w:t>педагогических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работников повысили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квалификацию</w:t>
            </w:r>
            <w:r w:rsidRPr="000929D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(за</w:t>
            </w:r>
            <w:r w:rsidRPr="000929D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год)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 менее 10%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pacing w:val="-1"/>
                <w:sz w:val="24"/>
                <w:szCs w:val="24"/>
              </w:rPr>
              <w:t>педагогических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работников повысили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квалификацию (за год), не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менее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80%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педагогических</w:t>
            </w:r>
            <w:r w:rsidRPr="000929D0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работников прошли ПК по</w:t>
            </w:r>
            <w:r w:rsidRPr="000929D0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инструментарию</w:t>
            </w:r>
            <w:r w:rsidRPr="000929D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ЦОС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6.5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Разработанность положения о развитии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системы</w:t>
            </w:r>
            <w:r w:rsidRPr="000929D0">
              <w:rPr>
                <w:spacing w:val="-1"/>
                <w:sz w:val="24"/>
              </w:rPr>
              <w:t xml:space="preserve"> </w:t>
            </w:r>
            <w:r w:rsidRPr="000929D0">
              <w:rPr>
                <w:sz w:val="24"/>
              </w:rPr>
              <w:t>наставничества</w:t>
            </w: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  <w:p w:rsidR="000929D0" w:rsidRPr="000929D0" w:rsidRDefault="000929D0" w:rsidP="000929D0">
            <w:pPr>
              <w:contextualSpacing/>
              <w:rPr>
                <w:sz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4" w:lineRule="exact"/>
              <w:ind w:right="101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 в ОО положения о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lastRenderedPageBreak/>
              <w:t>наставничестве, наличие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педагогических работников,</w:t>
            </w:r>
            <w:r w:rsidRPr="000929D0">
              <w:rPr>
                <w:spacing w:val="-1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прошедших 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ПК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lastRenderedPageBreak/>
              <w:t>2</w:t>
            </w:r>
          </w:p>
        </w:tc>
      </w:tr>
      <w:tr w:rsidR="000929D0" w:rsidRPr="000929D0" w:rsidTr="00936049">
        <w:trPr>
          <w:trHeight w:val="1938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 в ОО положения о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наставничестве педагогических</w:t>
            </w:r>
          </w:p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работников, прошедших</w:t>
            </w:r>
            <w:r w:rsidRPr="000929D0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ПК по наставничеству,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аттестованных по кв.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категории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«педагог-</w:t>
            </w:r>
            <w:r w:rsidRPr="000929D0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наставник»,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ОО</w:t>
            </w:r>
            <w:r w:rsidRPr="000929D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sz w:val="24"/>
                <w:szCs w:val="24"/>
              </w:rPr>
              <w:t>является базой для практической подготовки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</w:tcBorders>
          </w:tcPr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center"/>
              <w:rPr>
                <w:b/>
                <w:sz w:val="24"/>
                <w:szCs w:val="24"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6.6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tabs>
                <w:tab w:val="left" w:pos="4321"/>
              </w:tabs>
              <w:contextualSpacing/>
              <w:jc w:val="both"/>
              <w:rPr>
                <w:sz w:val="24"/>
              </w:rPr>
            </w:pPr>
            <w:r w:rsidRPr="000929D0">
              <w:rPr>
                <w:sz w:val="24"/>
              </w:rPr>
              <w:t>Участие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педагогов</w:t>
            </w:r>
            <w:r w:rsidRPr="000929D0">
              <w:rPr>
                <w:spacing w:val="-4"/>
                <w:sz w:val="24"/>
              </w:rPr>
              <w:t xml:space="preserve"> </w:t>
            </w:r>
            <w:r w:rsidRPr="000929D0">
              <w:rPr>
                <w:sz w:val="24"/>
              </w:rPr>
              <w:t>в</w:t>
            </w:r>
            <w:r w:rsidRPr="000929D0">
              <w:rPr>
                <w:spacing w:val="-5"/>
                <w:sz w:val="24"/>
              </w:rPr>
              <w:t xml:space="preserve"> </w:t>
            </w:r>
            <w:r w:rsidRPr="000929D0">
              <w:rPr>
                <w:sz w:val="24"/>
              </w:rPr>
              <w:t>конкурсном</w:t>
            </w:r>
            <w:r w:rsidRPr="000929D0">
              <w:rPr>
                <w:spacing w:val="-57"/>
                <w:sz w:val="24"/>
              </w:rPr>
              <w:t xml:space="preserve"> </w:t>
            </w:r>
            <w:r w:rsidRPr="000929D0">
              <w:rPr>
                <w:sz w:val="24"/>
              </w:rPr>
              <w:t>движении</w:t>
            </w:r>
          </w:p>
          <w:p w:rsidR="000929D0" w:rsidRPr="000929D0" w:rsidRDefault="000929D0" w:rsidP="000929D0">
            <w:pPr>
              <w:tabs>
                <w:tab w:val="left" w:pos="4321"/>
              </w:tabs>
              <w:contextualSpacing/>
              <w:jc w:val="both"/>
              <w:rPr>
                <w:sz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6" w:lineRule="exact"/>
              <w:ind w:right="-92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неучастие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-92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участие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муниципальном уровне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4" w:lineRule="exact"/>
              <w:ind w:right="-92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участие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региональном уровне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929D0" w:rsidRPr="000929D0" w:rsidTr="00936049">
        <w:trPr>
          <w:trHeight w:val="246"/>
        </w:trPr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-92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участие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на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всероссийском уровне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0929D0">
              <w:rPr>
                <w:rFonts w:eastAsiaTheme="minorHAnsi"/>
                <w:b/>
                <w:sz w:val="24"/>
                <w:szCs w:val="24"/>
              </w:rPr>
              <w:t>7.</w:t>
            </w:r>
            <w:r w:rsidRPr="000929D0">
              <w:rPr>
                <w:rFonts w:eastAsiaTheme="minorHAnsi"/>
                <w:b/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b/>
                <w:sz w:val="24"/>
                <w:szCs w:val="24"/>
              </w:rPr>
              <w:t>Школьный</w:t>
            </w:r>
            <w:r w:rsidRPr="000929D0">
              <w:rPr>
                <w:rFonts w:eastAsiaTheme="minorHAnsi"/>
                <w:b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rFonts w:eastAsiaTheme="minorHAnsi"/>
                <w:b/>
                <w:sz w:val="24"/>
                <w:szCs w:val="24"/>
              </w:rPr>
              <w:t>климат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7.1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37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 локальных нормативных актов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по</w:t>
            </w:r>
            <w:r w:rsidRPr="000929D0">
              <w:rPr>
                <w:spacing w:val="-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организации психолого-педагогического сопровождения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участников</w:t>
            </w:r>
            <w:r w:rsidRPr="000929D0">
              <w:rPr>
                <w:spacing w:val="-8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образовательных</w:t>
            </w:r>
            <w:r w:rsidRPr="000929D0">
              <w:rPr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отношений (ОВЗ, инвалидов)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-92"/>
            </w:pPr>
            <w:r w:rsidRPr="000929D0"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37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0"/>
              <w:ind w:right="-92"/>
              <w:jc w:val="center"/>
              <w:rPr>
                <w:b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7.2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37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Наличие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педагога-психолога в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образовательной</w:t>
            </w:r>
            <w:r w:rsidRPr="000929D0">
              <w:rPr>
                <w:spacing w:val="-4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организации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6" w:lineRule="exact"/>
              <w:ind w:right="-92"/>
            </w:pPr>
            <w:r w:rsidRPr="000929D0"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6" w:lineRule="exact"/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37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7.3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37"/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Организация сопровождения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обучающихся в соответствии с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методическими рекомендациями по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функционированию</w:t>
            </w:r>
            <w:r w:rsidRPr="000929D0">
              <w:rPr>
                <w:spacing w:val="-1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психологических служб в образовательных 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-92"/>
            </w:pPr>
            <w:r w:rsidRPr="000929D0"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8" w:lineRule="exact"/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37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7.4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37"/>
              <w:jc w:val="both"/>
              <w:rPr>
                <w:i/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 xml:space="preserve">Проведение </w:t>
            </w:r>
            <w:r w:rsidRPr="000929D0">
              <w:rPr>
                <w:i/>
                <w:sz w:val="24"/>
                <w:szCs w:val="24"/>
              </w:rPr>
              <w:t>социально-психологического тестирования</w:t>
            </w:r>
            <w:r w:rsidRPr="000929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i/>
                <w:sz w:val="24"/>
                <w:szCs w:val="24"/>
              </w:rPr>
              <w:t xml:space="preserve">обучающихся </w:t>
            </w:r>
            <w:r w:rsidRPr="000929D0">
              <w:rPr>
                <w:sz w:val="24"/>
                <w:szCs w:val="24"/>
              </w:rPr>
              <w:t>в образовательных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организациях и профессиональных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образовательных организациях,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 xml:space="preserve">направленного </w:t>
            </w:r>
            <w:r w:rsidRPr="000929D0">
              <w:rPr>
                <w:i/>
                <w:sz w:val="24"/>
                <w:szCs w:val="24"/>
              </w:rPr>
              <w:t>на профилактику</w:t>
            </w:r>
            <w:r w:rsidRPr="000929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i/>
                <w:sz w:val="24"/>
                <w:szCs w:val="24"/>
              </w:rPr>
              <w:t>незаконного потребления</w:t>
            </w:r>
            <w:r w:rsidRPr="000929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i/>
                <w:sz w:val="24"/>
                <w:szCs w:val="24"/>
              </w:rPr>
              <w:t>обучающимися</w:t>
            </w:r>
            <w:r w:rsidRPr="000929D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i/>
                <w:sz w:val="24"/>
                <w:szCs w:val="24"/>
              </w:rPr>
              <w:t>наркотических средств</w:t>
            </w:r>
            <w:r w:rsidRPr="000929D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i/>
                <w:sz w:val="24"/>
                <w:szCs w:val="24"/>
              </w:rPr>
              <w:t>и психотропных</w:t>
            </w:r>
            <w:r w:rsidRPr="000929D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929D0">
              <w:rPr>
                <w:i/>
                <w:sz w:val="24"/>
                <w:szCs w:val="24"/>
              </w:rPr>
              <w:t>веществ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</w:pPr>
            <w:r w:rsidRPr="000929D0">
              <w:t>проведение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ind w:right="-92"/>
              <w:jc w:val="center"/>
              <w:rPr>
                <w:b/>
              </w:rPr>
            </w:pPr>
          </w:p>
          <w:p w:rsidR="000929D0" w:rsidRPr="000929D0" w:rsidRDefault="000929D0" w:rsidP="000929D0">
            <w:pPr>
              <w:ind w:right="-92"/>
              <w:jc w:val="center"/>
              <w:rPr>
                <w:b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0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7.5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 xml:space="preserve">Разработанность </w:t>
            </w:r>
            <w:proofErr w:type="spellStart"/>
            <w:r w:rsidRPr="000929D0">
              <w:rPr>
                <w:sz w:val="24"/>
                <w:szCs w:val="24"/>
              </w:rPr>
              <w:t>антибуллинговой</w:t>
            </w:r>
            <w:proofErr w:type="spellEnd"/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программы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</w:pPr>
            <w:r w:rsidRPr="000929D0">
              <w:t>наличие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0</w:t>
            </w:r>
          </w:p>
        </w:tc>
      </w:tr>
      <w:tr w:rsidR="000929D0" w:rsidRPr="000929D0" w:rsidTr="00936049">
        <w:tc>
          <w:tcPr>
            <w:tcW w:w="10206" w:type="dxa"/>
            <w:gridSpan w:val="4"/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b/>
                <w:highlight w:val="yellow"/>
              </w:rPr>
            </w:pPr>
            <w:r w:rsidRPr="000929D0">
              <w:rPr>
                <w:rFonts w:eastAsiaTheme="minorHAnsi"/>
                <w:b/>
              </w:rPr>
              <w:t>8. Образовательная среда, создание условий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8.1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Эксплуатация информационной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системы</w:t>
            </w:r>
            <w:r w:rsidRPr="000929D0">
              <w:rPr>
                <w:spacing w:val="-5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управления</w:t>
            </w:r>
            <w:r w:rsidRPr="000929D0">
              <w:rPr>
                <w:spacing w:val="-8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образовательной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организацией</w:t>
            </w:r>
          </w:p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</w:p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</w:pPr>
            <w:r w:rsidRPr="000929D0"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  <w:jc w:val="center"/>
            </w:pPr>
            <w:r w:rsidRPr="000929D0"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</w:pPr>
            <w:r w:rsidRPr="000929D0">
              <w:t>ведение управления</w:t>
            </w:r>
            <w:r w:rsidRPr="000929D0">
              <w:rPr>
                <w:spacing w:val="1"/>
              </w:rPr>
              <w:t xml:space="preserve"> </w:t>
            </w:r>
            <w:r w:rsidRPr="000929D0">
              <w:t>образовательной</w:t>
            </w:r>
            <w:r w:rsidRPr="000929D0">
              <w:rPr>
                <w:spacing w:val="1"/>
              </w:rPr>
              <w:t xml:space="preserve"> </w:t>
            </w:r>
            <w:r w:rsidRPr="000929D0">
              <w:t>организацией</w:t>
            </w:r>
            <w:r w:rsidRPr="000929D0">
              <w:rPr>
                <w:spacing w:val="-4"/>
              </w:rPr>
              <w:t xml:space="preserve"> </w:t>
            </w:r>
            <w:r w:rsidRPr="000929D0">
              <w:t>в</w:t>
            </w:r>
            <w:r w:rsidRPr="000929D0">
              <w:rPr>
                <w:spacing w:val="-4"/>
              </w:rPr>
              <w:t xml:space="preserve"> </w:t>
            </w:r>
            <w:r w:rsidRPr="000929D0">
              <w:t>цифровом формате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</w:pPr>
            <w:r w:rsidRPr="000929D0">
              <w:t xml:space="preserve">интеграция системы управления только с региональными  информационными системами                         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ind w:right="-92"/>
              <w:jc w:val="center"/>
              <w:rPr>
                <w:b/>
              </w:rPr>
            </w:pPr>
          </w:p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</w:pPr>
            <w:r w:rsidRPr="000929D0">
              <w:t>интеграция</w:t>
            </w:r>
            <w:r w:rsidRPr="000929D0">
              <w:rPr>
                <w:spacing w:val="-10"/>
              </w:rPr>
              <w:t xml:space="preserve"> </w:t>
            </w:r>
            <w:r w:rsidRPr="000929D0">
              <w:t xml:space="preserve">системы </w:t>
            </w:r>
            <w:r w:rsidRPr="000929D0">
              <w:rPr>
                <w:spacing w:val="-57"/>
              </w:rPr>
              <w:t xml:space="preserve"> </w:t>
            </w:r>
            <w:r w:rsidRPr="000929D0">
              <w:t>управления с</w:t>
            </w:r>
            <w:r w:rsidRPr="000929D0">
              <w:rPr>
                <w:spacing w:val="1"/>
              </w:rPr>
              <w:t xml:space="preserve"> </w:t>
            </w:r>
            <w:r w:rsidRPr="000929D0">
              <w:t xml:space="preserve">региональными информационными </w:t>
            </w:r>
            <w:r w:rsidRPr="000929D0">
              <w:rPr>
                <w:spacing w:val="-57"/>
              </w:rPr>
              <w:t xml:space="preserve"> </w:t>
            </w:r>
            <w:r w:rsidRPr="000929D0">
              <w:t>системами</w:t>
            </w:r>
            <w:r w:rsidRPr="000929D0">
              <w:rPr>
                <w:spacing w:val="-1"/>
              </w:rPr>
              <w:t xml:space="preserve"> </w:t>
            </w:r>
            <w:r w:rsidRPr="000929D0">
              <w:t>и федеральными</w:t>
            </w:r>
            <w:r w:rsidRPr="000929D0">
              <w:rPr>
                <w:spacing w:val="1"/>
              </w:rPr>
              <w:t xml:space="preserve"> </w:t>
            </w:r>
            <w:r w:rsidRPr="000929D0">
              <w:t xml:space="preserve">информационными </w:t>
            </w:r>
            <w:r w:rsidRPr="000929D0">
              <w:rPr>
                <w:spacing w:val="-57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0929D0">
              <w:t>системами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929D0" w:rsidRPr="000929D0" w:rsidRDefault="000929D0" w:rsidP="000929D0">
            <w:pPr>
              <w:widowControl/>
              <w:autoSpaceDE/>
              <w:autoSpaceDN/>
              <w:ind w:right="-92"/>
              <w:jc w:val="center"/>
              <w:rPr>
                <w:rFonts w:eastAsiaTheme="minorHAnsi"/>
                <w:highlight w:val="yellow"/>
              </w:rPr>
            </w:pPr>
            <w:r w:rsidRPr="000929D0">
              <w:rPr>
                <w:rFonts w:eastAsiaTheme="minorHAnsi"/>
              </w:rPr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8.2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  <w:szCs w:val="24"/>
              </w:rPr>
            </w:pPr>
            <w:r w:rsidRPr="000929D0">
              <w:rPr>
                <w:sz w:val="24"/>
                <w:szCs w:val="24"/>
              </w:rPr>
              <w:t>Подключение образовательной</w:t>
            </w:r>
            <w:r w:rsidRPr="000929D0">
              <w:rPr>
                <w:spacing w:val="1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организации к высокоскоростному</w:t>
            </w:r>
            <w:r w:rsidRPr="000929D0">
              <w:rPr>
                <w:spacing w:val="-57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интернету</w:t>
            </w:r>
            <w:r w:rsidRPr="000929D0">
              <w:rPr>
                <w:spacing w:val="-10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с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фильтрацией</w:t>
            </w:r>
            <w:r w:rsidRPr="000929D0">
              <w:rPr>
                <w:spacing w:val="-2"/>
                <w:sz w:val="24"/>
                <w:szCs w:val="24"/>
              </w:rPr>
              <w:t xml:space="preserve"> </w:t>
            </w:r>
            <w:r w:rsidRPr="000929D0">
              <w:rPr>
                <w:sz w:val="24"/>
                <w:szCs w:val="24"/>
              </w:rPr>
              <w:t>контента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4" w:lineRule="exact"/>
              <w:ind w:right="-92"/>
              <w:jc w:val="both"/>
            </w:pPr>
            <w:r w:rsidRPr="000929D0"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4" w:lineRule="exact"/>
              <w:ind w:right="-92"/>
              <w:jc w:val="center"/>
            </w:pPr>
            <w:r w:rsidRPr="000929D0"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ind w:right="50"/>
              <w:jc w:val="both"/>
            </w:pPr>
            <w:r w:rsidRPr="000929D0">
              <w:t>подключение к</w:t>
            </w:r>
            <w:r w:rsidRPr="000929D0">
              <w:rPr>
                <w:spacing w:val="1"/>
              </w:rPr>
              <w:t xml:space="preserve"> </w:t>
            </w:r>
            <w:r w:rsidRPr="000929D0">
              <w:t>высокоскоростному</w:t>
            </w:r>
            <w:r w:rsidRPr="000929D0">
              <w:rPr>
                <w:spacing w:val="1"/>
              </w:rPr>
              <w:t xml:space="preserve"> </w:t>
            </w:r>
            <w:r w:rsidRPr="000929D0">
              <w:t>интернету</w:t>
            </w:r>
            <w:r w:rsidRPr="000929D0">
              <w:rPr>
                <w:spacing w:val="-10"/>
              </w:rPr>
              <w:t xml:space="preserve"> </w:t>
            </w:r>
            <w:r w:rsidRPr="000929D0">
              <w:t>с</w:t>
            </w:r>
            <w:r w:rsidRPr="000929D0">
              <w:rPr>
                <w:spacing w:val="-2"/>
              </w:rPr>
              <w:t xml:space="preserve"> </w:t>
            </w:r>
            <w:r w:rsidRPr="000929D0">
              <w:t>фильтрацией трафика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2" w:lineRule="exact"/>
              <w:ind w:right="-92"/>
              <w:jc w:val="both"/>
            </w:pPr>
            <w:r w:rsidRPr="000929D0">
              <w:t>обеспечение</w:t>
            </w:r>
          </w:p>
          <w:p w:rsidR="000929D0" w:rsidRPr="000929D0" w:rsidRDefault="000929D0" w:rsidP="000929D0">
            <w:pPr>
              <w:spacing w:line="270" w:lineRule="atLeast"/>
              <w:ind w:right="50"/>
              <w:jc w:val="both"/>
            </w:pPr>
            <w:r w:rsidRPr="000929D0">
              <w:t>беспроводного доступа на</w:t>
            </w:r>
            <w:r w:rsidRPr="000929D0">
              <w:rPr>
                <w:spacing w:val="-57"/>
              </w:rPr>
              <w:t xml:space="preserve"> </w:t>
            </w:r>
            <w:r w:rsidRPr="000929D0">
              <w:t>территории</w:t>
            </w:r>
            <w:r w:rsidRPr="000929D0">
              <w:rPr>
                <w:spacing w:val="-3"/>
              </w:rPr>
              <w:t xml:space="preserve"> </w:t>
            </w:r>
            <w:r w:rsidRPr="000929D0">
              <w:t>организации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"/>
              <w:ind w:right="-92"/>
              <w:jc w:val="center"/>
            </w:pPr>
            <w:r w:rsidRPr="000929D0">
              <w:t>2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</w:pPr>
            <w:r w:rsidRPr="000929D0">
              <w:t>введение собственных</w:t>
            </w:r>
            <w:r w:rsidRPr="000929D0">
              <w:rPr>
                <w:spacing w:val="1"/>
              </w:rPr>
              <w:t xml:space="preserve"> </w:t>
            </w:r>
            <w:r w:rsidRPr="000929D0">
              <w:t>правил</w:t>
            </w:r>
            <w:r w:rsidRPr="000929D0">
              <w:rPr>
                <w:spacing w:val="-4"/>
              </w:rPr>
              <w:t xml:space="preserve"> </w:t>
            </w:r>
            <w:r w:rsidRPr="000929D0">
              <w:t>по</w:t>
            </w:r>
            <w:r w:rsidRPr="000929D0">
              <w:rPr>
                <w:spacing w:val="-2"/>
              </w:rPr>
              <w:t xml:space="preserve"> </w:t>
            </w:r>
            <w:r w:rsidRPr="000929D0">
              <w:t>использованию мобильными</w:t>
            </w:r>
            <w:r w:rsidRPr="000929D0">
              <w:rPr>
                <w:spacing w:val="-15"/>
              </w:rPr>
              <w:t xml:space="preserve"> </w:t>
            </w:r>
            <w:r w:rsidRPr="000929D0">
              <w:t>устройствами</w:t>
            </w:r>
            <w:r w:rsidRPr="000929D0">
              <w:rPr>
                <w:spacing w:val="-57"/>
              </w:rPr>
              <w:t xml:space="preserve"> </w:t>
            </w:r>
            <w:r w:rsidRPr="000929D0">
              <w:t>и</w:t>
            </w:r>
            <w:r w:rsidRPr="000929D0">
              <w:rPr>
                <w:spacing w:val="1"/>
              </w:rPr>
              <w:t xml:space="preserve"> </w:t>
            </w:r>
            <w:r w:rsidRPr="000929D0">
              <w:t>устройствами</w:t>
            </w:r>
            <w:r w:rsidRPr="000929D0">
              <w:rPr>
                <w:spacing w:val="1"/>
              </w:rPr>
              <w:t xml:space="preserve"> </w:t>
            </w:r>
            <w:r w:rsidRPr="000929D0">
              <w:t>связи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ind w:right="-92"/>
              <w:jc w:val="center"/>
            </w:pPr>
            <w:r w:rsidRPr="000929D0">
              <w:t>3</w:t>
            </w:r>
          </w:p>
        </w:tc>
      </w:tr>
      <w:tr w:rsidR="000929D0" w:rsidRPr="000929D0" w:rsidTr="00936049">
        <w:tc>
          <w:tcPr>
            <w:tcW w:w="715" w:type="dxa"/>
            <w:vMerge w:val="restart"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929D0">
              <w:rPr>
                <w:rFonts w:eastAsiaTheme="minorHAnsi"/>
                <w:sz w:val="24"/>
                <w:szCs w:val="24"/>
              </w:rPr>
              <w:t>8.3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jc w:val="both"/>
              <w:rPr>
                <w:sz w:val="24"/>
              </w:rPr>
            </w:pPr>
            <w:r w:rsidRPr="000929D0">
              <w:rPr>
                <w:sz w:val="24"/>
              </w:rPr>
              <w:t>Реализация государственно-общественного</w:t>
            </w:r>
            <w:r w:rsidRPr="000929D0">
              <w:rPr>
                <w:spacing w:val="-3"/>
                <w:sz w:val="24"/>
              </w:rPr>
              <w:t xml:space="preserve"> </w:t>
            </w:r>
            <w:r w:rsidRPr="000929D0">
              <w:rPr>
                <w:sz w:val="24"/>
              </w:rPr>
              <w:t>управления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</w:pPr>
            <w:r w:rsidRPr="000929D0">
              <w:t>отсутствие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  <w:jc w:val="center"/>
            </w:pPr>
            <w:r w:rsidRPr="000929D0">
              <w:t>0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64" w:lineRule="exact"/>
              <w:ind w:right="-92"/>
            </w:pPr>
            <w:r w:rsidRPr="000929D0">
              <w:t>создан</w:t>
            </w:r>
            <w:r w:rsidRPr="000929D0">
              <w:rPr>
                <w:spacing w:val="-3"/>
              </w:rPr>
              <w:t xml:space="preserve"> </w:t>
            </w:r>
            <w:r w:rsidRPr="000929D0">
              <w:t>родительский комитет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before="125"/>
              <w:ind w:right="-92"/>
              <w:jc w:val="center"/>
            </w:pPr>
            <w:r w:rsidRPr="000929D0">
              <w:t>1</w:t>
            </w:r>
          </w:p>
        </w:tc>
      </w:tr>
      <w:tr w:rsidR="000929D0" w:rsidRPr="000929D0" w:rsidTr="00936049">
        <w:tc>
          <w:tcPr>
            <w:tcW w:w="715" w:type="dxa"/>
            <w:vMerge/>
          </w:tcPr>
          <w:p w:rsidR="000929D0" w:rsidRPr="000929D0" w:rsidRDefault="000929D0" w:rsidP="000929D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"/>
                <w:szCs w:val="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</w:pPr>
            <w:r w:rsidRPr="000929D0">
              <w:t>создан</w:t>
            </w:r>
            <w:r w:rsidRPr="000929D0">
              <w:rPr>
                <w:spacing w:val="-2"/>
              </w:rPr>
              <w:t xml:space="preserve"> родительский комитет и ученический совет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9D0" w:rsidRPr="000929D0" w:rsidRDefault="000929D0" w:rsidP="000929D0">
            <w:pPr>
              <w:spacing w:line="255" w:lineRule="exact"/>
              <w:ind w:right="-92"/>
              <w:jc w:val="center"/>
            </w:pPr>
            <w:r w:rsidRPr="000929D0">
              <w:t>2</w:t>
            </w:r>
          </w:p>
        </w:tc>
      </w:tr>
    </w:tbl>
    <w:p w:rsidR="00AE0EF3" w:rsidRPr="003C3187" w:rsidRDefault="00AE0EF3" w:rsidP="006D154B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sectPr w:rsidR="00AE0EF3" w:rsidRPr="003C3187" w:rsidSect="000C5051">
      <w:footerReference w:type="default" r:id="rId8"/>
      <w:pgSz w:w="11906" w:h="16838"/>
      <w:pgMar w:top="1134" w:right="851" w:bottom="1134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6C" w:rsidRDefault="00595A6C" w:rsidP="0044646F">
      <w:r>
        <w:separator/>
      </w:r>
    </w:p>
  </w:endnote>
  <w:endnote w:type="continuationSeparator" w:id="0">
    <w:p w:rsidR="00595A6C" w:rsidRDefault="00595A6C" w:rsidP="004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254243"/>
      <w:docPartObj>
        <w:docPartGallery w:val="Page Numbers (Bottom of Page)"/>
        <w:docPartUnique/>
      </w:docPartObj>
    </w:sdtPr>
    <w:sdtEndPr/>
    <w:sdtContent>
      <w:p w:rsidR="00D3048D" w:rsidRDefault="00D3048D">
        <w:pPr>
          <w:pStyle w:val="ad"/>
          <w:jc w:val="right"/>
        </w:pPr>
      </w:p>
      <w:p w:rsidR="00D3048D" w:rsidRDefault="00D304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11">
          <w:rPr>
            <w:noProof/>
          </w:rPr>
          <w:t>8</w:t>
        </w:r>
        <w:r>
          <w:fldChar w:fldCharType="end"/>
        </w:r>
      </w:p>
    </w:sdtContent>
  </w:sdt>
  <w:p w:rsidR="00D3048D" w:rsidRDefault="00D304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6C" w:rsidRDefault="00595A6C" w:rsidP="0044646F">
      <w:r>
        <w:separator/>
      </w:r>
    </w:p>
  </w:footnote>
  <w:footnote w:type="continuationSeparator" w:id="0">
    <w:p w:rsidR="00595A6C" w:rsidRDefault="00595A6C" w:rsidP="004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EC"/>
    <w:multiLevelType w:val="hybridMultilevel"/>
    <w:tmpl w:val="CF662356"/>
    <w:lvl w:ilvl="0" w:tplc="D384F1F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CE30FB8"/>
    <w:multiLevelType w:val="hybridMultilevel"/>
    <w:tmpl w:val="9E5C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B41"/>
    <w:multiLevelType w:val="hybridMultilevel"/>
    <w:tmpl w:val="1ACC4BA0"/>
    <w:lvl w:ilvl="0" w:tplc="9BB850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BD0"/>
    <w:multiLevelType w:val="hybridMultilevel"/>
    <w:tmpl w:val="A4B4366A"/>
    <w:lvl w:ilvl="0" w:tplc="C1E021D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C6686C"/>
    <w:multiLevelType w:val="hybridMultilevel"/>
    <w:tmpl w:val="5FD49D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4E8"/>
    <w:multiLevelType w:val="hybridMultilevel"/>
    <w:tmpl w:val="6E9836EA"/>
    <w:lvl w:ilvl="0" w:tplc="3424B0EC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CACF0B6">
      <w:numFmt w:val="bullet"/>
      <w:lvlText w:val="•"/>
      <w:lvlJc w:val="left"/>
      <w:pPr>
        <w:ind w:left="785" w:hanging="211"/>
      </w:pPr>
      <w:rPr>
        <w:rFonts w:hint="default"/>
        <w:lang w:val="ru-RU" w:eastAsia="en-US" w:bidi="ar-SA"/>
      </w:rPr>
    </w:lvl>
    <w:lvl w:ilvl="2" w:tplc="1004E6BA">
      <w:numFmt w:val="bullet"/>
      <w:lvlText w:val="•"/>
      <w:lvlJc w:val="left"/>
      <w:pPr>
        <w:ind w:left="1470" w:hanging="211"/>
      </w:pPr>
      <w:rPr>
        <w:rFonts w:hint="default"/>
        <w:lang w:val="ru-RU" w:eastAsia="en-US" w:bidi="ar-SA"/>
      </w:rPr>
    </w:lvl>
    <w:lvl w:ilvl="3" w:tplc="2216251C">
      <w:numFmt w:val="bullet"/>
      <w:lvlText w:val="•"/>
      <w:lvlJc w:val="left"/>
      <w:pPr>
        <w:ind w:left="2155" w:hanging="211"/>
      </w:pPr>
      <w:rPr>
        <w:rFonts w:hint="default"/>
        <w:lang w:val="ru-RU" w:eastAsia="en-US" w:bidi="ar-SA"/>
      </w:rPr>
    </w:lvl>
    <w:lvl w:ilvl="4" w:tplc="EDA6A2A6">
      <w:numFmt w:val="bullet"/>
      <w:lvlText w:val="•"/>
      <w:lvlJc w:val="left"/>
      <w:pPr>
        <w:ind w:left="2841" w:hanging="211"/>
      </w:pPr>
      <w:rPr>
        <w:rFonts w:hint="default"/>
        <w:lang w:val="ru-RU" w:eastAsia="en-US" w:bidi="ar-SA"/>
      </w:rPr>
    </w:lvl>
    <w:lvl w:ilvl="5" w:tplc="29EA4BC2">
      <w:numFmt w:val="bullet"/>
      <w:lvlText w:val="•"/>
      <w:lvlJc w:val="left"/>
      <w:pPr>
        <w:ind w:left="3526" w:hanging="211"/>
      </w:pPr>
      <w:rPr>
        <w:rFonts w:hint="default"/>
        <w:lang w:val="ru-RU" w:eastAsia="en-US" w:bidi="ar-SA"/>
      </w:rPr>
    </w:lvl>
    <w:lvl w:ilvl="6" w:tplc="B58E874C">
      <w:numFmt w:val="bullet"/>
      <w:lvlText w:val="•"/>
      <w:lvlJc w:val="left"/>
      <w:pPr>
        <w:ind w:left="4211" w:hanging="211"/>
      </w:pPr>
      <w:rPr>
        <w:rFonts w:hint="default"/>
        <w:lang w:val="ru-RU" w:eastAsia="en-US" w:bidi="ar-SA"/>
      </w:rPr>
    </w:lvl>
    <w:lvl w:ilvl="7" w:tplc="F1307094">
      <w:numFmt w:val="bullet"/>
      <w:lvlText w:val="•"/>
      <w:lvlJc w:val="left"/>
      <w:pPr>
        <w:ind w:left="4897" w:hanging="211"/>
      </w:pPr>
      <w:rPr>
        <w:rFonts w:hint="default"/>
        <w:lang w:val="ru-RU" w:eastAsia="en-US" w:bidi="ar-SA"/>
      </w:rPr>
    </w:lvl>
    <w:lvl w:ilvl="8" w:tplc="77EE4A4C">
      <w:numFmt w:val="bullet"/>
      <w:lvlText w:val="•"/>
      <w:lvlJc w:val="left"/>
      <w:pPr>
        <w:ind w:left="5582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2472662C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5380986"/>
    <w:multiLevelType w:val="hybridMultilevel"/>
    <w:tmpl w:val="B540DF54"/>
    <w:lvl w:ilvl="0" w:tplc="DDC8061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45FB"/>
    <w:multiLevelType w:val="hybridMultilevel"/>
    <w:tmpl w:val="040C9E94"/>
    <w:lvl w:ilvl="0" w:tplc="2532346A">
      <w:start w:val="1"/>
      <w:numFmt w:val="decimal"/>
      <w:lvlText w:val="%1."/>
      <w:lvlJc w:val="left"/>
      <w:pPr>
        <w:ind w:left="10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073BC">
      <w:numFmt w:val="bullet"/>
      <w:lvlText w:val="•"/>
      <w:lvlJc w:val="left"/>
      <w:pPr>
        <w:ind w:left="868" w:hanging="696"/>
      </w:pPr>
      <w:rPr>
        <w:rFonts w:hint="default"/>
        <w:lang w:val="ru-RU" w:eastAsia="en-US" w:bidi="ar-SA"/>
      </w:rPr>
    </w:lvl>
    <w:lvl w:ilvl="2" w:tplc="8BA4A316">
      <w:numFmt w:val="bullet"/>
      <w:lvlText w:val="•"/>
      <w:lvlJc w:val="left"/>
      <w:pPr>
        <w:ind w:left="1637" w:hanging="696"/>
      </w:pPr>
      <w:rPr>
        <w:rFonts w:hint="default"/>
        <w:lang w:val="ru-RU" w:eastAsia="en-US" w:bidi="ar-SA"/>
      </w:rPr>
    </w:lvl>
    <w:lvl w:ilvl="3" w:tplc="31001244">
      <w:numFmt w:val="bullet"/>
      <w:lvlText w:val="•"/>
      <w:lvlJc w:val="left"/>
      <w:pPr>
        <w:ind w:left="2406" w:hanging="696"/>
      </w:pPr>
      <w:rPr>
        <w:rFonts w:hint="default"/>
        <w:lang w:val="ru-RU" w:eastAsia="en-US" w:bidi="ar-SA"/>
      </w:rPr>
    </w:lvl>
    <w:lvl w:ilvl="4" w:tplc="2FC271CE">
      <w:numFmt w:val="bullet"/>
      <w:lvlText w:val="•"/>
      <w:lvlJc w:val="left"/>
      <w:pPr>
        <w:ind w:left="3174" w:hanging="696"/>
      </w:pPr>
      <w:rPr>
        <w:rFonts w:hint="default"/>
        <w:lang w:val="ru-RU" w:eastAsia="en-US" w:bidi="ar-SA"/>
      </w:rPr>
    </w:lvl>
    <w:lvl w:ilvl="5" w:tplc="6854C08C">
      <w:numFmt w:val="bullet"/>
      <w:lvlText w:val="•"/>
      <w:lvlJc w:val="left"/>
      <w:pPr>
        <w:ind w:left="3943" w:hanging="696"/>
      </w:pPr>
      <w:rPr>
        <w:rFonts w:hint="default"/>
        <w:lang w:val="ru-RU" w:eastAsia="en-US" w:bidi="ar-SA"/>
      </w:rPr>
    </w:lvl>
    <w:lvl w:ilvl="6" w:tplc="401E0CD2">
      <w:numFmt w:val="bullet"/>
      <w:lvlText w:val="•"/>
      <w:lvlJc w:val="left"/>
      <w:pPr>
        <w:ind w:left="4712" w:hanging="696"/>
      </w:pPr>
      <w:rPr>
        <w:rFonts w:hint="default"/>
        <w:lang w:val="ru-RU" w:eastAsia="en-US" w:bidi="ar-SA"/>
      </w:rPr>
    </w:lvl>
    <w:lvl w:ilvl="7" w:tplc="3D98451A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8" w:tplc="6F72E658">
      <w:numFmt w:val="bullet"/>
      <w:lvlText w:val="•"/>
      <w:lvlJc w:val="left"/>
      <w:pPr>
        <w:ind w:left="6249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33EA4984"/>
    <w:multiLevelType w:val="hybridMultilevel"/>
    <w:tmpl w:val="6444051A"/>
    <w:lvl w:ilvl="0" w:tplc="F6A00E64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0" w15:restartNumberingAfterBreak="0">
    <w:nsid w:val="3C733CF0"/>
    <w:multiLevelType w:val="hybridMultilevel"/>
    <w:tmpl w:val="17B61AF0"/>
    <w:lvl w:ilvl="0" w:tplc="E5908018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622338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95F43F0E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3BA3E8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CD54CB0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21727310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8F32F1C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81D8D140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52820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ECB2A29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D725067"/>
    <w:multiLevelType w:val="hybridMultilevel"/>
    <w:tmpl w:val="4F1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57EFD"/>
    <w:multiLevelType w:val="hybridMultilevel"/>
    <w:tmpl w:val="11EA9468"/>
    <w:lvl w:ilvl="0" w:tplc="E5686A24">
      <w:start w:val="1"/>
      <w:numFmt w:val="decimal"/>
      <w:lvlText w:val="%1."/>
      <w:lvlJc w:val="left"/>
      <w:pPr>
        <w:ind w:left="402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819E11C2">
      <w:numFmt w:val="bullet"/>
      <w:lvlText w:val="•"/>
      <w:lvlJc w:val="left"/>
      <w:pPr>
        <w:ind w:left="1055" w:hanging="211"/>
      </w:pPr>
      <w:rPr>
        <w:rFonts w:hint="default"/>
        <w:lang w:val="ru-RU" w:eastAsia="en-US" w:bidi="ar-SA"/>
      </w:rPr>
    </w:lvl>
    <w:lvl w:ilvl="2" w:tplc="A69AFC5C">
      <w:numFmt w:val="bullet"/>
      <w:lvlText w:val="•"/>
      <w:lvlJc w:val="left"/>
      <w:pPr>
        <w:ind w:left="1710" w:hanging="211"/>
      </w:pPr>
      <w:rPr>
        <w:rFonts w:hint="default"/>
        <w:lang w:val="ru-RU" w:eastAsia="en-US" w:bidi="ar-SA"/>
      </w:rPr>
    </w:lvl>
    <w:lvl w:ilvl="3" w:tplc="10ACF014">
      <w:numFmt w:val="bullet"/>
      <w:lvlText w:val="•"/>
      <w:lvlJc w:val="left"/>
      <w:pPr>
        <w:ind w:left="2365" w:hanging="211"/>
      </w:pPr>
      <w:rPr>
        <w:rFonts w:hint="default"/>
        <w:lang w:val="ru-RU" w:eastAsia="en-US" w:bidi="ar-SA"/>
      </w:rPr>
    </w:lvl>
    <w:lvl w:ilvl="4" w:tplc="D2CC6E9A">
      <w:numFmt w:val="bullet"/>
      <w:lvlText w:val="•"/>
      <w:lvlJc w:val="left"/>
      <w:pPr>
        <w:ind w:left="3021" w:hanging="211"/>
      </w:pPr>
      <w:rPr>
        <w:rFonts w:hint="default"/>
        <w:lang w:val="ru-RU" w:eastAsia="en-US" w:bidi="ar-SA"/>
      </w:rPr>
    </w:lvl>
    <w:lvl w:ilvl="5" w:tplc="AAE8363C">
      <w:numFmt w:val="bullet"/>
      <w:lvlText w:val="•"/>
      <w:lvlJc w:val="left"/>
      <w:pPr>
        <w:ind w:left="3676" w:hanging="211"/>
      </w:pPr>
      <w:rPr>
        <w:rFonts w:hint="default"/>
        <w:lang w:val="ru-RU" w:eastAsia="en-US" w:bidi="ar-SA"/>
      </w:rPr>
    </w:lvl>
    <w:lvl w:ilvl="6" w:tplc="EB6C32C8">
      <w:numFmt w:val="bullet"/>
      <w:lvlText w:val="•"/>
      <w:lvlJc w:val="left"/>
      <w:pPr>
        <w:ind w:left="4331" w:hanging="211"/>
      </w:pPr>
      <w:rPr>
        <w:rFonts w:hint="default"/>
        <w:lang w:val="ru-RU" w:eastAsia="en-US" w:bidi="ar-SA"/>
      </w:rPr>
    </w:lvl>
    <w:lvl w:ilvl="7" w:tplc="8CAAB606">
      <w:numFmt w:val="bullet"/>
      <w:lvlText w:val="•"/>
      <w:lvlJc w:val="left"/>
      <w:pPr>
        <w:ind w:left="4987" w:hanging="211"/>
      </w:pPr>
      <w:rPr>
        <w:rFonts w:hint="default"/>
        <w:lang w:val="ru-RU" w:eastAsia="en-US" w:bidi="ar-SA"/>
      </w:rPr>
    </w:lvl>
    <w:lvl w:ilvl="8" w:tplc="929CF1A2">
      <w:numFmt w:val="bullet"/>
      <w:lvlText w:val="•"/>
      <w:lvlJc w:val="left"/>
      <w:pPr>
        <w:ind w:left="5642" w:hanging="211"/>
      </w:pPr>
      <w:rPr>
        <w:rFonts w:hint="default"/>
        <w:lang w:val="ru-RU" w:eastAsia="en-US" w:bidi="ar-SA"/>
      </w:rPr>
    </w:lvl>
  </w:abstractNum>
  <w:abstractNum w:abstractNumId="14" w15:restartNumberingAfterBreak="0">
    <w:nsid w:val="51D10DFF"/>
    <w:multiLevelType w:val="hybridMultilevel"/>
    <w:tmpl w:val="06B6D2FE"/>
    <w:lvl w:ilvl="0" w:tplc="B448CE4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A2FD7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6861AD4"/>
    <w:multiLevelType w:val="hybridMultilevel"/>
    <w:tmpl w:val="749848A8"/>
    <w:lvl w:ilvl="0" w:tplc="066E0C6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56914A16"/>
    <w:multiLevelType w:val="hybridMultilevel"/>
    <w:tmpl w:val="02421F2C"/>
    <w:lvl w:ilvl="0" w:tplc="1EA625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45967C0"/>
    <w:multiLevelType w:val="hybridMultilevel"/>
    <w:tmpl w:val="1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E1E5B"/>
    <w:multiLevelType w:val="hybridMultilevel"/>
    <w:tmpl w:val="F4B6A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60E"/>
    <w:multiLevelType w:val="hybridMultilevel"/>
    <w:tmpl w:val="D62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21727"/>
    <w:multiLevelType w:val="hybridMultilevel"/>
    <w:tmpl w:val="75247C3E"/>
    <w:lvl w:ilvl="0" w:tplc="E304BEFC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4553D0"/>
    <w:multiLevelType w:val="hybridMultilevel"/>
    <w:tmpl w:val="5ACA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86880"/>
    <w:multiLevelType w:val="hybridMultilevel"/>
    <w:tmpl w:val="91284622"/>
    <w:lvl w:ilvl="0" w:tplc="09A2C5A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FE1894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2ADEDDAA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429CDA7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2EBA047C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624A047A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F60E32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43068F7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D25CA4D0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24" w15:restartNumberingAfterBreak="0">
    <w:nsid w:val="7AC76813"/>
    <w:multiLevelType w:val="hybridMultilevel"/>
    <w:tmpl w:val="505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95D1D"/>
    <w:multiLevelType w:val="hybridMultilevel"/>
    <w:tmpl w:val="5AB65268"/>
    <w:lvl w:ilvl="0" w:tplc="88F49C8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5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6"/>
  </w:num>
  <w:num w:numId="10">
    <w:abstractNumId w:val="23"/>
  </w:num>
  <w:num w:numId="11">
    <w:abstractNumId w:val="10"/>
  </w:num>
  <w:num w:numId="12">
    <w:abstractNumId w:val="21"/>
  </w:num>
  <w:num w:numId="13">
    <w:abstractNumId w:val="7"/>
  </w:num>
  <w:num w:numId="14">
    <w:abstractNumId w:val="14"/>
  </w:num>
  <w:num w:numId="15">
    <w:abstractNumId w:val="1"/>
  </w:num>
  <w:num w:numId="16">
    <w:abstractNumId w:val="12"/>
  </w:num>
  <w:num w:numId="17">
    <w:abstractNumId w:val="24"/>
  </w:num>
  <w:num w:numId="18">
    <w:abstractNumId w:val="20"/>
  </w:num>
  <w:num w:numId="19">
    <w:abstractNumId w:val="13"/>
  </w:num>
  <w:num w:numId="20">
    <w:abstractNumId w:val="5"/>
  </w:num>
  <w:num w:numId="21">
    <w:abstractNumId w:val="18"/>
  </w:num>
  <w:num w:numId="22">
    <w:abstractNumId w:val="19"/>
  </w:num>
  <w:num w:numId="23">
    <w:abstractNumId w:val="22"/>
  </w:num>
  <w:num w:numId="24">
    <w:abstractNumId w:val="4"/>
  </w:num>
  <w:num w:numId="25">
    <w:abstractNumId w:val="11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8"/>
    <w:rsid w:val="00000C45"/>
    <w:rsid w:val="00000D1F"/>
    <w:rsid w:val="00003CC8"/>
    <w:rsid w:val="0000458F"/>
    <w:rsid w:val="000069E7"/>
    <w:rsid w:val="0000719D"/>
    <w:rsid w:val="00010F4D"/>
    <w:rsid w:val="00013A1F"/>
    <w:rsid w:val="00015143"/>
    <w:rsid w:val="00015183"/>
    <w:rsid w:val="00015D61"/>
    <w:rsid w:val="00017322"/>
    <w:rsid w:val="000200FE"/>
    <w:rsid w:val="00020986"/>
    <w:rsid w:val="0002308C"/>
    <w:rsid w:val="00024506"/>
    <w:rsid w:val="00031F38"/>
    <w:rsid w:val="0003244F"/>
    <w:rsid w:val="00032B67"/>
    <w:rsid w:val="0003348B"/>
    <w:rsid w:val="00033CBB"/>
    <w:rsid w:val="0003552D"/>
    <w:rsid w:val="0003688B"/>
    <w:rsid w:val="0004031E"/>
    <w:rsid w:val="00045228"/>
    <w:rsid w:val="000535F5"/>
    <w:rsid w:val="00054089"/>
    <w:rsid w:val="000543CD"/>
    <w:rsid w:val="00057A52"/>
    <w:rsid w:val="00057F74"/>
    <w:rsid w:val="000614C5"/>
    <w:rsid w:val="00063391"/>
    <w:rsid w:val="0006405C"/>
    <w:rsid w:val="00065777"/>
    <w:rsid w:val="00066F22"/>
    <w:rsid w:val="000715A5"/>
    <w:rsid w:val="00074625"/>
    <w:rsid w:val="00074E86"/>
    <w:rsid w:val="00076747"/>
    <w:rsid w:val="00080D6D"/>
    <w:rsid w:val="000834E8"/>
    <w:rsid w:val="0008461A"/>
    <w:rsid w:val="00086060"/>
    <w:rsid w:val="00086920"/>
    <w:rsid w:val="0009269A"/>
    <w:rsid w:val="000929D0"/>
    <w:rsid w:val="000944F5"/>
    <w:rsid w:val="00095354"/>
    <w:rsid w:val="000967C9"/>
    <w:rsid w:val="0009769A"/>
    <w:rsid w:val="00097727"/>
    <w:rsid w:val="000A1237"/>
    <w:rsid w:val="000A1976"/>
    <w:rsid w:val="000A311B"/>
    <w:rsid w:val="000A43B0"/>
    <w:rsid w:val="000B22E5"/>
    <w:rsid w:val="000B2EDB"/>
    <w:rsid w:val="000B6764"/>
    <w:rsid w:val="000C098A"/>
    <w:rsid w:val="000C5051"/>
    <w:rsid w:val="000C6424"/>
    <w:rsid w:val="000C6526"/>
    <w:rsid w:val="000D4B65"/>
    <w:rsid w:val="000D5A61"/>
    <w:rsid w:val="000D6AAA"/>
    <w:rsid w:val="000E0B44"/>
    <w:rsid w:val="000E0C1A"/>
    <w:rsid w:val="000F1F27"/>
    <w:rsid w:val="000F2B30"/>
    <w:rsid w:val="000F2E1B"/>
    <w:rsid w:val="000F36BB"/>
    <w:rsid w:val="000F3D2E"/>
    <w:rsid w:val="000F6D19"/>
    <w:rsid w:val="001004A5"/>
    <w:rsid w:val="00100EB1"/>
    <w:rsid w:val="00102795"/>
    <w:rsid w:val="00103649"/>
    <w:rsid w:val="00103A2B"/>
    <w:rsid w:val="0010475E"/>
    <w:rsid w:val="00107725"/>
    <w:rsid w:val="001078F9"/>
    <w:rsid w:val="0011250C"/>
    <w:rsid w:val="00116013"/>
    <w:rsid w:val="00116DCE"/>
    <w:rsid w:val="001178F5"/>
    <w:rsid w:val="00120C8F"/>
    <w:rsid w:val="00122442"/>
    <w:rsid w:val="001229B3"/>
    <w:rsid w:val="00123D7B"/>
    <w:rsid w:val="00124D95"/>
    <w:rsid w:val="00125F0B"/>
    <w:rsid w:val="0013068B"/>
    <w:rsid w:val="00131551"/>
    <w:rsid w:val="00134833"/>
    <w:rsid w:val="001349F5"/>
    <w:rsid w:val="00136397"/>
    <w:rsid w:val="0013667B"/>
    <w:rsid w:val="00140101"/>
    <w:rsid w:val="00142258"/>
    <w:rsid w:val="0014236A"/>
    <w:rsid w:val="001453BB"/>
    <w:rsid w:val="00146EF1"/>
    <w:rsid w:val="00147B56"/>
    <w:rsid w:val="0015010E"/>
    <w:rsid w:val="001503AB"/>
    <w:rsid w:val="00150655"/>
    <w:rsid w:val="00151A8B"/>
    <w:rsid w:val="00152234"/>
    <w:rsid w:val="001550B4"/>
    <w:rsid w:val="00155274"/>
    <w:rsid w:val="00157A88"/>
    <w:rsid w:val="00160369"/>
    <w:rsid w:val="001616C6"/>
    <w:rsid w:val="00161E32"/>
    <w:rsid w:val="00161E7A"/>
    <w:rsid w:val="00162504"/>
    <w:rsid w:val="00164BA8"/>
    <w:rsid w:val="00164FF5"/>
    <w:rsid w:val="0017443E"/>
    <w:rsid w:val="00174951"/>
    <w:rsid w:val="00174BF9"/>
    <w:rsid w:val="00175048"/>
    <w:rsid w:val="0017595D"/>
    <w:rsid w:val="001800F7"/>
    <w:rsid w:val="001826D3"/>
    <w:rsid w:val="00182C92"/>
    <w:rsid w:val="0018355B"/>
    <w:rsid w:val="00185FFC"/>
    <w:rsid w:val="00186878"/>
    <w:rsid w:val="00186CD2"/>
    <w:rsid w:val="00187A14"/>
    <w:rsid w:val="0019053D"/>
    <w:rsid w:val="0019150D"/>
    <w:rsid w:val="00192CB2"/>
    <w:rsid w:val="00194E46"/>
    <w:rsid w:val="001A27A4"/>
    <w:rsid w:val="001A62D6"/>
    <w:rsid w:val="001A6315"/>
    <w:rsid w:val="001A7419"/>
    <w:rsid w:val="001B1BF0"/>
    <w:rsid w:val="001B703E"/>
    <w:rsid w:val="001B723A"/>
    <w:rsid w:val="001C002B"/>
    <w:rsid w:val="001C26CA"/>
    <w:rsid w:val="001C5A90"/>
    <w:rsid w:val="001C5E00"/>
    <w:rsid w:val="001C65B4"/>
    <w:rsid w:val="001C72E6"/>
    <w:rsid w:val="001D07C0"/>
    <w:rsid w:val="001D5101"/>
    <w:rsid w:val="001D5AD8"/>
    <w:rsid w:val="001E0AFF"/>
    <w:rsid w:val="001E2E14"/>
    <w:rsid w:val="001E2F9B"/>
    <w:rsid w:val="001E3183"/>
    <w:rsid w:val="001E597E"/>
    <w:rsid w:val="001F27FF"/>
    <w:rsid w:val="001F2AC7"/>
    <w:rsid w:val="001F5149"/>
    <w:rsid w:val="001F588F"/>
    <w:rsid w:val="00206D65"/>
    <w:rsid w:val="002118B5"/>
    <w:rsid w:val="00213594"/>
    <w:rsid w:val="002137DA"/>
    <w:rsid w:val="00213F67"/>
    <w:rsid w:val="00214715"/>
    <w:rsid w:val="00214ABA"/>
    <w:rsid w:val="00216248"/>
    <w:rsid w:val="002170F2"/>
    <w:rsid w:val="002205AF"/>
    <w:rsid w:val="0022226C"/>
    <w:rsid w:val="0022439A"/>
    <w:rsid w:val="00226A5E"/>
    <w:rsid w:val="00226B53"/>
    <w:rsid w:val="00227822"/>
    <w:rsid w:val="00227A82"/>
    <w:rsid w:val="0023116D"/>
    <w:rsid w:val="002312B1"/>
    <w:rsid w:val="00232F02"/>
    <w:rsid w:val="00234A34"/>
    <w:rsid w:val="00234C68"/>
    <w:rsid w:val="00235381"/>
    <w:rsid w:val="002370F3"/>
    <w:rsid w:val="00237477"/>
    <w:rsid w:val="002417D0"/>
    <w:rsid w:val="0024416B"/>
    <w:rsid w:val="00251359"/>
    <w:rsid w:val="002513DA"/>
    <w:rsid w:val="00252BAE"/>
    <w:rsid w:val="002539EF"/>
    <w:rsid w:val="00260773"/>
    <w:rsid w:val="002621D1"/>
    <w:rsid w:val="00262FE7"/>
    <w:rsid w:val="00263723"/>
    <w:rsid w:val="002639B2"/>
    <w:rsid w:val="00263E97"/>
    <w:rsid w:val="0026489F"/>
    <w:rsid w:val="0026505B"/>
    <w:rsid w:val="0026778A"/>
    <w:rsid w:val="00270DB1"/>
    <w:rsid w:val="00270E64"/>
    <w:rsid w:val="002725E9"/>
    <w:rsid w:val="002735D6"/>
    <w:rsid w:val="00275D41"/>
    <w:rsid w:val="0028158F"/>
    <w:rsid w:val="002816CB"/>
    <w:rsid w:val="00281CB7"/>
    <w:rsid w:val="00283AD7"/>
    <w:rsid w:val="00283BB5"/>
    <w:rsid w:val="002843C2"/>
    <w:rsid w:val="00284F8D"/>
    <w:rsid w:val="00287497"/>
    <w:rsid w:val="002900C2"/>
    <w:rsid w:val="002944CF"/>
    <w:rsid w:val="0029580F"/>
    <w:rsid w:val="002972BE"/>
    <w:rsid w:val="002A0ED2"/>
    <w:rsid w:val="002A112A"/>
    <w:rsid w:val="002A49EB"/>
    <w:rsid w:val="002A50CE"/>
    <w:rsid w:val="002A6299"/>
    <w:rsid w:val="002A6D15"/>
    <w:rsid w:val="002B4FDB"/>
    <w:rsid w:val="002B58A1"/>
    <w:rsid w:val="002B5B78"/>
    <w:rsid w:val="002B626F"/>
    <w:rsid w:val="002C0500"/>
    <w:rsid w:val="002C2ADB"/>
    <w:rsid w:val="002C54BA"/>
    <w:rsid w:val="002C5BBA"/>
    <w:rsid w:val="002D0D9F"/>
    <w:rsid w:val="002D11CD"/>
    <w:rsid w:val="002D1BE3"/>
    <w:rsid w:val="002D4A66"/>
    <w:rsid w:val="002D4B5C"/>
    <w:rsid w:val="002D5207"/>
    <w:rsid w:val="002E1ED0"/>
    <w:rsid w:val="002E5212"/>
    <w:rsid w:val="002E7563"/>
    <w:rsid w:val="002F1BE1"/>
    <w:rsid w:val="002F4B48"/>
    <w:rsid w:val="002F4CFC"/>
    <w:rsid w:val="002F7FBF"/>
    <w:rsid w:val="00300BA0"/>
    <w:rsid w:val="00301D12"/>
    <w:rsid w:val="003051B1"/>
    <w:rsid w:val="00307AD5"/>
    <w:rsid w:val="003106A0"/>
    <w:rsid w:val="00311762"/>
    <w:rsid w:val="00311ED6"/>
    <w:rsid w:val="00316B30"/>
    <w:rsid w:val="00316C13"/>
    <w:rsid w:val="003175E1"/>
    <w:rsid w:val="003201CA"/>
    <w:rsid w:val="00321604"/>
    <w:rsid w:val="00321B66"/>
    <w:rsid w:val="003239AF"/>
    <w:rsid w:val="00327D86"/>
    <w:rsid w:val="00331C95"/>
    <w:rsid w:val="00333665"/>
    <w:rsid w:val="0034073C"/>
    <w:rsid w:val="00340AA9"/>
    <w:rsid w:val="0034219B"/>
    <w:rsid w:val="00342E4F"/>
    <w:rsid w:val="0034478A"/>
    <w:rsid w:val="00345180"/>
    <w:rsid w:val="003466FE"/>
    <w:rsid w:val="00347388"/>
    <w:rsid w:val="003475C5"/>
    <w:rsid w:val="0035012D"/>
    <w:rsid w:val="003514CE"/>
    <w:rsid w:val="003532CF"/>
    <w:rsid w:val="00353486"/>
    <w:rsid w:val="00354E2D"/>
    <w:rsid w:val="00354FD3"/>
    <w:rsid w:val="00355E82"/>
    <w:rsid w:val="00356D6F"/>
    <w:rsid w:val="00362128"/>
    <w:rsid w:val="00363BC8"/>
    <w:rsid w:val="00366D9E"/>
    <w:rsid w:val="00370F82"/>
    <w:rsid w:val="00371AF7"/>
    <w:rsid w:val="0037253D"/>
    <w:rsid w:val="00373F3E"/>
    <w:rsid w:val="003742B6"/>
    <w:rsid w:val="00374B55"/>
    <w:rsid w:val="00375A2D"/>
    <w:rsid w:val="003771DF"/>
    <w:rsid w:val="00381CB5"/>
    <w:rsid w:val="00382BFF"/>
    <w:rsid w:val="00383FA4"/>
    <w:rsid w:val="00384698"/>
    <w:rsid w:val="003852D5"/>
    <w:rsid w:val="00387A81"/>
    <w:rsid w:val="00387B01"/>
    <w:rsid w:val="00387E4E"/>
    <w:rsid w:val="00390B05"/>
    <w:rsid w:val="00390BA2"/>
    <w:rsid w:val="003944A5"/>
    <w:rsid w:val="00394D35"/>
    <w:rsid w:val="003952E8"/>
    <w:rsid w:val="0039590E"/>
    <w:rsid w:val="0039700A"/>
    <w:rsid w:val="003A0E06"/>
    <w:rsid w:val="003A489E"/>
    <w:rsid w:val="003A6CBE"/>
    <w:rsid w:val="003A754E"/>
    <w:rsid w:val="003A7B9C"/>
    <w:rsid w:val="003A7CFC"/>
    <w:rsid w:val="003B4529"/>
    <w:rsid w:val="003B5D60"/>
    <w:rsid w:val="003C0CD8"/>
    <w:rsid w:val="003C3187"/>
    <w:rsid w:val="003C4B2F"/>
    <w:rsid w:val="003C4F25"/>
    <w:rsid w:val="003D11E9"/>
    <w:rsid w:val="003D47C8"/>
    <w:rsid w:val="003D491F"/>
    <w:rsid w:val="003D6678"/>
    <w:rsid w:val="003E33E2"/>
    <w:rsid w:val="003E48C4"/>
    <w:rsid w:val="003E6554"/>
    <w:rsid w:val="003E7089"/>
    <w:rsid w:val="003E7FF1"/>
    <w:rsid w:val="003F1021"/>
    <w:rsid w:val="003F6DDC"/>
    <w:rsid w:val="00402148"/>
    <w:rsid w:val="00402C78"/>
    <w:rsid w:val="00404264"/>
    <w:rsid w:val="004048FB"/>
    <w:rsid w:val="00406F11"/>
    <w:rsid w:val="00411E4D"/>
    <w:rsid w:val="004121DE"/>
    <w:rsid w:val="004123E3"/>
    <w:rsid w:val="00414065"/>
    <w:rsid w:val="00415AF6"/>
    <w:rsid w:val="00417AE6"/>
    <w:rsid w:val="0042005A"/>
    <w:rsid w:val="00423779"/>
    <w:rsid w:val="004269F0"/>
    <w:rsid w:val="00431E86"/>
    <w:rsid w:val="004357E8"/>
    <w:rsid w:val="00437198"/>
    <w:rsid w:val="00437845"/>
    <w:rsid w:val="00440363"/>
    <w:rsid w:val="004433E6"/>
    <w:rsid w:val="0044646F"/>
    <w:rsid w:val="004466FD"/>
    <w:rsid w:val="00457CDE"/>
    <w:rsid w:val="004629AB"/>
    <w:rsid w:val="0046740F"/>
    <w:rsid w:val="00472435"/>
    <w:rsid w:val="00472707"/>
    <w:rsid w:val="00473D44"/>
    <w:rsid w:val="00475556"/>
    <w:rsid w:val="004809CE"/>
    <w:rsid w:val="00480CC8"/>
    <w:rsid w:val="0048100C"/>
    <w:rsid w:val="00483BC5"/>
    <w:rsid w:val="00485B77"/>
    <w:rsid w:val="00485BD1"/>
    <w:rsid w:val="00486F0B"/>
    <w:rsid w:val="00490116"/>
    <w:rsid w:val="004909AF"/>
    <w:rsid w:val="00490ECE"/>
    <w:rsid w:val="00491961"/>
    <w:rsid w:val="00491F12"/>
    <w:rsid w:val="00492AFF"/>
    <w:rsid w:val="00497007"/>
    <w:rsid w:val="00497C3C"/>
    <w:rsid w:val="00497E50"/>
    <w:rsid w:val="004A0A97"/>
    <w:rsid w:val="004A568F"/>
    <w:rsid w:val="004B1510"/>
    <w:rsid w:val="004B285B"/>
    <w:rsid w:val="004B322E"/>
    <w:rsid w:val="004B4E4D"/>
    <w:rsid w:val="004B6279"/>
    <w:rsid w:val="004C0923"/>
    <w:rsid w:val="004C1BD9"/>
    <w:rsid w:val="004C4D57"/>
    <w:rsid w:val="004C4FEC"/>
    <w:rsid w:val="004D0AC0"/>
    <w:rsid w:val="004D0B69"/>
    <w:rsid w:val="004D5AA8"/>
    <w:rsid w:val="004D65F0"/>
    <w:rsid w:val="004D7373"/>
    <w:rsid w:val="004E1C4C"/>
    <w:rsid w:val="004E39CA"/>
    <w:rsid w:val="004E450D"/>
    <w:rsid w:val="004E4F15"/>
    <w:rsid w:val="005004DB"/>
    <w:rsid w:val="00501030"/>
    <w:rsid w:val="005013F7"/>
    <w:rsid w:val="00501D2F"/>
    <w:rsid w:val="00502D17"/>
    <w:rsid w:val="0050355C"/>
    <w:rsid w:val="005038A5"/>
    <w:rsid w:val="00505618"/>
    <w:rsid w:val="00506136"/>
    <w:rsid w:val="005071C1"/>
    <w:rsid w:val="00510DA5"/>
    <w:rsid w:val="00512030"/>
    <w:rsid w:val="00514C6B"/>
    <w:rsid w:val="00516585"/>
    <w:rsid w:val="00517904"/>
    <w:rsid w:val="00520498"/>
    <w:rsid w:val="00521E73"/>
    <w:rsid w:val="005242C1"/>
    <w:rsid w:val="0052456E"/>
    <w:rsid w:val="005264C2"/>
    <w:rsid w:val="005274EE"/>
    <w:rsid w:val="005336C6"/>
    <w:rsid w:val="0053449D"/>
    <w:rsid w:val="005349D8"/>
    <w:rsid w:val="0053511C"/>
    <w:rsid w:val="005375DB"/>
    <w:rsid w:val="005409BA"/>
    <w:rsid w:val="005442D4"/>
    <w:rsid w:val="0054613E"/>
    <w:rsid w:val="0055078D"/>
    <w:rsid w:val="00552F57"/>
    <w:rsid w:val="0055479A"/>
    <w:rsid w:val="00554EC1"/>
    <w:rsid w:val="00557934"/>
    <w:rsid w:val="005579E6"/>
    <w:rsid w:val="005579F4"/>
    <w:rsid w:val="00563D27"/>
    <w:rsid w:val="0056425C"/>
    <w:rsid w:val="00564608"/>
    <w:rsid w:val="00565E02"/>
    <w:rsid w:val="00566BE1"/>
    <w:rsid w:val="00567B2C"/>
    <w:rsid w:val="005715B0"/>
    <w:rsid w:val="005715B1"/>
    <w:rsid w:val="0057459B"/>
    <w:rsid w:val="00574E0C"/>
    <w:rsid w:val="0057546E"/>
    <w:rsid w:val="00575BE1"/>
    <w:rsid w:val="00576294"/>
    <w:rsid w:val="00577788"/>
    <w:rsid w:val="005803A9"/>
    <w:rsid w:val="005850FD"/>
    <w:rsid w:val="00592B26"/>
    <w:rsid w:val="00593C25"/>
    <w:rsid w:val="00593ED5"/>
    <w:rsid w:val="00595020"/>
    <w:rsid w:val="00595369"/>
    <w:rsid w:val="00595A6C"/>
    <w:rsid w:val="00596026"/>
    <w:rsid w:val="005A0058"/>
    <w:rsid w:val="005A0A3A"/>
    <w:rsid w:val="005A11A4"/>
    <w:rsid w:val="005A2D95"/>
    <w:rsid w:val="005A3DA6"/>
    <w:rsid w:val="005A654D"/>
    <w:rsid w:val="005A6B1A"/>
    <w:rsid w:val="005B1358"/>
    <w:rsid w:val="005B1D98"/>
    <w:rsid w:val="005B2AF4"/>
    <w:rsid w:val="005C16CE"/>
    <w:rsid w:val="005C1F77"/>
    <w:rsid w:val="005C62C2"/>
    <w:rsid w:val="005D1F42"/>
    <w:rsid w:val="005D20A6"/>
    <w:rsid w:val="005D24BF"/>
    <w:rsid w:val="005D252A"/>
    <w:rsid w:val="005D267E"/>
    <w:rsid w:val="005D31D2"/>
    <w:rsid w:val="005D555F"/>
    <w:rsid w:val="005D5E90"/>
    <w:rsid w:val="005D6633"/>
    <w:rsid w:val="005D770F"/>
    <w:rsid w:val="005E11D0"/>
    <w:rsid w:val="005E1EB5"/>
    <w:rsid w:val="005E2C73"/>
    <w:rsid w:val="005E4BFA"/>
    <w:rsid w:val="005E5021"/>
    <w:rsid w:val="005E52C1"/>
    <w:rsid w:val="005F24D9"/>
    <w:rsid w:val="005F2526"/>
    <w:rsid w:val="005F6620"/>
    <w:rsid w:val="00601525"/>
    <w:rsid w:val="00602152"/>
    <w:rsid w:val="00603BD5"/>
    <w:rsid w:val="0060608E"/>
    <w:rsid w:val="00606CEC"/>
    <w:rsid w:val="006109DE"/>
    <w:rsid w:val="006133D0"/>
    <w:rsid w:val="00617533"/>
    <w:rsid w:val="006176E3"/>
    <w:rsid w:val="00620011"/>
    <w:rsid w:val="00620F12"/>
    <w:rsid w:val="006217EF"/>
    <w:rsid w:val="00623909"/>
    <w:rsid w:val="00624CFE"/>
    <w:rsid w:val="00630631"/>
    <w:rsid w:val="00631580"/>
    <w:rsid w:val="00632413"/>
    <w:rsid w:val="006328CD"/>
    <w:rsid w:val="006339CB"/>
    <w:rsid w:val="00634CB7"/>
    <w:rsid w:val="00635976"/>
    <w:rsid w:val="00645F4E"/>
    <w:rsid w:val="00646174"/>
    <w:rsid w:val="006466BF"/>
    <w:rsid w:val="006528CE"/>
    <w:rsid w:val="00652F29"/>
    <w:rsid w:val="0065482E"/>
    <w:rsid w:val="00661373"/>
    <w:rsid w:val="006618D8"/>
    <w:rsid w:val="0066216C"/>
    <w:rsid w:val="00662D2D"/>
    <w:rsid w:val="006669F5"/>
    <w:rsid w:val="00672975"/>
    <w:rsid w:val="00673C84"/>
    <w:rsid w:val="00673E6F"/>
    <w:rsid w:val="0067632C"/>
    <w:rsid w:val="00676B21"/>
    <w:rsid w:val="00677796"/>
    <w:rsid w:val="00677D43"/>
    <w:rsid w:val="006816E5"/>
    <w:rsid w:val="00682935"/>
    <w:rsid w:val="00685779"/>
    <w:rsid w:val="00685FF7"/>
    <w:rsid w:val="00686CF5"/>
    <w:rsid w:val="006876AC"/>
    <w:rsid w:val="00687DAB"/>
    <w:rsid w:val="0069337A"/>
    <w:rsid w:val="00695F66"/>
    <w:rsid w:val="0069790E"/>
    <w:rsid w:val="006A01B8"/>
    <w:rsid w:val="006A1D6E"/>
    <w:rsid w:val="006A2606"/>
    <w:rsid w:val="006A429C"/>
    <w:rsid w:val="006A45E9"/>
    <w:rsid w:val="006B21C7"/>
    <w:rsid w:val="006B3B62"/>
    <w:rsid w:val="006B5F0C"/>
    <w:rsid w:val="006C058D"/>
    <w:rsid w:val="006C0C00"/>
    <w:rsid w:val="006C2399"/>
    <w:rsid w:val="006C2652"/>
    <w:rsid w:val="006C39E7"/>
    <w:rsid w:val="006C4484"/>
    <w:rsid w:val="006C7BD9"/>
    <w:rsid w:val="006D154B"/>
    <w:rsid w:val="006D18B5"/>
    <w:rsid w:val="006D1947"/>
    <w:rsid w:val="006D56BF"/>
    <w:rsid w:val="006D7478"/>
    <w:rsid w:val="006E0303"/>
    <w:rsid w:val="006E1074"/>
    <w:rsid w:val="006E3B8B"/>
    <w:rsid w:val="006E3FB0"/>
    <w:rsid w:val="006E67AD"/>
    <w:rsid w:val="006E75D4"/>
    <w:rsid w:val="006E7AAA"/>
    <w:rsid w:val="006F10D9"/>
    <w:rsid w:val="006F1857"/>
    <w:rsid w:val="006F1D90"/>
    <w:rsid w:val="006F4343"/>
    <w:rsid w:val="006F4523"/>
    <w:rsid w:val="006F4534"/>
    <w:rsid w:val="00704827"/>
    <w:rsid w:val="007048B8"/>
    <w:rsid w:val="0070594B"/>
    <w:rsid w:val="00705A90"/>
    <w:rsid w:val="00707C46"/>
    <w:rsid w:val="00707CF9"/>
    <w:rsid w:val="0071008D"/>
    <w:rsid w:val="00710B51"/>
    <w:rsid w:val="0071699A"/>
    <w:rsid w:val="007232A9"/>
    <w:rsid w:val="007245EA"/>
    <w:rsid w:val="00726339"/>
    <w:rsid w:val="0073190C"/>
    <w:rsid w:val="007325F4"/>
    <w:rsid w:val="00732EFC"/>
    <w:rsid w:val="00734AEF"/>
    <w:rsid w:val="00736E0E"/>
    <w:rsid w:val="00736F33"/>
    <w:rsid w:val="00741AF7"/>
    <w:rsid w:val="00741C58"/>
    <w:rsid w:val="00742E97"/>
    <w:rsid w:val="00743B5D"/>
    <w:rsid w:val="0074452C"/>
    <w:rsid w:val="007446BF"/>
    <w:rsid w:val="007451E1"/>
    <w:rsid w:val="0074721F"/>
    <w:rsid w:val="00750211"/>
    <w:rsid w:val="00750CA8"/>
    <w:rsid w:val="00750CB9"/>
    <w:rsid w:val="00751225"/>
    <w:rsid w:val="00754F96"/>
    <w:rsid w:val="00756405"/>
    <w:rsid w:val="00756506"/>
    <w:rsid w:val="007574F6"/>
    <w:rsid w:val="0076664B"/>
    <w:rsid w:val="00770696"/>
    <w:rsid w:val="0077666C"/>
    <w:rsid w:val="00777566"/>
    <w:rsid w:val="00777CE8"/>
    <w:rsid w:val="00777F5F"/>
    <w:rsid w:val="007801C6"/>
    <w:rsid w:val="00780BE7"/>
    <w:rsid w:val="007819B7"/>
    <w:rsid w:val="00782ADD"/>
    <w:rsid w:val="007833A3"/>
    <w:rsid w:val="0078425B"/>
    <w:rsid w:val="00794232"/>
    <w:rsid w:val="0079542D"/>
    <w:rsid w:val="00795B52"/>
    <w:rsid w:val="007A2D1F"/>
    <w:rsid w:val="007A2F86"/>
    <w:rsid w:val="007A4991"/>
    <w:rsid w:val="007B06FE"/>
    <w:rsid w:val="007B3F07"/>
    <w:rsid w:val="007B4143"/>
    <w:rsid w:val="007B4B9B"/>
    <w:rsid w:val="007C26E8"/>
    <w:rsid w:val="007C741A"/>
    <w:rsid w:val="007C783C"/>
    <w:rsid w:val="007C7DD3"/>
    <w:rsid w:val="007D0780"/>
    <w:rsid w:val="007D1B8B"/>
    <w:rsid w:val="007D307C"/>
    <w:rsid w:val="007D4942"/>
    <w:rsid w:val="007D4D54"/>
    <w:rsid w:val="007D5B73"/>
    <w:rsid w:val="007D5EB5"/>
    <w:rsid w:val="007D6F3D"/>
    <w:rsid w:val="007E1EA2"/>
    <w:rsid w:val="007E2B3E"/>
    <w:rsid w:val="007E5282"/>
    <w:rsid w:val="007E660A"/>
    <w:rsid w:val="007E67DD"/>
    <w:rsid w:val="007E7F65"/>
    <w:rsid w:val="007F0AC4"/>
    <w:rsid w:val="007F24E1"/>
    <w:rsid w:val="007F25DA"/>
    <w:rsid w:val="007F3FF4"/>
    <w:rsid w:val="007F4979"/>
    <w:rsid w:val="008004C4"/>
    <w:rsid w:val="0080094D"/>
    <w:rsid w:val="00802378"/>
    <w:rsid w:val="00802B1C"/>
    <w:rsid w:val="00803E31"/>
    <w:rsid w:val="0081013A"/>
    <w:rsid w:val="00810D03"/>
    <w:rsid w:val="008143DD"/>
    <w:rsid w:val="00814600"/>
    <w:rsid w:val="00815685"/>
    <w:rsid w:val="00815A00"/>
    <w:rsid w:val="00817026"/>
    <w:rsid w:val="00824CDA"/>
    <w:rsid w:val="00825769"/>
    <w:rsid w:val="00825A95"/>
    <w:rsid w:val="00826E64"/>
    <w:rsid w:val="0083149A"/>
    <w:rsid w:val="00832CE0"/>
    <w:rsid w:val="008349B9"/>
    <w:rsid w:val="00835D0D"/>
    <w:rsid w:val="00836181"/>
    <w:rsid w:val="0083683E"/>
    <w:rsid w:val="008425D3"/>
    <w:rsid w:val="008440C5"/>
    <w:rsid w:val="00845161"/>
    <w:rsid w:val="00845A8D"/>
    <w:rsid w:val="008472CC"/>
    <w:rsid w:val="0085152F"/>
    <w:rsid w:val="00853FD0"/>
    <w:rsid w:val="00855CE7"/>
    <w:rsid w:val="00855E37"/>
    <w:rsid w:val="008575C1"/>
    <w:rsid w:val="00860832"/>
    <w:rsid w:val="008630CC"/>
    <w:rsid w:val="00865A61"/>
    <w:rsid w:val="00866B2A"/>
    <w:rsid w:val="00870701"/>
    <w:rsid w:val="00871A9E"/>
    <w:rsid w:val="00874AED"/>
    <w:rsid w:val="008758D1"/>
    <w:rsid w:val="00877B99"/>
    <w:rsid w:val="0088154B"/>
    <w:rsid w:val="0088206C"/>
    <w:rsid w:val="00883300"/>
    <w:rsid w:val="00884373"/>
    <w:rsid w:val="00885BAA"/>
    <w:rsid w:val="00885F27"/>
    <w:rsid w:val="008873D9"/>
    <w:rsid w:val="0089314D"/>
    <w:rsid w:val="00893C9A"/>
    <w:rsid w:val="008A218D"/>
    <w:rsid w:val="008A4256"/>
    <w:rsid w:val="008A4EBC"/>
    <w:rsid w:val="008A6E81"/>
    <w:rsid w:val="008A7CB8"/>
    <w:rsid w:val="008B3B76"/>
    <w:rsid w:val="008B4AAF"/>
    <w:rsid w:val="008B5F95"/>
    <w:rsid w:val="008C0F3E"/>
    <w:rsid w:val="008C1D1A"/>
    <w:rsid w:val="008C2CA9"/>
    <w:rsid w:val="008C2FE5"/>
    <w:rsid w:val="008C33DC"/>
    <w:rsid w:val="008D159A"/>
    <w:rsid w:val="008D6AFC"/>
    <w:rsid w:val="008D765A"/>
    <w:rsid w:val="008D7973"/>
    <w:rsid w:val="008E074B"/>
    <w:rsid w:val="008E3368"/>
    <w:rsid w:val="008E3E7B"/>
    <w:rsid w:val="008E43D8"/>
    <w:rsid w:val="008E4CCE"/>
    <w:rsid w:val="008E5ADF"/>
    <w:rsid w:val="008E6E51"/>
    <w:rsid w:val="008F19E2"/>
    <w:rsid w:val="008F3AB0"/>
    <w:rsid w:val="008F4422"/>
    <w:rsid w:val="008F5298"/>
    <w:rsid w:val="008F5E43"/>
    <w:rsid w:val="008F6434"/>
    <w:rsid w:val="00901821"/>
    <w:rsid w:val="00902E0B"/>
    <w:rsid w:val="00903199"/>
    <w:rsid w:val="00903526"/>
    <w:rsid w:val="00905152"/>
    <w:rsid w:val="00905AB1"/>
    <w:rsid w:val="00911608"/>
    <w:rsid w:val="009118AD"/>
    <w:rsid w:val="00912245"/>
    <w:rsid w:val="00913169"/>
    <w:rsid w:val="009132F8"/>
    <w:rsid w:val="009133B1"/>
    <w:rsid w:val="00914145"/>
    <w:rsid w:val="00914F7F"/>
    <w:rsid w:val="00916907"/>
    <w:rsid w:val="0092562E"/>
    <w:rsid w:val="0092642C"/>
    <w:rsid w:val="009268F4"/>
    <w:rsid w:val="00930792"/>
    <w:rsid w:val="00932810"/>
    <w:rsid w:val="00932F1E"/>
    <w:rsid w:val="009346CB"/>
    <w:rsid w:val="00936049"/>
    <w:rsid w:val="00936D6D"/>
    <w:rsid w:val="009418A6"/>
    <w:rsid w:val="0094278A"/>
    <w:rsid w:val="00950B56"/>
    <w:rsid w:val="00950BC2"/>
    <w:rsid w:val="0095393D"/>
    <w:rsid w:val="00957834"/>
    <w:rsid w:val="009632D7"/>
    <w:rsid w:val="0096769D"/>
    <w:rsid w:val="0097219B"/>
    <w:rsid w:val="009725E8"/>
    <w:rsid w:val="00972A0D"/>
    <w:rsid w:val="00973432"/>
    <w:rsid w:val="0097351F"/>
    <w:rsid w:val="00975068"/>
    <w:rsid w:val="00976611"/>
    <w:rsid w:val="00980CD7"/>
    <w:rsid w:val="00980FE0"/>
    <w:rsid w:val="009816E5"/>
    <w:rsid w:val="00981710"/>
    <w:rsid w:val="00981F95"/>
    <w:rsid w:val="00982C30"/>
    <w:rsid w:val="00987A79"/>
    <w:rsid w:val="00990D25"/>
    <w:rsid w:val="009936CA"/>
    <w:rsid w:val="00997698"/>
    <w:rsid w:val="009978FA"/>
    <w:rsid w:val="009A093C"/>
    <w:rsid w:val="009A0970"/>
    <w:rsid w:val="009A0D5A"/>
    <w:rsid w:val="009A183B"/>
    <w:rsid w:val="009A2C6B"/>
    <w:rsid w:val="009A38C3"/>
    <w:rsid w:val="009A79A2"/>
    <w:rsid w:val="009B588E"/>
    <w:rsid w:val="009B7E9A"/>
    <w:rsid w:val="009C066B"/>
    <w:rsid w:val="009C13BA"/>
    <w:rsid w:val="009C2FFA"/>
    <w:rsid w:val="009C400C"/>
    <w:rsid w:val="009C4BED"/>
    <w:rsid w:val="009D14EB"/>
    <w:rsid w:val="009D3164"/>
    <w:rsid w:val="009D5336"/>
    <w:rsid w:val="009D6302"/>
    <w:rsid w:val="009D6786"/>
    <w:rsid w:val="009D7773"/>
    <w:rsid w:val="009E260A"/>
    <w:rsid w:val="009E2916"/>
    <w:rsid w:val="009F0E14"/>
    <w:rsid w:val="009F5AA8"/>
    <w:rsid w:val="009F6F68"/>
    <w:rsid w:val="00A017D0"/>
    <w:rsid w:val="00A01EDD"/>
    <w:rsid w:val="00A0239D"/>
    <w:rsid w:val="00A06ADA"/>
    <w:rsid w:val="00A06B7C"/>
    <w:rsid w:val="00A07382"/>
    <w:rsid w:val="00A13D8F"/>
    <w:rsid w:val="00A16D65"/>
    <w:rsid w:val="00A2173E"/>
    <w:rsid w:val="00A2662C"/>
    <w:rsid w:val="00A26B76"/>
    <w:rsid w:val="00A27C38"/>
    <w:rsid w:val="00A3005A"/>
    <w:rsid w:val="00A30154"/>
    <w:rsid w:val="00A302E2"/>
    <w:rsid w:val="00A401A4"/>
    <w:rsid w:val="00A4112B"/>
    <w:rsid w:val="00A44110"/>
    <w:rsid w:val="00A44197"/>
    <w:rsid w:val="00A44BD9"/>
    <w:rsid w:val="00A452B1"/>
    <w:rsid w:val="00A45631"/>
    <w:rsid w:val="00A46A39"/>
    <w:rsid w:val="00A47D48"/>
    <w:rsid w:val="00A5128D"/>
    <w:rsid w:val="00A52062"/>
    <w:rsid w:val="00A52D27"/>
    <w:rsid w:val="00A55C8C"/>
    <w:rsid w:val="00A5716B"/>
    <w:rsid w:val="00A6099A"/>
    <w:rsid w:val="00A62676"/>
    <w:rsid w:val="00A62767"/>
    <w:rsid w:val="00A62783"/>
    <w:rsid w:val="00A657BD"/>
    <w:rsid w:val="00A662F3"/>
    <w:rsid w:val="00A72EF2"/>
    <w:rsid w:val="00A761DB"/>
    <w:rsid w:val="00A76EF7"/>
    <w:rsid w:val="00A77BF3"/>
    <w:rsid w:val="00A77E5C"/>
    <w:rsid w:val="00A80A87"/>
    <w:rsid w:val="00A80B8B"/>
    <w:rsid w:val="00A83185"/>
    <w:rsid w:val="00A83797"/>
    <w:rsid w:val="00A86514"/>
    <w:rsid w:val="00A87B9A"/>
    <w:rsid w:val="00AA038C"/>
    <w:rsid w:val="00AA166D"/>
    <w:rsid w:val="00AB1390"/>
    <w:rsid w:val="00AB18AF"/>
    <w:rsid w:val="00AB1AF6"/>
    <w:rsid w:val="00AB1B6A"/>
    <w:rsid w:val="00AB4F73"/>
    <w:rsid w:val="00AB5023"/>
    <w:rsid w:val="00AB50F4"/>
    <w:rsid w:val="00AB6834"/>
    <w:rsid w:val="00AB7102"/>
    <w:rsid w:val="00AB7597"/>
    <w:rsid w:val="00AC0E34"/>
    <w:rsid w:val="00AC20AF"/>
    <w:rsid w:val="00AC2B01"/>
    <w:rsid w:val="00AC2F60"/>
    <w:rsid w:val="00AC7752"/>
    <w:rsid w:val="00AC7EE9"/>
    <w:rsid w:val="00AD3ED0"/>
    <w:rsid w:val="00AD41A0"/>
    <w:rsid w:val="00AD4501"/>
    <w:rsid w:val="00AD4D59"/>
    <w:rsid w:val="00AD4F18"/>
    <w:rsid w:val="00AD71C4"/>
    <w:rsid w:val="00AE0EF3"/>
    <w:rsid w:val="00AE1E1C"/>
    <w:rsid w:val="00AE52CE"/>
    <w:rsid w:val="00AF1C85"/>
    <w:rsid w:val="00AF1D89"/>
    <w:rsid w:val="00AF2DB7"/>
    <w:rsid w:val="00B000CD"/>
    <w:rsid w:val="00B011D1"/>
    <w:rsid w:val="00B04FF4"/>
    <w:rsid w:val="00B07C7B"/>
    <w:rsid w:val="00B10388"/>
    <w:rsid w:val="00B139F9"/>
    <w:rsid w:val="00B14319"/>
    <w:rsid w:val="00B14FBC"/>
    <w:rsid w:val="00B15CAA"/>
    <w:rsid w:val="00B20BF8"/>
    <w:rsid w:val="00B24FDD"/>
    <w:rsid w:val="00B26C64"/>
    <w:rsid w:val="00B27A32"/>
    <w:rsid w:val="00B27E42"/>
    <w:rsid w:val="00B27E7F"/>
    <w:rsid w:val="00B32F5B"/>
    <w:rsid w:val="00B336D9"/>
    <w:rsid w:val="00B34120"/>
    <w:rsid w:val="00B40F2D"/>
    <w:rsid w:val="00B42586"/>
    <w:rsid w:val="00B43C86"/>
    <w:rsid w:val="00B44952"/>
    <w:rsid w:val="00B46C8E"/>
    <w:rsid w:val="00B47BD6"/>
    <w:rsid w:val="00B50A6F"/>
    <w:rsid w:val="00B51105"/>
    <w:rsid w:val="00B51182"/>
    <w:rsid w:val="00B512BA"/>
    <w:rsid w:val="00B51A5D"/>
    <w:rsid w:val="00B562EA"/>
    <w:rsid w:val="00B565F3"/>
    <w:rsid w:val="00B572A6"/>
    <w:rsid w:val="00B6111E"/>
    <w:rsid w:val="00B62138"/>
    <w:rsid w:val="00B640A1"/>
    <w:rsid w:val="00B64F61"/>
    <w:rsid w:val="00B6547F"/>
    <w:rsid w:val="00B6707F"/>
    <w:rsid w:val="00B6764C"/>
    <w:rsid w:val="00B73982"/>
    <w:rsid w:val="00B73D1F"/>
    <w:rsid w:val="00B75219"/>
    <w:rsid w:val="00B8191A"/>
    <w:rsid w:val="00B81C28"/>
    <w:rsid w:val="00B81EA0"/>
    <w:rsid w:val="00B82640"/>
    <w:rsid w:val="00B837C4"/>
    <w:rsid w:val="00B848CA"/>
    <w:rsid w:val="00B900D1"/>
    <w:rsid w:val="00B90818"/>
    <w:rsid w:val="00B91AA5"/>
    <w:rsid w:val="00B92389"/>
    <w:rsid w:val="00B93C10"/>
    <w:rsid w:val="00B943AA"/>
    <w:rsid w:val="00B95E8F"/>
    <w:rsid w:val="00B96350"/>
    <w:rsid w:val="00BA08A0"/>
    <w:rsid w:val="00BA1163"/>
    <w:rsid w:val="00BA19E6"/>
    <w:rsid w:val="00BA27DE"/>
    <w:rsid w:val="00BA4469"/>
    <w:rsid w:val="00BA4A40"/>
    <w:rsid w:val="00BA63EF"/>
    <w:rsid w:val="00BA654E"/>
    <w:rsid w:val="00BB3918"/>
    <w:rsid w:val="00BB5FD8"/>
    <w:rsid w:val="00BB76DD"/>
    <w:rsid w:val="00BC0DC4"/>
    <w:rsid w:val="00BC3BC5"/>
    <w:rsid w:val="00BC52BA"/>
    <w:rsid w:val="00BD07BA"/>
    <w:rsid w:val="00BD07FA"/>
    <w:rsid w:val="00BD22A5"/>
    <w:rsid w:val="00BD31AC"/>
    <w:rsid w:val="00BD37F0"/>
    <w:rsid w:val="00BD4FF8"/>
    <w:rsid w:val="00BD56FC"/>
    <w:rsid w:val="00BD5D48"/>
    <w:rsid w:val="00BE208B"/>
    <w:rsid w:val="00BE3B37"/>
    <w:rsid w:val="00BE5BA1"/>
    <w:rsid w:val="00BE74ED"/>
    <w:rsid w:val="00BF0181"/>
    <w:rsid w:val="00BF0DD0"/>
    <w:rsid w:val="00BF3B62"/>
    <w:rsid w:val="00BF5A78"/>
    <w:rsid w:val="00BF6D8B"/>
    <w:rsid w:val="00BF70EC"/>
    <w:rsid w:val="00BF77BD"/>
    <w:rsid w:val="00C032A4"/>
    <w:rsid w:val="00C036B1"/>
    <w:rsid w:val="00C046D9"/>
    <w:rsid w:val="00C05187"/>
    <w:rsid w:val="00C054B1"/>
    <w:rsid w:val="00C12EF2"/>
    <w:rsid w:val="00C153BD"/>
    <w:rsid w:val="00C15747"/>
    <w:rsid w:val="00C20283"/>
    <w:rsid w:val="00C221E8"/>
    <w:rsid w:val="00C2280E"/>
    <w:rsid w:val="00C2569A"/>
    <w:rsid w:val="00C30A72"/>
    <w:rsid w:val="00C3284E"/>
    <w:rsid w:val="00C32D9E"/>
    <w:rsid w:val="00C332A4"/>
    <w:rsid w:val="00C35735"/>
    <w:rsid w:val="00C35B9C"/>
    <w:rsid w:val="00C462BE"/>
    <w:rsid w:val="00C46E7A"/>
    <w:rsid w:val="00C5015A"/>
    <w:rsid w:val="00C502EC"/>
    <w:rsid w:val="00C54FB8"/>
    <w:rsid w:val="00C555E0"/>
    <w:rsid w:val="00C5722E"/>
    <w:rsid w:val="00C57C1A"/>
    <w:rsid w:val="00C6013E"/>
    <w:rsid w:val="00C6151D"/>
    <w:rsid w:val="00C63921"/>
    <w:rsid w:val="00C72DA0"/>
    <w:rsid w:val="00C73303"/>
    <w:rsid w:val="00C73FD1"/>
    <w:rsid w:val="00C741E9"/>
    <w:rsid w:val="00C75C2A"/>
    <w:rsid w:val="00C76836"/>
    <w:rsid w:val="00C77CCB"/>
    <w:rsid w:val="00C82398"/>
    <w:rsid w:val="00C82A34"/>
    <w:rsid w:val="00C83C77"/>
    <w:rsid w:val="00C85665"/>
    <w:rsid w:val="00C862A4"/>
    <w:rsid w:val="00C8709E"/>
    <w:rsid w:val="00C87884"/>
    <w:rsid w:val="00C9052E"/>
    <w:rsid w:val="00C919C9"/>
    <w:rsid w:val="00C91DDD"/>
    <w:rsid w:val="00C92DDA"/>
    <w:rsid w:val="00C94478"/>
    <w:rsid w:val="00C9737C"/>
    <w:rsid w:val="00CA246D"/>
    <w:rsid w:val="00CA39F3"/>
    <w:rsid w:val="00CA4752"/>
    <w:rsid w:val="00CA5A18"/>
    <w:rsid w:val="00CA5E6A"/>
    <w:rsid w:val="00CA5F43"/>
    <w:rsid w:val="00CA7B84"/>
    <w:rsid w:val="00CB2F1C"/>
    <w:rsid w:val="00CB4ADF"/>
    <w:rsid w:val="00CB5165"/>
    <w:rsid w:val="00CC0C41"/>
    <w:rsid w:val="00CC1305"/>
    <w:rsid w:val="00CC2053"/>
    <w:rsid w:val="00CC3963"/>
    <w:rsid w:val="00CC5482"/>
    <w:rsid w:val="00CC5A02"/>
    <w:rsid w:val="00CC75A7"/>
    <w:rsid w:val="00CC782A"/>
    <w:rsid w:val="00CC79D5"/>
    <w:rsid w:val="00CD54D7"/>
    <w:rsid w:val="00CE06A8"/>
    <w:rsid w:val="00CE2134"/>
    <w:rsid w:val="00CE30C3"/>
    <w:rsid w:val="00CE4960"/>
    <w:rsid w:val="00CE49DE"/>
    <w:rsid w:val="00CE4AE6"/>
    <w:rsid w:val="00CE4C03"/>
    <w:rsid w:val="00CE55EE"/>
    <w:rsid w:val="00CE5ABC"/>
    <w:rsid w:val="00CE600D"/>
    <w:rsid w:val="00CE774B"/>
    <w:rsid w:val="00CF0BF9"/>
    <w:rsid w:val="00CF1FDE"/>
    <w:rsid w:val="00CF231A"/>
    <w:rsid w:val="00CF4AE5"/>
    <w:rsid w:val="00CF7156"/>
    <w:rsid w:val="00CF7276"/>
    <w:rsid w:val="00D00B61"/>
    <w:rsid w:val="00D02038"/>
    <w:rsid w:val="00D02255"/>
    <w:rsid w:val="00D03442"/>
    <w:rsid w:val="00D03EAA"/>
    <w:rsid w:val="00D046B0"/>
    <w:rsid w:val="00D05FAF"/>
    <w:rsid w:val="00D10A90"/>
    <w:rsid w:val="00D139A7"/>
    <w:rsid w:val="00D13DCC"/>
    <w:rsid w:val="00D14498"/>
    <w:rsid w:val="00D1726B"/>
    <w:rsid w:val="00D20648"/>
    <w:rsid w:val="00D20A03"/>
    <w:rsid w:val="00D21FA2"/>
    <w:rsid w:val="00D224EF"/>
    <w:rsid w:val="00D22EFC"/>
    <w:rsid w:val="00D24E18"/>
    <w:rsid w:val="00D27CD6"/>
    <w:rsid w:val="00D303F3"/>
    <w:rsid w:val="00D3048D"/>
    <w:rsid w:val="00D32E94"/>
    <w:rsid w:val="00D3475D"/>
    <w:rsid w:val="00D35AB6"/>
    <w:rsid w:val="00D412AF"/>
    <w:rsid w:val="00D4195F"/>
    <w:rsid w:val="00D44D57"/>
    <w:rsid w:val="00D45433"/>
    <w:rsid w:val="00D464C3"/>
    <w:rsid w:val="00D533D2"/>
    <w:rsid w:val="00D55D92"/>
    <w:rsid w:val="00D564BB"/>
    <w:rsid w:val="00D57D37"/>
    <w:rsid w:val="00D57EB7"/>
    <w:rsid w:val="00D6195A"/>
    <w:rsid w:val="00D65F8E"/>
    <w:rsid w:val="00D66679"/>
    <w:rsid w:val="00D66BF2"/>
    <w:rsid w:val="00D71334"/>
    <w:rsid w:val="00D74034"/>
    <w:rsid w:val="00D74531"/>
    <w:rsid w:val="00D75C78"/>
    <w:rsid w:val="00D762CB"/>
    <w:rsid w:val="00D76BCD"/>
    <w:rsid w:val="00D76DC5"/>
    <w:rsid w:val="00D825B0"/>
    <w:rsid w:val="00D82D00"/>
    <w:rsid w:val="00D8697A"/>
    <w:rsid w:val="00D86ACB"/>
    <w:rsid w:val="00D91F17"/>
    <w:rsid w:val="00D929D0"/>
    <w:rsid w:val="00D92A66"/>
    <w:rsid w:val="00DA06FB"/>
    <w:rsid w:val="00DA1863"/>
    <w:rsid w:val="00DA2EF9"/>
    <w:rsid w:val="00DA3EF6"/>
    <w:rsid w:val="00DA5E20"/>
    <w:rsid w:val="00DB162C"/>
    <w:rsid w:val="00DB5FBE"/>
    <w:rsid w:val="00DC3D9B"/>
    <w:rsid w:val="00DC4409"/>
    <w:rsid w:val="00DC555A"/>
    <w:rsid w:val="00DC56EF"/>
    <w:rsid w:val="00DC7B48"/>
    <w:rsid w:val="00DD044C"/>
    <w:rsid w:val="00DD0ED0"/>
    <w:rsid w:val="00DD1E9F"/>
    <w:rsid w:val="00DD4111"/>
    <w:rsid w:val="00DD528F"/>
    <w:rsid w:val="00DD7AAA"/>
    <w:rsid w:val="00DE1F17"/>
    <w:rsid w:val="00DE2E60"/>
    <w:rsid w:val="00DE3841"/>
    <w:rsid w:val="00DE5633"/>
    <w:rsid w:val="00DF0020"/>
    <w:rsid w:val="00DF09C6"/>
    <w:rsid w:val="00DF1313"/>
    <w:rsid w:val="00DF4041"/>
    <w:rsid w:val="00DF6920"/>
    <w:rsid w:val="00E01058"/>
    <w:rsid w:val="00E01DDA"/>
    <w:rsid w:val="00E04A40"/>
    <w:rsid w:val="00E06504"/>
    <w:rsid w:val="00E0693B"/>
    <w:rsid w:val="00E06975"/>
    <w:rsid w:val="00E07701"/>
    <w:rsid w:val="00E0799F"/>
    <w:rsid w:val="00E12EDF"/>
    <w:rsid w:val="00E13A97"/>
    <w:rsid w:val="00E13DAA"/>
    <w:rsid w:val="00E14E82"/>
    <w:rsid w:val="00E174C4"/>
    <w:rsid w:val="00E2210A"/>
    <w:rsid w:val="00E23AD9"/>
    <w:rsid w:val="00E33FD6"/>
    <w:rsid w:val="00E3591E"/>
    <w:rsid w:val="00E35FF9"/>
    <w:rsid w:val="00E36141"/>
    <w:rsid w:val="00E3649D"/>
    <w:rsid w:val="00E4139C"/>
    <w:rsid w:val="00E418DD"/>
    <w:rsid w:val="00E41946"/>
    <w:rsid w:val="00E42BEF"/>
    <w:rsid w:val="00E43922"/>
    <w:rsid w:val="00E447E2"/>
    <w:rsid w:val="00E46B2A"/>
    <w:rsid w:val="00E47499"/>
    <w:rsid w:val="00E52287"/>
    <w:rsid w:val="00E52F46"/>
    <w:rsid w:val="00E53554"/>
    <w:rsid w:val="00E62832"/>
    <w:rsid w:val="00E64B37"/>
    <w:rsid w:val="00E713EF"/>
    <w:rsid w:val="00E71EEF"/>
    <w:rsid w:val="00E7212B"/>
    <w:rsid w:val="00E744FE"/>
    <w:rsid w:val="00E80940"/>
    <w:rsid w:val="00E83937"/>
    <w:rsid w:val="00E83E74"/>
    <w:rsid w:val="00E852D4"/>
    <w:rsid w:val="00E8577E"/>
    <w:rsid w:val="00E90FBE"/>
    <w:rsid w:val="00E93DB0"/>
    <w:rsid w:val="00E943E1"/>
    <w:rsid w:val="00E94FB8"/>
    <w:rsid w:val="00E97A8C"/>
    <w:rsid w:val="00EA2E7A"/>
    <w:rsid w:val="00EA3516"/>
    <w:rsid w:val="00EA3BB9"/>
    <w:rsid w:val="00EA3E40"/>
    <w:rsid w:val="00EA4181"/>
    <w:rsid w:val="00EA5748"/>
    <w:rsid w:val="00EA7857"/>
    <w:rsid w:val="00EA78A6"/>
    <w:rsid w:val="00EB03DA"/>
    <w:rsid w:val="00EB13E5"/>
    <w:rsid w:val="00EB312B"/>
    <w:rsid w:val="00EB38FB"/>
    <w:rsid w:val="00EB6586"/>
    <w:rsid w:val="00EB7616"/>
    <w:rsid w:val="00EC12E2"/>
    <w:rsid w:val="00EC3662"/>
    <w:rsid w:val="00EC64F7"/>
    <w:rsid w:val="00ED1A58"/>
    <w:rsid w:val="00ED1F98"/>
    <w:rsid w:val="00ED25EC"/>
    <w:rsid w:val="00ED3430"/>
    <w:rsid w:val="00EE0335"/>
    <w:rsid w:val="00EE0AD0"/>
    <w:rsid w:val="00EE23C5"/>
    <w:rsid w:val="00EE3703"/>
    <w:rsid w:val="00EE6BA2"/>
    <w:rsid w:val="00EE6C09"/>
    <w:rsid w:val="00EF072F"/>
    <w:rsid w:val="00EF2924"/>
    <w:rsid w:val="00EF44BB"/>
    <w:rsid w:val="00EF48AE"/>
    <w:rsid w:val="00EF521E"/>
    <w:rsid w:val="00EF6B89"/>
    <w:rsid w:val="00F00134"/>
    <w:rsid w:val="00F0095E"/>
    <w:rsid w:val="00F00E26"/>
    <w:rsid w:val="00F01B68"/>
    <w:rsid w:val="00F0266A"/>
    <w:rsid w:val="00F040D7"/>
    <w:rsid w:val="00F05103"/>
    <w:rsid w:val="00F06A18"/>
    <w:rsid w:val="00F13B7B"/>
    <w:rsid w:val="00F13D2D"/>
    <w:rsid w:val="00F16E51"/>
    <w:rsid w:val="00F171D0"/>
    <w:rsid w:val="00F177AE"/>
    <w:rsid w:val="00F17FE0"/>
    <w:rsid w:val="00F25F46"/>
    <w:rsid w:val="00F30A02"/>
    <w:rsid w:val="00F3113F"/>
    <w:rsid w:val="00F31B9A"/>
    <w:rsid w:val="00F3471C"/>
    <w:rsid w:val="00F35E25"/>
    <w:rsid w:val="00F37672"/>
    <w:rsid w:val="00F41B38"/>
    <w:rsid w:val="00F41C5A"/>
    <w:rsid w:val="00F42BEC"/>
    <w:rsid w:val="00F46863"/>
    <w:rsid w:val="00F46BAD"/>
    <w:rsid w:val="00F5164E"/>
    <w:rsid w:val="00F521D5"/>
    <w:rsid w:val="00F524D6"/>
    <w:rsid w:val="00F53600"/>
    <w:rsid w:val="00F54F02"/>
    <w:rsid w:val="00F550F1"/>
    <w:rsid w:val="00F57E47"/>
    <w:rsid w:val="00F604CC"/>
    <w:rsid w:val="00F62731"/>
    <w:rsid w:val="00F65951"/>
    <w:rsid w:val="00F66CE6"/>
    <w:rsid w:val="00F673E5"/>
    <w:rsid w:val="00F706F4"/>
    <w:rsid w:val="00F73C48"/>
    <w:rsid w:val="00F75E92"/>
    <w:rsid w:val="00F80133"/>
    <w:rsid w:val="00F80301"/>
    <w:rsid w:val="00F82625"/>
    <w:rsid w:val="00F831C2"/>
    <w:rsid w:val="00F862CC"/>
    <w:rsid w:val="00F8631B"/>
    <w:rsid w:val="00F94BC3"/>
    <w:rsid w:val="00F96164"/>
    <w:rsid w:val="00FA27B8"/>
    <w:rsid w:val="00FA2E82"/>
    <w:rsid w:val="00FA79A7"/>
    <w:rsid w:val="00FA7D15"/>
    <w:rsid w:val="00FB0DE8"/>
    <w:rsid w:val="00FB63AD"/>
    <w:rsid w:val="00FC385B"/>
    <w:rsid w:val="00FC4648"/>
    <w:rsid w:val="00FC5920"/>
    <w:rsid w:val="00FC627D"/>
    <w:rsid w:val="00FC7309"/>
    <w:rsid w:val="00FC7B91"/>
    <w:rsid w:val="00FC7E0C"/>
    <w:rsid w:val="00FD018C"/>
    <w:rsid w:val="00FD1B91"/>
    <w:rsid w:val="00FD1DFB"/>
    <w:rsid w:val="00FD20A4"/>
    <w:rsid w:val="00FD4C4C"/>
    <w:rsid w:val="00FD58E9"/>
    <w:rsid w:val="00FD677D"/>
    <w:rsid w:val="00FD7672"/>
    <w:rsid w:val="00FE0ABA"/>
    <w:rsid w:val="00FE3B06"/>
    <w:rsid w:val="00FE5718"/>
    <w:rsid w:val="00FE5CEA"/>
    <w:rsid w:val="00FE5D3E"/>
    <w:rsid w:val="00FF193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8C11F-F1B3-4D64-839D-6EBCD09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64C2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4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64C2"/>
    <w:pPr>
      <w:jc w:val="center"/>
    </w:pPr>
  </w:style>
  <w:style w:type="paragraph" w:styleId="a5">
    <w:name w:val="List Paragraph"/>
    <w:basedOn w:val="a"/>
    <w:link w:val="a6"/>
    <w:uiPriority w:val="1"/>
    <w:qFormat/>
    <w:rsid w:val="005264C2"/>
    <w:pPr>
      <w:ind w:left="720"/>
      <w:contextualSpacing/>
    </w:pPr>
  </w:style>
  <w:style w:type="table" w:styleId="a7">
    <w:name w:val="Table Grid"/>
    <w:basedOn w:val="a1"/>
    <w:uiPriority w:val="3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C6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BC5"/>
    <w:rPr>
      <w:color w:val="0563C1" w:themeColor="hyperlink"/>
      <w:u w:val="single"/>
    </w:rPr>
  </w:style>
  <w:style w:type="paragraph" w:customStyle="1" w:styleId="Default">
    <w:name w:val="Default"/>
    <w:rsid w:val="0099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67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67C9"/>
    <w:rPr>
      <w:rFonts w:ascii="Segoe UI" w:eastAsia="Times New Roman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1"/>
    <w:locked/>
    <w:rsid w:val="00F30A0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F30A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1">
    <w:name w:val="Сетка таблицы11"/>
    <w:basedOn w:val="a1"/>
    <w:next w:val="a7"/>
    <w:uiPriority w:val="39"/>
    <w:rsid w:val="00514C6B"/>
    <w:pPr>
      <w:spacing w:after="0" w:line="240" w:lineRule="auto"/>
    </w:pPr>
    <w:rPr>
      <w:rFonts w:eastAsia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621D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74A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464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46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464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46F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52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12">
    <w:name w:val="Сетка таблицы12"/>
    <w:basedOn w:val="a1"/>
    <w:next w:val="a7"/>
    <w:uiPriority w:val="59"/>
    <w:rsid w:val="00BB3918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A21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39"/>
    <w:rsid w:val="005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3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929D0"/>
  </w:style>
  <w:style w:type="paragraph" w:styleId="af0">
    <w:name w:val="Title"/>
    <w:basedOn w:val="a"/>
    <w:link w:val="af1"/>
    <w:uiPriority w:val="1"/>
    <w:qFormat/>
    <w:rsid w:val="000929D0"/>
    <w:pPr>
      <w:spacing w:before="69"/>
      <w:ind w:left="2703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customStyle="1" w:styleId="af1">
    <w:name w:val="Заголовок Знак"/>
    <w:basedOn w:val="a0"/>
    <w:link w:val="af0"/>
    <w:uiPriority w:val="1"/>
    <w:rsid w:val="000929D0"/>
    <w:rPr>
      <w:rFonts w:ascii="Microsoft Sans Serif" w:eastAsia="Microsoft Sans Serif" w:hAnsi="Microsoft Sans Serif" w:cs="Microsoft Sans Seri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8099-9036-40FD-8072-2E54F86E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8099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438</cp:revision>
  <cp:lastPrinted>2024-05-13T03:56:00Z</cp:lastPrinted>
  <dcterms:created xsi:type="dcterms:W3CDTF">2023-12-08T04:06:00Z</dcterms:created>
  <dcterms:modified xsi:type="dcterms:W3CDTF">2024-07-04T08:53:00Z</dcterms:modified>
</cp:coreProperties>
</file>