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61" w:rsidRDefault="00AC65CF" w:rsidP="00F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неделе</w:t>
      </w:r>
      <w:r w:rsidR="00620661" w:rsidRPr="00620661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движения</w:t>
      </w:r>
      <w:r w:rsidR="0062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E6">
        <w:rPr>
          <w:rFonts w:ascii="Times New Roman" w:hAnsi="Times New Roman" w:cs="Times New Roman"/>
          <w:b/>
          <w:sz w:val="28"/>
          <w:szCs w:val="28"/>
        </w:rPr>
        <w:t>с 20.09.2021 по 25.09.2021</w:t>
      </w:r>
    </w:p>
    <w:p w:rsidR="009F7623" w:rsidRDefault="00620661" w:rsidP="00F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2A7D7C">
        <w:rPr>
          <w:rFonts w:ascii="Times New Roman" w:hAnsi="Times New Roman" w:cs="Times New Roman"/>
          <w:b/>
          <w:sz w:val="28"/>
          <w:szCs w:val="28"/>
        </w:rPr>
        <w:t>ДО</w:t>
      </w:r>
      <w:r w:rsidR="00650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7D7C"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65CF" w:rsidRDefault="00AC65CF" w:rsidP="00F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30"/>
        <w:gridCol w:w="1168"/>
        <w:gridCol w:w="2092"/>
        <w:gridCol w:w="2268"/>
      </w:tblGrid>
      <w:tr w:rsidR="0053541F" w:rsidRPr="0053541F" w:rsidTr="00C160B4">
        <w:tc>
          <w:tcPr>
            <w:tcW w:w="2093" w:type="dxa"/>
          </w:tcPr>
          <w:p w:rsidR="0053541F" w:rsidRPr="0053541F" w:rsidRDefault="0053541F" w:rsidP="0093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559" w:type="dxa"/>
          </w:tcPr>
          <w:p w:rsidR="0053541F" w:rsidRPr="0053541F" w:rsidRDefault="0053541F" w:rsidP="0062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30" w:type="dxa"/>
          </w:tcPr>
          <w:p w:rsidR="00C160B4" w:rsidRDefault="0053541F" w:rsidP="0062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160B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  <w:p w:rsidR="0053541F" w:rsidRPr="0053541F" w:rsidRDefault="0053541F" w:rsidP="0062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8" w:type="dxa"/>
          </w:tcPr>
          <w:p w:rsidR="0053541F" w:rsidRPr="0053541F" w:rsidRDefault="00B23AA9" w:rsidP="00B2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3541F" w:rsidRPr="0053541F">
              <w:rPr>
                <w:rFonts w:ascii="Times New Roman" w:hAnsi="Times New Roman" w:cs="Times New Roman"/>
                <w:b/>
                <w:sz w:val="24"/>
                <w:szCs w:val="24"/>
              </w:rPr>
              <w:t>руппы</w:t>
            </w:r>
          </w:p>
        </w:tc>
        <w:tc>
          <w:tcPr>
            <w:tcW w:w="2092" w:type="dxa"/>
          </w:tcPr>
          <w:p w:rsidR="0053541F" w:rsidRPr="0053541F" w:rsidRDefault="0053541F" w:rsidP="0062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53541F" w:rsidRPr="0053541F" w:rsidRDefault="0053541F" w:rsidP="00B2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60B4" w:rsidRPr="0053541F" w:rsidTr="00C160B4">
        <w:trPr>
          <w:cantSplit/>
          <w:trHeight w:val="1134"/>
        </w:trPr>
        <w:tc>
          <w:tcPr>
            <w:tcW w:w="2093" w:type="dxa"/>
          </w:tcPr>
          <w:p w:rsidR="00C160B4" w:rsidRPr="0053541F" w:rsidRDefault="00C160B4" w:rsidP="0023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безопасности с размещением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безопасному движению на дорогах</w:t>
            </w:r>
          </w:p>
        </w:tc>
        <w:tc>
          <w:tcPr>
            <w:tcW w:w="1559" w:type="dxa"/>
          </w:tcPr>
          <w:p w:rsidR="00C160B4" w:rsidRPr="0053541F" w:rsidRDefault="00C160B4" w:rsidP="002303FB">
            <w:pPr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 xml:space="preserve"> – 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0" w:type="dxa"/>
          </w:tcPr>
          <w:p w:rsidR="00C160B4" w:rsidRPr="0053541F" w:rsidRDefault="00CD192C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корпусы МБОУ ДО «ДЮСШ»</w:t>
            </w:r>
          </w:p>
        </w:tc>
        <w:tc>
          <w:tcPr>
            <w:tcW w:w="1168" w:type="dxa"/>
            <w:vMerge w:val="restart"/>
            <w:textDirection w:val="btLr"/>
            <w:vAlign w:val="center"/>
          </w:tcPr>
          <w:p w:rsidR="00C160B4" w:rsidRPr="00C160B4" w:rsidRDefault="00C160B4" w:rsidP="00A51AB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0B4">
              <w:rPr>
                <w:rFonts w:ascii="Times New Roman" w:hAnsi="Times New Roman" w:cs="Times New Roman"/>
                <w:sz w:val="32"/>
                <w:szCs w:val="32"/>
              </w:rPr>
              <w:t>Обучающиеся спортивных отделений</w:t>
            </w:r>
          </w:p>
        </w:tc>
        <w:tc>
          <w:tcPr>
            <w:tcW w:w="2092" w:type="dxa"/>
          </w:tcPr>
          <w:p w:rsidR="00C160B4" w:rsidRPr="0053541F" w:rsidRDefault="00C160B4" w:rsidP="0065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обучающихся</w:t>
            </w:r>
          </w:p>
        </w:tc>
        <w:tc>
          <w:tcPr>
            <w:tcW w:w="2268" w:type="dxa"/>
          </w:tcPr>
          <w:p w:rsidR="00C160B4" w:rsidRDefault="00C160B4" w:rsidP="000E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C160B4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160B4" w:rsidRPr="0053541F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160B4" w:rsidRPr="0053541F" w:rsidTr="00C160B4">
        <w:tc>
          <w:tcPr>
            <w:tcW w:w="2093" w:type="dxa"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Оформление и распространение памяток «Памятка пешехода для учащихся», «Памятка по ПДД для родителей»</w:t>
            </w:r>
          </w:p>
        </w:tc>
        <w:tc>
          <w:tcPr>
            <w:tcW w:w="1559" w:type="dxa"/>
          </w:tcPr>
          <w:p w:rsidR="00C160B4" w:rsidRPr="0053541F" w:rsidRDefault="00C160B4" w:rsidP="00C160B4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 xml:space="preserve"> – 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0" w:type="dxa"/>
          </w:tcPr>
          <w:p w:rsidR="00C160B4" w:rsidRPr="0053541F" w:rsidRDefault="00CD192C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корпусы МБОУ ДО «ДЮСШ»</w:t>
            </w:r>
          </w:p>
        </w:tc>
        <w:tc>
          <w:tcPr>
            <w:tcW w:w="1168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60B4" w:rsidRDefault="00C160B4" w:rsidP="0065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 обучающихся</w:t>
            </w:r>
          </w:p>
          <w:p w:rsidR="00C160B4" w:rsidRPr="0053541F" w:rsidRDefault="00C160B4" w:rsidP="0065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</w:tcPr>
          <w:p w:rsidR="00C160B4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160B4" w:rsidRPr="0053541F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160B4" w:rsidRPr="0053541F" w:rsidTr="00C160B4">
        <w:tc>
          <w:tcPr>
            <w:tcW w:w="2093" w:type="dxa"/>
          </w:tcPr>
          <w:p w:rsidR="00C160B4" w:rsidRPr="0053541F" w:rsidRDefault="00C160B4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ПДД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на дороге</w:t>
            </w: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160B4" w:rsidRPr="0053541F" w:rsidRDefault="00C160B4" w:rsidP="002303FB">
            <w:pPr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20.09.21-</w:t>
            </w: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0" w:type="dxa"/>
            <w:vMerge w:val="restart"/>
            <w:textDirection w:val="btLr"/>
            <w:vAlign w:val="center"/>
          </w:tcPr>
          <w:p w:rsidR="00C2235A" w:rsidRDefault="00C160B4" w:rsidP="00B23A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Места проведения</w:t>
            </w:r>
          </w:p>
          <w:p w:rsidR="00C160B4" w:rsidRDefault="00C160B4" w:rsidP="00B23A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</w:t>
            </w:r>
          </w:p>
          <w:p w:rsidR="00C160B4" w:rsidRPr="00B23AA9" w:rsidRDefault="00C160B4" w:rsidP="00B23A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168" w:type="dxa"/>
            <w:vMerge/>
          </w:tcPr>
          <w:p w:rsidR="00C160B4" w:rsidRPr="0053541F" w:rsidRDefault="00C160B4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60B4" w:rsidRPr="0053541F" w:rsidRDefault="00C160B4" w:rsidP="00B2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 обучающихся</w:t>
            </w:r>
          </w:p>
        </w:tc>
        <w:tc>
          <w:tcPr>
            <w:tcW w:w="2268" w:type="dxa"/>
          </w:tcPr>
          <w:p w:rsidR="00C160B4" w:rsidRDefault="00C160B4" w:rsidP="00B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160B4" w:rsidRPr="0053541F" w:rsidRDefault="00C160B4" w:rsidP="00B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160B4" w:rsidRPr="0053541F" w:rsidTr="00C160B4">
        <w:tc>
          <w:tcPr>
            <w:tcW w:w="2093" w:type="dxa"/>
          </w:tcPr>
          <w:p w:rsidR="00C160B4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«Минутки</w:t>
            </w:r>
          </w:p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1559" w:type="dxa"/>
          </w:tcPr>
          <w:p w:rsidR="00C160B4" w:rsidRPr="0053541F" w:rsidRDefault="00C160B4" w:rsidP="0023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60B4" w:rsidRPr="0053541F" w:rsidRDefault="00C160B4" w:rsidP="00B2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обучающихся</w:t>
            </w:r>
          </w:p>
        </w:tc>
        <w:tc>
          <w:tcPr>
            <w:tcW w:w="2268" w:type="dxa"/>
          </w:tcPr>
          <w:p w:rsidR="00C160B4" w:rsidRDefault="00C160B4" w:rsidP="000E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160B4" w:rsidRPr="0053541F" w:rsidRDefault="00C160B4" w:rsidP="000E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2235A" w:rsidRPr="0053541F" w:rsidTr="00C160B4">
        <w:tc>
          <w:tcPr>
            <w:tcW w:w="2093" w:type="dxa"/>
          </w:tcPr>
          <w:p w:rsidR="00C2235A" w:rsidRPr="0053541F" w:rsidRDefault="00C2235A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</w:tcPr>
          <w:p w:rsidR="00C2235A" w:rsidRPr="0053541F" w:rsidRDefault="00C2235A" w:rsidP="00C2235A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1730" w:type="dxa"/>
            <w:vMerge/>
          </w:tcPr>
          <w:p w:rsidR="00C2235A" w:rsidRPr="0053541F" w:rsidRDefault="00C2235A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2235A" w:rsidRPr="0053541F" w:rsidRDefault="00C2235A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2235A" w:rsidRDefault="00C2235A" w:rsidP="00B2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обучающихся</w:t>
            </w:r>
          </w:p>
        </w:tc>
        <w:tc>
          <w:tcPr>
            <w:tcW w:w="2268" w:type="dxa"/>
          </w:tcPr>
          <w:p w:rsidR="00C2235A" w:rsidRDefault="00C2235A" w:rsidP="00C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2235A" w:rsidRDefault="00C2235A" w:rsidP="00C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160B4" w:rsidRPr="0053541F" w:rsidTr="00C160B4">
        <w:tc>
          <w:tcPr>
            <w:tcW w:w="2093" w:type="dxa"/>
          </w:tcPr>
          <w:p w:rsidR="00C160B4" w:rsidRPr="00F15282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2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Квест</w:t>
            </w:r>
            <w:proofErr w:type="spellEnd"/>
            <w:r w:rsidRPr="00F1528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игра «Знай правила дорожного движения!</w:t>
            </w:r>
          </w:p>
        </w:tc>
        <w:tc>
          <w:tcPr>
            <w:tcW w:w="1559" w:type="dxa"/>
          </w:tcPr>
          <w:p w:rsidR="00C160B4" w:rsidRPr="0053541F" w:rsidRDefault="00C160B4" w:rsidP="0060514E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30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60B4" w:rsidRPr="0053541F" w:rsidRDefault="00C160B4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53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C160B4" w:rsidRDefault="00C160B4" w:rsidP="000E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СМР,</w:t>
            </w:r>
          </w:p>
          <w:p w:rsidR="00C160B4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160B4" w:rsidRPr="0053541F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160B4" w:rsidRPr="0053541F" w:rsidTr="00C160B4">
        <w:tc>
          <w:tcPr>
            <w:tcW w:w="2093" w:type="dxa"/>
          </w:tcPr>
          <w:p w:rsidR="00C160B4" w:rsidRPr="00B23AA9" w:rsidRDefault="00C160B4" w:rsidP="00B2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A9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AA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движения – закон дорог»</w:t>
            </w:r>
          </w:p>
        </w:tc>
        <w:tc>
          <w:tcPr>
            <w:tcW w:w="1559" w:type="dxa"/>
          </w:tcPr>
          <w:p w:rsidR="00C160B4" w:rsidRPr="0053541F" w:rsidRDefault="00C160B4" w:rsidP="0060514E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730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160B4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60B4" w:rsidRPr="0053541F" w:rsidRDefault="0060514E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обучающихся</w:t>
            </w:r>
          </w:p>
        </w:tc>
        <w:tc>
          <w:tcPr>
            <w:tcW w:w="2268" w:type="dxa"/>
          </w:tcPr>
          <w:p w:rsidR="00C160B4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СМР,</w:t>
            </w:r>
          </w:p>
          <w:p w:rsidR="00C160B4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C160B4" w:rsidRPr="0053541F" w:rsidRDefault="00C160B4" w:rsidP="004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3541F" w:rsidRPr="0053541F" w:rsidTr="00C160B4">
        <w:tc>
          <w:tcPr>
            <w:tcW w:w="2093" w:type="dxa"/>
          </w:tcPr>
          <w:p w:rsidR="0053541F" w:rsidRPr="00477322" w:rsidRDefault="00477322" w:rsidP="00C1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22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7322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C160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322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родители </w:t>
            </w:r>
            <w:r w:rsidR="00C160B4">
              <w:rPr>
                <w:rFonts w:ascii="Times New Roman" w:hAnsi="Times New Roman" w:cs="Times New Roman"/>
                <w:sz w:val="24"/>
                <w:szCs w:val="24"/>
              </w:rPr>
              <w:t>– участники дорожного движения»</w:t>
            </w:r>
          </w:p>
        </w:tc>
        <w:tc>
          <w:tcPr>
            <w:tcW w:w="1559" w:type="dxa"/>
          </w:tcPr>
          <w:p w:rsidR="0053541F" w:rsidRPr="0053541F" w:rsidRDefault="00C160B4" w:rsidP="0060514E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25.09.21</w:t>
            </w:r>
          </w:p>
        </w:tc>
        <w:tc>
          <w:tcPr>
            <w:tcW w:w="1730" w:type="dxa"/>
          </w:tcPr>
          <w:p w:rsidR="0053541F" w:rsidRPr="0053541F" w:rsidRDefault="00C160B4" w:rsidP="00C1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МБОУ ДО «ДЮСШ»</w:t>
            </w:r>
          </w:p>
        </w:tc>
        <w:tc>
          <w:tcPr>
            <w:tcW w:w="1168" w:type="dxa"/>
          </w:tcPr>
          <w:p w:rsidR="0053541F" w:rsidRPr="0053541F" w:rsidRDefault="0053541F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541F" w:rsidRPr="0053541F" w:rsidRDefault="00C160B4" w:rsidP="00F1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родителей</w:t>
            </w:r>
          </w:p>
        </w:tc>
        <w:tc>
          <w:tcPr>
            <w:tcW w:w="2268" w:type="dxa"/>
          </w:tcPr>
          <w:p w:rsidR="0060514E" w:rsidRDefault="0060514E" w:rsidP="006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60514E" w:rsidRDefault="0060514E" w:rsidP="006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</w:t>
            </w:r>
          </w:p>
          <w:p w:rsidR="0053541F" w:rsidRPr="0053541F" w:rsidRDefault="0060514E" w:rsidP="006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2A7D7C" w:rsidRDefault="002A7D7C" w:rsidP="000E7AEC">
      <w:pPr>
        <w:rPr>
          <w:rFonts w:ascii="Times New Roman" w:hAnsi="Times New Roman" w:cs="Times New Roman"/>
          <w:b/>
          <w:sz w:val="28"/>
          <w:szCs w:val="28"/>
        </w:rPr>
      </w:pPr>
    </w:p>
    <w:p w:rsidR="000E7AEC" w:rsidRDefault="00A9628A" w:rsidP="000E7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размещение</w:t>
      </w:r>
      <w:r w:rsidR="000E7AEC">
        <w:rPr>
          <w:rFonts w:ascii="Times New Roman" w:hAnsi="Times New Roman" w:cs="Times New Roman"/>
          <w:b/>
          <w:sz w:val="28"/>
          <w:szCs w:val="28"/>
        </w:rPr>
        <w:t xml:space="preserve"> отчетных материалов: </w:t>
      </w:r>
    </w:p>
    <w:p w:rsidR="00221E6E" w:rsidRDefault="00F22F67" w:rsidP="000E7AE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http://се-дюсш.рф/dorozhnaya-bezopa</w:t>
        </w:r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s</w:t>
        </w:r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nost-2/</w:t>
        </w:r>
      </w:hyperlink>
    </w:p>
    <w:p w:rsidR="003E52AE" w:rsidRDefault="003E52AE" w:rsidP="000E7AEC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http://се-дюсш.рф/fotoalb</w:t>
        </w:r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o</w:t>
        </w:r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m</w:t>
        </w:r>
        <w:r w:rsidRPr="00C90B80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3E52AE" w:rsidRDefault="003E52AE" w:rsidP="000E7A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52AE" w:rsidSect="00F152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89"/>
    <w:multiLevelType w:val="hybridMultilevel"/>
    <w:tmpl w:val="AE1E6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427"/>
    <w:multiLevelType w:val="hybridMultilevel"/>
    <w:tmpl w:val="18AC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1"/>
    <w:rsid w:val="000C1126"/>
    <w:rsid w:val="000E7AEC"/>
    <w:rsid w:val="00101559"/>
    <w:rsid w:val="001F11F5"/>
    <w:rsid w:val="00221E6E"/>
    <w:rsid w:val="002303FB"/>
    <w:rsid w:val="002A728F"/>
    <w:rsid w:val="002A7D7C"/>
    <w:rsid w:val="00324AA0"/>
    <w:rsid w:val="003E52AE"/>
    <w:rsid w:val="00477322"/>
    <w:rsid w:val="00487560"/>
    <w:rsid w:val="0053541F"/>
    <w:rsid w:val="005D6B03"/>
    <w:rsid w:val="0060514E"/>
    <w:rsid w:val="00620661"/>
    <w:rsid w:val="006443C5"/>
    <w:rsid w:val="00650A7B"/>
    <w:rsid w:val="006D5D31"/>
    <w:rsid w:val="006F37C1"/>
    <w:rsid w:val="0071428A"/>
    <w:rsid w:val="0072437F"/>
    <w:rsid w:val="007A6708"/>
    <w:rsid w:val="007B2AD3"/>
    <w:rsid w:val="007F000A"/>
    <w:rsid w:val="00900A39"/>
    <w:rsid w:val="0093716B"/>
    <w:rsid w:val="0098666B"/>
    <w:rsid w:val="009F24EA"/>
    <w:rsid w:val="009F7623"/>
    <w:rsid w:val="00A51AB2"/>
    <w:rsid w:val="00A9154D"/>
    <w:rsid w:val="00A9628A"/>
    <w:rsid w:val="00AC65CF"/>
    <w:rsid w:val="00B23AA9"/>
    <w:rsid w:val="00B25B55"/>
    <w:rsid w:val="00BF5482"/>
    <w:rsid w:val="00C160B4"/>
    <w:rsid w:val="00C2235A"/>
    <w:rsid w:val="00CD192C"/>
    <w:rsid w:val="00D41C9D"/>
    <w:rsid w:val="00D6782F"/>
    <w:rsid w:val="00D91693"/>
    <w:rsid w:val="00DE0F27"/>
    <w:rsid w:val="00DE1597"/>
    <w:rsid w:val="00E44D26"/>
    <w:rsid w:val="00E570BE"/>
    <w:rsid w:val="00E617BB"/>
    <w:rsid w:val="00F15282"/>
    <w:rsid w:val="00F22F67"/>
    <w:rsid w:val="00F44DE0"/>
    <w:rsid w:val="00F525E6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68A4"/>
  <w15:docId w15:val="{7D644F94-4A4E-4F7E-895C-C2017F2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24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7A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7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-&#1076;&#1102;&#1089;&#1096;.&#1088;&#1092;/fotoalbom/" TargetMode="External"/><Relationship Id="rId5" Type="http://schemas.openxmlformats.org/officeDocument/2006/relationships/hyperlink" Target="http://&#1089;&#1077;-&#1076;&#1102;&#1089;&#1096;.&#1088;&#1092;/dorozhnaya-bezopasnost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</cp:lastModifiedBy>
  <cp:revision>7</cp:revision>
  <dcterms:created xsi:type="dcterms:W3CDTF">2021-09-29T00:20:00Z</dcterms:created>
  <dcterms:modified xsi:type="dcterms:W3CDTF">2021-09-29T01:09:00Z</dcterms:modified>
</cp:coreProperties>
</file>