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F1" w:rsidRPr="00547C78" w:rsidRDefault="004B7FF1" w:rsidP="004B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78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  <w:r w:rsidR="00ED07C2" w:rsidRPr="00547C78">
        <w:rPr>
          <w:rFonts w:ascii="Times New Roman" w:hAnsi="Times New Roman" w:cs="Times New Roman"/>
          <w:b/>
          <w:sz w:val="28"/>
          <w:szCs w:val="28"/>
        </w:rPr>
        <w:t xml:space="preserve"> В ПЕРИОД ЗИМНИХ КАНИКУЛ</w:t>
      </w:r>
    </w:p>
    <w:p w:rsidR="0047385D" w:rsidRPr="00ED07C2" w:rsidRDefault="003E19EF" w:rsidP="006246B1">
      <w:pPr>
        <w:jc w:val="both"/>
        <w:rPr>
          <w:rFonts w:ascii="Times New Roman" w:hAnsi="Times New Roman" w:cs="Times New Roman"/>
          <w:sz w:val="28"/>
          <w:szCs w:val="28"/>
        </w:rPr>
      </w:pPr>
      <w:r w:rsidRPr="00ED07C2">
        <w:rPr>
          <w:rFonts w:ascii="Times New Roman" w:hAnsi="Times New Roman" w:cs="Times New Roman"/>
          <w:sz w:val="28"/>
          <w:szCs w:val="28"/>
        </w:rPr>
        <w:t>Управление образования администрации Северо-Е</w:t>
      </w:r>
      <w:r w:rsidR="004B7FF1" w:rsidRPr="00ED07C2">
        <w:rPr>
          <w:rFonts w:ascii="Times New Roman" w:hAnsi="Times New Roman" w:cs="Times New Roman"/>
          <w:sz w:val="28"/>
          <w:szCs w:val="28"/>
        </w:rPr>
        <w:t>нисейского района рекомендует</w:t>
      </w:r>
      <w:r w:rsidRPr="00ED07C2">
        <w:rPr>
          <w:rFonts w:ascii="Times New Roman" w:hAnsi="Times New Roman" w:cs="Times New Roman"/>
          <w:sz w:val="28"/>
          <w:szCs w:val="28"/>
        </w:rPr>
        <w:t>:</w:t>
      </w:r>
    </w:p>
    <w:p w:rsidR="003E19EF" w:rsidRPr="00ED07C2" w:rsidRDefault="003E19EF" w:rsidP="00624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7C2">
        <w:rPr>
          <w:rFonts w:ascii="Times New Roman" w:hAnsi="Times New Roman" w:cs="Times New Roman"/>
          <w:sz w:val="28"/>
          <w:szCs w:val="28"/>
        </w:rPr>
        <w:t>Не выезжайте с детьми (или без детей) за пределы Северо-Енисейского района без крайней необходимости</w:t>
      </w:r>
      <w:r w:rsidR="004B7FF1" w:rsidRPr="00ED07C2">
        <w:rPr>
          <w:rFonts w:ascii="Times New Roman" w:hAnsi="Times New Roman" w:cs="Times New Roman"/>
          <w:sz w:val="28"/>
          <w:szCs w:val="28"/>
        </w:rPr>
        <w:t>.</w:t>
      </w:r>
    </w:p>
    <w:p w:rsidR="003E19EF" w:rsidRPr="00ED07C2" w:rsidRDefault="003E19EF" w:rsidP="00624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7C2">
        <w:rPr>
          <w:rFonts w:ascii="Times New Roman" w:hAnsi="Times New Roman" w:cs="Times New Roman"/>
          <w:sz w:val="28"/>
          <w:szCs w:val="28"/>
        </w:rPr>
        <w:t>Избегайте массовых мероприятий и общественных мест в период празднования Нового года и зимних каникул</w:t>
      </w:r>
      <w:r w:rsidR="004B7FF1" w:rsidRPr="00ED07C2">
        <w:rPr>
          <w:rFonts w:ascii="Times New Roman" w:hAnsi="Times New Roman" w:cs="Times New Roman"/>
          <w:sz w:val="28"/>
          <w:szCs w:val="28"/>
        </w:rPr>
        <w:t>.</w:t>
      </w:r>
    </w:p>
    <w:p w:rsidR="003E19EF" w:rsidRPr="00ED07C2" w:rsidRDefault="003E19EF" w:rsidP="00624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7C2">
        <w:rPr>
          <w:rFonts w:ascii="Times New Roman" w:hAnsi="Times New Roman" w:cs="Times New Roman"/>
          <w:sz w:val="28"/>
          <w:szCs w:val="28"/>
        </w:rPr>
        <w:t>Позаботьтесь заранее о том, чем дети будут заняты дома в период зимних каникул</w:t>
      </w:r>
      <w:r w:rsidR="002F07F1" w:rsidRPr="00ED07C2">
        <w:rPr>
          <w:rFonts w:ascii="Times New Roman" w:hAnsi="Times New Roman" w:cs="Times New Roman"/>
          <w:sz w:val="28"/>
          <w:szCs w:val="28"/>
        </w:rPr>
        <w:t>. Интересные игры, книги, материалы для детского творчества помогут получить радость от совместной деятельности родителей и детей.</w:t>
      </w:r>
    </w:p>
    <w:p w:rsidR="003E19EF" w:rsidRPr="00ED07C2" w:rsidRDefault="00547C78" w:rsidP="00624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E19EF" w:rsidRPr="00ED07C2">
        <w:rPr>
          <w:rFonts w:ascii="Times New Roman" w:hAnsi="Times New Roman" w:cs="Times New Roman"/>
          <w:sz w:val="28"/>
          <w:szCs w:val="28"/>
        </w:rPr>
        <w:t>ольше гуляйте вместе с детьми на свежем воздухе.</w:t>
      </w:r>
    </w:p>
    <w:p w:rsidR="003E19EF" w:rsidRPr="00ED07C2" w:rsidRDefault="003E19EF" w:rsidP="00624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7C2">
        <w:rPr>
          <w:rFonts w:ascii="Times New Roman" w:hAnsi="Times New Roman" w:cs="Times New Roman"/>
          <w:sz w:val="28"/>
          <w:szCs w:val="28"/>
        </w:rPr>
        <w:t>При появлении первых признаков заболевания у любого из членов семьи оставайтесь дома и вызывайте врача на дом.</w:t>
      </w:r>
    </w:p>
    <w:p w:rsidR="003E19EF" w:rsidRPr="00ED07C2" w:rsidRDefault="003E19EF" w:rsidP="00624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7C2">
        <w:rPr>
          <w:rFonts w:ascii="Times New Roman" w:hAnsi="Times New Roman" w:cs="Times New Roman"/>
          <w:sz w:val="28"/>
          <w:szCs w:val="28"/>
        </w:rPr>
        <w:t>Позаботьтесь о наличии масок у детей при посещении  общественных  мест: аптек, магазинов</w:t>
      </w:r>
      <w:r w:rsidR="004B7FF1" w:rsidRPr="00ED07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FF1" w:rsidRPr="00ED07C2" w:rsidRDefault="004B7FF1" w:rsidP="00624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7C2">
        <w:rPr>
          <w:rFonts w:ascii="Times New Roman" w:hAnsi="Times New Roman" w:cs="Times New Roman"/>
          <w:sz w:val="28"/>
          <w:szCs w:val="28"/>
        </w:rPr>
        <w:t xml:space="preserve">Не используйте повторно одноразовые маски. Регулярно </w:t>
      </w:r>
      <w:r w:rsidR="00452D1B" w:rsidRPr="00ED07C2">
        <w:rPr>
          <w:rFonts w:ascii="Times New Roman" w:hAnsi="Times New Roman" w:cs="Times New Roman"/>
          <w:sz w:val="28"/>
          <w:szCs w:val="28"/>
        </w:rPr>
        <w:t>меняйте и дезинфицируйте многоразовые маски.</w:t>
      </w:r>
    </w:p>
    <w:p w:rsidR="002F07F1" w:rsidRPr="00ED07C2" w:rsidRDefault="002F07F1" w:rsidP="00624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7C2">
        <w:rPr>
          <w:rFonts w:ascii="Times New Roman" w:hAnsi="Times New Roman" w:cs="Times New Roman"/>
          <w:sz w:val="28"/>
          <w:szCs w:val="28"/>
        </w:rPr>
        <w:t>Мойте руки с мылом при возвращении домой и научите этому детей.</w:t>
      </w:r>
    </w:p>
    <w:p w:rsidR="002F07F1" w:rsidRPr="00547C78" w:rsidRDefault="004B7FF1" w:rsidP="006246B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7C78">
        <w:rPr>
          <w:rFonts w:ascii="Times New Roman" w:hAnsi="Times New Roman" w:cs="Times New Roman"/>
          <w:b/>
          <w:sz w:val="28"/>
          <w:szCs w:val="28"/>
        </w:rPr>
        <w:t>ПОМНИТЕ: ВАША  ЖИЗНЬ И ЗДОРОВЬЕ ВАШИХ БЛИЗКИХ – В ВАШИХ РУКАХ!</w:t>
      </w:r>
    </w:p>
    <w:p w:rsidR="006246B1" w:rsidRPr="00ED07C2" w:rsidRDefault="006246B1" w:rsidP="00624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6B1" w:rsidRPr="004B7FF1" w:rsidRDefault="00547C78" w:rsidP="002F07F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\\192.168.111.113\obmen\ИМЦ2\Буренкова С.Е\Comp-1_0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1.113\obmen\ИМЦ2\Буренкова С.Е\Comp-1_00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6B1" w:rsidRPr="004B7FF1" w:rsidSect="0022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5EA8"/>
    <w:multiLevelType w:val="hybridMultilevel"/>
    <w:tmpl w:val="FAD2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9EF"/>
    <w:rsid w:val="0007340C"/>
    <w:rsid w:val="00225274"/>
    <w:rsid w:val="002F07F1"/>
    <w:rsid w:val="003E19EF"/>
    <w:rsid w:val="00452D1B"/>
    <w:rsid w:val="004A24DC"/>
    <w:rsid w:val="004B7FF1"/>
    <w:rsid w:val="00547C78"/>
    <w:rsid w:val="00597745"/>
    <w:rsid w:val="006246B1"/>
    <w:rsid w:val="006A0F19"/>
    <w:rsid w:val="00773C27"/>
    <w:rsid w:val="00ED07C2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797B2-A72A-4BE2-9AB2-A8E8E3C0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дюсш</cp:lastModifiedBy>
  <cp:revision>6</cp:revision>
  <cp:lastPrinted>2020-12-15T01:16:00Z</cp:lastPrinted>
  <dcterms:created xsi:type="dcterms:W3CDTF">2020-12-14T03:25:00Z</dcterms:created>
  <dcterms:modified xsi:type="dcterms:W3CDTF">2020-12-18T03:10:00Z</dcterms:modified>
</cp:coreProperties>
</file>