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CC" w:rsidRPr="00444C13" w:rsidRDefault="00556EFB" w:rsidP="00556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C13">
        <w:rPr>
          <w:rFonts w:ascii="Times New Roman" w:hAnsi="Times New Roman" w:cs="Times New Roman"/>
          <w:b/>
          <w:sz w:val="28"/>
          <w:szCs w:val="28"/>
        </w:rPr>
        <w:t>Основные методы спортивной подготовки.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3"/>
        <w:gridCol w:w="2951"/>
        <w:gridCol w:w="3292"/>
        <w:gridCol w:w="3182"/>
        <w:gridCol w:w="2518"/>
        <w:gridCol w:w="2628"/>
      </w:tblGrid>
      <w:tr w:rsidR="00556EFB" w:rsidTr="002359AC">
        <w:tc>
          <w:tcPr>
            <w:tcW w:w="703" w:type="dxa"/>
          </w:tcPr>
          <w:p w:rsidR="00556EFB" w:rsidRDefault="00556EFB" w:rsidP="0055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6EFB" w:rsidRDefault="00556EFB" w:rsidP="0055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51" w:type="dxa"/>
          </w:tcPr>
          <w:p w:rsidR="00556EFB" w:rsidRDefault="00556EFB" w:rsidP="0055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3292" w:type="dxa"/>
          </w:tcPr>
          <w:p w:rsidR="00556EFB" w:rsidRDefault="00556EFB" w:rsidP="0055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82" w:type="dxa"/>
          </w:tcPr>
          <w:p w:rsidR="00556EFB" w:rsidRDefault="00556EFB" w:rsidP="0055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  <w:tc>
          <w:tcPr>
            <w:tcW w:w="2518" w:type="dxa"/>
          </w:tcPr>
          <w:p w:rsidR="00556EFB" w:rsidRDefault="00556EFB" w:rsidP="0055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</w:t>
            </w:r>
          </w:p>
        </w:tc>
        <w:tc>
          <w:tcPr>
            <w:tcW w:w="2628" w:type="dxa"/>
          </w:tcPr>
          <w:p w:rsidR="00556EFB" w:rsidRDefault="00556EFB" w:rsidP="0055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  <w:p w:rsidR="00556EFB" w:rsidRDefault="00556EFB" w:rsidP="0055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</w:tr>
      <w:tr w:rsidR="00AE77D5" w:rsidTr="002359AC">
        <w:trPr>
          <w:trHeight w:val="214"/>
        </w:trPr>
        <w:tc>
          <w:tcPr>
            <w:tcW w:w="703" w:type="dxa"/>
            <w:vMerge w:val="restart"/>
          </w:tcPr>
          <w:p w:rsidR="00AE77D5" w:rsidRDefault="00AE77D5" w:rsidP="0055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1" w:type="dxa"/>
          </w:tcPr>
          <w:p w:rsidR="00AE77D5" w:rsidRDefault="00AE77D5" w:rsidP="0055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тренировки:</w:t>
            </w:r>
          </w:p>
        </w:tc>
        <w:tc>
          <w:tcPr>
            <w:tcW w:w="3292" w:type="dxa"/>
          </w:tcPr>
          <w:p w:rsidR="00AE77D5" w:rsidRDefault="00AE77D5" w:rsidP="0055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AE77D5" w:rsidRDefault="00AE77D5" w:rsidP="0055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AE77D5" w:rsidRDefault="00AE77D5" w:rsidP="0055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AE77D5" w:rsidRDefault="00AE77D5" w:rsidP="0055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7D5" w:rsidRPr="003F38E3" w:rsidTr="002359AC">
        <w:trPr>
          <w:trHeight w:val="411"/>
        </w:trPr>
        <w:tc>
          <w:tcPr>
            <w:tcW w:w="703" w:type="dxa"/>
            <w:vMerge/>
          </w:tcPr>
          <w:p w:rsidR="00AE77D5" w:rsidRPr="003F38E3" w:rsidRDefault="00AE77D5" w:rsidP="0055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AE77D5" w:rsidRPr="003F38E3" w:rsidRDefault="00AE77D5" w:rsidP="00AE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Повторный</w:t>
            </w:r>
          </w:p>
          <w:p w:rsidR="00AE77D5" w:rsidRPr="003F38E3" w:rsidRDefault="00AE77D5" w:rsidP="00AE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AE77D5" w:rsidRPr="003F38E3" w:rsidRDefault="00AE77D5" w:rsidP="00AE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Выполнять движение, действия, задания определенное число раз, стараясь придерживаться требуемой формы и характера и добиваясь совершенствования в них</w:t>
            </w:r>
          </w:p>
        </w:tc>
        <w:tc>
          <w:tcPr>
            <w:tcW w:w="3182" w:type="dxa"/>
          </w:tcPr>
          <w:p w:rsidR="00AE77D5" w:rsidRPr="003F38E3" w:rsidRDefault="003F38E3" w:rsidP="003F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выполнение задания определенное число раз</w:t>
            </w:r>
          </w:p>
        </w:tc>
        <w:tc>
          <w:tcPr>
            <w:tcW w:w="2518" w:type="dxa"/>
          </w:tcPr>
          <w:p w:rsidR="00AE77D5" w:rsidRPr="003F38E3" w:rsidRDefault="003F38E3" w:rsidP="003F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развитии быстроты</w:t>
            </w:r>
          </w:p>
        </w:tc>
        <w:tc>
          <w:tcPr>
            <w:tcW w:w="2628" w:type="dxa"/>
          </w:tcPr>
          <w:p w:rsidR="00AE77D5" w:rsidRPr="003F38E3" w:rsidRDefault="00A26078" w:rsidP="00A2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Позволяет добиться более высоких показателей в физическом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выполнения задания определенное число раз</w:t>
            </w:r>
          </w:p>
        </w:tc>
      </w:tr>
      <w:tr w:rsidR="00AE77D5" w:rsidRPr="003F38E3" w:rsidTr="002359AC">
        <w:trPr>
          <w:trHeight w:val="299"/>
        </w:trPr>
        <w:tc>
          <w:tcPr>
            <w:tcW w:w="703" w:type="dxa"/>
            <w:vMerge/>
          </w:tcPr>
          <w:p w:rsidR="00AE77D5" w:rsidRPr="003F38E3" w:rsidRDefault="00AE77D5" w:rsidP="0055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AE77D5" w:rsidRPr="003F38E3" w:rsidRDefault="00AE77D5" w:rsidP="00AE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AE77D5" w:rsidRPr="003F38E3" w:rsidRDefault="00AE77D5" w:rsidP="00AE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AE77D5" w:rsidRPr="003F38E3" w:rsidRDefault="003F38E3" w:rsidP="003F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Воссоздать ситуации на усвоение общественного опыта, в котором складывается и совершенствуется самоуправление поведением</w:t>
            </w:r>
          </w:p>
        </w:tc>
        <w:tc>
          <w:tcPr>
            <w:tcW w:w="3182" w:type="dxa"/>
          </w:tcPr>
          <w:p w:rsidR="00AE77D5" w:rsidRPr="003F38E3" w:rsidRDefault="002359AC" w:rsidP="004D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</w:t>
            </w:r>
            <w:proofErr w:type="spellStart"/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 w:rsidRPr="003F38E3">
              <w:rPr>
                <w:rFonts w:ascii="Times New Roman" w:hAnsi="Times New Roman" w:cs="Times New Roman"/>
                <w:sz w:val="24"/>
                <w:szCs w:val="24"/>
              </w:rPr>
              <w:t xml:space="preserve">-игровой деятельности двух противоборствующих сторон (что требует от детей проявления максимальных психологических и физический усилий, </w:t>
            </w:r>
            <w:proofErr w:type="gramStart"/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стремления</w:t>
            </w:r>
            <w:proofErr w:type="gramEnd"/>
            <w:r w:rsidRPr="003F38E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добиться победы при соблюдении оговоренных правил игры или соревнования)</w:t>
            </w:r>
          </w:p>
        </w:tc>
        <w:tc>
          <w:tcPr>
            <w:tcW w:w="2518" w:type="dxa"/>
          </w:tcPr>
          <w:p w:rsidR="00AE77D5" w:rsidRPr="003F38E3" w:rsidRDefault="00A26078" w:rsidP="004D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физически трудных упражнений</w:t>
            </w:r>
          </w:p>
        </w:tc>
        <w:tc>
          <w:tcPr>
            <w:tcW w:w="2628" w:type="dxa"/>
          </w:tcPr>
          <w:p w:rsidR="00AE77D5" w:rsidRPr="003F38E3" w:rsidRDefault="002359AC" w:rsidP="004D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Активизирует двигательную деятельность за счет </w:t>
            </w:r>
            <w:proofErr w:type="spellStart"/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поключения</w:t>
            </w:r>
            <w:proofErr w:type="spellEnd"/>
            <w:r w:rsidRPr="003F38E3">
              <w:rPr>
                <w:rFonts w:ascii="Times New Roman" w:hAnsi="Times New Roman" w:cs="Times New Roman"/>
                <w:sz w:val="24"/>
                <w:szCs w:val="24"/>
              </w:rPr>
              <w:t xml:space="preserve"> эмоций обучающихся. Позволяет добиться более высоких показателей в физическом развитии и спортивной подготовке обучающихся</w:t>
            </w:r>
          </w:p>
        </w:tc>
      </w:tr>
      <w:tr w:rsidR="00AE77D5" w:rsidRPr="003F38E3" w:rsidTr="002359AC">
        <w:trPr>
          <w:trHeight w:val="598"/>
        </w:trPr>
        <w:tc>
          <w:tcPr>
            <w:tcW w:w="703" w:type="dxa"/>
            <w:vMerge/>
          </w:tcPr>
          <w:p w:rsidR="00AE77D5" w:rsidRPr="003F38E3" w:rsidRDefault="00AE77D5" w:rsidP="0055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AE77D5" w:rsidRPr="003F38E3" w:rsidRDefault="00AE77D5" w:rsidP="00AE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Соревновательный</w:t>
            </w:r>
          </w:p>
        </w:tc>
        <w:tc>
          <w:tcPr>
            <w:tcW w:w="3292" w:type="dxa"/>
          </w:tcPr>
          <w:p w:rsidR="00AE77D5" w:rsidRPr="003F38E3" w:rsidRDefault="003F38E3" w:rsidP="003F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максимальное проявление двигательных способностей</w:t>
            </w:r>
          </w:p>
        </w:tc>
        <w:tc>
          <w:tcPr>
            <w:tcW w:w="3182" w:type="dxa"/>
          </w:tcPr>
          <w:p w:rsidR="00AE77D5" w:rsidRPr="003F38E3" w:rsidRDefault="00A26078" w:rsidP="004D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Исключает принуждение к учению: о</w:t>
            </w:r>
            <w:r w:rsidR="00444C13">
              <w:rPr>
                <w:rFonts w:ascii="Times New Roman" w:hAnsi="Times New Roman" w:cs="Times New Roman"/>
                <w:sz w:val="24"/>
                <w:szCs w:val="24"/>
              </w:rPr>
              <w:t>бучение идет через игру и сорев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2518" w:type="dxa"/>
          </w:tcPr>
          <w:p w:rsidR="00AE77D5" w:rsidRDefault="003F38E3" w:rsidP="003F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развитии силы, быстроты, выносливости и др.</w:t>
            </w:r>
            <w:r w:rsidR="004D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качеств.</w:t>
            </w:r>
            <w:r w:rsidR="004D30C3">
              <w:rPr>
                <w:rFonts w:ascii="Times New Roman" w:hAnsi="Times New Roman" w:cs="Times New Roman"/>
                <w:sz w:val="24"/>
                <w:szCs w:val="24"/>
              </w:rPr>
              <w:t xml:space="preserve"> Также в обучении спортивной техники, ее элементам и связкам, точности движений и др.</w:t>
            </w:r>
          </w:p>
          <w:p w:rsidR="003F38E3" w:rsidRPr="003F38E3" w:rsidRDefault="003F38E3" w:rsidP="003F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3F38E3" w:rsidRPr="003F38E3" w:rsidRDefault="003F38E3" w:rsidP="003F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добиться более высоких показателей физической подготовленности; </w:t>
            </w:r>
          </w:p>
          <w:p w:rsidR="00AE77D5" w:rsidRPr="003F38E3" w:rsidRDefault="003F38E3" w:rsidP="003F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помогает обучающимся обрести уверенность в своих силах</w:t>
            </w:r>
          </w:p>
        </w:tc>
      </w:tr>
      <w:tr w:rsidR="00556EFB" w:rsidRPr="003F38E3" w:rsidTr="002359AC">
        <w:tc>
          <w:tcPr>
            <w:tcW w:w="703" w:type="dxa"/>
          </w:tcPr>
          <w:p w:rsidR="00556EFB" w:rsidRPr="003F38E3" w:rsidRDefault="00556EFB" w:rsidP="0055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51" w:type="dxa"/>
          </w:tcPr>
          <w:p w:rsidR="00556EFB" w:rsidRPr="003F38E3" w:rsidRDefault="00556EFB" w:rsidP="0055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Методы воспитания</w:t>
            </w:r>
            <w:r w:rsidR="007C41DC" w:rsidRPr="003F38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5F45" w:rsidRPr="003F38E3" w:rsidRDefault="007C41DC" w:rsidP="0055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- метод убеждения</w:t>
            </w:r>
          </w:p>
          <w:p w:rsidR="007C41DC" w:rsidRPr="003F38E3" w:rsidRDefault="007C41DC" w:rsidP="0055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- требовательности</w:t>
            </w:r>
          </w:p>
          <w:p w:rsidR="007C41DC" w:rsidRPr="003F38E3" w:rsidRDefault="007C41DC" w:rsidP="0055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- метод поощрения</w:t>
            </w:r>
          </w:p>
          <w:p w:rsidR="007C41DC" w:rsidRDefault="007C41DC" w:rsidP="0055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- повторного воздействия</w:t>
            </w:r>
          </w:p>
          <w:p w:rsidR="002A5F45" w:rsidRDefault="002A5F45" w:rsidP="0055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 постепенно повышающей нагрузки</w:t>
            </w:r>
          </w:p>
          <w:p w:rsidR="002A5F45" w:rsidRPr="003F38E3" w:rsidRDefault="002A5F45" w:rsidP="0055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методы воспитания моральных и волевых качеств</w:t>
            </w:r>
          </w:p>
        </w:tc>
        <w:tc>
          <w:tcPr>
            <w:tcW w:w="3292" w:type="dxa"/>
          </w:tcPr>
          <w:p w:rsidR="00556EFB" w:rsidRPr="003F38E3" w:rsidRDefault="00FA565B" w:rsidP="00FA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наибольшую эффективность используемых средств, воздействий</w:t>
            </w:r>
            <w:r w:rsidR="002A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F45">
              <w:rPr>
                <w:rFonts w:ascii="Times New Roman" w:hAnsi="Times New Roman" w:cs="Times New Roman"/>
                <w:sz w:val="24"/>
                <w:szCs w:val="24"/>
              </w:rPr>
              <w:t>и нагрузок, успешно решать поставленные задачи</w:t>
            </w:r>
            <w:bookmarkStart w:id="0" w:name="_GoBack"/>
            <w:bookmarkEnd w:id="0"/>
          </w:p>
        </w:tc>
        <w:tc>
          <w:tcPr>
            <w:tcW w:w="3182" w:type="dxa"/>
          </w:tcPr>
          <w:p w:rsidR="00556EFB" w:rsidRPr="003F38E3" w:rsidRDefault="00556EFB" w:rsidP="0055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56EFB" w:rsidRPr="003F38E3" w:rsidRDefault="004D30C3" w:rsidP="003F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овладении спортивной техникой и тактикой</w:t>
            </w:r>
          </w:p>
        </w:tc>
        <w:tc>
          <w:tcPr>
            <w:tcW w:w="2628" w:type="dxa"/>
          </w:tcPr>
          <w:p w:rsidR="00556EFB" w:rsidRPr="003F38E3" w:rsidRDefault="00556EFB" w:rsidP="0055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FB" w:rsidRPr="003F38E3" w:rsidTr="002359AC">
        <w:tc>
          <w:tcPr>
            <w:tcW w:w="703" w:type="dxa"/>
          </w:tcPr>
          <w:p w:rsidR="00556EFB" w:rsidRPr="003F38E3" w:rsidRDefault="00556EFB" w:rsidP="0055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1" w:type="dxa"/>
          </w:tcPr>
          <w:p w:rsidR="00556EFB" w:rsidRPr="003F38E3" w:rsidRDefault="007C41DC" w:rsidP="007C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Методы обучения:</w:t>
            </w:r>
          </w:p>
          <w:p w:rsidR="002A5F45" w:rsidRDefault="007C41DC" w:rsidP="007C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- слово</w:t>
            </w:r>
            <w:r w:rsidR="002A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1DC" w:rsidRPr="003F38E3" w:rsidRDefault="002A5F45" w:rsidP="007C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(объяснения, указания, напоминание, разбор)</w:t>
            </w:r>
          </w:p>
          <w:p w:rsidR="007C41DC" w:rsidRDefault="007C41DC" w:rsidP="007C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- наглядность</w:t>
            </w:r>
          </w:p>
          <w:p w:rsidR="002A5F45" w:rsidRPr="003F38E3" w:rsidRDefault="002A5F45" w:rsidP="007C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киновидеодемонстрация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7C41DC" w:rsidRDefault="007C41DC" w:rsidP="007C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E3">
              <w:rPr>
                <w:rFonts w:ascii="Times New Roman" w:hAnsi="Times New Roman" w:cs="Times New Roman"/>
                <w:sz w:val="24"/>
                <w:szCs w:val="24"/>
              </w:rPr>
              <w:t>- показ (демонстрация)</w:t>
            </w:r>
          </w:p>
          <w:p w:rsidR="002A5F45" w:rsidRDefault="002A5F45" w:rsidP="007C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обучающемуся</w:t>
            </w:r>
          </w:p>
          <w:p w:rsidR="002A5F45" w:rsidRDefault="002A5F45" w:rsidP="007C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занятии позы, в выполнении отдельных движений и др.)</w:t>
            </w:r>
          </w:p>
          <w:p w:rsidR="002A5F45" w:rsidRPr="003F38E3" w:rsidRDefault="002A5F45" w:rsidP="007C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обратной связи</w:t>
            </w:r>
          </w:p>
        </w:tc>
        <w:tc>
          <w:tcPr>
            <w:tcW w:w="3292" w:type="dxa"/>
          </w:tcPr>
          <w:p w:rsidR="00556EFB" w:rsidRPr="003F38E3" w:rsidRDefault="00FA565B" w:rsidP="00FA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наибольшую эффективность используемых средств, воздействий и нагрузок, успешно решать поставленные задачи</w:t>
            </w:r>
          </w:p>
        </w:tc>
        <w:tc>
          <w:tcPr>
            <w:tcW w:w="3182" w:type="dxa"/>
          </w:tcPr>
          <w:p w:rsidR="00556EFB" w:rsidRPr="003F38E3" w:rsidRDefault="00556EFB" w:rsidP="0055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56EFB" w:rsidRPr="003F38E3" w:rsidRDefault="004D30C3" w:rsidP="003F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овладении спортивной техникой и тактикой</w:t>
            </w:r>
          </w:p>
        </w:tc>
        <w:tc>
          <w:tcPr>
            <w:tcW w:w="2628" w:type="dxa"/>
          </w:tcPr>
          <w:p w:rsidR="00556EFB" w:rsidRPr="003F38E3" w:rsidRDefault="00556EFB" w:rsidP="0055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EFB" w:rsidRPr="003F38E3" w:rsidRDefault="00556EFB" w:rsidP="00556E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6EFB" w:rsidRPr="003F38E3" w:rsidSect="00556EF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9F"/>
    <w:rsid w:val="002359AC"/>
    <w:rsid w:val="00286292"/>
    <w:rsid w:val="002A5F45"/>
    <w:rsid w:val="003F38E3"/>
    <w:rsid w:val="00444C13"/>
    <w:rsid w:val="004C5837"/>
    <w:rsid w:val="004D30C3"/>
    <w:rsid w:val="00556EFB"/>
    <w:rsid w:val="007B5DCC"/>
    <w:rsid w:val="007C41DC"/>
    <w:rsid w:val="0092499F"/>
    <w:rsid w:val="00A26078"/>
    <w:rsid w:val="00AE77D5"/>
    <w:rsid w:val="00FA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B18A9-01F2-46CD-A983-8F25CD12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2017-03-28T01:44:00Z</cp:lastPrinted>
  <dcterms:created xsi:type="dcterms:W3CDTF">2017-03-27T08:21:00Z</dcterms:created>
  <dcterms:modified xsi:type="dcterms:W3CDTF">2017-03-28T02:11:00Z</dcterms:modified>
</cp:coreProperties>
</file>