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002" w:rsidRDefault="00FE6002" w:rsidP="00FE6002">
      <w:pPr>
        <w:pStyle w:val="1"/>
        <w:spacing w:before="0" w:beforeAutospacing="0" w:after="300" w:afterAutospacing="0"/>
        <w:jc w:val="center"/>
        <w:rPr>
          <w:rFonts w:ascii="EuropeCond" w:hAnsi="EuropeCond"/>
          <w:color w:val="3A3A3A"/>
        </w:rPr>
      </w:pPr>
      <w:bookmarkStart w:id="0" w:name="_GoBack"/>
      <w:bookmarkEnd w:id="0"/>
      <w:r>
        <w:rPr>
          <w:rFonts w:ascii="EuropeCond" w:hAnsi="EuropeCond"/>
          <w:color w:val="3A3A3A"/>
        </w:rPr>
        <w:t>Рекомендации по постановке  задач занятия</w:t>
      </w:r>
    </w:p>
    <w:p w:rsidR="00FE6002" w:rsidRDefault="00244A31" w:rsidP="00F846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A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Задачи </w:t>
      </w:r>
      <w:r w:rsidR="00FE6002" w:rsidRPr="00244A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занятия</w:t>
      </w:r>
      <w:r w:rsidR="00FE6002" w:rsidRPr="00244A3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FE6002" w:rsidRPr="00244A3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44A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6002" w:rsidRPr="00244A31">
        <w:rPr>
          <w:rFonts w:ascii="Times New Roman" w:hAnsi="Times New Roman" w:cs="Times New Roman"/>
          <w:color w:val="000000"/>
          <w:sz w:val="24"/>
          <w:szCs w:val="24"/>
        </w:rPr>
        <w:t xml:space="preserve">это </w:t>
      </w:r>
      <w:r w:rsidRPr="00244A31">
        <w:rPr>
          <w:rFonts w:ascii="Times New Roman" w:hAnsi="Times New Roman" w:cs="Times New Roman"/>
          <w:color w:val="000000"/>
          <w:sz w:val="24"/>
          <w:szCs w:val="24"/>
        </w:rPr>
        <w:t>средство достижения цели.</w:t>
      </w:r>
      <w:r w:rsidR="00F84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84689" w:rsidRPr="00244A31" w:rsidRDefault="00F84689" w:rsidP="00F846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4689">
        <w:rPr>
          <w:rFonts w:ascii="Times New Roman" w:hAnsi="Times New Roman" w:cs="Times New Roman"/>
          <w:b/>
          <w:color w:val="000000"/>
          <w:sz w:val="24"/>
          <w:szCs w:val="24"/>
        </w:rPr>
        <w:t>Задачи занятия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должны </w:t>
      </w:r>
      <w:r w:rsidRPr="00F84689">
        <w:rPr>
          <w:rFonts w:ascii="Times New Roman" w:hAnsi="Times New Roman" w:cs="Times New Roman"/>
          <w:b/>
          <w:color w:val="000000"/>
          <w:sz w:val="24"/>
          <w:szCs w:val="24"/>
        </w:rPr>
        <w:t>раскрывать цели</w:t>
      </w:r>
      <w:r>
        <w:rPr>
          <w:rFonts w:ascii="Times New Roman" w:hAnsi="Times New Roman" w:cs="Times New Roman"/>
          <w:color w:val="000000"/>
          <w:sz w:val="24"/>
          <w:szCs w:val="24"/>
        </w:rPr>
        <w:t>, конкретизировать их.</w:t>
      </w:r>
    </w:p>
    <w:p w:rsidR="00244A31" w:rsidRDefault="00244A31" w:rsidP="00F8468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4A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  занятия</w:t>
      </w:r>
      <w:r w:rsidRPr="00244A3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44A31">
        <w:rPr>
          <w:rFonts w:ascii="Times New Roman" w:hAnsi="Times New Roman" w:cs="Times New Roman"/>
          <w:color w:val="000000"/>
          <w:sz w:val="24"/>
          <w:szCs w:val="24"/>
        </w:rPr>
        <w:t>-  это конкретизация целей</w:t>
      </w:r>
      <w:r w:rsidRPr="00244A31">
        <w:rPr>
          <w:rFonts w:ascii="Times New Roman" w:hAnsi="Times New Roman" w:cs="Times New Roman"/>
          <w:b/>
          <w:color w:val="000000"/>
          <w:sz w:val="24"/>
          <w:szCs w:val="24"/>
        </w:rPr>
        <w:t>. (Как я буду это делать?)</w:t>
      </w:r>
    </w:p>
    <w:p w:rsidR="00FE6002" w:rsidRPr="00244A31" w:rsidRDefault="00244A31" w:rsidP="00FE6002">
      <w:pPr>
        <w:pStyle w:val="2"/>
        <w:spacing w:before="0"/>
        <w:jc w:val="both"/>
        <w:rPr>
          <w:rFonts w:ascii="Times New Roman" w:hAnsi="Times New Roman" w:cs="Times New Roman"/>
          <w:color w:val="3A3A3A"/>
          <w:sz w:val="29"/>
          <w:szCs w:val="29"/>
        </w:rPr>
      </w:pPr>
      <w:r w:rsidRPr="00244A31">
        <w:rPr>
          <w:rStyle w:val="europecond"/>
          <w:rFonts w:ascii="Times New Roman" w:hAnsi="Times New Roman" w:cs="Times New Roman"/>
          <w:b w:val="0"/>
          <w:bCs w:val="0"/>
          <w:color w:val="3A3A3A"/>
          <w:sz w:val="29"/>
          <w:szCs w:val="29"/>
        </w:rPr>
        <w:t>Общие т</w:t>
      </w:r>
      <w:r w:rsidR="00FE6002" w:rsidRPr="00244A31">
        <w:rPr>
          <w:rStyle w:val="europecond"/>
          <w:rFonts w:ascii="Times New Roman" w:hAnsi="Times New Roman" w:cs="Times New Roman"/>
          <w:b w:val="0"/>
          <w:bCs w:val="0"/>
          <w:color w:val="3A3A3A"/>
          <w:sz w:val="29"/>
          <w:szCs w:val="29"/>
        </w:rPr>
        <w:t xml:space="preserve">ребования к </w:t>
      </w:r>
      <w:r w:rsidRPr="00244A31">
        <w:rPr>
          <w:rStyle w:val="europecond"/>
          <w:rFonts w:ascii="Times New Roman" w:hAnsi="Times New Roman" w:cs="Times New Roman"/>
          <w:b w:val="0"/>
          <w:bCs w:val="0"/>
          <w:color w:val="3A3A3A"/>
          <w:sz w:val="29"/>
          <w:szCs w:val="29"/>
        </w:rPr>
        <w:t xml:space="preserve"> постановке задач занятия:</w:t>
      </w:r>
    </w:p>
    <w:p w:rsidR="002B2BB7" w:rsidRDefault="002B2BB7" w:rsidP="00244A31">
      <w:pPr>
        <w:pStyle w:val="a3"/>
        <w:numPr>
          <w:ilvl w:val="0"/>
          <w:numId w:val="3"/>
        </w:numPr>
        <w:spacing w:after="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244A31" w:rsidRPr="00244A31">
        <w:rPr>
          <w:rFonts w:ascii="Times New Roman" w:hAnsi="Times New Roman" w:cs="Times New Roman"/>
          <w:color w:val="000000"/>
          <w:sz w:val="24"/>
          <w:szCs w:val="24"/>
        </w:rPr>
        <w:t>адачи ставятся с</w:t>
      </w:r>
      <w:r w:rsidR="00244A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4A31" w:rsidRPr="00244A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4A31">
        <w:rPr>
          <w:rFonts w:ascii="Times New Roman" w:hAnsi="Times New Roman" w:cs="Times New Roman"/>
          <w:color w:val="000000"/>
          <w:sz w:val="24"/>
          <w:szCs w:val="24"/>
        </w:rPr>
        <w:t xml:space="preserve">учетом </w:t>
      </w:r>
      <w:r w:rsidR="00244A31" w:rsidRPr="00244A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целей и назначения всего процесса обучения;</w:t>
      </w:r>
    </w:p>
    <w:p w:rsidR="002B2BB7" w:rsidRDefault="002B2BB7" w:rsidP="00244A31">
      <w:pPr>
        <w:pStyle w:val="a3"/>
        <w:numPr>
          <w:ilvl w:val="0"/>
          <w:numId w:val="3"/>
        </w:numPr>
        <w:spacing w:after="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задач может быть столько, сколько необходимо для осуществления задуманного;</w:t>
      </w:r>
    </w:p>
    <w:p w:rsidR="002B2BB7" w:rsidRDefault="002B2BB7" w:rsidP="00244A31">
      <w:pPr>
        <w:pStyle w:val="a3"/>
        <w:numPr>
          <w:ilvl w:val="0"/>
          <w:numId w:val="3"/>
        </w:numPr>
        <w:spacing w:after="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задачи должны соответствовать содержанию, формам и методам предполагаемой деятельности;</w:t>
      </w:r>
    </w:p>
    <w:p w:rsidR="002B2BB7" w:rsidRDefault="002B2BB7" w:rsidP="00244A31">
      <w:pPr>
        <w:pStyle w:val="a3"/>
        <w:numPr>
          <w:ilvl w:val="0"/>
          <w:numId w:val="3"/>
        </w:numPr>
        <w:spacing w:after="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задачи должны быть определены конкретно и четко, чтобы была возможность проверить (самопроверить) их выполнение;</w:t>
      </w:r>
    </w:p>
    <w:p w:rsidR="002B2BB7" w:rsidRDefault="002B2BB7" w:rsidP="00244A31">
      <w:pPr>
        <w:pStyle w:val="a3"/>
        <w:numPr>
          <w:ilvl w:val="0"/>
          <w:numId w:val="3"/>
        </w:numPr>
        <w:spacing w:after="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формулировка задач должна быть максимально краткой, но полной (развернутой во времени и пространстве);</w:t>
      </w:r>
    </w:p>
    <w:p w:rsidR="004A591E" w:rsidRDefault="004A591E" w:rsidP="00244A31">
      <w:pPr>
        <w:pStyle w:val="a3"/>
        <w:numPr>
          <w:ilvl w:val="0"/>
          <w:numId w:val="3"/>
        </w:numPr>
        <w:spacing w:after="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задачи лучше поставить в определенной последовательности (классифицировать);</w:t>
      </w:r>
    </w:p>
    <w:p w:rsidR="004A591E" w:rsidRDefault="004A591E" w:rsidP="00244A31">
      <w:pPr>
        <w:pStyle w:val="a3"/>
        <w:numPr>
          <w:ilvl w:val="0"/>
          <w:numId w:val="3"/>
        </w:numPr>
        <w:spacing w:after="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формулировке задачи должно быть </w:t>
      </w:r>
      <w:r w:rsidR="00244A31" w:rsidRPr="00244A3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ключевое слово, глагол, </w:t>
      </w:r>
      <w:r w:rsidR="00244A31" w:rsidRPr="00244A3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определяющий основные действия педагога и воспитанников (</w:t>
      </w:r>
      <w:r w:rsidR="00244A31" w:rsidRPr="00244A31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>оказать. Отработать. Освоить, организовать, формировать, воспитывать и пр.)</w:t>
      </w:r>
    </w:p>
    <w:p w:rsidR="004A591E" w:rsidRDefault="004A591E" w:rsidP="004A591E">
      <w:pPr>
        <w:pStyle w:val="a3"/>
        <w:spacing w:after="240"/>
        <w:rPr>
          <w:rFonts w:ascii="Times New Roman" w:hAnsi="Times New Roman" w:cs="Times New Roman"/>
          <w:color w:val="000000"/>
          <w:sz w:val="24"/>
          <w:szCs w:val="24"/>
        </w:rPr>
      </w:pPr>
    </w:p>
    <w:p w:rsidR="00FE6002" w:rsidRPr="00244A31" w:rsidRDefault="004A591E" w:rsidP="004A591E">
      <w:pPr>
        <w:pStyle w:val="a3"/>
        <w:spacing w:after="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Важным принципом постановки задач является учет возрастных особенностей развития ребенка.</w:t>
      </w:r>
      <w:r w:rsidR="00244A31" w:rsidRPr="00244A3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</w:p>
    <w:p w:rsidR="00FE6002" w:rsidRDefault="004A591E" w:rsidP="00244A31">
      <w:pPr>
        <w:pStyle w:val="2"/>
        <w:spacing w:before="0"/>
        <w:rPr>
          <w:rStyle w:val="europecond"/>
          <w:rFonts w:ascii="EuropeCond" w:hAnsi="EuropeCond" w:cs="Arial"/>
          <w:b w:val="0"/>
          <w:bCs w:val="0"/>
          <w:color w:val="3A3A3A"/>
          <w:sz w:val="29"/>
          <w:szCs w:val="29"/>
        </w:rPr>
      </w:pPr>
      <w:r>
        <w:rPr>
          <w:rStyle w:val="europecond"/>
          <w:rFonts w:ascii="EuropeCond" w:hAnsi="EuropeCond" w:cs="Arial"/>
          <w:b w:val="0"/>
          <w:bCs w:val="0"/>
          <w:color w:val="3A3A3A"/>
          <w:sz w:val="29"/>
          <w:szCs w:val="29"/>
        </w:rPr>
        <w:t xml:space="preserve">Постановка  образовательных </w:t>
      </w:r>
      <w:r w:rsidR="00FE6002">
        <w:rPr>
          <w:rStyle w:val="europecond"/>
          <w:rFonts w:ascii="EuropeCond" w:hAnsi="EuropeCond" w:cs="Arial"/>
          <w:b w:val="0"/>
          <w:bCs w:val="0"/>
          <w:color w:val="3A3A3A"/>
          <w:sz w:val="29"/>
          <w:szCs w:val="29"/>
        </w:rPr>
        <w:t xml:space="preserve"> </w:t>
      </w:r>
      <w:r>
        <w:rPr>
          <w:rStyle w:val="europecond"/>
          <w:rFonts w:ascii="EuropeCond" w:hAnsi="EuropeCond" w:cs="Arial"/>
          <w:b w:val="0"/>
          <w:bCs w:val="0"/>
          <w:color w:val="3A3A3A"/>
          <w:sz w:val="29"/>
          <w:szCs w:val="29"/>
        </w:rPr>
        <w:t>задач</w:t>
      </w:r>
    </w:p>
    <w:p w:rsidR="00C5175E" w:rsidRDefault="00C5175E" w:rsidP="00C5175E">
      <w:pPr>
        <w:rPr>
          <w:rFonts w:ascii="Times New Roman" w:hAnsi="Times New Roman" w:cs="Times New Roman"/>
          <w:sz w:val="24"/>
          <w:szCs w:val="24"/>
        </w:rPr>
      </w:pPr>
      <w:r w:rsidRPr="00C5175E">
        <w:rPr>
          <w:rFonts w:ascii="Times New Roman" w:hAnsi="Times New Roman" w:cs="Times New Roman"/>
          <w:sz w:val="24"/>
          <w:szCs w:val="24"/>
        </w:rPr>
        <w:t xml:space="preserve">Примеры постановки образовательных задач: </w:t>
      </w:r>
    </w:p>
    <w:p w:rsidR="00C5175E" w:rsidRDefault="00C5175E" w:rsidP="00B07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Детально </w:t>
      </w:r>
      <w:r w:rsidRPr="009A7873">
        <w:rPr>
          <w:rFonts w:ascii="Times New Roman" w:hAnsi="Times New Roman" w:cs="Times New Roman"/>
          <w:b/>
          <w:sz w:val="24"/>
          <w:szCs w:val="24"/>
        </w:rPr>
        <w:t>изучить</w:t>
      </w:r>
      <w:r>
        <w:rPr>
          <w:rFonts w:ascii="Times New Roman" w:hAnsi="Times New Roman" w:cs="Times New Roman"/>
          <w:sz w:val="24"/>
          <w:szCs w:val="24"/>
        </w:rPr>
        <w:t xml:space="preserve"> тактический прием «связки» (шахматы).</w:t>
      </w:r>
    </w:p>
    <w:p w:rsidR="00C5175E" w:rsidRDefault="00C5175E" w:rsidP="00B07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A7873">
        <w:rPr>
          <w:rFonts w:ascii="Times New Roman" w:hAnsi="Times New Roman" w:cs="Times New Roman"/>
          <w:b/>
          <w:sz w:val="24"/>
          <w:szCs w:val="24"/>
        </w:rPr>
        <w:t>Отработать</w:t>
      </w:r>
      <w:r>
        <w:rPr>
          <w:rFonts w:ascii="Times New Roman" w:hAnsi="Times New Roman" w:cs="Times New Roman"/>
          <w:sz w:val="24"/>
          <w:szCs w:val="24"/>
        </w:rPr>
        <w:t xml:space="preserve"> навыки по использованию связки в различных шахматных ситуациях.</w:t>
      </w:r>
    </w:p>
    <w:p w:rsidR="00C5175E" w:rsidRDefault="00C5175E" w:rsidP="00B07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A7873">
        <w:rPr>
          <w:rFonts w:ascii="Times New Roman" w:hAnsi="Times New Roman" w:cs="Times New Roman"/>
          <w:b/>
          <w:sz w:val="24"/>
          <w:szCs w:val="24"/>
        </w:rPr>
        <w:t>Совершенствовать</w:t>
      </w:r>
      <w:r>
        <w:rPr>
          <w:rFonts w:ascii="Times New Roman" w:hAnsi="Times New Roman" w:cs="Times New Roman"/>
          <w:sz w:val="24"/>
          <w:szCs w:val="24"/>
        </w:rPr>
        <w:t xml:space="preserve"> технику ведения мяча поочередно правой и левой рукой.</w:t>
      </w:r>
    </w:p>
    <w:p w:rsidR="00C5175E" w:rsidRDefault="00C5175E" w:rsidP="00B07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9A7873">
        <w:rPr>
          <w:rFonts w:ascii="Times New Roman" w:hAnsi="Times New Roman" w:cs="Times New Roman"/>
          <w:b/>
          <w:sz w:val="24"/>
          <w:szCs w:val="24"/>
        </w:rPr>
        <w:t>Совершенствовать</w:t>
      </w:r>
      <w:r>
        <w:rPr>
          <w:rFonts w:ascii="Times New Roman" w:hAnsi="Times New Roman" w:cs="Times New Roman"/>
          <w:sz w:val="24"/>
          <w:szCs w:val="24"/>
        </w:rPr>
        <w:t xml:space="preserve"> ловлю и передачу мяча на месте и в движении.</w:t>
      </w:r>
    </w:p>
    <w:p w:rsidR="00C5175E" w:rsidRDefault="00C5175E" w:rsidP="00B07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9A7873">
        <w:rPr>
          <w:rFonts w:ascii="Times New Roman" w:hAnsi="Times New Roman" w:cs="Times New Roman"/>
          <w:b/>
          <w:sz w:val="24"/>
          <w:szCs w:val="24"/>
        </w:rPr>
        <w:t xml:space="preserve">Учить </w:t>
      </w:r>
      <w:r>
        <w:rPr>
          <w:rFonts w:ascii="Times New Roman" w:hAnsi="Times New Roman" w:cs="Times New Roman"/>
          <w:sz w:val="24"/>
          <w:szCs w:val="24"/>
        </w:rPr>
        <w:t>менять тактику боя в ходе поединка.</w:t>
      </w:r>
    </w:p>
    <w:p w:rsidR="00C5175E" w:rsidRDefault="00C5175E" w:rsidP="00B07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9A7873" w:rsidRPr="009A7873">
        <w:rPr>
          <w:rFonts w:ascii="Times New Roman" w:hAnsi="Times New Roman" w:cs="Times New Roman"/>
          <w:b/>
          <w:sz w:val="24"/>
          <w:szCs w:val="24"/>
        </w:rPr>
        <w:t>Освоить</w:t>
      </w:r>
      <w:r w:rsidR="009A7873">
        <w:rPr>
          <w:rFonts w:ascii="Times New Roman" w:hAnsi="Times New Roman" w:cs="Times New Roman"/>
          <w:sz w:val="24"/>
          <w:szCs w:val="24"/>
        </w:rPr>
        <w:t xml:space="preserve"> технику выведения  из равновесия с элементами игр (петушиные бои), </w:t>
      </w:r>
    </w:p>
    <w:p w:rsidR="009A7873" w:rsidRDefault="009A7873" w:rsidP="00B07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рывки за два рукава соперника.</w:t>
      </w:r>
    </w:p>
    <w:p w:rsidR="009A7873" w:rsidRDefault="009A7873" w:rsidP="00B07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</w:t>
      </w:r>
      <w:r w:rsidRPr="009A7873">
        <w:rPr>
          <w:rFonts w:ascii="Times New Roman" w:hAnsi="Times New Roman" w:cs="Times New Roman"/>
          <w:b/>
          <w:sz w:val="24"/>
          <w:szCs w:val="24"/>
        </w:rPr>
        <w:t>Применить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C5175E" w:rsidRPr="009A7873" w:rsidRDefault="00C5175E" w:rsidP="00C5175E">
      <w:pPr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873">
        <w:rPr>
          <w:rFonts w:ascii="Times New Roman" w:hAnsi="Times New Roman" w:cs="Times New Roman"/>
          <w:color w:val="000000"/>
          <w:sz w:val="24"/>
          <w:szCs w:val="24"/>
        </w:rPr>
        <w:t>Здесь можно использов</w:t>
      </w:r>
      <w:r w:rsidR="009A7873" w:rsidRPr="009A7873">
        <w:rPr>
          <w:rFonts w:ascii="Times New Roman" w:hAnsi="Times New Roman" w:cs="Times New Roman"/>
          <w:color w:val="000000"/>
          <w:sz w:val="24"/>
          <w:szCs w:val="24"/>
        </w:rPr>
        <w:t>ать такие глаголы как: «</w:t>
      </w:r>
      <w:r w:rsidR="009A7873" w:rsidRPr="00B07BEA">
        <w:rPr>
          <w:rFonts w:ascii="Times New Roman" w:hAnsi="Times New Roman" w:cs="Times New Roman"/>
          <w:b/>
          <w:color w:val="000000"/>
          <w:sz w:val="24"/>
          <w:szCs w:val="24"/>
        </w:rPr>
        <w:t>изучить</w:t>
      </w:r>
      <w:r w:rsidR="009A7873" w:rsidRPr="009A7873">
        <w:rPr>
          <w:rFonts w:ascii="Times New Roman" w:hAnsi="Times New Roman" w:cs="Times New Roman"/>
          <w:color w:val="000000"/>
          <w:sz w:val="24"/>
          <w:szCs w:val="24"/>
        </w:rPr>
        <w:t>», «</w:t>
      </w:r>
      <w:r w:rsidR="009A7873" w:rsidRPr="00B07BEA">
        <w:rPr>
          <w:rFonts w:ascii="Times New Roman" w:hAnsi="Times New Roman" w:cs="Times New Roman"/>
          <w:b/>
          <w:color w:val="000000"/>
          <w:sz w:val="24"/>
          <w:szCs w:val="24"/>
        </w:rPr>
        <w:t>отработать</w:t>
      </w:r>
      <w:r w:rsidR="009A7873" w:rsidRPr="009A7873">
        <w:rPr>
          <w:rFonts w:ascii="Times New Roman" w:hAnsi="Times New Roman" w:cs="Times New Roman"/>
          <w:color w:val="000000"/>
          <w:sz w:val="24"/>
          <w:szCs w:val="24"/>
        </w:rPr>
        <w:t>», «</w:t>
      </w:r>
      <w:r w:rsidR="009A7873" w:rsidRPr="00B07BEA">
        <w:rPr>
          <w:rFonts w:ascii="Times New Roman" w:hAnsi="Times New Roman" w:cs="Times New Roman"/>
          <w:b/>
          <w:color w:val="000000"/>
          <w:sz w:val="24"/>
          <w:szCs w:val="24"/>
        </w:rPr>
        <w:t>освоить</w:t>
      </w:r>
      <w:r w:rsidR="009A7873" w:rsidRPr="009A7873">
        <w:rPr>
          <w:rFonts w:ascii="Times New Roman" w:hAnsi="Times New Roman" w:cs="Times New Roman"/>
          <w:color w:val="000000"/>
          <w:sz w:val="24"/>
          <w:szCs w:val="24"/>
        </w:rPr>
        <w:t>», «</w:t>
      </w:r>
      <w:r w:rsidR="009A7873" w:rsidRPr="00B07BEA">
        <w:rPr>
          <w:rFonts w:ascii="Times New Roman" w:hAnsi="Times New Roman" w:cs="Times New Roman"/>
          <w:b/>
          <w:color w:val="000000"/>
          <w:sz w:val="24"/>
          <w:szCs w:val="24"/>
        </w:rPr>
        <w:t>применить</w:t>
      </w:r>
      <w:r w:rsidRPr="009A787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9A7873" w:rsidRPr="009A7873">
        <w:rPr>
          <w:rFonts w:ascii="Times New Roman" w:hAnsi="Times New Roman" w:cs="Times New Roman"/>
          <w:color w:val="000000"/>
          <w:sz w:val="24"/>
          <w:szCs w:val="24"/>
        </w:rPr>
        <w:t xml:space="preserve"> и т.д.</w:t>
      </w:r>
      <w:r w:rsidRPr="009A787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A787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4A591E" w:rsidRDefault="004A591E" w:rsidP="004A591E">
      <w:pPr>
        <w:pStyle w:val="2"/>
        <w:spacing w:before="0"/>
        <w:rPr>
          <w:rStyle w:val="europecond"/>
          <w:rFonts w:ascii="EuropeCond" w:hAnsi="EuropeCond" w:cs="Arial"/>
          <w:b w:val="0"/>
          <w:bCs w:val="0"/>
          <w:color w:val="3A3A3A"/>
          <w:sz w:val="29"/>
          <w:szCs w:val="29"/>
        </w:rPr>
      </w:pPr>
      <w:r>
        <w:rPr>
          <w:rStyle w:val="europecond"/>
          <w:rFonts w:ascii="EuropeCond" w:hAnsi="EuropeCond" w:cs="Arial"/>
          <w:b w:val="0"/>
          <w:bCs w:val="0"/>
          <w:color w:val="3A3A3A"/>
          <w:sz w:val="29"/>
          <w:szCs w:val="29"/>
        </w:rPr>
        <w:t>Постановка  развивающих задач</w:t>
      </w:r>
    </w:p>
    <w:p w:rsidR="00340329" w:rsidRDefault="00B07BEA" w:rsidP="003403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«</w:t>
      </w:r>
      <w:r w:rsidR="00340329">
        <w:rPr>
          <w:rFonts w:ascii="Times New Roman" w:hAnsi="Times New Roman" w:cs="Times New Roman"/>
          <w:color w:val="000000"/>
          <w:sz w:val="24"/>
          <w:szCs w:val="24"/>
        </w:rPr>
        <w:t xml:space="preserve"> Воспитанник </w:t>
      </w:r>
      <w:r w:rsidRPr="00B07BEA">
        <w:rPr>
          <w:rFonts w:ascii="Times New Roman" w:hAnsi="Times New Roman" w:cs="Times New Roman"/>
          <w:color w:val="000000"/>
          <w:sz w:val="24"/>
          <w:szCs w:val="24"/>
        </w:rPr>
        <w:t xml:space="preserve"> не сосуд, который нужно наполнить, а факел, который необходимо зажечь». Эти слова должен помнить каждый преподаватель, ведь задача педа</w:t>
      </w:r>
      <w:r w:rsidR="00340329">
        <w:rPr>
          <w:rFonts w:ascii="Times New Roman" w:hAnsi="Times New Roman" w:cs="Times New Roman"/>
          <w:color w:val="000000"/>
          <w:sz w:val="24"/>
          <w:szCs w:val="24"/>
        </w:rPr>
        <w:t xml:space="preserve">гога не просто передать  ребенку </w:t>
      </w:r>
      <w:r w:rsidRPr="00B07BEA">
        <w:rPr>
          <w:rFonts w:ascii="Times New Roman" w:hAnsi="Times New Roman" w:cs="Times New Roman"/>
          <w:color w:val="000000"/>
          <w:sz w:val="24"/>
          <w:szCs w:val="24"/>
        </w:rPr>
        <w:t xml:space="preserve"> сумму знаний по теме, а научить эти знания применять в жизни. Препо</w:t>
      </w:r>
      <w:r w:rsidR="00340329">
        <w:rPr>
          <w:rFonts w:ascii="Times New Roman" w:hAnsi="Times New Roman" w:cs="Times New Roman"/>
          <w:color w:val="000000"/>
          <w:sz w:val="24"/>
          <w:szCs w:val="24"/>
        </w:rPr>
        <w:t xml:space="preserve">даватель должен научить  воспитанника оперировать </w:t>
      </w:r>
      <w:r w:rsidRPr="00B07BEA">
        <w:rPr>
          <w:rFonts w:ascii="Times New Roman" w:hAnsi="Times New Roman" w:cs="Times New Roman"/>
          <w:color w:val="000000"/>
          <w:sz w:val="24"/>
          <w:szCs w:val="24"/>
        </w:rPr>
        <w:t xml:space="preserve"> знаниями: анализировать, сравнивать, оценивать, выделя</w:t>
      </w:r>
      <w:r w:rsidR="00340329">
        <w:rPr>
          <w:rFonts w:ascii="Times New Roman" w:hAnsi="Times New Roman" w:cs="Times New Roman"/>
          <w:color w:val="000000"/>
          <w:sz w:val="24"/>
          <w:szCs w:val="24"/>
        </w:rPr>
        <w:t>ть главное. Развивать у  воспитанников  память, логическое мышление.  Ч</w:t>
      </w:r>
      <w:r w:rsidRPr="00B07BEA">
        <w:rPr>
          <w:rFonts w:ascii="Times New Roman" w:hAnsi="Times New Roman" w:cs="Times New Roman"/>
          <w:color w:val="000000"/>
          <w:sz w:val="24"/>
          <w:szCs w:val="24"/>
        </w:rPr>
        <w:t>тобы занятие было не просто учебным, а развивающим</w:t>
      </w:r>
      <w:r w:rsidR="00340329">
        <w:rPr>
          <w:rFonts w:ascii="Times New Roman" w:hAnsi="Times New Roman" w:cs="Times New Roman"/>
          <w:color w:val="000000"/>
          <w:sz w:val="24"/>
          <w:szCs w:val="24"/>
        </w:rPr>
        <w:t>, необходимо четко ставить</w:t>
      </w:r>
      <w:r w:rsidRPr="00B07BEA">
        <w:rPr>
          <w:rFonts w:ascii="Times New Roman" w:hAnsi="Times New Roman" w:cs="Times New Roman"/>
          <w:color w:val="000000"/>
          <w:sz w:val="24"/>
          <w:szCs w:val="24"/>
        </w:rPr>
        <w:t xml:space="preserve"> разви</w:t>
      </w:r>
      <w:r w:rsidR="00340329">
        <w:rPr>
          <w:rFonts w:ascii="Times New Roman" w:hAnsi="Times New Roman" w:cs="Times New Roman"/>
          <w:color w:val="000000"/>
          <w:sz w:val="24"/>
          <w:szCs w:val="24"/>
        </w:rPr>
        <w:t>вающую задачу</w:t>
      </w:r>
      <w:r w:rsidRPr="00B07BE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07BE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07B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A7873" w:rsidRPr="00C5175E">
        <w:rPr>
          <w:rFonts w:ascii="Times New Roman" w:hAnsi="Times New Roman" w:cs="Times New Roman"/>
          <w:sz w:val="24"/>
          <w:szCs w:val="24"/>
        </w:rPr>
        <w:t>Пр</w:t>
      </w:r>
      <w:r w:rsidR="009A7873">
        <w:rPr>
          <w:rFonts w:ascii="Times New Roman" w:hAnsi="Times New Roman" w:cs="Times New Roman"/>
          <w:sz w:val="24"/>
          <w:szCs w:val="24"/>
        </w:rPr>
        <w:t xml:space="preserve">имеры постановки развивающих </w:t>
      </w:r>
      <w:r w:rsidR="009A7873" w:rsidRPr="00C5175E">
        <w:rPr>
          <w:rFonts w:ascii="Times New Roman" w:hAnsi="Times New Roman" w:cs="Times New Roman"/>
          <w:sz w:val="24"/>
          <w:szCs w:val="24"/>
        </w:rPr>
        <w:t xml:space="preserve"> задач:</w:t>
      </w:r>
    </w:p>
    <w:p w:rsidR="009A7873" w:rsidRDefault="009A7873" w:rsidP="003403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07BEA">
        <w:rPr>
          <w:rFonts w:ascii="Times New Roman" w:hAnsi="Times New Roman" w:cs="Times New Roman"/>
          <w:b/>
          <w:sz w:val="24"/>
          <w:szCs w:val="24"/>
        </w:rPr>
        <w:t>. Развивать</w:t>
      </w:r>
      <w:r>
        <w:rPr>
          <w:rFonts w:ascii="Times New Roman" w:hAnsi="Times New Roman" w:cs="Times New Roman"/>
          <w:sz w:val="24"/>
          <w:szCs w:val="24"/>
        </w:rPr>
        <w:t xml:space="preserve"> специальную выносливость.</w:t>
      </w:r>
    </w:p>
    <w:p w:rsidR="009A7873" w:rsidRDefault="009A7873" w:rsidP="00B07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340329">
        <w:rPr>
          <w:rFonts w:ascii="Times New Roman" w:hAnsi="Times New Roman" w:cs="Times New Roman"/>
          <w:b/>
          <w:sz w:val="24"/>
          <w:szCs w:val="24"/>
        </w:rPr>
        <w:t xml:space="preserve">Развивать </w:t>
      </w:r>
      <w:r>
        <w:rPr>
          <w:rFonts w:ascii="Times New Roman" w:hAnsi="Times New Roman" w:cs="Times New Roman"/>
          <w:sz w:val="24"/>
          <w:szCs w:val="24"/>
        </w:rPr>
        <w:t>координацию движения.</w:t>
      </w:r>
    </w:p>
    <w:p w:rsidR="009A7873" w:rsidRDefault="009A7873" w:rsidP="00B07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E3D92" w:rsidRPr="00CE3D92">
        <w:rPr>
          <w:rFonts w:ascii="Times New Roman" w:hAnsi="Times New Roman" w:cs="Times New Roman"/>
          <w:sz w:val="24"/>
          <w:szCs w:val="24"/>
        </w:rPr>
        <w:t xml:space="preserve"> </w:t>
      </w:r>
      <w:r w:rsidR="00CE3D92">
        <w:rPr>
          <w:rFonts w:ascii="Times New Roman" w:hAnsi="Times New Roman" w:cs="Times New Roman"/>
          <w:sz w:val="24"/>
          <w:szCs w:val="24"/>
        </w:rPr>
        <w:t>Развивать технико-тактическое мышление по кумитэ.</w:t>
      </w:r>
    </w:p>
    <w:p w:rsidR="00CE3D92" w:rsidRDefault="00CE3D92" w:rsidP="00B07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CE3D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Развивать двигательные качества – быстроту </w:t>
      </w:r>
    </w:p>
    <w:p w:rsidR="00CE3D92" w:rsidRDefault="00CE3D92" w:rsidP="00B07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CE3D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Развивать силовую выносливость.</w:t>
      </w:r>
    </w:p>
    <w:p w:rsidR="00CE3D92" w:rsidRDefault="00CE3D92" w:rsidP="00B07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CE3D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Развивать двигательные и скоростные качества.</w:t>
      </w:r>
    </w:p>
    <w:p w:rsidR="00CE3D92" w:rsidRDefault="00CE3D92" w:rsidP="00B07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CE3D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Развивать ориентировку в пространстве и времени.</w:t>
      </w:r>
    </w:p>
    <w:p w:rsidR="00CE3D92" w:rsidRDefault="00CE3D92" w:rsidP="00B07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CE3D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Развивать глазомер.</w:t>
      </w:r>
    </w:p>
    <w:p w:rsidR="00CE3D92" w:rsidRDefault="00B07BEA" w:rsidP="00B07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B07BEA">
        <w:rPr>
          <w:rFonts w:ascii="Times New Roman" w:hAnsi="Times New Roman" w:cs="Times New Roman"/>
          <w:b/>
          <w:sz w:val="24"/>
          <w:szCs w:val="24"/>
        </w:rPr>
        <w:t>Способство</w:t>
      </w:r>
      <w:r w:rsidR="00CE3D92" w:rsidRPr="00B07BEA">
        <w:rPr>
          <w:rFonts w:ascii="Times New Roman" w:hAnsi="Times New Roman" w:cs="Times New Roman"/>
          <w:b/>
          <w:sz w:val="24"/>
          <w:szCs w:val="24"/>
        </w:rPr>
        <w:t>вать развитию</w:t>
      </w:r>
      <w:r w:rsidR="00CE3D92">
        <w:rPr>
          <w:rFonts w:ascii="Times New Roman" w:hAnsi="Times New Roman" w:cs="Times New Roman"/>
          <w:sz w:val="24"/>
          <w:szCs w:val="24"/>
        </w:rPr>
        <w:t xml:space="preserve"> логического мышления.</w:t>
      </w:r>
    </w:p>
    <w:p w:rsidR="00CE3D92" w:rsidRDefault="00CE3D92" w:rsidP="00B07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10.Развивать память. Внимание, наблюдательность.</w:t>
      </w:r>
    </w:p>
    <w:p w:rsidR="00CE3D92" w:rsidRDefault="00CE3D92" w:rsidP="00B07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11.Развивать умение выделять главное.</w:t>
      </w:r>
    </w:p>
    <w:p w:rsidR="00CE3D92" w:rsidRPr="009A7873" w:rsidRDefault="00CE3D92" w:rsidP="00B07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Развивать умение сравнивать. Обобщать, анализировать.</w:t>
      </w:r>
    </w:p>
    <w:p w:rsidR="00CE3D92" w:rsidRPr="009A7873" w:rsidRDefault="00CE3D92" w:rsidP="00CE3D92">
      <w:pPr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873">
        <w:rPr>
          <w:rFonts w:ascii="Times New Roman" w:hAnsi="Times New Roman" w:cs="Times New Roman"/>
          <w:color w:val="000000"/>
          <w:sz w:val="24"/>
          <w:szCs w:val="24"/>
        </w:rPr>
        <w:t xml:space="preserve">Здесь можно использовать такие глаголы как: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B07BEA">
        <w:rPr>
          <w:rFonts w:ascii="Times New Roman" w:hAnsi="Times New Roman" w:cs="Times New Roman"/>
          <w:b/>
          <w:color w:val="000000"/>
          <w:sz w:val="24"/>
          <w:szCs w:val="24"/>
        </w:rPr>
        <w:t>развивать</w:t>
      </w:r>
      <w:r w:rsidRPr="009A7873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, «</w:t>
      </w:r>
      <w:r w:rsidRPr="00B07BEA">
        <w:rPr>
          <w:rFonts w:ascii="Times New Roman" w:hAnsi="Times New Roman" w:cs="Times New Roman"/>
          <w:b/>
          <w:color w:val="000000"/>
          <w:sz w:val="24"/>
          <w:szCs w:val="24"/>
        </w:rPr>
        <w:t>способствовать развитию</w:t>
      </w:r>
      <w:r w:rsidR="00CA22E5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4A591E" w:rsidRDefault="004A591E" w:rsidP="004A591E">
      <w:pPr>
        <w:pStyle w:val="2"/>
        <w:spacing w:before="0"/>
        <w:rPr>
          <w:rStyle w:val="europecond"/>
          <w:rFonts w:ascii="EuropeCond" w:hAnsi="EuropeCond" w:cs="Arial"/>
          <w:b w:val="0"/>
          <w:bCs w:val="0"/>
          <w:color w:val="3A3A3A"/>
          <w:sz w:val="29"/>
          <w:szCs w:val="29"/>
        </w:rPr>
      </w:pPr>
      <w:r>
        <w:rPr>
          <w:rStyle w:val="europecond"/>
          <w:rFonts w:ascii="EuropeCond" w:hAnsi="EuropeCond" w:cs="Arial"/>
          <w:b w:val="0"/>
          <w:bCs w:val="0"/>
          <w:color w:val="3A3A3A"/>
          <w:sz w:val="29"/>
          <w:szCs w:val="29"/>
        </w:rPr>
        <w:t>Постановка  воспитательных   задач</w:t>
      </w:r>
    </w:p>
    <w:p w:rsidR="00B07BEA" w:rsidRPr="00B07BEA" w:rsidRDefault="00B07BEA" w:rsidP="00B07BEA">
      <w:pPr>
        <w:rPr>
          <w:rFonts w:ascii="Times New Roman" w:hAnsi="Times New Roman" w:cs="Times New Roman"/>
          <w:sz w:val="24"/>
          <w:szCs w:val="24"/>
        </w:rPr>
      </w:pPr>
      <w:r w:rsidRPr="00B07BEA">
        <w:rPr>
          <w:rFonts w:ascii="Times New Roman" w:hAnsi="Times New Roman" w:cs="Times New Roman"/>
          <w:color w:val="000000"/>
          <w:sz w:val="24"/>
          <w:szCs w:val="24"/>
        </w:rPr>
        <w:t xml:space="preserve">Без участия в воспитании вся педагогическая культура, все знания педагога являются </w:t>
      </w:r>
      <w:r>
        <w:rPr>
          <w:rFonts w:ascii="Times New Roman" w:hAnsi="Times New Roman" w:cs="Times New Roman"/>
          <w:color w:val="000000"/>
          <w:sz w:val="24"/>
          <w:szCs w:val="24"/>
        </w:rPr>
        <w:t>мертвым багажом. На каждом занятии</w:t>
      </w:r>
      <w:r w:rsidRPr="00B07BEA">
        <w:rPr>
          <w:rFonts w:ascii="Times New Roman" w:hAnsi="Times New Roman" w:cs="Times New Roman"/>
          <w:color w:val="000000"/>
          <w:sz w:val="24"/>
          <w:szCs w:val="24"/>
        </w:rPr>
        <w:t xml:space="preserve"> педагог должен стремиться воспитать </w:t>
      </w:r>
      <w:r>
        <w:rPr>
          <w:rFonts w:ascii="Times New Roman" w:hAnsi="Times New Roman" w:cs="Times New Roman"/>
          <w:color w:val="000000"/>
          <w:sz w:val="24"/>
          <w:szCs w:val="24"/>
        </w:rPr>
        <w:t>лучшие качества в своем воспитаннике, поэтому перед каждым занятием должна быть поставлена и воспитательная задача</w:t>
      </w:r>
      <w:r w:rsidRPr="00B07BE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A7873" w:rsidRDefault="009A7873" w:rsidP="009A7873">
      <w:pPr>
        <w:rPr>
          <w:rFonts w:ascii="Times New Roman" w:hAnsi="Times New Roman" w:cs="Times New Roman"/>
          <w:sz w:val="24"/>
          <w:szCs w:val="24"/>
        </w:rPr>
      </w:pPr>
      <w:r w:rsidRPr="00C5175E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 xml:space="preserve">имеры постановки воспитательных </w:t>
      </w:r>
      <w:r w:rsidRPr="00C5175E">
        <w:rPr>
          <w:rFonts w:ascii="Times New Roman" w:hAnsi="Times New Roman" w:cs="Times New Roman"/>
          <w:sz w:val="24"/>
          <w:szCs w:val="24"/>
        </w:rPr>
        <w:t xml:space="preserve"> задач: </w:t>
      </w:r>
    </w:p>
    <w:p w:rsidR="00CA22E5" w:rsidRDefault="00CA22E5" w:rsidP="00D10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571B2" w:rsidRPr="00E96604">
        <w:rPr>
          <w:rFonts w:ascii="Times New Roman" w:hAnsi="Times New Roman" w:cs="Times New Roman"/>
          <w:b/>
          <w:sz w:val="24"/>
          <w:szCs w:val="24"/>
        </w:rPr>
        <w:t>Воспитывать</w:t>
      </w:r>
      <w:r w:rsidR="004571B2">
        <w:rPr>
          <w:rFonts w:ascii="Times New Roman" w:hAnsi="Times New Roman" w:cs="Times New Roman"/>
          <w:sz w:val="24"/>
          <w:szCs w:val="24"/>
        </w:rPr>
        <w:t xml:space="preserve"> чувство взаимопомощи и дисциплинированности.</w:t>
      </w:r>
    </w:p>
    <w:p w:rsidR="004571B2" w:rsidRDefault="004571B2" w:rsidP="00D10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571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Воспитывать ответственность, аккуратность, доброжелательность.</w:t>
      </w:r>
    </w:p>
    <w:p w:rsidR="00CA22E5" w:rsidRDefault="004571B2" w:rsidP="00D10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3.Воспитывать волю</w:t>
      </w:r>
      <w:r w:rsidR="00D1053F">
        <w:rPr>
          <w:rFonts w:ascii="Times New Roman" w:hAnsi="Times New Roman" w:cs="Times New Roman"/>
          <w:sz w:val="24"/>
          <w:szCs w:val="24"/>
        </w:rPr>
        <w:t xml:space="preserve">, выдержку, </w:t>
      </w:r>
      <w:r>
        <w:rPr>
          <w:rFonts w:ascii="Times New Roman" w:hAnsi="Times New Roman" w:cs="Times New Roman"/>
          <w:sz w:val="24"/>
          <w:szCs w:val="24"/>
        </w:rPr>
        <w:t xml:space="preserve"> настойчивость.</w:t>
      </w:r>
    </w:p>
    <w:p w:rsidR="009A7873" w:rsidRDefault="004571B2" w:rsidP="00D10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4571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Воспитывать навыки культуры речевого общения.</w:t>
      </w:r>
    </w:p>
    <w:p w:rsidR="004571B2" w:rsidRDefault="004571B2" w:rsidP="00D10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5.Воспитывать навыки культуры поведения.</w:t>
      </w:r>
    </w:p>
    <w:p w:rsidR="004571B2" w:rsidRDefault="004571B2" w:rsidP="00D10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4571B2">
        <w:rPr>
          <w:rFonts w:ascii="Times New Roman" w:hAnsi="Times New Roman" w:cs="Times New Roman"/>
          <w:sz w:val="24"/>
          <w:szCs w:val="24"/>
        </w:rPr>
        <w:t xml:space="preserve"> </w:t>
      </w:r>
      <w:r w:rsidRPr="00E96604">
        <w:rPr>
          <w:rFonts w:ascii="Times New Roman" w:hAnsi="Times New Roman" w:cs="Times New Roman"/>
          <w:b/>
          <w:sz w:val="24"/>
          <w:szCs w:val="24"/>
        </w:rPr>
        <w:t>Формировать умение</w:t>
      </w:r>
      <w:r w:rsidR="00D1053F">
        <w:rPr>
          <w:rFonts w:ascii="Times New Roman" w:hAnsi="Times New Roman" w:cs="Times New Roman"/>
          <w:sz w:val="24"/>
          <w:szCs w:val="24"/>
        </w:rPr>
        <w:t xml:space="preserve"> доводить начатое дело до конца.</w:t>
      </w:r>
    </w:p>
    <w:p w:rsidR="004571B2" w:rsidRDefault="004571B2" w:rsidP="00D10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4571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Формировать умение</w:t>
      </w:r>
      <w:r w:rsidR="00D1053F">
        <w:rPr>
          <w:rFonts w:ascii="Times New Roman" w:hAnsi="Times New Roman" w:cs="Times New Roman"/>
          <w:sz w:val="24"/>
          <w:szCs w:val="24"/>
        </w:rPr>
        <w:t xml:space="preserve"> сопереживать.</w:t>
      </w:r>
    </w:p>
    <w:p w:rsidR="00D1053F" w:rsidRDefault="004571B2" w:rsidP="00D10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D1053F" w:rsidRPr="00D1053F">
        <w:rPr>
          <w:rFonts w:ascii="Times New Roman" w:hAnsi="Times New Roman" w:cs="Times New Roman"/>
          <w:sz w:val="24"/>
          <w:szCs w:val="24"/>
        </w:rPr>
        <w:t xml:space="preserve"> </w:t>
      </w:r>
      <w:r w:rsidR="00D1053F">
        <w:rPr>
          <w:rFonts w:ascii="Times New Roman" w:hAnsi="Times New Roman" w:cs="Times New Roman"/>
          <w:sz w:val="24"/>
          <w:szCs w:val="24"/>
        </w:rPr>
        <w:t>Формировать умение идти на компромисс.</w:t>
      </w:r>
    </w:p>
    <w:p w:rsidR="00D1053F" w:rsidRDefault="004571B2" w:rsidP="00D10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D1053F" w:rsidRPr="00D1053F">
        <w:rPr>
          <w:rFonts w:ascii="Times New Roman" w:hAnsi="Times New Roman" w:cs="Times New Roman"/>
          <w:sz w:val="24"/>
          <w:szCs w:val="24"/>
        </w:rPr>
        <w:t xml:space="preserve"> </w:t>
      </w:r>
      <w:r w:rsidR="00D1053F">
        <w:rPr>
          <w:rFonts w:ascii="Times New Roman" w:hAnsi="Times New Roman" w:cs="Times New Roman"/>
          <w:sz w:val="24"/>
          <w:szCs w:val="24"/>
        </w:rPr>
        <w:t>Формировать умение  держать слово.</w:t>
      </w:r>
    </w:p>
    <w:p w:rsidR="004571B2" w:rsidRDefault="004571B2" w:rsidP="00D10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D1053F" w:rsidRPr="00D1053F">
        <w:rPr>
          <w:rFonts w:ascii="Times New Roman" w:hAnsi="Times New Roman" w:cs="Times New Roman"/>
          <w:sz w:val="24"/>
          <w:szCs w:val="24"/>
        </w:rPr>
        <w:t xml:space="preserve"> </w:t>
      </w:r>
      <w:r w:rsidR="00D1053F">
        <w:rPr>
          <w:rFonts w:ascii="Times New Roman" w:hAnsi="Times New Roman" w:cs="Times New Roman"/>
          <w:sz w:val="24"/>
          <w:szCs w:val="24"/>
        </w:rPr>
        <w:t>Формировать умение быстро мобилизоваться, сосредоточиться.</w:t>
      </w:r>
    </w:p>
    <w:p w:rsidR="004571B2" w:rsidRDefault="00D1053F" w:rsidP="00D10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4571B2">
        <w:rPr>
          <w:rFonts w:ascii="Times New Roman" w:hAnsi="Times New Roman" w:cs="Times New Roman"/>
          <w:sz w:val="24"/>
          <w:szCs w:val="24"/>
        </w:rPr>
        <w:t>Формировать умение</w:t>
      </w:r>
      <w:r>
        <w:rPr>
          <w:rFonts w:ascii="Times New Roman" w:hAnsi="Times New Roman" w:cs="Times New Roman"/>
          <w:sz w:val="24"/>
          <w:szCs w:val="24"/>
        </w:rPr>
        <w:t xml:space="preserve"> считаться с мнением других.</w:t>
      </w:r>
    </w:p>
    <w:p w:rsidR="004571B2" w:rsidRDefault="00D1053F" w:rsidP="00D10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E96604">
        <w:rPr>
          <w:rFonts w:ascii="Times New Roman" w:hAnsi="Times New Roman" w:cs="Times New Roman"/>
          <w:b/>
          <w:sz w:val="24"/>
          <w:szCs w:val="24"/>
        </w:rPr>
        <w:t xml:space="preserve">Формировать </w:t>
      </w:r>
      <w:r>
        <w:rPr>
          <w:rFonts w:ascii="Times New Roman" w:hAnsi="Times New Roman" w:cs="Times New Roman"/>
          <w:sz w:val="24"/>
          <w:szCs w:val="24"/>
        </w:rPr>
        <w:t xml:space="preserve"> положительную самооценку.</w:t>
      </w:r>
    </w:p>
    <w:p w:rsidR="00D1053F" w:rsidRPr="00B07BEA" w:rsidRDefault="00D1053F" w:rsidP="00D1053F">
      <w:pPr>
        <w:spacing w:after="2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A7873">
        <w:rPr>
          <w:rFonts w:ascii="Times New Roman" w:hAnsi="Times New Roman" w:cs="Times New Roman"/>
          <w:color w:val="000000"/>
          <w:sz w:val="24"/>
          <w:szCs w:val="24"/>
        </w:rPr>
        <w:t xml:space="preserve">Здесь можно использовать такие глаголы как: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B07BEA">
        <w:rPr>
          <w:rFonts w:ascii="Times New Roman" w:hAnsi="Times New Roman" w:cs="Times New Roman"/>
          <w:b/>
          <w:color w:val="000000"/>
          <w:sz w:val="24"/>
          <w:szCs w:val="24"/>
        </w:rPr>
        <w:t>воспитывать»</w:t>
      </w:r>
      <w:r>
        <w:rPr>
          <w:rFonts w:ascii="Times New Roman" w:hAnsi="Times New Roman" w:cs="Times New Roman"/>
          <w:color w:val="000000"/>
          <w:sz w:val="24"/>
          <w:szCs w:val="24"/>
        </w:rPr>
        <w:t>, «</w:t>
      </w:r>
      <w:r w:rsidRPr="00B07BEA">
        <w:rPr>
          <w:rFonts w:ascii="Times New Roman" w:hAnsi="Times New Roman" w:cs="Times New Roman"/>
          <w:b/>
          <w:color w:val="000000"/>
          <w:sz w:val="24"/>
          <w:szCs w:val="24"/>
        </w:rPr>
        <w:t>способствовать воспитанию», «формировать»</w:t>
      </w:r>
      <w:r w:rsidR="00B07BEA">
        <w:rPr>
          <w:rFonts w:ascii="Times New Roman" w:hAnsi="Times New Roman" w:cs="Times New Roman"/>
          <w:b/>
          <w:color w:val="000000"/>
          <w:sz w:val="24"/>
          <w:szCs w:val="24"/>
        </w:rPr>
        <w:t>, «стремиться к воспитанию».</w:t>
      </w:r>
    </w:p>
    <w:p w:rsidR="004A591E" w:rsidRDefault="004A591E" w:rsidP="00D1053F">
      <w:pPr>
        <w:spacing w:after="0" w:line="240" w:lineRule="auto"/>
        <w:rPr>
          <w:rStyle w:val="europecond"/>
          <w:rFonts w:ascii="EuropeCond" w:hAnsi="EuropeCond" w:cs="Arial"/>
          <w:bCs/>
          <w:color w:val="3A3A3A"/>
          <w:sz w:val="29"/>
          <w:szCs w:val="29"/>
        </w:rPr>
      </w:pPr>
      <w:r w:rsidRPr="004A591E">
        <w:rPr>
          <w:rStyle w:val="europecond"/>
          <w:rFonts w:ascii="EuropeCond" w:hAnsi="EuropeCond" w:cs="Arial"/>
          <w:bCs/>
          <w:color w:val="3A3A3A"/>
          <w:sz w:val="29"/>
          <w:szCs w:val="29"/>
        </w:rPr>
        <w:t>Постановка</w:t>
      </w:r>
      <w:r w:rsidR="009A7873">
        <w:rPr>
          <w:rStyle w:val="europecond"/>
          <w:rFonts w:ascii="EuropeCond" w:hAnsi="EuropeCond" w:cs="Arial"/>
          <w:bCs/>
          <w:color w:val="3A3A3A"/>
          <w:sz w:val="29"/>
          <w:szCs w:val="29"/>
        </w:rPr>
        <w:t xml:space="preserve"> здоровье</w:t>
      </w:r>
      <w:r>
        <w:rPr>
          <w:rStyle w:val="europecond"/>
          <w:rFonts w:ascii="EuropeCond" w:hAnsi="EuropeCond" w:cs="Arial"/>
          <w:bCs/>
          <w:color w:val="3A3A3A"/>
          <w:sz w:val="29"/>
          <w:szCs w:val="29"/>
        </w:rPr>
        <w:t>сберегающих задач</w:t>
      </w:r>
    </w:p>
    <w:p w:rsidR="00340329" w:rsidRPr="00DB20F5" w:rsidRDefault="005B1952" w:rsidP="00D1053F">
      <w:pPr>
        <w:spacing w:after="0" w:line="240" w:lineRule="auto"/>
        <w:rPr>
          <w:rStyle w:val="europecond"/>
          <w:rFonts w:ascii="EuropeCond" w:hAnsi="EuropeCond" w:cs="Arial"/>
          <w:b/>
          <w:bCs/>
          <w:color w:val="3A3A3A"/>
          <w:sz w:val="24"/>
          <w:szCs w:val="24"/>
        </w:rPr>
      </w:pPr>
      <w:r w:rsidRPr="005B1952">
        <w:rPr>
          <w:rStyle w:val="europecond"/>
          <w:rFonts w:ascii="EuropeCond" w:hAnsi="EuropeCond" w:cs="Arial"/>
          <w:bCs/>
          <w:color w:val="3A3A3A"/>
          <w:sz w:val="24"/>
          <w:szCs w:val="24"/>
        </w:rPr>
        <w:t xml:space="preserve">В связи с непомерными нагрузками на детей </w:t>
      </w:r>
      <w:r>
        <w:rPr>
          <w:rStyle w:val="europecond"/>
          <w:rFonts w:ascii="EuropeCond" w:hAnsi="EuropeCond" w:cs="Arial"/>
          <w:bCs/>
          <w:color w:val="3A3A3A"/>
          <w:sz w:val="24"/>
          <w:szCs w:val="24"/>
        </w:rPr>
        <w:t xml:space="preserve">вообще, в связи с гиподинамическим характером жизни значительного числа обучающихся, в связи с вредными привычками, экологической обстановкой, теле-компьютерным существованием, перееданием, вредными продуктами значительно упала и падает работоспособность и здоровье нации и детей в первую очередь. Поэтому  перед педагогами стоит </w:t>
      </w:r>
      <w:r w:rsidRPr="00DB20F5">
        <w:rPr>
          <w:rStyle w:val="europecond"/>
          <w:rFonts w:ascii="EuropeCond" w:hAnsi="EuropeCond" w:cs="Arial"/>
          <w:b/>
          <w:bCs/>
          <w:color w:val="3A3A3A"/>
          <w:sz w:val="24"/>
          <w:szCs w:val="24"/>
        </w:rPr>
        <w:t xml:space="preserve">ПЕРВОСТЕПЕННАЯ ЗАДАЧА – обеспечение </w:t>
      </w:r>
      <w:r w:rsidRPr="00DB20F5">
        <w:rPr>
          <w:rStyle w:val="europecond"/>
          <w:rFonts w:ascii="EuropeCond" w:hAnsi="EuropeCond" w:cs="Arial"/>
          <w:bCs/>
          <w:color w:val="3A3A3A"/>
          <w:sz w:val="24"/>
          <w:szCs w:val="24"/>
        </w:rPr>
        <w:t>минимально необходимых</w:t>
      </w:r>
      <w:r w:rsidRPr="00DB20F5">
        <w:rPr>
          <w:rStyle w:val="europecond"/>
          <w:rFonts w:ascii="EuropeCond" w:hAnsi="EuropeCond" w:cs="Arial"/>
          <w:b/>
          <w:bCs/>
          <w:color w:val="3A3A3A"/>
          <w:sz w:val="24"/>
          <w:szCs w:val="24"/>
        </w:rPr>
        <w:t xml:space="preserve"> условий для сохранения и укрепления здоровья.</w:t>
      </w:r>
    </w:p>
    <w:p w:rsidR="00340329" w:rsidRPr="005B1952" w:rsidRDefault="00340329" w:rsidP="00D1053F">
      <w:pPr>
        <w:spacing w:after="0" w:line="240" w:lineRule="auto"/>
        <w:rPr>
          <w:rStyle w:val="europecond"/>
          <w:rFonts w:ascii="EuropeCond" w:hAnsi="EuropeCond" w:cs="Arial"/>
          <w:bCs/>
          <w:color w:val="3A3A3A"/>
          <w:sz w:val="24"/>
          <w:szCs w:val="24"/>
        </w:rPr>
      </w:pPr>
    </w:p>
    <w:p w:rsidR="009A7873" w:rsidRDefault="009A7873" w:rsidP="00D10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75E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меры постановки здоровьесберегающих </w:t>
      </w:r>
      <w:r w:rsidRPr="00C5175E">
        <w:rPr>
          <w:rFonts w:ascii="Times New Roman" w:hAnsi="Times New Roman" w:cs="Times New Roman"/>
          <w:sz w:val="24"/>
          <w:szCs w:val="24"/>
        </w:rPr>
        <w:t xml:space="preserve">задач: </w:t>
      </w:r>
    </w:p>
    <w:p w:rsidR="00D1053F" w:rsidRDefault="00D1053F" w:rsidP="00D10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96604">
        <w:rPr>
          <w:rFonts w:ascii="Times New Roman" w:hAnsi="Times New Roman" w:cs="Times New Roman"/>
          <w:b/>
          <w:sz w:val="24"/>
          <w:szCs w:val="24"/>
        </w:rPr>
        <w:t>Ф</w:t>
      </w:r>
      <w:r w:rsidR="00E96604" w:rsidRPr="00E96604">
        <w:rPr>
          <w:rFonts w:ascii="Times New Roman" w:hAnsi="Times New Roman" w:cs="Times New Roman"/>
          <w:b/>
          <w:sz w:val="24"/>
          <w:szCs w:val="24"/>
        </w:rPr>
        <w:t>ормировать</w:t>
      </w:r>
      <w:r w:rsidR="00E96604">
        <w:rPr>
          <w:rFonts w:ascii="Times New Roman" w:hAnsi="Times New Roman" w:cs="Times New Roman"/>
          <w:sz w:val="24"/>
          <w:szCs w:val="24"/>
        </w:rPr>
        <w:t xml:space="preserve"> правильную осанку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053F" w:rsidRDefault="00E96604" w:rsidP="00D10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96604">
        <w:rPr>
          <w:rFonts w:ascii="Times New Roman" w:hAnsi="Times New Roman" w:cs="Times New Roman"/>
          <w:b/>
          <w:sz w:val="24"/>
          <w:szCs w:val="24"/>
        </w:rPr>
        <w:t>Обучать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053F">
        <w:rPr>
          <w:rFonts w:ascii="Times New Roman" w:hAnsi="Times New Roman" w:cs="Times New Roman"/>
          <w:sz w:val="24"/>
          <w:szCs w:val="24"/>
        </w:rPr>
        <w:t>правильному дыханию при выполнении упражнений во время бега, ОРУ.</w:t>
      </w:r>
    </w:p>
    <w:p w:rsidR="00D1053F" w:rsidRDefault="00E96604" w:rsidP="00D10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96604">
        <w:rPr>
          <w:rFonts w:ascii="Times New Roman" w:hAnsi="Times New Roman" w:cs="Times New Roman"/>
          <w:b/>
          <w:sz w:val="24"/>
          <w:szCs w:val="24"/>
        </w:rPr>
        <w:t>Укреплять</w:t>
      </w:r>
      <w:r>
        <w:rPr>
          <w:rFonts w:ascii="Times New Roman" w:hAnsi="Times New Roman" w:cs="Times New Roman"/>
          <w:sz w:val="24"/>
          <w:szCs w:val="24"/>
        </w:rPr>
        <w:t xml:space="preserve"> здоровье</w:t>
      </w:r>
      <w:r w:rsidR="00D1053F">
        <w:rPr>
          <w:rFonts w:ascii="Times New Roman" w:hAnsi="Times New Roman" w:cs="Times New Roman"/>
          <w:sz w:val="24"/>
          <w:szCs w:val="24"/>
        </w:rPr>
        <w:t xml:space="preserve"> чере</w:t>
      </w:r>
      <w:r w:rsidR="00DB20F5">
        <w:rPr>
          <w:rFonts w:ascii="Times New Roman" w:hAnsi="Times New Roman" w:cs="Times New Roman"/>
          <w:sz w:val="24"/>
          <w:szCs w:val="24"/>
        </w:rPr>
        <w:t>з закаливание на свежем воздухе и т.д.</w:t>
      </w:r>
    </w:p>
    <w:p w:rsidR="009A7873" w:rsidRPr="004A591E" w:rsidRDefault="009A7873" w:rsidP="00D1053F">
      <w:pPr>
        <w:spacing w:after="0" w:line="240" w:lineRule="auto"/>
      </w:pPr>
    </w:p>
    <w:p w:rsidR="00907C3D" w:rsidRDefault="00E96604" w:rsidP="00C741A9">
      <w:pPr>
        <w:spacing w:after="240"/>
        <w:jc w:val="both"/>
      </w:pPr>
      <w:r w:rsidRPr="009A7873">
        <w:rPr>
          <w:rFonts w:ascii="Times New Roman" w:hAnsi="Times New Roman" w:cs="Times New Roman"/>
          <w:color w:val="000000"/>
          <w:sz w:val="24"/>
          <w:szCs w:val="24"/>
        </w:rPr>
        <w:t xml:space="preserve">Здесь можно использовать такие глаголы как: </w:t>
      </w:r>
      <w:r w:rsidRPr="00DB20F5">
        <w:rPr>
          <w:rFonts w:ascii="Times New Roman" w:hAnsi="Times New Roman" w:cs="Times New Roman"/>
          <w:b/>
          <w:color w:val="000000"/>
          <w:sz w:val="24"/>
          <w:szCs w:val="24"/>
        </w:rPr>
        <w:t>«формировать», «обучать», «укреплять»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т.д.</w:t>
      </w:r>
      <w:r w:rsidR="00C741A9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</w:p>
    <w:sectPr w:rsidR="00907C3D" w:rsidSect="00C741A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EuropeCon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156F2"/>
    <w:multiLevelType w:val="multilevel"/>
    <w:tmpl w:val="FF16B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2979F2"/>
    <w:multiLevelType w:val="hybridMultilevel"/>
    <w:tmpl w:val="0D9C8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E7415"/>
    <w:multiLevelType w:val="multilevel"/>
    <w:tmpl w:val="2C54E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793C16"/>
    <w:multiLevelType w:val="hybridMultilevel"/>
    <w:tmpl w:val="CD526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E6002"/>
    <w:rsid w:val="00000A5C"/>
    <w:rsid w:val="000055B5"/>
    <w:rsid w:val="00006B93"/>
    <w:rsid w:val="000070DB"/>
    <w:rsid w:val="000110A6"/>
    <w:rsid w:val="0001111A"/>
    <w:rsid w:val="000125E9"/>
    <w:rsid w:val="00013F0B"/>
    <w:rsid w:val="00014947"/>
    <w:rsid w:val="00016E2C"/>
    <w:rsid w:val="00017B5C"/>
    <w:rsid w:val="0002011D"/>
    <w:rsid w:val="00022734"/>
    <w:rsid w:val="000278AD"/>
    <w:rsid w:val="000322BD"/>
    <w:rsid w:val="0003474E"/>
    <w:rsid w:val="00040CCF"/>
    <w:rsid w:val="00042A06"/>
    <w:rsid w:val="00042BB9"/>
    <w:rsid w:val="000544CE"/>
    <w:rsid w:val="000561C8"/>
    <w:rsid w:val="00056761"/>
    <w:rsid w:val="00057022"/>
    <w:rsid w:val="00062F88"/>
    <w:rsid w:val="00064BEB"/>
    <w:rsid w:val="00064FFF"/>
    <w:rsid w:val="00065E29"/>
    <w:rsid w:val="00066988"/>
    <w:rsid w:val="00073B28"/>
    <w:rsid w:val="0007400D"/>
    <w:rsid w:val="00082B3C"/>
    <w:rsid w:val="00085A26"/>
    <w:rsid w:val="00086D11"/>
    <w:rsid w:val="00087143"/>
    <w:rsid w:val="000921A6"/>
    <w:rsid w:val="000938D8"/>
    <w:rsid w:val="000A130E"/>
    <w:rsid w:val="000A1A18"/>
    <w:rsid w:val="000A3347"/>
    <w:rsid w:val="000A69FA"/>
    <w:rsid w:val="000B06AD"/>
    <w:rsid w:val="000B29BF"/>
    <w:rsid w:val="000B35EB"/>
    <w:rsid w:val="000B3E9B"/>
    <w:rsid w:val="000B470C"/>
    <w:rsid w:val="000B5B42"/>
    <w:rsid w:val="000C205B"/>
    <w:rsid w:val="000C216E"/>
    <w:rsid w:val="000C5057"/>
    <w:rsid w:val="000D4047"/>
    <w:rsid w:val="000D63F8"/>
    <w:rsid w:val="000E425F"/>
    <w:rsid w:val="000E6F8B"/>
    <w:rsid w:val="000F0092"/>
    <w:rsid w:val="000F12F4"/>
    <w:rsid w:val="000F26D5"/>
    <w:rsid w:val="000F534E"/>
    <w:rsid w:val="000F6A30"/>
    <w:rsid w:val="00100B07"/>
    <w:rsid w:val="00100B7E"/>
    <w:rsid w:val="00105773"/>
    <w:rsid w:val="00105B0F"/>
    <w:rsid w:val="001062CE"/>
    <w:rsid w:val="0010725C"/>
    <w:rsid w:val="00107F20"/>
    <w:rsid w:val="00111087"/>
    <w:rsid w:val="00113297"/>
    <w:rsid w:val="00115B9B"/>
    <w:rsid w:val="001242F4"/>
    <w:rsid w:val="00127201"/>
    <w:rsid w:val="00127530"/>
    <w:rsid w:val="00131BFE"/>
    <w:rsid w:val="00132477"/>
    <w:rsid w:val="001346D6"/>
    <w:rsid w:val="00134B12"/>
    <w:rsid w:val="001442EC"/>
    <w:rsid w:val="001509D2"/>
    <w:rsid w:val="001540CA"/>
    <w:rsid w:val="0015488C"/>
    <w:rsid w:val="001550D2"/>
    <w:rsid w:val="001565C0"/>
    <w:rsid w:val="001571E4"/>
    <w:rsid w:val="00161948"/>
    <w:rsid w:val="00163A92"/>
    <w:rsid w:val="00163B2D"/>
    <w:rsid w:val="0016428E"/>
    <w:rsid w:val="00165770"/>
    <w:rsid w:val="00172669"/>
    <w:rsid w:val="00174E41"/>
    <w:rsid w:val="00176A4B"/>
    <w:rsid w:val="001841EB"/>
    <w:rsid w:val="00185705"/>
    <w:rsid w:val="001864C9"/>
    <w:rsid w:val="00190E53"/>
    <w:rsid w:val="00191D31"/>
    <w:rsid w:val="00192ECF"/>
    <w:rsid w:val="00193D51"/>
    <w:rsid w:val="00196B56"/>
    <w:rsid w:val="00196DA9"/>
    <w:rsid w:val="001A06EA"/>
    <w:rsid w:val="001A2F6C"/>
    <w:rsid w:val="001A3F04"/>
    <w:rsid w:val="001A465B"/>
    <w:rsid w:val="001A6039"/>
    <w:rsid w:val="001A65DB"/>
    <w:rsid w:val="001B1EEC"/>
    <w:rsid w:val="001B2D9B"/>
    <w:rsid w:val="001B318B"/>
    <w:rsid w:val="001B3B9F"/>
    <w:rsid w:val="001B42D7"/>
    <w:rsid w:val="001B5A98"/>
    <w:rsid w:val="001C32E1"/>
    <w:rsid w:val="001C6387"/>
    <w:rsid w:val="001C7A25"/>
    <w:rsid w:val="001C7FD3"/>
    <w:rsid w:val="001D2CF2"/>
    <w:rsid w:val="001D72F8"/>
    <w:rsid w:val="001E066A"/>
    <w:rsid w:val="001E36BC"/>
    <w:rsid w:val="001F1120"/>
    <w:rsid w:val="001F2561"/>
    <w:rsid w:val="001F3846"/>
    <w:rsid w:val="001F59B4"/>
    <w:rsid w:val="001F5A95"/>
    <w:rsid w:val="0020032E"/>
    <w:rsid w:val="00201C0A"/>
    <w:rsid w:val="002045BB"/>
    <w:rsid w:val="00213DC2"/>
    <w:rsid w:val="002147B1"/>
    <w:rsid w:val="00214977"/>
    <w:rsid w:val="00214D08"/>
    <w:rsid w:val="00215AB0"/>
    <w:rsid w:val="002206F4"/>
    <w:rsid w:val="0022176B"/>
    <w:rsid w:val="00223A64"/>
    <w:rsid w:val="00225A21"/>
    <w:rsid w:val="00234CC2"/>
    <w:rsid w:val="00234CD3"/>
    <w:rsid w:val="002351FD"/>
    <w:rsid w:val="00236538"/>
    <w:rsid w:val="00236C2F"/>
    <w:rsid w:val="00241794"/>
    <w:rsid w:val="00244A31"/>
    <w:rsid w:val="00251061"/>
    <w:rsid w:val="00252564"/>
    <w:rsid w:val="0026010E"/>
    <w:rsid w:val="00262218"/>
    <w:rsid w:val="00262ECA"/>
    <w:rsid w:val="0026388A"/>
    <w:rsid w:val="00267572"/>
    <w:rsid w:val="0027000D"/>
    <w:rsid w:val="002700DB"/>
    <w:rsid w:val="00270660"/>
    <w:rsid w:val="00270DA2"/>
    <w:rsid w:val="002742F6"/>
    <w:rsid w:val="00274F01"/>
    <w:rsid w:val="00280A1F"/>
    <w:rsid w:val="0028174E"/>
    <w:rsid w:val="002818BC"/>
    <w:rsid w:val="00284BFD"/>
    <w:rsid w:val="00294592"/>
    <w:rsid w:val="002A1B20"/>
    <w:rsid w:val="002A32B0"/>
    <w:rsid w:val="002A777E"/>
    <w:rsid w:val="002B0EEC"/>
    <w:rsid w:val="002B0F45"/>
    <w:rsid w:val="002B2BB7"/>
    <w:rsid w:val="002B2D19"/>
    <w:rsid w:val="002B55DB"/>
    <w:rsid w:val="002B6425"/>
    <w:rsid w:val="002B6567"/>
    <w:rsid w:val="002B7230"/>
    <w:rsid w:val="002C6031"/>
    <w:rsid w:val="002C6437"/>
    <w:rsid w:val="002C7742"/>
    <w:rsid w:val="002D24BE"/>
    <w:rsid w:val="002D56B1"/>
    <w:rsid w:val="002D6293"/>
    <w:rsid w:val="002D68D1"/>
    <w:rsid w:val="002E1515"/>
    <w:rsid w:val="002E1C7E"/>
    <w:rsid w:val="002E4D48"/>
    <w:rsid w:val="002E54FC"/>
    <w:rsid w:val="002E5E4A"/>
    <w:rsid w:val="002F1664"/>
    <w:rsid w:val="002F17A1"/>
    <w:rsid w:val="002F6304"/>
    <w:rsid w:val="00303B40"/>
    <w:rsid w:val="00303CEC"/>
    <w:rsid w:val="00313736"/>
    <w:rsid w:val="00316F5E"/>
    <w:rsid w:val="0032276B"/>
    <w:rsid w:val="00322976"/>
    <w:rsid w:val="00324B49"/>
    <w:rsid w:val="00330453"/>
    <w:rsid w:val="00330B64"/>
    <w:rsid w:val="00334215"/>
    <w:rsid w:val="003343BA"/>
    <w:rsid w:val="00334F2A"/>
    <w:rsid w:val="00336F41"/>
    <w:rsid w:val="00340329"/>
    <w:rsid w:val="00345138"/>
    <w:rsid w:val="00345E8F"/>
    <w:rsid w:val="003478CB"/>
    <w:rsid w:val="003478EA"/>
    <w:rsid w:val="00352011"/>
    <w:rsid w:val="00352BBD"/>
    <w:rsid w:val="00357F37"/>
    <w:rsid w:val="003621B9"/>
    <w:rsid w:val="0036383F"/>
    <w:rsid w:val="003647A7"/>
    <w:rsid w:val="0036781B"/>
    <w:rsid w:val="00370130"/>
    <w:rsid w:val="003704E4"/>
    <w:rsid w:val="0037169D"/>
    <w:rsid w:val="00372B68"/>
    <w:rsid w:val="0037437A"/>
    <w:rsid w:val="003774AC"/>
    <w:rsid w:val="00381E67"/>
    <w:rsid w:val="00384C9B"/>
    <w:rsid w:val="00384D8B"/>
    <w:rsid w:val="00386B4C"/>
    <w:rsid w:val="00392B49"/>
    <w:rsid w:val="00392EAA"/>
    <w:rsid w:val="00393CAB"/>
    <w:rsid w:val="00395187"/>
    <w:rsid w:val="0039572C"/>
    <w:rsid w:val="003967B2"/>
    <w:rsid w:val="003971B8"/>
    <w:rsid w:val="003A2F21"/>
    <w:rsid w:val="003A372C"/>
    <w:rsid w:val="003A4B79"/>
    <w:rsid w:val="003A764C"/>
    <w:rsid w:val="003A79CD"/>
    <w:rsid w:val="003A7E0C"/>
    <w:rsid w:val="003B02B3"/>
    <w:rsid w:val="003B0AD0"/>
    <w:rsid w:val="003B0BB0"/>
    <w:rsid w:val="003B1211"/>
    <w:rsid w:val="003B1A11"/>
    <w:rsid w:val="003B4AC3"/>
    <w:rsid w:val="003B5519"/>
    <w:rsid w:val="003B699C"/>
    <w:rsid w:val="003B7890"/>
    <w:rsid w:val="003C22B2"/>
    <w:rsid w:val="003C2674"/>
    <w:rsid w:val="003C54CD"/>
    <w:rsid w:val="003C57CB"/>
    <w:rsid w:val="003D05BB"/>
    <w:rsid w:val="003D08B7"/>
    <w:rsid w:val="003D0B04"/>
    <w:rsid w:val="003D107C"/>
    <w:rsid w:val="003D2EAC"/>
    <w:rsid w:val="003D52D2"/>
    <w:rsid w:val="003D6F25"/>
    <w:rsid w:val="003D79B9"/>
    <w:rsid w:val="003E04BE"/>
    <w:rsid w:val="003E17E4"/>
    <w:rsid w:val="003E4811"/>
    <w:rsid w:val="003E4BE6"/>
    <w:rsid w:val="003F2FBF"/>
    <w:rsid w:val="003F6DFD"/>
    <w:rsid w:val="00403586"/>
    <w:rsid w:val="00413D92"/>
    <w:rsid w:val="00417B09"/>
    <w:rsid w:val="00417FB2"/>
    <w:rsid w:val="00421D9D"/>
    <w:rsid w:val="00423A52"/>
    <w:rsid w:val="00423B0C"/>
    <w:rsid w:val="004243F3"/>
    <w:rsid w:val="00425530"/>
    <w:rsid w:val="00425A97"/>
    <w:rsid w:val="004272AE"/>
    <w:rsid w:val="00427CCC"/>
    <w:rsid w:val="00427F10"/>
    <w:rsid w:val="004324D0"/>
    <w:rsid w:val="00432EA9"/>
    <w:rsid w:val="004340C7"/>
    <w:rsid w:val="0043544F"/>
    <w:rsid w:val="00436D0E"/>
    <w:rsid w:val="00437700"/>
    <w:rsid w:val="0044002C"/>
    <w:rsid w:val="00440A28"/>
    <w:rsid w:val="0044183B"/>
    <w:rsid w:val="00445394"/>
    <w:rsid w:val="00450211"/>
    <w:rsid w:val="004520DE"/>
    <w:rsid w:val="004548B1"/>
    <w:rsid w:val="0045664A"/>
    <w:rsid w:val="004571B2"/>
    <w:rsid w:val="0046129C"/>
    <w:rsid w:val="00462E28"/>
    <w:rsid w:val="00466A6D"/>
    <w:rsid w:val="00470FFA"/>
    <w:rsid w:val="004715D5"/>
    <w:rsid w:val="004735BB"/>
    <w:rsid w:val="004747F5"/>
    <w:rsid w:val="004803F6"/>
    <w:rsid w:val="004838AF"/>
    <w:rsid w:val="0048749E"/>
    <w:rsid w:val="00487E30"/>
    <w:rsid w:val="0049580F"/>
    <w:rsid w:val="00495D01"/>
    <w:rsid w:val="0049754D"/>
    <w:rsid w:val="00497B48"/>
    <w:rsid w:val="004A0571"/>
    <w:rsid w:val="004A18FC"/>
    <w:rsid w:val="004A3704"/>
    <w:rsid w:val="004A3B94"/>
    <w:rsid w:val="004A591E"/>
    <w:rsid w:val="004A5BC6"/>
    <w:rsid w:val="004A6A9C"/>
    <w:rsid w:val="004B0534"/>
    <w:rsid w:val="004B0A84"/>
    <w:rsid w:val="004B37F5"/>
    <w:rsid w:val="004B59AE"/>
    <w:rsid w:val="004B5C8D"/>
    <w:rsid w:val="004B7675"/>
    <w:rsid w:val="004C1028"/>
    <w:rsid w:val="004C123A"/>
    <w:rsid w:val="004C5456"/>
    <w:rsid w:val="004C573E"/>
    <w:rsid w:val="004D0D39"/>
    <w:rsid w:val="004D3D5E"/>
    <w:rsid w:val="004D67CF"/>
    <w:rsid w:val="004D7172"/>
    <w:rsid w:val="004E360E"/>
    <w:rsid w:val="004E4425"/>
    <w:rsid w:val="0050023B"/>
    <w:rsid w:val="0050210F"/>
    <w:rsid w:val="00503C1D"/>
    <w:rsid w:val="005043BE"/>
    <w:rsid w:val="00504424"/>
    <w:rsid w:val="00505385"/>
    <w:rsid w:val="00506369"/>
    <w:rsid w:val="00515F0C"/>
    <w:rsid w:val="00516EAB"/>
    <w:rsid w:val="00524943"/>
    <w:rsid w:val="00524A09"/>
    <w:rsid w:val="00525931"/>
    <w:rsid w:val="005263EC"/>
    <w:rsid w:val="00531F88"/>
    <w:rsid w:val="005323F2"/>
    <w:rsid w:val="00533A61"/>
    <w:rsid w:val="00534789"/>
    <w:rsid w:val="005351B8"/>
    <w:rsid w:val="00535B71"/>
    <w:rsid w:val="00546827"/>
    <w:rsid w:val="0054778D"/>
    <w:rsid w:val="00552AC2"/>
    <w:rsid w:val="0055435C"/>
    <w:rsid w:val="00555AD4"/>
    <w:rsid w:val="005626C7"/>
    <w:rsid w:val="00563735"/>
    <w:rsid w:val="00573358"/>
    <w:rsid w:val="00573C46"/>
    <w:rsid w:val="00574AF5"/>
    <w:rsid w:val="0057528E"/>
    <w:rsid w:val="00576B82"/>
    <w:rsid w:val="00581EFD"/>
    <w:rsid w:val="0058729E"/>
    <w:rsid w:val="00590C5A"/>
    <w:rsid w:val="00591417"/>
    <w:rsid w:val="0059178A"/>
    <w:rsid w:val="00592B9E"/>
    <w:rsid w:val="00594279"/>
    <w:rsid w:val="00594D19"/>
    <w:rsid w:val="005A011E"/>
    <w:rsid w:val="005A02ED"/>
    <w:rsid w:val="005A1EBE"/>
    <w:rsid w:val="005A28C6"/>
    <w:rsid w:val="005B0712"/>
    <w:rsid w:val="005B1952"/>
    <w:rsid w:val="005B3A6B"/>
    <w:rsid w:val="005B569A"/>
    <w:rsid w:val="005B6E39"/>
    <w:rsid w:val="005C2B30"/>
    <w:rsid w:val="005C53AE"/>
    <w:rsid w:val="005C6C34"/>
    <w:rsid w:val="005D05E1"/>
    <w:rsid w:val="005D06C0"/>
    <w:rsid w:val="005D17ED"/>
    <w:rsid w:val="005D2EEC"/>
    <w:rsid w:val="005E208E"/>
    <w:rsid w:val="005F255A"/>
    <w:rsid w:val="005F2718"/>
    <w:rsid w:val="005F3670"/>
    <w:rsid w:val="005F5F00"/>
    <w:rsid w:val="005F679B"/>
    <w:rsid w:val="0060026E"/>
    <w:rsid w:val="0060223E"/>
    <w:rsid w:val="00602580"/>
    <w:rsid w:val="006032D8"/>
    <w:rsid w:val="00603FA3"/>
    <w:rsid w:val="00604504"/>
    <w:rsid w:val="00605E08"/>
    <w:rsid w:val="00606D1D"/>
    <w:rsid w:val="0060730E"/>
    <w:rsid w:val="00607920"/>
    <w:rsid w:val="00612438"/>
    <w:rsid w:val="006145B1"/>
    <w:rsid w:val="0061682E"/>
    <w:rsid w:val="00621911"/>
    <w:rsid w:val="0062412C"/>
    <w:rsid w:val="00624D54"/>
    <w:rsid w:val="0062592A"/>
    <w:rsid w:val="006306FD"/>
    <w:rsid w:val="0063076B"/>
    <w:rsid w:val="0063224E"/>
    <w:rsid w:val="00632F3E"/>
    <w:rsid w:val="006343C0"/>
    <w:rsid w:val="0063785B"/>
    <w:rsid w:val="00640049"/>
    <w:rsid w:val="006400DB"/>
    <w:rsid w:val="0064762F"/>
    <w:rsid w:val="00650899"/>
    <w:rsid w:val="00650EAD"/>
    <w:rsid w:val="0065514B"/>
    <w:rsid w:val="00656899"/>
    <w:rsid w:val="00657883"/>
    <w:rsid w:val="00657AD6"/>
    <w:rsid w:val="00657FD6"/>
    <w:rsid w:val="006602A4"/>
    <w:rsid w:val="006604DB"/>
    <w:rsid w:val="0066252F"/>
    <w:rsid w:val="00662BDF"/>
    <w:rsid w:val="00662F31"/>
    <w:rsid w:val="00667CEC"/>
    <w:rsid w:val="00672236"/>
    <w:rsid w:val="00672678"/>
    <w:rsid w:val="0067279E"/>
    <w:rsid w:val="00674A4D"/>
    <w:rsid w:val="00676AAB"/>
    <w:rsid w:val="00681020"/>
    <w:rsid w:val="00681697"/>
    <w:rsid w:val="00682639"/>
    <w:rsid w:val="00682CA5"/>
    <w:rsid w:val="00687B40"/>
    <w:rsid w:val="00693BCA"/>
    <w:rsid w:val="00694163"/>
    <w:rsid w:val="00696806"/>
    <w:rsid w:val="006A090D"/>
    <w:rsid w:val="006A18C1"/>
    <w:rsid w:val="006B06DA"/>
    <w:rsid w:val="006B0DFB"/>
    <w:rsid w:val="006C169D"/>
    <w:rsid w:val="006C4359"/>
    <w:rsid w:val="006D0322"/>
    <w:rsid w:val="006D06D8"/>
    <w:rsid w:val="006D27F6"/>
    <w:rsid w:val="006D3645"/>
    <w:rsid w:val="006D784A"/>
    <w:rsid w:val="006E0430"/>
    <w:rsid w:val="006E0CE4"/>
    <w:rsid w:val="006E3FDA"/>
    <w:rsid w:val="006E76BD"/>
    <w:rsid w:val="006F32F2"/>
    <w:rsid w:val="006F3C19"/>
    <w:rsid w:val="006F4B5D"/>
    <w:rsid w:val="006F5214"/>
    <w:rsid w:val="0070303C"/>
    <w:rsid w:val="00703117"/>
    <w:rsid w:val="007039B1"/>
    <w:rsid w:val="00707467"/>
    <w:rsid w:val="00707739"/>
    <w:rsid w:val="0071022F"/>
    <w:rsid w:val="00710ACB"/>
    <w:rsid w:val="00713126"/>
    <w:rsid w:val="00714003"/>
    <w:rsid w:val="00715425"/>
    <w:rsid w:val="0071555D"/>
    <w:rsid w:val="00717173"/>
    <w:rsid w:val="00717418"/>
    <w:rsid w:val="00720A73"/>
    <w:rsid w:val="00721F56"/>
    <w:rsid w:val="00722C01"/>
    <w:rsid w:val="0072541D"/>
    <w:rsid w:val="0072759A"/>
    <w:rsid w:val="007358AA"/>
    <w:rsid w:val="007405CA"/>
    <w:rsid w:val="0074114F"/>
    <w:rsid w:val="00744CB7"/>
    <w:rsid w:val="00746515"/>
    <w:rsid w:val="007501A9"/>
    <w:rsid w:val="00751D59"/>
    <w:rsid w:val="0075332F"/>
    <w:rsid w:val="00754612"/>
    <w:rsid w:val="007556B3"/>
    <w:rsid w:val="00761A65"/>
    <w:rsid w:val="00762C47"/>
    <w:rsid w:val="007637B3"/>
    <w:rsid w:val="0076447A"/>
    <w:rsid w:val="007704F2"/>
    <w:rsid w:val="00781E1E"/>
    <w:rsid w:val="007826A6"/>
    <w:rsid w:val="00782F76"/>
    <w:rsid w:val="00787E0E"/>
    <w:rsid w:val="00790615"/>
    <w:rsid w:val="007950F5"/>
    <w:rsid w:val="00795247"/>
    <w:rsid w:val="007954EE"/>
    <w:rsid w:val="00795852"/>
    <w:rsid w:val="00795FB8"/>
    <w:rsid w:val="007A0C76"/>
    <w:rsid w:val="007A0D3D"/>
    <w:rsid w:val="007A3404"/>
    <w:rsid w:val="007A4CFB"/>
    <w:rsid w:val="007A7216"/>
    <w:rsid w:val="007A75D6"/>
    <w:rsid w:val="007B0711"/>
    <w:rsid w:val="007B0E0B"/>
    <w:rsid w:val="007B0F30"/>
    <w:rsid w:val="007B5FE4"/>
    <w:rsid w:val="007B637D"/>
    <w:rsid w:val="007B63FE"/>
    <w:rsid w:val="007C4DC0"/>
    <w:rsid w:val="007D2521"/>
    <w:rsid w:val="007D3750"/>
    <w:rsid w:val="007D5FCD"/>
    <w:rsid w:val="007E095D"/>
    <w:rsid w:val="007E0A34"/>
    <w:rsid w:val="007E0E06"/>
    <w:rsid w:val="007E1E29"/>
    <w:rsid w:val="007E2BE7"/>
    <w:rsid w:val="007E35F7"/>
    <w:rsid w:val="007E3FF9"/>
    <w:rsid w:val="007E402D"/>
    <w:rsid w:val="007F1D0C"/>
    <w:rsid w:val="007F483D"/>
    <w:rsid w:val="007F6C7B"/>
    <w:rsid w:val="00802BF0"/>
    <w:rsid w:val="00803E8F"/>
    <w:rsid w:val="008049DE"/>
    <w:rsid w:val="00811C2D"/>
    <w:rsid w:val="00815196"/>
    <w:rsid w:val="00815679"/>
    <w:rsid w:val="0082096E"/>
    <w:rsid w:val="00825449"/>
    <w:rsid w:val="00827791"/>
    <w:rsid w:val="00831475"/>
    <w:rsid w:val="008317DA"/>
    <w:rsid w:val="00832B73"/>
    <w:rsid w:val="0083346F"/>
    <w:rsid w:val="008334C6"/>
    <w:rsid w:val="00834BD2"/>
    <w:rsid w:val="00835A54"/>
    <w:rsid w:val="008436BB"/>
    <w:rsid w:val="00844691"/>
    <w:rsid w:val="00844CC1"/>
    <w:rsid w:val="00845FFA"/>
    <w:rsid w:val="00846888"/>
    <w:rsid w:val="008477D0"/>
    <w:rsid w:val="008510E6"/>
    <w:rsid w:val="00854F48"/>
    <w:rsid w:val="0086224D"/>
    <w:rsid w:val="00863FA1"/>
    <w:rsid w:val="008644BB"/>
    <w:rsid w:val="00867B15"/>
    <w:rsid w:val="00875321"/>
    <w:rsid w:val="00876B88"/>
    <w:rsid w:val="00883298"/>
    <w:rsid w:val="00884322"/>
    <w:rsid w:val="008846F9"/>
    <w:rsid w:val="0088723D"/>
    <w:rsid w:val="00891B7A"/>
    <w:rsid w:val="00893383"/>
    <w:rsid w:val="00893FE7"/>
    <w:rsid w:val="008959AB"/>
    <w:rsid w:val="00895CEE"/>
    <w:rsid w:val="00896723"/>
    <w:rsid w:val="00896FF8"/>
    <w:rsid w:val="00897AF2"/>
    <w:rsid w:val="008A0AD0"/>
    <w:rsid w:val="008A161A"/>
    <w:rsid w:val="008A212E"/>
    <w:rsid w:val="008A24B7"/>
    <w:rsid w:val="008A5D60"/>
    <w:rsid w:val="008A7443"/>
    <w:rsid w:val="008B2ACA"/>
    <w:rsid w:val="008B342B"/>
    <w:rsid w:val="008B4341"/>
    <w:rsid w:val="008B43CF"/>
    <w:rsid w:val="008B6F18"/>
    <w:rsid w:val="008C45D0"/>
    <w:rsid w:val="008C6476"/>
    <w:rsid w:val="008C6CBE"/>
    <w:rsid w:val="008C74DF"/>
    <w:rsid w:val="008C75BC"/>
    <w:rsid w:val="008D1E8C"/>
    <w:rsid w:val="008D295A"/>
    <w:rsid w:val="008D2CF2"/>
    <w:rsid w:val="008D483E"/>
    <w:rsid w:val="008D5063"/>
    <w:rsid w:val="008E2D9C"/>
    <w:rsid w:val="008E4610"/>
    <w:rsid w:val="008E5BFA"/>
    <w:rsid w:val="008E61F9"/>
    <w:rsid w:val="008F1338"/>
    <w:rsid w:val="008F215A"/>
    <w:rsid w:val="008F29D2"/>
    <w:rsid w:val="008F6C71"/>
    <w:rsid w:val="00902FF0"/>
    <w:rsid w:val="00907C3D"/>
    <w:rsid w:val="009102C2"/>
    <w:rsid w:val="00915856"/>
    <w:rsid w:val="00915DE9"/>
    <w:rsid w:val="00924520"/>
    <w:rsid w:val="00924950"/>
    <w:rsid w:val="00925936"/>
    <w:rsid w:val="0092796F"/>
    <w:rsid w:val="00927AA8"/>
    <w:rsid w:val="009301A3"/>
    <w:rsid w:val="00931BC2"/>
    <w:rsid w:val="00936EB6"/>
    <w:rsid w:val="009403F4"/>
    <w:rsid w:val="00942119"/>
    <w:rsid w:val="00946011"/>
    <w:rsid w:val="00953118"/>
    <w:rsid w:val="00953C9E"/>
    <w:rsid w:val="009548A1"/>
    <w:rsid w:val="00956C31"/>
    <w:rsid w:val="00957185"/>
    <w:rsid w:val="00970DEB"/>
    <w:rsid w:val="0097113D"/>
    <w:rsid w:val="009726E2"/>
    <w:rsid w:val="009800EA"/>
    <w:rsid w:val="009859CE"/>
    <w:rsid w:val="00987F80"/>
    <w:rsid w:val="0099107E"/>
    <w:rsid w:val="009935B2"/>
    <w:rsid w:val="00994930"/>
    <w:rsid w:val="0099700A"/>
    <w:rsid w:val="00997695"/>
    <w:rsid w:val="009A19BE"/>
    <w:rsid w:val="009A378F"/>
    <w:rsid w:val="009A4812"/>
    <w:rsid w:val="009A4D2A"/>
    <w:rsid w:val="009A7873"/>
    <w:rsid w:val="009B0D06"/>
    <w:rsid w:val="009B667F"/>
    <w:rsid w:val="009C0246"/>
    <w:rsid w:val="009C1614"/>
    <w:rsid w:val="009C3B17"/>
    <w:rsid w:val="009C6143"/>
    <w:rsid w:val="009C7C5E"/>
    <w:rsid w:val="009D5F1D"/>
    <w:rsid w:val="009E0E33"/>
    <w:rsid w:val="009E1CC5"/>
    <w:rsid w:val="009E2E26"/>
    <w:rsid w:val="009E2E7F"/>
    <w:rsid w:val="009E323A"/>
    <w:rsid w:val="009E348C"/>
    <w:rsid w:val="009E43A9"/>
    <w:rsid w:val="009E5BA9"/>
    <w:rsid w:val="009E7216"/>
    <w:rsid w:val="00A01A80"/>
    <w:rsid w:val="00A10F4E"/>
    <w:rsid w:val="00A15EF2"/>
    <w:rsid w:val="00A162EC"/>
    <w:rsid w:val="00A17737"/>
    <w:rsid w:val="00A178D6"/>
    <w:rsid w:val="00A2038F"/>
    <w:rsid w:val="00A228FB"/>
    <w:rsid w:val="00A2387A"/>
    <w:rsid w:val="00A2678A"/>
    <w:rsid w:val="00A33415"/>
    <w:rsid w:val="00A40502"/>
    <w:rsid w:val="00A41921"/>
    <w:rsid w:val="00A41D92"/>
    <w:rsid w:val="00A45F12"/>
    <w:rsid w:val="00A460D5"/>
    <w:rsid w:val="00A474B3"/>
    <w:rsid w:val="00A51B5B"/>
    <w:rsid w:val="00A5410A"/>
    <w:rsid w:val="00A55E33"/>
    <w:rsid w:val="00A56514"/>
    <w:rsid w:val="00A616D6"/>
    <w:rsid w:val="00A621E3"/>
    <w:rsid w:val="00A631B3"/>
    <w:rsid w:val="00A634F1"/>
    <w:rsid w:val="00A641A9"/>
    <w:rsid w:val="00A667E8"/>
    <w:rsid w:val="00A679BE"/>
    <w:rsid w:val="00A73B89"/>
    <w:rsid w:val="00A74E5F"/>
    <w:rsid w:val="00A7754E"/>
    <w:rsid w:val="00A80D20"/>
    <w:rsid w:val="00A84021"/>
    <w:rsid w:val="00A84EBB"/>
    <w:rsid w:val="00A85B8A"/>
    <w:rsid w:val="00A908E2"/>
    <w:rsid w:val="00A910FB"/>
    <w:rsid w:val="00A9143B"/>
    <w:rsid w:val="00A92997"/>
    <w:rsid w:val="00A96B96"/>
    <w:rsid w:val="00AA0AB9"/>
    <w:rsid w:val="00AA40C4"/>
    <w:rsid w:val="00AA6522"/>
    <w:rsid w:val="00AB3E3B"/>
    <w:rsid w:val="00AB6B06"/>
    <w:rsid w:val="00AB7EB3"/>
    <w:rsid w:val="00AC0BDA"/>
    <w:rsid w:val="00AD0AAB"/>
    <w:rsid w:val="00AD0FD1"/>
    <w:rsid w:val="00AD2E47"/>
    <w:rsid w:val="00AD363C"/>
    <w:rsid w:val="00AD3B29"/>
    <w:rsid w:val="00AD57E6"/>
    <w:rsid w:val="00AD760F"/>
    <w:rsid w:val="00AE2479"/>
    <w:rsid w:val="00AE2988"/>
    <w:rsid w:val="00AE302F"/>
    <w:rsid w:val="00AE5A28"/>
    <w:rsid w:val="00AE6EB7"/>
    <w:rsid w:val="00AF1A9F"/>
    <w:rsid w:val="00AF1DB4"/>
    <w:rsid w:val="00AF257E"/>
    <w:rsid w:val="00AF2FC1"/>
    <w:rsid w:val="00B02C8E"/>
    <w:rsid w:val="00B038F3"/>
    <w:rsid w:val="00B06A04"/>
    <w:rsid w:val="00B06FF4"/>
    <w:rsid w:val="00B07BEA"/>
    <w:rsid w:val="00B133ED"/>
    <w:rsid w:val="00B14DD3"/>
    <w:rsid w:val="00B14E13"/>
    <w:rsid w:val="00B15B70"/>
    <w:rsid w:val="00B205BD"/>
    <w:rsid w:val="00B22501"/>
    <w:rsid w:val="00B232F9"/>
    <w:rsid w:val="00B23858"/>
    <w:rsid w:val="00B26971"/>
    <w:rsid w:val="00B318D5"/>
    <w:rsid w:val="00B43838"/>
    <w:rsid w:val="00B441DA"/>
    <w:rsid w:val="00B45EE8"/>
    <w:rsid w:val="00B52497"/>
    <w:rsid w:val="00B54CE7"/>
    <w:rsid w:val="00B554A9"/>
    <w:rsid w:val="00B55BB5"/>
    <w:rsid w:val="00B666E0"/>
    <w:rsid w:val="00B7149C"/>
    <w:rsid w:val="00B725F6"/>
    <w:rsid w:val="00B77873"/>
    <w:rsid w:val="00B842E9"/>
    <w:rsid w:val="00B85214"/>
    <w:rsid w:val="00B86D20"/>
    <w:rsid w:val="00B86F76"/>
    <w:rsid w:val="00B87E46"/>
    <w:rsid w:val="00B94296"/>
    <w:rsid w:val="00B96DB8"/>
    <w:rsid w:val="00B9779D"/>
    <w:rsid w:val="00B97ED2"/>
    <w:rsid w:val="00BA1BA4"/>
    <w:rsid w:val="00BA7057"/>
    <w:rsid w:val="00BA729E"/>
    <w:rsid w:val="00BB2434"/>
    <w:rsid w:val="00BB28A6"/>
    <w:rsid w:val="00BB3664"/>
    <w:rsid w:val="00BB45BB"/>
    <w:rsid w:val="00BC0F6C"/>
    <w:rsid w:val="00BC11C0"/>
    <w:rsid w:val="00BC38C9"/>
    <w:rsid w:val="00BD03E4"/>
    <w:rsid w:val="00BD104E"/>
    <w:rsid w:val="00BD3B7E"/>
    <w:rsid w:val="00BD4EA1"/>
    <w:rsid w:val="00BE05DA"/>
    <w:rsid w:val="00BE0844"/>
    <w:rsid w:val="00BE0D52"/>
    <w:rsid w:val="00BE0F08"/>
    <w:rsid w:val="00BE1E15"/>
    <w:rsid w:val="00BE30E4"/>
    <w:rsid w:val="00BE321B"/>
    <w:rsid w:val="00BF1B85"/>
    <w:rsid w:val="00C02224"/>
    <w:rsid w:val="00C063E9"/>
    <w:rsid w:val="00C0798E"/>
    <w:rsid w:val="00C10D38"/>
    <w:rsid w:val="00C12AEA"/>
    <w:rsid w:val="00C13E6D"/>
    <w:rsid w:val="00C15191"/>
    <w:rsid w:val="00C17B83"/>
    <w:rsid w:val="00C24681"/>
    <w:rsid w:val="00C329CA"/>
    <w:rsid w:val="00C37B13"/>
    <w:rsid w:val="00C40F84"/>
    <w:rsid w:val="00C43CC9"/>
    <w:rsid w:val="00C441B7"/>
    <w:rsid w:val="00C445C5"/>
    <w:rsid w:val="00C45447"/>
    <w:rsid w:val="00C45BF3"/>
    <w:rsid w:val="00C5175E"/>
    <w:rsid w:val="00C520C8"/>
    <w:rsid w:val="00C52A8D"/>
    <w:rsid w:val="00C53F3E"/>
    <w:rsid w:val="00C5407E"/>
    <w:rsid w:val="00C54132"/>
    <w:rsid w:val="00C551AA"/>
    <w:rsid w:val="00C6077C"/>
    <w:rsid w:val="00C60C67"/>
    <w:rsid w:val="00C6456C"/>
    <w:rsid w:val="00C65688"/>
    <w:rsid w:val="00C6740E"/>
    <w:rsid w:val="00C72B09"/>
    <w:rsid w:val="00C73873"/>
    <w:rsid w:val="00C73E1C"/>
    <w:rsid w:val="00C741A9"/>
    <w:rsid w:val="00C76BED"/>
    <w:rsid w:val="00C81AEA"/>
    <w:rsid w:val="00C87F0D"/>
    <w:rsid w:val="00C93D18"/>
    <w:rsid w:val="00C95957"/>
    <w:rsid w:val="00C95A56"/>
    <w:rsid w:val="00C96591"/>
    <w:rsid w:val="00CA0D52"/>
    <w:rsid w:val="00CA22E5"/>
    <w:rsid w:val="00CA45EF"/>
    <w:rsid w:val="00CA4E5C"/>
    <w:rsid w:val="00CA6C68"/>
    <w:rsid w:val="00CB05DB"/>
    <w:rsid w:val="00CB1461"/>
    <w:rsid w:val="00CC0069"/>
    <w:rsid w:val="00CC06F7"/>
    <w:rsid w:val="00CC1105"/>
    <w:rsid w:val="00CC1B27"/>
    <w:rsid w:val="00CC1EA9"/>
    <w:rsid w:val="00CC3035"/>
    <w:rsid w:val="00CC4697"/>
    <w:rsid w:val="00CC46D3"/>
    <w:rsid w:val="00CC52FD"/>
    <w:rsid w:val="00CC5D8F"/>
    <w:rsid w:val="00CC6BA5"/>
    <w:rsid w:val="00CD473B"/>
    <w:rsid w:val="00CD5184"/>
    <w:rsid w:val="00CE0785"/>
    <w:rsid w:val="00CE26C7"/>
    <w:rsid w:val="00CE339C"/>
    <w:rsid w:val="00CE3D92"/>
    <w:rsid w:val="00CE3F2C"/>
    <w:rsid w:val="00CF0527"/>
    <w:rsid w:val="00D025CD"/>
    <w:rsid w:val="00D02BA8"/>
    <w:rsid w:val="00D0698B"/>
    <w:rsid w:val="00D1053F"/>
    <w:rsid w:val="00D109CB"/>
    <w:rsid w:val="00D11173"/>
    <w:rsid w:val="00D13ADE"/>
    <w:rsid w:val="00D17D46"/>
    <w:rsid w:val="00D2200B"/>
    <w:rsid w:val="00D23081"/>
    <w:rsid w:val="00D25E0F"/>
    <w:rsid w:val="00D25F89"/>
    <w:rsid w:val="00D31DED"/>
    <w:rsid w:val="00D31F7A"/>
    <w:rsid w:val="00D3257A"/>
    <w:rsid w:val="00D42479"/>
    <w:rsid w:val="00D42A28"/>
    <w:rsid w:val="00D45830"/>
    <w:rsid w:val="00D52464"/>
    <w:rsid w:val="00D53371"/>
    <w:rsid w:val="00D537C2"/>
    <w:rsid w:val="00D54C3F"/>
    <w:rsid w:val="00D55559"/>
    <w:rsid w:val="00D56A9F"/>
    <w:rsid w:val="00D5771F"/>
    <w:rsid w:val="00D60C10"/>
    <w:rsid w:val="00D61276"/>
    <w:rsid w:val="00D63876"/>
    <w:rsid w:val="00D64C4C"/>
    <w:rsid w:val="00D7198F"/>
    <w:rsid w:val="00D71A8C"/>
    <w:rsid w:val="00D759A3"/>
    <w:rsid w:val="00D83481"/>
    <w:rsid w:val="00D835EF"/>
    <w:rsid w:val="00D8383A"/>
    <w:rsid w:val="00D87A01"/>
    <w:rsid w:val="00D87A13"/>
    <w:rsid w:val="00D90872"/>
    <w:rsid w:val="00D97ED3"/>
    <w:rsid w:val="00DA01EE"/>
    <w:rsid w:val="00DA14B0"/>
    <w:rsid w:val="00DA75C7"/>
    <w:rsid w:val="00DB0B72"/>
    <w:rsid w:val="00DB20F5"/>
    <w:rsid w:val="00DB4E27"/>
    <w:rsid w:val="00DB5338"/>
    <w:rsid w:val="00DB6EC6"/>
    <w:rsid w:val="00DC1777"/>
    <w:rsid w:val="00DC2F7D"/>
    <w:rsid w:val="00DD0E32"/>
    <w:rsid w:val="00DD5C51"/>
    <w:rsid w:val="00DD61EF"/>
    <w:rsid w:val="00DE2063"/>
    <w:rsid w:val="00DE37A3"/>
    <w:rsid w:val="00DE3A69"/>
    <w:rsid w:val="00DE3D2E"/>
    <w:rsid w:val="00DE4E23"/>
    <w:rsid w:val="00DF1294"/>
    <w:rsid w:val="00E02ECF"/>
    <w:rsid w:val="00E039AE"/>
    <w:rsid w:val="00E05799"/>
    <w:rsid w:val="00E1155E"/>
    <w:rsid w:val="00E1414E"/>
    <w:rsid w:val="00E14586"/>
    <w:rsid w:val="00E2082B"/>
    <w:rsid w:val="00E21F0B"/>
    <w:rsid w:val="00E22824"/>
    <w:rsid w:val="00E24E80"/>
    <w:rsid w:val="00E333DB"/>
    <w:rsid w:val="00E34D72"/>
    <w:rsid w:val="00E435F6"/>
    <w:rsid w:val="00E44B0F"/>
    <w:rsid w:val="00E462A0"/>
    <w:rsid w:val="00E47637"/>
    <w:rsid w:val="00E54701"/>
    <w:rsid w:val="00E551E7"/>
    <w:rsid w:val="00E63FCC"/>
    <w:rsid w:val="00E64454"/>
    <w:rsid w:val="00E64603"/>
    <w:rsid w:val="00E70ABE"/>
    <w:rsid w:val="00E7148F"/>
    <w:rsid w:val="00E72139"/>
    <w:rsid w:val="00E7554B"/>
    <w:rsid w:val="00E763FB"/>
    <w:rsid w:val="00E81319"/>
    <w:rsid w:val="00E815E9"/>
    <w:rsid w:val="00E8579C"/>
    <w:rsid w:val="00E908F1"/>
    <w:rsid w:val="00E96604"/>
    <w:rsid w:val="00EA1C98"/>
    <w:rsid w:val="00EA42DE"/>
    <w:rsid w:val="00EA5BCE"/>
    <w:rsid w:val="00EA6596"/>
    <w:rsid w:val="00EA7130"/>
    <w:rsid w:val="00EB09A6"/>
    <w:rsid w:val="00EB4E39"/>
    <w:rsid w:val="00EB58C7"/>
    <w:rsid w:val="00EC0DBA"/>
    <w:rsid w:val="00EC2D10"/>
    <w:rsid w:val="00EC40F5"/>
    <w:rsid w:val="00EC76D1"/>
    <w:rsid w:val="00EC7C76"/>
    <w:rsid w:val="00ED1AFE"/>
    <w:rsid w:val="00ED4AF1"/>
    <w:rsid w:val="00ED5BF9"/>
    <w:rsid w:val="00ED6B50"/>
    <w:rsid w:val="00ED6EF7"/>
    <w:rsid w:val="00ED7537"/>
    <w:rsid w:val="00EE2C4F"/>
    <w:rsid w:val="00EE521D"/>
    <w:rsid w:val="00EE5243"/>
    <w:rsid w:val="00EE5F47"/>
    <w:rsid w:val="00EF274D"/>
    <w:rsid w:val="00EF2A3D"/>
    <w:rsid w:val="00F02FE2"/>
    <w:rsid w:val="00F05461"/>
    <w:rsid w:val="00F05A2A"/>
    <w:rsid w:val="00F0622B"/>
    <w:rsid w:val="00F07F04"/>
    <w:rsid w:val="00F10F97"/>
    <w:rsid w:val="00F11712"/>
    <w:rsid w:val="00F12544"/>
    <w:rsid w:val="00F125EB"/>
    <w:rsid w:val="00F17F38"/>
    <w:rsid w:val="00F24097"/>
    <w:rsid w:val="00F27480"/>
    <w:rsid w:val="00F27996"/>
    <w:rsid w:val="00F31BD8"/>
    <w:rsid w:val="00F358E4"/>
    <w:rsid w:val="00F40830"/>
    <w:rsid w:val="00F40E28"/>
    <w:rsid w:val="00F41265"/>
    <w:rsid w:val="00F412B9"/>
    <w:rsid w:val="00F4671F"/>
    <w:rsid w:val="00F467B2"/>
    <w:rsid w:val="00F46C35"/>
    <w:rsid w:val="00F511B6"/>
    <w:rsid w:val="00F5229C"/>
    <w:rsid w:val="00F523C3"/>
    <w:rsid w:val="00F555E5"/>
    <w:rsid w:val="00F56124"/>
    <w:rsid w:val="00F5772D"/>
    <w:rsid w:val="00F57DAB"/>
    <w:rsid w:val="00F62CCA"/>
    <w:rsid w:val="00F6330F"/>
    <w:rsid w:val="00F6382C"/>
    <w:rsid w:val="00F65BFE"/>
    <w:rsid w:val="00F70399"/>
    <w:rsid w:val="00F7498A"/>
    <w:rsid w:val="00F74DF9"/>
    <w:rsid w:val="00F75585"/>
    <w:rsid w:val="00F80128"/>
    <w:rsid w:val="00F81744"/>
    <w:rsid w:val="00F827AE"/>
    <w:rsid w:val="00F82ADB"/>
    <w:rsid w:val="00F84689"/>
    <w:rsid w:val="00F8648A"/>
    <w:rsid w:val="00F9183B"/>
    <w:rsid w:val="00F941BB"/>
    <w:rsid w:val="00FA1373"/>
    <w:rsid w:val="00FA3E2B"/>
    <w:rsid w:val="00FA6A8F"/>
    <w:rsid w:val="00FA76E1"/>
    <w:rsid w:val="00FA7F30"/>
    <w:rsid w:val="00FB2E53"/>
    <w:rsid w:val="00FB32EA"/>
    <w:rsid w:val="00FB3434"/>
    <w:rsid w:val="00FB3BC0"/>
    <w:rsid w:val="00FB3C83"/>
    <w:rsid w:val="00FC7895"/>
    <w:rsid w:val="00FD74CA"/>
    <w:rsid w:val="00FE1490"/>
    <w:rsid w:val="00FE21B2"/>
    <w:rsid w:val="00FE3F16"/>
    <w:rsid w:val="00FE5A31"/>
    <w:rsid w:val="00FE6002"/>
    <w:rsid w:val="00FF03A0"/>
    <w:rsid w:val="00FF0D5D"/>
    <w:rsid w:val="00FF5853"/>
    <w:rsid w:val="00FF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07030D-7766-4644-AB92-18FFA895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002"/>
  </w:style>
  <w:style w:type="paragraph" w:styleId="1">
    <w:name w:val="heading 1"/>
    <w:basedOn w:val="a"/>
    <w:link w:val="10"/>
    <w:uiPriority w:val="9"/>
    <w:qFormat/>
    <w:rsid w:val="00FE60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E60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60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60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FE6002"/>
  </w:style>
  <w:style w:type="character" w:customStyle="1" w:styleId="europecond">
    <w:name w:val="europecond"/>
    <w:basedOn w:val="a0"/>
    <w:rsid w:val="00FE6002"/>
  </w:style>
  <w:style w:type="paragraph" w:styleId="a3">
    <w:name w:val="List Paragraph"/>
    <w:basedOn w:val="a"/>
    <w:uiPriority w:val="34"/>
    <w:qFormat/>
    <w:rsid w:val="00244A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5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55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User</cp:lastModifiedBy>
  <cp:revision>11</cp:revision>
  <cp:lastPrinted>2017-11-06T03:18:00Z</cp:lastPrinted>
  <dcterms:created xsi:type="dcterms:W3CDTF">2016-10-12T03:56:00Z</dcterms:created>
  <dcterms:modified xsi:type="dcterms:W3CDTF">2017-11-06T03:19:00Z</dcterms:modified>
</cp:coreProperties>
</file>