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29" w:rsidRDefault="00E21E29" w:rsidP="00E21E29">
      <w:pPr>
        <w:pStyle w:val="1"/>
        <w:spacing w:before="0" w:beforeAutospacing="0" w:after="300" w:afterAutospacing="0"/>
        <w:jc w:val="center"/>
        <w:rPr>
          <w:color w:val="3A3A3A"/>
          <w:sz w:val="36"/>
          <w:szCs w:val="36"/>
        </w:rPr>
      </w:pPr>
      <w:r w:rsidRPr="00E21E29">
        <w:rPr>
          <w:color w:val="3A3A3A"/>
          <w:sz w:val="36"/>
          <w:szCs w:val="36"/>
        </w:rPr>
        <w:t>Методические  рекомендации по формулировке цели занятий</w:t>
      </w:r>
    </w:p>
    <w:p w:rsidR="001B4543" w:rsidRDefault="001B4543" w:rsidP="001B4543">
      <w:pPr>
        <w:pStyle w:val="1"/>
        <w:spacing w:before="0" w:beforeAutospacing="0" w:after="300" w:afterAutospacing="0"/>
        <w:rPr>
          <w:b w:val="0"/>
          <w:color w:val="3A3A3A"/>
          <w:sz w:val="24"/>
          <w:szCs w:val="24"/>
        </w:rPr>
      </w:pPr>
      <w:r w:rsidRPr="001B4543">
        <w:rPr>
          <w:color w:val="3A3A3A"/>
          <w:sz w:val="24"/>
          <w:szCs w:val="24"/>
        </w:rPr>
        <w:t xml:space="preserve">Занятие </w:t>
      </w:r>
      <w:r w:rsidRPr="001B4543">
        <w:rPr>
          <w:b w:val="0"/>
          <w:color w:val="3A3A3A"/>
          <w:sz w:val="24"/>
          <w:szCs w:val="24"/>
        </w:rPr>
        <w:t>– основная форма организации образовательного процесса в системе дополнительного образования.</w:t>
      </w:r>
    </w:p>
    <w:p w:rsidR="001B4543" w:rsidRPr="001B4543" w:rsidRDefault="001B4543" w:rsidP="001B4543">
      <w:pPr>
        <w:pStyle w:val="1"/>
        <w:spacing w:before="0" w:beforeAutospacing="0" w:after="300" w:afterAutospacing="0"/>
        <w:rPr>
          <w:color w:val="3A3A3A"/>
          <w:sz w:val="24"/>
          <w:szCs w:val="24"/>
        </w:rPr>
      </w:pPr>
      <w:r>
        <w:rPr>
          <w:b w:val="0"/>
          <w:color w:val="3A3A3A"/>
          <w:sz w:val="24"/>
          <w:szCs w:val="24"/>
        </w:rPr>
        <w:t xml:space="preserve">Одним из правил организации  современного занятия является </w:t>
      </w:r>
      <w:r w:rsidRPr="001B4543">
        <w:rPr>
          <w:color w:val="3A3A3A"/>
          <w:sz w:val="24"/>
          <w:szCs w:val="24"/>
        </w:rPr>
        <w:t>определение</w:t>
      </w:r>
      <w:r>
        <w:rPr>
          <w:b w:val="0"/>
          <w:color w:val="3A3A3A"/>
          <w:sz w:val="24"/>
          <w:szCs w:val="24"/>
        </w:rPr>
        <w:t xml:space="preserve"> его </w:t>
      </w:r>
      <w:r w:rsidRPr="001B4543">
        <w:rPr>
          <w:color w:val="3A3A3A"/>
          <w:sz w:val="24"/>
          <w:szCs w:val="24"/>
        </w:rPr>
        <w:t>целей и задач.</w:t>
      </w:r>
    </w:p>
    <w:p w:rsidR="00E21E29" w:rsidRDefault="00E21E29" w:rsidP="00E21E29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E21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занятия</w:t>
      </w:r>
      <w:r w:rsidRPr="00E21E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21E29">
        <w:rPr>
          <w:rFonts w:ascii="Times New Roman" w:hAnsi="Times New Roman" w:cs="Times New Roman"/>
          <w:color w:val="000000"/>
          <w:sz w:val="24"/>
          <w:szCs w:val="24"/>
        </w:rPr>
        <w:t xml:space="preserve">- это глубоко продуманный путь организации и руководства деятельностью </w:t>
      </w:r>
      <w:proofErr w:type="gramStart"/>
      <w:r w:rsidRPr="00E21E2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21E29">
        <w:rPr>
          <w:rFonts w:ascii="Times New Roman" w:hAnsi="Times New Roman" w:cs="Times New Roman"/>
          <w:color w:val="000000"/>
          <w:sz w:val="24"/>
          <w:szCs w:val="24"/>
        </w:rPr>
        <w:t xml:space="preserve"> в конечном виде. Ставить цель, - значит, предопределять, планировать, решать, что и как будет сделано на занятии. И при этом очень чётко представлять себе весь ход предстоящей на занятии работы.</w:t>
      </w:r>
      <w:r w:rsidRPr="00E21E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21E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1E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1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Диагностика целей</w:t>
      </w:r>
      <w:r w:rsidRPr="00E21E29">
        <w:rPr>
          <w:rFonts w:ascii="Times New Roman" w:hAnsi="Times New Roman" w:cs="Times New Roman"/>
          <w:color w:val="000000"/>
          <w:sz w:val="24"/>
          <w:szCs w:val="24"/>
        </w:rPr>
        <w:t xml:space="preserve">. Тренер-преподаватель должен ставить лишь ту цель, в выполнении которой он уверен. Ведь четкая постановка цели и её достижение создает ситуацию успеха и радости на занятии, без чего общение может превратиться в тяжелый, нудный труд. И следует отметить, что одной из черт современных педагогических технологий является, </w:t>
      </w:r>
      <w:r w:rsidR="001B4543">
        <w:rPr>
          <w:rFonts w:ascii="Times New Roman" w:hAnsi="Times New Roman" w:cs="Times New Roman"/>
          <w:color w:val="000000"/>
          <w:sz w:val="24"/>
          <w:szCs w:val="24"/>
        </w:rPr>
        <w:t>прежде всего, диагностика целей,</w:t>
      </w:r>
      <w:r w:rsidRPr="00E21E29">
        <w:rPr>
          <w:rFonts w:ascii="Times New Roman" w:hAnsi="Times New Roman" w:cs="Times New Roman"/>
          <w:color w:val="000000"/>
          <w:sz w:val="24"/>
          <w:szCs w:val="24"/>
        </w:rPr>
        <w:t xml:space="preserve"> т.е. каждый педагог, ставя цель должен быть, уверен, что она будет выполнена. Если уверенности нет, то цель должна быть на ступеньку снижена (в группах с более слабым контингентом). Преподаватель должен брать не количеством затраченного времени, а четко поставленной целью и ее достижением.</w:t>
      </w:r>
      <w:r w:rsidRPr="00E21E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F388F" w:rsidRDefault="006F388F" w:rsidP="00E21E29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6F388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Цель занятия</w:t>
      </w:r>
      <w:r w:rsidR="001B45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– заранее про</w:t>
      </w:r>
      <w:r w:rsidR="0029341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</w:t>
      </w:r>
      <w:r w:rsidR="001B45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нозируемый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педагогом результат</w:t>
      </w:r>
      <w:r w:rsidR="001B45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который должен быть достигнут педагогом и воспитанником в конце занятия.</w:t>
      </w:r>
    </w:p>
    <w:p w:rsidR="006F388F" w:rsidRPr="00E21E29" w:rsidRDefault="006F388F" w:rsidP="00E21E29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6F388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- это модель будущего желаемого результата.</w:t>
      </w:r>
      <w:r w:rsidR="001B45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B4543" w:rsidRPr="001B454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Что я хочу?)</w:t>
      </w:r>
    </w:p>
    <w:p w:rsidR="00E21E29" w:rsidRDefault="00E21E29" w:rsidP="00E21E29">
      <w:pPr>
        <w:pStyle w:val="2"/>
        <w:spacing w:before="0"/>
        <w:jc w:val="both"/>
        <w:rPr>
          <w:rStyle w:val="europecond"/>
          <w:rFonts w:ascii="Times New Roman" w:hAnsi="Times New Roman" w:cs="Times New Roman"/>
          <w:b w:val="0"/>
          <w:bCs w:val="0"/>
          <w:color w:val="3A3A3A"/>
          <w:sz w:val="29"/>
          <w:szCs w:val="29"/>
        </w:rPr>
      </w:pPr>
      <w:r w:rsidRPr="00387D05">
        <w:rPr>
          <w:rStyle w:val="europecond"/>
          <w:rFonts w:ascii="Times New Roman" w:hAnsi="Times New Roman" w:cs="Times New Roman"/>
          <w:b w:val="0"/>
          <w:bCs w:val="0"/>
          <w:color w:val="3A3A3A"/>
          <w:sz w:val="29"/>
          <w:szCs w:val="29"/>
        </w:rPr>
        <w:t>Требования к формулированию цел</w:t>
      </w:r>
      <w:r w:rsidR="00387D05" w:rsidRPr="00387D05">
        <w:rPr>
          <w:rStyle w:val="europecond"/>
          <w:rFonts w:ascii="Times New Roman" w:hAnsi="Times New Roman" w:cs="Times New Roman"/>
          <w:b w:val="0"/>
          <w:bCs w:val="0"/>
          <w:color w:val="3A3A3A"/>
          <w:sz w:val="29"/>
          <w:szCs w:val="29"/>
        </w:rPr>
        <w:t>и</w:t>
      </w:r>
    </w:p>
    <w:p w:rsidR="00E21E29" w:rsidRDefault="00E21E29" w:rsidP="00387D05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387D05">
        <w:rPr>
          <w:rFonts w:ascii="Times New Roman" w:hAnsi="Times New Roman" w:cs="Times New Roman"/>
          <w:b/>
          <w:color w:val="000000"/>
          <w:sz w:val="24"/>
          <w:szCs w:val="24"/>
        </w:rPr>
        <w:t>Цель должна быть</w:t>
      </w:r>
      <w:r w:rsidR="00387D05" w:rsidRPr="00387D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87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а) четко сформулированной: б) понятной; в) достижимой; г) проверяемой: </w:t>
      </w:r>
      <w:proofErr w:type="spellStart"/>
      <w:r w:rsidRPr="00387D05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proofErr w:type="spellEnd"/>
      <w:r w:rsidRPr="00387D05">
        <w:rPr>
          <w:rFonts w:ascii="Times New Roman" w:hAnsi="Times New Roman" w:cs="Times New Roman"/>
          <w:b/>
          <w:color w:val="000000"/>
          <w:sz w:val="24"/>
          <w:szCs w:val="24"/>
        </w:rPr>
        <w:t>) конкретной.</w:t>
      </w:r>
      <w:r w:rsidRPr="00387D0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87D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87D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t>Чётко, грамотно сформулированная цель занятия - это лишь одно, но очень важное из слагаемых педагогического мастерства. Это один из кирпичиков з</w:t>
      </w:r>
      <w:r w:rsidR="00387D05">
        <w:rPr>
          <w:rFonts w:ascii="Times New Roman" w:hAnsi="Times New Roman" w:cs="Times New Roman"/>
          <w:color w:val="000000"/>
          <w:sz w:val="24"/>
          <w:szCs w:val="24"/>
        </w:rPr>
        <w:t>дания, которое называется – тренировочное занятие</w:t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t>. Если цели не сформулированы, или сформулированы не четко, это равносильно тому кирпичику, который уложен набекре</w:t>
      </w:r>
      <w:r w:rsidR="00387D05">
        <w:rPr>
          <w:rFonts w:ascii="Times New Roman" w:hAnsi="Times New Roman" w:cs="Times New Roman"/>
          <w:color w:val="000000"/>
          <w:sz w:val="24"/>
          <w:szCs w:val="24"/>
        </w:rPr>
        <w:t>нь. Значит и весь сценарий занятия</w:t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преподавателем построен второпях и без логического завершения: </w:t>
      </w:r>
      <w:r w:rsidR="00387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t>Пример неправильной постановки цели:</w:t>
      </w:r>
      <w:r w:rsidRPr="00387D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  Изучить </w:t>
      </w:r>
      <w:r w:rsidR="001B4543">
        <w:rPr>
          <w:rFonts w:ascii="Times New Roman" w:hAnsi="Times New Roman" w:cs="Times New Roman"/>
          <w:color w:val="000000"/>
          <w:sz w:val="24"/>
          <w:szCs w:val="24"/>
        </w:rPr>
        <w:t>тему: «Виды лыжных ходов</w:t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t>»:</w:t>
      </w:r>
      <w:r w:rsidRPr="00387D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F38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388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  Углубить знания воспитанников </w:t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t xml:space="preserve"> по т</w:t>
      </w:r>
      <w:r w:rsidR="006F388F">
        <w:rPr>
          <w:rFonts w:ascii="Times New Roman" w:hAnsi="Times New Roman" w:cs="Times New Roman"/>
          <w:color w:val="000000"/>
          <w:sz w:val="24"/>
          <w:szCs w:val="24"/>
        </w:rPr>
        <w:t>еме « Освоение тактического приёма «связка»</w:t>
      </w:r>
      <w:proofErr w:type="gramStart"/>
      <w:r w:rsidR="006F3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387D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7D05">
        <w:rPr>
          <w:rFonts w:ascii="Times New Roman" w:hAnsi="Times New Roman" w:cs="Times New Roman"/>
          <w:color w:val="000000"/>
          <w:sz w:val="24"/>
          <w:szCs w:val="24"/>
        </w:rPr>
        <w:br/>
        <w:t>3. Расширить кругозор обучающихся</w:t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87D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7D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 эти цели не конкретны, не проверяемы, нет критериев их достижения. </w:t>
      </w:r>
      <w:proofErr w:type="spellStart"/>
      <w:r w:rsidRPr="00387D0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387D0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 w:rsidRPr="00387D05">
        <w:rPr>
          <w:rFonts w:ascii="Times New Roman" w:hAnsi="Times New Roman" w:cs="Times New Roman"/>
          <w:color w:val="000000"/>
          <w:sz w:val="24"/>
          <w:szCs w:val="24"/>
        </w:rPr>
        <w:t xml:space="preserve"> занятиях преподаватель должен решать постоянно триединую задачу: учить,</w:t>
      </w:r>
      <w:r w:rsidR="006F388F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развивать, воспитывать детей.</w:t>
      </w:r>
      <w:r w:rsidRPr="00387D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B4543" w:rsidRPr="00387D05" w:rsidRDefault="001B4543" w:rsidP="00387D05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E21E29" w:rsidRDefault="006F388F" w:rsidP="00E21E29">
      <w:pPr>
        <w:pStyle w:val="2"/>
        <w:spacing w:before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  <w:t>Форму</w:t>
      </w:r>
      <w:r w:rsidR="00074FD7"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  <w:t xml:space="preserve">лирование </w:t>
      </w:r>
      <w:r w:rsidR="00E21E29"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  <w:t xml:space="preserve"> целей</w:t>
      </w:r>
      <w:r w:rsidR="00074FD7"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  <w:t xml:space="preserve"> занятия.</w:t>
      </w:r>
    </w:p>
    <w:p w:rsidR="00ED01E0" w:rsidRDefault="00ED01E0" w:rsidP="00ED01E0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ED01E0">
        <w:rPr>
          <w:rFonts w:ascii="Times New Roman" w:hAnsi="Times New Roman" w:cs="Times New Roman"/>
          <w:color w:val="000000"/>
          <w:sz w:val="24"/>
          <w:szCs w:val="24"/>
        </w:rPr>
        <w:t xml:space="preserve">Примеры формулировок </w:t>
      </w:r>
      <w:r w:rsidR="00E21E29" w:rsidRPr="00ED01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целей:</w:t>
      </w:r>
    </w:p>
    <w:p w:rsidR="00ED01E0" w:rsidRDefault="00ED01E0" w:rsidP="00ED01E0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1.</w:t>
      </w:r>
      <w:r w:rsidR="00E031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Освоение тактического приёма «связка»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B45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1B45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="001B45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ахматы)</w:t>
      </w:r>
    </w:p>
    <w:p w:rsidR="00E031EA" w:rsidRDefault="00ED01E0" w:rsidP="00ED01E0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2.</w:t>
      </w:r>
      <w:r w:rsidR="00E031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 w:rsidR="00E031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тактического приёма игры в волейбол.</w:t>
      </w:r>
    </w:p>
    <w:p w:rsidR="00E031EA" w:rsidRDefault="00E031EA" w:rsidP="00ED01E0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3. Изучение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скрёстного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хода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аскетбол).</w:t>
      </w:r>
    </w:p>
    <w:p w:rsidR="00E031EA" w:rsidRDefault="00E031EA" w:rsidP="00ED01E0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4.  Отработка навыков подачи мяча.</w:t>
      </w:r>
    </w:p>
    <w:p w:rsidR="00E031EA" w:rsidRDefault="00E031EA" w:rsidP="00ED01E0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5. Закрепление навыка координации движения в скольжении конькового хода.</w:t>
      </w:r>
    </w:p>
    <w:p w:rsidR="00E031EA" w:rsidRDefault="00E031EA" w:rsidP="00ED01E0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6.  Совершенствование технических приёмов игры в волейбол.</w:t>
      </w:r>
    </w:p>
    <w:p w:rsidR="00E031EA" w:rsidRDefault="00E031EA" w:rsidP="00ED01E0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7. Совершенствование технико-тактических приемов баскетбола.</w:t>
      </w:r>
    </w:p>
    <w:p w:rsidR="001B4543" w:rsidRDefault="00E031EA" w:rsidP="00E031EA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8. Систематизация знаний …</w:t>
      </w:r>
    </w:p>
    <w:p w:rsidR="00FB2AA4" w:rsidRDefault="00FB2AA4" w:rsidP="00E031EA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1B4543" w:rsidRDefault="001B4543" w:rsidP="00E031EA">
      <w:pPr>
        <w:spacing w:after="24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Постановка цели – очень важный аспект планирования занятия.</w:t>
      </w:r>
    </w:p>
    <w:p w:rsidR="001B4543" w:rsidRDefault="001B4543" w:rsidP="00E031EA">
      <w:pPr>
        <w:spacing w:after="24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Показателем </w:t>
      </w:r>
      <w:r w:rsidRPr="001B454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эффективности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54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занятия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1B454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соответствие результатов запланированным целям.</w:t>
      </w:r>
    </w:p>
    <w:p w:rsidR="00FB2AA4" w:rsidRDefault="00FB2AA4" w:rsidP="00E031EA">
      <w:pPr>
        <w:spacing w:after="24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</w:p>
    <w:p w:rsidR="001B4543" w:rsidRDefault="001B4543" w:rsidP="00E031EA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1B45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Примеры формулирования предполагаемых результатов занятия.</w:t>
      </w:r>
      <w:r w:rsidR="00E21E29" w:rsidRPr="001B454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Это то, что мы должны держать в</w:t>
      </w:r>
      <w:r w:rsidR="00FB2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голове, </w:t>
      </w:r>
      <w:r w:rsidR="00FB2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планируя свои занятия.</w:t>
      </w:r>
    </w:p>
    <w:p w:rsidR="00FB2AA4" w:rsidRPr="00FB2AA4" w:rsidRDefault="001B4543" w:rsidP="001B4543">
      <w:pPr>
        <w:pStyle w:val="a3"/>
        <w:numPr>
          <w:ilvl w:val="0"/>
          <w:numId w:val="3"/>
        </w:numPr>
        <w:spacing w:after="240"/>
      </w:pPr>
      <w:r>
        <w:rPr>
          <w:rFonts w:ascii="Times New Roman" w:hAnsi="Times New Roman" w:cs="Times New Roman"/>
          <w:color w:val="000000"/>
          <w:sz w:val="24"/>
          <w:szCs w:val="24"/>
        </w:rPr>
        <w:t>Предполагается, что к окончанию занятия воспитанники будут з</w:t>
      </w:r>
      <w:r w:rsidR="00FB2AA4">
        <w:rPr>
          <w:rFonts w:ascii="Times New Roman" w:hAnsi="Times New Roman" w:cs="Times New Roman"/>
          <w:color w:val="000000"/>
          <w:sz w:val="24"/>
          <w:szCs w:val="24"/>
        </w:rPr>
        <w:t>нать …</w:t>
      </w:r>
      <w:proofErr w:type="gramStart"/>
      <w:r w:rsidR="00FB2AA4">
        <w:rPr>
          <w:rFonts w:ascii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 w:rsidR="00FB2AA4">
        <w:rPr>
          <w:rFonts w:ascii="Times New Roman" w:hAnsi="Times New Roman" w:cs="Times New Roman"/>
          <w:color w:val="000000"/>
          <w:sz w:val="24"/>
          <w:szCs w:val="24"/>
        </w:rPr>
        <w:t xml:space="preserve"> уметь…</w:t>
      </w:r>
    </w:p>
    <w:p w:rsidR="00FB2AA4" w:rsidRPr="00FB2AA4" w:rsidRDefault="00FB2AA4" w:rsidP="00FB2AA4">
      <w:pPr>
        <w:pStyle w:val="a3"/>
        <w:numPr>
          <w:ilvl w:val="0"/>
          <w:numId w:val="3"/>
        </w:numPr>
        <w:spacing w:after="240"/>
      </w:pPr>
      <w:r w:rsidRPr="00FB2AA4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Планируется, что</w:t>
      </w:r>
      <w:r w:rsidR="00E77F0E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Pr="00FB2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окончанию занятия воспитанники смогут выполнить …</w:t>
      </w:r>
    </w:p>
    <w:p w:rsidR="00E21E29" w:rsidRDefault="00FB2AA4" w:rsidP="00FB2AA4">
      <w:pPr>
        <w:pStyle w:val="a3"/>
        <w:numPr>
          <w:ilvl w:val="0"/>
          <w:numId w:val="3"/>
        </w:numPr>
        <w:spacing w:after="240"/>
      </w:pPr>
      <w:r w:rsidRPr="00FB2AA4">
        <w:rPr>
          <w:rFonts w:ascii="Times New Roman" w:hAnsi="Times New Roman" w:cs="Times New Roman"/>
          <w:color w:val="000000"/>
          <w:sz w:val="24"/>
          <w:szCs w:val="24"/>
        </w:rPr>
        <w:t>Планируется, что</w:t>
      </w:r>
      <w:r w:rsidR="00E77F0E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Pr="00FB2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окончанию занятия воспитанники будут владеть …</w:t>
      </w:r>
    </w:p>
    <w:p w:rsidR="00907C3D" w:rsidRPr="001B4543" w:rsidRDefault="00907C3D"/>
    <w:sectPr w:rsidR="00907C3D" w:rsidRPr="001B4543" w:rsidSect="0090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rope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6F2"/>
    <w:multiLevelType w:val="multilevel"/>
    <w:tmpl w:val="FF16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C299F"/>
    <w:multiLevelType w:val="hybridMultilevel"/>
    <w:tmpl w:val="6568A0A4"/>
    <w:lvl w:ilvl="0" w:tplc="9C2A7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7415"/>
    <w:multiLevelType w:val="multilevel"/>
    <w:tmpl w:val="2C54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E29"/>
    <w:rsid w:val="00000A5C"/>
    <w:rsid w:val="000055B5"/>
    <w:rsid w:val="00006B93"/>
    <w:rsid w:val="000070DB"/>
    <w:rsid w:val="0001111A"/>
    <w:rsid w:val="000125E9"/>
    <w:rsid w:val="00013F0B"/>
    <w:rsid w:val="00014947"/>
    <w:rsid w:val="00016E2C"/>
    <w:rsid w:val="00017B5C"/>
    <w:rsid w:val="0002011D"/>
    <w:rsid w:val="00022734"/>
    <w:rsid w:val="000278AD"/>
    <w:rsid w:val="000322BD"/>
    <w:rsid w:val="0003474E"/>
    <w:rsid w:val="00040CCF"/>
    <w:rsid w:val="00042A06"/>
    <w:rsid w:val="00042BB9"/>
    <w:rsid w:val="000544CE"/>
    <w:rsid w:val="000561C8"/>
    <w:rsid w:val="00056761"/>
    <w:rsid w:val="00057022"/>
    <w:rsid w:val="00062F88"/>
    <w:rsid w:val="00064BEB"/>
    <w:rsid w:val="00064FFF"/>
    <w:rsid w:val="00065E29"/>
    <w:rsid w:val="00066988"/>
    <w:rsid w:val="00073B28"/>
    <w:rsid w:val="0007400D"/>
    <w:rsid w:val="00074FD7"/>
    <w:rsid w:val="00082B3C"/>
    <w:rsid w:val="00085A26"/>
    <w:rsid w:val="00086D11"/>
    <w:rsid w:val="00087143"/>
    <w:rsid w:val="000921A6"/>
    <w:rsid w:val="000938D8"/>
    <w:rsid w:val="000A130E"/>
    <w:rsid w:val="000A1A18"/>
    <w:rsid w:val="000A3347"/>
    <w:rsid w:val="000A69FA"/>
    <w:rsid w:val="000B06AD"/>
    <w:rsid w:val="000B29BF"/>
    <w:rsid w:val="000B35EB"/>
    <w:rsid w:val="000B3E9B"/>
    <w:rsid w:val="000B470C"/>
    <w:rsid w:val="000B5B42"/>
    <w:rsid w:val="000C205B"/>
    <w:rsid w:val="000C216E"/>
    <w:rsid w:val="000C5057"/>
    <w:rsid w:val="000D4047"/>
    <w:rsid w:val="000D63F8"/>
    <w:rsid w:val="000E425F"/>
    <w:rsid w:val="000E6F8B"/>
    <w:rsid w:val="000F0092"/>
    <w:rsid w:val="000F12F4"/>
    <w:rsid w:val="000F26D5"/>
    <w:rsid w:val="000F534E"/>
    <w:rsid w:val="000F6A30"/>
    <w:rsid w:val="00100B07"/>
    <w:rsid w:val="00100B7E"/>
    <w:rsid w:val="001033E4"/>
    <w:rsid w:val="00105773"/>
    <w:rsid w:val="00105B0F"/>
    <w:rsid w:val="001062CE"/>
    <w:rsid w:val="0010725C"/>
    <w:rsid w:val="00107F20"/>
    <w:rsid w:val="00111087"/>
    <w:rsid w:val="00113297"/>
    <w:rsid w:val="00115B9B"/>
    <w:rsid w:val="001242F4"/>
    <w:rsid w:val="00127201"/>
    <w:rsid w:val="00127530"/>
    <w:rsid w:val="00131BFE"/>
    <w:rsid w:val="00132477"/>
    <w:rsid w:val="001346D6"/>
    <w:rsid w:val="00134B12"/>
    <w:rsid w:val="001442EC"/>
    <w:rsid w:val="001509D2"/>
    <w:rsid w:val="001540CA"/>
    <w:rsid w:val="0015488C"/>
    <w:rsid w:val="001550D2"/>
    <w:rsid w:val="001565C0"/>
    <w:rsid w:val="001571E4"/>
    <w:rsid w:val="00161948"/>
    <w:rsid w:val="00163A92"/>
    <w:rsid w:val="00163B2D"/>
    <w:rsid w:val="0016428E"/>
    <w:rsid w:val="00165770"/>
    <w:rsid w:val="00172669"/>
    <w:rsid w:val="00174E41"/>
    <w:rsid w:val="00176A4B"/>
    <w:rsid w:val="001841EB"/>
    <w:rsid w:val="00185705"/>
    <w:rsid w:val="001864C9"/>
    <w:rsid w:val="00190E53"/>
    <w:rsid w:val="00191D31"/>
    <w:rsid w:val="00192ECF"/>
    <w:rsid w:val="00193D51"/>
    <w:rsid w:val="00196B56"/>
    <w:rsid w:val="00196DA9"/>
    <w:rsid w:val="001A06EA"/>
    <w:rsid w:val="001A2F6C"/>
    <w:rsid w:val="001A3F04"/>
    <w:rsid w:val="001A465B"/>
    <w:rsid w:val="001A6039"/>
    <w:rsid w:val="001A65DB"/>
    <w:rsid w:val="001B1EEC"/>
    <w:rsid w:val="001B2D9B"/>
    <w:rsid w:val="001B318B"/>
    <w:rsid w:val="001B3B9F"/>
    <w:rsid w:val="001B4543"/>
    <w:rsid w:val="001B5A98"/>
    <w:rsid w:val="001C32E1"/>
    <w:rsid w:val="001C6387"/>
    <w:rsid w:val="001C7A25"/>
    <w:rsid w:val="001C7FD3"/>
    <w:rsid w:val="001D2CF2"/>
    <w:rsid w:val="001D72F8"/>
    <w:rsid w:val="001E066A"/>
    <w:rsid w:val="001E36BC"/>
    <w:rsid w:val="001F1120"/>
    <w:rsid w:val="001F2561"/>
    <w:rsid w:val="001F3846"/>
    <w:rsid w:val="001F59B4"/>
    <w:rsid w:val="001F5A95"/>
    <w:rsid w:val="0020032E"/>
    <w:rsid w:val="00201C0A"/>
    <w:rsid w:val="002045BB"/>
    <w:rsid w:val="00213DC2"/>
    <w:rsid w:val="002147B1"/>
    <w:rsid w:val="00214977"/>
    <w:rsid w:val="00214D08"/>
    <w:rsid w:val="00215AB0"/>
    <w:rsid w:val="002206F4"/>
    <w:rsid w:val="0022176B"/>
    <w:rsid w:val="00223A64"/>
    <w:rsid w:val="00225A21"/>
    <w:rsid w:val="00234CC2"/>
    <w:rsid w:val="00234CD3"/>
    <w:rsid w:val="002351FD"/>
    <w:rsid w:val="00236538"/>
    <w:rsid w:val="00236C2F"/>
    <w:rsid w:val="00241794"/>
    <w:rsid w:val="00251061"/>
    <w:rsid w:val="00252564"/>
    <w:rsid w:val="0026010E"/>
    <w:rsid w:val="00262218"/>
    <w:rsid w:val="00262ECA"/>
    <w:rsid w:val="0026388A"/>
    <w:rsid w:val="00267572"/>
    <w:rsid w:val="002700DB"/>
    <w:rsid w:val="00270660"/>
    <w:rsid w:val="00270DA2"/>
    <w:rsid w:val="002742F6"/>
    <w:rsid w:val="00274F01"/>
    <w:rsid w:val="00280A1F"/>
    <w:rsid w:val="0028174E"/>
    <w:rsid w:val="002818BC"/>
    <w:rsid w:val="00284BFD"/>
    <w:rsid w:val="0029341C"/>
    <w:rsid w:val="00294592"/>
    <w:rsid w:val="002A1B20"/>
    <w:rsid w:val="002A32B0"/>
    <w:rsid w:val="002A777E"/>
    <w:rsid w:val="002B0EEC"/>
    <w:rsid w:val="002B0F45"/>
    <w:rsid w:val="002B2D19"/>
    <w:rsid w:val="002B55DB"/>
    <w:rsid w:val="002B6425"/>
    <w:rsid w:val="002B6567"/>
    <w:rsid w:val="002B7230"/>
    <w:rsid w:val="002C6031"/>
    <w:rsid w:val="002C6437"/>
    <w:rsid w:val="002C7742"/>
    <w:rsid w:val="002D24BE"/>
    <w:rsid w:val="002D56B1"/>
    <w:rsid w:val="002D6293"/>
    <w:rsid w:val="002D68D1"/>
    <w:rsid w:val="002E1515"/>
    <w:rsid w:val="002E1C7E"/>
    <w:rsid w:val="002E4D48"/>
    <w:rsid w:val="002E54FC"/>
    <w:rsid w:val="002E5E4A"/>
    <w:rsid w:val="002F1664"/>
    <w:rsid w:val="002F17A1"/>
    <w:rsid w:val="002F6304"/>
    <w:rsid w:val="00303B40"/>
    <w:rsid w:val="00303CEC"/>
    <w:rsid w:val="00313736"/>
    <w:rsid w:val="00316F5E"/>
    <w:rsid w:val="0032276B"/>
    <w:rsid w:val="00322976"/>
    <w:rsid w:val="00324B49"/>
    <w:rsid w:val="00330453"/>
    <w:rsid w:val="00330B64"/>
    <w:rsid w:val="00334215"/>
    <w:rsid w:val="003343BA"/>
    <w:rsid w:val="00334F2A"/>
    <w:rsid w:val="00336F41"/>
    <w:rsid w:val="00345138"/>
    <w:rsid w:val="00345E8F"/>
    <w:rsid w:val="003478CB"/>
    <w:rsid w:val="003478EA"/>
    <w:rsid w:val="00352011"/>
    <w:rsid w:val="00357F37"/>
    <w:rsid w:val="003621B9"/>
    <w:rsid w:val="0036383F"/>
    <w:rsid w:val="003647A7"/>
    <w:rsid w:val="0036781B"/>
    <w:rsid w:val="00370130"/>
    <w:rsid w:val="003704E4"/>
    <w:rsid w:val="0037169D"/>
    <w:rsid w:val="00372B68"/>
    <w:rsid w:val="0037437A"/>
    <w:rsid w:val="003774AC"/>
    <w:rsid w:val="00381E67"/>
    <w:rsid w:val="00384C9B"/>
    <w:rsid w:val="00384D8B"/>
    <w:rsid w:val="00386B4C"/>
    <w:rsid w:val="00387D05"/>
    <w:rsid w:val="00392B49"/>
    <w:rsid w:val="00392EAA"/>
    <w:rsid w:val="00393CAB"/>
    <w:rsid w:val="00395187"/>
    <w:rsid w:val="0039572C"/>
    <w:rsid w:val="003967B2"/>
    <w:rsid w:val="003971B8"/>
    <w:rsid w:val="003A2F21"/>
    <w:rsid w:val="003A372C"/>
    <w:rsid w:val="003A4B79"/>
    <w:rsid w:val="003A764C"/>
    <w:rsid w:val="003A79CD"/>
    <w:rsid w:val="003A7E0C"/>
    <w:rsid w:val="003B02B3"/>
    <w:rsid w:val="003B0AD0"/>
    <w:rsid w:val="003B0BB0"/>
    <w:rsid w:val="003B1211"/>
    <w:rsid w:val="003B1A11"/>
    <w:rsid w:val="003B4AC3"/>
    <w:rsid w:val="003B5519"/>
    <w:rsid w:val="003B699C"/>
    <w:rsid w:val="003B7890"/>
    <w:rsid w:val="003C2674"/>
    <w:rsid w:val="003C54CD"/>
    <w:rsid w:val="003C57CB"/>
    <w:rsid w:val="003D05BB"/>
    <w:rsid w:val="003D0B04"/>
    <w:rsid w:val="003D107C"/>
    <w:rsid w:val="003D2EAC"/>
    <w:rsid w:val="003D52D2"/>
    <w:rsid w:val="003D6F25"/>
    <w:rsid w:val="003D79B9"/>
    <w:rsid w:val="003E04BE"/>
    <w:rsid w:val="003E17E4"/>
    <w:rsid w:val="003E4811"/>
    <w:rsid w:val="003E4BE6"/>
    <w:rsid w:val="003F2FBF"/>
    <w:rsid w:val="003F6DFD"/>
    <w:rsid w:val="00403586"/>
    <w:rsid w:val="00413D92"/>
    <w:rsid w:val="00417B09"/>
    <w:rsid w:val="00417FB2"/>
    <w:rsid w:val="00421D9D"/>
    <w:rsid w:val="00423A52"/>
    <w:rsid w:val="00423B0C"/>
    <w:rsid w:val="004243F3"/>
    <w:rsid w:val="00425530"/>
    <w:rsid w:val="00425A97"/>
    <w:rsid w:val="004272AE"/>
    <w:rsid w:val="00427CCC"/>
    <w:rsid w:val="00427F10"/>
    <w:rsid w:val="004324D0"/>
    <w:rsid w:val="00432EA9"/>
    <w:rsid w:val="004340C7"/>
    <w:rsid w:val="0043544F"/>
    <w:rsid w:val="00436D0E"/>
    <w:rsid w:val="00437700"/>
    <w:rsid w:val="0044002C"/>
    <w:rsid w:val="00440A28"/>
    <w:rsid w:val="0044183B"/>
    <w:rsid w:val="00445394"/>
    <w:rsid w:val="00450211"/>
    <w:rsid w:val="004520DE"/>
    <w:rsid w:val="004548B1"/>
    <w:rsid w:val="0045664A"/>
    <w:rsid w:val="0046129C"/>
    <w:rsid w:val="00462E28"/>
    <w:rsid w:val="00466A6D"/>
    <w:rsid w:val="00470FFA"/>
    <w:rsid w:val="004715D5"/>
    <w:rsid w:val="004735BB"/>
    <w:rsid w:val="004747F5"/>
    <w:rsid w:val="004803F6"/>
    <w:rsid w:val="004838AF"/>
    <w:rsid w:val="0048749E"/>
    <w:rsid w:val="00487E30"/>
    <w:rsid w:val="0049580F"/>
    <w:rsid w:val="00495D01"/>
    <w:rsid w:val="0049754D"/>
    <w:rsid w:val="00497B48"/>
    <w:rsid w:val="004A0571"/>
    <w:rsid w:val="004A18FC"/>
    <w:rsid w:val="004A3704"/>
    <w:rsid w:val="004A3B94"/>
    <w:rsid w:val="004A5BC6"/>
    <w:rsid w:val="004A6A9C"/>
    <w:rsid w:val="004B0534"/>
    <w:rsid w:val="004B0A84"/>
    <w:rsid w:val="004B37F5"/>
    <w:rsid w:val="004B59AE"/>
    <w:rsid w:val="004B5C8D"/>
    <w:rsid w:val="004B7675"/>
    <w:rsid w:val="004C1028"/>
    <w:rsid w:val="004C123A"/>
    <w:rsid w:val="004C5456"/>
    <w:rsid w:val="004C573E"/>
    <w:rsid w:val="004D0D39"/>
    <w:rsid w:val="004D3D5E"/>
    <w:rsid w:val="004D67CF"/>
    <w:rsid w:val="004D7172"/>
    <w:rsid w:val="004E360E"/>
    <w:rsid w:val="004E4425"/>
    <w:rsid w:val="0050023B"/>
    <w:rsid w:val="0050210F"/>
    <w:rsid w:val="005043BE"/>
    <w:rsid w:val="00504424"/>
    <w:rsid w:val="00505385"/>
    <w:rsid w:val="00506369"/>
    <w:rsid w:val="00515F0C"/>
    <w:rsid w:val="00516EAB"/>
    <w:rsid w:val="00524943"/>
    <w:rsid w:val="00524A09"/>
    <w:rsid w:val="00525931"/>
    <w:rsid w:val="005263EC"/>
    <w:rsid w:val="00531F88"/>
    <w:rsid w:val="005323F2"/>
    <w:rsid w:val="00533A61"/>
    <w:rsid w:val="00534789"/>
    <w:rsid w:val="005351B8"/>
    <w:rsid w:val="00535B71"/>
    <w:rsid w:val="00546827"/>
    <w:rsid w:val="0054778D"/>
    <w:rsid w:val="0055435C"/>
    <w:rsid w:val="00555AD4"/>
    <w:rsid w:val="005626C7"/>
    <w:rsid w:val="00563735"/>
    <w:rsid w:val="00573358"/>
    <w:rsid w:val="00573C46"/>
    <w:rsid w:val="00574AF5"/>
    <w:rsid w:val="0057528E"/>
    <w:rsid w:val="00576B82"/>
    <w:rsid w:val="00581EFD"/>
    <w:rsid w:val="0058729E"/>
    <w:rsid w:val="00590C5A"/>
    <w:rsid w:val="00591417"/>
    <w:rsid w:val="0059178A"/>
    <w:rsid w:val="00592B9E"/>
    <w:rsid w:val="00594279"/>
    <w:rsid w:val="00594D19"/>
    <w:rsid w:val="005A011E"/>
    <w:rsid w:val="005A02ED"/>
    <w:rsid w:val="005A1EBE"/>
    <w:rsid w:val="005A28C6"/>
    <w:rsid w:val="005B0712"/>
    <w:rsid w:val="005B3A6B"/>
    <w:rsid w:val="005B569A"/>
    <w:rsid w:val="005B6E39"/>
    <w:rsid w:val="005C2B30"/>
    <w:rsid w:val="005C53AE"/>
    <w:rsid w:val="005C6C34"/>
    <w:rsid w:val="005D05E1"/>
    <w:rsid w:val="005D06C0"/>
    <w:rsid w:val="005D17ED"/>
    <w:rsid w:val="005D2EEC"/>
    <w:rsid w:val="005E208E"/>
    <w:rsid w:val="005F255A"/>
    <w:rsid w:val="005F2718"/>
    <w:rsid w:val="005F3670"/>
    <w:rsid w:val="005F5F00"/>
    <w:rsid w:val="005F679B"/>
    <w:rsid w:val="0060026E"/>
    <w:rsid w:val="0060223E"/>
    <w:rsid w:val="00602580"/>
    <w:rsid w:val="006032D8"/>
    <w:rsid w:val="00603FA3"/>
    <w:rsid w:val="00604504"/>
    <w:rsid w:val="00605E08"/>
    <w:rsid w:val="00606D1D"/>
    <w:rsid w:val="0060730E"/>
    <w:rsid w:val="00607920"/>
    <w:rsid w:val="00612438"/>
    <w:rsid w:val="006145B1"/>
    <w:rsid w:val="0061682E"/>
    <w:rsid w:val="00621911"/>
    <w:rsid w:val="0062412C"/>
    <w:rsid w:val="00624D54"/>
    <w:rsid w:val="0062592A"/>
    <w:rsid w:val="006306FD"/>
    <w:rsid w:val="0063076B"/>
    <w:rsid w:val="0063224E"/>
    <w:rsid w:val="00632F3E"/>
    <w:rsid w:val="006343C0"/>
    <w:rsid w:val="0063785B"/>
    <w:rsid w:val="00640049"/>
    <w:rsid w:val="006400DB"/>
    <w:rsid w:val="0064762F"/>
    <w:rsid w:val="00650899"/>
    <w:rsid w:val="00650EAD"/>
    <w:rsid w:val="0065514B"/>
    <w:rsid w:val="00656899"/>
    <w:rsid w:val="00657883"/>
    <w:rsid w:val="00657AD6"/>
    <w:rsid w:val="00657FD6"/>
    <w:rsid w:val="006602A4"/>
    <w:rsid w:val="006604DB"/>
    <w:rsid w:val="0066252F"/>
    <w:rsid w:val="00662BDF"/>
    <w:rsid w:val="00662F31"/>
    <w:rsid w:val="00667CEC"/>
    <w:rsid w:val="00672236"/>
    <w:rsid w:val="00672678"/>
    <w:rsid w:val="0067279E"/>
    <w:rsid w:val="00674A4D"/>
    <w:rsid w:val="00676AAB"/>
    <w:rsid w:val="00681020"/>
    <w:rsid w:val="00681697"/>
    <w:rsid w:val="00682639"/>
    <w:rsid w:val="00682CA5"/>
    <w:rsid w:val="00687B40"/>
    <w:rsid w:val="00693BCA"/>
    <w:rsid w:val="00694163"/>
    <w:rsid w:val="00696806"/>
    <w:rsid w:val="006A090D"/>
    <w:rsid w:val="006A18C1"/>
    <w:rsid w:val="006B06DA"/>
    <w:rsid w:val="006B0DFB"/>
    <w:rsid w:val="006C169D"/>
    <w:rsid w:val="006C4359"/>
    <w:rsid w:val="006D0322"/>
    <w:rsid w:val="006D06D8"/>
    <w:rsid w:val="006D27F6"/>
    <w:rsid w:val="006D3645"/>
    <w:rsid w:val="006D784A"/>
    <w:rsid w:val="006E0430"/>
    <w:rsid w:val="006E0CE4"/>
    <w:rsid w:val="006E3FDA"/>
    <w:rsid w:val="006E76BD"/>
    <w:rsid w:val="006F32F2"/>
    <w:rsid w:val="006F388F"/>
    <w:rsid w:val="006F3C19"/>
    <w:rsid w:val="006F4B5D"/>
    <w:rsid w:val="006F5214"/>
    <w:rsid w:val="0070303C"/>
    <w:rsid w:val="00703117"/>
    <w:rsid w:val="007039B1"/>
    <w:rsid w:val="00707467"/>
    <w:rsid w:val="00707739"/>
    <w:rsid w:val="0071022F"/>
    <w:rsid w:val="00710ACB"/>
    <w:rsid w:val="00713126"/>
    <w:rsid w:val="00714003"/>
    <w:rsid w:val="00715425"/>
    <w:rsid w:val="0071555D"/>
    <w:rsid w:val="00717173"/>
    <w:rsid w:val="00717418"/>
    <w:rsid w:val="00720A73"/>
    <w:rsid w:val="00721F56"/>
    <w:rsid w:val="00722C01"/>
    <w:rsid w:val="0072541D"/>
    <w:rsid w:val="0072759A"/>
    <w:rsid w:val="007358AA"/>
    <w:rsid w:val="007405CA"/>
    <w:rsid w:val="0074114F"/>
    <w:rsid w:val="00744CB7"/>
    <w:rsid w:val="00746515"/>
    <w:rsid w:val="007501A9"/>
    <w:rsid w:val="00751D59"/>
    <w:rsid w:val="0075332F"/>
    <w:rsid w:val="00754612"/>
    <w:rsid w:val="007556B3"/>
    <w:rsid w:val="00761A65"/>
    <w:rsid w:val="00762C47"/>
    <w:rsid w:val="007637B3"/>
    <w:rsid w:val="0076447A"/>
    <w:rsid w:val="007704F2"/>
    <w:rsid w:val="00777A5F"/>
    <w:rsid w:val="00781E1E"/>
    <w:rsid w:val="007826A6"/>
    <w:rsid w:val="00782F76"/>
    <w:rsid w:val="00787E0E"/>
    <w:rsid w:val="00790615"/>
    <w:rsid w:val="007950F5"/>
    <w:rsid w:val="00795247"/>
    <w:rsid w:val="007954EE"/>
    <w:rsid w:val="00795852"/>
    <w:rsid w:val="00795FB8"/>
    <w:rsid w:val="007A0C76"/>
    <w:rsid w:val="007A0D3D"/>
    <w:rsid w:val="007A3404"/>
    <w:rsid w:val="007A7216"/>
    <w:rsid w:val="007A75D6"/>
    <w:rsid w:val="007B0711"/>
    <w:rsid w:val="007B0E0B"/>
    <w:rsid w:val="007B0F30"/>
    <w:rsid w:val="007B5FE4"/>
    <w:rsid w:val="007B637D"/>
    <w:rsid w:val="007B63FE"/>
    <w:rsid w:val="007C4DC0"/>
    <w:rsid w:val="007D3750"/>
    <w:rsid w:val="007D5FCD"/>
    <w:rsid w:val="007E095D"/>
    <w:rsid w:val="007E0A34"/>
    <w:rsid w:val="007E0E06"/>
    <w:rsid w:val="007E1E29"/>
    <w:rsid w:val="007E2BE7"/>
    <w:rsid w:val="007E3FF9"/>
    <w:rsid w:val="007E402D"/>
    <w:rsid w:val="007F1D0C"/>
    <w:rsid w:val="007F483D"/>
    <w:rsid w:val="007F6C7B"/>
    <w:rsid w:val="00802BF0"/>
    <w:rsid w:val="00803E8F"/>
    <w:rsid w:val="008049DE"/>
    <w:rsid w:val="00811C2D"/>
    <w:rsid w:val="00815196"/>
    <w:rsid w:val="00815679"/>
    <w:rsid w:val="0082096E"/>
    <w:rsid w:val="00825449"/>
    <w:rsid w:val="00827791"/>
    <w:rsid w:val="00831475"/>
    <w:rsid w:val="008317DA"/>
    <w:rsid w:val="00832B73"/>
    <w:rsid w:val="0083346F"/>
    <w:rsid w:val="008334C6"/>
    <w:rsid w:val="00834BD2"/>
    <w:rsid w:val="00835A54"/>
    <w:rsid w:val="008436BB"/>
    <w:rsid w:val="00844691"/>
    <w:rsid w:val="00844CC1"/>
    <w:rsid w:val="00845FFA"/>
    <w:rsid w:val="00846888"/>
    <w:rsid w:val="008477D0"/>
    <w:rsid w:val="008510E6"/>
    <w:rsid w:val="00854F48"/>
    <w:rsid w:val="0086224D"/>
    <w:rsid w:val="00863FA1"/>
    <w:rsid w:val="008644BB"/>
    <w:rsid w:val="00867B15"/>
    <w:rsid w:val="00875321"/>
    <w:rsid w:val="00876B88"/>
    <w:rsid w:val="00883298"/>
    <w:rsid w:val="00884322"/>
    <w:rsid w:val="008846F9"/>
    <w:rsid w:val="0088723D"/>
    <w:rsid w:val="00891B7A"/>
    <w:rsid w:val="00893383"/>
    <w:rsid w:val="00893FE7"/>
    <w:rsid w:val="008959AB"/>
    <w:rsid w:val="00895CEE"/>
    <w:rsid w:val="00896723"/>
    <w:rsid w:val="00896FF8"/>
    <w:rsid w:val="00897AF2"/>
    <w:rsid w:val="008A0AD0"/>
    <w:rsid w:val="008A161A"/>
    <w:rsid w:val="008A212E"/>
    <w:rsid w:val="008A24B7"/>
    <w:rsid w:val="008A5D60"/>
    <w:rsid w:val="008A7443"/>
    <w:rsid w:val="008B2ACA"/>
    <w:rsid w:val="008B342B"/>
    <w:rsid w:val="008B4341"/>
    <w:rsid w:val="008B43CF"/>
    <w:rsid w:val="008B6F18"/>
    <w:rsid w:val="008C45D0"/>
    <w:rsid w:val="008C6476"/>
    <w:rsid w:val="008C6CBE"/>
    <w:rsid w:val="008C74DF"/>
    <w:rsid w:val="008C75BC"/>
    <w:rsid w:val="008D1E8C"/>
    <w:rsid w:val="008D295A"/>
    <w:rsid w:val="008D2CF2"/>
    <w:rsid w:val="008D483E"/>
    <w:rsid w:val="008D5063"/>
    <w:rsid w:val="008E2D9C"/>
    <w:rsid w:val="008E4610"/>
    <w:rsid w:val="008E5BFA"/>
    <w:rsid w:val="008E61F9"/>
    <w:rsid w:val="008F1338"/>
    <w:rsid w:val="008F215A"/>
    <w:rsid w:val="008F29D2"/>
    <w:rsid w:val="008F6C71"/>
    <w:rsid w:val="00902FF0"/>
    <w:rsid w:val="00907C3D"/>
    <w:rsid w:val="009102C2"/>
    <w:rsid w:val="00915856"/>
    <w:rsid w:val="00915DE9"/>
    <w:rsid w:val="00924520"/>
    <w:rsid w:val="00924950"/>
    <w:rsid w:val="00925936"/>
    <w:rsid w:val="0092796F"/>
    <w:rsid w:val="00927AA8"/>
    <w:rsid w:val="009301A3"/>
    <w:rsid w:val="00931BC2"/>
    <w:rsid w:val="00936EB6"/>
    <w:rsid w:val="009403F4"/>
    <w:rsid w:val="00942119"/>
    <w:rsid w:val="00946011"/>
    <w:rsid w:val="00953118"/>
    <w:rsid w:val="00953C9E"/>
    <w:rsid w:val="009548A1"/>
    <w:rsid w:val="00956C31"/>
    <w:rsid w:val="00957185"/>
    <w:rsid w:val="00970DEB"/>
    <w:rsid w:val="0097113D"/>
    <w:rsid w:val="009726E2"/>
    <w:rsid w:val="0097390B"/>
    <w:rsid w:val="009800EA"/>
    <w:rsid w:val="009859CE"/>
    <w:rsid w:val="00987F80"/>
    <w:rsid w:val="0099107E"/>
    <w:rsid w:val="009935B2"/>
    <w:rsid w:val="00994930"/>
    <w:rsid w:val="0099700A"/>
    <w:rsid w:val="00997695"/>
    <w:rsid w:val="009A19BE"/>
    <w:rsid w:val="009A378F"/>
    <w:rsid w:val="009A4812"/>
    <w:rsid w:val="009A4D2A"/>
    <w:rsid w:val="009B0D06"/>
    <w:rsid w:val="009B667F"/>
    <w:rsid w:val="009C0246"/>
    <w:rsid w:val="009C1614"/>
    <w:rsid w:val="009C3B17"/>
    <w:rsid w:val="009C6143"/>
    <w:rsid w:val="009C7C5E"/>
    <w:rsid w:val="009D5F1D"/>
    <w:rsid w:val="009E1CC5"/>
    <w:rsid w:val="009E2E26"/>
    <w:rsid w:val="009E2E7F"/>
    <w:rsid w:val="009E323A"/>
    <w:rsid w:val="009E348C"/>
    <w:rsid w:val="009E43A9"/>
    <w:rsid w:val="009E5BA9"/>
    <w:rsid w:val="009E7216"/>
    <w:rsid w:val="00A01A80"/>
    <w:rsid w:val="00A10F4E"/>
    <w:rsid w:val="00A15EF2"/>
    <w:rsid w:val="00A162EC"/>
    <w:rsid w:val="00A17737"/>
    <w:rsid w:val="00A178D6"/>
    <w:rsid w:val="00A2038F"/>
    <w:rsid w:val="00A228FB"/>
    <w:rsid w:val="00A2387A"/>
    <w:rsid w:val="00A2678A"/>
    <w:rsid w:val="00A33415"/>
    <w:rsid w:val="00A40502"/>
    <w:rsid w:val="00A41921"/>
    <w:rsid w:val="00A41D92"/>
    <w:rsid w:val="00A45F12"/>
    <w:rsid w:val="00A460D5"/>
    <w:rsid w:val="00A474B3"/>
    <w:rsid w:val="00A51B5B"/>
    <w:rsid w:val="00A5410A"/>
    <w:rsid w:val="00A55E33"/>
    <w:rsid w:val="00A56514"/>
    <w:rsid w:val="00A616D6"/>
    <w:rsid w:val="00A621E3"/>
    <w:rsid w:val="00A631B3"/>
    <w:rsid w:val="00A634F1"/>
    <w:rsid w:val="00A641A9"/>
    <w:rsid w:val="00A667E8"/>
    <w:rsid w:val="00A679BE"/>
    <w:rsid w:val="00A73B89"/>
    <w:rsid w:val="00A74E5F"/>
    <w:rsid w:val="00A7754E"/>
    <w:rsid w:val="00A80D20"/>
    <w:rsid w:val="00A84021"/>
    <w:rsid w:val="00A84EBB"/>
    <w:rsid w:val="00A85B8A"/>
    <w:rsid w:val="00A908E2"/>
    <w:rsid w:val="00A910FB"/>
    <w:rsid w:val="00A9143B"/>
    <w:rsid w:val="00A92997"/>
    <w:rsid w:val="00A96B96"/>
    <w:rsid w:val="00AA0AB9"/>
    <w:rsid w:val="00AA40C4"/>
    <w:rsid w:val="00AA6522"/>
    <w:rsid w:val="00AB3E3B"/>
    <w:rsid w:val="00AB6B06"/>
    <w:rsid w:val="00AC0BDA"/>
    <w:rsid w:val="00AD0AAB"/>
    <w:rsid w:val="00AD0FD1"/>
    <w:rsid w:val="00AD2E47"/>
    <w:rsid w:val="00AD363C"/>
    <w:rsid w:val="00AD3B29"/>
    <w:rsid w:val="00AD57E6"/>
    <w:rsid w:val="00AD760F"/>
    <w:rsid w:val="00AE2479"/>
    <w:rsid w:val="00AE2988"/>
    <w:rsid w:val="00AE302F"/>
    <w:rsid w:val="00AE5A28"/>
    <w:rsid w:val="00AE6EB7"/>
    <w:rsid w:val="00AF1A9F"/>
    <w:rsid w:val="00AF1DB4"/>
    <w:rsid w:val="00AF257E"/>
    <w:rsid w:val="00AF2FC1"/>
    <w:rsid w:val="00B02C8E"/>
    <w:rsid w:val="00B038F3"/>
    <w:rsid w:val="00B06A04"/>
    <w:rsid w:val="00B06FF4"/>
    <w:rsid w:val="00B133ED"/>
    <w:rsid w:val="00B14DD3"/>
    <w:rsid w:val="00B14E13"/>
    <w:rsid w:val="00B15B70"/>
    <w:rsid w:val="00B205BD"/>
    <w:rsid w:val="00B22501"/>
    <w:rsid w:val="00B232F9"/>
    <w:rsid w:val="00B23858"/>
    <w:rsid w:val="00B26971"/>
    <w:rsid w:val="00B318D5"/>
    <w:rsid w:val="00B43838"/>
    <w:rsid w:val="00B441DA"/>
    <w:rsid w:val="00B45EE8"/>
    <w:rsid w:val="00B52497"/>
    <w:rsid w:val="00B54CE7"/>
    <w:rsid w:val="00B554A9"/>
    <w:rsid w:val="00B55BB5"/>
    <w:rsid w:val="00B666E0"/>
    <w:rsid w:val="00B7149C"/>
    <w:rsid w:val="00B725F6"/>
    <w:rsid w:val="00B77873"/>
    <w:rsid w:val="00B842E9"/>
    <w:rsid w:val="00B85214"/>
    <w:rsid w:val="00B86D20"/>
    <w:rsid w:val="00B86F76"/>
    <w:rsid w:val="00B87E46"/>
    <w:rsid w:val="00B94296"/>
    <w:rsid w:val="00B96DB8"/>
    <w:rsid w:val="00B9779D"/>
    <w:rsid w:val="00B97ED2"/>
    <w:rsid w:val="00BA1BA4"/>
    <w:rsid w:val="00BA7057"/>
    <w:rsid w:val="00BA729E"/>
    <w:rsid w:val="00BB2434"/>
    <w:rsid w:val="00BB28A6"/>
    <w:rsid w:val="00BB3664"/>
    <w:rsid w:val="00BB45BB"/>
    <w:rsid w:val="00BC0F6C"/>
    <w:rsid w:val="00BC11C0"/>
    <w:rsid w:val="00BC38C9"/>
    <w:rsid w:val="00BD03E4"/>
    <w:rsid w:val="00BD104E"/>
    <w:rsid w:val="00BD3B7E"/>
    <w:rsid w:val="00BD4EA1"/>
    <w:rsid w:val="00BE05DA"/>
    <w:rsid w:val="00BE0844"/>
    <w:rsid w:val="00BE0D52"/>
    <w:rsid w:val="00BE0F08"/>
    <w:rsid w:val="00BE1E15"/>
    <w:rsid w:val="00BE30E4"/>
    <w:rsid w:val="00BE321B"/>
    <w:rsid w:val="00BF1B85"/>
    <w:rsid w:val="00C02224"/>
    <w:rsid w:val="00C063E9"/>
    <w:rsid w:val="00C10D38"/>
    <w:rsid w:val="00C12AEA"/>
    <w:rsid w:val="00C13E6D"/>
    <w:rsid w:val="00C15191"/>
    <w:rsid w:val="00C17B83"/>
    <w:rsid w:val="00C24681"/>
    <w:rsid w:val="00C329CA"/>
    <w:rsid w:val="00C37B13"/>
    <w:rsid w:val="00C40F84"/>
    <w:rsid w:val="00C43CC9"/>
    <w:rsid w:val="00C441B7"/>
    <w:rsid w:val="00C445C5"/>
    <w:rsid w:val="00C45447"/>
    <w:rsid w:val="00C45BF3"/>
    <w:rsid w:val="00C520C8"/>
    <w:rsid w:val="00C52A8D"/>
    <w:rsid w:val="00C53F3E"/>
    <w:rsid w:val="00C5407E"/>
    <w:rsid w:val="00C54132"/>
    <w:rsid w:val="00C551AA"/>
    <w:rsid w:val="00C6077C"/>
    <w:rsid w:val="00C60C67"/>
    <w:rsid w:val="00C6456C"/>
    <w:rsid w:val="00C65688"/>
    <w:rsid w:val="00C6740E"/>
    <w:rsid w:val="00C72B09"/>
    <w:rsid w:val="00C73873"/>
    <w:rsid w:val="00C73E1C"/>
    <w:rsid w:val="00C76BED"/>
    <w:rsid w:val="00C81AEA"/>
    <w:rsid w:val="00C87F0D"/>
    <w:rsid w:val="00C93D18"/>
    <w:rsid w:val="00C95957"/>
    <w:rsid w:val="00C95A56"/>
    <w:rsid w:val="00C96591"/>
    <w:rsid w:val="00CA0D52"/>
    <w:rsid w:val="00CA45EF"/>
    <w:rsid w:val="00CA4E5C"/>
    <w:rsid w:val="00CA6C68"/>
    <w:rsid w:val="00CB05DB"/>
    <w:rsid w:val="00CB1461"/>
    <w:rsid w:val="00CC0069"/>
    <w:rsid w:val="00CC06F7"/>
    <w:rsid w:val="00CC1105"/>
    <w:rsid w:val="00CC1B27"/>
    <w:rsid w:val="00CC1EA9"/>
    <w:rsid w:val="00CC3035"/>
    <w:rsid w:val="00CC4697"/>
    <w:rsid w:val="00CC46D3"/>
    <w:rsid w:val="00CC52FD"/>
    <w:rsid w:val="00CC5D8F"/>
    <w:rsid w:val="00CC6BA5"/>
    <w:rsid w:val="00CD473B"/>
    <w:rsid w:val="00CD5184"/>
    <w:rsid w:val="00CE0785"/>
    <w:rsid w:val="00CE26C7"/>
    <w:rsid w:val="00CE339C"/>
    <w:rsid w:val="00CE3F2C"/>
    <w:rsid w:val="00CF0527"/>
    <w:rsid w:val="00D025CD"/>
    <w:rsid w:val="00D02BA8"/>
    <w:rsid w:val="00D0698B"/>
    <w:rsid w:val="00D109CB"/>
    <w:rsid w:val="00D11173"/>
    <w:rsid w:val="00D13ADE"/>
    <w:rsid w:val="00D17D46"/>
    <w:rsid w:val="00D2200B"/>
    <w:rsid w:val="00D23081"/>
    <w:rsid w:val="00D25E0F"/>
    <w:rsid w:val="00D25F89"/>
    <w:rsid w:val="00D31DED"/>
    <w:rsid w:val="00D31F7A"/>
    <w:rsid w:val="00D3257A"/>
    <w:rsid w:val="00D42479"/>
    <w:rsid w:val="00D42A28"/>
    <w:rsid w:val="00D45830"/>
    <w:rsid w:val="00D52464"/>
    <w:rsid w:val="00D53371"/>
    <w:rsid w:val="00D537C2"/>
    <w:rsid w:val="00D54C3F"/>
    <w:rsid w:val="00D56A9F"/>
    <w:rsid w:val="00D5771F"/>
    <w:rsid w:val="00D60C10"/>
    <w:rsid w:val="00D61276"/>
    <w:rsid w:val="00D63876"/>
    <w:rsid w:val="00D64C4C"/>
    <w:rsid w:val="00D7198F"/>
    <w:rsid w:val="00D71A8C"/>
    <w:rsid w:val="00D759A3"/>
    <w:rsid w:val="00D83481"/>
    <w:rsid w:val="00D835EF"/>
    <w:rsid w:val="00D8383A"/>
    <w:rsid w:val="00D87A01"/>
    <w:rsid w:val="00D87A13"/>
    <w:rsid w:val="00D90872"/>
    <w:rsid w:val="00D93AE2"/>
    <w:rsid w:val="00D97ED3"/>
    <w:rsid w:val="00DA01EE"/>
    <w:rsid w:val="00DA14B0"/>
    <w:rsid w:val="00DA75C7"/>
    <w:rsid w:val="00DB0B72"/>
    <w:rsid w:val="00DB4E27"/>
    <w:rsid w:val="00DB5338"/>
    <w:rsid w:val="00DB6EC6"/>
    <w:rsid w:val="00DC2F7D"/>
    <w:rsid w:val="00DD0E32"/>
    <w:rsid w:val="00DD5C51"/>
    <w:rsid w:val="00DD61EF"/>
    <w:rsid w:val="00DE2063"/>
    <w:rsid w:val="00DE37A3"/>
    <w:rsid w:val="00DE3A69"/>
    <w:rsid w:val="00DE3D2E"/>
    <w:rsid w:val="00DE4E23"/>
    <w:rsid w:val="00DF1294"/>
    <w:rsid w:val="00E02ECF"/>
    <w:rsid w:val="00E031EA"/>
    <w:rsid w:val="00E039AE"/>
    <w:rsid w:val="00E05799"/>
    <w:rsid w:val="00E1155E"/>
    <w:rsid w:val="00E1414E"/>
    <w:rsid w:val="00E14586"/>
    <w:rsid w:val="00E2082B"/>
    <w:rsid w:val="00E21E29"/>
    <w:rsid w:val="00E21F0B"/>
    <w:rsid w:val="00E22824"/>
    <w:rsid w:val="00E24E80"/>
    <w:rsid w:val="00E333DB"/>
    <w:rsid w:val="00E34D72"/>
    <w:rsid w:val="00E435F6"/>
    <w:rsid w:val="00E44B0F"/>
    <w:rsid w:val="00E462A0"/>
    <w:rsid w:val="00E47637"/>
    <w:rsid w:val="00E54701"/>
    <w:rsid w:val="00E551E7"/>
    <w:rsid w:val="00E63FCC"/>
    <w:rsid w:val="00E64454"/>
    <w:rsid w:val="00E64603"/>
    <w:rsid w:val="00E70ABE"/>
    <w:rsid w:val="00E7148F"/>
    <w:rsid w:val="00E72139"/>
    <w:rsid w:val="00E7554B"/>
    <w:rsid w:val="00E763FB"/>
    <w:rsid w:val="00E77F0E"/>
    <w:rsid w:val="00E81319"/>
    <w:rsid w:val="00E815E9"/>
    <w:rsid w:val="00E8579C"/>
    <w:rsid w:val="00E8620F"/>
    <w:rsid w:val="00E908F1"/>
    <w:rsid w:val="00EA1C98"/>
    <w:rsid w:val="00EA42DE"/>
    <w:rsid w:val="00EA5BCE"/>
    <w:rsid w:val="00EA6596"/>
    <w:rsid w:val="00EA7130"/>
    <w:rsid w:val="00EB09A6"/>
    <w:rsid w:val="00EB4E39"/>
    <w:rsid w:val="00EB58C7"/>
    <w:rsid w:val="00EC0DBA"/>
    <w:rsid w:val="00EC2D10"/>
    <w:rsid w:val="00EC40F5"/>
    <w:rsid w:val="00EC76D1"/>
    <w:rsid w:val="00EC7C76"/>
    <w:rsid w:val="00ED01E0"/>
    <w:rsid w:val="00ED1AFE"/>
    <w:rsid w:val="00ED4AF1"/>
    <w:rsid w:val="00ED5BF9"/>
    <w:rsid w:val="00ED6B50"/>
    <w:rsid w:val="00ED6EF7"/>
    <w:rsid w:val="00EE2C4F"/>
    <w:rsid w:val="00EE521D"/>
    <w:rsid w:val="00EE5243"/>
    <w:rsid w:val="00EE5F47"/>
    <w:rsid w:val="00EF274D"/>
    <w:rsid w:val="00EF2A3D"/>
    <w:rsid w:val="00F02FE2"/>
    <w:rsid w:val="00F05461"/>
    <w:rsid w:val="00F05A2A"/>
    <w:rsid w:val="00F0622B"/>
    <w:rsid w:val="00F07F04"/>
    <w:rsid w:val="00F10F97"/>
    <w:rsid w:val="00F11712"/>
    <w:rsid w:val="00F12544"/>
    <w:rsid w:val="00F125EB"/>
    <w:rsid w:val="00F17F38"/>
    <w:rsid w:val="00F24097"/>
    <w:rsid w:val="00F27480"/>
    <w:rsid w:val="00F27996"/>
    <w:rsid w:val="00F31BD8"/>
    <w:rsid w:val="00F358E4"/>
    <w:rsid w:val="00F40830"/>
    <w:rsid w:val="00F40E28"/>
    <w:rsid w:val="00F41265"/>
    <w:rsid w:val="00F412B9"/>
    <w:rsid w:val="00F4671F"/>
    <w:rsid w:val="00F467B2"/>
    <w:rsid w:val="00F46C35"/>
    <w:rsid w:val="00F511B6"/>
    <w:rsid w:val="00F5229C"/>
    <w:rsid w:val="00F523C3"/>
    <w:rsid w:val="00F555E5"/>
    <w:rsid w:val="00F56124"/>
    <w:rsid w:val="00F5772D"/>
    <w:rsid w:val="00F57DAB"/>
    <w:rsid w:val="00F62CCA"/>
    <w:rsid w:val="00F6330F"/>
    <w:rsid w:val="00F6382C"/>
    <w:rsid w:val="00F65BFE"/>
    <w:rsid w:val="00F70399"/>
    <w:rsid w:val="00F7498A"/>
    <w:rsid w:val="00F74DF9"/>
    <w:rsid w:val="00F75585"/>
    <w:rsid w:val="00F80128"/>
    <w:rsid w:val="00F81744"/>
    <w:rsid w:val="00F827AE"/>
    <w:rsid w:val="00F82ADB"/>
    <w:rsid w:val="00F8648A"/>
    <w:rsid w:val="00F9183B"/>
    <w:rsid w:val="00F941BB"/>
    <w:rsid w:val="00FA1373"/>
    <w:rsid w:val="00FA3E2B"/>
    <w:rsid w:val="00FA6A8F"/>
    <w:rsid w:val="00FA76E1"/>
    <w:rsid w:val="00FA7F30"/>
    <w:rsid w:val="00FB2AA4"/>
    <w:rsid w:val="00FB2E53"/>
    <w:rsid w:val="00FB32EA"/>
    <w:rsid w:val="00FB3434"/>
    <w:rsid w:val="00FB3BC0"/>
    <w:rsid w:val="00FB3C83"/>
    <w:rsid w:val="00FC7895"/>
    <w:rsid w:val="00FD74CA"/>
    <w:rsid w:val="00FE1490"/>
    <w:rsid w:val="00FE21B2"/>
    <w:rsid w:val="00FE3F16"/>
    <w:rsid w:val="00FE5A31"/>
    <w:rsid w:val="00FF03A0"/>
    <w:rsid w:val="00FF0D5D"/>
    <w:rsid w:val="00FF5853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9"/>
  </w:style>
  <w:style w:type="paragraph" w:styleId="1">
    <w:name w:val="heading 1"/>
    <w:basedOn w:val="a"/>
    <w:link w:val="10"/>
    <w:uiPriority w:val="9"/>
    <w:qFormat/>
    <w:rsid w:val="00E21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1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21E29"/>
  </w:style>
  <w:style w:type="character" w:customStyle="1" w:styleId="europecond">
    <w:name w:val="europecond"/>
    <w:basedOn w:val="a0"/>
    <w:rsid w:val="00E21E29"/>
  </w:style>
  <w:style w:type="paragraph" w:styleId="a3">
    <w:name w:val="List Paragraph"/>
    <w:basedOn w:val="a"/>
    <w:uiPriority w:val="34"/>
    <w:qFormat/>
    <w:rsid w:val="001B4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2016-10-11T08:29:00Z</dcterms:created>
  <dcterms:modified xsi:type="dcterms:W3CDTF">2016-10-12T09:15:00Z</dcterms:modified>
</cp:coreProperties>
</file>