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16" w:rsidRDefault="001B5A16" w:rsidP="001B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экспертной оценки конкурсных заданий </w:t>
      </w:r>
    </w:p>
    <w:p w:rsidR="00635716" w:rsidRPr="001B5A16" w:rsidRDefault="001B5A16" w:rsidP="001B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5E415B">
        <w:rPr>
          <w:rFonts w:ascii="Times New Roman" w:hAnsi="Times New Roman" w:cs="Times New Roman"/>
          <w:b/>
          <w:sz w:val="28"/>
          <w:szCs w:val="28"/>
        </w:rPr>
        <w:t>«Лучший трен</w:t>
      </w:r>
      <w:r w:rsidR="000073EA">
        <w:rPr>
          <w:rFonts w:ascii="Times New Roman" w:hAnsi="Times New Roman" w:cs="Times New Roman"/>
          <w:b/>
          <w:sz w:val="28"/>
          <w:szCs w:val="28"/>
        </w:rPr>
        <w:t>ер-преподаватель - 2019»</w:t>
      </w:r>
    </w:p>
    <w:p w:rsidR="00635716" w:rsidRDefault="00635716" w:rsidP="006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716" w:rsidRDefault="001B5A16" w:rsidP="00635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 В.А. Соловьев</w:t>
      </w: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1421"/>
        <w:gridCol w:w="3224"/>
        <w:gridCol w:w="1738"/>
        <w:gridCol w:w="1842"/>
        <w:gridCol w:w="1701"/>
      </w:tblGrid>
      <w:tr w:rsidR="006C35FE" w:rsidTr="00107958">
        <w:trPr>
          <w:trHeight w:val="374"/>
        </w:trPr>
        <w:tc>
          <w:tcPr>
            <w:tcW w:w="564" w:type="dxa"/>
            <w:vMerge w:val="restart"/>
          </w:tcPr>
          <w:p w:rsidR="0026547D" w:rsidRDefault="0026547D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6547D" w:rsidRPr="0026547D" w:rsidRDefault="0026547D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21" w:type="dxa"/>
            <w:vMerge w:val="restart"/>
          </w:tcPr>
          <w:p w:rsidR="0026547D" w:rsidRDefault="0026547D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26547D" w:rsidRPr="0026547D" w:rsidRDefault="0026547D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3224" w:type="dxa"/>
            <w:vMerge w:val="restart"/>
          </w:tcPr>
          <w:p w:rsidR="0026547D" w:rsidRDefault="0026547D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26547D" w:rsidRPr="0026547D" w:rsidRDefault="0026547D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1C85">
              <w:rPr>
                <w:rFonts w:ascii="Times New Roman" w:hAnsi="Times New Roman" w:cs="Times New Roman"/>
              </w:rPr>
              <w:t>каждый критерий оценивается в 1 балл)</w:t>
            </w:r>
          </w:p>
        </w:tc>
        <w:tc>
          <w:tcPr>
            <w:tcW w:w="5281" w:type="dxa"/>
            <w:gridSpan w:val="3"/>
          </w:tcPr>
          <w:p w:rsidR="0026547D" w:rsidRPr="0026547D" w:rsidRDefault="0026547D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конкурсных испытаний</w:t>
            </w:r>
          </w:p>
        </w:tc>
      </w:tr>
      <w:tr w:rsidR="000073EA" w:rsidTr="000073EA">
        <w:trPr>
          <w:trHeight w:val="449"/>
        </w:trPr>
        <w:tc>
          <w:tcPr>
            <w:tcW w:w="564" w:type="dxa"/>
            <w:vMerge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3EA" w:rsidRPr="0026547D" w:rsidRDefault="000073EA" w:rsidP="006C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2" w:type="dxa"/>
          </w:tcPr>
          <w:p w:rsidR="000073EA" w:rsidRPr="0026547D" w:rsidRDefault="000073EA" w:rsidP="0006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Обручева Н.А</w:t>
            </w: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Н.Г.</w:t>
            </w: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73EA" w:rsidRDefault="000073EA" w:rsidP="0010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3EA" w:rsidRPr="0026547D" w:rsidRDefault="000073EA" w:rsidP="0010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107958" w:rsidRDefault="000073EA" w:rsidP="006C35FE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 xml:space="preserve">- </w:t>
            </w:r>
            <w:r w:rsidR="00072BE5">
              <w:rPr>
                <w:rFonts w:ascii="Times New Roman" w:eastAsia="Times New Roman" w:hAnsi="Times New Roman"/>
                <w:color w:val="000000"/>
              </w:rPr>
              <w:t xml:space="preserve"> целостность мировоззренческой, философской, профессиональной позиции</w:t>
            </w:r>
            <w:r w:rsidRPr="00107958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0073EA" w:rsidRPr="00107958" w:rsidRDefault="000073EA" w:rsidP="006F3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107958" w:rsidRDefault="000073EA" w:rsidP="006F3430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 w:rsidR="00072BE5">
              <w:rPr>
                <w:rFonts w:ascii="Times New Roman" w:eastAsia="Times New Roman" w:hAnsi="Times New Roman"/>
                <w:color w:val="000000"/>
              </w:rPr>
              <w:t xml:space="preserve"> широта мышления, ясность и четкость аргументации взглядов и убеждений;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107958" w:rsidRDefault="000073EA" w:rsidP="006F3430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 w:rsidR="00072BE5">
              <w:rPr>
                <w:rFonts w:ascii="Times New Roman" w:eastAsia="Times New Roman" w:hAnsi="Times New Roman"/>
                <w:color w:val="000000"/>
              </w:rPr>
              <w:t xml:space="preserve"> умение анализировать, обобщать и применять инновационные идеи, технологии и методики своей профессиональной деятельности;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107958" w:rsidRDefault="000073EA" w:rsidP="006F3430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 w:rsidR="00072BE5">
              <w:rPr>
                <w:rFonts w:ascii="Times New Roman" w:eastAsia="Times New Roman" w:hAnsi="Times New Roman"/>
                <w:color w:val="000000"/>
              </w:rPr>
              <w:t xml:space="preserve"> общая и профессиональная эрудиция;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107958" w:rsidRDefault="000073EA" w:rsidP="006C35FE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 w:rsidR="00072BE5">
              <w:rPr>
                <w:rFonts w:ascii="Times New Roman" w:eastAsia="Times New Roman" w:hAnsi="Times New Roman"/>
                <w:color w:val="000000"/>
              </w:rPr>
              <w:t xml:space="preserve"> культура публичного выступления</w:t>
            </w:r>
            <w:r w:rsidRPr="00107958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0073EA" w:rsidRPr="00107958" w:rsidRDefault="000073EA" w:rsidP="006F3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107958" w:rsidRDefault="000073EA" w:rsidP="006C35FE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 w:rsidR="00D1423B">
              <w:rPr>
                <w:rFonts w:ascii="Times New Roman" w:eastAsia="Times New Roman" w:hAnsi="Times New Roman"/>
                <w:color w:val="000000"/>
              </w:rPr>
              <w:t xml:space="preserve"> умение </w:t>
            </w:r>
            <w:r w:rsidR="00072BE5">
              <w:rPr>
                <w:rFonts w:ascii="Times New Roman" w:eastAsia="Times New Roman" w:hAnsi="Times New Roman"/>
                <w:color w:val="000000"/>
              </w:rPr>
              <w:t>взаимодействовать с аудиторией</w:t>
            </w:r>
          </w:p>
          <w:p w:rsidR="000073EA" w:rsidRPr="00107958" w:rsidRDefault="000073EA" w:rsidP="006F3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107958" w:rsidRDefault="000073EA" w:rsidP="006F3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1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занятия</w:t>
            </w:r>
          </w:p>
        </w:tc>
        <w:tc>
          <w:tcPr>
            <w:tcW w:w="3224" w:type="dxa"/>
          </w:tcPr>
          <w:p w:rsidR="000073EA" w:rsidRPr="007D30A5" w:rsidRDefault="000073EA" w:rsidP="007D3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423B">
              <w:rPr>
                <w:rFonts w:ascii="Times New Roman" w:hAnsi="Times New Roman"/>
              </w:rPr>
              <w:t>соответствие содержания фрагмента занятия заявленной теме и целям</w:t>
            </w:r>
            <w:r w:rsidRPr="007D30A5">
              <w:rPr>
                <w:rFonts w:ascii="Times New Roman" w:hAnsi="Times New Roman"/>
              </w:rPr>
              <w:t>;</w:t>
            </w:r>
          </w:p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7D30A5" w:rsidRDefault="000073EA" w:rsidP="007D3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A5">
              <w:rPr>
                <w:rFonts w:ascii="Times New Roman" w:hAnsi="Times New Roman"/>
              </w:rPr>
              <w:t>умение создавать и поддерживать</w:t>
            </w:r>
            <w:r w:rsidR="00D1423B">
              <w:rPr>
                <w:rFonts w:ascii="Times New Roman" w:hAnsi="Times New Roman"/>
              </w:rPr>
              <w:t xml:space="preserve"> высокий уровень мотивации и высокую интенсивность деятельности детей</w:t>
            </w:r>
            <w:r w:rsidRPr="007D30A5">
              <w:rPr>
                <w:rFonts w:ascii="Times New Roman" w:hAnsi="Times New Roman"/>
              </w:rPr>
              <w:t>;</w:t>
            </w:r>
          </w:p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3B" w:rsidTr="000073EA">
        <w:tc>
          <w:tcPr>
            <w:tcW w:w="564" w:type="dxa"/>
          </w:tcPr>
          <w:p w:rsidR="00D1423B" w:rsidRPr="0026547D" w:rsidRDefault="00D1423B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1423B" w:rsidRPr="0026547D" w:rsidRDefault="00D1423B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1423B" w:rsidRPr="00D1423B" w:rsidRDefault="00D1423B" w:rsidP="007D30A5">
            <w:pPr>
              <w:rPr>
                <w:rFonts w:ascii="Times New Roman" w:hAnsi="Times New Roman"/>
              </w:rPr>
            </w:pPr>
            <w:r w:rsidRPr="00D1423B">
              <w:rPr>
                <w:rFonts w:ascii="Times New Roman" w:hAnsi="Times New Roman"/>
              </w:rPr>
              <w:t>-</w:t>
            </w:r>
            <w:r w:rsidRPr="00D1423B">
              <w:rPr>
                <w:rFonts w:ascii="Times New Roman" w:hAnsi="Times New Roman"/>
                <w:b/>
              </w:rPr>
              <w:t xml:space="preserve"> </w:t>
            </w:r>
            <w:r w:rsidRPr="00D1423B">
              <w:rPr>
                <w:rFonts w:ascii="Times New Roman" w:hAnsi="Times New Roman"/>
              </w:rPr>
              <w:t xml:space="preserve">умение организовать результативную работу, </w:t>
            </w:r>
            <w:r>
              <w:rPr>
                <w:rFonts w:ascii="Times New Roman" w:hAnsi="Times New Roman"/>
              </w:rPr>
              <w:t>взаимодействия детей между собой</w:t>
            </w:r>
          </w:p>
        </w:tc>
        <w:tc>
          <w:tcPr>
            <w:tcW w:w="1738" w:type="dxa"/>
          </w:tcPr>
          <w:p w:rsidR="00D1423B" w:rsidRPr="0026547D" w:rsidRDefault="00D1423B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23B" w:rsidRPr="0026547D" w:rsidRDefault="00D1423B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23B" w:rsidRPr="0026547D" w:rsidRDefault="00D1423B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D1423B">
        <w:trPr>
          <w:trHeight w:val="1091"/>
        </w:trPr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7D30A5" w:rsidRDefault="000073EA" w:rsidP="007D3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1423B">
              <w:rPr>
                <w:rFonts w:ascii="Times New Roman" w:hAnsi="Times New Roman"/>
              </w:rPr>
              <w:t>инновационность</w:t>
            </w:r>
            <w:proofErr w:type="spellEnd"/>
            <w:r w:rsidR="00D1423B">
              <w:rPr>
                <w:rFonts w:ascii="Times New Roman" w:hAnsi="Times New Roman"/>
              </w:rPr>
              <w:t xml:space="preserve"> (новизна, оригинальность идей и содержания</w:t>
            </w:r>
            <w:r w:rsidRPr="007D30A5">
              <w:rPr>
                <w:rFonts w:ascii="Times New Roman" w:hAnsi="Times New Roman"/>
              </w:rPr>
              <w:t>;</w:t>
            </w:r>
          </w:p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7D30A5" w:rsidRDefault="00D1423B" w:rsidP="007D3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глубина и грамотность самоанализа открытого занятия</w:t>
            </w:r>
            <w:r w:rsidR="000073EA" w:rsidRPr="007D30A5">
              <w:rPr>
                <w:rFonts w:ascii="Times New Roman" w:hAnsi="Times New Roman"/>
              </w:rPr>
              <w:t>;</w:t>
            </w:r>
          </w:p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1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</w:t>
            </w:r>
          </w:p>
        </w:tc>
        <w:tc>
          <w:tcPr>
            <w:tcW w:w="3224" w:type="dxa"/>
          </w:tcPr>
          <w:p w:rsidR="000073EA" w:rsidRPr="00D1423B" w:rsidRDefault="00D1423B" w:rsidP="00107958">
            <w:pPr>
              <w:jc w:val="both"/>
              <w:rPr>
                <w:rFonts w:ascii="Times New Roman" w:hAnsi="Times New Roman"/>
              </w:rPr>
            </w:pPr>
            <w:r w:rsidRPr="00D1423B">
              <w:rPr>
                <w:rFonts w:ascii="Times New Roman" w:hAnsi="Times New Roman"/>
              </w:rPr>
              <w:t xml:space="preserve">- соответствие </w:t>
            </w:r>
            <w:proofErr w:type="gramStart"/>
            <w:r>
              <w:rPr>
                <w:rFonts w:ascii="Times New Roman" w:hAnsi="Times New Roman"/>
              </w:rPr>
              <w:t xml:space="preserve">содержания </w:t>
            </w:r>
            <w:r w:rsidRPr="00D1423B">
              <w:rPr>
                <w:rFonts w:ascii="Times New Roman" w:hAnsi="Times New Roman"/>
              </w:rPr>
              <w:t xml:space="preserve"> мастер</w:t>
            </w:r>
            <w:proofErr w:type="gramEnd"/>
            <w:r w:rsidRPr="00D1423B">
              <w:rPr>
                <w:rFonts w:ascii="Times New Roman" w:hAnsi="Times New Roman"/>
              </w:rPr>
              <w:t>-класса</w:t>
            </w:r>
            <w:r>
              <w:rPr>
                <w:rFonts w:ascii="Times New Roman" w:hAnsi="Times New Roman"/>
              </w:rPr>
              <w:t xml:space="preserve"> заявленной теме, поставленным задачам;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D1423B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актуальность содержания мастер-класса и направленность на профессионально-значимые проблемы;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D1423B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-оригинальность и целесообразность выбора используемых средств, форм и методов </w:t>
            </w:r>
            <w:r w:rsidR="00D04694">
              <w:rPr>
                <w:rFonts w:ascii="Times New Roman" w:hAnsi="Times New Roman"/>
              </w:rPr>
              <w:t>для достижения цели и задач мастер-класса;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D04694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обосновывать выбранные формы и методы обучения, соотнести их с поставленной целью и конечным результатам;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D04694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-педагогическая выразительность, умение импровизировать;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D04694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-результативность мастер-класса (соответствие достигнутых результатов заявленным целям, задачам)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0073EA" w:rsidP="001079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3224" w:type="dxa"/>
          </w:tcPr>
          <w:p w:rsidR="000073EA" w:rsidRPr="00D1423B" w:rsidRDefault="00D04694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умение видеть и понимать проблему;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D04694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ставить задачи в соответствии с выделенной проблемой;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D04694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-гибкость мышления – умение быстро ориентироваться в нестандартной ситуации;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D04694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примененных педагогических приемов и методов, способов решения проблемы;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D04694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00785">
              <w:rPr>
                <w:rFonts w:ascii="Times New Roman" w:hAnsi="Times New Roman"/>
              </w:rPr>
              <w:t xml:space="preserve">оригинальность решения проблемы – отход от </w:t>
            </w:r>
            <w:r w:rsidR="00C00785" w:rsidRPr="00C00785">
              <w:rPr>
                <w:rFonts w:ascii="Times New Roman" w:hAnsi="Times New Roman"/>
                <w:color w:val="FF0000"/>
              </w:rPr>
              <w:t>нестандартных</w:t>
            </w:r>
            <w:r w:rsidR="00C00785">
              <w:rPr>
                <w:rFonts w:ascii="Times New Roman" w:hAnsi="Times New Roman"/>
              </w:rPr>
              <w:t xml:space="preserve"> шаблонов;</w:t>
            </w: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85" w:rsidTr="000073EA">
        <w:tc>
          <w:tcPr>
            <w:tcW w:w="564" w:type="dxa"/>
          </w:tcPr>
          <w:p w:rsidR="00C00785" w:rsidRDefault="00C00785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00785" w:rsidRPr="0026547D" w:rsidRDefault="00C00785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C00785" w:rsidRDefault="00C00785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-качество взаимодействия педагога с обучающимися, презентационная культура решения проблемы;</w:t>
            </w:r>
          </w:p>
        </w:tc>
        <w:tc>
          <w:tcPr>
            <w:tcW w:w="1738" w:type="dxa"/>
          </w:tcPr>
          <w:p w:rsidR="00C00785" w:rsidRPr="0026547D" w:rsidRDefault="00C00785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0785" w:rsidRPr="0026547D" w:rsidRDefault="00C00785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785" w:rsidRPr="0026547D" w:rsidRDefault="00C00785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85" w:rsidTr="000073EA">
        <w:tc>
          <w:tcPr>
            <w:tcW w:w="564" w:type="dxa"/>
          </w:tcPr>
          <w:p w:rsidR="00C00785" w:rsidRDefault="00C00785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00785" w:rsidRPr="0026547D" w:rsidRDefault="00C00785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C00785" w:rsidRDefault="00C00785" w:rsidP="001079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амбициозность</w:t>
            </w:r>
            <w:proofErr w:type="spellEnd"/>
            <w:r>
              <w:rPr>
                <w:rFonts w:ascii="Times New Roman" w:hAnsi="Times New Roman"/>
              </w:rPr>
              <w:t xml:space="preserve"> и убедительность авторской позиции</w:t>
            </w:r>
          </w:p>
        </w:tc>
        <w:tc>
          <w:tcPr>
            <w:tcW w:w="1738" w:type="dxa"/>
          </w:tcPr>
          <w:p w:rsidR="00C00785" w:rsidRPr="0026547D" w:rsidRDefault="00C00785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0785" w:rsidRPr="0026547D" w:rsidRDefault="00C00785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785" w:rsidRPr="0026547D" w:rsidRDefault="00C00785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0073EA" w:rsidP="006F3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EA" w:rsidTr="000073EA">
        <w:tc>
          <w:tcPr>
            <w:tcW w:w="564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073EA" w:rsidRDefault="000073EA" w:rsidP="006F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0073EA" w:rsidRPr="00107958" w:rsidRDefault="000073EA" w:rsidP="006F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0073EA" w:rsidRPr="00D1423B" w:rsidRDefault="000073EA" w:rsidP="006F3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3EA" w:rsidRPr="0026547D" w:rsidRDefault="000073EA" w:rsidP="006F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47D" w:rsidRDefault="0026547D" w:rsidP="006F3430">
      <w:pPr>
        <w:rPr>
          <w:rFonts w:ascii="Times New Roman" w:hAnsi="Times New Roman" w:cs="Times New Roman"/>
          <w:sz w:val="28"/>
          <w:szCs w:val="28"/>
        </w:rPr>
      </w:pPr>
    </w:p>
    <w:p w:rsidR="00DE2165" w:rsidRDefault="00DE2165" w:rsidP="00DE2165">
      <w:pPr>
        <w:rPr>
          <w:rFonts w:ascii="Times New Roman" w:hAnsi="Times New Roman" w:cs="Times New Roman"/>
          <w:sz w:val="28"/>
          <w:szCs w:val="28"/>
        </w:rPr>
      </w:pPr>
    </w:p>
    <w:p w:rsidR="00DE2165" w:rsidRDefault="00C51349" w:rsidP="001079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1B5A16"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End"/>
      <w:r w:rsidR="00DE2165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r w:rsidR="00635716">
        <w:rPr>
          <w:rFonts w:ascii="Times New Roman" w:hAnsi="Times New Roman" w:cs="Times New Roman"/>
          <w:sz w:val="28"/>
          <w:szCs w:val="28"/>
        </w:rPr>
        <w:t xml:space="preserve"> </w:t>
      </w:r>
      <w:r w:rsidR="001B5A16">
        <w:rPr>
          <w:rFonts w:ascii="Times New Roman" w:hAnsi="Times New Roman" w:cs="Times New Roman"/>
          <w:sz w:val="28"/>
          <w:szCs w:val="28"/>
        </w:rPr>
        <w:t xml:space="preserve">                   В.А. Соловьев</w:t>
      </w:r>
      <w:r w:rsidR="006357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21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571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B436A" w:rsidRDefault="00DE2165" w:rsidP="005B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5B436A">
        <w:rPr>
          <w:rFonts w:ascii="Times New Roman" w:hAnsi="Times New Roman" w:cs="Times New Roman"/>
          <w:b/>
          <w:sz w:val="28"/>
          <w:szCs w:val="28"/>
        </w:rPr>
        <w:t xml:space="preserve">Лист экспертной оценки конкурсных заданий </w:t>
      </w:r>
    </w:p>
    <w:p w:rsidR="005B436A" w:rsidRPr="001B5A16" w:rsidRDefault="005B436A" w:rsidP="005B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«Лучший тренер-преподаватель - 2019»</w:t>
      </w:r>
    </w:p>
    <w:p w:rsidR="005B436A" w:rsidRDefault="005B436A" w:rsidP="005B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комиссии: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Маюрова</w:t>
      </w:r>
      <w:proofErr w:type="spellEnd"/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1421"/>
        <w:gridCol w:w="3224"/>
        <w:gridCol w:w="1738"/>
        <w:gridCol w:w="1842"/>
        <w:gridCol w:w="1701"/>
      </w:tblGrid>
      <w:tr w:rsidR="005B436A" w:rsidTr="00363DD4">
        <w:trPr>
          <w:trHeight w:val="374"/>
        </w:trPr>
        <w:tc>
          <w:tcPr>
            <w:tcW w:w="564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21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3224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1C85">
              <w:rPr>
                <w:rFonts w:ascii="Times New Roman" w:hAnsi="Times New Roman" w:cs="Times New Roman"/>
              </w:rPr>
              <w:t>каждый критерий оценивается в 1 балл)</w:t>
            </w:r>
          </w:p>
        </w:tc>
        <w:tc>
          <w:tcPr>
            <w:tcW w:w="5281" w:type="dxa"/>
            <w:gridSpan w:val="3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конкурсных испытаний</w:t>
            </w:r>
          </w:p>
        </w:tc>
      </w:tr>
      <w:tr w:rsidR="005B436A" w:rsidTr="00363DD4">
        <w:trPr>
          <w:trHeight w:val="449"/>
        </w:trPr>
        <w:tc>
          <w:tcPr>
            <w:tcW w:w="564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Обручева Н.А</w:t>
            </w: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Н.Г.</w:t>
            </w: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целостность мировоззренческой, философской, профессиональной позиции</w:t>
            </w:r>
            <w:r w:rsidRPr="00107958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широта мышления, ясность и четкость аргументации взглядов и убеждений;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умение анализировать, обобщать и применять инновационные идеи, технологии и методики своей профессиональной деятельности;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общая и профессиональная эрудиция;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культура публичного выступления</w:t>
            </w:r>
            <w:r w:rsidRPr="00107958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умение взаимодействовать с аудиторией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занятия</w:t>
            </w: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>соответствие содержания фрагмента занятия заявленной теме и целям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A5">
              <w:rPr>
                <w:rFonts w:ascii="Times New Roman" w:hAnsi="Times New Roman"/>
              </w:rPr>
              <w:t>умение создавать и поддерживать</w:t>
            </w:r>
            <w:r>
              <w:rPr>
                <w:rFonts w:ascii="Times New Roman" w:hAnsi="Times New Roman"/>
              </w:rPr>
              <w:t xml:space="preserve"> высокий уровень мотивации и высокую интенсивность деятельности детей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/>
              </w:rPr>
            </w:pPr>
            <w:r w:rsidRPr="00D1423B">
              <w:rPr>
                <w:rFonts w:ascii="Times New Roman" w:hAnsi="Times New Roman"/>
              </w:rPr>
              <w:t>-</w:t>
            </w:r>
            <w:r w:rsidRPr="00D1423B">
              <w:rPr>
                <w:rFonts w:ascii="Times New Roman" w:hAnsi="Times New Roman"/>
                <w:b/>
              </w:rPr>
              <w:t xml:space="preserve"> </w:t>
            </w:r>
            <w:r w:rsidRPr="00D1423B">
              <w:rPr>
                <w:rFonts w:ascii="Times New Roman" w:hAnsi="Times New Roman"/>
              </w:rPr>
              <w:t xml:space="preserve">умение организовать результативную работу, </w:t>
            </w:r>
            <w:r>
              <w:rPr>
                <w:rFonts w:ascii="Times New Roman" w:hAnsi="Times New Roman"/>
              </w:rPr>
              <w:t>взаимодействия детей между собой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rPr>
          <w:trHeight w:val="1091"/>
        </w:trPr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инновационность</w:t>
            </w:r>
            <w:proofErr w:type="spellEnd"/>
            <w:r>
              <w:rPr>
                <w:rFonts w:ascii="Times New Roman" w:hAnsi="Times New Roman"/>
              </w:rPr>
              <w:t xml:space="preserve"> (новизна, оригинальность идей и содержания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глубина и грамотность самоанализа открытого занятия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</w:t>
            </w: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 w:rsidRPr="00D1423B">
              <w:rPr>
                <w:rFonts w:ascii="Times New Roman" w:hAnsi="Times New Roman"/>
              </w:rPr>
              <w:t xml:space="preserve">- соответствие </w:t>
            </w:r>
            <w:proofErr w:type="gramStart"/>
            <w:r>
              <w:rPr>
                <w:rFonts w:ascii="Times New Roman" w:hAnsi="Times New Roman"/>
              </w:rPr>
              <w:t xml:space="preserve">содержания </w:t>
            </w:r>
            <w:r w:rsidRPr="00D1423B">
              <w:rPr>
                <w:rFonts w:ascii="Times New Roman" w:hAnsi="Times New Roman"/>
              </w:rPr>
              <w:t xml:space="preserve"> мастер</w:t>
            </w:r>
            <w:proofErr w:type="gramEnd"/>
            <w:r w:rsidRPr="00D1423B">
              <w:rPr>
                <w:rFonts w:ascii="Times New Roman" w:hAnsi="Times New Roman"/>
              </w:rPr>
              <w:t>-класса</w:t>
            </w:r>
            <w:r>
              <w:rPr>
                <w:rFonts w:ascii="Times New Roman" w:hAnsi="Times New Roman"/>
              </w:rPr>
              <w:t xml:space="preserve"> заявленной теме, поставленным задачам;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актуальность содержания мастер-класса и направленность на профессионально-значимые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-оригинальность и целесообразность выбора используемых средств, форм и методов для достижения цели и задач мастер-класса;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обосновывать выбранные формы и методы обучения, соотнести их с поставленной целью и конечным результатам;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-педагогическая выразительность, умение импровизировать;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-результативность мастер-класса (соответствие достигнутых результатов заявленным целям, задачам)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умение видеть и понимать проблему;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ставить задачи в соответствии с выделенной проблемой;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-гибкость мышления – умение быстро ориентироваться в нестандартной ситуации;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примененных педагогических приемов и методов, способов решения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-оригинальность решения проблемы – отход от </w:t>
            </w:r>
            <w:r w:rsidRPr="00C00785">
              <w:rPr>
                <w:rFonts w:ascii="Times New Roman" w:hAnsi="Times New Roman"/>
                <w:color w:val="FF0000"/>
              </w:rPr>
              <w:t>нестандартных</w:t>
            </w:r>
            <w:r>
              <w:rPr>
                <w:rFonts w:ascii="Times New Roman" w:hAnsi="Times New Roman"/>
              </w:rPr>
              <w:t xml:space="preserve"> шаблонов;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-качество взаимодействия педагога с обучающимися, презентационная культура решения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амбициозность</w:t>
            </w:r>
            <w:proofErr w:type="spellEnd"/>
            <w:r>
              <w:rPr>
                <w:rFonts w:ascii="Times New Roman" w:hAnsi="Times New Roman"/>
              </w:rPr>
              <w:t xml:space="preserve"> и убедительность авторской позиции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</w:p>
    <w:p w:rsidR="00DE2165" w:rsidRDefault="005B436A" w:rsidP="005B43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E21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7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165" w:rsidRDefault="00DE2165" w:rsidP="00107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6357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436A" w:rsidRDefault="00DE2165" w:rsidP="005B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36A">
        <w:rPr>
          <w:rFonts w:ascii="Times New Roman" w:hAnsi="Times New Roman" w:cs="Times New Roman"/>
          <w:b/>
          <w:sz w:val="28"/>
          <w:szCs w:val="28"/>
        </w:rPr>
        <w:t xml:space="preserve">Лист экспертной оценки конкурсных заданий </w:t>
      </w:r>
    </w:p>
    <w:p w:rsidR="005B436A" w:rsidRPr="001B5A16" w:rsidRDefault="005B436A" w:rsidP="005B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«Лучший тренер-преподаватель - 2019»</w:t>
      </w:r>
    </w:p>
    <w:p w:rsidR="005B436A" w:rsidRDefault="005B436A" w:rsidP="005B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 И.М. Коровин</w:t>
      </w: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1421"/>
        <w:gridCol w:w="3224"/>
        <w:gridCol w:w="1738"/>
        <w:gridCol w:w="1842"/>
        <w:gridCol w:w="1701"/>
      </w:tblGrid>
      <w:tr w:rsidR="005B436A" w:rsidTr="00363DD4">
        <w:trPr>
          <w:trHeight w:val="374"/>
        </w:trPr>
        <w:tc>
          <w:tcPr>
            <w:tcW w:w="564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21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3224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1C85">
              <w:rPr>
                <w:rFonts w:ascii="Times New Roman" w:hAnsi="Times New Roman" w:cs="Times New Roman"/>
              </w:rPr>
              <w:t>каждый критерий оценивается в 1 балл)</w:t>
            </w:r>
          </w:p>
        </w:tc>
        <w:tc>
          <w:tcPr>
            <w:tcW w:w="5281" w:type="dxa"/>
            <w:gridSpan w:val="3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конкурсных испытаний</w:t>
            </w:r>
          </w:p>
        </w:tc>
      </w:tr>
      <w:tr w:rsidR="005B436A" w:rsidTr="00363DD4">
        <w:trPr>
          <w:trHeight w:val="449"/>
        </w:trPr>
        <w:tc>
          <w:tcPr>
            <w:tcW w:w="564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Обручева Н.А</w:t>
            </w: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Н.Г.</w:t>
            </w: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целостность мировоззренческой, философской, профессиональной позиции</w:t>
            </w:r>
            <w:r w:rsidRPr="00107958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широта мышления, ясность и четкость аргументации взглядов и убеждений;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умение анализировать, обобщать и применять инновационные идеи, технологии и методики своей профессиональной деятельности;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общая и профессиональная эрудиция;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культура публичного выступления</w:t>
            </w:r>
            <w:r w:rsidRPr="00107958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умение взаимодействовать с аудиторией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занятия</w:t>
            </w: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>соответствие содержания фрагмента занятия заявленной теме и целям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A5">
              <w:rPr>
                <w:rFonts w:ascii="Times New Roman" w:hAnsi="Times New Roman"/>
              </w:rPr>
              <w:t>умение создавать и поддерживать</w:t>
            </w:r>
            <w:r>
              <w:rPr>
                <w:rFonts w:ascii="Times New Roman" w:hAnsi="Times New Roman"/>
              </w:rPr>
              <w:t xml:space="preserve"> высокий уровень мотивации и высокую интенсивность деятельности детей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/>
              </w:rPr>
            </w:pPr>
            <w:r w:rsidRPr="00D1423B">
              <w:rPr>
                <w:rFonts w:ascii="Times New Roman" w:hAnsi="Times New Roman"/>
              </w:rPr>
              <w:t>-</w:t>
            </w:r>
            <w:r w:rsidRPr="00D1423B">
              <w:rPr>
                <w:rFonts w:ascii="Times New Roman" w:hAnsi="Times New Roman"/>
                <w:b/>
              </w:rPr>
              <w:t xml:space="preserve"> </w:t>
            </w:r>
            <w:r w:rsidRPr="00D1423B">
              <w:rPr>
                <w:rFonts w:ascii="Times New Roman" w:hAnsi="Times New Roman"/>
              </w:rPr>
              <w:t xml:space="preserve">умение организовать результативную работу, </w:t>
            </w:r>
            <w:r>
              <w:rPr>
                <w:rFonts w:ascii="Times New Roman" w:hAnsi="Times New Roman"/>
              </w:rPr>
              <w:t>взаимодействия детей между собой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rPr>
          <w:trHeight w:val="1091"/>
        </w:trPr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инновационность</w:t>
            </w:r>
            <w:proofErr w:type="spellEnd"/>
            <w:r>
              <w:rPr>
                <w:rFonts w:ascii="Times New Roman" w:hAnsi="Times New Roman"/>
              </w:rPr>
              <w:t xml:space="preserve"> (новизна, оригинальность идей и содержания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глубина и грамотность самоанализа открытого занятия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</w:t>
            </w: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 w:rsidRPr="00D1423B">
              <w:rPr>
                <w:rFonts w:ascii="Times New Roman" w:hAnsi="Times New Roman"/>
              </w:rPr>
              <w:t xml:space="preserve">- соответствие </w:t>
            </w:r>
            <w:proofErr w:type="gramStart"/>
            <w:r>
              <w:rPr>
                <w:rFonts w:ascii="Times New Roman" w:hAnsi="Times New Roman"/>
              </w:rPr>
              <w:t xml:space="preserve">содержания </w:t>
            </w:r>
            <w:r w:rsidRPr="00D1423B">
              <w:rPr>
                <w:rFonts w:ascii="Times New Roman" w:hAnsi="Times New Roman"/>
              </w:rPr>
              <w:t xml:space="preserve"> мастер</w:t>
            </w:r>
            <w:proofErr w:type="gramEnd"/>
            <w:r w:rsidRPr="00D1423B">
              <w:rPr>
                <w:rFonts w:ascii="Times New Roman" w:hAnsi="Times New Roman"/>
              </w:rPr>
              <w:t>-класса</w:t>
            </w:r>
            <w:r>
              <w:rPr>
                <w:rFonts w:ascii="Times New Roman" w:hAnsi="Times New Roman"/>
              </w:rPr>
              <w:t xml:space="preserve"> заявленной теме, поставленным задачам;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актуальность содержания мастер-класса и направленность на профессионально-значимые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-оригинальность и целесообразность выбора используемых средств, форм и методов для достижения цели и задач мастер-класса;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обосновывать выбранные формы и методы обучения, соотнести их с поставленной целью и конечным результатам;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-педагогическая выразительность, умение импровизировать;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-результативность мастер-класса (соответствие достигнутых результатов заявленным целям, задачам)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умение видеть и понимать проблему;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ставить задачи в соответствии с выделенной проблемой;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-гибкость мышления – умение быстро ориентироваться в нестандартной ситуации;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примененных педагогических приемов и методов, способов решения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-оригинальность решения проблемы – отход от </w:t>
            </w:r>
            <w:r w:rsidRPr="00C00785">
              <w:rPr>
                <w:rFonts w:ascii="Times New Roman" w:hAnsi="Times New Roman"/>
                <w:color w:val="FF0000"/>
              </w:rPr>
              <w:t>нестандартных</w:t>
            </w:r>
            <w:r>
              <w:rPr>
                <w:rFonts w:ascii="Times New Roman" w:hAnsi="Times New Roman"/>
              </w:rPr>
              <w:t xml:space="preserve"> шаблонов;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-качество взаимодействия педагога с обучающимися, презентационная культура решения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амбициозность</w:t>
            </w:r>
            <w:proofErr w:type="spellEnd"/>
            <w:r>
              <w:rPr>
                <w:rFonts w:ascii="Times New Roman" w:hAnsi="Times New Roman"/>
              </w:rPr>
              <w:t xml:space="preserve"> и убедительность авторской позиции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И.М. Коровин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Лист экспертной оценки конкурсных заданий </w:t>
      </w:r>
    </w:p>
    <w:p w:rsidR="005B436A" w:rsidRPr="001B5A16" w:rsidRDefault="005B436A" w:rsidP="005B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«Лучший тренер-преподаватель - 2019»</w:t>
      </w:r>
    </w:p>
    <w:p w:rsidR="005B436A" w:rsidRDefault="005B436A" w:rsidP="005B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комиссии: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1421"/>
        <w:gridCol w:w="3224"/>
        <w:gridCol w:w="1738"/>
        <w:gridCol w:w="1842"/>
        <w:gridCol w:w="1701"/>
      </w:tblGrid>
      <w:tr w:rsidR="005B436A" w:rsidTr="00363DD4">
        <w:trPr>
          <w:trHeight w:val="374"/>
        </w:trPr>
        <w:tc>
          <w:tcPr>
            <w:tcW w:w="564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21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3224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1C85">
              <w:rPr>
                <w:rFonts w:ascii="Times New Roman" w:hAnsi="Times New Roman" w:cs="Times New Roman"/>
              </w:rPr>
              <w:t>каждый критерий оценивается в 1 балл)</w:t>
            </w:r>
          </w:p>
        </w:tc>
        <w:tc>
          <w:tcPr>
            <w:tcW w:w="5281" w:type="dxa"/>
            <w:gridSpan w:val="3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конкурсных испытаний</w:t>
            </w:r>
          </w:p>
        </w:tc>
      </w:tr>
      <w:tr w:rsidR="005B436A" w:rsidTr="00363DD4">
        <w:trPr>
          <w:trHeight w:val="449"/>
        </w:trPr>
        <w:tc>
          <w:tcPr>
            <w:tcW w:w="564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Обручева Н.А</w:t>
            </w: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Н.Г.</w:t>
            </w: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целостность мировоззренческой, философской, профессиональной позиции</w:t>
            </w:r>
            <w:r w:rsidRPr="00107958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широта мышления, ясность и четкость аргументации взглядов и убеждений;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умение анализировать, обобщать и применять инновационные идеи, технологии и методики своей профессиональной деятельности;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общая и профессиональная эрудиция;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культура публичного выступления</w:t>
            </w:r>
            <w:r w:rsidRPr="00107958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умение взаимодействовать с аудиторией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занятия</w:t>
            </w: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>соответствие содержания фрагмента занятия заявленной теме и целям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A5">
              <w:rPr>
                <w:rFonts w:ascii="Times New Roman" w:hAnsi="Times New Roman"/>
              </w:rPr>
              <w:t>умение создавать и поддерживать</w:t>
            </w:r>
            <w:r>
              <w:rPr>
                <w:rFonts w:ascii="Times New Roman" w:hAnsi="Times New Roman"/>
              </w:rPr>
              <w:t xml:space="preserve"> высокий уровень мотивации и высокую интенсивность деятельности детей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/>
              </w:rPr>
            </w:pPr>
            <w:r w:rsidRPr="00D1423B">
              <w:rPr>
                <w:rFonts w:ascii="Times New Roman" w:hAnsi="Times New Roman"/>
              </w:rPr>
              <w:t>-</w:t>
            </w:r>
            <w:r w:rsidRPr="00D1423B">
              <w:rPr>
                <w:rFonts w:ascii="Times New Roman" w:hAnsi="Times New Roman"/>
                <w:b/>
              </w:rPr>
              <w:t xml:space="preserve"> </w:t>
            </w:r>
            <w:r w:rsidRPr="00D1423B">
              <w:rPr>
                <w:rFonts w:ascii="Times New Roman" w:hAnsi="Times New Roman"/>
              </w:rPr>
              <w:t xml:space="preserve">умение организовать результативную работу, </w:t>
            </w:r>
            <w:r>
              <w:rPr>
                <w:rFonts w:ascii="Times New Roman" w:hAnsi="Times New Roman"/>
              </w:rPr>
              <w:t>взаимодействия детей между собой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rPr>
          <w:trHeight w:val="1091"/>
        </w:trPr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инновационность</w:t>
            </w:r>
            <w:proofErr w:type="spellEnd"/>
            <w:r>
              <w:rPr>
                <w:rFonts w:ascii="Times New Roman" w:hAnsi="Times New Roman"/>
              </w:rPr>
              <w:t xml:space="preserve"> (новизна, оригинальность идей и содержания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глубина и грамотность самоанализа открытого занятия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</w:t>
            </w: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 w:rsidRPr="00D1423B">
              <w:rPr>
                <w:rFonts w:ascii="Times New Roman" w:hAnsi="Times New Roman"/>
              </w:rPr>
              <w:t xml:space="preserve">- соответствие </w:t>
            </w:r>
            <w:proofErr w:type="gramStart"/>
            <w:r>
              <w:rPr>
                <w:rFonts w:ascii="Times New Roman" w:hAnsi="Times New Roman"/>
              </w:rPr>
              <w:t xml:space="preserve">содержания </w:t>
            </w:r>
            <w:r w:rsidRPr="00D1423B">
              <w:rPr>
                <w:rFonts w:ascii="Times New Roman" w:hAnsi="Times New Roman"/>
              </w:rPr>
              <w:t xml:space="preserve"> мастер</w:t>
            </w:r>
            <w:proofErr w:type="gramEnd"/>
            <w:r w:rsidRPr="00D1423B">
              <w:rPr>
                <w:rFonts w:ascii="Times New Roman" w:hAnsi="Times New Roman"/>
              </w:rPr>
              <w:t>-класса</w:t>
            </w:r>
            <w:r>
              <w:rPr>
                <w:rFonts w:ascii="Times New Roman" w:hAnsi="Times New Roman"/>
              </w:rPr>
              <w:t xml:space="preserve"> заявленной теме, поставленным задачам;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актуальность содержания мастер-класса и направленность на профессионально-значимые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-оригинальность и целесообразность выбора используемых средств, форм и методов для достижения цели и задач мастер-класса;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обосновывать выбранные формы и методы обучения, соотнести их с поставленной целью и конечным результатам;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-педагогическая выразительность, умение импровизировать;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-результативность мастер-класса (соответствие достигнутых результатов заявленным целям, задачам)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умение видеть и понимать проблему;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ставить задачи в соответствии с выделенной проблемой;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-гибкость мышления – умение быстро ориентироваться в нестандартной ситуации;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примененных педагогических приемов и методов, способов решения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-оригинальность решения проблемы – отход от </w:t>
            </w:r>
            <w:r w:rsidRPr="00C00785">
              <w:rPr>
                <w:rFonts w:ascii="Times New Roman" w:hAnsi="Times New Roman"/>
                <w:color w:val="FF0000"/>
              </w:rPr>
              <w:t>нестандартных</w:t>
            </w:r>
            <w:r>
              <w:rPr>
                <w:rFonts w:ascii="Times New Roman" w:hAnsi="Times New Roman"/>
              </w:rPr>
              <w:t xml:space="preserve"> шаблонов;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-качество взаимодействия педагога с обучающимися, презентационная культура решения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амбициозность</w:t>
            </w:r>
            <w:proofErr w:type="spellEnd"/>
            <w:r>
              <w:rPr>
                <w:rFonts w:ascii="Times New Roman" w:hAnsi="Times New Roman"/>
              </w:rPr>
              <w:t xml:space="preserve"> и убедительность авторской позиции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436A" w:rsidRDefault="005B436A" w:rsidP="005B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экспертной оценки конкурсных заданий </w:t>
      </w:r>
    </w:p>
    <w:p w:rsidR="005B436A" w:rsidRPr="001B5A16" w:rsidRDefault="005B436A" w:rsidP="005B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«Лучший тренер-преподаватель - 2019»</w:t>
      </w:r>
    </w:p>
    <w:p w:rsidR="005B436A" w:rsidRDefault="005B436A" w:rsidP="005B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 В.С. Коврижных</w:t>
      </w: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1421"/>
        <w:gridCol w:w="3224"/>
        <w:gridCol w:w="1738"/>
        <w:gridCol w:w="1842"/>
        <w:gridCol w:w="1701"/>
      </w:tblGrid>
      <w:tr w:rsidR="005B436A" w:rsidTr="00363DD4">
        <w:trPr>
          <w:trHeight w:val="374"/>
        </w:trPr>
        <w:tc>
          <w:tcPr>
            <w:tcW w:w="564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21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3224" w:type="dxa"/>
            <w:vMerge w:val="restart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1C85">
              <w:rPr>
                <w:rFonts w:ascii="Times New Roman" w:hAnsi="Times New Roman" w:cs="Times New Roman"/>
              </w:rPr>
              <w:t>каждый критерий оценивается в 1 балл)</w:t>
            </w:r>
          </w:p>
        </w:tc>
        <w:tc>
          <w:tcPr>
            <w:tcW w:w="5281" w:type="dxa"/>
            <w:gridSpan w:val="3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конкурсных испытаний</w:t>
            </w:r>
          </w:p>
        </w:tc>
      </w:tr>
      <w:tr w:rsidR="005B436A" w:rsidTr="00363DD4">
        <w:trPr>
          <w:trHeight w:val="449"/>
        </w:trPr>
        <w:tc>
          <w:tcPr>
            <w:tcW w:w="564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Обручева Н.А</w:t>
            </w: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Н.Г.</w:t>
            </w: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целостность мировоззренческой, философской, профессиональной позиции</w:t>
            </w:r>
            <w:r w:rsidRPr="00107958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широта мышления, ясность и четкость аргументации взглядов и убеждений;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умение анализировать, обобщать и применять инновационные идеи, технологии и методики своей профессиональной деятельности;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общая и профессиональная эрудиция;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культура публичного выступления</w:t>
            </w:r>
            <w:r w:rsidRPr="00107958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1079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умение взаимодействовать с аудиторией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107958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занятия</w:t>
            </w: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>соответствие содержания фрагмента занятия заявленной теме и целям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A5">
              <w:rPr>
                <w:rFonts w:ascii="Times New Roman" w:hAnsi="Times New Roman"/>
              </w:rPr>
              <w:t>умение создавать и поддерживать</w:t>
            </w:r>
            <w:r>
              <w:rPr>
                <w:rFonts w:ascii="Times New Roman" w:hAnsi="Times New Roman"/>
              </w:rPr>
              <w:t xml:space="preserve"> высокий уровень мотивации и высокую интенсивность деятельности детей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/>
              </w:rPr>
            </w:pPr>
            <w:r w:rsidRPr="00D1423B">
              <w:rPr>
                <w:rFonts w:ascii="Times New Roman" w:hAnsi="Times New Roman"/>
              </w:rPr>
              <w:t>-</w:t>
            </w:r>
            <w:r w:rsidRPr="00D1423B">
              <w:rPr>
                <w:rFonts w:ascii="Times New Roman" w:hAnsi="Times New Roman"/>
                <w:b/>
              </w:rPr>
              <w:t xml:space="preserve"> </w:t>
            </w:r>
            <w:r w:rsidRPr="00D1423B">
              <w:rPr>
                <w:rFonts w:ascii="Times New Roman" w:hAnsi="Times New Roman"/>
              </w:rPr>
              <w:t xml:space="preserve">умение организовать результативную работу, </w:t>
            </w:r>
            <w:r>
              <w:rPr>
                <w:rFonts w:ascii="Times New Roman" w:hAnsi="Times New Roman"/>
              </w:rPr>
              <w:t>взаимодействия детей между собой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rPr>
          <w:trHeight w:val="1091"/>
        </w:trPr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инновационность</w:t>
            </w:r>
            <w:proofErr w:type="spellEnd"/>
            <w:r>
              <w:rPr>
                <w:rFonts w:ascii="Times New Roman" w:hAnsi="Times New Roman"/>
              </w:rPr>
              <w:t xml:space="preserve"> (новизна, оригинальность идей и содержания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7D30A5" w:rsidRDefault="005B436A" w:rsidP="00363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глубина и грамотность самоанализа открытого занятия</w:t>
            </w:r>
            <w:r w:rsidRPr="007D30A5">
              <w:rPr>
                <w:rFonts w:ascii="Times New Roman" w:hAnsi="Times New Roman"/>
              </w:rPr>
              <w:t>;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</w:t>
            </w: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 w:rsidRPr="00D1423B">
              <w:rPr>
                <w:rFonts w:ascii="Times New Roman" w:hAnsi="Times New Roman"/>
              </w:rPr>
              <w:t xml:space="preserve">- соответствие </w:t>
            </w:r>
            <w:proofErr w:type="gramStart"/>
            <w:r>
              <w:rPr>
                <w:rFonts w:ascii="Times New Roman" w:hAnsi="Times New Roman"/>
              </w:rPr>
              <w:t xml:space="preserve">содержания </w:t>
            </w:r>
            <w:r w:rsidRPr="00D1423B">
              <w:rPr>
                <w:rFonts w:ascii="Times New Roman" w:hAnsi="Times New Roman"/>
              </w:rPr>
              <w:t xml:space="preserve"> мастер</w:t>
            </w:r>
            <w:proofErr w:type="gramEnd"/>
            <w:r w:rsidRPr="00D1423B">
              <w:rPr>
                <w:rFonts w:ascii="Times New Roman" w:hAnsi="Times New Roman"/>
              </w:rPr>
              <w:t>-класса</w:t>
            </w:r>
            <w:r>
              <w:rPr>
                <w:rFonts w:ascii="Times New Roman" w:hAnsi="Times New Roman"/>
              </w:rPr>
              <w:t xml:space="preserve"> заявленной теме, поставленным задачам;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актуальность содержания мастер-класса и направленность на профессионально-значимые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-оригинальность и целесообразность выбора используемых средств, форм и методов для достижения цели и задач мастер-класса;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обосновывать выбранные формы и методы обучения, соотнести их с поставленной целью и конечным результатам;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-педагогическая выразительность, умение импровизировать;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-результативность мастер-класса (соответствие достигнутых результатов заявленным целям, задачам)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умение видеть и понимать проблему;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ставить задачи в соответствии с выделенной проблемой;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-гибкость мышления – умение быстро ориентироваться в нестандартной ситуации;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примененных педагогических приемов и методов, способов решения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-оригинальность решения проблемы – отход от </w:t>
            </w:r>
            <w:r w:rsidRPr="00C00785">
              <w:rPr>
                <w:rFonts w:ascii="Times New Roman" w:hAnsi="Times New Roman"/>
                <w:color w:val="FF0000"/>
              </w:rPr>
              <w:t>нестандартных</w:t>
            </w:r>
            <w:r>
              <w:rPr>
                <w:rFonts w:ascii="Times New Roman" w:hAnsi="Times New Roman"/>
              </w:rPr>
              <w:t xml:space="preserve"> шаблонов;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-качество взаимодействия педагога с обучающимися, презентационная культура решения проблемы;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Default="005B436A" w:rsidP="00363D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амбициозность</w:t>
            </w:r>
            <w:proofErr w:type="spellEnd"/>
            <w:r>
              <w:rPr>
                <w:rFonts w:ascii="Times New Roman" w:hAnsi="Times New Roman"/>
              </w:rPr>
              <w:t xml:space="preserve"> и убедительность авторской позиции</w:t>
            </w: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6A" w:rsidTr="00363DD4">
        <w:tc>
          <w:tcPr>
            <w:tcW w:w="564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B436A" w:rsidRDefault="005B436A" w:rsidP="0036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5B436A" w:rsidRPr="00107958" w:rsidRDefault="005B436A" w:rsidP="0036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5B436A" w:rsidRPr="00D1423B" w:rsidRDefault="005B436A" w:rsidP="003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6A" w:rsidRPr="0026547D" w:rsidRDefault="005B436A" w:rsidP="0036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</w:p>
    <w:p w:rsidR="005B436A" w:rsidRDefault="005B436A" w:rsidP="005B436A">
      <w:pPr>
        <w:rPr>
          <w:rFonts w:ascii="Times New Roman" w:hAnsi="Times New Roman" w:cs="Times New Roman"/>
          <w:sz w:val="28"/>
          <w:szCs w:val="28"/>
        </w:rPr>
      </w:pPr>
    </w:p>
    <w:p w:rsidR="00DE2165" w:rsidRPr="006F3430" w:rsidRDefault="005B436A" w:rsidP="005B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комиссии: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В.С. Коврижных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E21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571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DE2165" w:rsidRPr="006F3430" w:rsidSect="001B5A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4A1B"/>
    <w:multiLevelType w:val="hybridMultilevel"/>
    <w:tmpl w:val="AB98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C2"/>
    <w:rsid w:val="00004729"/>
    <w:rsid w:val="000073EA"/>
    <w:rsid w:val="00066906"/>
    <w:rsid w:val="00072BE5"/>
    <w:rsid w:val="00107958"/>
    <w:rsid w:val="001B5A16"/>
    <w:rsid w:val="0026547D"/>
    <w:rsid w:val="005B436A"/>
    <w:rsid w:val="005E415B"/>
    <w:rsid w:val="00635716"/>
    <w:rsid w:val="006C35FE"/>
    <w:rsid w:val="006F3430"/>
    <w:rsid w:val="007D30A5"/>
    <w:rsid w:val="00901D82"/>
    <w:rsid w:val="009968D9"/>
    <w:rsid w:val="00C00785"/>
    <w:rsid w:val="00C51349"/>
    <w:rsid w:val="00C52CC2"/>
    <w:rsid w:val="00D04694"/>
    <w:rsid w:val="00D1423B"/>
    <w:rsid w:val="00DE2165"/>
    <w:rsid w:val="00F91C85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3828-6B72-4DE7-BB7F-F1A6E6B1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30"/>
    <w:pPr>
      <w:ind w:left="720"/>
      <w:contextualSpacing/>
    </w:pPr>
  </w:style>
  <w:style w:type="table" w:styleId="a4">
    <w:name w:val="Table Grid"/>
    <w:basedOn w:val="a1"/>
    <w:uiPriority w:val="39"/>
    <w:rsid w:val="0026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2017-03-13T07:46:00Z</dcterms:created>
  <dcterms:modified xsi:type="dcterms:W3CDTF">2019-02-28T08:45:00Z</dcterms:modified>
</cp:coreProperties>
</file>