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AD3" w:rsidRPr="001F6B17" w:rsidRDefault="00370C39" w:rsidP="00E01AD3">
      <w:pPr>
        <w:pStyle w:val="a3"/>
        <w:ind w:right="1134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094DE25" wp14:editId="27C3D1DC">
            <wp:extent cx="6502394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6620" cy="919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1AD3" w:rsidRPr="00224275" w:rsidRDefault="00E01AD3" w:rsidP="00E01AD3">
      <w:pPr>
        <w:pStyle w:val="a3"/>
        <w:numPr>
          <w:ilvl w:val="0"/>
          <w:numId w:val="3"/>
        </w:numPr>
        <w:ind w:right="1134"/>
        <w:rPr>
          <w:rFonts w:ascii="Times New Roman" w:hAnsi="Times New Roman"/>
          <w:sz w:val="28"/>
          <w:szCs w:val="28"/>
        </w:rPr>
      </w:pPr>
      <w:r w:rsidRPr="001F6B17">
        <w:rPr>
          <w:rFonts w:ascii="Times New Roman" w:hAnsi="Times New Roman"/>
          <w:sz w:val="28"/>
          <w:szCs w:val="28"/>
        </w:rPr>
        <w:lastRenderedPageBreak/>
        <w:t>совершенствовать методики проведения различных видов занятий и их учебно-методического и матер</w:t>
      </w:r>
      <w:r>
        <w:rPr>
          <w:rFonts w:ascii="Times New Roman" w:hAnsi="Times New Roman"/>
          <w:sz w:val="28"/>
          <w:szCs w:val="28"/>
        </w:rPr>
        <w:t>иально-технического обеспечения;</w:t>
      </w:r>
    </w:p>
    <w:p w:rsidR="00E01AD3" w:rsidRPr="001F6B17" w:rsidRDefault="00E01AD3" w:rsidP="00E01AD3">
      <w:pPr>
        <w:pStyle w:val="a3"/>
        <w:numPr>
          <w:ilvl w:val="0"/>
          <w:numId w:val="3"/>
        </w:numPr>
        <w:ind w:right="1134"/>
        <w:rPr>
          <w:rFonts w:ascii="Times New Roman" w:hAnsi="Times New Roman"/>
          <w:sz w:val="28"/>
          <w:szCs w:val="28"/>
        </w:rPr>
      </w:pPr>
      <w:r w:rsidRPr="001F6B17">
        <w:rPr>
          <w:rFonts w:ascii="Times New Roman" w:hAnsi="Times New Roman"/>
          <w:sz w:val="28"/>
          <w:szCs w:val="28"/>
        </w:rPr>
        <w:t>обеспечить высокий методический уровень проведения учебно-тренировочных занятий, физкультурно-оздоровительных и спортивно-массовых мероприятий;</w:t>
      </w:r>
    </w:p>
    <w:p w:rsidR="00E01AD3" w:rsidRPr="001F6B17" w:rsidRDefault="00E01AD3" w:rsidP="00E01AD3">
      <w:pPr>
        <w:pStyle w:val="a3"/>
        <w:numPr>
          <w:ilvl w:val="0"/>
          <w:numId w:val="3"/>
        </w:numPr>
        <w:ind w:right="1134"/>
        <w:rPr>
          <w:rFonts w:ascii="Times New Roman" w:hAnsi="Times New Roman"/>
          <w:sz w:val="28"/>
          <w:szCs w:val="28"/>
        </w:rPr>
      </w:pPr>
      <w:r w:rsidRPr="001F6B17">
        <w:rPr>
          <w:rFonts w:ascii="Times New Roman" w:hAnsi="Times New Roman"/>
          <w:sz w:val="28"/>
          <w:szCs w:val="28"/>
        </w:rPr>
        <w:t>способствовать формированию у обучающихся высоких духовно-нравственных и морально-волевых качеств на учебно-тренировочных занятиях.</w:t>
      </w:r>
    </w:p>
    <w:p w:rsidR="00224275" w:rsidRPr="00224275" w:rsidRDefault="00224275" w:rsidP="00E01AD3">
      <w:pPr>
        <w:pStyle w:val="a3"/>
        <w:ind w:right="1134"/>
        <w:rPr>
          <w:rFonts w:ascii="Times New Roman" w:hAnsi="Times New Roman"/>
          <w:b/>
          <w:sz w:val="28"/>
          <w:szCs w:val="28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3207"/>
        <w:gridCol w:w="1432"/>
        <w:gridCol w:w="2147"/>
        <w:gridCol w:w="3515"/>
      </w:tblGrid>
      <w:tr w:rsidR="004C3234" w:rsidRPr="001F6B17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1F6B17" w:rsidRDefault="004F2BDD" w:rsidP="00E634C5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6B17">
              <w:rPr>
                <w:rFonts w:ascii="Times New Roman" w:hAnsi="Times New Roman"/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1F6B17" w:rsidRDefault="004F2BD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6B17"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1F6B17" w:rsidRDefault="00E634C5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6B17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1F6B17" w:rsidRDefault="004F2BD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6B17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DD" w:rsidRPr="001F6B17" w:rsidRDefault="004F2BD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6B1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</w:tr>
      <w:tr w:rsidR="002150E6" w:rsidRPr="001F6B17" w:rsidTr="00193156"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0E6" w:rsidRPr="001F6B17" w:rsidRDefault="002150E6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6B1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Организационно-педагогическое направление</w:t>
            </w:r>
          </w:p>
        </w:tc>
      </w:tr>
      <w:tr w:rsidR="004C3234" w:rsidRPr="00D977A1" w:rsidTr="00AB04F7">
        <w:trPr>
          <w:trHeight w:val="10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D977A1" w:rsidRDefault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D977A1" w:rsidRDefault="00EC0282" w:rsidP="00EC0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Обсуждение и утверждение </w:t>
            </w: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</w:t>
            </w:r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 методической</w:t>
            </w:r>
            <w:proofErr w:type="gramEnd"/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работы  на 2018-2019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D977A1" w:rsidRDefault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DD" w:rsidRPr="00D977A1" w:rsidRDefault="00684BC8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</w:t>
            </w:r>
            <w:r w:rsidR="004C3234" w:rsidRPr="00D977A1">
              <w:rPr>
                <w:rFonts w:ascii="Times New Roman" w:hAnsi="Times New Roman"/>
                <w:sz w:val="28"/>
                <w:szCs w:val="28"/>
              </w:rPr>
              <w:t xml:space="preserve"> директора</w:t>
            </w:r>
          </w:p>
          <w:p w:rsidR="004C3234" w:rsidRPr="00D977A1" w:rsidRDefault="004C3234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4C3234" w:rsidRPr="00D977A1" w:rsidRDefault="004C3234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DD" w:rsidRPr="00D977A1" w:rsidRDefault="004C3234" w:rsidP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</w:t>
            </w:r>
            <w:r w:rsidR="00475C8A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</w:t>
            </w:r>
            <w:r w:rsidR="00EC0282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ржден </w:t>
            </w:r>
            <w:proofErr w:type="gramStart"/>
            <w:r w:rsidR="00EC0282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 методической</w:t>
            </w:r>
            <w:proofErr w:type="gramEnd"/>
            <w:r w:rsidR="00EC0282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работы 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2018-2019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год.</w:t>
            </w:r>
          </w:p>
        </w:tc>
      </w:tr>
      <w:tr w:rsidR="00EC0282" w:rsidRPr="00D977A1" w:rsidTr="00AB04F7">
        <w:trPr>
          <w:trHeight w:val="10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6B5532">
            <w:pPr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5C595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Обсуждение и утверждение </w:t>
            </w: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плана  раб</w:t>
            </w:r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оты</w:t>
            </w:r>
            <w:proofErr w:type="gramEnd"/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методического совета на 2018-2019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год.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00632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0063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0063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0063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5B55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Утвержден </w:t>
            </w: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 раб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оты</w:t>
            </w:r>
            <w:proofErr w:type="gramEnd"/>
            <w:r w:rsidR="00E01A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методического совета на 92018</w:t>
            </w:r>
            <w:r w:rsidR="00EC4B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-2018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</w:t>
            </w:r>
            <w:r w:rsidR="00527ED0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EC0282" w:rsidRPr="00D977A1" w:rsidTr="00AB04F7">
        <w:trPr>
          <w:trHeight w:val="84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6B5532">
            <w:pPr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C20D4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Обсуждение и утверждение </w:t>
            </w: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плана  ра</w:t>
            </w:r>
            <w:r w:rsidR="00EC4B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боты</w:t>
            </w:r>
            <w:proofErr w:type="gramEnd"/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тренерского  совета на 2018</w:t>
            </w:r>
            <w:r w:rsidR="00EC4B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-201</w:t>
            </w:r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год.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Утвержден </w:t>
            </w: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 ра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боты</w:t>
            </w:r>
            <w:proofErr w:type="gramEnd"/>
            <w:r w:rsidR="00E01A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тренерского  совета на 2018-2019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год.</w:t>
            </w:r>
          </w:p>
        </w:tc>
      </w:tr>
      <w:tr w:rsidR="00EC0282" w:rsidRPr="00D977A1" w:rsidTr="00AB04F7">
        <w:trPr>
          <w:trHeight w:val="109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6B55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4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A072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Согласование графика проведения открытых занятий тренерами-преподавателями.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Согласован график проведения открытых занятий тренерами-преподавателями.</w:t>
            </w:r>
          </w:p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AB04F7">
        <w:trPr>
          <w:trHeight w:val="115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A072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Согласование плана прохождения курсов повышен</w:t>
            </w:r>
            <w:r w:rsidR="00C20D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ия квалификации педагогов в 2018-2019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учебном году.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Согласован план прохождения курсов повышения квалификации педагогов в ИПК </w:t>
            </w:r>
            <w:proofErr w:type="spellStart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ФК</w:t>
            </w:r>
            <w:r w:rsidR="00527ED0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</w:t>
            </w:r>
            <w:r w:rsidR="00527ED0" w:rsidRPr="00D977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Проведение методических советов.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4B55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ок</w:t>
            </w:r>
            <w:r w:rsidR="0002557C" w:rsidRPr="00D977A1">
              <w:rPr>
                <w:rFonts w:ascii="Times New Roman" w:eastAsia="Times New Roman" w:hAnsi="Times New Roman"/>
                <w:sz w:val="28"/>
                <w:szCs w:val="28"/>
              </w:rPr>
              <w:t>тябрь,</w:t>
            </w:r>
          </w:p>
          <w:p w:rsidR="00EC0282" w:rsidRPr="00D977A1" w:rsidRDefault="00EC4B55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январь</w:t>
            </w:r>
            <w:r w:rsidR="00B222A1" w:rsidRPr="00D977A1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B222A1" w:rsidRPr="00D977A1" w:rsidRDefault="00EC4B55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8143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8143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8143A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Проведение тренерских советов.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4B55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но</w:t>
            </w:r>
            <w:r w:rsidR="00B222A1" w:rsidRPr="00D977A1">
              <w:rPr>
                <w:rFonts w:ascii="Times New Roman" w:eastAsia="Times New Roman" w:hAnsi="Times New Roman"/>
                <w:sz w:val="28"/>
                <w:szCs w:val="28"/>
              </w:rPr>
              <w:t>ябрь,</w:t>
            </w:r>
          </w:p>
          <w:p w:rsidR="00B222A1" w:rsidRPr="00D977A1" w:rsidRDefault="00EC4B55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февраль</w:t>
            </w:r>
            <w:r w:rsidR="00B222A1" w:rsidRPr="00D977A1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EC0282" w:rsidRPr="00D977A1" w:rsidRDefault="00EC4B55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апрель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AB04F7">
        <w:trPr>
          <w:trHeight w:val="142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A0723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Участие в районных  методических объединениях  по физкультурно-спортивной направленности с учителями физической культуры ОУ.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5B55EF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Выработка единых подходов к образовательному процессу по спортивной направленности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118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Взаимопосещение</w:t>
            </w:r>
            <w:proofErr w:type="spellEnd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2557C"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тренировочных занятий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тренерами-преподавателями.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Знакомство и заимствование  опыта работы тренеров-преподавателей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118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907F0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Методическое сопровождение педагогических кадров:</w:t>
            </w:r>
          </w:p>
          <w:p w:rsidR="00EC0282" w:rsidRPr="00D977A1" w:rsidRDefault="00EC0282" w:rsidP="00CA17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- проведение открытых занятий,</w:t>
            </w:r>
          </w:p>
          <w:p w:rsidR="00EC0282" w:rsidRPr="00D977A1" w:rsidRDefault="00EC0282" w:rsidP="00CA17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- мастер-классов,</w:t>
            </w:r>
          </w:p>
          <w:p w:rsidR="00EC0282" w:rsidRPr="00D977A1" w:rsidRDefault="00EC0282" w:rsidP="00CA17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- спортивных мероприятий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907F0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907F0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907F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907F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907F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Повышение профессионального уровня тренеров-преподавателей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179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75C8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Методическое сопровождение образовательного процесса по дополнительным образовател</w:t>
            </w:r>
            <w:r w:rsidR="00032699">
              <w:rPr>
                <w:rFonts w:ascii="Times New Roman" w:eastAsia="Times New Roman" w:hAnsi="Times New Roman"/>
                <w:sz w:val="28"/>
                <w:szCs w:val="28"/>
              </w:rPr>
              <w:t xml:space="preserve">ьным </w:t>
            </w:r>
            <w:r w:rsidR="003B5564">
              <w:rPr>
                <w:rFonts w:ascii="Times New Roman" w:eastAsia="Times New Roman" w:hAnsi="Times New Roman"/>
                <w:sz w:val="28"/>
                <w:szCs w:val="28"/>
              </w:rPr>
              <w:t>развивающим и предпрофессиональным программам по видам спорта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Переход на государственные стандарты и ФГТ к реализации </w:t>
            </w: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образовательных </w:t>
            </w:r>
            <w:r w:rsidR="00CF30D2">
              <w:rPr>
                <w:rFonts w:ascii="Times New Roman" w:eastAsia="Times New Roman" w:hAnsi="Times New Roman"/>
                <w:sz w:val="28"/>
                <w:szCs w:val="28"/>
              </w:rPr>
              <w:t xml:space="preserve"> общеразвивающих</w:t>
            </w:r>
            <w:proofErr w:type="gramEnd"/>
            <w:r w:rsidR="00CF30D2">
              <w:rPr>
                <w:rFonts w:ascii="Times New Roman" w:eastAsia="Times New Roman" w:hAnsi="Times New Roman"/>
                <w:sz w:val="28"/>
                <w:szCs w:val="28"/>
              </w:rPr>
              <w:t xml:space="preserve">  и предпрофессиональных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программ по видам спорта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114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Методическое сопровождение  образовательной деятельности педагогических работников.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Повышение компетентности педагогов.</w:t>
            </w:r>
          </w:p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AB04F7">
        <w:trPr>
          <w:trHeight w:val="97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Оказание методической помощи тренерам-преподавателям по разработке  тематического планирования.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507C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Повышение компетентности педагогов.</w:t>
            </w:r>
          </w:p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DC6AB5">
        <w:trPr>
          <w:trHeight w:val="235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1</w:t>
            </w:r>
            <w:r w:rsidR="00E924E3">
              <w:rPr>
                <w:rFonts w:ascii="Times New Roman" w:hAnsi="Times New Roman"/>
                <w:sz w:val="28"/>
                <w:szCs w:val="28"/>
              </w:rPr>
              <w:t>4</w:t>
            </w:r>
            <w:r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B5" w:rsidRDefault="00EC0282" w:rsidP="00DC6A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C6AB5">
              <w:rPr>
                <w:rFonts w:ascii="Times New Roman" w:eastAsia="Times New Roman" w:hAnsi="Times New Roman"/>
                <w:sz w:val="28"/>
                <w:szCs w:val="28"/>
              </w:rPr>
              <w:t>Проведен</w:t>
            </w:r>
            <w:r w:rsidR="000E5410" w:rsidRPr="00DC6AB5">
              <w:rPr>
                <w:rFonts w:ascii="Times New Roman" w:eastAsia="Times New Roman" w:hAnsi="Times New Roman"/>
                <w:sz w:val="28"/>
                <w:szCs w:val="28"/>
              </w:rPr>
              <w:t xml:space="preserve">ие информационно- обучающего </w:t>
            </w:r>
            <w:r w:rsidRPr="00DC6AB5">
              <w:rPr>
                <w:rFonts w:ascii="Times New Roman" w:eastAsia="Times New Roman" w:hAnsi="Times New Roman"/>
                <w:sz w:val="28"/>
                <w:szCs w:val="28"/>
              </w:rPr>
              <w:t>сем</w:t>
            </w:r>
            <w:r w:rsidR="000E5410" w:rsidRPr="00DC6AB5">
              <w:rPr>
                <w:rFonts w:ascii="Times New Roman" w:eastAsia="Times New Roman" w:hAnsi="Times New Roman"/>
                <w:sz w:val="28"/>
                <w:szCs w:val="28"/>
              </w:rPr>
              <w:t xml:space="preserve">инара </w:t>
            </w:r>
          </w:p>
          <w:p w:rsidR="00EC0282" w:rsidRPr="00DC6AB5" w:rsidRDefault="00DC6AB5" w:rsidP="00DC6A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0E5410" w:rsidRPr="00DC6AB5">
              <w:rPr>
                <w:rFonts w:ascii="Times New Roman" w:eastAsia="Times New Roman" w:hAnsi="Times New Roman"/>
                <w:sz w:val="28"/>
                <w:szCs w:val="28"/>
              </w:rPr>
              <w:t>Планирование работы методических объединений по видам спорта</w:t>
            </w:r>
            <w:r w:rsidR="00EC0282" w:rsidRPr="00DC6AB5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4865F9" w:rsidRDefault="00DC6AB5" w:rsidP="00DC6AB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E1593C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593C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r w:rsidR="00AB04F7" w:rsidRPr="00E1593C">
              <w:rPr>
                <w:rFonts w:ascii="Times New Roman" w:hAnsi="Times New Roman"/>
                <w:sz w:val="28"/>
                <w:szCs w:val="28"/>
              </w:rPr>
              <w:t>Д</w:t>
            </w:r>
            <w:r w:rsidRPr="00E1593C">
              <w:rPr>
                <w:rFonts w:ascii="Times New Roman" w:hAnsi="Times New Roman"/>
                <w:sz w:val="28"/>
                <w:szCs w:val="28"/>
              </w:rPr>
              <w:t>иректора</w:t>
            </w:r>
          </w:p>
          <w:p w:rsidR="00EC0282" w:rsidRPr="00E1593C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593C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E1593C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593C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E1593C" w:rsidRDefault="00E1593C" w:rsidP="004B53D6">
            <w:pPr>
              <w:ind w:right="113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компетенции педагога проведения соревнований.</w:t>
            </w:r>
          </w:p>
        </w:tc>
      </w:tr>
      <w:tr w:rsidR="0002557C" w:rsidRPr="00D977A1" w:rsidTr="00937095">
        <w:trPr>
          <w:trHeight w:val="213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7C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02557C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7C" w:rsidRPr="00D977A1" w:rsidRDefault="0002557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Пров</w:t>
            </w:r>
            <w:r w:rsidR="00E1593C">
              <w:rPr>
                <w:rFonts w:ascii="Times New Roman" w:eastAsia="Times New Roman" w:hAnsi="Times New Roman"/>
                <w:sz w:val="28"/>
                <w:szCs w:val="28"/>
              </w:rPr>
              <w:t>едение мастер-</w:t>
            </w:r>
            <w:r w:rsidR="000E5410">
              <w:rPr>
                <w:rFonts w:ascii="Times New Roman" w:eastAsia="Times New Roman" w:hAnsi="Times New Roman"/>
                <w:sz w:val="28"/>
                <w:szCs w:val="28"/>
              </w:rPr>
              <w:t xml:space="preserve">классов «Подготовка и </w:t>
            </w:r>
            <w:proofErr w:type="gramStart"/>
            <w:r w:rsidR="000E5410">
              <w:rPr>
                <w:rFonts w:ascii="Times New Roman" w:eastAsia="Times New Roman" w:hAnsi="Times New Roman"/>
                <w:sz w:val="28"/>
                <w:szCs w:val="28"/>
              </w:rPr>
              <w:t xml:space="preserve">проведение </w:t>
            </w:r>
            <w:r w:rsidR="00E1593C" w:rsidRPr="004865F9">
              <w:rPr>
                <w:rFonts w:ascii="Times New Roman" w:eastAsia="Times New Roman" w:hAnsi="Times New Roman"/>
                <w:sz w:val="28"/>
                <w:szCs w:val="28"/>
              </w:rPr>
              <w:t xml:space="preserve"> соревнования</w:t>
            </w:r>
            <w:proofErr w:type="gramEnd"/>
            <w:r w:rsidRPr="004865F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A03E87" w:rsidRPr="004865F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7C" w:rsidRDefault="00C20D4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ноябрь, </w:t>
            </w:r>
          </w:p>
          <w:p w:rsidR="00C20D4B" w:rsidRDefault="00C20D4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февраль, апрель</w:t>
            </w:r>
          </w:p>
          <w:p w:rsidR="00C20D4B" w:rsidRPr="004865F9" w:rsidRDefault="00C20D4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57C" w:rsidRPr="00D977A1" w:rsidRDefault="0002557C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7C" w:rsidRPr="00D977A1" w:rsidRDefault="00E1593C" w:rsidP="004B53D6">
            <w:pPr>
              <w:ind w:righ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компетенции педагога проведения соревнований.</w:t>
            </w:r>
          </w:p>
        </w:tc>
      </w:tr>
      <w:tr w:rsidR="00EC028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C6AB5" w:rsidRDefault="00DC6AB5" w:rsidP="00A03E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C6AB5">
              <w:rPr>
                <w:rFonts w:ascii="Times New Roman" w:eastAsia="Times New Roman" w:hAnsi="Times New Roman"/>
                <w:sz w:val="28"/>
                <w:szCs w:val="28"/>
              </w:rPr>
              <w:t xml:space="preserve">Проведение заседаний методических </w:t>
            </w:r>
            <w:proofErr w:type="gramStart"/>
            <w:r w:rsidRPr="00DC6AB5">
              <w:rPr>
                <w:rFonts w:ascii="Times New Roman" w:eastAsia="Times New Roman" w:hAnsi="Times New Roman"/>
                <w:sz w:val="28"/>
                <w:szCs w:val="28"/>
              </w:rPr>
              <w:t>объединений  (</w:t>
            </w:r>
            <w:proofErr w:type="gramEnd"/>
            <w:r w:rsidRPr="00DC6AB5">
              <w:rPr>
                <w:rFonts w:ascii="Times New Roman" w:eastAsia="Times New Roman" w:hAnsi="Times New Roman"/>
                <w:sz w:val="28"/>
                <w:szCs w:val="28"/>
              </w:rPr>
              <w:t>3 объединения) по видам спорта согласно их планам работы.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Default="00DC6AB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ноябрь, </w:t>
            </w:r>
          </w:p>
          <w:p w:rsidR="00DC6AB5" w:rsidRDefault="00DC6AB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январь, </w:t>
            </w:r>
          </w:p>
          <w:p w:rsidR="00DC6AB5" w:rsidRPr="00D977A1" w:rsidRDefault="00DC6AB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r w:rsidR="00A03E87" w:rsidRPr="00D977A1">
              <w:rPr>
                <w:rFonts w:ascii="Times New Roman" w:hAnsi="Times New Roman"/>
                <w:sz w:val="28"/>
                <w:szCs w:val="28"/>
              </w:rPr>
              <w:t>Д</w:t>
            </w:r>
            <w:r w:rsidRPr="00D977A1">
              <w:rPr>
                <w:rFonts w:ascii="Times New Roman" w:hAnsi="Times New Roman"/>
                <w:sz w:val="28"/>
                <w:szCs w:val="28"/>
              </w:rPr>
              <w:t>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  <w:r w:rsidR="001772A5">
              <w:rPr>
                <w:rFonts w:ascii="Times New Roman" w:hAnsi="Times New Roman"/>
                <w:sz w:val="28"/>
                <w:szCs w:val="28"/>
              </w:rPr>
              <w:t xml:space="preserve"> СМР,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C2" w:rsidRPr="00D977A1" w:rsidRDefault="001772A5" w:rsidP="00A03E8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компетенции педагога в судействе спортивных мероприятий и соревнований.</w:t>
            </w:r>
          </w:p>
          <w:p w:rsidR="00EC0282" w:rsidRPr="00D977A1" w:rsidRDefault="00EC0282" w:rsidP="00F535C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535C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5C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F535C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C2" w:rsidRPr="000E5410" w:rsidRDefault="00F535C2" w:rsidP="00F535C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5410">
              <w:rPr>
                <w:rFonts w:ascii="Times New Roman" w:eastAsia="Times New Roman" w:hAnsi="Times New Roman"/>
                <w:sz w:val="28"/>
                <w:szCs w:val="28"/>
              </w:rPr>
              <w:t xml:space="preserve">Круглый </w:t>
            </w:r>
            <w:r w:rsidR="000E5410" w:rsidRPr="000E5410">
              <w:rPr>
                <w:rFonts w:ascii="Times New Roman" w:eastAsia="Times New Roman" w:hAnsi="Times New Roman"/>
                <w:sz w:val="28"/>
                <w:szCs w:val="28"/>
              </w:rPr>
              <w:t>стол «Медико-педагогическое сопровождение обучающихся в тренировочных группах</w:t>
            </w:r>
            <w:r w:rsidRPr="000E5410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5C2" w:rsidRPr="00D977A1" w:rsidRDefault="000E54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5C2" w:rsidRPr="00D977A1" w:rsidRDefault="00F535C2" w:rsidP="00F53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F535C2" w:rsidRPr="00D977A1" w:rsidRDefault="00F535C2" w:rsidP="00F53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F535C2" w:rsidRPr="00D977A1" w:rsidRDefault="00F535C2" w:rsidP="00F53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C2" w:rsidRPr="00D977A1" w:rsidRDefault="00937095" w:rsidP="009370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Рефлексия деятельности педагогов в работе с одаренными дет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ьми.</w:t>
            </w:r>
          </w:p>
        </w:tc>
      </w:tr>
      <w:tr w:rsidR="00EC028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Осуществление помощи в разработке рабочих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общеобразовательных программ  и  рабочих программ предпрофессиональной подготовки по видам спорта.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753DFA" w:rsidP="00CA17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В течение учебного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75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lastRenderedPageBreak/>
              <w:t>Зам. директора</w:t>
            </w:r>
          </w:p>
          <w:p w:rsidR="00EC0282" w:rsidRPr="00D977A1" w:rsidRDefault="00EC0282" w:rsidP="00475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75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lastRenderedPageBreak/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95" w:rsidRPr="00D977A1" w:rsidRDefault="00937095" w:rsidP="009370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Повышение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компетентности педагогов.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C028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  <w:r w:rsidR="00F535C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F535C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Пополнение банка методических</w:t>
            </w:r>
            <w:r w:rsidR="00EC0282"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разработок, программ, педагогических идей.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E345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E345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E345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E345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E345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Банк методических материалов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Анализ методической работы за год.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2E503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Выявление  проблем в деятельности и определение цели  и задач по их разрешению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66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Разработка п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 xml:space="preserve">лана методической работы на 2019-2020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уч. год.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разработан  П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>лан</w:t>
            </w:r>
            <w:proofErr w:type="gramEnd"/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 xml:space="preserve"> методической работы на 2019-2020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уч. год с учетом выявленных проблем.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Разработка планов работы методического и тренерского советов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 xml:space="preserve"> на 2019-2020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уч. год.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Разработаны планы работы методического и тренерского советов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 xml:space="preserve"> на 2019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 xml:space="preserve">2020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уч. год.</w:t>
            </w:r>
          </w:p>
        </w:tc>
      </w:tr>
      <w:tr w:rsidR="00EC0282" w:rsidRPr="00D977A1" w:rsidTr="00924558">
        <w:trPr>
          <w:trHeight w:val="465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D977A1">
              <w:rPr>
                <w:rFonts w:ascii="Times New Roman" w:eastAsia="Times New Roman" w:hAnsi="Times New Roman"/>
                <w:b/>
                <w:sz w:val="28"/>
                <w:szCs w:val="28"/>
              </w:rPr>
              <w:t>Диагностико</w:t>
            </w:r>
            <w:proofErr w:type="spellEnd"/>
            <w:r w:rsidRPr="00D977A1">
              <w:rPr>
                <w:rFonts w:ascii="Times New Roman" w:eastAsia="Times New Roman" w:hAnsi="Times New Roman"/>
                <w:b/>
                <w:sz w:val="28"/>
                <w:szCs w:val="28"/>
              </w:rPr>
              <w:t>-аналитическое направление</w:t>
            </w:r>
          </w:p>
        </w:tc>
      </w:tr>
      <w:tr w:rsidR="00EC0282" w:rsidRPr="00D977A1" w:rsidTr="00AB04F7">
        <w:trPr>
          <w:trHeight w:val="42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E8661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Выявление,  изучение</w:t>
            </w:r>
            <w:proofErr w:type="gramEnd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и обобщение передового педагогического опыта внутри учреждения  и вне.  Распространение передового опыта педагогического мастерства т</w:t>
            </w:r>
            <w:r w:rsidR="00E86619">
              <w:rPr>
                <w:rFonts w:ascii="Times New Roman" w:eastAsia="Times New Roman" w:hAnsi="Times New Roman"/>
                <w:sz w:val="28"/>
                <w:szCs w:val="28"/>
              </w:rPr>
              <w:t>рене</w:t>
            </w:r>
            <w:r w:rsidR="004865F9">
              <w:rPr>
                <w:rFonts w:ascii="Times New Roman" w:eastAsia="Times New Roman" w:hAnsi="Times New Roman"/>
                <w:sz w:val="28"/>
                <w:szCs w:val="28"/>
              </w:rPr>
              <w:t>ров-преподавателей по лыжным гонкам</w:t>
            </w:r>
            <w:r w:rsidR="00E866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86619">
              <w:rPr>
                <w:rFonts w:ascii="Times New Roman" w:eastAsia="Times New Roman" w:hAnsi="Times New Roman"/>
                <w:sz w:val="28"/>
                <w:szCs w:val="28"/>
              </w:rPr>
              <w:t>Обруче</w:t>
            </w:r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>вой</w:t>
            </w:r>
            <w:proofErr w:type="spellEnd"/>
            <w:r w:rsidR="00E01AD3">
              <w:rPr>
                <w:rFonts w:ascii="Times New Roman" w:eastAsia="Times New Roman" w:hAnsi="Times New Roman"/>
                <w:sz w:val="28"/>
                <w:szCs w:val="28"/>
              </w:rPr>
              <w:t xml:space="preserve"> Н.А. и по каратэ Соловьева В.А.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Обобщение лучшего опыта педагогов.</w:t>
            </w:r>
          </w:p>
        </w:tc>
      </w:tr>
      <w:tr w:rsidR="00753DFA" w:rsidRPr="00D977A1" w:rsidTr="00AB04F7">
        <w:trPr>
          <w:trHeight w:val="42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FA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FA" w:rsidRPr="00D977A1" w:rsidRDefault="00753DFA" w:rsidP="00A06FB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Проведение   конкурса «Лучший тренер-преподаватель»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FA" w:rsidRPr="004865F9" w:rsidRDefault="00E01AD3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46" w:rsidRPr="00D977A1" w:rsidRDefault="008C3046" w:rsidP="008C30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8C3046" w:rsidRPr="00D977A1" w:rsidRDefault="008C3046" w:rsidP="008C30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753DFA" w:rsidRPr="00D977A1" w:rsidRDefault="008C3046" w:rsidP="008C30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FA" w:rsidRPr="00D977A1" w:rsidRDefault="008C3046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Тиражирование  педагогического опыта.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Консультации, рекомендации по организации эффективной работы  тренеров-преподавателей.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Удовлетворение образовательных запросов тренеров-преподавателей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27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7561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Работа с электронной почтой, </w:t>
            </w:r>
          </w:p>
          <w:p w:rsidR="00EC0282" w:rsidRPr="00D977A1" w:rsidRDefault="00EC0282" w:rsidP="007561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Интернет-ресурсы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Сбор,  анализ  и использование полученной информации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 w:rsidP="004C32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Выявление физкультурно-одаренных детей.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A0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A0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  <w:r w:rsidR="00E86619">
              <w:rPr>
                <w:rFonts w:ascii="Times New Roman" w:hAnsi="Times New Roman"/>
                <w:sz w:val="28"/>
                <w:szCs w:val="28"/>
              </w:rPr>
              <w:t xml:space="preserve"> СМР,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Увеличение физкультурно-одаренных детей.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Обновление базы данных </w:t>
            </w:r>
            <w:proofErr w:type="spellStart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физкультурно</w:t>
            </w:r>
            <w:proofErr w:type="spellEnd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и спортивно-одаренных детей.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  <w:r w:rsidR="00E86619">
              <w:rPr>
                <w:rFonts w:ascii="Times New Roman" w:hAnsi="Times New Roman"/>
                <w:sz w:val="28"/>
                <w:szCs w:val="28"/>
              </w:rPr>
              <w:t xml:space="preserve"> СМР,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Пополнение  базы данных </w:t>
            </w:r>
            <w:proofErr w:type="spellStart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физкультурно</w:t>
            </w:r>
            <w:proofErr w:type="spellEnd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и спортивно-одаренных детей.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E924E3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24E3">
              <w:rPr>
                <w:rFonts w:ascii="Times New Roman" w:eastAsia="Times New Roman" w:hAnsi="Times New Roman"/>
                <w:sz w:val="28"/>
                <w:szCs w:val="28"/>
              </w:rPr>
              <w:t xml:space="preserve">Анкетирование «Удовлетворенность </w:t>
            </w:r>
            <w:proofErr w:type="gramStart"/>
            <w:r w:rsidRPr="00E924E3">
              <w:rPr>
                <w:rFonts w:ascii="Times New Roman" w:eastAsia="Times New Roman" w:hAnsi="Times New Roman"/>
                <w:sz w:val="28"/>
                <w:szCs w:val="28"/>
              </w:rPr>
              <w:t>родителей  в</w:t>
            </w:r>
            <w:proofErr w:type="gramEnd"/>
            <w:r w:rsidRPr="00E924E3">
              <w:rPr>
                <w:rFonts w:ascii="Times New Roman" w:eastAsia="Times New Roman" w:hAnsi="Times New Roman"/>
                <w:sz w:val="28"/>
                <w:szCs w:val="28"/>
              </w:rPr>
              <w:t xml:space="preserve"> оказываемых образовательных услугах спортивной школой».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913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913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913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Определена степень удовлетворенности участников ОП в оказываемых образовательных услугах.</w:t>
            </w:r>
          </w:p>
        </w:tc>
      </w:tr>
      <w:tr w:rsidR="00EC0282" w:rsidRPr="00D977A1" w:rsidTr="00DD3D0B">
        <w:trPr>
          <w:trHeight w:val="540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b/>
                <w:sz w:val="28"/>
                <w:szCs w:val="28"/>
              </w:rPr>
              <w:t>Контрольно-диагностическое направление</w:t>
            </w:r>
          </w:p>
        </w:tc>
      </w:tr>
      <w:tr w:rsidR="00EC0282" w:rsidRPr="00D977A1" w:rsidTr="00AB04F7">
        <w:trPr>
          <w:trHeight w:val="34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Контрол</w:t>
            </w:r>
            <w:r w:rsidR="00732CCD">
              <w:rPr>
                <w:rFonts w:ascii="Times New Roman" w:eastAsia="Times New Roman" w:hAnsi="Times New Roman"/>
                <w:sz w:val="28"/>
                <w:szCs w:val="28"/>
              </w:rPr>
              <w:t xml:space="preserve">ь за реализацией общеразвивающих и предпрофессиональных </w:t>
            </w:r>
            <w:proofErr w:type="gramStart"/>
            <w:r w:rsidR="00732CCD">
              <w:rPr>
                <w:rFonts w:ascii="Times New Roman" w:eastAsia="Times New Roman" w:hAnsi="Times New Roman"/>
                <w:sz w:val="28"/>
                <w:szCs w:val="28"/>
              </w:rPr>
              <w:t xml:space="preserve">программ </w:t>
            </w: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по</w:t>
            </w:r>
            <w:proofErr w:type="gramEnd"/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видам спорта.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Определение объема своевременно пройденного материала.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Качество выполнения учебной программы по результатам контрольных испытаний по общей,  специальной физической и теоретической подготовке.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ноябрь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 зам.</w:t>
            </w:r>
            <w:r w:rsidR="0030257F" w:rsidRPr="00D977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77A1">
              <w:rPr>
                <w:rFonts w:ascii="Times New Roman" w:hAnsi="Times New Roman"/>
                <w:sz w:val="28"/>
                <w:szCs w:val="28"/>
              </w:rPr>
              <w:t>директора по СМР,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Определение эффективности педагогической деятельности по обеспечению качества образования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Посещение и анализ открытых учебно-тренировочных занятий педагогов.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Тиражирование профессионального опыта педагогов.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Посещение  учебно-тренировочных занятий с целью диагностики проблем в деятельности педагога и оказания методической и практической помощи.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Определение уровня компетентности тренеров-преподавателей.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Посещение  учебно-тренировочных занятий с целью проверки целесообразности и эффективности расходования времени на занятии.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3C05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3C053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3C05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3C05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3C05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Определение уровня эффективности проведенного занятия.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Посещение  учебно-тренировочных занятий с целью диагностики применяемых технологий.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Представление образовательных технологий в деятельности тренеров-преподавателей.</w:t>
            </w:r>
          </w:p>
        </w:tc>
      </w:tr>
      <w:tr w:rsidR="00EC0282" w:rsidRPr="00D977A1" w:rsidTr="00DA6FD2">
        <w:trPr>
          <w:trHeight w:val="555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b/>
                <w:sz w:val="28"/>
                <w:szCs w:val="28"/>
              </w:rPr>
              <w:t>Информационно-пропагандистское направление</w:t>
            </w:r>
          </w:p>
        </w:tc>
      </w:tr>
      <w:tr w:rsidR="00EC0282" w:rsidRPr="00D977A1" w:rsidTr="00AB04F7">
        <w:trPr>
          <w:trHeight w:val="33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15795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 xml:space="preserve"> Размещение и регулярное обновление информации о деятельности спортивной школы на сайте учреждения.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EC0282" w:rsidRPr="00D977A1" w:rsidRDefault="00EC0282" w:rsidP="004C3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по УВР, Зам. директора по СМР,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Информационная открытость школы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Обновление стенда методических материалов.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Обновлен стенд  методических материалов</w:t>
            </w:r>
            <w:r w:rsidR="00A03E87" w:rsidRPr="00D977A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Взаимодействие с различными организациями и учреждениями, в том числе с образовательными.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Создание единого культурно-образовательного пространства, целостной системы творческой жизнедеятельности детей и взрослых.</w:t>
            </w:r>
          </w:p>
        </w:tc>
      </w:tr>
      <w:tr w:rsidR="00EC0282" w:rsidRPr="00D977A1" w:rsidTr="00AB04F7">
        <w:trPr>
          <w:trHeight w:val="9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924E3" w:rsidP="007113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="00EC0282" w:rsidRPr="00D977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Информированность населения о результатах деятельности школы через СМИ.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В течение</w:t>
            </w:r>
          </w:p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282" w:rsidRPr="00D977A1" w:rsidRDefault="00EC0282" w:rsidP="004C323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методист</w:t>
            </w:r>
          </w:p>
          <w:p w:rsidR="00EC0282" w:rsidRPr="00D977A1" w:rsidRDefault="00EC028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82" w:rsidRPr="00D977A1" w:rsidRDefault="00EC0282" w:rsidP="004F2BD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977A1">
              <w:rPr>
                <w:rFonts w:ascii="Times New Roman" w:eastAsia="Times New Roman" w:hAnsi="Times New Roman"/>
                <w:sz w:val="28"/>
                <w:szCs w:val="28"/>
              </w:rPr>
              <w:t>Информационная открытость учреждения.</w:t>
            </w:r>
          </w:p>
        </w:tc>
      </w:tr>
    </w:tbl>
    <w:p w:rsidR="004F2BDD" w:rsidRPr="00D977A1" w:rsidRDefault="004F2BDD">
      <w:pPr>
        <w:ind w:right="1134"/>
        <w:jc w:val="center"/>
        <w:rPr>
          <w:rFonts w:ascii="Times New Roman" w:hAnsi="Times New Roman"/>
          <w:sz w:val="28"/>
          <w:szCs w:val="28"/>
        </w:rPr>
      </w:pPr>
    </w:p>
    <w:p w:rsidR="00473B04" w:rsidRPr="008D114D" w:rsidRDefault="00473B04">
      <w:pPr>
        <w:ind w:right="1134"/>
        <w:jc w:val="center"/>
        <w:rPr>
          <w:rFonts w:ascii="Times New Roman" w:hAnsi="Times New Roman"/>
          <w:color w:val="7030A0"/>
          <w:sz w:val="28"/>
          <w:szCs w:val="28"/>
        </w:rPr>
      </w:pPr>
    </w:p>
    <w:sectPr w:rsidR="00473B04" w:rsidRPr="008D114D" w:rsidSect="00C119D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B6113"/>
    <w:multiLevelType w:val="hybridMultilevel"/>
    <w:tmpl w:val="A3B009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A7B21"/>
    <w:multiLevelType w:val="hybridMultilevel"/>
    <w:tmpl w:val="FE4A1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14F2D"/>
    <w:multiLevelType w:val="hybridMultilevel"/>
    <w:tmpl w:val="92A06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3B04"/>
    <w:rsid w:val="0001382F"/>
    <w:rsid w:val="0002557C"/>
    <w:rsid w:val="00032699"/>
    <w:rsid w:val="00037AD2"/>
    <w:rsid w:val="000E5410"/>
    <w:rsid w:val="00117981"/>
    <w:rsid w:val="00135747"/>
    <w:rsid w:val="00152468"/>
    <w:rsid w:val="00157957"/>
    <w:rsid w:val="00157AD9"/>
    <w:rsid w:val="001772A5"/>
    <w:rsid w:val="001A1CD8"/>
    <w:rsid w:val="001A7350"/>
    <w:rsid w:val="001D14CD"/>
    <w:rsid w:val="001E29FB"/>
    <w:rsid w:val="001F6B17"/>
    <w:rsid w:val="002150E6"/>
    <w:rsid w:val="0021642F"/>
    <w:rsid w:val="00224275"/>
    <w:rsid w:val="00242483"/>
    <w:rsid w:val="00270468"/>
    <w:rsid w:val="002750A6"/>
    <w:rsid w:val="002E5037"/>
    <w:rsid w:val="002E612E"/>
    <w:rsid w:val="0030257F"/>
    <w:rsid w:val="00305033"/>
    <w:rsid w:val="0031320A"/>
    <w:rsid w:val="00370C39"/>
    <w:rsid w:val="00374C03"/>
    <w:rsid w:val="00375706"/>
    <w:rsid w:val="00393A7F"/>
    <w:rsid w:val="003B5564"/>
    <w:rsid w:val="003C053A"/>
    <w:rsid w:val="003C1F9B"/>
    <w:rsid w:val="003C4B88"/>
    <w:rsid w:val="003C79F6"/>
    <w:rsid w:val="003D380A"/>
    <w:rsid w:val="003E428B"/>
    <w:rsid w:val="004105C6"/>
    <w:rsid w:val="00425593"/>
    <w:rsid w:val="00466A4B"/>
    <w:rsid w:val="00472BC4"/>
    <w:rsid w:val="00473B04"/>
    <w:rsid w:val="00475C8A"/>
    <w:rsid w:val="004865F9"/>
    <w:rsid w:val="004B2E01"/>
    <w:rsid w:val="004B53D6"/>
    <w:rsid w:val="004C3234"/>
    <w:rsid w:val="004C5421"/>
    <w:rsid w:val="004F2BDD"/>
    <w:rsid w:val="00507CA5"/>
    <w:rsid w:val="00527ED0"/>
    <w:rsid w:val="0053645C"/>
    <w:rsid w:val="00547147"/>
    <w:rsid w:val="00555FAE"/>
    <w:rsid w:val="0055736C"/>
    <w:rsid w:val="0056198B"/>
    <w:rsid w:val="00595AE4"/>
    <w:rsid w:val="005B55EF"/>
    <w:rsid w:val="005C595F"/>
    <w:rsid w:val="005E3000"/>
    <w:rsid w:val="005F7DDE"/>
    <w:rsid w:val="00632522"/>
    <w:rsid w:val="00634F67"/>
    <w:rsid w:val="00684BC8"/>
    <w:rsid w:val="00685870"/>
    <w:rsid w:val="006B5532"/>
    <w:rsid w:val="006B6A3A"/>
    <w:rsid w:val="006C1960"/>
    <w:rsid w:val="006D0344"/>
    <w:rsid w:val="006E1A4C"/>
    <w:rsid w:val="0071131A"/>
    <w:rsid w:val="00732CCD"/>
    <w:rsid w:val="00744617"/>
    <w:rsid w:val="00753DFA"/>
    <w:rsid w:val="007561FA"/>
    <w:rsid w:val="00793548"/>
    <w:rsid w:val="00795B48"/>
    <w:rsid w:val="00797567"/>
    <w:rsid w:val="007B5A9B"/>
    <w:rsid w:val="007E2C15"/>
    <w:rsid w:val="008143A2"/>
    <w:rsid w:val="008C3046"/>
    <w:rsid w:val="008D114D"/>
    <w:rsid w:val="00907F06"/>
    <w:rsid w:val="00913FDF"/>
    <w:rsid w:val="00937095"/>
    <w:rsid w:val="00966F7B"/>
    <w:rsid w:val="009946C1"/>
    <w:rsid w:val="00A03E87"/>
    <w:rsid w:val="00A06FB1"/>
    <w:rsid w:val="00A07235"/>
    <w:rsid w:val="00A10360"/>
    <w:rsid w:val="00A55747"/>
    <w:rsid w:val="00A97121"/>
    <w:rsid w:val="00AA40B6"/>
    <w:rsid w:val="00AB04F7"/>
    <w:rsid w:val="00B222A1"/>
    <w:rsid w:val="00B335BA"/>
    <w:rsid w:val="00B40705"/>
    <w:rsid w:val="00B57B4C"/>
    <w:rsid w:val="00B7451F"/>
    <w:rsid w:val="00BC1019"/>
    <w:rsid w:val="00BC29A9"/>
    <w:rsid w:val="00BD619A"/>
    <w:rsid w:val="00C119D4"/>
    <w:rsid w:val="00C20D4B"/>
    <w:rsid w:val="00C4130D"/>
    <w:rsid w:val="00C7159E"/>
    <w:rsid w:val="00CA1792"/>
    <w:rsid w:val="00CD494F"/>
    <w:rsid w:val="00CF30D2"/>
    <w:rsid w:val="00D03C01"/>
    <w:rsid w:val="00D15BA9"/>
    <w:rsid w:val="00D21DF5"/>
    <w:rsid w:val="00D25A47"/>
    <w:rsid w:val="00D60A85"/>
    <w:rsid w:val="00D61612"/>
    <w:rsid w:val="00D66D8D"/>
    <w:rsid w:val="00D84FC8"/>
    <w:rsid w:val="00D977A1"/>
    <w:rsid w:val="00DA592F"/>
    <w:rsid w:val="00DB5A9E"/>
    <w:rsid w:val="00DC6AB5"/>
    <w:rsid w:val="00DE15CC"/>
    <w:rsid w:val="00DE7B1B"/>
    <w:rsid w:val="00E01AD3"/>
    <w:rsid w:val="00E13D9F"/>
    <w:rsid w:val="00E1593C"/>
    <w:rsid w:val="00E345AA"/>
    <w:rsid w:val="00E629DC"/>
    <w:rsid w:val="00E634C5"/>
    <w:rsid w:val="00E6622F"/>
    <w:rsid w:val="00E86619"/>
    <w:rsid w:val="00E924E3"/>
    <w:rsid w:val="00EC0282"/>
    <w:rsid w:val="00EC4B55"/>
    <w:rsid w:val="00ED3F0C"/>
    <w:rsid w:val="00F535C2"/>
    <w:rsid w:val="00F7780F"/>
    <w:rsid w:val="00FC7094"/>
    <w:rsid w:val="00FE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39A24-40F2-4782-ACC5-849273EE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B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5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56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22BB3-DFD0-4E79-8502-0382FE243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1923</TotalTime>
  <Pages>8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Metodist</cp:lastModifiedBy>
  <cp:revision>89</cp:revision>
  <cp:lastPrinted>2017-10-25T03:18:00Z</cp:lastPrinted>
  <dcterms:created xsi:type="dcterms:W3CDTF">2014-09-08T05:45:00Z</dcterms:created>
  <dcterms:modified xsi:type="dcterms:W3CDTF">2019-04-16T02:19:00Z</dcterms:modified>
</cp:coreProperties>
</file>