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C4B" w:rsidRDefault="00855C4B" w:rsidP="00855C4B">
      <w:pPr>
        <w:jc w:val="both"/>
        <w:rPr>
          <w:sz w:val="28"/>
          <w:szCs w:val="28"/>
        </w:rPr>
      </w:pPr>
    </w:p>
    <w:p w:rsidR="001D100B" w:rsidRDefault="001D100B" w:rsidP="00855C4B">
      <w:pPr>
        <w:ind w:firstLine="888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0491076" wp14:editId="3AFF4EEA">
            <wp:extent cx="6102350" cy="862613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862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0B" w:rsidRDefault="001D100B" w:rsidP="00855C4B">
      <w:pPr>
        <w:ind w:firstLine="888"/>
        <w:jc w:val="center"/>
        <w:rPr>
          <w:b/>
          <w:sz w:val="28"/>
          <w:szCs w:val="28"/>
        </w:rPr>
      </w:pPr>
    </w:p>
    <w:p w:rsidR="001D100B" w:rsidRDefault="001D100B" w:rsidP="00855C4B">
      <w:pPr>
        <w:ind w:firstLine="888"/>
        <w:jc w:val="center"/>
        <w:rPr>
          <w:b/>
          <w:sz w:val="28"/>
          <w:szCs w:val="28"/>
        </w:rPr>
      </w:pPr>
      <w:bookmarkStart w:id="0" w:name="_GoBack"/>
      <w:bookmarkEnd w:id="0"/>
    </w:p>
    <w:p w:rsidR="00A562BB" w:rsidRPr="00855C4B" w:rsidRDefault="001644DE" w:rsidP="00855C4B">
      <w:pPr>
        <w:ind w:firstLine="888"/>
        <w:jc w:val="center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A562BB" w:rsidRPr="00855C4B">
        <w:rPr>
          <w:b/>
          <w:bCs/>
          <w:sz w:val="28"/>
          <w:szCs w:val="28"/>
        </w:rPr>
        <w:t>. Порядок отчисления обучающихся</w:t>
      </w:r>
    </w:p>
    <w:p w:rsidR="00A562BB" w:rsidRPr="00C26C4F" w:rsidRDefault="00A562BB" w:rsidP="00855C4B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</w:t>
      </w:r>
      <w:r w:rsidR="00744853">
        <w:rPr>
          <w:rFonts w:ascii="Times New Roman" w:hAnsi="Times New Roman" w:cs="Times New Roman"/>
          <w:sz w:val="28"/>
          <w:szCs w:val="28"/>
        </w:rPr>
        <w:tab/>
      </w:r>
      <w:r w:rsidR="00BC7846">
        <w:rPr>
          <w:rFonts w:ascii="Times New Roman" w:hAnsi="Times New Roman" w:cs="Times New Roman"/>
          <w:sz w:val="28"/>
          <w:szCs w:val="28"/>
        </w:rPr>
        <w:t xml:space="preserve">Образовательные отношения в </w:t>
      </w:r>
      <w:r w:rsidR="00F25F88" w:rsidRPr="00BD0207">
        <w:rPr>
          <w:rFonts w:ascii="Times New Roman" w:hAnsi="Times New Roman" w:cs="Times New Roman"/>
          <w:sz w:val="28"/>
          <w:szCs w:val="28"/>
        </w:rPr>
        <w:t>МБОУ ДО «ДЮСШ»</w:t>
      </w:r>
      <w:r w:rsidR="00F25F88">
        <w:rPr>
          <w:rFonts w:ascii="Times New Roman" w:hAnsi="Times New Roman" w:cs="Times New Roman"/>
          <w:sz w:val="28"/>
          <w:szCs w:val="28"/>
        </w:rPr>
        <w:t>,</w:t>
      </w:r>
      <w:r w:rsidR="00F25F88" w:rsidRPr="00F0789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25F88">
        <w:rPr>
          <w:rFonts w:ascii="Times New Roman" w:hAnsi="Times New Roman" w:cs="Times New Roman"/>
          <w:color w:val="auto"/>
          <w:sz w:val="28"/>
          <w:szCs w:val="28"/>
        </w:rPr>
        <w:t xml:space="preserve">осуществляющей образовательную деятельность, </w:t>
      </w:r>
      <w:r w:rsidR="00BC7846">
        <w:rPr>
          <w:rFonts w:ascii="Times New Roman" w:hAnsi="Times New Roman" w:cs="Times New Roman"/>
          <w:sz w:val="28"/>
          <w:szCs w:val="28"/>
        </w:rPr>
        <w:t>прекращаются в связи с отчислением обучающегося из организации, осуществляющей образовательной деятельности</w:t>
      </w:r>
      <w:r w:rsidRPr="00C26C4F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2C190B" w:rsidRDefault="00A562BB" w:rsidP="00855C4B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26C4F">
        <w:rPr>
          <w:rFonts w:ascii="Times New Roman" w:hAnsi="Times New Roman" w:cs="Times New Roman"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4853">
        <w:rPr>
          <w:rFonts w:ascii="Times New Roman" w:hAnsi="Times New Roman" w:cs="Times New Roman"/>
          <w:color w:val="auto"/>
          <w:sz w:val="28"/>
          <w:szCs w:val="28"/>
        </w:rPr>
        <w:t>В случае окончания обучающимся полного курса обучения</w:t>
      </w:r>
      <w:r w:rsidR="002C190B" w:rsidRPr="00744853">
        <w:rPr>
          <w:rFonts w:ascii="Times New Roman" w:hAnsi="Times New Roman" w:cs="Times New Roman"/>
          <w:color w:val="auto"/>
          <w:sz w:val="28"/>
          <w:szCs w:val="28"/>
        </w:rPr>
        <w:t xml:space="preserve"> по дополнительной общеобразовательной программе, на основании приказа директора </w:t>
      </w:r>
      <w:r w:rsidR="00BD0207" w:rsidRPr="00BD0207">
        <w:rPr>
          <w:rFonts w:ascii="Times New Roman" w:hAnsi="Times New Roman" w:cs="Times New Roman"/>
          <w:sz w:val="28"/>
          <w:szCs w:val="28"/>
        </w:rPr>
        <w:t>МБОУ ДО «ДЮСШ»</w:t>
      </w:r>
      <w:r w:rsidR="00F07890">
        <w:rPr>
          <w:rFonts w:ascii="Times New Roman" w:hAnsi="Times New Roman" w:cs="Times New Roman"/>
          <w:sz w:val="28"/>
          <w:szCs w:val="28"/>
        </w:rPr>
        <w:t>,</w:t>
      </w:r>
      <w:r w:rsidR="00F07890" w:rsidRPr="00F0789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07890">
        <w:rPr>
          <w:rFonts w:ascii="Times New Roman" w:hAnsi="Times New Roman" w:cs="Times New Roman"/>
          <w:color w:val="auto"/>
          <w:sz w:val="28"/>
          <w:szCs w:val="28"/>
        </w:rPr>
        <w:t>осуществляющей образовательную деятельность,</w:t>
      </w:r>
      <w:r w:rsidR="002C190B" w:rsidRPr="00744853">
        <w:rPr>
          <w:rFonts w:ascii="Times New Roman" w:hAnsi="Times New Roman" w:cs="Times New Roman"/>
          <w:color w:val="auto"/>
          <w:sz w:val="28"/>
          <w:szCs w:val="28"/>
        </w:rPr>
        <w:t xml:space="preserve"> обучающийся выпускается</w:t>
      </w:r>
      <w:r w:rsidRPr="0074485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C190B" w:rsidRPr="00744853">
        <w:rPr>
          <w:rFonts w:ascii="Times New Roman" w:hAnsi="Times New Roman" w:cs="Times New Roman"/>
          <w:color w:val="auto"/>
          <w:sz w:val="28"/>
          <w:szCs w:val="28"/>
        </w:rPr>
        <w:t>из спортивной школы.</w:t>
      </w:r>
    </w:p>
    <w:p w:rsidR="00C357E8" w:rsidRDefault="00C813E8" w:rsidP="00855C4B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3.2</w:t>
      </w:r>
      <w:r w:rsidR="00A06AE3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C357E8">
        <w:rPr>
          <w:rFonts w:ascii="Times New Roman" w:hAnsi="Times New Roman" w:cs="Times New Roman"/>
          <w:color w:val="auto"/>
          <w:sz w:val="28"/>
          <w:szCs w:val="28"/>
        </w:rPr>
        <w:t xml:space="preserve">Образовательные отношения </w:t>
      </w:r>
      <w:r w:rsidR="00BC7846">
        <w:rPr>
          <w:rFonts w:ascii="Times New Roman" w:hAnsi="Times New Roman" w:cs="Times New Roman"/>
          <w:color w:val="auto"/>
          <w:sz w:val="28"/>
          <w:szCs w:val="28"/>
        </w:rPr>
        <w:t>могут быть прекращены досрочно в следующих случаях:</w:t>
      </w:r>
    </w:p>
    <w:p w:rsidR="00C357E8" w:rsidRDefault="00C357E8" w:rsidP="00855C4B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дополнительных общеобразовательных программ в другое образовательное учреждение</w:t>
      </w:r>
      <w:r w:rsidR="004506F9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A06AE3" w:rsidRDefault="00BC7846" w:rsidP="00855C4B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-по </w:t>
      </w:r>
      <w:r w:rsidR="00A06AE3">
        <w:rPr>
          <w:rFonts w:ascii="Times New Roman" w:hAnsi="Times New Roman" w:cs="Times New Roman"/>
          <w:color w:val="auto"/>
          <w:sz w:val="28"/>
          <w:szCs w:val="28"/>
        </w:rPr>
        <w:t xml:space="preserve">инициативе </w:t>
      </w:r>
      <w:r w:rsidR="00BD0207" w:rsidRPr="00BD0207">
        <w:rPr>
          <w:rFonts w:ascii="Times New Roman" w:hAnsi="Times New Roman" w:cs="Times New Roman"/>
          <w:sz w:val="28"/>
          <w:szCs w:val="28"/>
        </w:rPr>
        <w:t>МБОУ ДО «ДЮСШ»</w:t>
      </w:r>
      <w:r w:rsidR="00A06AE3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F07890">
        <w:rPr>
          <w:rFonts w:ascii="Times New Roman" w:hAnsi="Times New Roman" w:cs="Times New Roman"/>
          <w:color w:val="auto"/>
          <w:sz w:val="28"/>
          <w:szCs w:val="28"/>
        </w:rPr>
        <w:t xml:space="preserve">осуществляющей образовательную деятельность, </w:t>
      </w:r>
      <w:r w:rsidR="00A06AE3">
        <w:rPr>
          <w:rFonts w:ascii="Times New Roman" w:hAnsi="Times New Roman" w:cs="Times New Roman"/>
          <w:color w:val="auto"/>
          <w:sz w:val="28"/>
          <w:szCs w:val="28"/>
        </w:rPr>
        <w:t xml:space="preserve">в случае применения к обучающемуся, достигнувшего возраста 15 лет, отчисления как меры дисциплинарного взыскания, в случае невыполнения обучающимся по общеобразовательной программе обязанностей по добросовестному освоению данной общеобразовательной программы и выполнению учебного плана, а также в случае установления нарушения порядка приема в </w:t>
      </w:r>
      <w:r w:rsidR="00BD0207" w:rsidRPr="00BD0207">
        <w:rPr>
          <w:rFonts w:ascii="Times New Roman" w:hAnsi="Times New Roman" w:cs="Times New Roman"/>
          <w:sz w:val="28"/>
          <w:szCs w:val="28"/>
        </w:rPr>
        <w:t>МБОУ ДО «ДЮСШ»</w:t>
      </w:r>
      <w:r w:rsidR="00A06AE3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F07890" w:rsidRPr="00F0789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07890">
        <w:rPr>
          <w:rFonts w:ascii="Times New Roman" w:hAnsi="Times New Roman" w:cs="Times New Roman"/>
          <w:color w:val="auto"/>
          <w:sz w:val="28"/>
          <w:szCs w:val="28"/>
        </w:rPr>
        <w:t>осуществляющей образовательную деятельность,</w:t>
      </w:r>
      <w:r w:rsidR="00A06AE3">
        <w:rPr>
          <w:rFonts w:ascii="Times New Roman" w:hAnsi="Times New Roman" w:cs="Times New Roman"/>
          <w:color w:val="auto"/>
          <w:sz w:val="28"/>
          <w:szCs w:val="28"/>
        </w:rPr>
        <w:t xml:space="preserve"> повлекшего по вине обучающегося его незаконное зачисление в </w:t>
      </w:r>
      <w:r w:rsidR="00BD0207" w:rsidRPr="00BD0207">
        <w:rPr>
          <w:rFonts w:ascii="Times New Roman" w:hAnsi="Times New Roman" w:cs="Times New Roman"/>
          <w:sz w:val="28"/>
          <w:szCs w:val="28"/>
        </w:rPr>
        <w:t>МБОУ ДО «ДЮСШ»</w:t>
      </w:r>
      <w:r w:rsidR="00F07890">
        <w:rPr>
          <w:rFonts w:ascii="Times New Roman" w:hAnsi="Times New Roman" w:cs="Times New Roman"/>
          <w:sz w:val="28"/>
          <w:szCs w:val="28"/>
        </w:rPr>
        <w:t xml:space="preserve">, </w:t>
      </w:r>
      <w:r w:rsidR="00F07890">
        <w:rPr>
          <w:rFonts w:ascii="Times New Roman" w:hAnsi="Times New Roman" w:cs="Times New Roman"/>
          <w:color w:val="auto"/>
          <w:sz w:val="28"/>
          <w:szCs w:val="28"/>
        </w:rPr>
        <w:t>осуществляющей образовательную деятельность</w:t>
      </w:r>
      <w:r w:rsidR="00A06AE3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A06AE3" w:rsidRPr="00744853" w:rsidRDefault="00BC7846" w:rsidP="00855C4B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-п</w:t>
      </w:r>
      <w:r w:rsidR="00A06AE3">
        <w:rPr>
          <w:rFonts w:ascii="Times New Roman" w:hAnsi="Times New Roman" w:cs="Times New Roman"/>
          <w:color w:val="auto"/>
          <w:sz w:val="28"/>
          <w:szCs w:val="28"/>
        </w:rPr>
        <w:t xml:space="preserve">о обстоятельствам, не зависящим от воли обучающегося или родителей (законных представителей) несовершеннолетнего обучающегося и </w:t>
      </w:r>
      <w:r w:rsidR="00BD0207" w:rsidRPr="00BD0207">
        <w:rPr>
          <w:rFonts w:ascii="Times New Roman" w:hAnsi="Times New Roman" w:cs="Times New Roman"/>
          <w:sz w:val="28"/>
          <w:szCs w:val="28"/>
        </w:rPr>
        <w:t>МБОУ ДО «ДЮСШ»</w:t>
      </w:r>
      <w:r w:rsidR="00A06AE3">
        <w:rPr>
          <w:rFonts w:ascii="Times New Roman" w:hAnsi="Times New Roman" w:cs="Times New Roman"/>
          <w:color w:val="auto"/>
          <w:sz w:val="28"/>
          <w:szCs w:val="28"/>
        </w:rPr>
        <w:t xml:space="preserve">, осуществляющей образовательную деятельность, в том числе в случае ликвидации </w:t>
      </w:r>
      <w:r w:rsidR="00BD0207" w:rsidRPr="00BD0207">
        <w:rPr>
          <w:rFonts w:ascii="Times New Roman" w:hAnsi="Times New Roman" w:cs="Times New Roman"/>
          <w:sz w:val="28"/>
          <w:szCs w:val="28"/>
        </w:rPr>
        <w:t>МБОУ ДО «ДЮСШ»</w:t>
      </w:r>
      <w:r w:rsidR="00A06AE3">
        <w:rPr>
          <w:rFonts w:ascii="Times New Roman" w:hAnsi="Times New Roman" w:cs="Times New Roman"/>
          <w:color w:val="auto"/>
          <w:sz w:val="28"/>
          <w:szCs w:val="28"/>
        </w:rPr>
        <w:t>, осуществляющей образовательную деятельность;</w:t>
      </w:r>
    </w:p>
    <w:p w:rsidR="00A562BB" w:rsidRDefault="002C190B" w:rsidP="00855C4B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2C190B">
        <w:rPr>
          <w:rFonts w:ascii="Times New Roman" w:hAnsi="Times New Roman" w:cs="Times New Roman"/>
          <w:color w:val="auto"/>
          <w:sz w:val="28"/>
          <w:szCs w:val="28"/>
        </w:rPr>
        <w:t>3.</w:t>
      </w:r>
      <w:r w:rsidR="00BC7846">
        <w:rPr>
          <w:rFonts w:ascii="Times New Roman" w:hAnsi="Times New Roman" w:cs="Times New Roman"/>
          <w:sz w:val="28"/>
          <w:szCs w:val="28"/>
        </w:rPr>
        <w:t>3</w:t>
      </w:r>
      <w:r w:rsidR="00A562BB" w:rsidRPr="002C190B">
        <w:rPr>
          <w:rFonts w:ascii="Times New Roman" w:hAnsi="Times New Roman" w:cs="Times New Roman"/>
          <w:sz w:val="28"/>
          <w:szCs w:val="28"/>
        </w:rPr>
        <w:t>.</w:t>
      </w:r>
      <w:r w:rsidR="00A562BB">
        <w:rPr>
          <w:rFonts w:ascii="Times New Roman" w:hAnsi="Times New Roman" w:cs="Times New Roman"/>
          <w:sz w:val="28"/>
          <w:szCs w:val="28"/>
        </w:rPr>
        <w:t xml:space="preserve"> </w:t>
      </w:r>
      <w:r w:rsidR="00BC7846">
        <w:rPr>
          <w:rFonts w:ascii="Times New Roman" w:hAnsi="Times New Roman" w:cs="Times New Roman"/>
          <w:sz w:val="28"/>
          <w:szCs w:val="28"/>
        </w:rPr>
        <w:t>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з</w:t>
      </w:r>
      <w:r w:rsidR="00CF7D9D">
        <w:rPr>
          <w:rFonts w:ascii="Times New Roman" w:hAnsi="Times New Roman" w:cs="Times New Roman"/>
          <w:sz w:val="28"/>
          <w:szCs w:val="28"/>
        </w:rPr>
        <w:t>а собой возникновение каких-либо</w:t>
      </w:r>
      <w:r w:rsidR="00BC7846">
        <w:rPr>
          <w:rFonts w:ascii="Times New Roman" w:hAnsi="Times New Roman" w:cs="Times New Roman"/>
          <w:sz w:val="28"/>
          <w:szCs w:val="28"/>
        </w:rPr>
        <w:t xml:space="preserve"> дополнительных, в том числе материальных</w:t>
      </w:r>
      <w:r w:rsidR="00CF7D9D">
        <w:rPr>
          <w:rFonts w:ascii="Times New Roman" w:hAnsi="Times New Roman" w:cs="Times New Roman"/>
          <w:sz w:val="28"/>
          <w:szCs w:val="28"/>
        </w:rPr>
        <w:t>, обстоятельств указанного обучающегося перед организацией, осуществляющей образовательную деятельность;</w:t>
      </w:r>
    </w:p>
    <w:p w:rsidR="007D43DA" w:rsidRPr="00C26C4F" w:rsidRDefault="00A6463C" w:rsidP="00CF7D9D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F7D9D">
        <w:rPr>
          <w:rFonts w:ascii="Times New Roman" w:hAnsi="Times New Roman" w:cs="Times New Roman"/>
          <w:sz w:val="28"/>
          <w:szCs w:val="28"/>
        </w:rPr>
        <w:t>4</w:t>
      </w:r>
      <w:r w:rsidR="007D43DA">
        <w:rPr>
          <w:rFonts w:ascii="Times New Roman" w:hAnsi="Times New Roman" w:cs="Times New Roman"/>
          <w:sz w:val="28"/>
          <w:szCs w:val="28"/>
        </w:rPr>
        <w:t xml:space="preserve">. </w:t>
      </w:r>
      <w:r w:rsidR="00CF7D9D">
        <w:rPr>
          <w:rFonts w:ascii="Times New Roman" w:hAnsi="Times New Roman" w:cs="Times New Roman"/>
          <w:sz w:val="28"/>
          <w:szCs w:val="28"/>
        </w:rPr>
        <w:t xml:space="preserve">Основанием для прекращения образовательных отношений является распорядительный акт </w:t>
      </w:r>
      <w:r w:rsidR="00BD0207" w:rsidRPr="00BD0207">
        <w:rPr>
          <w:rFonts w:ascii="Times New Roman" w:hAnsi="Times New Roman" w:cs="Times New Roman"/>
          <w:sz w:val="28"/>
          <w:szCs w:val="28"/>
        </w:rPr>
        <w:t>МБОУ ДО «ДЮСШ»</w:t>
      </w:r>
      <w:r w:rsidR="00CF7D9D">
        <w:rPr>
          <w:rFonts w:ascii="Times New Roman" w:hAnsi="Times New Roman" w:cs="Times New Roman"/>
          <w:sz w:val="28"/>
          <w:szCs w:val="28"/>
        </w:rPr>
        <w:t>, осуществляющей образовательную деятельность, об отчислении обучающегося. При заключенном договоре об оказании платных образовательных услуг с обучающимся или родителями (законными представителями) несовершеннолетнего обу</w:t>
      </w:r>
      <w:r w:rsidR="00DE3EA8">
        <w:rPr>
          <w:rFonts w:ascii="Times New Roman" w:hAnsi="Times New Roman" w:cs="Times New Roman"/>
          <w:sz w:val="28"/>
          <w:szCs w:val="28"/>
        </w:rPr>
        <w:t xml:space="preserve">чающегося, при досрочном прекращении образовательных отношений такой договор расторгается на основании распорядительного акта </w:t>
      </w:r>
      <w:r w:rsidR="00BD0207" w:rsidRPr="00BD0207">
        <w:rPr>
          <w:rFonts w:ascii="Times New Roman" w:hAnsi="Times New Roman" w:cs="Times New Roman"/>
          <w:sz w:val="28"/>
          <w:szCs w:val="28"/>
        </w:rPr>
        <w:t>МБОУ ДО «ДЮСШ»</w:t>
      </w:r>
      <w:r w:rsidR="00DE3EA8">
        <w:rPr>
          <w:rFonts w:ascii="Times New Roman" w:hAnsi="Times New Roman" w:cs="Times New Roman"/>
          <w:sz w:val="28"/>
          <w:szCs w:val="28"/>
        </w:rPr>
        <w:t xml:space="preserve">, осуществляющей </w:t>
      </w:r>
      <w:r w:rsidR="00DE3EA8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образовательную деятельность, об отчислении обучающегося из Организации. Права и обязанности обучающегося, предусмотренные законодательством об образовании и локальными актами </w:t>
      </w:r>
      <w:r w:rsidR="00F07890" w:rsidRPr="00BD0207">
        <w:rPr>
          <w:rFonts w:ascii="Times New Roman" w:hAnsi="Times New Roman" w:cs="Times New Roman"/>
          <w:sz w:val="28"/>
          <w:szCs w:val="28"/>
        </w:rPr>
        <w:t>МБОУ ДО «ДЮСШ»</w:t>
      </w:r>
      <w:r w:rsidR="00DE3EA8">
        <w:rPr>
          <w:rFonts w:ascii="Times New Roman" w:hAnsi="Times New Roman" w:cs="Times New Roman"/>
          <w:sz w:val="28"/>
          <w:szCs w:val="28"/>
        </w:rPr>
        <w:t xml:space="preserve">, осуществляющей образовательную деятельность, прекращаются с даты его отчисления из </w:t>
      </w:r>
      <w:r w:rsidR="00BD0207" w:rsidRPr="00BD0207">
        <w:rPr>
          <w:rFonts w:ascii="Times New Roman" w:hAnsi="Times New Roman" w:cs="Times New Roman"/>
          <w:sz w:val="28"/>
          <w:szCs w:val="28"/>
        </w:rPr>
        <w:t>МБОУ ДО «ДЮСШ»</w:t>
      </w:r>
      <w:r w:rsidR="00DE3EA8">
        <w:rPr>
          <w:rFonts w:ascii="Times New Roman" w:hAnsi="Times New Roman" w:cs="Times New Roman"/>
          <w:sz w:val="28"/>
          <w:szCs w:val="28"/>
        </w:rPr>
        <w:t xml:space="preserve">, осуществляющей образовательную деятельность. </w:t>
      </w:r>
    </w:p>
    <w:p w:rsidR="00EE6C86" w:rsidRDefault="00A562BB" w:rsidP="002C190B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F25200">
        <w:rPr>
          <w:sz w:val="28"/>
          <w:szCs w:val="28"/>
        </w:rPr>
        <w:t>3.</w:t>
      </w:r>
      <w:r w:rsidR="00CF7D9D">
        <w:rPr>
          <w:sz w:val="28"/>
          <w:szCs w:val="28"/>
        </w:rPr>
        <w:t>5</w:t>
      </w:r>
      <w:r w:rsidRPr="00F25200">
        <w:rPr>
          <w:sz w:val="28"/>
          <w:szCs w:val="28"/>
        </w:rPr>
        <w:t>.</w:t>
      </w:r>
      <w:r w:rsidRPr="00E410CB">
        <w:rPr>
          <w:sz w:val="28"/>
          <w:szCs w:val="28"/>
        </w:rPr>
        <w:t xml:space="preserve"> </w:t>
      </w:r>
      <w:r w:rsidR="00245DE2">
        <w:rPr>
          <w:sz w:val="28"/>
          <w:szCs w:val="28"/>
        </w:rPr>
        <w:t xml:space="preserve">При досрочном прекращении образовательных отношений </w:t>
      </w:r>
      <w:r w:rsidR="00BD0207">
        <w:rPr>
          <w:sz w:val="28"/>
          <w:szCs w:val="28"/>
        </w:rPr>
        <w:t>МБОУ ДО «ДЮСШ»</w:t>
      </w:r>
      <w:r w:rsidR="00245DE2">
        <w:rPr>
          <w:sz w:val="28"/>
          <w:szCs w:val="28"/>
        </w:rPr>
        <w:t>, осуществляющая образовательную деятельность, в трехдневный срок после издания распорядительного акта об отчислении обучающегося выдает лицу, отчисленному из этой организации,</w:t>
      </w:r>
      <w:r w:rsidR="00EE6C86">
        <w:rPr>
          <w:sz w:val="28"/>
          <w:szCs w:val="28"/>
        </w:rPr>
        <w:t xml:space="preserve"> справку об обучении в соответствии с частью 12 статьи 60 Федеральным Законом от 29.12.2012 г. №273-ФЗ «Об образовании в Российской Федерации».</w:t>
      </w:r>
    </w:p>
    <w:p w:rsidR="000D685B" w:rsidRDefault="000D685B" w:rsidP="002C190B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</w:p>
    <w:p w:rsidR="00A562BB" w:rsidRPr="00855C4B" w:rsidRDefault="001644DE" w:rsidP="00855C4B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A562BB" w:rsidRPr="00855C4B">
        <w:rPr>
          <w:b/>
          <w:bCs/>
          <w:sz w:val="28"/>
          <w:szCs w:val="28"/>
        </w:rPr>
        <w:t>. Порядок восстановления обучающихся</w:t>
      </w:r>
    </w:p>
    <w:p w:rsidR="00A562BB" w:rsidRDefault="00A562BB" w:rsidP="00744853">
      <w:pPr>
        <w:jc w:val="both"/>
        <w:rPr>
          <w:sz w:val="28"/>
          <w:szCs w:val="28"/>
        </w:rPr>
      </w:pPr>
      <w:r w:rsidRPr="0098600E">
        <w:rPr>
          <w:bCs/>
          <w:sz w:val="28"/>
          <w:szCs w:val="28"/>
        </w:rPr>
        <w:t>4.</w:t>
      </w:r>
      <w:r w:rsidRPr="0098600E">
        <w:rPr>
          <w:sz w:val="28"/>
          <w:szCs w:val="28"/>
        </w:rPr>
        <w:t>1.</w:t>
      </w:r>
      <w:r w:rsidRPr="009D63C3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Обучающиеся</w:t>
      </w:r>
      <w:r w:rsidRPr="009D63C3">
        <w:rPr>
          <w:sz w:val="28"/>
          <w:szCs w:val="28"/>
        </w:rPr>
        <w:t>, отчисленн</w:t>
      </w:r>
      <w:r>
        <w:rPr>
          <w:sz w:val="28"/>
          <w:szCs w:val="28"/>
        </w:rPr>
        <w:t>ые</w:t>
      </w:r>
      <w:r w:rsidRPr="009D63C3">
        <w:rPr>
          <w:sz w:val="28"/>
          <w:szCs w:val="28"/>
        </w:rPr>
        <w:t xml:space="preserve"> из </w:t>
      </w:r>
      <w:r w:rsidR="00BD0207" w:rsidRPr="00BD0207">
        <w:rPr>
          <w:sz w:val="28"/>
          <w:szCs w:val="28"/>
        </w:rPr>
        <w:t>МБОУ ДО «ДЮСШ»</w:t>
      </w:r>
      <w:r w:rsidR="009203C7">
        <w:rPr>
          <w:sz w:val="28"/>
          <w:szCs w:val="28"/>
        </w:rPr>
        <w:t>,</w:t>
      </w:r>
      <w:r w:rsidR="00EE6C86">
        <w:rPr>
          <w:sz w:val="28"/>
          <w:szCs w:val="28"/>
        </w:rPr>
        <w:t xml:space="preserve"> осуществляющей образовательную деятельность</w:t>
      </w:r>
      <w:r w:rsidR="00EF1B60">
        <w:rPr>
          <w:sz w:val="28"/>
          <w:szCs w:val="28"/>
        </w:rPr>
        <w:t>,</w:t>
      </w:r>
      <w:r w:rsidR="009203C7">
        <w:rPr>
          <w:sz w:val="28"/>
          <w:szCs w:val="28"/>
        </w:rPr>
        <w:t xml:space="preserve"> </w:t>
      </w:r>
      <w:r w:rsidR="009203C7" w:rsidRPr="009D63C3">
        <w:rPr>
          <w:sz w:val="28"/>
          <w:szCs w:val="28"/>
        </w:rPr>
        <w:t>до</w:t>
      </w:r>
      <w:r w:rsidRPr="009D63C3">
        <w:rPr>
          <w:sz w:val="28"/>
          <w:szCs w:val="28"/>
        </w:rPr>
        <w:t xml:space="preserve"> завершения освоения </w:t>
      </w:r>
      <w:r>
        <w:rPr>
          <w:sz w:val="28"/>
          <w:szCs w:val="28"/>
        </w:rPr>
        <w:t>дополнительной обще</w:t>
      </w:r>
      <w:r w:rsidRPr="009D63C3">
        <w:rPr>
          <w:sz w:val="28"/>
          <w:szCs w:val="28"/>
        </w:rPr>
        <w:t>образовательной программы, име</w:t>
      </w:r>
      <w:r>
        <w:rPr>
          <w:sz w:val="28"/>
          <w:szCs w:val="28"/>
        </w:rPr>
        <w:t>ю</w:t>
      </w:r>
      <w:r w:rsidRPr="009D63C3">
        <w:rPr>
          <w:sz w:val="28"/>
          <w:szCs w:val="28"/>
        </w:rPr>
        <w:t>т право н</w:t>
      </w:r>
      <w:r w:rsidR="0067449B">
        <w:rPr>
          <w:sz w:val="28"/>
          <w:szCs w:val="28"/>
        </w:rPr>
        <w:t>а восстановление для обучения в</w:t>
      </w:r>
      <w:r w:rsidRPr="009D63C3">
        <w:rPr>
          <w:sz w:val="28"/>
          <w:szCs w:val="28"/>
        </w:rPr>
        <w:t xml:space="preserve"> </w:t>
      </w:r>
      <w:r w:rsidR="00EE6C86">
        <w:rPr>
          <w:sz w:val="28"/>
          <w:szCs w:val="28"/>
        </w:rPr>
        <w:t>пяти</w:t>
      </w:r>
      <w:r w:rsidRPr="009D63C3">
        <w:rPr>
          <w:sz w:val="28"/>
          <w:szCs w:val="28"/>
        </w:rPr>
        <w:t xml:space="preserve"> </w:t>
      </w:r>
      <w:r w:rsidR="00EE6C86">
        <w:rPr>
          <w:sz w:val="28"/>
          <w:szCs w:val="28"/>
        </w:rPr>
        <w:t>лет</w:t>
      </w:r>
      <w:r w:rsidRPr="009D63C3">
        <w:rPr>
          <w:sz w:val="28"/>
          <w:szCs w:val="28"/>
        </w:rPr>
        <w:t xml:space="preserve"> после отчисления из нее по инициативе обучающегося при наличии в </w:t>
      </w:r>
      <w:r w:rsidR="00BD0207" w:rsidRPr="00BD0207">
        <w:rPr>
          <w:sz w:val="28"/>
          <w:szCs w:val="28"/>
        </w:rPr>
        <w:t>МБОУ ДО «ДЮСШ»</w:t>
      </w:r>
      <w:r w:rsidR="00F856D5">
        <w:rPr>
          <w:sz w:val="28"/>
          <w:szCs w:val="28"/>
        </w:rPr>
        <w:t>,</w:t>
      </w:r>
      <w:r w:rsidR="00F856D5" w:rsidRPr="00F856D5">
        <w:rPr>
          <w:sz w:val="28"/>
          <w:szCs w:val="28"/>
        </w:rPr>
        <w:t xml:space="preserve"> </w:t>
      </w:r>
      <w:r w:rsidR="00F856D5">
        <w:rPr>
          <w:sz w:val="28"/>
          <w:szCs w:val="28"/>
        </w:rPr>
        <w:t>осуществляющей образовательную деятельность,</w:t>
      </w:r>
      <w:r w:rsidR="00BD0207" w:rsidRPr="00744853">
        <w:rPr>
          <w:sz w:val="28"/>
          <w:szCs w:val="28"/>
        </w:rPr>
        <w:t xml:space="preserve"> </w:t>
      </w:r>
      <w:r w:rsidR="00BD0207">
        <w:rPr>
          <w:sz w:val="28"/>
          <w:szCs w:val="28"/>
        </w:rPr>
        <w:t>свободных</w:t>
      </w:r>
      <w:r w:rsidRPr="009D63C3">
        <w:rPr>
          <w:sz w:val="28"/>
          <w:szCs w:val="28"/>
        </w:rPr>
        <w:t xml:space="preserve"> мест </w:t>
      </w:r>
      <w:r>
        <w:rPr>
          <w:sz w:val="28"/>
          <w:szCs w:val="28"/>
        </w:rPr>
        <w:t>по дополнительным общеобразовательным программам</w:t>
      </w:r>
      <w:r w:rsidR="00EE6C86">
        <w:rPr>
          <w:sz w:val="28"/>
          <w:szCs w:val="28"/>
        </w:rPr>
        <w:t xml:space="preserve"> и с сохранением прежних условий обучения, но не ранее завершения учебного года, в котором лицо было отчислено</w:t>
      </w:r>
      <w:r>
        <w:rPr>
          <w:sz w:val="28"/>
          <w:szCs w:val="28"/>
        </w:rPr>
        <w:t>.</w:t>
      </w:r>
    </w:p>
    <w:p w:rsidR="005942AC" w:rsidRDefault="00A562BB" w:rsidP="007448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Pr="009D63C3">
        <w:rPr>
          <w:sz w:val="28"/>
          <w:szCs w:val="28"/>
        </w:rPr>
        <w:t xml:space="preserve">Порядок и условия восстановления в </w:t>
      </w:r>
      <w:r w:rsidR="00BD0207" w:rsidRPr="00BD0207">
        <w:rPr>
          <w:sz w:val="28"/>
          <w:szCs w:val="28"/>
        </w:rPr>
        <w:t>МБОУ ДО «ДЮСШ»</w:t>
      </w:r>
      <w:r w:rsidR="00EE6C86">
        <w:rPr>
          <w:sz w:val="28"/>
          <w:szCs w:val="28"/>
        </w:rPr>
        <w:t>, осуществляющей образовательную деятельность,</w:t>
      </w:r>
      <w:r w:rsidRPr="009D63C3">
        <w:rPr>
          <w:sz w:val="28"/>
          <w:szCs w:val="28"/>
        </w:rPr>
        <w:t xml:space="preserve"> обучающегося, отчисленного по инициативе </w:t>
      </w:r>
      <w:r w:rsidR="00BD0207" w:rsidRPr="00BD0207">
        <w:rPr>
          <w:sz w:val="28"/>
          <w:szCs w:val="28"/>
        </w:rPr>
        <w:t>МБОУ ДО «ДЮСШ»</w:t>
      </w:r>
      <w:r w:rsidRPr="009D63C3">
        <w:rPr>
          <w:sz w:val="28"/>
          <w:szCs w:val="28"/>
        </w:rPr>
        <w:t>, определяются локальным нормативным актом.</w:t>
      </w:r>
    </w:p>
    <w:p w:rsidR="00712941" w:rsidRDefault="00712941" w:rsidP="00712941">
      <w:pPr>
        <w:pStyle w:val="a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712941" w:rsidRDefault="00712941" w:rsidP="00712941">
      <w:pPr>
        <w:pStyle w:val="a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712941" w:rsidRPr="00283B1C" w:rsidRDefault="00712941" w:rsidP="00712941">
      <w:pPr>
        <w:pStyle w:val="a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283B1C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ПРИНЯТО</w:t>
      </w:r>
    </w:p>
    <w:p w:rsidR="00712941" w:rsidRPr="00283B1C" w:rsidRDefault="00712941" w:rsidP="00712941">
      <w:pPr>
        <w:pStyle w:val="a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Методическим советом</w:t>
      </w:r>
    </w:p>
    <w:p w:rsidR="00712941" w:rsidRPr="00283B1C" w:rsidRDefault="00140449" w:rsidP="00712941">
      <w:pPr>
        <w:pStyle w:val="a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Протокол №2</w:t>
      </w:r>
      <w:r w:rsidR="00712941" w:rsidRPr="00283B1C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от «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28</w:t>
      </w:r>
      <w:r w:rsidR="00712941" w:rsidRPr="00283B1C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» </w:t>
      </w:r>
      <w:r w:rsidR="00C76682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марта</w:t>
      </w:r>
      <w:r w:rsidR="00712941" w:rsidRPr="00283B1C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20</w:t>
      </w:r>
      <w:r w:rsidR="00C76682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19</w:t>
      </w:r>
      <w:r w:rsidR="00712941" w:rsidRPr="00283B1C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г.</w:t>
      </w:r>
    </w:p>
    <w:p w:rsidR="00712941" w:rsidRPr="004B0BCD" w:rsidRDefault="00712941" w:rsidP="00744853">
      <w:pPr>
        <w:jc w:val="both"/>
        <w:rPr>
          <w:sz w:val="28"/>
          <w:szCs w:val="28"/>
        </w:rPr>
      </w:pPr>
    </w:p>
    <w:sectPr w:rsidR="00712941" w:rsidRPr="004B0BCD" w:rsidSect="004B0BCD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6EF"/>
    <w:rsid w:val="00003A1F"/>
    <w:rsid w:val="000040F7"/>
    <w:rsid w:val="00022622"/>
    <w:rsid w:val="0003064F"/>
    <w:rsid w:val="00053423"/>
    <w:rsid w:val="000536DD"/>
    <w:rsid w:val="00054505"/>
    <w:rsid w:val="00054952"/>
    <w:rsid w:val="00060852"/>
    <w:rsid w:val="00061A36"/>
    <w:rsid w:val="00064AC1"/>
    <w:rsid w:val="000736A4"/>
    <w:rsid w:val="0007683C"/>
    <w:rsid w:val="00076ABC"/>
    <w:rsid w:val="000775AF"/>
    <w:rsid w:val="0007774B"/>
    <w:rsid w:val="00081612"/>
    <w:rsid w:val="0008505E"/>
    <w:rsid w:val="00093151"/>
    <w:rsid w:val="000A0419"/>
    <w:rsid w:val="000A3DB0"/>
    <w:rsid w:val="000A6B37"/>
    <w:rsid w:val="000B04DA"/>
    <w:rsid w:val="000B3205"/>
    <w:rsid w:val="000B3208"/>
    <w:rsid w:val="000B4F6D"/>
    <w:rsid w:val="000C4A5B"/>
    <w:rsid w:val="000D276B"/>
    <w:rsid w:val="000D343D"/>
    <w:rsid w:val="000D685B"/>
    <w:rsid w:val="000D7375"/>
    <w:rsid w:val="000D7E65"/>
    <w:rsid w:val="000E1A90"/>
    <w:rsid w:val="000F65AC"/>
    <w:rsid w:val="00100922"/>
    <w:rsid w:val="001044E9"/>
    <w:rsid w:val="001052DB"/>
    <w:rsid w:val="00107BA4"/>
    <w:rsid w:val="00114098"/>
    <w:rsid w:val="001170E6"/>
    <w:rsid w:val="001171E6"/>
    <w:rsid w:val="0011722D"/>
    <w:rsid w:val="00117D4B"/>
    <w:rsid w:val="00123AE1"/>
    <w:rsid w:val="001304D9"/>
    <w:rsid w:val="00132C6E"/>
    <w:rsid w:val="001360C9"/>
    <w:rsid w:val="00140449"/>
    <w:rsid w:val="00140D1B"/>
    <w:rsid w:val="00146A34"/>
    <w:rsid w:val="001505C1"/>
    <w:rsid w:val="00151B6F"/>
    <w:rsid w:val="00160F28"/>
    <w:rsid w:val="00163CF1"/>
    <w:rsid w:val="001644DE"/>
    <w:rsid w:val="00164FCC"/>
    <w:rsid w:val="001700E8"/>
    <w:rsid w:val="00177403"/>
    <w:rsid w:val="00180F26"/>
    <w:rsid w:val="001829EA"/>
    <w:rsid w:val="001846B1"/>
    <w:rsid w:val="001861D3"/>
    <w:rsid w:val="001924EB"/>
    <w:rsid w:val="00194394"/>
    <w:rsid w:val="00195DFE"/>
    <w:rsid w:val="001B6D77"/>
    <w:rsid w:val="001C12B2"/>
    <w:rsid w:val="001C1F1D"/>
    <w:rsid w:val="001C3391"/>
    <w:rsid w:val="001C6EAB"/>
    <w:rsid w:val="001C7F28"/>
    <w:rsid w:val="001D100B"/>
    <w:rsid w:val="001D495C"/>
    <w:rsid w:val="001D52E6"/>
    <w:rsid w:val="001D5623"/>
    <w:rsid w:val="001F0660"/>
    <w:rsid w:val="001F33EE"/>
    <w:rsid w:val="001F5AFC"/>
    <w:rsid w:val="001F5B45"/>
    <w:rsid w:val="001F68B1"/>
    <w:rsid w:val="00201D18"/>
    <w:rsid w:val="002106AD"/>
    <w:rsid w:val="002372C2"/>
    <w:rsid w:val="002406EF"/>
    <w:rsid w:val="00241E99"/>
    <w:rsid w:val="00242731"/>
    <w:rsid w:val="00245DE2"/>
    <w:rsid w:val="00252D27"/>
    <w:rsid w:val="0025435D"/>
    <w:rsid w:val="002579D8"/>
    <w:rsid w:val="00264464"/>
    <w:rsid w:val="00264527"/>
    <w:rsid w:val="00270B13"/>
    <w:rsid w:val="00271BB3"/>
    <w:rsid w:val="00275AD4"/>
    <w:rsid w:val="0027625C"/>
    <w:rsid w:val="00276BE9"/>
    <w:rsid w:val="002778C2"/>
    <w:rsid w:val="00283BCC"/>
    <w:rsid w:val="002861F3"/>
    <w:rsid w:val="002909A9"/>
    <w:rsid w:val="00294E71"/>
    <w:rsid w:val="002A107F"/>
    <w:rsid w:val="002A490C"/>
    <w:rsid w:val="002C190B"/>
    <w:rsid w:val="002C34CE"/>
    <w:rsid w:val="002C3ADB"/>
    <w:rsid w:val="002C63C9"/>
    <w:rsid w:val="002D1F77"/>
    <w:rsid w:val="002E5499"/>
    <w:rsid w:val="002F128D"/>
    <w:rsid w:val="002F1C7C"/>
    <w:rsid w:val="002F2287"/>
    <w:rsid w:val="002F3684"/>
    <w:rsid w:val="002F3CA6"/>
    <w:rsid w:val="002F5D67"/>
    <w:rsid w:val="003003F8"/>
    <w:rsid w:val="00300959"/>
    <w:rsid w:val="00301F9B"/>
    <w:rsid w:val="00305094"/>
    <w:rsid w:val="00305EA5"/>
    <w:rsid w:val="00317EBD"/>
    <w:rsid w:val="003217C4"/>
    <w:rsid w:val="003221D9"/>
    <w:rsid w:val="0032255E"/>
    <w:rsid w:val="00332160"/>
    <w:rsid w:val="00335467"/>
    <w:rsid w:val="003354F3"/>
    <w:rsid w:val="00336EC2"/>
    <w:rsid w:val="00343210"/>
    <w:rsid w:val="00350F9A"/>
    <w:rsid w:val="00356024"/>
    <w:rsid w:val="00360BC7"/>
    <w:rsid w:val="00363F26"/>
    <w:rsid w:val="00371A8E"/>
    <w:rsid w:val="00383373"/>
    <w:rsid w:val="0038493E"/>
    <w:rsid w:val="00384C32"/>
    <w:rsid w:val="00384EF0"/>
    <w:rsid w:val="00386240"/>
    <w:rsid w:val="00392897"/>
    <w:rsid w:val="00392FA1"/>
    <w:rsid w:val="003A506B"/>
    <w:rsid w:val="003A7DB0"/>
    <w:rsid w:val="003B3E05"/>
    <w:rsid w:val="003B5D53"/>
    <w:rsid w:val="003B712E"/>
    <w:rsid w:val="003B73FF"/>
    <w:rsid w:val="003C6268"/>
    <w:rsid w:val="003D4370"/>
    <w:rsid w:val="003E3375"/>
    <w:rsid w:val="003F1222"/>
    <w:rsid w:val="003F16D2"/>
    <w:rsid w:val="003F5E4E"/>
    <w:rsid w:val="00401AD8"/>
    <w:rsid w:val="00413557"/>
    <w:rsid w:val="00413930"/>
    <w:rsid w:val="004256EF"/>
    <w:rsid w:val="00431BEF"/>
    <w:rsid w:val="004341B2"/>
    <w:rsid w:val="00442539"/>
    <w:rsid w:val="004506F9"/>
    <w:rsid w:val="004529F2"/>
    <w:rsid w:val="0047521F"/>
    <w:rsid w:val="00477E43"/>
    <w:rsid w:val="00482832"/>
    <w:rsid w:val="0048549E"/>
    <w:rsid w:val="004863B0"/>
    <w:rsid w:val="00493A86"/>
    <w:rsid w:val="004965CF"/>
    <w:rsid w:val="004A0580"/>
    <w:rsid w:val="004A0B03"/>
    <w:rsid w:val="004A1190"/>
    <w:rsid w:val="004A44DD"/>
    <w:rsid w:val="004B0865"/>
    <w:rsid w:val="004B0BCD"/>
    <w:rsid w:val="004B280D"/>
    <w:rsid w:val="004B4121"/>
    <w:rsid w:val="004C10F8"/>
    <w:rsid w:val="004E1F50"/>
    <w:rsid w:val="004E3CCA"/>
    <w:rsid w:val="004E62AB"/>
    <w:rsid w:val="004E6823"/>
    <w:rsid w:val="004F0F48"/>
    <w:rsid w:val="004F15C8"/>
    <w:rsid w:val="0050332B"/>
    <w:rsid w:val="00504D9A"/>
    <w:rsid w:val="00516D51"/>
    <w:rsid w:val="00520CCB"/>
    <w:rsid w:val="00522E45"/>
    <w:rsid w:val="005239A9"/>
    <w:rsid w:val="005335BE"/>
    <w:rsid w:val="00533A32"/>
    <w:rsid w:val="00542A05"/>
    <w:rsid w:val="005447D1"/>
    <w:rsid w:val="00550BA7"/>
    <w:rsid w:val="00555AC8"/>
    <w:rsid w:val="005615ED"/>
    <w:rsid w:val="00567317"/>
    <w:rsid w:val="00570DAA"/>
    <w:rsid w:val="00571569"/>
    <w:rsid w:val="00571FD2"/>
    <w:rsid w:val="00572C71"/>
    <w:rsid w:val="00581D9F"/>
    <w:rsid w:val="0058232B"/>
    <w:rsid w:val="005855BB"/>
    <w:rsid w:val="00585795"/>
    <w:rsid w:val="005905F0"/>
    <w:rsid w:val="005919B4"/>
    <w:rsid w:val="005942AC"/>
    <w:rsid w:val="00594311"/>
    <w:rsid w:val="00594D5D"/>
    <w:rsid w:val="005A5AA7"/>
    <w:rsid w:val="005B1FEB"/>
    <w:rsid w:val="005B23AA"/>
    <w:rsid w:val="005B3EFE"/>
    <w:rsid w:val="005B4963"/>
    <w:rsid w:val="005C0176"/>
    <w:rsid w:val="005C15D8"/>
    <w:rsid w:val="005D2CA9"/>
    <w:rsid w:val="005D6224"/>
    <w:rsid w:val="005E63AB"/>
    <w:rsid w:val="005F0E28"/>
    <w:rsid w:val="005F45B3"/>
    <w:rsid w:val="0060147E"/>
    <w:rsid w:val="0060263B"/>
    <w:rsid w:val="0060323F"/>
    <w:rsid w:val="00604375"/>
    <w:rsid w:val="00607CC5"/>
    <w:rsid w:val="006109C3"/>
    <w:rsid w:val="00613BF0"/>
    <w:rsid w:val="00615E02"/>
    <w:rsid w:val="00623E59"/>
    <w:rsid w:val="00625D26"/>
    <w:rsid w:val="006274D3"/>
    <w:rsid w:val="00627F66"/>
    <w:rsid w:val="00633C05"/>
    <w:rsid w:val="00636A22"/>
    <w:rsid w:val="0064403C"/>
    <w:rsid w:val="006453CE"/>
    <w:rsid w:val="0065694A"/>
    <w:rsid w:val="00657981"/>
    <w:rsid w:val="006677F6"/>
    <w:rsid w:val="00667842"/>
    <w:rsid w:val="006724A4"/>
    <w:rsid w:val="0067449B"/>
    <w:rsid w:val="00674C52"/>
    <w:rsid w:val="00674CAF"/>
    <w:rsid w:val="006772B8"/>
    <w:rsid w:val="0068089A"/>
    <w:rsid w:val="00681EAF"/>
    <w:rsid w:val="0068334A"/>
    <w:rsid w:val="006848AD"/>
    <w:rsid w:val="00684996"/>
    <w:rsid w:val="00686CF9"/>
    <w:rsid w:val="006942C8"/>
    <w:rsid w:val="006977BE"/>
    <w:rsid w:val="006A0685"/>
    <w:rsid w:val="006B0633"/>
    <w:rsid w:val="006C2F61"/>
    <w:rsid w:val="006C5D2A"/>
    <w:rsid w:val="006C7AFB"/>
    <w:rsid w:val="006D424E"/>
    <w:rsid w:val="006D5B10"/>
    <w:rsid w:val="006E75C6"/>
    <w:rsid w:val="006F016E"/>
    <w:rsid w:val="006F2404"/>
    <w:rsid w:val="006F4105"/>
    <w:rsid w:val="00702071"/>
    <w:rsid w:val="00707739"/>
    <w:rsid w:val="0071017F"/>
    <w:rsid w:val="00711518"/>
    <w:rsid w:val="00712941"/>
    <w:rsid w:val="00713176"/>
    <w:rsid w:val="0071709E"/>
    <w:rsid w:val="007221EB"/>
    <w:rsid w:val="00723371"/>
    <w:rsid w:val="007235DB"/>
    <w:rsid w:val="007274EB"/>
    <w:rsid w:val="0073301E"/>
    <w:rsid w:val="007363CF"/>
    <w:rsid w:val="007379AB"/>
    <w:rsid w:val="00737F13"/>
    <w:rsid w:val="0074287F"/>
    <w:rsid w:val="007442DC"/>
    <w:rsid w:val="00744853"/>
    <w:rsid w:val="00751FBB"/>
    <w:rsid w:val="007557FE"/>
    <w:rsid w:val="007558E4"/>
    <w:rsid w:val="0076071A"/>
    <w:rsid w:val="007752D0"/>
    <w:rsid w:val="00775803"/>
    <w:rsid w:val="00781836"/>
    <w:rsid w:val="00787B2F"/>
    <w:rsid w:val="007A1444"/>
    <w:rsid w:val="007A1978"/>
    <w:rsid w:val="007B59C9"/>
    <w:rsid w:val="007C22CD"/>
    <w:rsid w:val="007C5F8F"/>
    <w:rsid w:val="007C7B9A"/>
    <w:rsid w:val="007D2F18"/>
    <w:rsid w:val="007D43DA"/>
    <w:rsid w:val="007D5DB5"/>
    <w:rsid w:val="007D6B92"/>
    <w:rsid w:val="007E4455"/>
    <w:rsid w:val="007F3753"/>
    <w:rsid w:val="007F5478"/>
    <w:rsid w:val="00800876"/>
    <w:rsid w:val="008030C4"/>
    <w:rsid w:val="00804244"/>
    <w:rsid w:val="0080628B"/>
    <w:rsid w:val="008075B8"/>
    <w:rsid w:val="00811C2B"/>
    <w:rsid w:val="008263B8"/>
    <w:rsid w:val="0082652D"/>
    <w:rsid w:val="00826EAD"/>
    <w:rsid w:val="00831496"/>
    <w:rsid w:val="0083511F"/>
    <w:rsid w:val="00836EEF"/>
    <w:rsid w:val="00840730"/>
    <w:rsid w:val="008440AF"/>
    <w:rsid w:val="00847748"/>
    <w:rsid w:val="00847D19"/>
    <w:rsid w:val="00850F81"/>
    <w:rsid w:val="00851E6B"/>
    <w:rsid w:val="0085320E"/>
    <w:rsid w:val="00853E6D"/>
    <w:rsid w:val="00855C4B"/>
    <w:rsid w:val="00860CBD"/>
    <w:rsid w:val="008675CB"/>
    <w:rsid w:val="00871A07"/>
    <w:rsid w:val="008749A4"/>
    <w:rsid w:val="00875650"/>
    <w:rsid w:val="00883B39"/>
    <w:rsid w:val="00891834"/>
    <w:rsid w:val="00893117"/>
    <w:rsid w:val="00896AB5"/>
    <w:rsid w:val="008A065C"/>
    <w:rsid w:val="008A0F40"/>
    <w:rsid w:val="008A4300"/>
    <w:rsid w:val="008A4B0B"/>
    <w:rsid w:val="008A758B"/>
    <w:rsid w:val="008B2778"/>
    <w:rsid w:val="008B3053"/>
    <w:rsid w:val="008B57B6"/>
    <w:rsid w:val="008C090F"/>
    <w:rsid w:val="008C21C4"/>
    <w:rsid w:val="008C3B9A"/>
    <w:rsid w:val="008C4E83"/>
    <w:rsid w:val="008C630C"/>
    <w:rsid w:val="008C6783"/>
    <w:rsid w:val="008D1296"/>
    <w:rsid w:val="008D7A31"/>
    <w:rsid w:val="008E699C"/>
    <w:rsid w:val="008F38EF"/>
    <w:rsid w:val="00901C7B"/>
    <w:rsid w:val="00902EAD"/>
    <w:rsid w:val="00904291"/>
    <w:rsid w:val="009044DB"/>
    <w:rsid w:val="00906BCC"/>
    <w:rsid w:val="0091191D"/>
    <w:rsid w:val="00912D24"/>
    <w:rsid w:val="00913A14"/>
    <w:rsid w:val="00915435"/>
    <w:rsid w:val="009203C7"/>
    <w:rsid w:val="00922F82"/>
    <w:rsid w:val="009245AC"/>
    <w:rsid w:val="009336F8"/>
    <w:rsid w:val="009351B5"/>
    <w:rsid w:val="00936BEE"/>
    <w:rsid w:val="00937178"/>
    <w:rsid w:val="00940EBB"/>
    <w:rsid w:val="009420B1"/>
    <w:rsid w:val="00945EF4"/>
    <w:rsid w:val="0095216B"/>
    <w:rsid w:val="00952F54"/>
    <w:rsid w:val="009579C1"/>
    <w:rsid w:val="00961A19"/>
    <w:rsid w:val="00961D6F"/>
    <w:rsid w:val="00964A24"/>
    <w:rsid w:val="00965210"/>
    <w:rsid w:val="009666D9"/>
    <w:rsid w:val="00981689"/>
    <w:rsid w:val="00982C68"/>
    <w:rsid w:val="00986E20"/>
    <w:rsid w:val="00990770"/>
    <w:rsid w:val="00996A7B"/>
    <w:rsid w:val="009A16FB"/>
    <w:rsid w:val="009A4EE9"/>
    <w:rsid w:val="009B081D"/>
    <w:rsid w:val="009B743F"/>
    <w:rsid w:val="009B782E"/>
    <w:rsid w:val="009C1D70"/>
    <w:rsid w:val="009C3A54"/>
    <w:rsid w:val="009D2D14"/>
    <w:rsid w:val="009F5C9D"/>
    <w:rsid w:val="00A00D17"/>
    <w:rsid w:val="00A01A21"/>
    <w:rsid w:val="00A05B34"/>
    <w:rsid w:val="00A06AE3"/>
    <w:rsid w:val="00A0720D"/>
    <w:rsid w:val="00A135E7"/>
    <w:rsid w:val="00A27A63"/>
    <w:rsid w:val="00A35C80"/>
    <w:rsid w:val="00A4178B"/>
    <w:rsid w:val="00A46225"/>
    <w:rsid w:val="00A562BB"/>
    <w:rsid w:val="00A60A28"/>
    <w:rsid w:val="00A6463C"/>
    <w:rsid w:val="00A752D0"/>
    <w:rsid w:val="00A76D12"/>
    <w:rsid w:val="00A85BBA"/>
    <w:rsid w:val="00A906B9"/>
    <w:rsid w:val="00A90959"/>
    <w:rsid w:val="00AB0F06"/>
    <w:rsid w:val="00AB4387"/>
    <w:rsid w:val="00AC447E"/>
    <w:rsid w:val="00AC72A9"/>
    <w:rsid w:val="00AC7378"/>
    <w:rsid w:val="00AD25CA"/>
    <w:rsid w:val="00AD5721"/>
    <w:rsid w:val="00AD5F72"/>
    <w:rsid w:val="00AD6D85"/>
    <w:rsid w:val="00AD767A"/>
    <w:rsid w:val="00AE0F4A"/>
    <w:rsid w:val="00AE4A30"/>
    <w:rsid w:val="00AE52A1"/>
    <w:rsid w:val="00AE5C92"/>
    <w:rsid w:val="00AF0D30"/>
    <w:rsid w:val="00AF51D0"/>
    <w:rsid w:val="00AF7DD6"/>
    <w:rsid w:val="00B036A2"/>
    <w:rsid w:val="00B06345"/>
    <w:rsid w:val="00B07A14"/>
    <w:rsid w:val="00B13A38"/>
    <w:rsid w:val="00B20B3B"/>
    <w:rsid w:val="00B22B6E"/>
    <w:rsid w:val="00B26926"/>
    <w:rsid w:val="00B363A9"/>
    <w:rsid w:val="00B36B34"/>
    <w:rsid w:val="00B404BB"/>
    <w:rsid w:val="00B419B3"/>
    <w:rsid w:val="00B50880"/>
    <w:rsid w:val="00B52406"/>
    <w:rsid w:val="00B54B55"/>
    <w:rsid w:val="00B5555C"/>
    <w:rsid w:val="00B570A7"/>
    <w:rsid w:val="00B60042"/>
    <w:rsid w:val="00B6040D"/>
    <w:rsid w:val="00B63A21"/>
    <w:rsid w:val="00B64572"/>
    <w:rsid w:val="00B6589E"/>
    <w:rsid w:val="00B674F7"/>
    <w:rsid w:val="00B701C4"/>
    <w:rsid w:val="00B71FF3"/>
    <w:rsid w:val="00B743C7"/>
    <w:rsid w:val="00B75CF1"/>
    <w:rsid w:val="00B814FF"/>
    <w:rsid w:val="00B849FE"/>
    <w:rsid w:val="00BA3670"/>
    <w:rsid w:val="00BA3DC9"/>
    <w:rsid w:val="00BB2A4D"/>
    <w:rsid w:val="00BB3D8A"/>
    <w:rsid w:val="00BB3F72"/>
    <w:rsid w:val="00BB6E28"/>
    <w:rsid w:val="00BC6EE0"/>
    <w:rsid w:val="00BC7846"/>
    <w:rsid w:val="00BD0207"/>
    <w:rsid w:val="00BD1262"/>
    <w:rsid w:val="00BD305B"/>
    <w:rsid w:val="00BD46D3"/>
    <w:rsid w:val="00BD472A"/>
    <w:rsid w:val="00BE0BC1"/>
    <w:rsid w:val="00BE17B9"/>
    <w:rsid w:val="00BE5226"/>
    <w:rsid w:val="00BE5B8E"/>
    <w:rsid w:val="00BF4F04"/>
    <w:rsid w:val="00C0092D"/>
    <w:rsid w:val="00C079F5"/>
    <w:rsid w:val="00C12FEA"/>
    <w:rsid w:val="00C313AD"/>
    <w:rsid w:val="00C33A26"/>
    <w:rsid w:val="00C357E8"/>
    <w:rsid w:val="00C374CF"/>
    <w:rsid w:val="00C4436D"/>
    <w:rsid w:val="00C46AAC"/>
    <w:rsid w:val="00C475C9"/>
    <w:rsid w:val="00C5340B"/>
    <w:rsid w:val="00C55F86"/>
    <w:rsid w:val="00C5732D"/>
    <w:rsid w:val="00C6163B"/>
    <w:rsid w:val="00C76682"/>
    <w:rsid w:val="00C776BA"/>
    <w:rsid w:val="00C77BA0"/>
    <w:rsid w:val="00C80DF7"/>
    <w:rsid w:val="00C813E8"/>
    <w:rsid w:val="00C84A04"/>
    <w:rsid w:val="00C857D5"/>
    <w:rsid w:val="00C85AF0"/>
    <w:rsid w:val="00C8655F"/>
    <w:rsid w:val="00C90C52"/>
    <w:rsid w:val="00C90FAF"/>
    <w:rsid w:val="00CA1CB5"/>
    <w:rsid w:val="00CA2712"/>
    <w:rsid w:val="00CA2B6A"/>
    <w:rsid w:val="00CB16ED"/>
    <w:rsid w:val="00CB413D"/>
    <w:rsid w:val="00CC0F81"/>
    <w:rsid w:val="00CC4E38"/>
    <w:rsid w:val="00CC4E88"/>
    <w:rsid w:val="00CC5487"/>
    <w:rsid w:val="00CE13EA"/>
    <w:rsid w:val="00CE27F4"/>
    <w:rsid w:val="00CF311E"/>
    <w:rsid w:val="00CF3567"/>
    <w:rsid w:val="00CF36FA"/>
    <w:rsid w:val="00CF6CF8"/>
    <w:rsid w:val="00CF7D9D"/>
    <w:rsid w:val="00D0401B"/>
    <w:rsid w:val="00D06775"/>
    <w:rsid w:val="00D1289B"/>
    <w:rsid w:val="00D346D1"/>
    <w:rsid w:val="00D51A78"/>
    <w:rsid w:val="00D53E46"/>
    <w:rsid w:val="00D62CFF"/>
    <w:rsid w:val="00D67FD6"/>
    <w:rsid w:val="00D74272"/>
    <w:rsid w:val="00D82327"/>
    <w:rsid w:val="00D86E41"/>
    <w:rsid w:val="00DA3881"/>
    <w:rsid w:val="00DA55F7"/>
    <w:rsid w:val="00DA5A9D"/>
    <w:rsid w:val="00DA6C0D"/>
    <w:rsid w:val="00DB4A30"/>
    <w:rsid w:val="00DC3804"/>
    <w:rsid w:val="00DC3FEC"/>
    <w:rsid w:val="00DC464A"/>
    <w:rsid w:val="00DC7B09"/>
    <w:rsid w:val="00DD0F93"/>
    <w:rsid w:val="00DD37C2"/>
    <w:rsid w:val="00DD6AA6"/>
    <w:rsid w:val="00DE222C"/>
    <w:rsid w:val="00DE382E"/>
    <w:rsid w:val="00DE3EA8"/>
    <w:rsid w:val="00DF2C95"/>
    <w:rsid w:val="00DF3792"/>
    <w:rsid w:val="00DF5CD2"/>
    <w:rsid w:val="00DF6036"/>
    <w:rsid w:val="00E00546"/>
    <w:rsid w:val="00E00B35"/>
    <w:rsid w:val="00E03731"/>
    <w:rsid w:val="00E07ADD"/>
    <w:rsid w:val="00E139CF"/>
    <w:rsid w:val="00E15B2A"/>
    <w:rsid w:val="00E323B6"/>
    <w:rsid w:val="00E370DA"/>
    <w:rsid w:val="00E37785"/>
    <w:rsid w:val="00E43E66"/>
    <w:rsid w:val="00E54C1B"/>
    <w:rsid w:val="00E54CC8"/>
    <w:rsid w:val="00E646DC"/>
    <w:rsid w:val="00E7396F"/>
    <w:rsid w:val="00E75BC0"/>
    <w:rsid w:val="00E75E29"/>
    <w:rsid w:val="00E8116F"/>
    <w:rsid w:val="00E86D15"/>
    <w:rsid w:val="00E918DB"/>
    <w:rsid w:val="00EB4ABF"/>
    <w:rsid w:val="00EC35D6"/>
    <w:rsid w:val="00EC66DC"/>
    <w:rsid w:val="00ED2766"/>
    <w:rsid w:val="00EE0891"/>
    <w:rsid w:val="00EE3426"/>
    <w:rsid w:val="00EE6C86"/>
    <w:rsid w:val="00EF1B60"/>
    <w:rsid w:val="00EF4C1A"/>
    <w:rsid w:val="00EF56FB"/>
    <w:rsid w:val="00F005DD"/>
    <w:rsid w:val="00F02A66"/>
    <w:rsid w:val="00F07890"/>
    <w:rsid w:val="00F25F88"/>
    <w:rsid w:val="00F33140"/>
    <w:rsid w:val="00F349A0"/>
    <w:rsid w:val="00F35D73"/>
    <w:rsid w:val="00F36AE4"/>
    <w:rsid w:val="00F420D0"/>
    <w:rsid w:val="00F42894"/>
    <w:rsid w:val="00F430F5"/>
    <w:rsid w:val="00F43741"/>
    <w:rsid w:val="00F45210"/>
    <w:rsid w:val="00F45B6F"/>
    <w:rsid w:val="00F509DB"/>
    <w:rsid w:val="00F549C7"/>
    <w:rsid w:val="00F5538C"/>
    <w:rsid w:val="00F579D0"/>
    <w:rsid w:val="00F62A0C"/>
    <w:rsid w:val="00F70FAA"/>
    <w:rsid w:val="00F743B5"/>
    <w:rsid w:val="00F81163"/>
    <w:rsid w:val="00F856D5"/>
    <w:rsid w:val="00F862F3"/>
    <w:rsid w:val="00F87FDF"/>
    <w:rsid w:val="00F92A64"/>
    <w:rsid w:val="00F944CD"/>
    <w:rsid w:val="00F969E3"/>
    <w:rsid w:val="00F96ECD"/>
    <w:rsid w:val="00FA052E"/>
    <w:rsid w:val="00FA5A84"/>
    <w:rsid w:val="00FB1F0D"/>
    <w:rsid w:val="00FB4699"/>
    <w:rsid w:val="00FC48D4"/>
    <w:rsid w:val="00FD0825"/>
    <w:rsid w:val="00FD3525"/>
    <w:rsid w:val="00FE36D5"/>
    <w:rsid w:val="00FF3A4D"/>
    <w:rsid w:val="00FF5AE7"/>
    <w:rsid w:val="00FF627B"/>
    <w:rsid w:val="00FF6824"/>
    <w:rsid w:val="00FF7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E89905-9659-4D8A-A275-E79F39578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62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562BB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msolistparagraph0">
    <w:name w:val="msolistparagraph"/>
    <w:basedOn w:val="a"/>
    <w:uiPriority w:val="99"/>
    <w:rsid w:val="00A562BB"/>
    <w:pPr>
      <w:spacing w:before="100" w:beforeAutospacing="1" w:after="100" w:afterAutospacing="1"/>
    </w:pPr>
  </w:style>
  <w:style w:type="paragraph" w:customStyle="1" w:styleId="western">
    <w:name w:val="western"/>
    <w:basedOn w:val="a"/>
    <w:uiPriority w:val="99"/>
    <w:rsid w:val="00A562BB"/>
    <w:pPr>
      <w:spacing w:before="100" w:beforeAutospacing="1" w:after="100" w:afterAutospacing="1"/>
    </w:pPr>
  </w:style>
  <w:style w:type="character" w:customStyle="1" w:styleId="3">
    <w:name w:val="Основной текст (3)_"/>
    <w:basedOn w:val="a0"/>
    <w:rsid w:val="000226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30">
    <w:name w:val="Основной текст (3)"/>
    <w:basedOn w:val="3"/>
    <w:rsid w:val="000226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table" w:styleId="a4">
    <w:name w:val="Table Grid"/>
    <w:basedOn w:val="a1"/>
    <w:uiPriority w:val="59"/>
    <w:rsid w:val="00022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A6B3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A6B37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uiPriority w:val="34"/>
    <w:qFormat/>
    <w:rsid w:val="00712941"/>
    <w:pPr>
      <w:ind w:left="720"/>
      <w:contextualSpacing/>
    </w:pPr>
    <w:rPr>
      <w:rFonts w:ascii="Arial Unicode MS" w:eastAsia="Arial Unicode MS" w:hAnsi="Arial Unicode MS" w:cs="Arial Unicode MS"/>
      <w:color w:val="000000"/>
      <w:lang w:val="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ZamDirUVR</dc:creator>
  <cp:keywords/>
  <dc:description/>
  <cp:lastModifiedBy>Metodist</cp:lastModifiedBy>
  <cp:revision>18</cp:revision>
  <cp:lastPrinted>2019-03-25T06:55:00Z</cp:lastPrinted>
  <dcterms:created xsi:type="dcterms:W3CDTF">2019-03-19T09:18:00Z</dcterms:created>
  <dcterms:modified xsi:type="dcterms:W3CDTF">2019-04-16T02:01:00Z</dcterms:modified>
</cp:coreProperties>
</file>