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6C" w:rsidRPr="00C76C6C" w:rsidRDefault="00C76C6C" w:rsidP="00C76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6C">
        <w:rPr>
          <w:rFonts w:ascii="Times New Roman" w:hAnsi="Times New Roman" w:cs="Times New Roman"/>
          <w:b/>
          <w:sz w:val="28"/>
          <w:szCs w:val="28"/>
        </w:rPr>
        <w:t>Методическая тема МБОУ ДО ДЮСШ:</w:t>
      </w:r>
    </w:p>
    <w:p w:rsidR="00C76C6C" w:rsidRPr="00C76C6C" w:rsidRDefault="006C03E1" w:rsidP="00C7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Обновление содержания деятельности МБОУ 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Енисейская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ДЮСШ», направленного на формирование здорового образа жизни обучающихся через внедрение ФГОС и ФГТ» </w:t>
      </w:r>
      <w:r w:rsidR="00C76C6C" w:rsidRPr="00C76C6C">
        <w:rPr>
          <w:rFonts w:ascii="Times New Roman" w:hAnsi="Times New Roman" w:cs="Times New Roman"/>
          <w:b/>
          <w:sz w:val="24"/>
          <w:szCs w:val="24"/>
        </w:rPr>
        <w:t>».</w:t>
      </w:r>
    </w:p>
    <w:p w:rsidR="00C76C6C" w:rsidRDefault="00C76C6C" w:rsidP="00C7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6C">
        <w:rPr>
          <w:rFonts w:ascii="Times New Roman" w:hAnsi="Times New Roman" w:cs="Times New Roman"/>
          <w:b/>
          <w:sz w:val="24"/>
          <w:szCs w:val="24"/>
        </w:rPr>
        <w:t>Цели, задачи, приоритетные направления деятельности на 2015 – 2016 учебный год.</w:t>
      </w:r>
    </w:p>
    <w:p w:rsidR="00C76C6C" w:rsidRDefault="00C76C6C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нормативно – правовых, организационно – педагогических, методических условий, обеспечивающих функционирование и развитие МБОУ ДО ДЮСШ в интересах обучающихся.</w:t>
      </w:r>
    </w:p>
    <w:p w:rsidR="00C76C6C" w:rsidRDefault="00C76C6C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6C6C" w:rsidRDefault="00C76C6C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максимального количества детей к систематическим занятиям физкультурой и спортом.</w:t>
      </w:r>
    </w:p>
    <w:p w:rsidR="00C76C6C" w:rsidRDefault="00C76C6C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 обучающихся и все</w:t>
      </w:r>
      <w:r w:rsidR="001247FD">
        <w:rPr>
          <w:rFonts w:ascii="Times New Roman" w:hAnsi="Times New Roman" w:cs="Times New Roman"/>
          <w:sz w:val="24"/>
          <w:szCs w:val="24"/>
        </w:rPr>
        <w:t>стороннее развитие их личности.</w:t>
      </w:r>
    </w:p>
    <w:p w:rsidR="001247FD" w:rsidRDefault="001673EF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социальной адаптации профессионального самоопределения.</w:t>
      </w:r>
    </w:p>
    <w:p w:rsidR="001673EF" w:rsidRDefault="001673EF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одарённых детей и подростков для привлечения их к специализированным занятиям спортом в образовательных учреждениях олимпийского резерва, школах высшего спортивного мастерства и др.</w:t>
      </w:r>
    </w:p>
    <w:p w:rsidR="001673EF" w:rsidRDefault="001673EF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73EF" w:rsidRDefault="001673EF" w:rsidP="00C76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деятельности развития учреждения:</w:t>
      </w:r>
    </w:p>
    <w:p w:rsidR="001673EF" w:rsidRDefault="001673EF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программ дополнительного образования, удовлетворяющих социальный заказ населения.</w:t>
      </w:r>
    </w:p>
    <w:p w:rsidR="001673EF" w:rsidRDefault="001673EF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сопровождения и поддержки талантливых детей и подростков.</w:t>
      </w:r>
    </w:p>
    <w:p w:rsidR="001673EF" w:rsidRDefault="001673EF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кадрового потенциала.</w:t>
      </w:r>
    </w:p>
    <w:p w:rsidR="001673EF" w:rsidRDefault="001673EF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социального партнёрства.</w:t>
      </w:r>
    </w:p>
    <w:p w:rsidR="001673EF" w:rsidRDefault="0015785D" w:rsidP="00C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</w:t>
      </w:r>
      <w:r w:rsidR="001673EF">
        <w:rPr>
          <w:rFonts w:ascii="Times New Roman" w:hAnsi="Times New Roman" w:cs="Times New Roman"/>
          <w:sz w:val="24"/>
          <w:szCs w:val="24"/>
        </w:rPr>
        <w:t xml:space="preserve">атериально – технического обеспечения </w:t>
      </w:r>
      <w:proofErr w:type="spellStart"/>
      <w:r w:rsidR="001673E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673E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1673EF">
        <w:rPr>
          <w:rFonts w:ascii="Times New Roman" w:hAnsi="Times New Roman" w:cs="Times New Roman"/>
          <w:sz w:val="24"/>
          <w:szCs w:val="24"/>
        </w:rPr>
        <w:t>спитательного процесса.</w:t>
      </w:r>
    </w:p>
    <w:p w:rsidR="0015785D" w:rsidRDefault="0015785D" w:rsidP="00C76C6C">
      <w:pPr>
        <w:rPr>
          <w:rFonts w:ascii="Times New Roman" w:hAnsi="Times New Roman" w:cs="Times New Roman"/>
          <w:sz w:val="24"/>
          <w:szCs w:val="24"/>
        </w:rPr>
      </w:pPr>
    </w:p>
    <w:p w:rsidR="0015785D" w:rsidRDefault="0015785D" w:rsidP="00C76C6C">
      <w:pPr>
        <w:rPr>
          <w:rFonts w:ascii="Times New Roman" w:hAnsi="Times New Roman" w:cs="Times New Roman"/>
          <w:sz w:val="24"/>
          <w:szCs w:val="24"/>
        </w:rPr>
      </w:pPr>
    </w:p>
    <w:p w:rsidR="0015785D" w:rsidRDefault="0015785D" w:rsidP="00C76C6C">
      <w:pPr>
        <w:rPr>
          <w:rFonts w:ascii="Times New Roman" w:hAnsi="Times New Roman" w:cs="Times New Roman"/>
          <w:sz w:val="24"/>
          <w:szCs w:val="24"/>
        </w:rPr>
      </w:pPr>
    </w:p>
    <w:p w:rsidR="0015785D" w:rsidRDefault="0015785D" w:rsidP="00C76C6C">
      <w:pPr>
        <w:rPr>
          <w:rFonts w:ascii="Times New Roman" w:hAnsi="Times New Roman" w:cs="Times New Roman"/>
          <w:sz w:val="24"/>
          <w:szCs w:val="24"/>
        </w:rPr>
      </w:pPr>
    </w:p>
    <w:p w:rsidR="0015785D" w:rsidRDefault="0015785D" w:rsidP="00C76C6C">
      <w:pPr>
        <w:rPr>
          <w:rFonts w:ascii="Times New Roman" w:hAnsi="Times New Roman" w:cs="Times New Roman"/>
          <w:sz w:val="24"/>
          <w:szCs w:val="24"/>
        </w:rPr>
      </w:pPr>
    </w:p>
    <w:p w:rsidR="0015785D" w:rsidRDefault="0015785D" w:rsidP="00C76C6C">
      <w:pPr>
        <w:rPr>
          <w:rFonts w:ascii="Times New Roman" w:hAnsi="Times New Roman" w:cs="Times New Roman"/>
          <w:sz w:val="24"/>
          <w:szCs w:val="24"/>
        </w:rPr>
      </w:pPr>
    </w:p>
    <w:p w:rsidR="0015785D" w:rsidRDefault="0015785D" w:rsidP="00C76C6C">
      <w:pPr>
        <w:rPr>
          <w:rFonts w:ascii="Times New Roman" w:hAnsi="Times New Roman" w:cs="Times New Roman"/>
          <w:sz w:val="24"/>
          <w:szCs w:val="24"/>
        </w:rPr>
      </w:pPr>
    </w:p>
    <w:p w:rsidR="0015785D" w:rsidRDefault="0015785D" w:rsidP="00134B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деятельность.</w:t>
      </w:r>
    </w:p>
    <w:tbl>
      <w:tblPr>
        <w:tblStyle w:val="a4"/>
        <w:tblW w:w="9799" w:type="dxa"/>
        <w:tblInd w:w="-166" w:type="dxa"/>
        <w:tblLook w:val="04A0"/>
      </w:tblPr>
      <w:tblGrid>
        <w:gridCol w:w="558"/>
        <w:gridCol w:w="4341"/>
        <w:gridCol w:w="2450"/>
        <w:gridCol w:w="2450"/>
      </w:tblGrid>
      <w:tr w:rsidR="0015785D" w:rsidTr="0015785D">
        <w:trPr>
          <w:trHeight w:val="322"/>
        </w:trPr>
        <w:tc>
          <w:tcPr>
            <w:tcW w:w="558" w:type="dxa"/>
          </w:tcPr>
          <w:p w:rsidR="0015785D" w:rsidRPr="0015785D" w:rsidRDefault="0015785D" w:rsidP="0015785D">
            <w:pPr>
              <w:pStyle w:val="a3"/>
              <w:ind w:left="-1571" w:firstLine="1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15785D" w:rsidRPr="0015785D" w:rsidRDefault="0015785D" w:rsidP="001578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0" w:type="dxa"/>
          </w:tcPr>
          <w:p w:rsidR="0015785D" w:rsidRPr="0015785D" w:rsidRDefault="0015785D" w:rsidP="001578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5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50" w:type="dxa"/>
          </w:tcPr>
          <w:p w:rsidR="0015785D" w:rsidRPr="0015785D" w:rsidRDefault="0015785D" w:rsidP="001578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785D" w:rsidTr="0015785D">
        <w:trPr>
          <w:trHeight w:val="337"/>
        </w:trPr>
        <w:tc>
          <w:tcPr>
            <w:tcW w:w="558" w:type="dxa"/>
          </w:tcPr>
          <w:p w:rsidR="0015785D" w:rsidRPr="0015785D" w:rsidRDefault="0015785D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:rsidR="0015785D" w:rsidRPr="0015785D" w:rsidRDefault="0015785D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дежурств.</w:t>
            </w:r>
          </w:p>
        </w:tc>
        <w:tc>
          <w:tcPr>
            <w:tcW w:w="2450" w:type="dxa"/>
          </w:tcPr>
          <w:p w:rsidR="0015785D" w:rsidRPr="0015785D" w:rsidRDefault="0015785D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0" w:type="dxa"/>
          </w:tcPr>
          <w:p w:rsidR="00760712" w:rsidRPr="0015785D" w:rsidRDefault="00760712" w:rsidP="00795E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А.А.,</w:t>
            </w:r>
          </w:p>
        </w:tc>
      </w:tr>
      <w:tr w:rsidR="0015785D" w:rsidTr="0015785D">
        <w:trPr>
          <w:trHeight w:val="322"/>
        </w:trPr>
        <w:tc>
          <w:tcPr>
            <w:tcW w:w="558" w:type="dxa"/>
          </w:tcPr>
          <w:p w:rsidR="0015785D" w:rsidRPr="0015785D" w:rsidRDefault="00760712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:rsidR="0015785D" w:rsidRPr="0015785D" w:rsidRDefault="00760712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тренерских советов</w:t>
            </w:r>
            <w:r w:rsidR="00CD3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15785D" w:rsidRDefault="006C03E1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сентября,</w:t>
            </w:r>
          </w:p>
          <w:p w:rsidR="006C03E1" w:rsidRDefault="006C03E1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6C03E1" w:rsidRPr="0015785D" w:rsidRDefault="006C03E1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</w:tcPr>
          <w:p w:rsidR="0015785D" w:rsidRDefault="00FA15F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FA15FF" w:rsidRPr="0015785D" w:rsidRDefault="00FA15F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5D" w:rsidTr="0015785D">
        <w:trPr>
          <w:trHeight w:val="322"/>
        </w:trPr>
        <w:tc>
          <w:tcPr>
            <w:tcW w:w="558" w:type="dxa"/>
          </w:tcPr>
          <w:p w:rsidR="0015785D" w:rsidRPr="0015785D" w:rsidRDefault="00FA15F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:rsidR="0015785D" w:rsidRPr="0015785D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отчётов о численности обучающихся.</w:t>
            </w:r>
          </w:p>
        </w:tc>
        <w:tc>
          <w:tcPr>
            <w:tcW w:w="2450" w:type="dxa"/>
          </w:tcPr>
          <w:p w:rsidR="0015785D" w:rsidRDefault="006C03E1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C03E1" w:rsidRDefault="006C03E1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6C03E1" w:rsidRPr="0015785D" w:rsidRDefault="006C03E1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50" w:type="dxa"/>
          </w:tcPr>
          <w:p w:rsidR="0015785D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CD3314" w:rsidRPr="0015785D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5D" w:rsidTr="0015785D">
        <w:trPr>
          <w:trHeight w:val="322"/>
        </w:trPr>
        <w:tc>
          <w:tcPr>
            <w:tcW w:w="558" w:type="dxa"/>
          </w:tcPr>
          <w:p w:rsidR="0015785D" w:rsidRPr="0015785D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1" w:type="dxa"/>
          </w:tcPr>
          <w:p w:rsidR="0015785D" w:rsidRPr="0015785D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Совета трудового коллектива</w:t>
            </w:r>
          </w:p>
        </w:tc>
        <w:tc>
          <w:tcPr>
            <w:tcW w:w="2450" w:type="dxa"/>
          </w:tcPr>
          <w:p w:rsidR="0015785D" w:rsidRPr="0015785D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450" w:type="dxa"/>
          </w:tcPr>
          <w:p w:rsidR="00CD3314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CD3314" w:rsidRPr="0015785D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5785D" w:rsidTr="0015785D">
        <w:trPr>
          <w:trHeight w:val="322"/>
        </w:trPr>
        <w:tc>
          <w:tcPr>
            <w:tcW w:w="558" w:type="dxa"/>
          </w:tcPr>
          <w:p w:rsidR="0015785D" w:rsidRPr="0015785D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1" w:type="dxa"/>
          </w:tcPr>
          <w:p w:rsidR="0015785D" w:rsidRPr="0015785D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официальном сайте ДЮСШ</w:t>
            </w:r>
          </w:p>
        </w:tc>
        <w:tc>
          <w:tcPr>
            <w:tcW w:w="2450" w:type="dxa"/>
          </w:tcPr>
          <w:p w:rsidR="0015785D" w:rsidRPr="0015785D" w:rsidRDefault="00CD3314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50" w:type="dxa"/>
          </w:tcPr>
          <w:p w:rsidR="00795EDF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95EDF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А.А.</w:t>
            </w:r>
          </w:p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5D" w:rsidTr="0015785D">
        <w:trPr>
          <w:trHeight w:val="322"/>
        </w:trPr>
        <w:tc>
          <w:tcPr>
            <w:tcW w:w="558" w:type="dxa"/>
          </w:tcPr>
          <w:p w:rsidR="0015785D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1" w:type="dxa"/>
          </w:tcPr>
          <w:p w:rsidR="0015785D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актов.</w:t>
            </w:r>
          </w:p>
        </w:tc>
        <w:tc>
          <w:tcPr>
            <w:tcW w:w="2450" w:type="dxa"/>
          </w:tcPr>
          <w:p w:rsidR="0015785D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</w:tcPr>
          <w:p w:rsid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795EDF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795EDF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А.А.,</w:t>
            </w:r>
          </w:p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Т.П.</w:t>
            </w:r>
          </w:p>
        </w:tc>
      </w:tr>
      <w:tr w:rsidR="0015785D" w:rsidTr="0015785D">
        <w:trPr>
          <w:trHeight w:val="337"/>
        </w:trPr>
        <w:tc>
          <w:tcPr>
            <w:tcW w:w="558" w:type="dxa"/>
          </w:tcPr>
          <w:p w:rsidR="0015785D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1" w:type="dxa"/>
          </w:tcPr>
          <w:p w:rsidR="0015785D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тренеров – преподавателей.</w:t>
            </w:r>
          </w:p>
        </w:tc>
        <w:tc>
          <w:tcPr>
            <w:tcW w:w="2450" w:type="dxa"/>
          </w:tcPr>
          <w:p w:rsidR="0015785D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</w:tcPr>
          <w:p w:rsidR="0015785D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1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на 2015 – 2016 учебный год.</w:t>
            </w:r>
          </w:p>
        </w:tc>
        <w:tc>
          <w:tcPr>
            <w:tcW w:w="2450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1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2450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1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работа по заполнению журналов учёта работы тренера – преподавателя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группах.</w:t>
            </w:r>
          </w:p>
        </w:tc>
        <w:tc>
          <w:tcPr>
            <w:tcW w:w="2450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795EDF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1" w:type="dxa"/>
          </w:tcPr>
          <w:p w:rsidR="00795EDF" w:rsidRPr="0015785D" w:rsidRDefault="0037559C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2D2A6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 и утверждение учебной нагрузки тренеров – преподавателей.</w:t>
            </w:r>
          </w:p>
        </w:tc>
        <w:tc>
          <w:tcPr>
            <w:tcW w:w="2450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1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в группах, выбор старост групп, ознакомление с планами работы на год.</w:t>
            </w:r>
          </w:p>
        </w:tc>
        <w:tc>
          <w:tcPr>
            <w:tcW w:w="2450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1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 и технике безопасности.</w:t>
            </w:r>
          </w:p>
        </w:tc>
        <w:tc>
          <w:tcPr>
            <w:tcW w:w="2450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</w:tcPr>
          <w:p w:rsidR="00795EDF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А.А.,</w:t>
            </w:r>
          </w:p>
          <w:p w:rsidR="002D2A60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2D2A60" w:rsidRPr="0015785D" w:rsidRDefault="007F2102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2A60">
              <w:rPr>
                <w:rFonts w:ascii="Times New Roman" w:hAnsi="Times New Roman" w:cs="Times New Roman"/>
                <w:sz w:val="24"/>
                <w:szCs w:val="24"/>
              </w:rPr>
              <w:t>ренеры – преподаватели.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1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учреждения на 2016 – 2019 гг.</w:t>
            </w:r>
          </w:p>
        </w:tc>
        <w:tc>
          <w:tcPr>
            <w:tcW w:w="2450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450" w:type="dxa"/>
          </w:tcPr>
          <w:p w:rsidR="00795EDF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2D2A60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2D2A60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1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новой редакции Устава учреждения</w:t>
            </w:r>
          </w:p>
        </w:tc>
        <w:tc>
          <w:tcPr>
            <w:tcW w:w="2450" w:type="dxa"/>
          </w:tcPr>
          <w:p w:rsidR="00795EDF" w:rsidRPr="0015785D" w:rsidRDefault="006C03E1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450" w:type="dxa"/>
          </w:tcPr>
          <w:p w:rsidR="00795EDF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2D2A60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1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сетевого взаимодействия с учреждениями образования.</w:t>
            </w:r>
          </w:p>
        </w:tc>
        <w:tc>
          <w:tcPr>
            <w:tcW w:w="2450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50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1" w:type="dxa"/>
          </w:tcPr>
          <w:p w:rsidR="00795EDF" w:rsidRPr="0015785D" w:rsidRDefault="002D2A60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медицинского кабинета</w:t>
            </w:r>
            <w:r w:rsidR="00C4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450" w:type="dxa"/>
          </w:tcPr>
          <w:p w:rsidR="00795EDF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Ф.Ф.,</w:t>
            </w:r>
          </w:p>
          <w:p w:rsidR="00C449F5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1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отпусков.</w:t>
            </w:r>
          </w:p>
        </w:tc>
        <w:tc>
          <w:tcPr>
            <w:tcW w:w="2450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450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1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статистического отчёта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1 – ДО, 5 - ФК</w:t>
            </w:r>
          </w:p>
        </w:tc>
        <w:tc>
          <w:tcPr>
            <w:tcW w:w="2450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50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41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ДЮСШ</w:t>
            </w:r>
          </w:p>
        </w:tc>
        <w:tc>
          <w:tcPr>
            <w:tcW w:w="2450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01.04.2016г.</w:t>
            </w:r>
          </w:p>
        </w:tc>
        <w:tc>
          <w:tcPr>
            <w:tcW w:w="2450" w:type="dxa"/>
          </w:tcPr>
          <w:p w:rsidR="00795EDF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C449F5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1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занятий, спортивных сборов на летний период.</w:t>
            </w:r>
          </w:p>
        </w:tc>
        <w:tc>
          <w:tcPr>
            <w:tcW w:w="2450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795EDF" w:rsidTr="0015785D">
        <w:trPr>
          <w:trHeight w:val="337"/>
        </w:trPr>
        <w:tc>
          <w:tcPr>
            <w:tcW w:w="558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1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год.</w:t>
            </w:r>
          </w:p>
        </w:tc>
        <w:tc>
          <w:tcPr>
            <w:tcW w:w="2450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</w:tcPr>
          <w:p w:rsidR="00795EDF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C449F5" w:rsidTr="0015785D">
        <w:trPr>
          <w:trHeight w:val="337"/>
        </w:trPr>
        <w:tc>
          <w:tcPr>
            <w:tcW w:w="558" w:type="dxa"/>
          </w:tcPr>
          <w:p w:rsidR="00C449F5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41" w:type="dxa"/>
          </w:tcPr>
          <w:p w:rsidR="00C449F5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последующие года обучения.</w:t>
            </w:r>
          </w:p>
        </w:tc>
        <w:tc>
          <w:tcPr>
            <w:tcW w:w="2450" w:type="dxa"/>
          </w:tcPr>
          <w:p w:rsidR="00C449F5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</w:tcPr>
          <w:p w:rsidR="00C449F5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C449F5" w:rsidRPr="0015785D" w:rsidRDefault="007F2102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49F5">
              <w:rPr>
                <w:rFonts w:ascii="Times New Roman" w:hAnsi="Times New Roman" w:cs="Times New Roman"/>
                <w:sz w:val="24"/>
                <w:szCs w:val="24"/>
              </w:rPr>
              <w:t>ренеры – преподаватели.</w:t>
            </w:r>
          </w:p>
        </w:tc>
      </w:tr>
      <w:tr w:rsidR="00C449F5" w:rsidTr="0015785D">
        <w:trPr>
          <w:trHeight w:val="337"/>
        </w:trPr>
        <w:tc>
          <w:tcPr>
            <w:tcW w:w="558" w:type="dxa"/>
          </w:tcPr>
          <w:p w:rsidR="00C449F5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41" w:type="dxa"/>
          </w:tcPr>
          <w:p w:rsidR="00C449F5" w:rsidRPr="0015785D" w:rsidRDefault="00C449F5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участия педагогических работников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</w:t>
            </w:r>
            <w:r w:rsidR="00134BB6">
              <w:rPr>
                <w:rFonts w:ascii="Times New Roman" w:hAnsi="Times New Roman" w:cs="Times New Roman"/>
                <w:sz w:val="24"/>
                <w:szCs w:val="24"/>
              </w:rPr>
              <w:t>ой кампании.</w:t>
            </w:r>
          </w:p>
        </w:tc>
        <w:tc>
          <w:tcPr>
            <w:tcW w:w="2450" w:type="dxa"/>
          </w:tcPr>
          <w:p w:rsidR="00C449F5" w:rsidRPr="0015785D" w:rsidRDefault="00134BB6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</w:tcPr>
          <w:p w:rsidR="00C449F5" w:rsidRDefault="00134BB6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134BB6" w:rsidRPr="0015785D" w:rsidRDefault="007F2102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4BB6">
              <w:rPr>
                <w:rFonts w:ascii="Times New Roman" w:hAnsi="Times New Roman" w:cs="Times New Roman"/>
                <w:sz w:val="24"/>
                <w:szCs w:val="24"/>
              </w:rPr>
              <w:t>ренеры – преподаватели.</w:t>
            </w:r>
          </w:p>
        </w:tc>
      </w:tr>
      <w:tr w:rsidR="00C449F5" w:rsidTr="0015785D">
        <w:trPr>
          <w:trHeight w:val="337"/>
        </w:trPr>
        <w:tc>
          <w:tcPr>
            <w:tcW w:w="558" w:type="dxa"/>
          </w:tcPr>
          <w:p w:rsidR="00C449F5" w:rsidRPr="0015785D" w:rsidRDefault="00134BB6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41" w:type="dxa"/>
          </w:tcPr>
          <w:p w:rsidR="00C449F5" w:rsidRPr="0015785D" w:rsidRDefault="00134BB6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новому учебному году.</w:t>
            </w:r>
          </w:p>
        </w:tc>
        <w:tc>
          <w:tcPr>
            <w:tcW w:w="2450" w:type="dxa"/>
          </w:tcPr>
          <w:p w:rsidR="00C449F5" w:rsidRPr="0015785D" w:rsidRDefault="00134BB6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450" w:type="dxa"/>
          </w:tcPr>
          <w:p w:rsidR="00C449F5" w:rsidRDefault="00134BB6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А.А.,</w:t>
            </w:r>
          </w:p>
          <w:p w:rsidR="00134BB6" w:rsidRPr="0015785D" w:rsidRDefault="00134BB6" w:rsidP="00157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Т.П.</w:t>
            </w:r>
          </w:p>
        </w:tc>
      </w:tr>
    </w:tbl>
    <w:p w:rsidR="0015785D" w:rsidRPr="00F9700F" w:rsidRDefault="00134BB6" w:rsidP="00134B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00F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Совета.</w:t>
      </w: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134BB6" w:rsidTr="006C03E1">
        <w:trPr>
          <w:trHeight w:val="324"/>
        </w:trPr>
        <w:tc>
          <w:tcPr>
            <w:tcW w:w="560" w:type="dxa"/>
          </w:tcPr>
          <w:p w:rsidR="00134BB6" w:rsidRPr="00134BB6" w:rsidRDefault="00134BB6" w:rsidP="00134B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134BB6" w:rsidRPr="00134BB6" w:rsidRDefault="00134BB6" w:rsidP="0013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53" w:type="dxa"/>
          </w:tcPr>
          <w:p w:rsidR="00134BB6" w:rsidRPr="00134BB6" w:rsidRDefault="00134BB6" w:rsidP="0013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134BB6" w:rsidRPr="00134BB6" w:rsidRDefault="00134BB6" w:rsidP="0013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53" w:type="dxa"/>
          </w:tcPr>
          <w:p w:rsidR="00134BB6" w:rsidRPr="00134BB6" w:rsidRDefault="00134BB6" w:rsidP="0013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4BB6" w:rsidTr="006C03E1">
        <w:trPr>
          <w:trHeight w:val="324"/>
        </w:trPr>
        <w:tc>
          <w:tcPr>
            <w:tcW w:w="560" w:type="dxa"/>
          </w:tcPr>
          <w:p w:rsidR="00134BB6" w:rsidRPr="00134BB6" w:rsidRDefault="00134BB6" w:rsidP="0013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134BB6" w:rsidRPr="00134BB6" w:rsidRDefault="00134BB6" w:rsidP="0013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«Закона об образовании в РФ» в условиях 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Енисейская ДЮСШ»</w:t>
            </w:r>
          </w:p>
        </w:tc>
        <w:tc>
          <w:tcPr>
            <w:tcW w:w="2453" w:type="dxa"/>
          </w:tcPr>
          <w:p w:rsidR="00134BB6" w:rsidRPr="00134BB6" w:rsidRDefault="004108DD" w:rsidP="0013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</w:tcPr>
          <w:p w:rsidR="00134BB6" w:rsidRDefault="00134BB6" w:rsidP="0013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134BB6" w:rsidRPr="00134BB6" w:rsidRDefault="00134BB6" w:rsidP="0013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134BB6" w:rsidTr="006C03E1">
        <w:trPr>
          <w:trHeight w:val="339"/>
        </w:trPr>
        <w:tc>
          <w:tcPr>
            <w:tcW w:w="560" w:type="dxa"/>
          </w:tcPr>
          <w:p w:rsidR="00134BB6" w:rsidRPr="00134BB6" w:rsidRDefault="006C03E1" w:rsidP="0013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134BB6" w:rsidRPr="00134BB6" w:rsidRDefault="007F2102" w:rsidP="0013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BB6">
              <w:rPr>
                <w:rFonts w:ascii="Times New Roman" w:hAnsi="Times New Roman" w:cs="Times New Roman"/>
                <w:sz w:val="24"/>
                <w:szCs w:val="24"/>
              </w:rPr>
              <w:t>Анализ работы МБОУ ДО «</w:t>
            </w:r>
            <w:proofErr w:type="spellStart"/>
            <w:r w:rsidR="00134BB6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134B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134BB6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="00134BB6">
              <w:rPr>
                <w:rFonts w:ascii="Times New Roman" w:hAnsi="Times New Roman" w:cs="Times New Roman"/>
                <w:sz w:val="24"/>
                <w:szCs w:val="24"/>
              </w:rPr>
              <w:t xml:space="preserve"> ДЮСШ» за 2015 – 2016 учебный год и задачи на новый 2016 – 2017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134BB6" w:rsidRPr="00134BB6" w:rsidRDefault="007F2102" w:rsidP="0013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3" w:type="dxa"/>
          </w:tcPr>
          <w:p w:rsidR="00134BB6" w:rsidRDefault="007F2102" w:rsidP="0013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7F2102" w:rsidRPr="00134BB6" w:rsidRDefault="007F2102" w:rsidP="0013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</w:tbl>
    <w:p w:rsidR="00F9700F" w:rsidRDefault="00F9700F" w:rsidP="00F970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BB6" w:rsidRPr="00F9700F" w:rsidRDefault="007F2102" w:rsidP="00F970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00F">
        <w:rPr>
          <w:rFonts w:ascii="Times New Roman" w:hAnsi="Times New Roman" w:cs="Times New Roman"/>
          <w:b/>
          <w:sz w:val="24"/>
          <w:szCs w:val="24"/>
        </w:rPr>
        <w:t>Участие в семинарах, конференциях, совещаниях.</w:t>
      </w:r>
    </w:p>
    <w:p w:rsidR="007F2102" w:rsidRPr="007F2102" w:rsidRDefault="007F2102" w:rsidP="007F21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7F2102" w:rsidRPr="00134BB6" w:rsidTr="00182039">
        <w:trPr>
          <w:trHeight w:val="324"/>
        </w:trPr>
        <w:tc>
          <w:tcPr>
            <w:tcW w:w="558" w:type="dxa"/>
          </w:tcPr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7" w:type="dxa"/>
          </w:tcPr>
          <w:p w:rsidR="007F2102" w:rsidRPr="00134BB6" w:rsidRDefault="007F2102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53" w:type="dxa"/>
          </w:tcPr>
          <w:p w:rsidR="007F2102" w:rsidRPr="00134BB6" w:rsidRDefault="007F2102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7F2102" w:rsidRPr="00134BB6" w:rsidRDefault="007F2102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7F2102" w:rsidRPr="00134BB6" w:rsidRDefault="007F2102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F2102" w:rsidRPr="00134BB6" w:rsidTr="00182039">
        <w:trPr>
          <w:trHeight w:val="324"/>
        </w:trPr>
        <w:tc>
          <w:tcPr>
            <w:tcW w:w="558" w:type="dxa"/>
          </w:tcPr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августовской конференции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Енисейского района.</w:t>
            </w:r>
          </w:p>
        </w:tc>
        <w:tc>
          <w:tcPr>
            <w:tcW w:w="2453" w:type="dxa"/>
          </w:tcPr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28.08.2015г.</w:t>
            </w:r>
          </w:p>
        </w:tc>
        <w:tc>
          <w:tcPr>
            <w:tcW w:w="2453" w:type="dxa"/>
          </w:tcPr>
          <w:p w:rsidR="007F2102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7F2102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- преподаватели</w:t>
            </w:r>
          </w:p>
        </w:tc>
      </w:tr>
      <w:tr w:rsidR="007F2102" w:rsidRPr="00134BB6" w:rsidTr="00182039">
        <w:trPr>
          <w:trHeight w:val="324"/>
        </w:trPr>
        <w:tc>
          <w:tcPr>
            <w:tcW w:w="558" w:type="dxa"/>
          </w:tcPr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7F2102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учителей физической культуры.</w:t>
            </w:r>
          </w:p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53" w:type="dxa"/>
          </w:tcPr>
          <w:p w:rsidR="007F2102" w:rsidRDefault="007F2102" w:rsidP="007F21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7F2102" w:rsidRDefault="007F2102" w:rsidP="007F21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7F2102" w:rsidRPr="00134BB6" w:rsidRDefault="007F2102" w:rsidP="007F21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- преподаватели</w:t>
            </w:r>
          </w:p>
        </w:tc>
      </w:tr>
      <w:tr w:rsidR="007F2102" w:rsidRPr="00134BB6" w:rsidTr="00182039">
        <w:trPr>
          <w:trHeight w:val="324"/>
        </w:trPr>
        <w:tc>
          <w:tcPr>
            <w:tcW w:w="558" w:type="dxa"/>
          </w:tcPr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7F2102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700F">
              <w:rPr>
                <w:rFonts w:ascii="Times New Roman" w:hAnsi="Times New Roman" w:cs="Times New Roman"/>
                <w:sz w:val="24"/>
                <w:szCs w:val="24"/>
              </w:rPr>
              <w:t>овещания, семинары,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заместителей руководителей</w:t>
            </w:r>
            <w:r w:rsidR="00F9700F">
              <w:rPr>
                <w:rFonts w:ascii="Times New Roman" w:hAnsi="Times New Roman" w:cs="Times New Roman"/>
                <w:sz w:val="24"/>
                <w:szCs w:val="24"/>
              </w:rPr>
              <w:t xml:space="preserve">  при Министерстве образования, Министерстве спорта  Красноярского края (г</w:t>
            </w:r>
            <w:proofErr w:type="gramStart"/>
            <w:r w:rsidR="00F970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9700F">
              <w:rPr>
                <w:rFonts w:ascii="Times New Roman" w:hAnsi="Times New Roman" w:cs="Times New Roman"/>
                <w:sz w:val="24"/>
                <w:szCs w:val="24"/>
              </w:rPr>
              <w:t>расноярск)</w:t>
            </w:r>
          </w:p>
          <w:p w:rsidR="007F2102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F2102" w:rsidRPr="00134BB6" w:rsidRDefault="00F9700F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53" w:type="dxa"/>
          </w:tcPr>
          <w:p w:rsidR="007F2102" w:rsidRDefault="00F9700F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F9700F" w:rsidRPr="00134BB6" w:rsidRDefault="00F9700F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7F2102" w:rsidRPr="00134BB6" w:rsidTr="00182039">
        <w:trPr>
          <w:trHeight w:val="339"/>
        </w:trPr>
        <w:tc>
          <w:tcPr>
            <w:tcW w:w="558" w:type="dxa"/>
          </w:tcPr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7F2102" w:rsidRDefault="00F9700F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ПДС заместителей директор по УВР. </w:t>
            </w:r>
          </w:p>
          <w:p w:rsidR="007F2102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02" w:rsidRPr="00134BB6" w:rsidRDefault="007F2102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F2102" w:rsidRPr="00134BB6" w:rsidRDefault="00F9700F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53" w:type="dxa"/>
          </w:tcPr>
          <w:p w:rsidR="007F2102" w:rsidRPr="00134BB6" w:rsidRDefault="00F9700F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</w:tbl>
    <w:p w:rsidR="007F2102" w:rsidRPr="007F2102" w:rsidRDefault="007F2102" w:rsidP="007F21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6C6C" w:rsidRDefault="00F9700F" w:rsidP="00C76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методическая работа</w:t>
      </w:r>
    </w:p>
    <w:p w:rsidR="00F9700F" w:rsidRDefault="00F9700F" w:rsidP="00F97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и руководящих работников.</w:t>
      </w: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6455D6" w:rsidRPr="00134BB6" w:rsidTr="007B4E3D">
        <w:trPr>
          <w:trHeight w:val="324"/>
        </w:trPr>
        <w:tc>
          <w:tcPr>
            <w:tcW w:w="560" w:type="dxa"/>
          </w:tcPr>
          <w:p w:rsidR="006455D6" w:rsidRPr="00134BB6" w:rsidRDefault="006455D6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6455D6" w:rsidRPr="00134BB6" w:rsidRDefault="006455D6" w:rsidP="006455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  <w:r w:rsidR="004D5425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2453" w:type="dxa"/>
          </w:tcPr>
          <w:p w:rsidR="006455D6" w:rsidRPr="00134BB6" w:rsidRDefault="004D5425" w:rsidP="004D54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  <w:p w:rsidR="006455D6" w:rsidRPr="00134BB6" w:rsidRDefault="006455D6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6455D6" w:rsidRPr="00134BB6" w:rsidRDefault="004D5425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курсов</w:t>
            </w:r>
          </w:p>
        </w:tc>
      </w:tr>
      <w:tr w:rsidR="006455D6" w:rsidRPr="00134BB6" w:rsidTr="007B4E3D">
        <w:trPr>
          <w:trHeight w:val="324"/>
        </w:trPr>
        <w:tc>
          <w:tcPr>
            <w:tcW w:w="560" w:type="dxa"/>
          </w:tcPr>
          <w:p w:rsidR="006455D6" w:rsidRPr="00134BB6" w:rsidRDefault="006455D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A70AFF" w:rsidRDefault="00A70AFF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Надежда Евгеньевна, </w:t>
            </w:r>
          </w:p>
          <w:p w:rsidR="006455D6" w:rsidRPr="00134BB6" w:rsidRDefault="00A70AFF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="007B4E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7B4E3D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плаванию.</w:t>
            </w:r>
          </w:p>
        </w:tc>
        <w:tc>
          <w:tcPr>
            <w:tcW w:w="2453" w:type="dxa"/>
          </w:tcPr>
          <w:p w:rsidR="006455D6" w:rsidRPr="00134BB6" w:rsidRDefault="00A70AFF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спорта. Организация и содержание спортивной подготовки на основе требований федеральных стандартов по видам спорта» (72ч.)</w:t>
            </w:r>
          </w:p>
        </w:tc>
        <w:tc>
          <w:tcPr>
            <w:tcW w:w="2453" w:type="dxa"/>
          </w:tcPr>
          <w:p w:rsidR="006455D6" w:rsidRPr="00134BB6" w:rsidRDefault="00A70AFF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Красноярского краевого института повышения квалификации и профессиональной переподготовки </w:t>
            </w:r>
            <w:r w:rsidR="00DB5D75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образования.</w:t>
            </w:r>
          </w:p>
        </w:tc>
      </w:tr>
      <w:tr w:rsidR="007B4E3D" w:rsidRPr="00134BB6" w:rsidTr="007B4E3D">
        <w:trPr>
          <w:trHeight w:val="324"/>
        </w:trPr>
        <w:tc>
          <w:tcPr>
            <w:tcW w:w="560" w:type="dxa"/>
          </w:tcPr>
          <w:p w:rsidR="00D065A4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65A4" w:rsidRPr="00D065A4" w:rsidRDefault="00D065A4" w:rsidP="00D065A4"/>
          <w:p w:rsidR="00D065A4" w:rsidRPr="00D065A4" w:rsidRDefault="00D065A4" w:rsidP="00D065A4"/>
          <w:p w:rsidR="00D065A4" w:rsidRPr="00D065A4" w:rsidRDefault="00D065A4" w:rsidP="00D065A4"/>
          <w:p w:rsidR="00D065A4" w:rsidRDefault="00D065A4" w:rsidP="00D065A4"/>
          <w:p w:rsidR="00D065A4" w:rsidRDefault="00D065A4" w:rsidP="00D065A4"/>
          <w:p w:rsidR="00D065A4" w:rsidRDefault="00D065A4" w:rsidP="00D065A4"/>
          <w:p w:rsidR="007B4E3D" w:rsidRPr="00D065A4" w:rsidRDefault="007B4E3D" w:rsidP="00D065A4"/>
        </w:tc>
        <w:tc>
          <w:tcPr>
            <w:tcW w:w="4345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Шигина Нина Геннадьевна, </w:t>
            </w:r>
          </w:p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 по лыжным гонкам.</w:t>
            </w:r>
          </w:p>
        </w:tc>
        <w:tc>
          <w:tcPr>
            <w:tcW w:w="2453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спорта. Организация и содержание спортивной подготовки на основе требований федеральных стандартов по видам спорта» (72ч.)</w:t>
            </w:r>
          </w:p>
        </w:tc>
        <w:tc>
          <w:tcPr>
            <w:tcW w:w="2453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Красноярского краевого института повышения квалификации и профессиональной переподготовки работников образования.</w:t>
            </w:r>
          </w:p>
        </w:tc>
      </w:tr>
      <w:tr w:rsidR="006C03E1" w:rsidRPr="00134BB6" w:rsidTr="007B4E3D">
        <w:trPr>
          <w:trHeight w:val="324"/>
        </w:trPr>
        <w:tc>
          <w:tcPr>
            <w:tcW w:w="560" w:type="dxa"/>
          </w:tcPr>
          <w:p w:rsidR="006C03E1" w:rsidRDefault="006C03E1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6C03E1" w:rsidRDefault="006C03E1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Егор Геннадьевич</w:t>
            </w:r>
          </w:p>
        </w:tc>
        <w:tc>
          <w:tcPr>
            <w:tcW w:w="2453" w:type="dxa"/>
          </w:tcPr>
          <w:p w:rsidR="006C03E1" w:rsidRPr="00134BB6" w:rsidRDefault="006C03E1" w:rsidP="006C03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спорта. Организация и содержание спортивной подготовки на основе требований федеральных стандартов по видам спорта» (72ч.)</w:t>
            </w:r>
          </w:p>
        </w:tc>
        <w:tc>
          <w:tcPr>
            <w:tcW w:w="2453" w:type="dxa"/>
          </w:tcPr>
          <w:p w:rsidR="006C03E1" w:rsidRPr="00134BB6" w:rsidRDefault="006C03E1" w:rsidP="006C03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Красноярского краевого института повышения квалификации и профессиональной переподготовки работников образования.</w:t>
            </w:r>
          </w:p>
        </w:tc>
      </w:tr>
      <w:tr w:rsidR="006C03E1" w:rsidRPr="00134BB6" w:rsidTr="007B4E3D">
        <w:trPr>
          <w:trHeight w:val="324"/>
        </w:trPr>
        <w:tc>
          <w:tcPr>
            <w:tcW w:w="560" w:type="dxa"/>
          </w:tcPr>
          <w:p w:rsidR="006C03E1" w:rsidRDefault="006C03E1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6C03E1" w:rsidRDefault="006C03E1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2453" w:type="dxa"/>
          </w:tcPr>
          <w:p w:rsidR="006C03E1" w:rsidRPr="00134BB6" w:rsidRDefault="006C03E1" w:rsidP="006C03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спорта. Организация и содержание спортивной подготовки на основе требований федеральных стандартов по видам спорта» (72ч.)</w:t>
            </w:r>
          </w:p>
        </w:tc>
        <w:tc>
          <w:tcPr>
            <w:tcW w:w="2453" w:type="dxa"/>
          </w:tcPr>
          <w:p w:rsidR="006C03E1" w:rsidRPr="00134BB6" w:rsidRDefault="006C03E1" w:rsidP="006C03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Красноярского краевого института повышения квалификации и профессиональной переподготовки работников образования.</w:t>
            </w:r>
          </w:p>
        </w:tc>
      </w:tr>
      <w:tr w:rsidR="006C03E1" w:rsidRPr="00134BB6" w:rsidTr="007B4E3D">
        <w:trPr>
          <w:trHeight w:val="324"/>
        </w:trPr>
        <w:tc>
          <w:tcPr>
            <w:tcW w:w="560" w:type="dxa"/>
          </w:tcPr>
          <w:p w:rsidR="006C03E1" w:rsidRDefault="006C03E1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5" w:type="dxa"/>
          </w:tcPr>
          <w:p w:rsidR="006C03E1" w:rsidRDefault="006C03E1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453" w:type="dxa"/>
          </w:tcPr>
          <w:p w:rsidR="006C03E1" w:rsidRPr="00134BB6" w:rsidRDefault="006C03E1" w:rsidP="006C03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спорта. Организация и содержание спортивной подготовки на основе требований федеральных стандартов по видам спорта» (72ч.)</w:t>
            </w:r>
          </w:p>
        </w:tc>
        <w:tc>
          <w:tcPr>
            <w:tcW w:w="2453" w:type="dxa"/>
          </w:tcPr>
          <w:p w:rsidR="006C03E1" w:rsidRPr="00134BB6" w:rsidRDefault="006C03E1" w:rsidP="006C03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Красноярского краевого института повышения квалификации и профессиональной переподготовки работников образования.</w:t>
            </w:r>
          </w:p>
        </w:tc>
      </w:tr>
    </w:tbl>
    <w:p w:rsidR="00F9700F" w:rsidRDefault="00F9700F" w:rsidP="00F9700F">
      <w:pPr>
        <w:rPr>
          <w:rFonts w:ascii="Times New Roman" w:hAnsi="Times New Roman" w:cs="Times New Roman"/>
          <w:b/>
          <w:sz w:val="24"/>
          <w:szCs w:val="24"/>
        </w:rPr>
      </w:pPr>
    </w:p>
    <w:p w:rsidR="007B4E3D" w:rsidRDefault="007B4E3D" w:rsidP="00F97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Аттестация руководящих, педагогических работников.</w:t>
      </w: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7B4E3D" w:rsidRPr="00134BB6" w:rsidTr="00182039">
        <w:trPr>
          <w:trHeight w:val="324"/>
        </w:trPr>
        <w:tc>
          <w:tcPr>
            <w:tcW w:w="560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работника, должность</w:t>
            </w:r>
          </w:p>
        </w:tc>
        <w:tc>
          <w:tcPr>
            <w:tcW w:w="2453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7B4E3D" w:rsidRPr="00134BB6" w:rsidRDefault="007B4E3D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7B4E3D" w:rsidRPr="00134BB6" w:rsidRDefault="007B4E3D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аттестации</w:t>
            </w:r>
          </w:p>
        </w:tc>
      </w:tr>
      <w:tr w:rsidR="007B4E3D" w:rsidRPr="00134BB6" w:rsidTr="00182039">
        <w:trPr>
          <w:trHeight w:val="324"/>
        </w:trPr>
        <w:tc>
          <w:tcPr>
            <w:tcW w:w="560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Наталья Александровна,</w:t>
            </w:r>
          </w:p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53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53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</w:tr>
      <w:tr w:rsidR="007B4E3D" w:rsidRPr="00134BB6" w:rsidTr="00182039">
        <w:trPr>
          <w:trHeight w:val="324"/>
        </w:trPr>
        <w:tc>
          <w:tcPr>
            <w:tcW w:w="560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 Сергеевич,</w:t>
            </w:r>
          </w:p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2453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53" w:type="dxa"/>
          </w:tcPr>
          <w:p w:rsidR="007B4E3D" w:rsidRPr="00134BB6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</w:tr>
      <w:tr w:rsidR="007B4E3D" w:rsidRPr="00134BB6" w:rsidTr="00182039">
        <w:trPr>
          <w:trHeight w:val="324"/>
        </w:trPr>
        <w:tc>
          <w:tcPr>
            <w:tcW w:w="560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453" w:type="dxa"/>
          </w:tcPr>
          <w:p w:rsidR="007B4E3D" w:rsidRDefault="006C03E1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453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</w:tr>
      <w:tr w:rsidR="007B4E3D" w:rsidRPr="00134BB6" w:rsidTr="00182039">
        <w:trPr>
          <w:trHeight w:val="324"/>
        </w:trPr>
        <w:tc>
          <w:tcPr>
            <w:tcW w:w="560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Игоревна,</w:t>
            </w:r>
          </w:p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2453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53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</w:tr>
      <w:tr w:rsidR="007B4E3D" w:rsidRPr="00134BB6" w:rsidTr="00182039">
        <w:trPr>
          <w:trHeight w:val="324"/>
        </w:trPr>
        <w:tc>
          <w:tcPr>
            <w:tcW w:w="560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5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Аркадьевич,</w:t>
            </w:r>
          </w:p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2453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53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</w:tr>
      <w:tr w:rsidR="007B4E3D" w:rsidRPr="00134BB6" w:rsidTr="00182039">
        <w:trPr>
          <w:trHeight w:val="324"/>
        </w:trPr>
        <w:tc>
          <w:tcPr>
            <w:tcW w:w="560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5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453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53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</w:tr>
      <w:tr w:rsidR="007B4E3D" w:rsidRPr="00134BB6" w:rsidTr="00182039">
        <w:trPr>
          <w:trHeight w:val="324"/>
        </w:trPr>
        <w:tc>
          <w:tcPr>
            <w:tcW w:w="560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5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Дмитрий Викторович</w:t>
            </w:r>
          </w:p>
        </w:tc>
        <w:tc>
          <w:tcPr>
            <w:tcW w:w="2453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53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</w:tr>
      <w:tr w:rsidR="007B4E3D" w:rsidRPr="00134BB6" w:rsidTr="00182039">
        <w:trPr>
          <w:trHeight w:val="324"/>
        </w:trPr>
        <w:tc>
          <w:tcPr>
            <w:tcW w:w="560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5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Светлана Борисовна</w:t>
            </w:r>
          </w:p>
        </w:tc>
        <w:tc>
          <w:tcPr>
            <w:tcW w:w="2453" w:type="dxa"/>
          </w:tcPr>
          <w:p w:rsidR="007B4E3D" w:rsidRDefault="007B4E3D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53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</w:tr>
      <w:tr w:rsidR="007B4E3D" w:rsidRPr="00134BB6" w:rsidTr="00182039">
        <w:trPr>
          <w:trHeight w:val="324"/>
        </w:trPr>
        <w:tc>
          <w:tcPr>
            <w:tcW w:w="560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5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Владимир Сидорович</w:t>
            </w:r>
          </w:p>
        </w:tc>
        <w:tc>
          <w:tcPr>
            <w:tcW w:w="2453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53" w:type="dxa"/>
          </w:tcPr>
          <w:p w:rsidR="007B4E3D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</w:tr>
      <w:tr w:rsidR="009E1D36" w:rsidRPr="00134BB6" w:rsidTr="00182039">
        <w:trPr>
          <w:trHeight w:val="324"/>
        </w:trPr>
        <w:tc>
          <w:tcPr>
            <w:tcW w:w="560" w:type="dxa"/>
          </w:tcPr>
          <w:p w:rsidR="009E1D36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5" w:type="dxa"/>
          </w:tcPr>
          <w:p w:rsidR="009E1D36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Планида Александр Витальевич</w:t>
            </w:r>
          </w:p>
        </w:tc>
        <w:tc>
          <w:tcPr>
            <w:tcW w:w="2453" w:type="dxa"/>
          </w:tcPr>
          <w:p w:rsidR="009E1D36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53" w:type="dxa"/>
          </w:tcPr>
          <w:p w:rsidR="009E1D36" w:rsidRDefault="009E1D3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</w:tr>
    </w:tbl>
    <w:p w:rsidR="007B4E3D" w:rsidRDefault="007B4E3D" w:rsidP="00F9700F">
      <w:pPr>
        <w:rPr>
          <w:rFonts w:ascii="Times New Roman" w:hAnsi="Times New Roman" w:cs="Times New Roman"/>
          <w:b/>
          <w:sz w:val="24"/>
          <w:szCs w:val="24"/>
        </w:rPr>
      </w:pPr>
    </w:p>
    <w:p w:rsidR="009E1D36" w:rsidRDefault="009E1D36" w:rsidP="00F97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Изучение и обобщение опыта работы педагогов</w:t>
      </w:r>
      <w:r w:rsidR="00AD487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AD4879" w:rsidRPr="00134BB6" w:rsidTr="00182039">
        <w:trPr>
          <w:trHeight w:val="324"/>
        </w:trPr>
        <w:tc>
          <w:tcPr>
            <w:tcW w:w="560" w:type="dxa"/>
          </w:tcPr>
          <w:p w:rsidR="00AD4879" w:rsidRPr="00134BB6" w:rsidRDefault="00AD4879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AD4879" w:rsidRPr="00134BB6" w:rsidRDefault="00AD4879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</w:t>
            </w:r>
          </w:p>
        </w:tc>
        <w:tc>
          <w:tcPr>
            <w:tcW w:w="2453" w:type="dxa"/>
          </w:tcPr>
          <w:p w:rsidR="00AD4879" w:rsidRPr="00134BB6" w:rsidRDefault="00AD4879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AD4879" w:rsidRPr="00134BB6" w:rsidRDefault="00AD4879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AD4879" w:rsidRPr="00134BB6" w:rsidRDefault="00AD4879" w:rsidP="00AD48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D4879" w:rsidRPr="00134BB6" w:rsidTr="00182039">
        <w:trPr>
          <w:trHeight w:val="324"/>
        </w:trPr>
        <w:tc>
          <w:tcPr>
            <w:tcW w:w="560" w:type="dxa"/>
          </w:tcPr>
          <w:p w:rsidR="00AD4879" w:rsidRPr="00134BB6" w:rsidRDefault="0061663C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AD4879" w:rsidRPr="00134BB6" w:rsidRDefault="0061663C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и мероприятий</w:t>
            </w:r>
            <w:r w:rsidR="001D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</w:tcPr>
          <w:p w:rsidR="00AD4879" w:rsidRPr="00134BB6" w:rsidRDefault="0061663C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AD4879" w:rsidRDefault="0061663C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61663C" w:rsidRPr="00134BB6" w:rsidRDefault="0061663C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- преподаватели</w:t>
            </w:r>
          </w:p>
        </w:tc>
      </w:tr>
      <w:tr w:rsidR="00AD4879" w:rsidRPr="00134BB6" w:rsidTr="00182039">
        <w:trPr>
          <w:trHeight w:val="324"/>
        </w:trPr>
        <w:tc>
          <w:tcPr>
            <w:tcW w:w="560" w:type="dxa"/>
          </w:tcPr>
          <w:p w:rsidR="00AD4879" w:rsidRPr="00134BB6" w:rsidRDefault="0061663C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AD4879" w:rsidRPr="00134BB6" w:rsidRDefault="0061663C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  <w:r w:rsidR="001D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</w:tcPr>
          <w:p w:rsidR="00AD4879" w:rsidRPr="00134BB6" w:rsidRDefault="001D394A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AD4879" w:rsidRDefault="001D394A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1D394A" w:rsidRDefault="001D394A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1D394A" w:rsidRPr="00134BB6" w:rsidRDefault="001D394A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преподаватели.</w:t>
            </w:r>
          </w:p>
        </w:tc>
      </w:tr>
      <w:tr w:rsidR="0061663C" w:rsidRPr="00134BB6" w:rsidTr="00182039">
        <w:trPr>
          <w:trHeight w:val="324"/>
        </w:trPr>
        <w:tc>
          <w:tcPr>
            <w:tcW w:w="560" w:type="dxa"/>
          </w:tcPr>
          <w:p w:rsidR="0061663C" w:rsidRDefault="0061663C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61663C" w:rsidRPr="00134BB6" w:rsidRDefault="001D394A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для педагогических работников</w:t>
            </w:r>
          </w:p>
        </w:tc>
        <w:tc>
          <w:tcPr>
            <w:tcW w:w="2453" w:type="dxa"/>
          </w:tcPr>
          <w:p w:rsidR="0061663C" w:rsidRPr="00134BB6" w:rsidRDefault="003E5305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2016г.</w:t>
            </w:r>
          </w:p>
        </w:tc>
        <w:tc>
          <w:tcPr>
            <w:tcW w:w="2453" w:type="dxa"/>
          </w:tcPr>
          <w:p w:rsidR="003E5305" w:rsidRDefault="003E5305" w:rsidP="003E53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3E5305" w:rsidRDefault="003E5305" w:rsidP="003E53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61663C" w:rsidRPr="00134BB6" w:rsidRDefault="003E5305" w:rsidP="003E53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преподаватели.</w:t>
            </w:r>
          </w:p>
        </w:tc>
      </w:tr>
      <w:tr w:rsidR="003E5305" w:rsidRPr="00134BB6" w:rsidTr="00182039">
        <w:trPr>
          <w:trHeight w:val="324"/>
        </w:trPr>
        <w:tc>
          <w:tcPr>
            <w:tcW w:w="560" w:type="dxa"/>
          </w:tcPr>
          <w:p w:rsidR="003E5305" w:rsidRDefault="003E5305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3E5305" w:rsidRPr="00134BB6" w:rsidRDefault="003E5305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методических мероприятиях различного уровня</w:t>
            </w:r>
          </w:p>
        </w:tc>
        <w:tc>
          <w:tcPr>
            <w:tcW w:w="2453" w:type="dxa"/>
          </w:tcPr>
          <w:p w:rsidR="003E5305" w:rsidRPr="00134BB6" w:rsidRDefault="003E5305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3E5305" w:rsidRDefault="003E5305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3E5305" w:rsidRDefault="003E5305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3E5305" w:rsidRPr="00134BB6" w:rsidRDefault="003E5305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преподаватели.</w:t>
            </w:r>
          </w:p>
        </w:tc>
      </w:tr>
    </w:tbl>
    <w:p w:rsidR="00AD4879" w:rsidRDefault="00AD4879" w:rsidP="00F9700F">
      <w:pPr>
        <w:rPr>
          <w:rFonts w:ascii="Times New Roman" w:hAnsi="Times New Roman" w:cs="Times New Roman"/>
          <w:b/>
          <w:sz w:val="24"/>
          <w:szCs w:val="24"/>
        </w:rPr>
      </w:pPr>
    </w:p>
    <w:p w:rsidR="003E5305" w:rsidRDefault="003E5305" w:rsidP="00F97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Информационно – аналитическое обеспечение образовательного процесса </w:t>
      </w: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ED4F27" w:rsidRPr="00134BB6" w:rsidTr="00182039">
        <w:trPr>
          <w:trHeight w:val="324"/>
        </w:trPr>
        <w:tc>
          <w:tcPr>
            <w:tcW w:w="560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53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D4F27" w:rsidRPr="00134BB6" w:rsidRDefault="00ED4F27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D4F27" w:rsidRPr="00134BB6" w:rsidTr="00182039">
        <w:trPr>
          <w:trHeight w:val="324"/>
        </w:trPr>
        <w:tc>
          <w:tcPr>
            <w:tcW w:w="560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изучение и анализ методических сложностей и интересов тренеров – преподавателей.</w:t>
            </w:r>
          </w:p>
        </w:tc>
        <w:tc>
          <w:tcPr>
            <w:tcW w:w="2453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ED4F27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D4F27" w:rsidRPr="00134BB6" w:rsidTr="00182039">
        <w:trPr>
          <w:trHeight w:val="324"/>
        </w:trPr>
        <w:tc>
          <w:tcPr>
            <w:tcW w:w="560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тренеров – преподавателей по вопросам методического обеспечения.</w:t>
            </w:r>
          </w:p>
        </w:tc>
        <w:tc>
          <w:tcPr>
            <w:tcW w:w="2453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53" w:type="dxa"/>
          </w:tcPr>
          <w:p w:rsidR="00ED4F27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D4F27" w:rsidRPr="00134BB6" w:rsidTr="00182039">
        <w:trPr>
          <w:trHeight w:val="324"/>
        </w:trPr>
        <w:tc>
          <w:tcPr>
            <w:tcW w:w="560" w:type="dxa"/>
          </w:tcPr>
          <w:p w:rsidR="00ED4F27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ED4F27" w:rsidRPr="00134BB6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занятий и мероприятий тренеров – преподавателей с целью оказания методической помощи, обобщения опыта работы, анализа результативности образовательной деятельности.</w:t>
            </w:r>
          </w:p>
        </w:tc>
        <w:tc>
          <w:tcPr>
            <w:tcW w:w="2453" w:type="dxa"/>
          </w:tcPr>
          <w:p w:rsidR="00ED4F27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D065A4" w:rsidRDefault="00D065A4" w:rsidP="00D065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ED4F27" w:rsidRPr="00134BB6" w:rsidRDefault="00D065A4" w:rsidP="00D065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D4F27" w:rsidRPr="00134BB6" w:rsidTr="00182039">
        <w:trPr>
          <w:trHeight w:val="324"/>
        </w:trPr>
        <w:tc>
          <w:tcPr>
            <w:tcW w:w="560" w:type="dxa"/>
          </w:tcPr>
          <w:p w:rsidR="00ED4F27" w:rsidRDefault="00ED4F27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ED4F27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за 2015 – 2016 учебный год и планирование работы на 2016 – 2017 учебный год.</w:t>
            </w:r>
          </w:p>
        </w:tc>
        <w:tc>
          <w:tcPr>
            <w:tcW w:w="2453" w:type="dxa"/>
          </w:tcPr>
          <w:p w:rsidR="00ED4F27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53" w:type="dxa"/>
          </w:tcPr>
          <w:p w:rsidR="00D065A4" w:rsidRDefault="00D065A4" w:rsidP="00D065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ED4F27" w:rsidRPr="00134BB6" w:rsidRDefault="00D065A4" w:rsidP="00D065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3E5305" w:rsidRDefault="003E5305" w:rsidP="00F9700F">
      <w:pPr>
        <w:rPr>
          <w:rFonts w:ascii="Times New Roman" w:hAnsi="Times New Roman" w:cs="Times New Roman"/>
          <w:b/>
          <w:sz w:val="24"/>
          <w:szCs w:val="24"/>
        </w:rPr>
      </w:pPr>
    </w:p>
    <w:p w:rsidR="00D065A4" w:rsidRDefault="00D065A4" w:rsidP="00F9700F">
      <w:pPr>
        <w:rPr>
          <w:rFonts w:ascii="Times New Roman" w:hAnsi="Times New Roman" w:cs="Times New Roman"/>
          <w:b/>
          <w:sz w:val="24"/>
          <w:szCs w:val="24"/>
        </w:rPr>
      </w:pPr>
    </w:p>
    <w:p w:rsidR="00D065A4" w:rsidRDefault="00D065A4" w:rsidP="00F97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Программно – методическое обеспечение образовательного процесса</w:t>
      </w: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D065A4" w:rsidRPr="00134BB6" w:rsidTr="00182039">
        <w:trPr>
          <w:trHeight w:val="324"/>
        </w:trPr>
        <w:tc>
          <w:tcPr>
            <w:tcW w:w="560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53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D065A4" w:rsidRPr="00134BB6" w:rsidRDefault="00D065A4" w:rsidP="00182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065A4" w:rsidRPr="00134BB6" w:rsidTr="00182039">
        <w:trPr>
          <w:trHeight w:val="324"/>
        </w:trPr>
        <w:tc>
          <w:tcPr>
            <w:tcW w:w="560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образовательных программ в соответствие с ФЗ «Об образовании в РФ» №273 - ФЗ</w:t>
            </w:r>
          </w:p>
        </w:tc>
        <w:tc>
          <w:tcPr>
            <w:tcW w:w="2453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53" w:type="dxa"/>
          </w:tcPr>
          <w:p w:rsidR="00D065A4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- преподаватели</w:t>
            </w:r>
          </w:p>
        </w:tc>
      </w:tr>
      <w:tr w:rsidR="00D065A4" w:rsidRPr="00134BB6" w:rsidTr="00182039">
        <w:trPr>
          <w:trHeight w:val="324"/>
        </w:trPr>
        <w:tc>
          <w:tcPr>
            <w:tcW w:w="560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образовательных программ</w:t>
            </w:r>
          </w:p>
        </w:tc>
        <w:tc>
          <w:tcPr>
            <w:tcW w:w="2453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53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</w:tbl>
    <w:p w:rsidR="00D065A4" w:rsidRDefault="00D065A4" w:rsidP="00F9700F">
      <w:pPr>
        <w:rPr>
          <w:rFonts w:ascii="Times New Roman" w:hAnsi="Times New Roman" w:cs="Times New Roman"/>
          <w:b/>
          <w:sz w:val="24"/>
          <w:szCs w:val="24"/>
        </w:rPr>
      </w:pPr>
    </w:p>
    <w:p w:rsidR="00D065A4" w:rsidRDefault="00D065A4" w:rsidP="00D06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3.Воспитательная работа</w:t>
      </w:r>
    </w:p>
    <w:p w:rsidR="00D065A4" w:rsidRPr="00D065A4" w:rsidRDefault="00D065A4" w:rsidP="00D065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Спортивно – оздоровительная деятельность и пропаганда здорового образа жизни</w:t>
      </w: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D065A4" w:rsidRPr="00134BB6" w:rsidTr="00182039">
        <w:trPr>
          <w:trHeight w:val="324"/>
        </w:trPr>
        <w:tc>
          <w:tcPr>
            <w:tcW w:w="560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D065A4" w:rsidRPr="00134BB6" w:rsidRDefault="00D065A4" w:rsidP="00D065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3" w:type="dxa"/>
          </w:tcPr>
          <w:p w:rsidR="00D065A4" w:rsidRPr="00134BB6" w:rsidRDefault="00D065A4" w:rsidP="00D065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53" w:type="dxa"/>
          </w:tcPr>
          <w:p w:rsidR="00D065A4" w:rsidRPr="00134BB6" w:rsidRDefault="00D065A4" w:rsidP="00D065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065A4" w:rsidRPr="00134BB6" w:rsidTr="00182039">
        <w:trPr>
          <w:trHeight w:val="324"/>
        </w:trPr>
        <w:tc>
          <w:tcPr>
            <w:tcW w:w="560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D065A4" w:rsidRPr="00134BB6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«Я иду в школу безопасным маршрутом!»</w:t>
            </w:r>
          </w:p>
        </w:tc>
        <w:tc>
          <w:tcPr>
            <w:tcW w:w="2453" w:type="dxa"/>
          </w:tcPr>
          <w:p w:rsidR="00D065A4" w:rsidRPr="00134BB6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</w:tcPr>
          <w:p w:rsidR="00D065A4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</w:t>
            </w:r>
          </w:p>
          <w:p w:rsidR="007A6656" w:rsidRPr="00134BB6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065A4" w:rsidRPr="00134BB6" w:rsidTr="00182039">
        <w:trPr>
          <w:trHeight w:val="324"/>
        </w:trPr>
        <w:tc>
          <w:tcPr>
            <w:tcW w:w="560" w:type="dxa"/>
          </w:tcPr>
          <w:p w:rsidR="00D065A4" w:rsidRPr="00134BB6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D065A4" w:rsidRPr="00134BB6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для воспитанников первого года обучения «Добро пожаловать в спортивную семью!»</w:t>
            </w:r>
          </w:p>
        </w:tc>
        <w:tc>
          <w:tcPr>
            <w:tcW w:w="2453" w:type="dxa"/>
          </w:tcPr>
          <w:p w:rsidR="00D065A4" w:rsidRPr="00134BB6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53" w:type="dxa"/>
          </w:tcPr>
          <w:p w:rsidR="007A6656" w:rsidRDefault="007A6656" w:rsidP="007A6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7A6656" w:rsidRDefault="007A6656" w:rsidP="007A6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065A4" w:rsidRPr="00134BB6" w:rsidRDefault="007A6656" w:rsidP="007A6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преподаватели.</w:t>
            </w:r>
          </w:p>
        </w:tc>
      </w:tr>
      <w:tr w:rsidR="00D065A4" w:rsidTr="00182039">
        <w:trPr>
          <w:trHeight w:val="324"/>
        </w:trPr>
        <w:tc>
          <w:tcPr>
            <w:tcW w:w="560" w:type="dxa"/>
          </w:tcPr>
          <w:p w:rsidR="00D065A4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D065A4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отношения к никотину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алкоголю</w:t>
            </w:r>
          </w:p>
        </w:tc>
        <w:tc>
          <w:tcPr>
            <w:tcW w:w="2453" w:type="dxa"/>
          </w:tcPr>
          <w:p w:rsidR="00D065A4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453" w:type="dxa"/>
          </w:tcPr>
          <w:p w:rsidR="007A6656" w:rsidRDefault="007A6656" w:rsidP="007A6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</w:t>
            </w:r>
          </w:p>
          <w:p w:rsidR="00D065A4" w:rsidRDefault="007A6656" w:rsidP="007A6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(совместно со специалистом ЦРБ)</w:t>
            </w:r>
          </w:p>
        </w:tc>
      </w:tr>
      <w:tr w:rsidR="00D065A4" w:rsidTr="00182039">
        <w:trPr>
          <w:trHeight w:val="324"/>
        </w:trPr>
        <w:tc>
          <w:tcPr>
            <w:tcW w:w="560" w:type="dxa"/>
          </w:tcPr>
          <w:p w:rsidR="00D065A4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45" w:type="dxa"/>
          </w:tcPr>
          <w:p w:rsidR="00D065A4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«Быть здоровым модно!»</w:t>
            </w:r>
          </w:p>
        </w:tc>
        <w:tc>
          <w:tcPr>
            <w:tcW w:w="2453" w:type="dxa"/>
          </w:tcPr>
          <w:p w:rsidR="00D065A4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53" w:type="dxa"/>
          </w:tcPr>
          <w:p w:rsidR="007A6656" w:rsidRDefault="007A6656" w:rsidP="007A6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</w:t>
            </w:r>
          </w:p>
          <w:p w:rsidR="00D065A4" w:rsidRDefault="007A6656" w:rsidP="007A6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065A4" w:rsidTr="00182039">
        <w:trPr>
          <w:trHeight w:val="324"/>
        </w:trPr>
        <w:tc>
          <w:tcPr>
            <w:tcW w:w="560" w:type="dxa"/>
          </w:tcPr>
          <w:p w:rsidR="00D065A4" w:rsidRDefault="00D065A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5" w:type="dxa"/>
          </w:tcPr>
          <w:p w:rsidR="00D065A4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праздник «Зимние забавы»</w:t>
            </w:r>
          </w:p>
        </w:tc>
        <w:tc>
          <w:tcPr>
            <w:tcW w:w="2453" w:type="dxa"/>
          </w:tcPr>
          <w:p w:rsidR="00D065A4" w:rsidRDefault="007A6656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3" w:type="dxa"/>
          </w:tcPr>
          <w:p w:rsidR="007A6656" w:rsidRDefault="007A6656" w:rsidP="007A6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7A6656" w:rsidRDefault="007A6656" w:rsidP="007A6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065A4" w:rsidRDefault="007A6656" w:rsidP="007A6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преподаватели.</w:t>
            </w:r>
          </w:p>
        </w:tc>
      </w:tr>
    </w:tbl>
    <w:p w:rsidR="00D065A4" w:rsidRDefault="00D065A4" w:rsidP="00F9700F">
      <w:pPr>
        <w:rPr>
          <w:rFonts w:ascii="Times New Roman" w:hAnsi="Times New Roman" w:cs="Times New Roman"/>
          <w:b/>
          <w:sz w:val="24"/>
          <w:szCs w:val="24"/>
        </w:rPr>
      </w:pPr>
    </w:p>
    <w:p w:rsidR="00254DB4" w:rsidRDefault="00254DB4" w:rsidP="00254DB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254DB4">
        <w:rPr>
          <w:rFonts w:ascii="Times New Roman" w:hAnsi="Times New Roman" w:cs="Times New Roman"/>
          <w:b/>
          <w:sz w:val="24"/>
          <w:szCs w:val="24"/>
        </w:rPr>
        <w:t xml:space="preserve"> – патриотическое </w:t>
      </w:r>
      <w:r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254DB4" w:rsidRPr="00134BB6" w:rsidTr="00182039">
        <w:trPr>
          <w:trHeight w:val="324"/>
        </w:trPr>
        <w:tc>
          <w:tcPr>
            <w:tcW w:w="560" w:type="dxa"/>
          </w:tcPr>
          <w:p w:rsidR="00254DB4" w:rsidRPr="00134BB6" w:rsidRDefault="00254DB4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254DB4" w:rsidRPr="00134BB6" w:rsidRDefault="00254DB4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3" w:type="dxa"/>
          </w:tcPr>
          <w:p w:rsidR="00254DB4" w:rsidRPr="00134BB6" w:rsidRDefault="00254DB4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53" w:type="dxa"/>
          </w:tcPr>
          <w:p w:rsidR="00254DB4" w:rsidRPr="00134BB6" w:rsidRDefault="00254DB4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54DB4" w:rsidRPr="00134BB6" w:rsidTr="00182039">
        <w:trPr>
          <w:trHeight w:val="324"/>
        </w:trPr>
        <w:tc>
          <w:tcPr>
            <w:tcW w:w="560" w:type="dxa"/>
          </w:tcPr>
          <w:p w:rsidR="00254DB4" w:rsidRPr="00134BB6" w:rsidRDefault="00254DB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254DB4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показательными выступлениями воспитанников МБОУ ДО ДЮСШ в районных мероприятиях </w:t>
            </w:r>
          </w:p>
        </w:tc>
        <w:tc>
          <w:tcPr>
            <w:tcW w:w="2453" w:type="dxa"/>
          </w:tcPr>
          <w:p w:rsidR="00254DB4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</w:tcPr>
          <w:p w:rsidR="00254DB4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</w:t>
            </w:r>
          </w:p>
          <w:p w:rsidR="00EC3FCB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254DB4" w:rsidRPr="00134BB6" w:rsidTr="00182039">
        <w:trPr>
          <w:trHeight w:val="324"/>
        </w:trPr>
        <w:tc>
          <w:tcPr>
            <w:tcW w:w="560" w:type="dxa"/>
          </w:tcPr>
          <w:p w:rsidR="00254DB4" w:rsidRPr="00134BB6" w:rsidRDefault="00254DB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254DB4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праздник «Служу России»</w:t>
            </w:r>
          </w:p>
        </w:tc>
        <w:tc>
          <w:tcPr>
            <w:tcW w:w="2453" w:type="dxa"/>
          </w:tcPr>
          <w:p w:rsidR="00254DB4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53" w:type="dxa"/>
          </w:tcPr>
          <w:p w:rsidR="00EC3FCB" w:rsidRDefault="00EC3FCB" w:rsidP="00EC3F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</w:t>
            </w:r>
          </w:p>
          <w:p w:rsidR="00254DB4" w:rsidRPr="00134BB6" w:rsidRDefault="00EC3FCB" w:rsidP="00EC3F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254DB4" w:rsidTr="00182039">
        <w:trPr>
          <w:trHeight w:val="324"/>
        </w:trPr>
        <w:tc>
          <w:tcPr>
            <w:tcW w:w="560" w:type="dxa"/>
          </w:tcPr>
          <w:p w:rsidR="00254DB4" w:rsidRDefault="00254DB4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254DB4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 «Этот День Победы!»</w:t>
            </w:r>
          </w:p>
        </w:tc>
        <w:tc>
          <w:tcPr>
            <w:tcW w:w="2453" w:type="dxa"/>
          </w:tcPr>
          <w:p w:rsidR="00254DB4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3" w:type="dxa"/>
          </w:tcPr>
          <w:p w:rsidR="00EC3FCB" w:rsidRDefault="00EC3FCB" w:rsidP="00EC3F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254DB4" w:rsidRDefault="00EC3FCB" w:rsidP="00EC3F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преподаватели.</w:t>
            </w:r>
          </w:p>
        </w:tc>
      </w:tr>
    </w:tbl>
    <w:p w:rsidR="00254DB4" w:rsidRDefault="00254DB4" w:rsidP="00254D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3FCB" w:rsidRDefault="00EC3FCB" w:rsidP="00EC3F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3FCB" w:rsidRDefault="00EC3FCB" w:rsidP="00EC3FCB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Социально – нравственное воспитание</w:t>
      </w: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EC3FCB" w:rsidRPr="00134BB6" w:rsidTr="00182039">
        <w:trPr>
          <w:trHeight w:val="324"/>
        </w:trPr>
        <w:tc>
          <w:tcPr>
            <w:tcW w:w="560" w:type="dxa"/>
          </w:tcPr>
          <w:p w:rsidR="00EC3FCB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EC3FCB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3" w:type="dxa"/>
          </w:tcPr>
          <w:p w:rsidR="00EC3FCB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53" w:type="dxa"/>
          </w:tcPr>
          <w:p w:rsidR="00EC3FCB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C3FCB" w:rsidRPr="00134BB6" w:rsidTr="00182039">
        <w:trPr>
          <w:trHeight w:val="324"/>
        </w:trPr>
        <w:tc>
          <w:tcPr>
            <w:tcW w:w="560" w:type="dxa"/>
          </w:tcPr>
          <w:p w:rsidR="00EC3FCB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EC3FCB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районной акции «Помоги пойти учиться»</w:t>
            </w:r>
          </w:p>
        </w:tc>
        <w:tc>
          <w:tcPr>
            <w:tcW w:w="2453" w:type="dxa"/>
          </w:tcPr>
          <w:p w:rsidR="00EC3FCB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53" w:type="dxa"/>
          </w:tcPr>
          <w:p w:rsidR="00FA06AE" w:rsidRDefault="00FA06AE" w:rsidP="00FA0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</w:t>
            </w:r>
          </w:p>
          <w:p w:rsidR="00EC3FCB" w:rsidRPr="00134BB6" w:rsidRDefault="00FA06AE" w:rsidP="00FA0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EC3FCB" w:rsidRPr="00134BB6" w:rsidTr="00182039">
        <w:trPr>
          <w:trHeight w:val="324"/>
        </w:trPr>
        <w:tc>
          <w:tcPr>
            <w:tcW w:w="560" w:type="dxa"/>
          </w:tcPr>
          <w:p w:rsidR="00EC3FCB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EC3FCB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«Твори добро!»</w:t>
            </w:r>
          </w:p>
        </w:tc>
        <w:tc>
          <w:tcPr>
            <w:tcW w:w="2453" w:type="dxa"/>
          </w:tcPr>
          <w:p w:rsidR="00EC3FCB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53" w:type="dxa"/>
          </w:tcPr>
          <w:p w:rsidR="00EC3FCB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EC3FCB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EC3FCB" w:rsidRPr="00134BB6" w:rsidRDefault="00EC3FCB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преподаватели.</w:t>
            </w:r>
          </w:p>
        </w:tc>
      </w:tr>
    </w:tbl>
    <w:p w:rsidR="00EC3FCB" w:rsidRDefault="00EC3FCB" w:rsidP="00EC3F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06AE" w:rsidRDefault="00FA06AE" w:rsidP="00FA06AE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4"/>
        <w:tblW w:w="9811" w:type="dxa"/>
        <w:tblInd w:w="-166" w:type="dxa"/>
        <w:tblLook w:val="04A0"/>
      </w:tblPr>
      <w:tblGrid>
        <w:gridCol w:w="560"/>
        <w:gridCol w:w="4345"/>
        <w:gridCol w:w="2453"/>
        <w:gridCol w:w="2453"/>
      </w:tblGrid>
      <w:tr w:rsidR="00FA06AE" w:rsidRPr="00134BB6" w:rsidTr="00182039">
        <w:trPr>
          <w:trHeight w:val="324"/>
        </w:trPr>
        <w:tc>
          <w:tcPr>
            <w:tcW w:w="560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3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53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A06AE" w:rsidRPr="00134BB6" w:rsidTr="00182039">
        <w:trPr>
          <w:trHeight w:val="324"/>
        </w:trPr>
        <w:tc>
          <w:tcPr>
            <w:tcW w:w="560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453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3" w:type="dxa"/>
          </w:tcPr>
          <w:p w:rsidR="00FA06AE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FA06AE" w:rsidRPr="00134BB6" w:rsidTr="00182039">
        <w:trPr>
          <w:trHeight w:val="324"/>
        </w:trPr>
        <w:tc>
          <w:tcPr>
            <w:tcW w:w="560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соревнования</w:t>
            </w:r>
          </w:p>
        </w:tc>
        <w:tc>
          <w:tcPr>
            <w:tcW w:w="2453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53" w:type="dxa"/>
          </w:tcPr>
          <w:p w:rsidR="00FA06AE" w:rsidRPr="00134BB6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преподаватели.</w:t>
            </w:r>
          </w:p>
        </w:tc>
      </w:tr>
      <w:tr w:rsidR="00FA06AE" w:rsidTr="00182039">
        <w:trPr>
          <w:trHeight w:val="324"/>
        </w:trPr>
        <w:tc>
          <w:tcPr>
            <w:tcW w:w="560" w:type="dxa"/>
          </w:tcPr>
          <w:p w:rsidR="00FA06AE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A06AE" w:rsidRDefault="00F82048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собрания и консультации по отделениям</w:t>
            </w:r>
            <w:r w:rsidR="00182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процессу;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Адаптация ребёнка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спотивному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режиму;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способностях к избранному 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спорта;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Здоровый образ жизни – гигиена спортивной деятельности: диета и питание, профилактика заболеваний, сон и отдых;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травматизма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аппарата;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семьи в воспитании здорового ребёнка</w:t>
            </w:r>
          </w:p>
        </w:tc>
        <w:tc>
          <w:tcPr>
            <w:tcW w:w="2453" w:type="dxa"/>
          </w:tcPr>
          <w:p w:rsidR="00FA06AE" w:rsidRDefault="00FA06AE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3" w:type="dxa"/>
          </w:tcPr>
          <w:p w:rsidR="00FA06AE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Тренеры – преподаватели.</w:t>
            </w:r>
          </w:p>
        </w:tc>
      </w:tr>
      <w:tr w:rsidR="00182039" w:rsidTr="00182039">
        <w:trPr>
          <w:trHeight w:val="324"/>
        </w:trPr>
        <w:tc>
          <w:tcPr>
            <w:tcW w:w="560" w:type="dxa"/>
          </w:tcPr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45" w:type="dxa"/>
          </w:tcPr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Отчётное родительское собрание</w:t>
            </w:r>
          </w:p>
        </w:tc>
        <w:tc>
          <w:tcPr>
            <w:tcW w:w="2453" w:type="dxa"/>
          </w:tcPr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53" w:type="dxa"/>
          </w:tcPr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И.М.,</w:t>
            </w:r>
          </w:p>
          <w:p w:rsidR="00182039" w:rsidRDefault="00182039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</w:t>
            </w:r>
          </w:p>
        </w:tc>
      </w:tr>
      <w:tr w:rsidR="00514B98" w:rsidTr="00182039">
        <w:trPr>
          <w:trHeight w:val="324"/>
        </w:trPr>
        <w:tc>
          <w:tcPr>
            <w:tcW w:w="560" w:type="dxa"/>
          </w:tcPr>
          <w:p w:rsidR="00514B98" w:rsidRDefault="00514B98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5" w:type="dxa"/>
          </w:tcPr>
          <w:p w:rsidR="00514B98" w:rsidRDefault="00514B98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родителей воспитанников о степени удовлетворённости предоставлением образовательных услуг в МБОУ ДО ДЮСШ</w:t>
            </w:r>
          </w:p>
        </w:tc>
        <w:tc>
          <w:tcPr>
            <w:tcW w:w="2453" w:type="dxa"/>
          </w:tcPr>
          <w:p w:rsidR="00514B98" w:rsidRDefault="00514B98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14B98" w:rsidRDefault="00514B98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53" w:type="dxa"/>
          </w:tcPr>
          <w:p w:rsidR="00514B98" w:rsidRDefault="00514B98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514B98" w:rsidRDefault="00514B98" w:rsidP="00182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- преподаватели</w:t>
            </w:r>
          </w:p>
        </w:tc>
      </w:tr>
    </w:tbl>
    <w:p w:rsidR="00FA06AE" w:rsidRPr="00254DB4" w:rsidRDefault="00FA06AE" w:rsidP="00FA06A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FA06AE" w:rsidRPr="00254DB4" w:rsidSect="0099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E14"/>
    <w:multiLevelType w:val="multilevel"/>
    <w:tmpl w:val="710E9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5F43F6"/>
    <w:multiLevelType w:val="multilevel"/>
    <w:tmpl w:val="F7285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56A56D5"/>
    <w:multiLevelType w:val="hybridMultilevel"/>
    <w:tmpl w:val="35F6A78C"/>
    <w:lvl w:ilvl="0" w:tplc="57E6A4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6C"/>
    <w:rsid w:val="00065BB8"/>
    <w:rsid w:val="000C42A2"/>
    <w:rsid w:val="001247FD"/>
    <w:rsid w:val="00134BB6"/>
    <w:rsid w:val="00144C02"/>
    <w:rsid w:val="0015785D"/>
    <w:rsid w:val="001673EF"/>
    <w:rsid w:val="00182039"/>
    <w:rsid w:val="001D394A"/>
    <w:rsid w:val="00241308"/>
    <w:rsid w:val="00254DB4"/>
    <w:rsid w:val="002D2A60"/>
    <w:rsid w:val="002E0C90"/>
    <w:rsid w:val="0037559C"/>
    <w:rsid w:val="003E5305"/>
    <w:rsid w:val="004108DD"/>
    <w:rsid w:val="004D5425"/>
    <w:rsid w:val="00514B98"/>
    <w:rsid w:val="00543DAA"/>
    <w:rsid w:val="0061663C"/>
    <w:rsid w:val="00632938"/>
    <w:rsid w:val="006455D6"/>
    <w:rsid w:val="00663404"/>
    <w:rsid w:val="006C03E1"/>
    <w:rsid w:val="00760712"/>
    <w:rsid w:val="00795EDF"/>
    <w:rsid w:val="007A6656"/>
    <w:rsid w:val="007B4E3D"/>
    <w:rsid w:val="007D1AE6"/>
    <w:rsid w:val="007F2102"/>
    <w:rsid w:val="00885EDA"/>
    <w:rsid w:val="008A4478"/>
    <w:rsid w:val="008F437B"/>
    <w:rsid w:val="0092041C"/>
    <w:rsid w:val="0098454B"/>
    <w:rsid w:val="00995937"/>
    <w:rsid w:val="009E0EC6"/>
    <w:rsid w:val="009E1D36"/>
    <w:rsid w:val="00A15A33"/>
    <w:rsid w:val="00A70AFF"/>
    <w:rsid w:val="00A77F99"/>
    <w:rsid w:val="00AD4879"/>
    <w:rsid w:val="00AF5F61"/>
    <w:rsid w:val="00BA2A7C"/>
    <w:rsid w:val="00BB27DB"/>
    <w:rsid w:val="00C449F5"/>
    <w:rsid w:val="00C76C6C"/>
    <w:rsid w:val="00CD3314"/>
    <w:rsid w:val="00CE2400"/>
    <w:rsid w:val="00CF1CF2"/>
    <w:rsid w:val="00D065A4"/>
    <w:rsid w:val="00DA7AD8"/>
    <w:rsid w:val="00DB5D75"/>
    <w:rsid w:val="00DD1446"/>
    <w:rsid w:val="00E27249"/>
    <w:rsid w:val="00E3202D"/>
    <w:rsid w:val="00E573F6"/>
    <w:rsid w:val="00EC3FCB"/>
    <w:rsid w:val="00ED2152"/>
    <w:rsid w:val="00ED4F27"/>
    <w:rsid w:val="00F132F7"/>
    <w:rsid w:val="00F424C2"/>
    <w:rsid w:val="00F82048"/>
    <w:rsid w:val="00F9700F"/>
    <w:rsid w:val="00FA06AE"/>
    <w:rsid w:val="00FA15FF"/>
    <w:rsid w:val="00FA72FC"/>
    <w:rsid w:val="00FE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5D"/>
    <w:pPr>
      <w:ind w:left="720"/>
      <w:contextualSpacing/>
    </w:pPr>
  </w:style>
  <w:style w:type="table" w:styleId="a4">
    <w:name w:val="Table Grid"/>
    <w:basedOn w:val="a1"/>
    <w:uiPriority w:val="59"/>
    <w:rsid w:val="0015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15</cp:revision>
  <cp:lastPrinted>2015-09-15T07:32:00Z</cp:lastPrinted>
  <dcterms:created xsi:type="dcterms:W3CDTF">2015-08-18T05:44:00Z</dcterms:created>
  <dcterms:modified xsi:type="dcterms:W3CDTF">2015-09-18T05:58:00Z</dcterms:modified>
</cp:coreProperties>
</file>