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04" w:rsidRDefault="00473B04" w:rsidP="00473B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Согласовано</w:t>
      </w:r>
      <w:r w:rsidR="002750A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            Утверждаю</w:t>
      </w:r>
      <w:r w:rsidR="002750A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</w:p>
    <w:p w:rsidR="00473B04" w:rsidRDefault="007B5A9B" w:rsidP="00473B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методическом совете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>Директор</w:t>
      </w:r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МБОУ ДО «</w:t>
      </w:r>
      <w:proofErr w:type="spellStart"/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Северо</w:t>
      </w:r>
      <w:proofErr w:type="spellEnd"/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                                                         </w:t>
      </w:r>
    </w:p>
    <w:p w:rsidR="00473B04" w:rsidRDefault="0031320A" w:rsidP="00473B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 3</w:t>
      </w:r>
      <w:r w:rsidR="00C4130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от </w:t>
      </w:r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02.06.15г.</w:t>
      </w:r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Енисейская</w:t>
      </w:r>
      <w:proofErr w:type="gramEnd"/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ДЮСШ»</w:t>
      </w:r>
    </w:p>
    <w:p w:rsidR="00473B04" w:rsidRDefault="00473B04" w:rsidP="00473B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132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И.М.Коровин</w:t>
      </w:r>
    </w:p>
    <w:p w:rsidR="00473B04" w:rsidRDefault="0031320A" w:rsidP="00473B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« 03 »  июня  </w:t>
      </w:r>
      <w:r w:rsidR="007B5A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2015</w:t>
      </w:r>
      <w:r w:rsidR="00473B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г.</w:t>
      </w:r>
    </w:p>
    <w:p w:rsidR="0021642F" w:rsidRDefault="0021642F" w:rsidP="00473B04">
      <w:pPr>
        <w:ind w:right="1134"/>
      </w:pPr>
    </w:p>
    <w:p w:rsidR="00473B04" w:rsidRDefault="00473B04" w:rsidP="00473B04">
      <w:pPr>
        <w:ind w:right="1134"/>
      </w:pPr>
    </w:p>
    <w:p w:rsidR="00473B04" w:rsidRPr="001F6B17" w:rsidRDefault="00473B04" w:rsidP="00473B04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1F6B17">
        <w:rPr>
          <w:rFonts w:ascii="Times New Roman" w:hAnsi="Times New Roman"/>
          <w:b/>
          <w:sz w:val="28"/>
          <w:szCs w:val="28"/>
        </w:rPr>
        <w:t xml:space="preserve">План методической работы МБОУ ДО </w:t>
      </w:r>
      <w:r w:rsidR="007B5A9B" w:rsidRPr="001F6B1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7B5A9B" w:rsidRPr="001F6B17">
        <w:rPr>
          <w:rFonts w:ascii="Times New Roman" w:hAnsi="Times New Roman"/>
          <w:b/>
          <w:sz w:val="28"/>
          <w:szCs w:val="28"/>
        </w:rPr>
        <w:t>Северо-Енисейская</w:t>
      </w:r>
      <w:proofErr w:type="gramEnd"/>
      <w:r w:rsidR="007B5A9B" w:rsidRPr="001F6B17">
        <w:rPr>
          <w:rFonts w:ascii="Times New Roman" w:hAnsi="Times New Roman"/>
          <w:b/>
          <w:sz w:val="28"/>
          <w:szCs w:val="28"/>
        </w:rPr>
        <w:t xml:space="preserve"> ДЮСШ» на 2015-2016 </w:t>
      </w:r>
      <w:r w:rsidRPr="001F6B17">
        <w:rPr>
          <w:rFonts w:ascii="Times New Roman" w:hAnsi="Times New Roman"/>
          <w:b/>
          <w:sz w:val="28"/>
          <w:szCs w:val="28"/>
        </w:rPr>
        <w:t>учебный год.</w:t>
      </w:r>
    </w:p>
    <w:p w:rsidR="004C3234" w:rsidRPr="001F6B17" w:rsidRDefault="004C3234" w:rsidP="00473B04">
      <w:pPr>
        <w:ind w:right="1134"/>
        <w:rPr>
          <w:rFonts w:ascii="Times New Roman" w:hAnsi="Times New Roman"/>
          <w:b/>
          <w:sz w:val="24"/>
          <w:szCs w:val="24"/>
        </w:rPr>
      </w:pPr>
    </w:p>
    <w:p w:rsidR="00473B04" w:rsidRPr="001F6B17" w:rsidRDefault="00473B04" w:rsidP="00473B04">
      <w:pPr>
        <w:ind w:right="1134"/>
        <w:rPr>
          <w:rFonts w:ascii="Times New Roman" w:hAnsi="Times New Roman"/>
          <w:b/>
          <w:sz w:val="24"/>
          <w:szCs w:val="24"/>
        </w:rPr>
      </w:pPr>
      <w:r w:rsidRPr="001F6B17">
        <w:rPr>
          <w:rFonts w:ascii="Times New Roman" w:hAnsi="Times New Roman"/>
          <w:b/>
          <w:sz w:val="24"/>
          <w:szCs w:val="24"/>
        </w:rPr>
        <w:t>Тема: «Обновление</w:t>
      </w:r>
      <w:r w:rsidR="00C4130D" w:rsidRPr="001F6B17">
        <w:rPr>
          <w:rFonts w:ascii="Times New Roman" w:hAnsi="Times New Roman"/>
          <w:b/>
          <w:sz w:val="24"/>
          <w:szCs w:val="24"/>
        </w:rPr>
        <w:t xml:space="preserve"> </w:t>
      </w:r>
      <w:r w:rsidRPr="001F6B17">
        <w:rPr>
          <w:rFonts w:ascii="Times New Roman" w:hAnsi="Times New Roman"/>
          <w:b/>
          <w:sz w:val="24"/>
          <w:szCs w:val="24"/>
        </w:rPr>
        <w:t>содержания деятельности МБОУ ДО «</w:t>
      </w:r>
      <w:proofErr w:type="gramStart"/>
      <w:r w:rsidRPr="001F6B17">
        <w:rPr>
          <w:rFonts w:ascii="Times New Roman" w:hAnsi="Times New Roman"/>
          <w:b/>
          <w:sz w:val="24"/>
          <w:szCs w:val="24"/>
        </w:rPr>
        <w:t>Северо-Енисейская</w:t>
      </w:r>
      <w:proofErr w:type="gramEnd"/>
      <w:r w:rsidRPr="001F6B17">
        <w:rPr>
          <w:rFonts w:ascii="Times New Roman" w:hAnsi="Times New Roman"/>
          <w:b/>
          <w:sz w:val="24"/>
          <w:szCs w:val="24"/>
        </w:rPr>
        <w:t xml:space="preserve"> ДЮСШ», направленного на формирование здорового образа жизни</w:t>
      </w:r>
      <w:r w:rsidR="00C4130D" w:rsidRPr="001F6B17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7B5A9B" w:rsidRPr="001F6B17">
        <w:rPr>
          <w:rFonts w:ascii="Times New Roman" w:hAnsi="Times New Roman"/>
          <w:b/>
          <w:sz w:val="24"/>
          <w:szCs w:val="24"/>
        </w:rPr>
        <w:t xml:space="preserve"> через внедрение ФГОС и</w:t>
      </w:r>
      <w:r w:rsidRPr="001F6B17">
        <w:rPr>
          <w:rFonts w:ascii="Times New Roman" w:hAnsi="Times New Roman"/>
          <w:b/>
          <w:sz w:val="24"/>
          <w:szCs w:val="24"/>
        </w:rPr>
        <w:t xml:space="preserve"> ФГТ».</w:t>
      </w:r>
    </w:p>
    <w:p w:rsidR="00473B04" w:rsidRPr="001F6B17" w:rsidRDefault="00473B04" w:rsidP="00473B04">
      <w:pPr>
        <w:ind w:right="1134"/>
        <w:rPr>
          <w:rFonts w:ascii="Times New Roman" w:hAnsi="Times New Roman"/>
          <w:b/>
          <w:sz w:val="24"/>
          <w:szCs w:val="24"/>
        </w:rPr>
      </w:pPr>
      <w:r w:rsidRPr="001F6B17">
        <w:rPr>
          <w:rFonts w:ascii="Times New Roman" w:hAnsi="Times New Roman"/>
          <w:b/>
          <w:sz w:val="24"/>
          <w:szCs w:val="24"/>
        </w:rPr>
        <w:t>Цель: создание условий для повышения уровня педагогического мастерства тренеров-пр</w:t>
      </w:r>
      <w:r w:rsidR="00C4130D" w:rsidRPr="001F6B17">
        <w:rPr>
          <w:rFonts w:ascii="Times New Roman" w:hAnsi="Times New Roman"/>
          <w:b/>
          <w:sz w:val="24"/>
          <w:szCs w:val="24"/>
        </w:rPr>
        <w:t xml:space="preserve">еподавателей </w:t>
      </w:r>
      <w:r w:rsidRPr="001F6B17">
        <w:rPr>
          <w:rFonts w:ascii="Times New Roman" w:hAnsi="Times New Roman"/>
          <w:b/>
          <w:sz w:val="24"/>
          <w:szCs w:val="24"/>
        </w:rPr>
        <w:t xml:space="preserve"> в физкультурно-спортивной области.</w:t>
      </w:r>
    </w:p>
    <w:p w:rsidR="00473B04" w:rsidRPr="001F6B17" w:rsidRDefault="00473B04" w:rsidP="00473B04">
      <w:pPr>
        <w:ind w:right="1134"/>
        <w:rPr>
          <w:rFonts w:ascii="Times New Roman" w:hAnsi="Times New Roman"/>
          <w:b/>
          <w:sz w:val="24"/>
          <w:szCs w:val="24"/>
        </w:rPr>
      </w:pPr>
      <w:r w:rsidRPr="001F6B17">
        <w:rPr>
          <w:rFonts w:ascii="Times New Roman" w:hAnsi="Times New Roman"/>
          <w:b/>
          <w:sz w:val="24"/>
          <w:szCs w:val="24"/>
        </w:rPr>
        <w:t>Задачи:</w:t>
      </w:r>
    </w:p>
    <w:p w:rsidR="00BC29A9" w:rsidRPr="001F6B17" w:rsidRDefault="006C1960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>п</w:t>
      </w:r>
      <w:r w:rsidR="00BC29A9" w:rsidRPr="001F6B17">
        <w:rPr>
          <w:rFonts w:ascii="Times New Roman" w:hAnsi="Times New Roman"/>
          <w:sz w:val="28"/>
          <w:szCs w:val="28"/>
        </w:rPr>
        <w:t>одтвердить профессиональную квалификацию педагогов;</w:t>
      </w:r>
    </w:p>
    <w:p w:rsidR="00BC29A9" w:rsidRPr="001F6B17" w:rsidRDefault="00BC29A9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>повысить уровень профессиональной компетентности тренеров-преподавателей через прохождение курсов повышении квалификации</w:t>
      </w:r>
    </w:p>
    <w:p w:rsidR="00BC29A9" w:rsidRPr="001F6B17" w:rsidRDefault="00BC29A9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 xml:space="preserve">выявлять и обобщать передовой педагогический опыт; распространить передовой опыт педагогического мастерства тренера-преподавателя по дзюдо </w:t>
      </w:r>
      <w:proofErr w:type="spellStart"/>
      <w:r w:rsidRPr="001F6B17">
        <w:rPr>
          <w:rFonts w:ascii="Times New Roman" w:hAnsi="Times New Roman"/>
          <w:sz w:val="28"/>
          <w:szCs w:val="28"/>
        </w:rPr>
        <w:t>Зарицкой</w:t>
      </w:r>
      <w:proofErr w:type="spellEnd"/>
      <w:r w:rsidRPr="001F6B17">
        <w:rPr>
          <w:rFonts w:ascii="Times New Roman" w:hAnsi="Times New Roman"/>
          <w:sz w:val="28"/>
          <w:szCs w:val="28"/>
        </w:rPr>
        <w:t xml:space="preserve"> Т.В. и тренера-преподавателя по самбо и дзюдо Григорьева С.С.</w:t>
      </w:r>
      <w:r w:rsidR="00632522" w:rsidRPr="001F6B17">
        <w:rPr>
          <w:rFonts w:ascii="Times New Roman" w:hAnsi="Times New Roman"/>
          <w:sz w:val="28"/>
          <w:szCs w:val="28"/>
        </w:rPr>
        <w:t>;</w:t>
      </w:r>
    </w:p>
    <w:p w:rsidR="00BC29A9" w:rsidRPr="001F6B17" w:rsidRDefault="00B57B4C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</w:t>
      </w:r>
      <w:r w:rsidR="00555FAE">
        <w:rPr>
          <w:rFonts w:ascii="Times New Roman" w:hAnsi="Times New Roman"/>
          <w:sz w:val="28"/>
          <w:szCs w:val="28"/>
        </w:rPr>
        <w:t xml:space="preserve">долю </w:t>
      </w:r>
      <w:r w:rsidR="00555FAE" w:rsidRPr="001F6B17">
        <w:rPr>
          <w:rFonts w:ascii="Times New Roman" w:hAnsi="Times New Roman"/>
          <w:sz w:val="28"/>
          <w:szCs w:val="28"/>
        </w:rPr>
        <w:t>педагогов</w:t>
      </w:r>
      <w:r w:rsidR="0055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50 %, применяющих </w:t>
      </w:r>
      <w:r w:rsidR="00632522" w:rsidRPr="001F6B17">
        <w:rPr>
          <w:rFonts w:ascii="Times New Roman" w:hAnsi="Times New Roman"/>
          <w:sz w:val="28"/>
          <w:szCs w:val="28"/>
        </w:rPr>
        <w:t xml:space="preserve"> </w:t>
      </w:r>
      <w:r w:rsidRPr="001F6B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своей</w:t>
      </w:r>
      <w:r w:rsidRPr="001F6B17">
        <w:rPr>
          <w:rFonts w:ascii="Times New Roman" w:hAnsi="Times New Roman"/>
          <w:sz w:val="28"/>
          <w:szCs w:val="28"/>
        </w:rPr>
        <w:t xml:space="preserve"> деятельности </w:t>
      </w:r>
      <w:r w:rsidR="00632522" w:rsidRPr="001F6B17">
        <w:rPr>
          <w:rFonts w:ascii="Times New Roman" w:hAnsi="Times New Roman"/>
          <w:sz w:val="28"/>
          <w:szCs w:val="28"/>
        </w:rPr>
        <w:t>современные образовательные технологии и методики, стимулирующие актив</w:t>
      </w:r>
      <w:r>
        <w:rPr>
          <w:rFonts w:ascii="Times New Roman" w:hAnsi="Times New Roman"/>
          <w:sz w:val="28"/>
          <w:szCs w:val="28"/>
        </w:rPr>
        <w:t>ность обучающихся и раскрывающие</w:t>
      </w:r>
      <w:r w:rsidR="00632522" w:rsidRPr="001F6B17">
        <w:rPr>
          <w:rFonts w:ascii="Times New Roman" w:hAnsi="Times New Roman"/>
          <w:sz w:val="28"/>
          <w:szCs w:val="28"/>
        </w:rPr>
        <w:t xml:space="preserve"> потенциал личности ребенка;</w:t>
      </w:r>
    </w:p>
    <w:p w:rsidR="00632522" w:rsidRPr="001F6B17" w:rsidRDefault="00632522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1F6B17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1F6B17">
        <w:rPr>
          <w:rFonts w:ascii="Times New Roman" w:hAnsi="Times New Roman"/>
          <w:sz w:val="28"/>
          <w:szCs w:val="28"/>
        </w:rPr>
        <w:t xml:space="preserve"> учебно-тренировочных занятий тренерами-преподавателями;</w:t>
      </w:r>
    </w:p>
    <w:p w:rsidR="00632522" w:rsidRPr="001F6B17" w:rsidRDefault="00632522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>совершенствовать методики проведения различных видов занятий и их учебно-</w:t>
      </w:r>
      <w:r w:rsidR="00A10360" w:rsidRPr="001F6B17">
        <w:rPr>
          <w:rFonts w:ascii="Times New Roman" w:hAnsi="Times New Roman"/>
          <w:sz w:val="28"/>
          <w:szCs w:val="28"/>
        </w:rPr>
        <w:t xml:space="preserve">методического и материально-технического обеспечения; </w:t>
      </w:r>
    </w:p>
    <w:p w:rsidR="00A10360" w:rsidRPr="001F6B17" w:rsidRDefault="00A10360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>оказывать методическую помощь в профессиональном становлении молодых педагогов;</w:t>
      </w:r>
    </w:p>
    <w:p w:rsidR="00A10360" w:rsidRPr="001F6B17" w:rsidRDefault="00A10360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lastRenderedPageBreak/>
        <w:t>обеспечить высокий методический уровень проведения учебно-тренировочных занятий, физкультурно-оздоровительных и спортивно-массовых мероприятий;</w:t>
      </w:r>
    </w:p>
    <w:p w:rsidR="00A10360" w:rsidRPr="001F6B17" w:rsidRDefault="00A10360" w:rsidP="00BC29A9">
      <w:pPr>
        <w:pStyle w:val="a3"/>
        <w:numPr>
          <w:ilvl w:val="0"/>
          <w:numId w:val="2"/>
        </w:numPr>
        <w:ind w:right="1134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>способствовать формированию у обучающихся высоких духовно-нравственных и морально-волевых</w:t>
      </w:r>
      <w:r w:rsidR="006C1960" w:rsidRPr="001F6B17">
        <w:rPr>
          <w:rFonts w:ascii="Times New Roman" w:hAnsi="Times New Roman"/>
          <w:sz w:val="28"/>
          <w:szCs w:val="28"/>
        </w:rPr>
        <w:t xml:space="preserve"> качеств на учебно-тренировочных</w:t>
      </w:r>
      <w:r w:rsidRPr="001F6B17">
        <w:rPr>
          <w:rFonts w:ascii="Times New Roman" w:hAnsi="Times New Roman"/>
          <w:sz w:val="28"/>
          <w:szCs w:val="28"/>
        </w:rPr>
        <w:t xml:space="preserve"> занятиях.</w:t>
      </w:r>
    </w:p>
    <w:p w:rsidR="004F2BDD" w:rsidRPr="001F6B17" w:rsidRDefault="004F2BDD" w:rsidP="00C4130D">
      <w:pPr>
        <w:pStyle w:val="a3"/>
        <w:ind w:right="1134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276"/>
        <w:gridCol w:w="1295"/>
        <w:gridCol w:w="2147"/>
        <w:gridCol w:w="3583"/>
      </w:tblGrid>
      <w:tr w:rsidR="004C3234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 w:rsidP="00E634C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E634C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F2BD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2150E6" w:rsidRPr="001F6B17" w:rsidTr="0019315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E6" w:rsidRPr="001F6B17" w:rsidRDefault="002150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Организационно-педагогическое направление</w:t>
            </w:r>
          </w:p>
        </w:tc>
      </w:tr>
      <w:tr w:rsidR="004C3234" w:rsidRPr="001F6B17" w:rsidTr="004B53D6">
        <w:trPr>
          <w:trHeight w:val="10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01382F" w:rsidP="00A07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</w:t>
            </w:r>
            <w:r w:rsidR="00A07235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плана  работы методического</w:t>
            </w:r>
            <w:r w:rsidR="007B5A9B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на 2015-2016</w:t>
            </w:r>
            <w:r w:rsidR="00A07235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C3234" w:rsidP="005B55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вержден план  работы методического</w:t>
            </w:r>
            <w:r w:rsidR="007B5A9B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на 2015-2016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4C3234" w:rsidRPr="001F6B17" w:rsidTr="004B53D6">
        <w:trPr>
          <w:trHeight w:val="8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35" w:rsidRPr="001F6B17" w:rsidRDefault="00A07235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35" w:rsidRPr="001F6B17" w:rsidRDefault="0001382F" w:rsidP="00A07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</w:t>
            </w:r>
            <w:r w:rsidR="00A07235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твержд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 плана  работы тренерского</w:t>
            </w:r>
            <w:r w:rsidR="007B5A9B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совета на 2015-2016</w:t>
            </w:r>
            <w:r w:rsidR="00A07235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35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A07235" w:rsidRPr="001F6B17" w:rsidRDefault="004C3234" w:rsidP="004C3234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35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ржден план  работы тренерского</w:t>
            </w:r>
            <w:r w:rsidR="007B5A9B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совета на 2015-2016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4C3234" w:rsidRPr="001F6B17" w:rsidTr="004B53D6">
        <w:trPr>
          <w:trHeight w:val="10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35" w:rsidRPr="001F6B17" w:rsidRDefault="00A07235" w:rsidP="00A07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графика проведения открытых занятий тренерами-преподавателями.</w:t>
            </w:r>
          </w:p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 график проведения открытых занятий тренерами-преподавателями.</w:t>
            </w:r>
          </w:p>
          <w:p w:rsidR="004F2BDD" w:rsidRPr="001F6B17" w:rsidRDefault="004F2BDD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4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7B5A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тверждение</w:t>
            </w:r>
            <w:r w:rsidR="00A07235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графика прохождения аттестации педагогами МБОУ ДО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«Северо-Енисейская ДЮСШ» в 2015-2016</w:t>
            </w:r>
            <w:r w:rsidR="00A07235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году.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7B5A9B" w:rsidRPr="001F6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7B5A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твержден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 прохождения аттестации педагогами МБОУ ДО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«Северо-Енисейская ДЮСШ» в 2015-2016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году.</w:t>
            </w:r>
            <w:proofErr w:type="gramEnd"/>
          </w:p>
          <w:p w:rsidR="004F2BDD" w:rsidRPr="001F6B17" w:rsidRDefault="004F2BDD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4B53D6">
        <w:trPr>
          <w:trHeight w:val="11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5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35" w:rsidRPr="001F6B17" w:rsidRDefault="00A07235" w:rsidP="00A07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Согласование </w:t>
            </w:r>
            <w:proofErr w:type="gramStart"/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прохождения курсов повышения квалификации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педагогов</w:t>
            </w:r>
            <w:proofErr w:type="gramEnd"/>
            <w:r w:rsidR="008143A2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5421"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2015-2016 учебном году.</w:t>
            </w:r>
          </w:p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 план прохождения курсов повышения квалификации педагогов в МОИПКРО и</w:t>
            </w:r>
            <w:proofErr w:type="gramStart"/>
            <w:r w:rsidRPr="001F6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  <w:p w:rsidR="004F2BDD" w:rsidRPr="001F6B17" w:rsidRDefault="004F2BDD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A072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Проведение методических советов.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4C3234" w:rsidRPr="001F6B17" w:rsidRDefault="004C5421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1F6B17" w:rsidRDefault="00684BC8" w:rsidP="0081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8143A2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8143A2" w:rsidRPr="001F6B17" w:rsidRDefault="008143A2" w:rsidP="0081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8143A2" w:rsidP="008143A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7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35" w:rsidRPr="001F6B17" w:rsidRDefault="00A07235" w:rsidP="00A07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BDD" w:rsidRPr="001F6B17" w:rsidRDefault="00A072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Проведение тренерских советов.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2BDD" w:rsidRPr="001F6B17" w:rsidRDefault="004F2BDD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4B53D6">
        <w:trPr>
          <w:trHeight w:val="1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8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 w:rsidP="00A072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районных  методических объединениях </w:t>
            </w:r>
            <w:r w:rsidR="00A07235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по физкультурно-спортивной направленности с учителями физической культуры ОУ.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75C8A" w:rsidP="005B55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Выработка единых подходов к образовательному процессу по спортивной направленности</w:t>
            </w:r>
          </w:p>
        </w:tc>
      </w:tr>
      <w:tr w:rsidR="004C3234" w:rsidRPr="001F6B17" w:rsidTr="004B53D6">
        <w:trPr>
          <w:trHeight w:val="11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9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7E2C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УТЗ тренерами-преподавателями.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Знакомство и заимствование  опыта работы тренеров-преподавателей</w:t>
            </w:r>
          </w:p>
        </w:tc>
      </w:tr>
      <w:tr w:rsidR="00907F06" w:rsidRPr="001F6B17" w:rsidTr="004B53D6">
        <w:trPr>
          <w:trHeight w:val="11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F6B17" w:rsidRDefault="00907F06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F6B17" w:rsidRDefault="00907F06" w:rsidP="00907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Методическое сопровождение педагогических кадров в процессе процедуры аттестации:</w:t>
            </w:r>
          </w:p>
          <w:p w:rsidR="00907F06" w:rsidRPr="001F6B17" w:rsidRDefault="00907F06" w:rsidP="00907F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открытых занятий, помощь в обобщении собственного опыта, подготовке документов.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F6B17" w:rsidRDefault="00907F06" w:rsidP="00907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907F06" w:rsidRPr="001F6B17" w:rsidRDefault="00907F06" w:rsidP="00907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F6B17" w:rsidRDefault="00684BC8" w:rsidP="00907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907F06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907F06" w:rsidRPr="001F6B17" w:rsidRDefault="00907F06" w:rsidP="00907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907F06" w:rsidRPr="001F6B17" w:rsidRDefault="00907F06" w:rsidP="00907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F6B17" w:rsidRDefault="00907F06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Повышение профессионального уровня тренеров-преподавателей</w:t>
            </w:r>
          </w:p>
        </w:tc>
      </w:tr>
      <w:tr w:rsidR="004C3234" w:rsidRPr="001F6B17" w:rsidTr="004B53D6">
        <w:trPr>
          <w:trHeight w:val="17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</w:t>
            </w:r>
            <w:r w:rsidR="00475C8A" w:rsidRPr="001F6B17">
              <w:rPr>
                <w:rFonts w:ascii="Times New Roman" w:hAnsi="Times New Roman"/>
                <w:sz w:val="28"/>
                <w:szCs w:val="28"/>
              </w:rPr>
              <w:t>1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D21DF5" w:rsidP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Методическое сопровожд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ение образовательного процесса по дополнительным образовательным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</w:rPr>
              <w:t>ам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видам спорта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Переход на государственные стандарты и ФГТ к реализации образовательных программ по видам спорта</w:t>
            </w:r>
          </w:p>
        </w:tc>
      </w:tr>
      <w:tr w:rsidR="004C3234" w:rsidRPr="001F6B17" w:rsidTr="004B53D6">
        <w:trPr>
          <w:trHeight w:val="11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75C8A" w:rsidRPr="001F6B17">
              <w:rPr>
                <w:rFonts w:ascii="Times New Roman" w:hAnsi="Times New Roman"/>
                <w:sz w:val="28"/>
                <w:szCs w:val="28"/>
              </w:rPr>
              <w:t>2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Методическое сопровождение  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образовательной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деятельности педагогических работников.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507C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Повышение компетентности педагогов.</w:t>
            </w:r>
          </w:p>
          <w:p w:rsidR="004F2BDD" w:rsidRPr="001F6B17" w:rsidRDefault="004F2BDD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4B53D6">
        <w:trPr>
          <w:trHeight w:val="9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</w:t>
            </w:r>
            <w:r w:rsidR="00475C8A" w:rsidRPr="001F6B17">
              <w:rPr>
                <w:rFonts w:ascii="Times New Roman" w:hAnsi="Times New Roman"/>
                <w:sz w:val="28"/>
                <w:szCs w:val="28"/>
              </w:rPr>
              <w:t>3</w:t>
            </w:r>
            <w:r w:rsidR="00A07235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Оказание методической помощи тренерам-преподавате</w:t>
            </w:r>
            <w:r w:rsidR="006C1960" w:rsidRPr="001F6B17">
              <w:rPr>
                <w:rFonts w:ascii="Times New Roman" w:eastAsia="Times New Roman" w:hAnsi="Times New Roman"/>
                <w:sz w:val="28"/>
                <w:szCs w:val="28"/>
              </w:rPr>
              <w:t>лям по разработке учебных программ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5" w:rsidRPr="001F6B17" w:rsidRDefault="00507CA5" w:rsidP="00507C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Повышение компетентности педагогов.</w:t>
            </w:r>
          </w:p>
          <w:p w:rsidR="004F2BDD" w:rsidRPr="001F6B17" w:rsidRDefault="004F2BDD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</w:t>
            </w:r>
            <w:r w:rsidR="00475C8A" w:rsidRPr="001F6B17">
              <w:rPr>
                <w:rFonts w:ascii="Times New Roman" w:hAnsi="Times New Roman"/>
                <w:sz w:val="28"/>
                <w:szCs w:val="28"/>
              </w:rPr>
              <w:t>4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2E5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Методическое сопровождение профессионального </w:t>
            </w:r>
            <w:r w:rsidR="006C1960" w:rsidRPr="001F6B17">
              <w:rPr>
                <w:rFonts w:ascii="Times New Roman" w:eastAsia="Times New Roman" w:hAnsi="Times New Roman"/>
                <w:sz w:val="28"/>
                <w:szCs w:val="28"/>
              </w:rPr>
              <w:t>становления молодых педагогов.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37" w:rsidRPr="001F6B17" w:rsidRDefault="002E5037" w:rsidP="002E5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F2BDD" w:rsidRPr="001F6B17" w:rsidRDefault="002E5037" w:rsidP="002E5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37" w:rsidRPr="001F6B17" w:rsidRDefault="00684BC8" w:rsidP="002E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2E5037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2E5037" w:rsidRPr="001F6B17" w:rsidRDefault="002E5037" w:rsidP="002E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2E5037" w:rsidP="002E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5" w:rsidRPr="001F6B17" w:rsidRDefault="00507CA5" w:rsidP="00507C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Повышение компетентности педагогов.</w:t>
            </w:r>
          </w:p>
          <w:p w:rsidR="004F2BDD" w:rsidRPr="001F6B17" w:rsidRDefault="004F2BDD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037" w:rsidRPr="001F6B17" w:rsidTr="009F4AD1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37" w:rsidRPr="001F6B17" w:rsidRDefault="002E5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37" w:rsidRPr="001F6B17" w:rsidRDefault="002E5037" w:rsidP="002E5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Непрерывное образование  педагогов.</w:t>
            </w:r>
          </w:p>
        </w:tc>
      </w:tr>
      <w:tr w:rsidR="002E5037" w:rsidRPr="001F6B17" w:rsidTr="004B53D6">
        <w:trPr>
          <w:trHeight w:val="75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37" w:rsidRPr="001F6B17" w:rsidRDefault="005B55EF" w:rsidP="002E503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15</w:t>
            </w:r>
            <w:r w:rsidR="002E5037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37" w:rsidRPr="001F6B17" w:rsidRDefault="00685870" w:rsidP="002E5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Реализация проекта</w:t>
            </w:r>
            <w:r w:rsidR="004C5421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«Организация непрерывного образования педагогов МБОУ </w:t>
            </w:r>
            <w:proofErr w:type="gramStart"/>
            <w:r w:rsidR="004C5421" w:rsidRPr="001F6B17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="004C5421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«Северо-Енисейская ДЮСШ» на 2014-2016 годы»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. Разработка индивидуальных образовательных  программ (ИОП) тренерами-преподавателями.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37" w:rsidRPr="001F6B17" w:rsidRDefault="004C5421" w:rsidP="002E5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="00685870" w:rsidRPr="001F6B17">
              <w:rPr>
                <w:rFonts w:ascii="Times New Roman" w:eastAsia="Times New Roman" w:hAnsi="Times New Roman"/>
                <w:sz w:val="28"/>
                <w:szCs w:val="28"/>
              </w:rPr>
              <w:t>-д</w:t>
            </w:r>
            <w:proofErr w:type="gramEnd"/>
            <w:r w:rsidR="00685870" w:rsidRPr="001F6B17">
              <w:rPr>
                <w:rFonts w:ascii="Times New Roman" w:eastAsia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37" w:rsidRPr="001F6B17" w:rsidRDefault="00685870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7" w:rsidRPr="001F6B17" w:rsidRDefault="00507CA5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Определение проблем в деятельности педагогов и путей их решения.</w:t>
            </w:r>
            <w:r w:rsidR="004C5421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Разработка ИОП.</w:t>
            </w:r>
          </w:p>
        </w:tc>
      </w:tr>
      <w:tr w:rsidR="00685870" w:rsidRPr="001F6B17" w:rsidTr="004B53D6">
        <w:trPr>
          <w:trHeight w:val="75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5B55EF" w:rsidP="002E503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2E612E" w:rsidRPr="001F6B1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685870" w:rsidP="002E5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Сопровождение ИОП тренеров-преподавателей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685870" w:rsidP="002E5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Декабрь-март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685870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0" w:rsidRPr="001F6B17" w:rsidRDefault="00D25A4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Корректировка ИОП.</w:t>
            </w:r>
          </w:p>
        </w:tc>
      </w:tr>
      <w:tr w:rsidR="00685870" w:rsidRPr="001F6B17" w:rsidTr="004B53D6">
        <w:trPr>
          <w:trHeight w:val="75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5B55EF" w:rsidP="002E503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15</w:t>
            </w:r>
            <w:r w:rsidR="002E612E" w:rsidRPr="001F6B1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685870" w:rsidP="002E5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Рефлексия деятельности педагог</w:t>
            </w:r>
            <w:r w:rsidR="004C5421" w:rsidRPr="001F6B17">
              <w:rPr>
                <w:rFonts w:ascii="Times New Roman" w:eastAsia="Times New Roman" w:hAnsi="Times New Roman"/>
                <w:sz w:val="28"/>
                <w:szCs w:val="28"/>
              </w:rPr>
              <w:t>ов по реализации проекта за 2015-2016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685870" w:rsidP="002E5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0" w:rsidRPr="001F6B17" w:rsidRDefault="00685870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0" w:rsidRPr="001F6B17" w:rsidRDefault="00507CA5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причин </w:t>
            </w:r>
            <w:r w:rsidR="001F6B17" w:rsidRPr="001F6B17">
              <w:rPr>
                <w:rFonts w:ascii="Times New Roman" w:eastAsia="Times New Roman" w:hAnsi="Times New Roman"/>
                <w:sz w:val="28"/>
                <w:szCs w:val="28"/>
              </w:rPr>
              <w:t>успешной и неуспешной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педагогов.</w:t>
            </w:r>
          </w:p>
        </w:tc>
      </w:tr>
      <w:tr w:rsidR="004C3234" w:rsidRPr="001F6B17" w:rsidTr="004B53D6">
        <w:trPr>
          <w:trHeight w:val="39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5B55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16</w:t>
            </w:r>
            <w:r w:rsidR="004F2BDD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Проведение информационно-анали</w:t>
            </w:r>
            <w:r w:rsidR="005F7DDE" w:rsidRPr="001F6B17">
              <w:rPr>
                <w:rFonts w:ascii="Times New Roman" w:eastAsia="Times New Roman" w:hAnsi="Times New Roman"/>
                <w:sz w:val="28"/>
                <w:szCs w:val="28"/>
              </w:rPr>
              <w:t>тического семинара «Личностно-ориентированное обучение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4F2BDD" w:rsidRPr="001F6B17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2E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F2BDD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B53D6" w:rsidP="004B53D6">
            <w:pPr>
              <w:ind w:right="11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F6B17">
              <w:rPr>
                <w:rFonts w:ascii="Times New Roman" w:hAnsi="Times New Roman"/>
                <w:sz w:val="28"/>
                <w:szCs w:val="28"/>
              </w:rPr>
              <w:t>Ориентация педагогов на овладение современными образовательными технологиями и методиками, стимулирующими активность обучающихся и раскрывающими потенциал личности ребенка</w:t>
            </w:r>
            <w:proofErr w:type="gramEnd"/>
          </w:p>
        </w:tc>
      </w:tr>
      <w:tr w:rsidR="004C3234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5B55EF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17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 - практикум «Разработка общеобразовательных и </w:t>
            </w:r>
            <w:proofErr w:type="spellStart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предпрофессиональных</w:t>
            </w:r>
            <w:proofErr w:type="spellEnd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 по видам спорта и их реализация с 01.01.2016г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Разработаны  общеобразовательные и </w:t>
            </w:r>
            <w:proofErr w:type="spellStart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предпрофессиональные</w:t>
            </w:r>
            <w:proofErr w:type="spellEnd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 по видам спорта</w:t>
            </w:r>
          </w:p>
        </w:tc>
      </w:tr>
      <w:tr w:rsidR="00475C8A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A" w:rsidRPr="001F6B17" w:rsidRDefault="005B55EF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A" w:rsidRPr="001F6B17" w:rsidRDefault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Осуществление помощи в разработке общео</w:t>
            </w:r>
            <w:r w:rsidR="00E345A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бразовательных программ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программ </w:t>
            </w:r>
            <w:proofErr w:type="spellStart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предпроф</w:t>
            </w:r>
            <w:r w:rsidR="003D380A" w:rsidRPr="001F6B17">
              <w:rPr>
                <w:rFonts w:ascii="Times New Roman" w:eastAsia="Times New Roman" w:hAnsi="Times New Roman"/>
                <w:sz w:val="28"/>
                <w:szCs w:val="28"/>
              </w:rPr>
              <w:t>ессиональной</w:t>
            </w:r>
            <w:proofErr w:type="spellEnd"/>
            <w:r w:rsidR="003D380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подготовки</w:t>
            </w:r>
            <w:r w:rsidR="00E345A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по видам спорта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A" w:rsidRPr="001F6B17" w:rsidRDefault="00E345AA" w:rsidP="00475C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475C8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течение</w:t>
            </w:r>
          </w:p>
          <w:p w:rsidR="00475C8A" w:rsidRPr="001F6B17" w:rsidRDefault="00475C8A" w:rsidP="00475C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A" w:rsidRPr="001F6B17" w:rsidRDefault="00684BC8" w:rsidP="00475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75C8A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75C8A" w:rsidRPr="001F6B17" w:rsidRDefault="00475C8A" w:rsidP="00475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75C8A" w:rsidRPr="001F6B17" w:rsidRDefault="00475C8A" w:rsidP="00475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A" w:rsidRPr="001F6B17" w:rsidRDefault="002E5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Переход на государственные стандарты и ФГТ к реализации образовательных программ по видам спорта</w:t>
            </w:r>
          </w:p>
        </w:tc>
      </w:tr>
      <w:tr w:rsidR="00E345AA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AA" w:rsidRPr="001F6B17" w:rsidRDefault="00E345AA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1F6B17" w:rsidRDefault="00E345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Пополнение банка инновационных разработок, программ,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педагогических идей.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AA" w:rsidRPr="001F6B17" w:rsidRDefault="00E345AA" w:rsidP="00E345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E345AA" w:rsidRPr="001F6B17" w:rsidRDefault="00E345AA" w:rsidP="00E345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AA" w:rsidRPr="001F6B17" w:rsidRDefault="00E345AA" w:rsidP="00E34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345AA" w:rsidRPr="001F6B17" w:rsidRDefault="00E345AA" w:rsidP="00E34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345AA" w:rsidRPr="001F6B17" w:rsidRDefault="00E345AA" w:rsidP="00E34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1F6B17" w:rsidRDefault="00E345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Банк методических материалов</w:t>
            </w:r>
          </w:p>
        </w:tc>
      </w:tr>
      <w:tr w:rsidR="004C3234" w:rsidRPr="001F6B17" w:rsidTr="004B53D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E345AA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Анализ методической работы за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2E5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Выявление  проблем в </w:t>
            </w:r>
            <w:r w:rsidR="00E345AA" w:rsidRPr="001F6B17">
              <w:rPr>
                <w:rFonts w:ascii="Times New Roman" w:eastAsia="Times New Roman" w:hAnsi="Times New Roman"/>
                <w:sz w:val="28"/>
                <w:szCs w:val="28"/>
              </w:rPr>
              <w:t>деятельности и определение цели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345A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и задач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 их разрешению</w:t>
            </w:r>
          </w:p>
        </w:tc>
      </w:tr>
      <w:tr w:rsidR="004C3234" w:rsidRPr="001F6B17" w:rsidTr="004B53D6">
        <w:trPr>
          <w:trHeight w:val="6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E345AA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21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Разработка п</w:t>
            </w:r>
            <w:r w:rsidR="005F7DDE" w:rsidRPr="001F6B17">
              <w:rPr>
                <w:rFonts w:ascii="Times New Roman" w:eastAsia="Times New Roman" w:hAnsi="Times New Roman"/>
                <w:sz w:val="28"/>
                <w:szCs w:val="28"/>
              </w:rPr>
              <w:t>лана методической работы на 2016-2017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уч.</w:t>
            </w:r>
            <w:r w:rsidR="00E345A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разработан  П</w:t>
            </w:r>
            <w:r w:rsidR="005F7DDE" w:rsidRPr="001F6B17">
              <w:rPr>
                <w:rFonts w:ascii="Times New Roman" w:eastAsia="Times New Roman" w:hAnsi="Times New Roman"/>
                <w:sz w:val="28"/>
                <w:szCs w:val="28"/>
              </w:rPr>
              <w:t>лан методической работы на 2016-2017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уч. год с учетом выявленных проблем.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E345AA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22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2E5037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Разработка планов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методического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и тренерского советов</w:t>
            </w:r>
            <w:r w:rsidR="005F7DDE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на 2016-2017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уч.</w:t>
            </w:r>
            <w:r w:rsidR="00E345A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Разработан</w:t>
            </w:r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план</w:t>
            </w:r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методического</w:t>
            </w:r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и тренерского советов</w:t>
            </w:r>
            <w:r w:rsidR="005F7DDE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на 2016-2017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уч.</w:t>
            </w:r>
            <w:r w:rsidR="00E345AA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год.</w:t>
            </w:r>
          </w:p>
        </w:tc>
      </w:tr>
      <w:tr w:rsidR="00E345AA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AA" w:rsidRPr="001F6B17" w:rsidRDefault="00E34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AA" w:rsidRPr="001F6B17" w:rsidRDefault="00E345AA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AA" w:rsidRPr="001F6B17" w:rsidRDefault="00E345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AA" w:rsidRPr="001F6B17" w:rsidRDefault="00E345AA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1F6B17" w:rsidRDefault="00E345AA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234" w:rsidRPr="001F6B17" w:rsidTr="00924558">
        <w:trPr>
          <w:trHeight w:val="46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6B17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Диагностико-аналитическое</w:t>
            </w:r>
            <w:proofErr w:type="spellEnd"/>
            <w:r w:rsidRPr="001F6B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4C3234" w:rsidRPr="001F6B17" w:rsidTr="004B53D6">
        <w:trPr>
          <w:trHeight w:val="4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71131A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24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A06FB1" w:rsidP="00A06F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Выявление,  изучение и 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обобщение передового педагогического опыта внут</w:t>
            </w:r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ри учреждения  и </w:t>
            </w:r>
            <w:proofErr w:type="gramStart"/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>вне</w:t>
            </w:r>
            <w:proofErr w:type="gramEnd"/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F7DDE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Распространение передового опыта педагогического мастерства тренеров-преподавателей по самбо и дзюдо </w:t>
            </w:r>
            <w:proofErr w:type="spellStart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Зарицкой</w:t>
            </w:r>
            <w:proofErr w:type="spellEnd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Т.В, и Григорьева С.С.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Обобщение лучшего опыта педагогов.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71131A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25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Консультации, рекомендации по организации эффективной работы и  инновационной деятельности тренеров-преподавателей.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Удовлетворение образовательных запросов тренеров-преподавателей</w:t>
            </w:r>
          </w:p>
        </w:tc>
      </w:tr>
      <w:tr w:rsidR="004C3234" w:rsidRPr="001F6B17" w:rsidTr="004B53D6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907F06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Работа с электронной почтой, Интернет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4C3234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Сбор</w:t>
            </w:r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анализ </w:t>
            </w:r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и использование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полученной информации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907F06" w:rsidP="004C3234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27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Выявление физкультурно-одаренных детей.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1" w:rsidRPr="001F6B17" w:rsidRDefault="00A06FB1" w:rsidP="00A06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A06FB1" w:rsidP="00A06FB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Увеличение физкультурно-одаренных детей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907F06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28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Обновление базы данных </w:t>
            </w:r>
            <w:proofErr w:type="spellStart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и спортивно-одаренных детей.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Пополнение  базы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данных </w:t>
            </w:r>
            <w:proofErr w:type="spellStart"/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физкультурно</w:t>
            </w:r>
            <w:proofErr w:type="spellEnd"/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и спортивно-одаренных детей.</w:t>
            </w:r>
          </w:p>
        </w:tc>
      </w:tr>
      <w:tr w:rsidR="00913FDF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F" w:rsidRPr="001F6B17" w:rsidRDefault="00913FDF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F" w:rsidRPr="001F6B17" w:rsidRDefault="00913FDF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«Работа ДЮСШ глазами детей и родителей». Анкетирование обучающихся и их родителей групп начальной подготовки 1-го года обучения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F" w:rsidRPr="001F6B17" w:rsidRDefault="00913FDF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F" w:rsidRPr="001F6B17" w:rsidRDefault="00913FDF" w:rsidP="0091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913FDF" w:rsidRPr="001F6B17" w:rsidRDefault="00913FDF" w:rsidP="0091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913FDF" w:rsidRPr="001F6B17" w:rsidRDefault="00913FDF" w:rsidP="0091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F" w:rsidRPr="001F6B17" w:rsidRDefault="00913FDF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Определена степень удовлетворенности участников ОП в оказываемых образовательных услугах.</w:t>
            </w:r>
          </w:p>
        </w:tc>
      </w:tr>
      <w:tr w:rsidR="004C3234" w:rsidRPr="001F6B17" w:rsidTr="00DD3D0B">
        <w:trPr>
          <w:trHeight w:val="54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Контрольно-диагностическое направление</w:t>
            </w:r>
          </w:p>
        </w:tc>
      </w:tr>
      <w:tr w:rsidR="004C3234" w:rsidRPr="001F6B17" w:rsidTr="004B53D6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3C4B88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30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образовательных программ по видам спорта.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Определение объема своевременно пройденного материала.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31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3C4B88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Качество выполнения учебной программы по результатам контрольных испытаний по общей,  специальной физической и теоретической подготовке.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Определение</w:t>
            </w:r>
            <w:r w:rsidR="003C4B88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эффективности педагогической деятельности по обеспечению качества образования</w:t>
            </w:r>
            <w:proofErr w:type="gramStart"/>
            <w:r w:rsidR="003C4B88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32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Посещение и анализ открытых учебно-тренировочных занятий педагогов.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Тиражирование профессионального опыта педагогов.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Посещение  учебно-тренировочн</w:t>
            </w:r>
            <w:r w:rsidR="00135747" w:rsidRPr="001F6B17">
              <w:rPr>
                <w:rFonts w:ascii="Times New Roman" w:eastAsia="Times New Roman" w:hAnsi="Times New Roman"/>
                <w:sz w:val="28"/>
                <w:szCs w:val="28"/>
              </w:rPr>
              <w:t>ых занятий с целью диагностики проблем в деятельности педагога и оказания методической и практической помощи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Определение уровня компетентности тренеров-преподавателей.</w:t>
            </w:r>
          </w:p>
        </w:tc>
      </w:tr>
      <w:tr w:rsidR="00135747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47" w:rsidRPr="001F6B17" w:rsidRDefault="0013574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47" w:rsidRPr="001F6B17" w:rsidRDefault="00135747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Посещение  учебно-тренировочных занятий с целью проверки целесообразности и эффективности расходования времени на занятии.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47" w:rsidRPr="001F6B17" w:rsidRDefault="00135747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47" w:rsidRPr="001F6B17" w:rsidRDefault="00135747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7" w:rsidRPr="001F6B17" w:rsidRDefault="0013574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Определение уровня эффективности проведенного занятия.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35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Посещение</w:t>
            </w:r>
            <w:r w:rsidR="00135747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 учебно-тренировочных занятий с целью диагностики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применяемых технологий.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Представление образовательных технологий в деятельности тренеров-преподавателей.</w:t>
            </w:r>
          </w:p>
        </w:tc>
      </w:tr>
      <w:tr w:rsidR="004C3234" w:rsidRPr="001F6B17" w:rsidTr="00DA6FD2">
        <w:trPr>
          <w:trHeight w:val="5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Информационно-пропагандист</w:t>
            </w:r>
            <w:r w:rsidR="00157957" w:rsidRPr="001F6B17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F6B17">
              <w:rPr>
                <w:rFonts w:ascii="Times New Roman" w:eastAsia="Times New Roman" w:hAnsi="Times New Roman"/>
                <w:b/>
                <w:sz w:val="28"/>
                <w:szCs w:val="28"/>
              </w:rPr>
              <w:t>кое направление</w:t>
            </w:r>
          </w:p>
        </w:tc>
      </w:tr>
      <w:tr w:rsidR="004C3234" w:rsidRPr="001F6B17" w:rsidTr="004B53D6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36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037AD2" w:rsidP="001579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Размещение и регулярное обновление информации о деятельности спортивной школы на сайте учреждения.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1F6B17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Информационная открытость школы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37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Оформление стенда методических материалов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1357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4C3234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Офо</w:t>
            </w:r>
            <w:r w:rsidR="00135747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рмлен стенд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методических </w:t>
            </w:r>
            <w:r w:rsidR="00135747" w:rsidRPr="001F6B17">
              <w:rPr>
                <w:rFonts w:ascii="Times New Roman" w:eastAsia="Times New Roman" w:hAnsi="Times New Roman"/>
                <w:sz w:val="28"/>
                <w:szCs w:val="28"/>
              </w:rPr>
              <w:t>материалов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907F06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38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Взаимодействие с различными организациями и учреждениями, в том числе с образовательными.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2E5037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единого культурно-образовательного пространства, целостной системы творческой жизнедеятельности детей и </w:t>
            </w: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взрослых.</w:t>
            </w:r>
          </w:p>
        </w:tc>
      </w:tr>
      <w:tr w:rsidR="00037AD2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2" w:rsidRPr="001F6B17" w:rsidRDefault="00037AD2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2" w:rsidRPr="001F6B17" w:rsidRDefault="00037AD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Проведения Дня открытых дверей.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2" w:rsidRPr="001F6B17" w:rsidRDefault="00037AD2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2" w:rsidRPr="001F6B17" w:rsidRDefault="00037AD2" w:rsidP="0003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037AD2" w:rsidRPr="001F6B17" w:rsidRDefault="00037AD2" w:rsidP="0003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037AD2" w:rsidRPr="001F6B17" w:rsidRDefault="00037AD2" w:rsidP="00037A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методист, тренеры-преподаватели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2" w:rsidRPr="001F6B17" w:rsidRDefault="00037AD2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Открытые занятия по видам спорта.</w:t>
            </w:r>
          </w:p>
        </w:tc>
      </w:tr>
      <w:tr w:rsidR="004C3234" w:rsidRPr="001F6B17" w:rsidTr="004B53D6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037AD2" w:rsidP="0071131A">
            <w:pPr>
              <w:rPr>
                <w:rFonts w:ascii="Times New Roman" w:hAnsi="Times New Roman"/>
                <w:sz w:val="28"/>
                <w:szCs w:val="28"/>
              </w:rPr>
            </w:pPr>
            <w:r w:rsidRPr="001F6B17">
              <w:rPr>
                <w:rFonts w:ascii="Times New Roman" w:hAnsi="Times New Roman"/>
                <w:sz w:val="28"/>
                <w:szCs w:val="28"/>
              </w:rPr>
              <w:t>40</w:t>
            </w:r>
            <w:r w:rsidR="004C3234" w:rsidRPr="001F6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037AD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Информированность населения о результатах деятельности школы через СМИ.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1F6B17" w:rsidRDefault="004C3234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4C3234" w:rsidRPr="001F6B17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Pr="001F6B17" w:rsidRDefault="00037AD2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sz w:val="28"/>
                <w:szCs w:val="28"/>
              </w:rPr>
              <w:t>Информационная открытость</w:t>
            </w:r>
            <w:r w:rsidR="002E5037" w:rsidRPr="001F6B17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учреждения</w:t>
            </w:r>
            <w:r w:rsidR="004C3234" w:rsidRPr="001F6B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4F2BDD" w:rsidRPr="001F6B17" w:rsidRDefault="004F2BDD">
      <w:pPr>
        <w:ind w:right="1134"/>
        <w:jc w:val="center"/>
        <w:rPr>
          <w:rFonts w:ascii="Times New Roman" w:hAnsi="Times New Roman"/>
          <w:sz w:val="28"/>
          <w:szCs w:val="28"/>
        </w:rPr>
      </w:pPr>
    </w:p>
    <w:p w:rsidR="00473B04" w:rsidRPr="001F6B17" w:rsidRDefault="00473B04">
      <w:pPr>
        <w:ind w:right="1134"/>
        <w:jc w:val="center"/>
        <w:rPr>
          <w:rFonts w:ascii="Times New Roman" w:hAnsi="Times New Roman"/>
          <w:sz w:val="28"/>
          <w:szCs w:val="28"/>
        </w:rPr>
      </w:pPr>
    </w:p>
    <w:sectPr w:rsidR="00473B04" w:rsidRPr="001F6B17" w:rsidSect="0021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113"/>
    <w:multiLevelType w:val="hybridMultilevel"/>
    <w:tmpl w:val="A3B00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B21"/>
    <w:multiLevelType w:val="hybridMultilevel"/>
    <w:tmpl w:val="FE4A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04"/>
    <w:rsid w:val="0001382F"/>
    <w:rsid w:val="00037AD2"/>
    <w:rsid w:val="00135747"/>
    <w:rsid w:val="00152468"/>
    <w:rsid w:val="00157957"/>
    <w:rsid w:val="001F6B17"/>
    <w:rsid w:val="002150E6"/>
    <w:rsid w:val="0021642F"/>
    <w:rsid w:val="002750A6"/>
    <w:rsid w:val="002E5037"/>
    <w:rsid w:val="002E612E"/>
    <w:rsid w:val="00305033"/>
    <w:rsid w:val="0031320A"/>
    <w:rsid w:val="00374C03"/>
    <w:rsid w:val="003C4B88"/>
    <w:rsid w:val="003D380A"/>
    <w:rsid w:val="00472BC4"/>
    <w:rsid w:val="00473B04"/>
    <w:rsid w:val="00475C8A"/>
    <w:rsid w:val="004B2E01"/>
    <w:rsid w:val="004B53D6"/>
    <w:rsid w:val="004C3234"/>
    <w:rsid w:val="004C5421"/>
    <w:rsid w:val="004F2BDD"/>
    <w:rsid w:val="00507CA5"/>
    <w:rsid w:val="00547147"/>
    <w:rsid w:val="00555FAE"/>
    <w:rsid w:val="0056198B"/>
    <w:rsid w:val="00595AE4"/>
    <w:rsid w:val="005B55EF"/>
    <w:rsid w:val="005F7DDE"/>
    <w:rsid w:val="00632522"/>
    <w:rsid w:val="00684BC8"/>
    <w:rsid w:val="00685870"/>
    <w:rsid w:val="006C1960"/>
    <w:rsid w:val="006D0344"/>
    <w:rsid w:val="0071131A"/>
    <w:rsid w:val="00744617"/>
    <w:rsid w:val="00795B48"/>
    <w:rsid w:val="007B5A9B"/>
    <w:rsid w:val="007E2C15"/>
    <w:rsid w:val="008143A2"/>
    <w:rsid w:val="00907F06"/>
    <w:rsid w:val="00913FDF"/>
    <w:rsid w:val="00A06FB1"/>
    <w:rsid w:val="00A07235"/>
    <w:rsid w:val="00A10360"/>
    <w:rsid w:val="00AA40B6"/>
    <w:rsid w:val="00B335BA"/>
    <w:rsid w:val="00B57B4C"/>
    <w:rsid w:val="00B7451F"/>
    <w:rsid w:val="00BC29A9"/>
    <w:rsid w:val="00C4130D"/>
    <w:rsid w:val="00CD494F"/>
    <w:rsid w:val="00D03C01"/>
    <w:rsid w:val="00D21DF5"/>
    <w:rsid w:val="00D25A47"/>
    <w:rsid w:val="00D60A85"/>
    <w:rsid w:val="00D84FC8"/>
    <w:rsid w:val="00E13D9F"/>
    <w:rsid w:val="00E345AA"/>
    <w:rsid w:val="00E634C5"/>
    <w:rsid w:val="00F7780F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7C2D-C574-4792-9713-EEA181AF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2015-06-04T10:31:00Z</cp:lastPrinted>
  <dcterms:created xsi:type="dcterms:W3CDTF">2014-09-08T05:45:00Z</dcterms:created>
  <dcterms:modified xsi:type="dcterms:W3CDTF">2015-06-04T10:31:00Z</dcterms:modified>
</cp:coreProperties>
</file>