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D" w:rsidRPr="006135BD" w:rsidRDefault="006135BD" w:rsidP="0061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прие</w:t>
      </w:r>
      <w:bookmarkStart w:id="0" w:name="_GoBack"/>
      <w:bookmarkEnd w:id="0"/>
      <w:r w:rsidRPr="0061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контрольно-переводных нормативов по ОФП  и СФП </w:t>
      </w:r>
    </w:p>
    <w:p w:rsidR="006135BD" w:rsidRPr="006135BD" w:rsidRDefault="006135BD" w:rsidP="0061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бокса МБОУ ДО ДЮСШ   октябрь 2016г.</w:t>
      </w:r>
    </w:p>
    <w:tbl>
      <w:tblPr>
        <w:tblStyle w:val="a3"/>
        <w:tblW w:w="1659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2"/>
        <w:gridCol w:w="1136"/>
        <w:gridCol w:w="568"/>
        <w:gridCol w:w="821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650"/>
        <w:gridCol w:w="567"/>
        <w:gridCol w:w="709"/>
      </w:tblGrid>
      <w:tr w:rsidR="006135BD" w:rsidRPr="006135BD" w:rsidTr="006135BD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ind w:left="-108"/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Ф.И.О.</w:t>
            </w:r>
          </w:p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 xml:space="preserve">Год </w:t>
            </w:r>
            <w:proofErr w:type="gramStart"/>
            <w:r w:rsidRPr="006135BD">
              <w:rPr>
                <w:sz w:val="16"/>
                <w:szCs w:val="16"/>
                <w:lang w:eastAsia="ru-RU"/>
              </w:rPr>
              <w:t>рож</w:t>
            </w:r>
            <w:proofErr w:type="gramEnd"/>
            <w:r w:rsidRPr="006135BD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ind w:left="-178" w:firstLine="178"/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Ч.Б.</w:t>
            </w:r>
          </w:p>
          <w:p w:rsidR="006135BD" w:rsidRPr="006135BD" w:rsidRDefault="006135BD" w:rsidP="006135BD">
            <w:pPr>
              <w:ind w:left="-178" w:firstLine="178"/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3х10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Бег 30м.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Бег 1км.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color w:val="FF0000"/>
                <w:sz w:val="16"/>
                <w:szCs w:val="16"/>
                <w:lang w:eastAsia="ru-RU"/>
              </w:rPr>
              <w:t>подт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Пр. 30с.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Пр</w:t>
            </w:r>
            <w:proofErr w:type="gramStart"/>
            <w:r w:rsidRPr="006135BD">
              <w:rPr>
                <w:color w:val="FF0000"/>
                <w:sz w:val="16"/>
                <w:szCs w:val="16"/>
                <w:lang w:eastAsia="ru-RU"/>
              </w:rPr>
              <w:t>.с</w:t>
            </w:r>
            <w:proofErr w:type="gramEnd"/>
            <w:r w:rsidRPr="006135BD">
              <w:rPr>
                <w:color w:val="FF0000"/>
                <w:sz w:val="16"/>
                <w:szCs w:val="16"/>
                <w:lang w:eastAsia="ru-RU"/>
              </w:rPr>
              <w:t>1м..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color w:val="FF0000"/>
                <w:sz w:val="16"/>
                <w:szCs w:val="16"/>
                <w:lang w:eastAsia="ru-RU"/>
              </w:rPr>
              <w:t>Отж</w:t>
            </w:r>
            <w:proofErr w:type="spellEnd"/>
            <w:r w:rsidRPr="006135BD">
              <w:rPr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Пр. в дл.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color w:val="FF0000"/>
                <w:sz w:val="16"/>
                <w:szCs w:val="16"/>
                <w:lang w:eastAsia="ru-RU"/>
              </w:rPr>
              <w:t>Ск</w:t>
            </w:r>
            <w:proofErr w:type="spellEnd"/>
            <w:r w:rsidRPr="006135BD">
              <w:rPr>
                <w:color w:val="FF0000"/>
                <w:sz w:val="16"/>
                <w:szCs w:val="16"/>
                <w:lang w:eastAsia="ru-RU"/>
              </w:rPr>
              <w:t>. 1м.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color w:val="FF0000"/>
                <w:sz w:val="16"/>
                <w:szCs w:val="16"/>
                <w:lang w:eastAsia="ru-RU"/>
              </w:rPr>
              <w:t>под</w:t>
            </w:r>
            <w:proofErr w:type="gramStart"/>
            <w:r w:rsidRPr="006135BD">
              <w:rPr>
                <w:color w:val="FF0000"/>
                <w:sz w:val="16"/>
                <w:szCs w:val="16"/>
                <w:lang w:eastAsia="ru-RU"/>
              </w:rPr>
              <w:t>.н</w:t>
            </w:r>
            <w:proofErr w:type="gramEnd"/>
            <w:r w:rsidRPr="006135BD">
              <w:rPr>
                <w:color w:val="FF0000"/>
                <w:sz w:val="16"/>
                <w:szCs w:val="16"/>
                <w:lang w:eastAsia="ru-RU"/>
              </w:rPr>
              <w:t>ог</w:t>
            </w:r>
            <w:proofErr w:type="spellEnd"/>
            <w:r w:rsidRPr="006135BD">
              <w:rPr>
                <w:color w:val="FF0000"/>
                <w:sz w:val="16"/>
                <w:szCs w:val="16"/>
                <w:lang w:eastAsia="ru-RU"/>
              </w:rPr>
              <w:t xml:space="preserve"> 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у. за 8с.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у. за 3м.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О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tabs>
                <w:tab w:val="left" w:pos="3060"/>
              </w:tabs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Акентьев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7.65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31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b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Третьяков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64.5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tabs>
                <w:tab w:val="left" w:pos="3060"/>
              </w:tabs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b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Добрынин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8.44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79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Планида Вячеслав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7.78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5.63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82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Левшунов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Степан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7.92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4.55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84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Макушев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7.80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5.49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4.58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103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Пономарев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7.85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112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tabs>
                <w:tab w:val="left" w:pos="3060"/>
              </w:tabs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Афанасьев 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7.71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124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tabs>
                <w:tab w:val="left" w:pos="3060"/>
              </w:tabs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Хлопков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133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tabs>
                <w:tab w:val="left" w:pos="3060"/>
              </w:tabs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Уваров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5.58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133.5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Бачманов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143.5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Красюкова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5.67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149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Ревягин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8.88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154.5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Казаков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8.52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5.89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169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Мажаев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8.54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6.03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174.5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Игнашенков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7.64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185.5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Тройнин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6.86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6.03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204.5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Отвагин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9.07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6.43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213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Лисицын 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Бербенцев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Вадим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8.36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217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Макаров 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9.48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220.5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Высотин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7.22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6.32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230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Федоров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9.51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239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tabs>
                <w:tab w:val="left" w:pos="3060"/>
              </w:tabs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Кашлей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259.5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Черепанова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5.54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4.54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276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Сугоняко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4.59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279</w:t>
            </w:r>
          </w:p>
        </w:tc>
      </w:tr>
      <w:tr w:rsidR="006135BD" w:rsidRPr="006135BD" w:rsidTr="006135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135BD">
              <w:rPr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6135BD">
              <w:rPr>
                <w:sz w:val="16"/>
                <w:szCs w:val="16"/>
                <w:lang w:eastAsia="ru-RU"/>
              </w:rPr>
              <w:t>Манахов</w:t>
            </w:r>
            <w:proofErr w:type="spellEnd"/>
            <w:r w:rsidRPr="006135BD">
              <w:rPr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jc w:val="center"/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  <w:r w:rsidRPr="006135BD">
              <w:rPr>
                <w:color w:val="FF0000"/>
                <w:sz w:val="16"/>
                <w:szCs w:val="16"/>
                <w:lang w:eastAsia="ru-RU"/>
              </w:rPr>
              <w:t>6.05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D" w:rsidRPr="006135BD" w:rsidRDefault="006135BD" w:rsidP="006135BD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D" w:rsidRPr="006135BD" w:rsidRDefault="006135BD" w:rsidP="006135BD">
            <w:pPr>
              <w:rPr>
                <w:sz w:val="16"/>
                <w:szCs w:val="16"/>
                <w:lang w:eastAsia="ru-RU"/>
              </w:rPr>
            </w:pPr>
            <w:r w:rsidRPr="006135BD">
              <w:rPr>
                <w:sz w:val="16"/>
                <w:szCs w:val="16"/>
                <w:lang w:eastAsia="ru-RU"/>
              </w:rPr>
              <w:t>288.5</w:t>
            </w:r>
          </w:p>
        </w:tc>
      </w:tr>
    </w:tbl>
    <w:p w:rsidR="00266A4F" w:rsidRDefault="00266A4F"/>
    <w:sectPr w:rsidR="00266A4F" w:rsidSect="006135B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BE"/>
    <w:rsid w:val="00266A4F"/>
    <w:rsid w:val="005C34BE"/>
    <w:rsid w:val="006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5BD"/>
  </w:style>
  <w:style w:type="table" w:styleId="a3">
    <w:name w:val="Table Grid"/>
    <w:basedOn w:val="a1"/>
    <w:rsid w:val="0061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5BD"/>
  </w:style>
  <w:style w:type="table" w:styleId="a3">
    <w:name w:val="Table Grid"/>
    <w:basedOn w:val="a1"/>
    <w:rsid w:val="0061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2016-12-21T03:57:00Z</dcterms:created>
  <dcterms:modified xsi:type="dcterms:W3CDTF">2016-12-21T03:58:00Z</dcterms:modified>
</cp:coreProperties>
</file>